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1" w14:textId="38BA4801" w:rsidR="000551A7" w:rsidRDefault="000551A7">
      <w:pPr>
        <w:jc w:val="center"/>
        <w:rPr>
          <w:b/>
          <w:color w:val="1F3864"/>
          <w:sz w:val="52"/>
          <w:szCs w:val="52"/>
        </w:rPr>
      </w:pPr>
    </w:p>
    <w:p w14:paraId="482CA8B2" w14:textId="38BA4802" w:rsidR="000551A7" w:rsidRDefault="000551A7">
      <w:pPr>
        <w:spacing w:before="480" w:after="120"/>
        <w:jc w:val="center"/>
        <w:rPr>
          <w:b/>
          <w:color w:val="1F3864"/>
          <w:sz w:val="36"/>
          <w:szCs w:val="36"/>
        </w:rPr>
      </w:pPr>
      <w:r>
        <w:rPr>
          <w:b/>
          <w:color w:val="1F3864"/>
          <w:sz w:val="36"/>
          <w:szCs w:val="36"/>
        </w:rPr>
        <w:t>University of Wales Trinity Saint David</w:t>
      </w:r>
    </w:p>
    <w:p w14:paraId="482CA8B3" w14:textId="38BA4803" w:rsidR="000551A7" w:rsidRDefault="000551A7">
      <w:pPr>
        <w:spacing w:before="60" w:after="480"/>
        <w:jc w:val="center"/>
        <w:rPr>
          <w:color w:val="2E4D7B"/>
          <w:sz w:val="26"/>
          <w:szCs w:val="26"/>
        </w:rPr>
      </w:pPr>
      <w:r>
        <w:rPr>
          <w:color w:val="2E4D7B"/>
          <w:sz w:val="26"/>
          <w:szCs w:val="26"/>
        </w:rPr>
        <w:t>CertHE Computing Skills for the Workplace</w:t>
      </w:r>
    </w:p>
    <w:p w14:paraId="482CA8B5" w14:textId="38BA4805" w:rsidR="000551A7" w:rsidRDefault="000551A7">
      <w:pPr>
        <w:pBdr>
          <w:bottom w:val="single" w:sz="12" w:space="1" w:color="1F3864"/>
        </w:pBdr>
        <w:spacing w:after="0"/>
        <w:jc w:val="center"/>
      </w:pPr>
      <w:r>
        <w:t xml:space="preserve"> </w:t>
      </w:r>
    </w:p>
    <w:p w14:paraId="482CA8C1" w14:textId="38BA4811" w:rsidR="000551A7" w:rsidRDefault="000551A7">
      <w:pPr>
        <w:spacing w:before="600" w:after="120"/>
        <w:jc w:val="center"/>
        <w:rPr>
          <w:b/>
          <w:color w:val="1F3864"/>
          <w:sz w:val="64"/>
          <w:szCs w:val="64"/>
        </w:rPr>
      </w:pPr>
      <w:r>
        <w:rPr>
          <w:b/>
          <w:color w:val="1F3864"/>
          <w:sz w:val="64"/>
          <w:szCs w:val="64"/>
        </w:rPr>
        <w:t>Software Solutions for Business</w:t>
      </w:r>
    </w:p>
    <w:p w14:paraId="482CA8C2" w14:textId="38BA4812" w:rsidR="000551A7" w:rsidRDefault="000551A7">
      <w:pPr>
        <w:spacing w:before="120" w:after="600"/>
        <w:jc w:val="center"/>
        <w:rPr>
          <w:i/>
          <w:color w:val="2E4D7B"/>
          <w:sz w:val="36"/>
          <w:szCs w:val="36"/>
        </w:rPr>
      </w:pPr>
      <w:r>
        <w:rPr>
          <w:i/>
          <w:color w:val="2E4D7B"/>
          <w:sz w:val="36"/>
          <w:szCs w:val="36"/>
        </w:rPr>
        <w:t>Component 1 – Coursework Portfolio</w:t>
      </w:r>
    </w:p>
    <w:p w14:paraId="482CA8C3" w14:textId="38BA4813" w:rsidR="000551A7" w:rsidRDefault="000551A7">
      <w:pPr>
        <w:pBdr>
          <w:bottom w:val="single" w:sz="12" w:space="1" w:color="1F3864"/>
        </w:pBdr>
        <w:spacing w:after="0"/>
      </w:pPr>
      <w:r>
        <w:t xml:space="preserve"> </w:t>
      </w:r>
    </w:p>
    <w:p w14:paraId="482CA8C4" w14:textId="5C0D32A4" w:rsidR="000551A7" w:rsidRDefault="000551A7">
      <w:pPr>
        <w:spacing w:before="480" w:after="80"/>
      </w:pPr>
      <w:r>
        <w:rPr>
          <w:b/>
          <w:color w:val="1F3864"/>
          <w:sz w:val="22"/>
          <w:szCs w:val="22"/>
        </w:rPr>
        <w:t xml:space="preserve">Student Name: </w:t>
      </w:r>
      <w:r w:rsidR="00E700B3">
        <w:rPr>
          <w:b/>
          <w:color w:val="1F3864"/>
          <w:sz w:val="22"/>
          <w:szCs w:val="22"/>
        </w:rPr>
        <w:t xml:space="preserve">Jahvon Genus </w:t>
      </w:r>
    </w:p>
    <w:p w14:paraId="482CA8C5" w14:textId="015CA608" w:rsidR="000551A7" w:rsidRDefault="000551A7">
      <w:pPr>
        <w:spacing w:before="80" w:after="80"/>
      </w:pPr>
      <w:r>
        <w:rPr>
          <w:b/>
          <w:color w:val="1F3864"/>
          <w:sz w:val="22"/>
          <w:szCs w:val="22"/>
        </w:rPr>
        <w:t xml:space="preserve">Student ID Number: </w:t>
      </w:r>
      <w:r w:rsidR="00E700B3">
        <w:rPr>
          <w:b/>
          <w:color w:val="1F3864"/>
          <w:sz w:val="22"/>
          <w:szCs w:val="22"/>
        </w:rPr>
        <w:t>2532390</w:t>
      </w:r>
    </w:p>
    <w:p w14:paraId="482CA8C6" w14:textId="38BA4816" w:rsidR="000551A7" w:rsidRDefault="000551A7">
      <w:pPr>
        <w:spacing w:before="80" w:after="80"/>
      </w:pPr>
      <w:r>
        <w:rPr>
          <w:b/>
          <w:color w:val="1F3864"/>
          <w:sz w:val="22"/>
          <w:szCs w:val="22"/>
        </w:rPr>
        <w:t xml:space="preserve">Programme: </w:t>
      </w:r>
      <w:r>
        <w:rPr>
          <w:sz w:val="22"/>
          <w:szCs w:val="22"/>
        </w:rPr>
        <w:t>CertHE Computing Skills for the Workplace</w:t>
      </w:r>
    </w:p>
    <w:p w14:paraId="482CA8C7" w14:textId="38BA4817" w:rsidR="000551A7" w:rsidRDefault="000551A7">
      <w:pPr>
        <w:spacing w:before="80" w:after="80"/>
      </w:pPr>
      <w:r>
        <w:rPr>
          <w:b/>
          <w:color w:val="1F3864"/>
          <w:sz w:val="22"/>
          <w:szCs w:val="22"/>
        </w:rPr>
        <w:t xml:space="preserve">Module: </w:t>
      </w:r>
      <w:r>
        <w:rPr>
          <w:sz w:val="22"/>
          <w:szCs w:val="22"/>
        </w:rPr>
        <w:t>Software Solutions for Business (ACCA4026)</w:t>
      </w:r>
    </w:p>
    <w:p w14:paraId="482CA8C8" w14:textId="308015F8" w:rsidR="000551A7" w:rsidRDefault="000551A7">
      <w:pPr>
        <w:spacing w:before="80" w:after="80"/>
      </w:pPr>
      <w:r>
        <w:rPr>
          <w:b/>
          <w:color w:val="1F3864"/>
          <w:sz w:val="22"/>
          <w:szCs w:val="22"/>
        </w:rPr>
        <w:t xml:space="preserve">Lecturer: </w:t>
      </w:r>
      <w:r>
        <w:rPr>
          <w:sz w:val="22"/>
          <w:szCs w:val="22"/>
        </w:rPr>
        <w:t>Kwame Assa Agyei</w:t>
      </w:r>
    </w:p>
    <w:p w14:paraId="482CA8C9" w14:textId="1A3BD88A" w:rsidR="000551A7" w:rsidRDefault="000551A7">
      <w:pPr>
        <w:spacing w:before="80" w:after="80"/>
      </w:pPr>
      <w:r>
        <w:rPr>
          <w:b/>
          <w:color w:val="1F3864"/>
          <w:sz w:val="22"/>
          <w:szCs w:val="22"/>
        </w:rPr>
        <w:t xml:space="preserve">Submission Date: </w:t>
      </w:r>
      <w:r w:rsidR="00E700B3">
        <w:rPr>
          <w:sz w:val="22"/>
          <w:szCs w:val="22"/>
        </w:rPr>
        <w:t>17 April 2026</w:t>
      </w:r>
    </w:p>
    <w:p w14:paraId="482CA8D1" w14:textId="5B51FE92" w:rsidR="000551A7" w:rsidRDefault="000551A7">
      <w:pPr>
        <w:pBdr>
          <w:bottom w:val="single" w:sz="40" w:space="1" w:color="1F3864"/>
        </w:pBdr>
        <w:spacing w:after="0"/>
      </w:pPr>
    </w:p>
    <w:p w14:paraId="3C017D21" w14:textId="77777777" w:rsidR="000551A7" w:rsidRDefault="000551A7">
      <w:r>
        <w:br w:type="page"/>
      </w:r>
    </w:p>
    <w:sdt>
      <w:sdtPr>
        <w:rPr>
          <w:rFonts w:asciiTheme="minorHAnsi" w:eastAsiaTheme="minorEastAsia" w:hAnsiTheme="minorHAnsi" w:cstheme="minorBidi"/>
          <w:color w:val="auto"/>
          <w:kern w:val="2"/>
          <w:sz w:val="24"/>
          <w:szCs w:val="24"/>
          <w14:ligatures w14:val="standardContextual"/>
        </w:rPr>
        <w:id w:val="1780773652"/>
        <w:docPartObj>
          <w:docPartGallery w:val="Table of Contents"/>
          <w:docPartUnique/>
        </w:docPartObj>
      </w:sdtPr>
      <w:sdtEndPr/>
      <w:sdtContent>
        <w:p w14:paraId="11913895" w14:textId="716EE58A" w:rsidR="00F0186C" w:rsidRDefault="08AB83B7">
          <w:pPr>
            <w:pStyle w:val="TOCHeading"/>
          </w:pPr>
          <w:r>
            <w:t>Table of Contents</w:t>
          </w:r>
        </w:p>
        <w:p w14:paraId="132D2C17" w14:textId="6D10D4A2" w:rsidR="00F0186C" w:rsidRDefault="08AB83B7" w:rsidP="08AB83B7">
          <w:pPr>
            <w:pStyle w:val="TOC1"/>
            <w:tabs>
              <w:tab w:val="right" w:leader="dot" w:pos="9015"/>
            </w:tabs>
            <w:rPr>
              <w:rStyle w:val="Hyperlink"/>
              <w:noProof/>
            </w:rPr>
          </w:pPr>
          <w:r>
            <w:fldChar w:fldCharType="begin"/>
          </w:r>
          <w:r w:rsidR="00F0186C">
            <w:instrText>TOC \o "1-3" \z \u \h</w:instrText>
          </w:r>
          <w:r>
            <w:fldChar w:fldCharType="separate"/>
          </w:r>
          <w:hyperlink w:anchor="_Toc70659698">
            <w:r w:rsidR="00F0186C">
              <w:rPr>
                <w:rStyle w:val="Hyperlink"/>
              </w:rPr>
              <w:t>Introduction</w:t>
            </w:r>
            <w:r w:rsidR="00F0186C">
              <w:tab/>
            </w:r>
            <w:r w:rsidR="00F0186C">
              <w:fldChar w:fldCharType="begin"/>
            </w:r>
            <w:r w:rsidR="00F0186C">
              <w:instrText>PAGEREF _Toc70659698 \h</w:instrText>
            </w:r>
            <w:r w:rsidR="00F0186C">
              <w:fldChar w:fldCharType="separate"/>
            </w:r>
            <w:r w:rsidR="00F0186C">
              <w:rPr>
                <w:rStyle w:val="Hyperlink"/>
              </w:rPr>
              <w:t>2</w:t>
            </w:r>
            <w:r w:rsidR="00F0186C">
              <w:fldChar w:fldCharType="end"/>
            </w:r>
          </w:hyperlink>
        </w:p>
        <w:p w14:paraId="47011924" w14:textId="4B075078" w:rsidR="00F0186C" w:rsidRDefault="08AB83B7" w:rsidP="08AB83B7">
          <w:pPr>
            <w:pStyle w:val="TOC1"/>
            <w:tabs>
              <w:tab w:val="right" w:leader="dot" w:pos="9015"/>
            </w:tabs>
            <w:rPr>
              <w:rStyle w:val="Hyperlink"/>
              <w:noProof/>
            </w:rPr>
          </w:pPr>
          <w:hyperlink w:anchor="_Toc758693982">
            <w:r>
              <w:rPr>
                <w:rStyle w:val="Hyperlink"/>
              </w:rPr>
              <w:t>Task 1. e-Commerce Website builders or software solutions</w:t>
            </w:r>
            <w:r>
              <w:tab/>
            </w:r>
            <w:r>
              <w:fldChar w:fldCharType="begin"/>
            </w:r>
            <w:r>
              <w:instrText>PAGEREF _Toc758693982 \h</w:instrText>
            </w:r>
            <w:r>
              <w:fldChar w:fldCharType="separate"/>
            </w:r>
            <w:r>
              <w:rPr>
                <w:rStyle w:val="Hyperlink"/>
              </w:rPr>
              <w:t>2</w:t>
            </w:r>
            <w:r>
              <w:fldChar w:fldCharType="end"/>
            </w:r>
          </w:hyperlink>
        </w:p>
        <w:p w14:paraId="102E490E" w14:textId="06310AAF" w:rsidR="00F0186C" w:rsidRDefault="08AB83B7" w:rsidP="08AB83B7">
          <w:pPr>
            <w:pStyle w:val="TOC2"/>
            <w:tabs>
              <w:tab w:val="left" w:pos="720"/>
              <w:tab w:val="right" w:leader="dot" w:pos="9015"/>
            </w:tabs>
            <w:rPr>
              <w:rStyle w:val="Hyperlink"/>
              <w:noProof/>
            </w:rPr>
          </w:pPr>
          <w:hyperlink w:anchor="_Toc50328138">
            <w:r>
              <w:rPr>
                <w:rStyle w:val="Hyperlink"/>
              </w:rPr>
              <w:t>1.1</w:t>
            </w:r>
            <w:r>
              <w:tab/>
            </w:r>
            <w:r>
              <w:rPr>
                <w:rStyle w:val="Hyperlink"/>
              </w:rPr>
              <w:t>shopify</w:t>
            </w:r>
            <w:r>
              <w:tab/>
            </w:r>
            <w:r>
              <w:fldChar w:fldCharType="begin"/>
            </w:r>
            <w:r>
              <w:instrText>PAGEREF _Toc50328138 \h</w:instrText>
            </w:r>
            <w:r>
              <w:fldChar w:fldCharType="separate"/>
            </w:r>
            <w:r>
              <w:rPr>
                <w:rStyle w:val="Hyperlink"/>
              </w:rPr>
              <w:t>2</w:t>
            </w:r>
            <w:r>
              <w:fldChar w:fldCharType="end"/>
            </w:r>
          </w:hyperlink>
        </w:p>
        <w:p w14:paraId="5AB562CB" w14:textId="047B8A09" w:rsidR="00F0186C" w:rsidRDefault="08AB83B7" w:rsidP="08AB83B7">
          <w:pPr>
            <w:pStyle w:val="TOC1"/>
            <w:tabs>
              <w:tab w:val="right" w:leader="dot" w:pos="9015"/>
            </w:tabs>
            <w:rPr>
              <w:rStyle w:val="Hyperlink"/>
              <w:noProof/>
            </w:rPr>
          </w:pPr>
          <w:hyperlink w:anchor="_Toc1151195514">
            <w:r>
              <w:rPr>
                <w:rStyle w:val="Hyperlink"/>
              </w:rPr>
              <w:t>Task 2. Mind-map of contemporary software applications</w:t>
            </w:r>
            <w:r>
              <w:tab/>
            </w:r>
            <w:r>
              <w:fldChar w:fldCharType="begin"/>
            </w:r>
            <w:r>
              <w:instrText>PAGEREF _Toc1151195514 \h</w:instrText>
            </w:r>
            <w:r>
              <w:fldChar w:fldCharType="separate"/>
            </w:r>
            <w:r>
              <w:rPr>
                <w:rStyle w:val="Hyperlink"/>
              </w:rPr>
              <w:t>3</w:t>
            </w:r>
            <w:r>
              <w:fldChar w:fldCharType="end"/>
            </w:r>
          </w:hyperlink>
        </w:p>
        <w:p w14:paraId="7B9BF53C" w14:textId="76399829" w:rsidR="00F0186C" w:rsidRDefault="08AB83B7" w:rsidP="08AB83B7">
          <w:pPr>
            <w:pStyle w:val="TOC2"/>
            <w:tabs>
              <w:tab w:val="left" w:pos="720"/>
              <w:tab w:val="right" w:leader="dot" w:pos="9015"/>
            </w:tabs>
            <w:rPr>
              <w:rStyle w:val="Hyperlink"/>
              <w:noProof/>
            </w:rPr>
          </w:pPr>
          <w:hyperlink w:anchor="_Toc756580014">
            <w:r>
              <w:rPr>
                <w:rStyle w:val="Hyperlink"/>
              </w:rPr>
              <w:t>a.</w:t>
            </w:r>
            <w:r>
              <w:tab/>
            </w:r>
            <w:r>
              <w:rPr>
                <w:rStyle w:val="Hyperlink"/>
              </w:rPr>
              <w:t>Mind mapping and explain the benefits of using mind mapping in business operations</w:t>
            </w:r>
            <w:r>
              <w:tab/>
            </w:r>
            <w:r>
              <w:fldChar w:fldCharType="begin"/>
            </w:r>
            <w:r>
              <w:instrText>PAGEREF _Toc756580014 \h</w:instrText>
            </w:r>
            <w:r>
              <w:fldChar w:fldCharType="separate"/>
            </w:r>
            <w:r>
              <w:rPr>
                <w:rStyle w:val="Hyperlink"/>
              </w:rPr>
              <w:t>3</w:t>
            </w:r>
            <w:r>
              <w:fldChar w:fldCharType="end"/>
            </w:r>
          </w:hyperlink>
        </w:p>
        <w:p w14:paraId="291C09CA" w14:textId="246B8B9F" w:rsidR="00F0186C" w:rsidRDefault="08AB83B7" w:rsidP="08AB83B7">
          <w:pPr>
            <w:pStyle w:val="TOC2"/>
            <w:tabs>
              <w:tab w:val="left" w:pos="720"/>
              <w:tab w:val="right" w:leader="dot" w:pos="9015"/>
            </w:tabs>
            <w:rPr>
              <w:rStyle w:val="Hyperlink"/>
              <w:noProof/>
            </w:rPr>
          </w:pPr>
          <w:hyperlink w:anchor="_Toc228882112">
            <w:r>
              <w:rPr>
                <w:rStyle w:val="Hyperlink"/>
              </w:rPr>
              <w:t>b.</w:t>
            </w:r>
            <w:r>
              <w:tab/>
            </w:r>
            <w:r>
              <w:rPr>
                <w:rStyle w:val="Hyperlink"/>
              </w:rPr>
              <w:t>Create a mind map of contemporary software applications</w:t>
            </w:r>
            <w:r>
              <w:tab/>
            </w:r>
            <w:r>
              <w:fldChar w:fldCharType="begin"/>
            </w:r>
            <w:r>
              <w:instrText>PAGEREF _Toc228882112 \h</w:instrText>
            </w:r>
            <w:r>
              <w:fldChar w:fldCharType="separate"/>
            </w:r>
            <w:r>
              <w:rPr>
                <w:rStyle w:val="Hyperlink"/>
              </w:rPr>
              <w:t>5</w:t>
            </w:r>
            <w:r>
              <w:fldChar w:fldCharType="end"/>
            </w:r>
          </w:hyperlink>
        </w:p>
        <w:p w14:paraId="33B06220" w14:textId="55496C82" w:rsidR="00F0186C" w:rsidRDefault="08AB83B7" w:rsidP="08AB83B7">
          <w:pPr>
            <w:pStyle w:val="TOC1"/>
            <w:tabs>
              <w:tab w:val="right" w:leader="dot" w:pos="9015"/>
            </w:tabs>
            <w:rPr>
              <w:rStyle w:val="Hyperlink"/>
              <w:noProof/>
            </w:rPr>
          </w:pPr>
          <w:hyperlink w:anchor="_Toc1467911624">
            <w:r>
              <w:rPr>
                <w:rStyle w:val="Hyperlink"/>
              </w:rPr>
              <w:t>Task 3. Office Applications</w:t>
            </w:r>
            <w:r>
              <w:tab/>
            </w:r>
            <w:r>
              <w:fldChar w:fldCharType="begin"/>
            </w:r>
            <w:r>
              <w:instrText>PAGEREF _Toc1467911624 \h</w:instrText>
            </w:r>
            <w:r>
              <w:fldChar w:fldCharType="separate"/>
            </w:r>
            <w:r>
              <w:rPr>
                <w:rStyle w:val="Hyperlink"/>
              </w:rPr>
              <w:t>5</w:t>
            </w:r>
            <w:r>
              <w:fldChar w:fldCharType="end"/>
            </w:r>
          </w:hyperlink>
        </w:p>
        <w:p w14:paraId="10B13401" w14:textId="416D8F97" w:rsidR="00F0186C" w:rsidRDefault="08AB83B7" w:rsidP="08AB83B7">
          <w:pPr>
            <w:pStyle w:val="TOC2"/>
            <w:tabs>
              <w:tab w:val="left" w:pos="720"/>
              <w:tab w:val="right" w:leader="dot" w:pos="9015"/>
            </w:tabs>
            <w:rPr>
              <w:rStyle w:val="Hyperlink"/>
              <w:noProof/>
            </w:rPr>
          </w:pPr>
          <w:hyperlink w:anchor="_Toc2025684402">
            <w:r>
              <w:rPr>
                <w:rStyle w:val="Hyperlink"/>
              </w:rPr>
              <w:t>a.</w:t>
            </w:r>
            <w:r>
              <w:tab/>
            </w:r>
            <w:r>
              <w:rPr>
                <w:rStyle w:val="Hyperlink"/>
              </w:rPr>
              <w:t>Four office software solutions for business operations</w:t>
            </w:r>
            <w:r>
              <w:tab/>
            </w:r>
            <w:r>
              <w:fldChar w:fldCharType="begin"/>
            </w:r>
            <w:r>
              <w:instrText>PAGEREF _Toc2025684402 \h</w:instrText>
            </w:r>
            <w:r>
              <w:fldChar w:fldCharType="separate"/>
            </w:r>
            <w:r>
              <w:rPr>
                <w:rStyle w:val="Hyperlink"/>
              </w:rPr>
              <w:t>5</w:t>
            </w:r>
            <w:r>
              <w:fldChar w:fldCharType="end"/>
            </w:r>
          </w:hyperlink>
        </w:p>
        <w:p w14:paraId="7924BDB0" w14:textId="35522714" w:rsidR="00F0186C" w:rsidRDefault="08AB83B7" w:rsidP="08AB83B7">
          <w:pPr>
            <w:pStyle w:val="TOC2"/>
            <w:tabs>
              <w:tab w:val="left" w:pos="720"/>
              <w:tab w:val="right" w:leader="dot" w:pos="9015"/>
            </w:tabs>
            <w:rPr>
              <w:rStyle w:val="Hyperlink"/>
              <w:noProof/>
            </w:rPr>
          </w:pPr>
          <w:hyperlink w:anchor="_Toc716591706">
            <w:r>
              <w:rPr>
                <w:rStyle w:val="Hyperlink"/>
              </w:rPr>
              <w:t>b.</w:t>
            </w:r>
            <w:r>
              <w:tab/>
            </w:r>
            <w:r>
              <w:rPr>
                <w:rStyle w:val="Hyperlink"/>
              </w:rPr>
              <w:t>Practical demonstration of Two Office Features</w:t>
            </w:r>
            <w:r>
              <w:tab/>
            </w:r>
            <w:r>
              <w:fldChar w:fldCharType="begin"/>
            </w:r>
            <w:r>
              <w:instrText>PAGEREF _Toc716591706 \h</w:instrText>
            </w:r>
            <w:r>
              <w:fldChar w:fldCharType="separate"/>
            </w:r>
            <w:r>
              <w:rPr>
                <w:rStyle w:val="Hyperlink"/>
              </w:rPr>
              <w:t>10</w:t>
            </w:r>
            <w:r>
              <w:fldChar w:fldCharType="end"/>
            </w:r>
          </w:hyperlink>
        </w:p>
        <w:p w14:paraId="118DF30A" w14:textId="6A5FE971" w:rsidR="00F0186C" w:rsidRDefault="08AB83B7" w:rsidP="08AB83B7">
          <w:pPr>
            <w:pStyle w:val="TOC2"/>
            <w:tabs>
              <w:tab w:val="right" w:leader="dot" w:pos="9015"/>
            </w:tabs>
            <w:rPr>
              <w:rStyle w:val="Hyperlink"/>
              <w:noProof/>
            </w:rPr>
          </w:pPr>
          <w:hyperlink w:anchor="_Toc1333715712">
            <w:r>
              <w:rPr>
                <w:rStyle w:val="Hyperlink"/>
              </w:rPr>
              <w:t>Mail Merge</w:t>
            </w:r>
            <w:r>
              <w:tab/>
            </w:r>
            <w:r>
              <w:fldChar w:fldCharType="begin"/>
            </w:r>
            <w:r>
              <w:instrText>PAGEREF _Toc1333715712 \h</w:instrText>
            </w:r>
            <w:r>
              <w:fldChar w:fldCharType="separate"/>
            </w:r>
            <w:r>
              <w:rPr>
                <w:rStyle w:val="Hyperlink"/>
              </w:rPr>
              <w:t>10</w:t>
            </w:r>
            <w:r>
              <w:fldChar w:fldCharType="end"/>
            </w:r>
          </w:hyperlink>
        </w:p>
        <w:p w14:paraId="0DB181E8" w14:textId="6136AB3B" w:rsidR="00F0186C" w:rsidRDefault="08AB83B7" w:rsidP="08AB83B7">
          <w:pPr>
            <w:pStyle w:val="TOC1"/>
            <w:tabs>
              <w:tab w:val="right" w:leader="dot" w:pos="9015"/>
            </w:tabs>
            <w:rPr>
              <w:rStyle w:val="Hyperlink"/>
              <w:noProof/>
            </w:rPr>
          </w:pPr>
          <w:hyperlink w:anchor="_Toc64520519">
            <w:r>
              <w:rPr>
                <w:rStyle w:val="Hyperlink"/>
              </w:rPr>
              <w:t>Task 4. Communication and Collaboration applications</w:t>
            </w:r>
            <w:r>
              <w:tab/>
            </w:r>
            <w:r>
              <w:fldChar w:fldCharType="begin"/>
            </w:r>
            <w:r>
              <w:instrText>PAGEREF _Toc64520519 \h</w:instrText>
            </w:r>
            <w:r>
              <w:fldChar w:fldCharType="separate"/>
            </w:r>
            <w:r>
              <w:rPr>
                <w:rStyle w:val="Hyperlink"/>
              </w:rPr>
              <w:t>11</w:t>
            </w:r>
            <w:r>
              <w:fldChar w:fldCharType="end"/>
            </w:r>
          </w:hyperlink>
        </w:p>
        <w:p w14:paraId="6DD14864" w14:textId="2E2013F4" w:rsidR="00F0186C" w:rsidRDefault="08AB83B7" w:rsidP="08AB83B7">
          <w:pPr>
            <w:pStyle w:val="TOC2"/>
            <w:tabs>
              <w:tab w:val="left" w:pos="720"/>
              <w:tab w:val="right" w:leader="dot" w:pos="9015"/>
            </w:tabs>
            <w:rPr>
              <w:rStyle w:val="Hyperlink"/>
              <w:noProof/>
            </w:rPr>
          </w:pPr>
          <w:hyperlink w:anchor="_Toc1476500055">
            <w:r>
              <w:rPr>
                <w:rStyle w:val="Hyperlink"/>
              </w:rPr>
              <w:t>a.</w:t>
            </w:r>
            <w:r>
              <w:tab/>
            </w:r>
            <w:r>
              <w:rPr>
                <w:rStyle w:val="Hyperlink"/>
              </w:rPr>
              <w:t>One contemporary Communication and one Online Collaboration applications/tools</w:t>
            </w:r>
            <w:r>
              <w:tab/>
            </w:r>
            <w:r>
              <w:fldChar w:fldCharType="begin"/>
            </w:r>
            <w:r>
              <w:instrText>PAGEREF _Toc1476500055 \h</w:instrText>
            </w:r>
            <w:r>
              <w:fldChar w:fldCharType="separate"/>
            </w:r>
            <w:r>
              <w:rPr>
                <w:rStyle w:val="Hyperlink"/>
              </w:rPr>
              <w:t>11</w:t>
            </w:r>
            <w:r>
              <w:fldChar w:fldCharType="end"/>
            </w:r>
          </w:hyperlink>
        </w:p>
        <w:p w14:paraId="10D31D7E" w14:textId="20503F8F" w:rsidR="00F0186C" w:rsidRDefault="08AB83B7" w:rsidP="08AB83B7">
          <w:pPr>
            <w:pStyle w:val="TOC2"/>
            <w:tabs>
              <w:tab w:val="right" w:leader="dot" w:pos="9015"/>
            </w:tabs>
            <w:rPr>
              <w:rStyle w:val="Hyperlink"/>
              <w:noProof/>
            </w:rPr>
          </w:pPr>
          <w:hyperlink w:anchor="_Toc257852531">
            <w:r>
              <w:rPr>
                <w:rStyle w:val="Hyperlink"/>
              </w:rPr>
              <w:t>Gmail</w:t>
            </w:r>
            <w:r>
              <w:tab/>
            </w:r>
            <w:r>
              <w:fldChar w:fldCharType="begin"/>
            </w:r>
            <w:r>
              <w:instrText>PAGEREF _Toc257852531 \h</w:instrText>
            </w:r>
            <w:r>
              <w:fldChar w:fldCharType="separate"/>
            </w:r>
            <w:r>
              <w:rPr>
                <w:rStyle w:val="Hyperlink"/>
              </w:rPr>
              <w:t>11</w:t>
            </w:r>
            <w:r>
              <w:fldChar w:fldCharType="end"/>
            </w:r>
          </w:hyperlink>
        </w:p>
        <w:p w14:paraId="0E1F1350" w14:textId="07C5A803" w:rsidR="00F0186C" w:rsidRDefault="08AB83B7" w:rsidP="08AB83B7">
          <w:pPr>
            <w:pStyle w:val="TOC2"/>
            <w:tabs>
              <w:tab w:val="right" w:leader="dot" w:pos="9015"/>
            </w:tabs>
            <w:rPr>
              <w:rStyle w:val="Hyperlink"/>
              <w:noProof/>
            </w:rPr>
          </w:pPr>
          <w:hyperlink w:anchor="_Toc1391462065">
            <w:r>
              <w:rPr>
                <w:rStyle w:val="Hyperlink"/>
              </w:rPr>
              <w:t>Google meets</w:t>
            </w:r>
            <w:r>
              <w:tab/>
            </w:r>
            <w:r>
              <w:fldChar w:fldCharType="begin"/>
            </w:r>
            <w:r>
              <w:instrText>PAGEREF _Toc1391462065 \h</w:instrText>
            </w:r>
            <w:r>
              <w:fldChar w:fldCharType="separate"/>
            </w:r>
            <w:r>
              <w:rPr>
                <w:rStyle w:val="Hyperlink"/>
              </w:rPr>
              <w:t>11</w:t>
            </w:r>
            <w:r>
              <w:fldChar w:fldCharType="end"/>
            </w:r>
          </w:hyperlink>
        </w:p>
        <w:p w14:paraId="5934A1CD" w14:textId="1F04ABEA" w:rsidR="00F0186C" w:rsidRDefault="08AB83B7" w:rsidP="08AB83B7">
          <w:pPr>
            <w:pStyle w:val="TOC2"/>
            <w:tabs>
              <w:tab w:val="left" w:pos="720"/>
              <w:tab w:val="right" w:leader="dot" w:pos="9015"/>
            </w:tabs>
            <w:rPr>
              <w:rStyle w:val="Hyperlink"/>
              <w:noProof/>
            </w:rPr>
          </w:pPr>
          <w:hyperlink w:anchor="_Toc1654193853">
            <w:r>
              <w:rPr>
                <w:rStyle w:val="Hyperlink"/>
              </w:rPr>
              <w:t>b.</w:t>
            </w:r>
            <w:r>
              <w:tab/>
            </w:r>
            <w:r>
              <w:rPr>
                <w:rStyle w:val="Hyperlink"/>
              </w:rPr>
              <w:t>One feature of a freely available Communication (1) and one feature of a Collaboration (1) application</w:t>
            </w:r>
            <w:r>
              <w:tab/>
            </w:r>
            <w:r>
              <w:fldChar w:fldCharType="begin"/>
            </w:r>
            <w:r>
              <w:instrText>PAGEREF _Toc1654193853 \h</w:instrText>
            </w:r>
            <w:r>
              <w:fldChar w:fldCharType="separate"/>
            </w:r>
            <w:r>
              <w:rPr>
                <w:rStyle w:val="Hyperlink"/>
              </w:rPr>
              <w:t>11</w:t>
            </w:r>
            <w:r>
              <w:fldChar w:fldCharType="end"/>
            </w:r>
          </w:hyperlink>
        </w:p>
        <w:p w14:paraId="53302916" w14:textId="1AE362C7" w:rsidR="00F0186C" w:rsidRDefault="08AB83B7" w:rsidP="08AB83B7">
          <w:pPr>
            <w:pStyle w:val="TOC2"/>
            <w:tabs>
              <w:tab w:val="right" w:leader="dot" w:pos="9015"/>
            </w:tabs>
            <w:rPr>
              <w:rStyle w:val="Hyperlink"/>
              <w:noProof/>
            </w:rPr>
          </w:pPr>
          <w:hyperlink w:anchor="_Toc984286093">
            <w:r>
              <w:rPr>
                <w:rStyle w:val="Hyperlink"/>
              </w:rPr>
              <w:t>Google meet</w:t>
            </w:r>
            <w:r>
              <w:tab/>
            </w:r>
            <w:r>
              <w:fldChar w:fldCharType="begin"/>
            </w:r>
            <w:r>
              <w:instrText>PAGEREF _Toc984286093 \h</w:instrText>
            </w:r>
            <w:r>
              <w:fldChar w:fldCharType="separate"/>
            </w:r>
            <w:r>
              <w:rPr>
                <w:rStyle w:val="Hyperlink"/>
              </w:rPr>
              <w:t>11</w:t>
            </w:r>
            <w:r>
              <w:fldChar w:fldCharType="end"/>
            </w:r>
          </w:hyperlink>
        </w:p>
        <w:p w14:paraId="79A5153E" w14:textId="575265D8" w:rsidR="00F0186C" w:rsidRDefault="08AB83B7" w:rsidP="08AB83B7">
          <w:pPr>
            <w:pStyle w:val="TOC1"/>
            <w:tabs>
              <w:tab w:val="right" w:leader="dot" w:pos="9015"/>
            </w:tabs>
            <w:rPr>
              <w:rStyle w:val="Hyperlink"/>
              <w:noProof/>
            </w:rPr>
          </w:pPr>
          <w:hyperlink w:anchor="_Toc1856378324">
            <w:r>
              <w:rPr>
                <w:rStyle w:val="Hyperlink"/>
              </w:rPr>
              <w:t>Conclusion</w:t>
            </w:r>
            <w:r>
              <w:tab/>
            </w:r>
            <w:r>
              <w:fldChar w:fldCharType="begin"/>
            </w:r>
            <w:r>
              <w:instrText>PAGEREF _Toc1856378324 \h</w:instrText>
            </w:r>
            <w:r>
              <w:fldChar w:fldCharType="separate"/>
            </w:r>
            <w:r>
              <w:rPr>
                <w:rStyle w:val="Hyperlink"/>
              </w:rPr>
              <w:t>11</w:t>
            </w:r>
            <w:r>
              <w:fldChar w:fldCharType="end"/>
            </w:r>
          </w:hyperlink>
        </w:p>
        <w:p w14:paraId="4D2CED13" w14:textId="5E101A9E" w:rsidR="00F0186C" w:rsidRDefault="08AB83B7" w:rsidP="08AB83B7">
          <w:pPr>
            <w:pStyle w:val="TOC1"/>
            <w:tabs>
              <w:tab w:val="right" w:leader="dot" w:pos="9015"/>
            </w:tabs>
            <w:rPr>
              <w:rStyle w:val="Hyperlink"/>
              <w:noProof/>
            </w:rPr>
          </w:pPr>
          <w:hyperlink w:anchor="_Toc2072235293">
            <w:r>
              <w:rPr>
                <w:rStyle w:val="Hyperlink"/>
              </w:rPr>
              <w:t>References</w:t>
            </w:r>
            <w:r>
              <w:tab/>
            </w:r>
            <w:r>
              <w:fldChar w:fldCharType="begin"/>
            </w:r>
            <w:r>
              <w:instrText>PAGEREF _Toc2072235293 \h</w:instrText>
            </w:r>
            <w:r>
              <w:fldChar w:fldCharType="separate"/>
            </w:r>
            <w:r>
              <w:rPr>
                <w:rStyle w:val="Hyperlink"/>
              </w:rPr>
              <w:t>11</w:t>
            </w:r>
            <w:r>
              <w:fldChar w:fldCharType="end"/>
            </w:r>
          </w:hyperlink>
          <w:r>
            <w:fldChar w:fldCharType="end"/>
          </w:r>
        </w:p>
      </w:sdtContent>
    </w:sdt>
    <w:p w14:paraId="0B3460A8" w14:textId="47B83393" w:rsidR="00F0186C" w:rsidRDefault="00F0186C"/>
    <w:p w14:paraId="0F13F0DD" w14:textId="77777777" w:rsidR="000551A7" w:rsidRDefault="000551A7">
      <w:r>
        <w:br w:type="page"/>
      </w:r>
    </w:p>
    <w:p w14:paraId="5DAE6A29" w14:textId="77777777" w:rsidR="000551A7" w:rsidRDefault="000551A7" w:rsidP="000551A7">
      <w:pPr>
        <w:sectPr w:rsidR="000551A7">
          <w:footerReference w:type="default" r:id="rId8"/>
          <w:pgSz w:w="11906" w:h="16838"/>
          <w:pgMar w:top="1440" w:right="1440" w:bottom="1440" w:left="1440" w:header="708" w:footer="708" w:gutter="0"/>
          <w:cols w:space="708"/>
          <w:docGrid w:linePitch="360"/>
        </w:sectPr>
      </w:pPr>
    </w:p>
    <w:p w14:paraId="2D4321C3" w14:textId="202A3A86" w:rsidR="000551A7" w:rsidRPr="000551A7" w:rsidRDefault="08AB83B7" w:rsidP="000551A7">
      <w:pPr>
        <w:pStyle w:val="Heading1"/>
      </w:pPr>
      <w:bookmarkStart w:id="0" w:name="_Toc70659698"/>
      <w:r>
        <w:t>Introduction</w:t>
      </w:r>
      <w:bookmarkEnd w:id="0"/>
    </w:p>
    <w:p w14:paraId="65A9B326" w14:textId="3648B712" w:rsidR="000551A7" w:rsidRPr="000551A7" w:rsidRDefault="08AB83B7" w:rsidP="000551A7">
      <w:r>
        <w:t>In this subject we learn that there are many different software application which has positives and negatives of using them and what impact it has on people and their business.</w:t>
      </w:r>
    </w:p>
    <w:p w14:paraId="704456D8" w14:textId="5BD6DAF4" w:rsidR="000551A7" w:rsidRPr="000551A7" w:rsidRDefault="08AB83B7" w:rsidP="000551A7">
      <w:pPr>
        <w:pStyle w:val="Heading1"/>
      </w:pPr>
      <w:bookmarkStart w:id="1" w:name="_Toc758693982"/>
      <w:r>
        <w:lastRenderedPageBreak/>
        <w:t>Task 1. e-Commerce Website builders or software solutions</w:t>
      </w:r>
      <w:bookmarkEnd w:id="1"/>
    </w:p>
    <w:p w14:paraId="08C4A19F" w14:textId="4B240AF7" w:rsidR="000551A7" w:rsidRPr="004D7F0A" w:rsidRDefault="08AB83B7" w:rsidP="08AB83B7">
      <w:pPr>
        <w:pStyle w:val="Heading2"/>
        <w:numPr>
          <w:ilvl w:val="1"/>
          <w:numId w:val="7"/>
        </w:numPr>
        <w:rPr>
          <w:sz w:val="32"/>
          <w:u w:val="single"/>
        </w:rPr>
      </w:pPr>
      <w:bookmarkStart w:id="2" w:name="_Toc50328138"/>
      <w:r>
        <w:rPr>
          <w:sz w:val="32"/>
          <w:u w:val="single"/>
        </w:rPr>
        <w:t>shopify</w:t>
      </w:r>
      <w:bookmarkEnd w:id="2"/>
      <w:r>
        <w:rPr>
          <w:sz w:val="32"/>
          <w:u w:val="single"/>
        </w:rPr>
        <w:t xml:space="preserve"> </w:t>
      </w:r>
    </w:p>
    <w:p w14:paraId="1EC5A2B0" w14:textId="7CE5464D" w:rsidR="008C2A43" w:rsidRDefault="00521101" w:rsidP="008C2A43">
      <w:r>
        <w:rPr>
          <w:noProof/>
          <w:lang w:eastAsia="en-GB"/>
        </w:rPr>
        <w:drawing>
          <wp:inline distT="0" distB="0" distL="0" distR="0" wp14:anchorId="09B00636" wp14:editId="471F575A">
            <wp:extent cx="2143760" cy="673601"/>
            <wp:effectExtent l="0" t="0" r="0" b="0"/>
            <wp:docPr id="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3848" cy="683055"/>
                    </a:xfrm>
                    <a:prstGeom prst="rect">
                      <a:avLst/>
                    </a:prstGeom>
                    <a:noFill/>
                    <a:ln>
                      <a:noFill/>
                    </a:ln>
                  </pic:spPr>
                </pic:pic>
              </a:graphicData>
            </a:graphic>
          </wp:inline>
        </w:drawing>
      </w:r>
      <w:r>
        <w:t>This website is user friendly which means it help people who are not good with computing technical skill or designing websites be more comfortable using their websites, this also includes AI assistance to help navigate or inspire unique designs that could be beneficial to creating your ideal website that suits you. Shopify is a Canadian multinational e-commerce company that has over 5 million customers which rely on their platform to handle all the technical skills such as website hosting, online store setup, payments, orders, shipping and many more. This also includes a 24/7 customer support team which you can either call, email or go on the help centre to help you at any time or place making it flexible for everyone time schedule. And with the many benefits you get, you also don’t need to worry about any of your data/information being exposed or misused due to their high level of security which ensure that every user is protected from any malware or data breaches, they also do regular updates on the websites system to keep it running smoothly and updated at all time ensuring that any new feature or problems are solved. With shopify it offers the user clientele a variety of secure payment methods which means your customers have different options of paying which increases your chances of making a sell and with each profit you make, you will be able to track your performance allowing you to see what sells the best, understand your customers behaviour and to improve your marketing strategies. With the many benefits of using shopify the main one that stands out for me is that you are able to implement a customer loyalty programme which encourages loyal customer to come back to your website and spend more money which then increase their reward points and giving them chances of getting a discount on future product, with that small benefit of using shopify it increases your chance of having customers coming back and spreading good news about your website.</w:t>
      </w:r>
    </w:p>
    <w:p w14:paraId="6F6544C7" w14:textId="33DE4B17" w:rsidR="1ADE7F86" w:rsidRDefault="03ECC0F7">
      <w:r>
        <w:rPr>
          <w:b/>
          <w:sz w:val="22"/>
          <w:szCs w:val="22"/>
        </w:rPr>
        <w:t>[1] [2]</w:t>
      </w:r>
    </w:p>
    <w:p w14:paraId="55BBFD88" w14:textId="33D5EE75" w:rsidR="03ECC0F7" w:rsidRDefault="03ECC0F7"/>
    <w:p w14:paraId="36D816CF" w14:textId="77777777" w:rsidR="008C2A43" w:rsidRDefault="008C2A43" w:rsidP="008C2A43"/>
    <w:p w14:paraId="530AFD6D" w14:textId="76514708" w:rsidR="00EE7815" w:rsidRPr="004D7F0A" w:rsidRDefault="00E67A3D" w:rsidP="008C2A43">
      <w:pPr>
        <w:rPr>
          <w:b/>
          <w:bCs/>
          <w:sz w:val="32"/>
          <w:szCs w:val="32"/>
          <w:u w:val="single"/>
        </w:rPr>
      </w:pPr>
      <w:r>
        <w:rPr>
          <w:noProof/>
          <w:lang w:eastAsia="en-GB"/>
        </w:rPr>
        <w:drawing>
          <wp:inline distT="0" distB="0" distL="0" distR="0" wp14:anchorId="271F01A2" wp14:editId="7BE95D94">
            <wp:extent cx="1253966" cy="704570"/>
            <wp:effectExtent l="0" t="0" r="3810" b="635"/>
            <wp:docPr id="1882426262" name="Picture 1" descr="Wix Website Builder Review: Top-Tier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x Website Builder Review: Top-Tier ..."/>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277083" cy="717559"/>
                    </a:xfrm>
                    <a:prstGeom prst="rect">
                      <a:avLst/>
                    </a:prstGeom>
                    <a:noFill/>
                    <a:ln>
                      <a:noFill/>
                    </a:ln>
                  </pic:spPr>
                </pic:pic>
              </a:graphicData>
            </a:graphic>
          </wp:inline>
        </w:drawing>
      </w:r>
      <w:r>
        <w:rPr>
          <w:b/>
          <w:bCs/>
          <w:sz w:val="32"/>
          <w:szCs w:val="32"/>
          <w:u w:val="single"/>
        </w:rPr>
        <w:t xml:space="preserve">Wix </w:t>
      </w:r>
    </w:p>
    <w:p w14:paraId="260139B6" w14:textId="210F7255" w:rsidR="00EE7815" w:rsidRPr="00EE7815" w:rsidRDefault="03ECC0F7" w:rsidP="1B72AFE6">
      <w:pPr>
        <w:rPr>
          <w:rStyle w:val="EndnoteReference"/>
        </w:rPr>
      </w:pPr>
      <w:r>
        <w:t xml:space="preserve">The purpose of wix is to be a user-friendly platform to help create websites for people without any computing technical skill and experience in creating or designing their own </w:t>
      </w:r>
      <w:r>
        <w:lastRenderedPageBreak/>
        <w:t xml:space="preserve">websites. With the help of AI you can be very specific on the design and purpose of the website you are trying to create by answering a couple of questions in detail which align with your goal and purpose into the AI search engine which then automatically generates a website based on your answer. After you do that you have the complete freedom to customise or change anything on the website with the option of 1000+ designer made templates and with these templates it could be used for a portfolio, businesses, blogs, restaurant and many more options, and once you choose a template you like you can even change the colour or design which suit your idea or plan. Wix is not just user-friendly interface they also offer budget friendly premium plans which helps a lot of users who are struggling finically, this shows that they are trying to include everyone know matter if you have no experience, skill or money making it very versatile to their users. If you do decide to pay you would not need to pay for separate services because it include blogging features, built in Seo (search engine optimization)tools ,web hosting and the most important service which is SSL (Secure socket layer) which keeps all your vital information such as passwords and bank details encrypted and secured so that you can use the website without any worry of your information being misused. </w:t>
      </w:r>
    </w:p>
    <w:p w14:paraId="1F610994" w14:textId="2718D49B" w:rsidR="03ECC0F7" w:rsidRDefault="03ECC0F7">
      <w:r>
        <w:rPr>
          <w:b/>
          <w:sz w:val="22"/>
          <w:szCs w:val="22"/>
        </w:rPr>
        <w:t>[3] [4]</w:t>
      </w:r>
    </w:p>
    <w:p w14:paraId="1BADDF60" w14:textId="7F2B6B4A" w:rsidR="03ECC0F7" w:rsidRDefault="03ECC0F7" w:rsidP="03ECC0F7"/>
    <w:p w14:paraId="19275DA0" w14:textId="5803264D" w:rsidR="03ECC0F7" w:rsidRDefault="03ECC0F7" w:rsidP="03ECC0F7">
      <w:pPr>
        <w:rPr>
          <w:rStyle w:val="EndnoteReference"/>
        </w:rPr>
      </w:pPr>
    </w:p>
    <w:p w14:paraId="3855676F" w14:textId="77777777" w:rsidR="000551A7" w:rsidRPr="000551A7" w:rsidRDefault="000551A7" w:rsidP="000551A7"/>
    <w:p w14:paraId="3F6DE225" w14:textId="77777777" w:rsidR="000551A7" w:rsidRPr="000551A7" w:rsidRDefault="08AB83B7" w:rsidP="000551A7">
      <w:pPr>
        <w:pStyle w:val="Heading1"/>
      </w:pPr>
      <w:bookmarkStart w:id="3" w:name="_Toc1151195514"/>
      <w:r>
        <w:t>Task 2. Mind-map of contemporary software applications</w:t>
      </w:r>
      <w:bookmarkEnd w:id="3"/>
    </w:p>
    <w:p w14:paraId="75897097" w14:textId="6448EB9B" w:rsidR="000551A7" w:rsidRPr="000551A7" w:rsidRDefault="08AB83B7" w:rsidP="000551A7">
      <w:pPr>
        <w:pStyle w:val="Heading2"/>
        <w:numPr>
          <w:ilvl w:val="0"/>
          <w:numId w:val="5"/>
        </w:numPr>
        <w:ind w:left="567" w:hanging="567"/>
      </w:pPr>
      <w:bookmarkStart w:id="4" w:name="_Toc756580014"/>
      <w:r>
        <w:t>Mind mapping and explain the benefits of using mind mapping in business operations</w:t>
      </w:r>
      <w:bookmarkEnd w:id="4"/>
    </w:p>
    <w:p w14:paraId="2F2E43E2" w14:textId="1A0D3A24" w:rsidR="000551A7" w:rsidRDefault="000551A7" w:rsidP="000551A7">
      <w:r>
        <w:t xml:space="preserve">&lt;Insert information appr 500 words&gt; </w:t>
      </w:r>
    </w:p>
    <w:p w14:paraId="4F25C725" w14:textId="6A0E16DC" w:rsidR="00976100" w:rsidRDefault="00BC2C63" w:rsidP="000551A7">
      <w:r>
        <w:t>Mind mapping is a visual help guide which helps you organise information around a central concept. Mind mapping is great for trying to create new ideas based around the main agenda by gathering new information and ideas and with this it increases a person’s knowledge due to it connecting different information. Mind mapping is a great use in business operation due to the number of benefits it has such as increasing productivity, this is because of the way its structured it allows multiple people to add  their knowledge or ideas making it easier for people to work in teams and having different ways of thinking which then increases productivity. The other benefits of using mind map in business operation is the fact that it encourages creativity and enables the works to brainstorm new idea and with more connection connected to the main topic it helps gain a better overview and thought process.</w:t>
      </w:r>
    </w:p>
    <w:p w14:paraId="54C6F674" w14:textId="1A485262" w:rsidR="00797B19" w:rsidRDefault="00811A3F" w:rsidP="000551A7">
      <w:r>
        <w:lastRenderedPageBreak/>
        <w:t>Another benefits of using mind mapping are it helps with problems solving and decision making, with some many different inputs of knowledge and ideas its help you see different perspective which gives you the opportunity to think with greater clarity and explore different routes or ideas without straying off topic. And with all the different perspectives and information that are presented it helps choose the most beneficial option increasing decision-making skill.</w:t>
      </w:r>
    </w:p>
    <w:p w14:paraId="63DDDA3C" w14:textId="6ED0B279" w:rsidR="00090DEF" w:rsidRDefault="0095379D" w:rsidP="000551A7">
      <w:r>
        <w:t xml:space="preserve">With mind mapping it is a great way to teach other people especially when you add images which helps visual stimuli making it easier to brainstorm and enabling you to quickly recall information easier. With approximately 65% of people in the world being a visual learner mind mapping is extremely effective in promoting better upstanding and since it a flexible tool it can be used to explain and show to your team or business partner your plans for the future to help expand your idea also it can help plan meeting or revision guides and many more which makes it easier to teach a large group off people. With this benefit making it easier to teach small or large groups it’s also opens another door of benefits which is improving your presenting skill, this is because you are more confident in handling challenges and information more effectively due to the unique way mind maps are used. And with the help of images and many different input ideas and knowledge from your partner/teams you find it easier to present and overcome new challenges while also making it easier to recall information. Another reason why it’s easier to recall information is because with the unique way mind organises your information by making branches connected to the main concept and the branches are  colour coated so you know its extra information added also it allows you to connect different images to  the information making it catch your people attention and linking the information with the colour making it more conventional method of taking notes and learning. This is the reason why mind mapping is highly used in many different business and schools with its many benefits and ability to include everyone ideas and knowledge making it flexible. </w:t>
      </w:r>
      <w:sdt>
        <w:sdtPr>
          <w:id w:val="-1278790112"/>
          <w:citation/>
        </w:sdtPr>
        <w:sdtEndPr/>
        <w:sdtContent>
          <w:r>
            <w:fldChar w:fldCharType="begin"/>
          </w:r>
          <w:r>
            <w:instrText xml:space="preserve"> CITATION Lou20 \l 2057 </w:instrText>
          </w:r>
          <w:r>
            <w:fldChar w:fldCharType="separate"/>
          </w:r>
          <w:r>
            <w:rPr>
              <w:noProof/>
            </w:rPr>
            <w:t>[1]</w:t>
          </w:r>
          <w:r>
            <w:fldChar w:fldCharType="end"/>
          </w:r>
        </w:sdtContent>
      </w:sdt>
    </w:p>
    <w:p w14:paraId="7F6B299D" w14:textId="0F802CDB" w:rsidR="00DD7F4A" w:rsidRDefault="03ECC0F7" w:rsidP="000551A7">
      <w:r>
        <w:rPr>
          <w:b/>
          <w:sz w:val="22"/>
          <w:szCs w:val="22"/>
        </w:rPr>
        <w:t>[5] [6]</w:t>
      </w:r>
    </w:p>
    <w:p w14:paraId="6444B0B8" w14:textId="4DF5BDDC" w:rsidR="03ECC0F7" w:rsidRDefault="03ECC0F7"/>
    <w:p w14:paraId="129091FD" w14:textId="2ADB3A1E" w:rsidR="000551A7" w:rsidRPr="000551A7" w:rsidRDefault="08AB83B7" w:rsidP="000551A7">
      <w:pPr>
        <w:pStyle w:val="Heading2"/>
        <w:numPr>
          <w:ilvl w:val="0"/>
          <w:numId w:val="5"/>
        </w:numPr>
        <w:ind w:left="567" w:hanging="567"/>
      </w:pPr>
      <w:bookmarkStart w:id="5" w:name="_Toc228882112"/>
      <w:r>
        <w:t>Create a mind map of contemporary software applications</w:t>
      </w:r>
      <w:bookmarkEnd w:id="5"/>
    </w:p>
    <w:p w14:paraId="4F3D5001" w14:textId="77777777" w:rsidR="000551A7" w:rsidRDefault="000551A7" w:rsidP="000551A7">
      <w:r>
        <w:t>&lt;Insert diagram using mind Meister app&gt;</w:t>
      </w:r>
    </w:p>
    <w:p w14:paraId="51CAC5D7" w14:textId="3F163CE9" w:rsidR="00110150" w:rsidRPr="000551A7" w:rsidRDefault="0030251F" w:rsidP="000551A7">
      <w:r>
        <w:rPr>
          <w:noProof/>
          <w:lang w:eastAsia="en-GB"/>
        </w:rPr>
        <w:lastRenderedPageBreak/>
        <w:drawing>
          <wp:inline distT="0" distB="0" distL="0" distR="0" wp14:anchorId="532B8EC2" wp14:editId="55B51077">
            <wp:extent cx="2734193" cy="2276475"/>
            <wp:effectExtent l="0" t="0" r="9525" b="0"/>
            <wp:docPr id="1630850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0850026" name=""/>
                    <pic:cNvPicPr/>
                  </pic:nvPicPr>
                  <pic:blipFill>
                    <a:blip r:embed="rId11"/>
                    <a:stretch>
                      <a:fillRect/>
                    </a:stretch>
                  </pic:blipFill>
                  <pic:spPr>
                    <a:xfrm>
                      <a:off x="0" y="0"/>
                      <a:ext cx="2746885" cy="2287043"/>
                    </a:xfrm>
                    <a:prstGeom prst="rect">
                      <a:avLst/>
                    </a:prstGeom>
                  </pic:spPr>
                </pic:pic>
              </a:graphicData>
            </a:graphic>
          </wp:inline>
        </w:drawing>
      </w:r>
    </w:p>
    <w:p w14:paraId="7E331FEF" w14:textId="77777777" w:rsidR="000551A7" w:rsidRPr="000551A7" w:rsidRDefault="000551A7" w:rsidP="000551A7"/>
    <w:p w14:paraId="0A5D1168" w14:textId="77777777" w:rsidR="000551A7" w:rsidRPr="000551A7" w:rsidRDefault="08AB83B7" w:rsidP="000551A7">
      <w:pPr>
        <w:pStyle w:val="Heading1"/>
      </w:pPr>
      <w:bookmarkStart w:id="6" w:name="_Toc1467911624"/>
      <w:r>
        <w:t>Task 3. Office Applications</w:t>
      </w:r>
      <w:bookmarkEnd w:id="6"/>
    </w:p>
    <w:p w14:paraId="2F7186BE" w14:textId="15828BDB" w:rsidR="000551A7" w:rsidRPr="000551A7" w:rsidRDefault="08AB83B7" w:rsidP="000551A7">
      <w:pPr>
        <w:pStyle w:val="Heading2"/>
        <w:numPr>
          <w:ilvl w:val="1"/>
          <w:numId w:val="3"/>
        </w:numPr>
        <w:ind w:left="567" w:hanging="567"/>
      </w:pPr>
      <w:bookmarkStart w:id="7" w:name="_Toc2025684402"/>
      <w:r>
        <w:t>Four office software solutions for business operations</w:t>
      </w:r>
      <w:bookmarkEnd w:id="7"/>
    </w:p>
    <w:p w14:paraId="314AF733" w14:textId="2E50F71B" w:rsidR="000551A7" w:rsidRPr="000551A7" w:rsidRDefault="08AB83B7" w:rsidP="03ECC0F7">
      <w:r>
        <w:t xml:space="preserve">MS Word </w:t>
      </w:r>
      <w:r>
        <w:rPr>
          <w:noProof/>
          <w:lang w:eastAsia="en-GB"/>
        </w:rPr>
        <w:drawing>
          <wp:inline distT="0" distB="0" distL="0" distR="0" wp14:anchorId="3B6C8C8D" wp14:editId="24B28AC8">
            <wp:extent cx="786315" cy="524866"/>
            <wp:effectExtent l="0" t="0" r="0" b="0"/>
            <wp:docPr id="103415243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549857" name="Picture 1657549857"/>
                    <pic:cNvPicPr/>
                  </pic:nvPicPr>
                  <pic:blipFill>
                    <a:blip r:embed="rId12">
                      <a:extLst>
                        <a:ext uri="{28A0092B-C50C-407E-A947-70E740481C1C}">
                          <a14:useLocalDpi xmlns:a14="http://schemas.microsoft.com/office/drawing/2010/main"/>
                        </a:ext>
                      </a:extLst>
                    </a:blip>
                    <a:stretch>
                      <a:fillRect/>
                    </a:stretch>
                  </pic:blipFill>
                  <pic:spPr>
                    <a:xfrm>
                      <a:off x="0" y="0"/>
                      <a:ext cx="786315" cy="524866"/>
                    </a:xfrm>
                    <a:prstGeom prst="rect">
                      <a:avLst/>
                    </a:prstGeom>
                  </pic:spPr>
                </pic:pic>
              </a:graphicData>
            </a:graphic>
          </wp:inline>
        </w:drawing>
      </w:r>
    </w:p>
    <w:p w14:paraId="23FA20A4" w14:textId="38B4B472" w:rsidR="000551A7" w:rsidRDefault="00141AFF" w:rsidP="000551A7">
      <w:r>
        <w:t>Micro soft word was first realised on October 25, 1983, and its original name was multi- tool word for xenix system, and the creator of micro soft is Charles Simonyi and Richard Brodie.</w:t>
      </w:r>
    </w:p>
    <w:p w14:paraId="174BF1BF" w14:textId="65F25863" w:rsidR="00CC1868" w:rsidRPr="00CC1868" w:rsidRDefault="00CC1868" w:rsidP="000551A7">
      <w:pPr>
        <w:rPr>
          <w:b/>
          <w:bCs/>
          <w:sz w:val="28"/>
          <w:szCs w:val="28"/>
          <w:u w:val="single"/>
        </w:rPr>
      </w:pPr>
      <w:r>
        <w:rPr>
          <w:b/>
          <w:bCs/>
          <w:sz w:val="28"/>
          <w:szCs w:val="28"/>
          <w:u w:val="single"/>
        </w:rPr>
        <w:t xml:space="preserve">Benefits </w:t>
      </w:r>
    </w:p>
    <w:p w14:paraId="6FDE7604" w14:textId="6A3FFA49" w:rsidR="00CC51DD" w:rsidRDefault="006D5270" w:rsidP="000551A7">
      <w:r>
        <w:t xml:space="preserve">Micro soft has adapted and implemented many great uses and tools into their system to help everyone of all ages making it flexible and easy to use allowing it to target every individual person. They do this by having a simple interface which allow people to learn quickly regardless of if they have known experience with computers or not. It also caters to those with disabilities like dyslexia by adding in built in tools like spell check and grammar check which automatically notifies the user if they have misspelt a word wrong and corrects it for them or show you different words which they could replace to make their work make more sense and sound more professional. They do this by adding red lines under misspelt word or blue lines indicates a grammar error or a contextual spelling error, these are key features that help many people work stay professional and make sense. </w:t>
      </w:r>
    </w:p>
    <w:p w14:paraId="36044307" w14:textId="64AEF8F7" w:rsidR="00783298" w:rsidRDefault="00354558" w:rsidP="000551A7">
      <w:r>
        <w:t xml:space="preserve">Another big benefits of using Microsoft work are that it allows you to create structured documents with the freedom of controlling of the headers, fonts, page layout and style. With this freedom it makes it easier to complete any work that has requirements and it allows the user to be in control of everything you do. However, if you would not like to control ever small detail Microsoft’s has readymade templates such as letters and </w:t>
      </w:r>
      <w:r>
        <w:lastRenderedPageBreak/>
        <w:t>reports and many more which you are free to use. Once you are finished with your work Microsoft allows you and other people to edit and comment on your work making it easier to see if any improvements you could add or they could add, and finally once that is done your documents can be saves in many different formats such as a PDF or DOCX making it very flexible and useful so professionals work.</w:t>
      </w:r>
    </w:p>
    <w:p w14:paraId="350A884C" w14:textId="73658689" w:rsidR="00EE29DF" w:rsidRPr="005B30C7" w:rsidRDefault="005B30C7" w:rsidP="000551A7">
      <w:pPr>
        <w:rPr>
          <w:b/>
          <w:bCs/>
          <w:sz w:val="28"/>
          <w:szCs w:val="28"/>
          <w:u w:val="single"/>
        </w:rPr>
      </w:pPr>
      <w:r>
        <w:rPr>
          <w:b/>
          <w:bCs/>
          <w:sz w:val="28"/>
          <w:szCs w:val="28"/>
          <w:u w:val="single"/>
        </w:rPr>
        <w:t xml:space="preserve">Limitation </w:t>
      </w:r>
    </w:p>
    <w:p w14:paraId="4DC3077F" w14:textId="42E7E015" w:rsidR="000551A7" w:rsidRDefault="08AB83B7" w:rsidP="000551A7">
      <w:r>
        <w:t>Even though Microsoft has many benefits it has a few drawbacks such as the cost and to use majority of the features you are are required to pay for the full version which can be expensive and if you are already struggling financially this could cause you issues. Another issue with cost is not just only paying to use the app but to also ensure you have a computer or device that is compatible and updated so it’s able to run Microsoft features which could also cost you some money, these problems could financially burden you if you are not careful. Another issue is that if your document has many images or graphic the file becomes too large which then result in it become slow to open and sometimes even crash.</w:t>
      </w:r>
    </w:p>
    <w:p w14:paraId="1C08B085" w14:textId="22831CF1" w:rsidR="00FD3E8A" w:rsidRDefault="03ECC0F7" w:rsidP="000551A7">
      <w:r>
        <w:t xml:space="preserve">Even with its many first-time friendly features and interface there are still many complex advanced features like mail merge and advanced formatting which could confuse or cause issue to users who do not have any computer experience making it difficult for beginner </w:t>
      </w:r>
    </w:p>
    <w:p w14:paraId="74F72B60" w14:textId="3DC26146" w:rsidR="03ECC0F7" w:rsidRDefault="03ECC0F7">
      <w:r>
        <w:rPr>
          <w:b/>
          <w:sz w:val="22"/>
          <w:szCs w:val="22"/>
        </w:rPr>
        <w:t>[7]</w:t>
      </w:r>
    </w:p>
    <w:p w14:paraId="4E037DC2" w14:textId="05331E10" w:rsidR="000551A7" w:rsidRPr="000551A7" w:rsidRDefault="08AB83B7" w:rsidP="03ECC0F7">
      <w:r>
        <w:t xml:space="preserve">MS PowerPoint </w:t>
      </w:r>
      <w:r>
        <w:rPr>
          <w:noProof/>
          <w:lang w:eastAsia="en-GB"/>
        </w:rPr>
        <w:drawing>
          <wp:inline distT="0" distB="0" distL="0" distR="0" wp14:anchorId="0B8E390F" wp14:editId="6FD25737">
            <wp:extent cx="1158396" cy="581025"/>
            <wp:effectExtent l="0" t="0" r="0" b="0"/>
            <wp:docPr id="171153166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1531664" name="Picture 1711531664"/>
                    <pic:cNvPicPr/>
                  </pic:nvPicPr>
                  <pic:blipFill>
                    <a:blip r:embed="rId13">
                      <a:extLst>
                        <a:ext uri="{28A0092B-C50C-407E-A947-70E740481C1C}">
                          <a14:useLocalDpi xmlns:a14="http://schemas.microsoft.com/office/drawing/2010/main"/>
                        </a:ext>
                      </a:extLst>
                    </a:blip>
                    <a:stretch>
                      <a:fillRect/>
                    </a:stretch>
                  </pic:blipFill>
                  <pic:spPr>
                    <a:xfrm>
                      <a:off x="0" y="0"/>
                      <a:ext cx="1158396" cy="581025"/>
                    </a:xfrm>
                    <a:prstGeom prst="rect">
                      <a:avLst/>
                    </a:prstGeom>
                  </pic:spPr>
                </pic:pic>
              </a:graphicData>
            </a:graphic>
          </wp:inline>
        </w:drawing>
      </w:r>
    </w:p>
    <w:p w14:paraId="72FA33BC" w14:textId="195620E9" w:rsidR="00CC541E" w:rsidRDefault="008A5FCE" w:rsidP="000551A7">
      <w:r>
        <w:t>Microsoft Power point was first released on April 20, 1987, and was originally developed by a company named Forethought, Inc then was purchased by Microsoft in July 1987.The original creators of Power point is Robert Gaskins and Dennis Austin.</w:t>
      </w:r>
    </w:p>
    <w:p w14:paraId="5CA7B4E7" w14:textId="0706CCA7" w:rsidR="003035B5" w:rsidRPr="003035B5" w:rsidRDefault="003035B5" w:rsidP="000551A7">
      <w:pPr>
        <w:rPr>
          <w:b/>
          <w:bCs/>
          <w:sz w:val="28"/>
          <w:szCs w:val="28"/>
          <w:u w:val="single"/>
        </w:rPr>
      </w:pPr>
      <w:r>
        <w:rPr>
          <w:b/>
          <w:bCs/>
          <w:sz w:val="28"/>
          <w:szCs w:val="28"/>
          <w:u w:val="single"/>
        </w:rPr>
        <w:t xml:space="preserve">Benefits </w:t>
      </w:r>
    </w:p>
    <w:p w14:paraId="76FC6785" w14:textId="2A5B10E3" w:rsidR="000551A7" w:rsidRDefault="00761BA2" w:rsidP="000551A7">
      <w:r>
        <w:t xml:space="preserve">PowerPoint has many benefits and is best used for visual presentation and storytelling which is a massive advantage in business or schools due to the fact that 65% for people are visual learner and find it easier to learn that way. And with power point it is easy to create sliders-based format, which is helpful, and with each slide you can add images animations and transitions making you gave full control of each slide you make giving you the freedom to be creative which could  help keep your audience attentive and not bored while you present your work/teach. If you do not feel like being creative power point gives you the option of using ready made templates for a more professional look this could help you save more time and make you focus more on the work than the look of the slide. When you are done with your work and would like to know if there anymore </w:t>
      </w:r>
      <w:r>
        <w:lastRenderedPageBreak/>
        <w:t>information you could potentially add Microsoft power point has a collaboration feature which means it allows other people access to your power point with you permission to make and edits or comments helping you gain help while at home instead of waiting to see them at school or work, this is extremely helpful if you are a busy person. Lastly another great feature Microsoft power point has is that it is integrated with other office tools such as excel charts, word text and many more making it very versatile.</w:t>
      </w:r>
    </w:p>
    <w:p w14:paraId="74DCF7BD" w14:textId="506E0271" w:rsidR="003035B5" w:rsidRPr="00E10043" w:rsidRDefault="00E10043" w:rsidP="000551A7">
      <w:pPr>
        <w:rPr>
          <w:b/>
          <w:bCs/>
          <w:sz w:val="28"/>
          <w:szCs w:val="28"/>
          <w:u w:val="single"/>
        </w:rPr>
      </w:pPr>
      <w:r>
        <w:rPr>
          <w:b/>
          <w:bCs/>
          <w:sz w:val="28"/>
          <w:szCs w:val="28"/>
          <w:u w:val="single"/>
        </w:rPr>
        <w:t xml:space="preserve">Limitations </w:t>
      </w:r>
    </w:p>
    <w:p w14:paraId="4C1C56AC" w14:textId="7372845A" w:rsidR="000551A7" w:rsidRDefault="0074525F" w:rsidP="000551A7">
      <w:r>
        <w:t>With the many benefits of using power point has there are also a couple of disadvantages as well such as its not ideal to use Microsoft power point for complex calculations and large data sets this is because its designed for presentation and doesn’t not have any built in formulas or advanced calculation function, also another issue with this is that is doesn’t have the ability  to handle row and column of data especially large data efficiently without it getting difficult.</w:t>
      </w:r>
    </w:p>
    <w:p w14:paraId="2FC78FDB" w14:textId="1E770CDA" w:rsidR="00E81535" w:rsidRDefault="03ECC0F7" w:rsidP="000551A7">
      <w:r>
        <w:t>Another disadvantage is when you have too many visual effect such as animations and transitions it can distract your intended audience making them loose focus on key information or the task or even confusing them which is the reason why you need to ensure you don’t go overboard with just the visual stimuli. And if there are a lot of visual effect it will affect the file size by making it larger which will then make it take longer to load up and taking up more space in your storage. However, the main issue with using power point is that it all depends on the device you have and the projector because if one is broken or outdated it will cause a lot of issue to present your work without it crashing or not working properly.</w:t>
      </w:r>
    </w:p>
    <w:p w14:paraId="2164C3EF" w14:textId="0E7F506B" w:rsidR="03ECC0F7" w:rsidRDefault="03ECC0F7">
      <w:r>
        <w:rPr>
          <w:b/>
          <w:sz w:val="22"/>
          <w:szCs w:val="22"/>
        </w:rPr>
        <w:t>[8]</w:t>
      </w:r>
    </w:p>
    <w:p w14:paraId="198AFC90" w14:textId="77777777" w:rsidR="00E43C83" w:rsidRPr="000551A7" w:rsidRDefault="00E43C83" w:rsidP="000551A7"/>
    <w:p w14:paraId="7635D9F9" w14:textId="5100E4A4" w:rsidR="000551A7" w:rsidRPr="000551A7" w:rsidRDefault="08AB83B7" w:rsidP="03ECC0F7">
      <w:r>
        <w:t xml:space="preserve">MS Excel </w:t>
      </w:r>
      <w:r>
        <w:rPr>
          <w:noProof/>
          <w:lang w:eastAsia="en-GB"/>
        </w:rPr>
        <w:drawing>
          <wp:inline distT="0" distB="0" distL="0" distR="0" wp14:anchorId="2EB78107" wp14:editId="74FD261F">
            <wp:extent cx="638175" cy="658389"/>
            <wp:effectExtent l="0" t="0" r="0" b="0"/>
            <wp:docPr id="4668744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874485" name="Picture 466874485"/>
                    <pic:cNvPicPr/>
                  </pic:nvPicPr>
                  <pic:blipFill>
                    <a:blip r:embed="rId14">
                      <a:extLst>
                        <a:ext uri="{28A0092B-C50C-407E-A947-70E740481C1C}">
                          <a14:useLocalDpi xmlns:a14="http://schemas.microsoft.com/office/drawing/2010/main"/>
                        </a:ext>
                      </a:extLst>
                    </a:blip>
                    <a:stretch>
                      <a:fillRect/>
                    </a:stretch>
                  </pic:blipFill>
                  <pic:spPr>
                    <a:xfrm>
                      <a:off x="0" y="0"/>
                      <a:ext cx="638175" cy="658389"/>
                    </a:xfrm>
                    <a:prstGeom prst="rect">
                      <a:avLst/>
                    </a:prstGeom>
                  </pic:spPr>
                </pic:pic>
              </a:graphicData>
            </a:graphic>
          </wp:inline>
        </w:drawing>
      </w:r>
    </w:p>
    <w:p w14:paraId="0AF82F54" w14:textId="5260E476" w:rsidR="000551A7" w:rsidRDefault="00943D6D" w:rsidP="000551A7">
      <w:r>
        <w:t>Microsoft Excel was first released on September 30, 1985, and then the windows version was released in November 1987, Microsoft excel was developed by a Microsoft team which was led by Charles Simonyi with the help with other key developer like Dough Klunder and Jabe Blumenthal.</w:t>
      </w:r>
    </w:p>
    <w:p w14:paraId="2C6D2D6D" w14:textId="4E86D6B4" w:rsidR="005A3FF8" w:rsidRPr="005A3FF8" w:rsidRDefault="005A3FF8" w:rsidP="000551A7">
      <w:pPr>
        <w:rPr>
          <w:b/>
          <w:bCs/>
          <w:sz w:val="28"/>
          <w:szCs w:val="28"/>
          <w:u w:val="single"/>
        </w:rPr>
      </w:pPr>
      <w:r>
        <w:rPr>
          <w:b/>
          <w:bCs/>
          <w:sz w:val="28"/>
          <w:szCs w:val="28"/>
          <w:u w:val="single"/>
        </w:rPr>
        <w:t xml:space="preserve">Benefits </w:t>
      </w:r>
    </w:p>
    <w:p w14:paraId="6E3C6561" w14:textId="59784890" w:rsidR="000551A7" w:rsidRDefault="000F56AE" w:rsidP="000551A7">
      <w:r>
        <w:t xml:space="preserve">Microsoft excel has many advantages and is best suited for analysis and visualisations which is beneficial for workers who must work with number such as accountants. Another reason why it is so widely used by many businesses is because commonly used for its spreadsheets and with these spreadsheets Microsoft excels allows you to </w:t>
      </w:r>
      <w:r>
        <w:lastRenderedPageBreak/>
        <w:t xml:space="preserve">organise the large amount data easier by enabling you to create columns and data rows which makes it easier for you to manage and read data without it getting messy. Another feature that helps the user with data is that with excels it has a data analysis tool integrated into its system which allow the user to have the option of using charts, filters and pivot Tables to make it easier to identify trends and analysis data smoothly and efferently. This then helps improve visual presentation because they will be able to see chart and graphs more clearly allowing them to make accurate reports. </w:t>
      </w:r>
    </w:p>
    <w:p w14:paraId="57B4E583" w14:textId="27D6B367" w:rsidR="00DE0E0B" w:rsidRDefault="00DE0E0B" w:rsidP="000551A7">
      <w:r>
        <w:t>Microsoft excel has two features two other features  which benefits  businesses save a lot of time and energy , the first tool is that it has a built in powerful calculator which  includes many formula and functions  to help quickly perform, and the other benefit is excel supports automation and macros which means it help save businesses  a lot of time by doing the repetitive task itself.</w:t>
      </w:r>
    </w:p>
    <w:p w14:paraId="79E757F8" w14:textId="53FA4C4E" w:rsidR="006D3E70" w:rsidRPr="006D3E70" w:rsidRDefault="006D3E70" w:rsidP="000551A7">
      <w:pPr>
        <w:rPr>
          <w:b/>
          <w:bCs/>
          <w:sz w:val="28"/>
          <w:szCs w:val="28"/>
          <w:u w:val="single"/>
        </w:rPr>
      </w:pPr>
      <w:r>
        <w:rPr>
          <w:b/>
          <w:bCs/>
          <w:sz w:val="28"/>
          <w:szCs w:val="28"/>
          <w:u w:val="single"/>
        </w:rPr>
        <w:t>Limitations</w:t>
      </w:r>
    </w:p>
    <w:p w14:paraId="2CA8E9D7" w14:textId="77D1183E" w:rsidR="0009491E" w:rsidRDefault="00630FFD" w:rsidP="000551A7">
      <w:r>
        <w:t>Microsoft excel was not designed to handle complex relational data management also with so many valuable information and spreadsheet on excel it can be easily shared or even copied which is a massive breach of information and could cause issue to a business if not properly secured and protected. And due to the fact the that it is human people manually typing in data and complex formulas this could lead to mistakes and error which would be extremely hard to detect and solve.</w:t>
      </w:r>
    </w:p>
    <w:p w14:paraId="1880C995" w14:textId="1785EF10" w:rsidR="007516A2" w:rsidRDefault="03ECC0F7" w:rsidP="000551A7">
      <w:r>
        <w:t xml:space="preserve">Another issue with excel is that it cannot handle large files with many formula and macros if so, it could to many problems like it crashing or starts to run slows hindering a business work efficiency which could cause them to fall behind on deadlines. Excel can handle  large database systems however when it comes to large datasets it cannot compete and will struggle which could lead to delay or messy work and if there were mistakes in your work and needed help from multiple people, excel is sadly not the ideal for that because it will become difficult to edit or comment while multiple people are on the file and could crash and even stop working, even though excel has many benefits it still has its limitations which could be done better by using other software applications and with its weak security system your business and wok is always at risk of being stolen and misused. </w:t>
      </w:r>
    </w:p>
    <w:p w14:paraId="28F68119" w14:textId="5D43EED3" w:rsidR="03ECC0F7" w:rsidRDefault="513AE799">
      <w:r>
        <w:rPr>
          <w:b/>
          <w:sz w:val="22"/>
          <w:szCs w:val="22"/>
        </w:rPr>
        <w:t>[9] [10]</w:t>
      </w:r>
    </w:p>
    <w:p w14:paraId="25D74D48" w14:textId="1E909790" w:rsidR="513AE799" w:rsidRDefault="513AE799"/>
    <w:p w14:paraId="56AD907A" w14:textId="136FCF01" w:rsidR="08AB83B7" w:rsidRDefault="08AB83B7"/>
    <w:p w14:paraId="402DD1BC" w14:textId="364E7573" w:rsidR="00187DCB" w:rsidRDefault="00187DCB" w:rsidP="000551A7"/>
    <w:p w14:paraId="4B38F68D" w14:textId="77777777" w:rsidR="00EC2BBA" w:rsidRDefault="00EC2BBA" w:rsidP="000551A7"/>
    <w:p w14:paraId="328A96EC" w14:textId="77777777" w:rsidR="000551A7" w:rsidRPr="000551A7" w:rsidRDefault="000551A7" w:rsidP="000551A7"/>
    <w:p w14:paraId="1E0A3F77" w14:textId="2B62FAFD" w:rsidR="000551A7" w:rsidRPr="000551A7" w:rsidRDefault="08AB83B7" w:rsidP="03ECC0F7">
      <w:r>
        <w:lastRenderedPageBreak/>
        <w:t xml:space="preserve">MS Access </w:t>
      </w:r>
      <w:r>
        <w:rPr>
          <w:noProof/>
          <w:lang w:eastAsia="en-GB"/>
        </w:rPr>
        <w:drawing>
          <wp:inline distT="0" distB="0" distL="0" distR="0" wp14:anchorId="05B83B45" wp14:editId="4BC77E6F">
            <wp:extent cx="574632" cy="561975"/>
            <wp:effectExtent l="0" t="0" r="0" b="0"/>
            <wp:docPr id="154701108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11085" name="Picture 1547011085"/>
                    <pic:cNvPicPr/>
                  </pic:nvPicPr>
                  <pic:blipFill>
                    <a:blip r:embed="rId15">
                      <a:extLst>
                        <a:ext uri="{28A0092B-C50C-407E-A947-70E740481C1C}">
                          <a14:useLocalDpi xmlns:a14="http://schemas.microsoft.com/office/drawing/2010/main"/>
                        </a:ext>
                      </a:extLst>
                    </a:blip>
                    <a:stretch>
                      <a:fillRect/>
                    </a:stretch>
                  </pic:blipFill>
                  <pic:spPr>
                    <a:xfrm>
                      <a:off x="0" y="0"/>
                      <a:ext cx="574632" cy="561975"/>
                    </a:xfrm>
                    <a:prstGeom prst="rect">
                      <a:avLst/>
                    </a:prstGeom>
                  </pic:spPr>
                </pic:pic>
              </a:graphicData>
            </a:graphic>
          </wp:inline>
        </w:drawing>
      </w:r>
    </w:p>
    <w:p w14:paraId="0A316A36" w14:textId="7A51AC31" w:rsidR="000551A7" w:rsidRDefault="00F50036" w:rsidP="000551A7">
      <w:r>
        <w:t>Microsoft access was developed by Charles Simonyi and Richard Brodie and released on November 13, 1992, with the purpose of being a user-friendly database management system.</w:t>
      </w:r>
    </w:p>
    <w:p w14:paraId="74D1B437" w14:textId="15E749A2" w:rsidR="004067F7" w:rsidRDefault="005A3FF8" w:rsidP="000551A7">
      <w:pPr>
        <w:rPr>
          <w:b/>
          <w:bCs/>
          <w:sz w:val="28"/>
          <w:szCs w:val="28"/>
          <w:u w:val="single"/>
        </w:rPr>
      </w:pPr>
      <w:r>
        <w:rPr>
          <w:b/>
          <w:bCs/>
          <w:sz w:val="28"/>
          <w:szCs w:val="28"/>
          <w:u w:val="single"/>
        </w:rPr>
        <w:t>Benefits</w:t>
      </w:r>
    </w:p>
    <w:p w14:paraId="4A8C6F6E" w14:textId="64C81FF4" w:rsidR="00D17D77" w:rsidRDefault="0859F928" w:rsidP="000551A7">
      <w:r>
        <w:t>Microsoft access was designed to help businesses manage databases, this means it is efficient at organising and storing large amount of data in structured tables which is extremely helpful dealing with customer data, inventory management, employee records, student record and many more. With many new tables created and organised Microsoft access supports relational database which mean it stores multiple related tables and links them all together like a web, but are in separate tables this allows the user to gain access from different table without any issues of duplicating any of the same data because they are all connected, This also makes it easier to update and mange any of the tables so that the user is always organised and efficient. Microsoft access and two key features which allow it to be extremely user friendly, the first one is that it has templates and forms  that allow you to enter or view any data easier and when the user wants to retrieve data from a large amount of it already stored Microsoft access has add filters and queries to help quickly find information/data making it easier to find what you need. A unique but positive feature that Microsoft access has is the ability to create professional reports from stored data, this help the user save time and because the report is from the stored data it is extremely accurate. Another positive thing about Microsoft access is that it allows the user to integrate with other Microsoft tools which gives makes it easier to export data to Excell and word.</w:t>
      </w:r>
    </w:p>
    <w:p w14:paraId="0DCA4B94" w14:textId="17BF0259" w:rsidR="000371A1" w:rsidRDefault="000371A1" w:rsidP="000551A7">
      <w:pPr>
        <w:rPr>
          <w:b/>
          <w:bCs/>
          <w:sz w:val="28"/>
          <w:szCs w:val="28"/>
          <w:u w:val="single"/>
        </w:rPr>
      </w:pPr>
      <w:r>
        <w:rPr>
          <w:b/>
          <w:bCs/>
          <w:sz w:val="28"/>
          <w:szCs w:val="28"/>
          <w:u w:val="single"/>
        </w:rPr>
        <w:t xml:space="preserve">Limitations </w:t>
      </w:r>
    </w:p>
    <w:p w14:paraId="75B8E388" w14:textId="12992442" w:rsidR="000371A1" w:rsidRDefault="0859F928" w:rsidP="000551A7">
      <w:r>
        <w:t>Microsoft access was built for small local database, so when it comes to large websites it could crash and cause problem due to the number of peoples demands, this limits its potential and with the limitation stated above this also means that  Microsoft access is also not suitable for big companies with millions of records and also limits the amount of people that can access or edit  the databases at the same time because it could affect the performance and can cause it to slow down and crash or cause conflicts. Another issue that Microsoft access has is that when the large database with complex queries or a lot of users appears its causes the system to be slow and the performances drops.</w:t>
      </w:r>
    </w:p>
    <w:p w14:paraId="600C6F34" w14:textId="4A4E8523" w:rsidR="00D30D87" w:rsidRDefault="08AB83B7" w:rsidP="000551A7">
      <w:r>
        <w:t xml:space="preserve">Another issue with Microsoft access which impacts its flexibility is the fact that it mainly works on Microsoft windows which means if the user does not have access to windows, they will not be able to use this software application which is not a good idea because it </w:t>
      </w:r>
      <w:r>
        <w:lastRenderedPageBreak/>
        <w:t xml:space="preserve">ignores a large majority of potential clients. And with some many issues one of the main negativity Microsoft accesses has its security limitations, although it has some basic security protection which is not enough if the user has highly sensitive data and with a weak security protection features it runs a high risk of data being exposed and misused. </w:t>
      </w:r>
    </w:p>
    <w:p w14:paraId="6941B2FE" w14:textId="28EE202A" w:rsidR="08AB83B7" w:rsidRDefault="08AB83B7">
      <w:r>
        <w:rPr>
          <w:b/>
          <w:sz w:val="22"/>
          <w:szCs w:val="22"/>
        </w:rPr>
        <w:t>[11]</w:t>
      </w:r>
    </w:p>
    <w:p w14:paraId="4371B343" w14:textId="77777777" w:rsidR="002D357E" w:rsidRPr="000371A1" w:rsidRDefault="002D357E" w:rsidP="000551A7"/>
    <w:p w14:paraId="4997CAF8" w14:textId="77777777" w:rsidR="000371A1" w:rsidRDefault="000371A1" w:rsidP="000551A7">
      <w:pPr>
        <w:rPr>
          <w:b/>
          <w:bCs/>
          <w:sz w:val="28"/>
          <w:szCs w:val="28"/>
          <w:u w:val="single"/>
        </w:rPr>
      </w:pPr>
    </w:p>
    <w:p w14:paraId="06A10D34" w14:textId="77777777" w:rsidR="000371A1" w:rsidRPr="000371A1" w:rsidRDefault="000371A1" w:rsidP="000551A7">
      <w:pPr>
        <w:rPr>
          <w:b/>
          <w:bCs/>
          <w:sz w:val="28"/>
          <w:szCs w:val="28"/>
          <w:u w:val="single"/>
        </w:rPr>
      </w:pPr>
    </w:p>
    <w:p w14:paraId="22072BD1" w14:textId="77777777" w:rsidR="00F51A08" w:rsidRDefault="00F51A08" w:rsidP="000551A7"/>
    <w:p w14:paraId="040EDF6B" w14:textId="77777777" w:rsidR="00F51A08" w:rsidRDefault="00F51A08" w:rsidP="000551A7"/>
    <w:p w14:paraId="10950BAE" w14:textId="77777777" w:rsidR="00F51A08" w:rsidRDefault="00F51A08" w:rsidP="000551A7"/>
    <w:p w14:paraId="15C15128" w14:textId="77777777" w:rsidR="00F51A08" w:rsidRPr="000551A7" w:rsidRDefault="00F51A08" w:rsidP="000551A7"/>
    <w:p w14:paraId="24C45304" w14:textId="72226D46" w:rsidR="000551A7" w:rsidRPr="000551A7" w:rsidRDefault="08AB83B7" w:rsidP="000551A7">
      <w:pPr>
        <w:pStyle w:val="Heading2"/>
        <w:numPr>
          <w:ilvl w:val="1"/>
          <w:numId w:val="3"/>
        </w:numPr>
        <w:ind w:left="567" w:hanging="567"/>
      </w:pPr>
      <w:bookmarkStart w:id="8" w:name="_Toc716591706"/>
      <w:r>
        <w:t>Practical demonstration of Two Office Features</w:t>
      </w:r>
      <w:bookmarkEnd w:id="8"/>
    </w:p>
    <w:p w14:paraId="1AB1792D" w14:textId="77777777" w:rsidR="000551A7" w:rsidRPr="000551A7" w:rsidRDefault="000551A7" w:rsidP="000551A7"/>
    <w:p w14:paraId="25827A15" w14:textId="2CF10D57" w:rsidR="000551A7" w:rsidRDefault="08AB83B7" w:rsidP="000551A7">
      <w:pPr>
        <w:pStyle w:val="Heading2"/>
      </w:pPr>
      <w:bookmarkStart w:id="9" w:name="_Toc1333715712"/>
      <w:r>
        <w:t>Mail Merge</w:t>
      </w:r>
      <w:bookmarkEnd w:id="9"/>
      <w:r>
        <w:t xml:space="preserve"> </w:t>
      </w:r>
    </w:p>
    <w:p w14:paraId="39E36353" w14:textId="77777777" w:rsidR="00822078" w:rsidRPr="00822078" w:rsidRDefault="00822078" w:rsidP="00822078"/>
    <w:p w14:paraId="19923D17" w14:textId="5D7D3ABB" w:rsidR="000551A7" w:rsidRPr="000551A7" w:rsidRDefault="00822078" w:rsidP="000551A7">
      <w:r>
        <w:rPr>
          <w:noProof/>
          <w:lang w:eastAsia="en-GB"/>
        </w:rPr>
        <w:drawing>
          <wp:inline distT="0" distB="0" distL="0" distR="0" wp14:anchorId="28430B66" wp14:editId="201A530E">
            <wp:extent cx="5731510" cy="1442085"/>
            <wp:effectExtent l="0" t="0" r="2540" b="5715"/>
            <wp:docPr id="3569068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6906856" name=""/>
                    <pic:cNvPicPr/>
                  </pic:nvPicPr>
                  <pic:blipFill>
                    <a:blip r:embed="rId16"/>
                    <a:stretch>
                      <a:fillRect/>
                    </a:stretch>
                  </pic:blipFill>
                  <pic:spPr>
                    <a:xfrm>
                      <a:off x="0" y="0"/>
                      <a:ext cx="5731510" cy="1442085"/>
                    </a:xfrm>
                    <a:prstGeom prst="rect">
                      <a:avLst/>
                    </a:prstGeom>
                  </pic:spPr>
                </pic:pic>
              </a:graphicData>
            </a:graphic>
          </wp:inline>
        </w:drawing>
      </w:r>
    </w:p>
    <w:p w14:paraId="659399D5" w14:textId="29981E4A" w:rsidR="000551A7" w:rsidRDefault="00F90282" w:rsidP="00F90282">
      <w:r>
        <w:rPr>
          <w:noProof/>
          <w:lang w:eastAsia="en-GB"/>
        </w:rPr>
        <w:lastRenderedPageBreak/>
        <w:drawing>
          <wp:inline distT="0" distB="0" distL="0" distR="0" wp14:anchorId="513FC4A3" wp14:editId="16677510">
            <wp:extent cx="4182059" cy="2267266"/>
            <wp:effectExtent l="0" t="0" r="9525" b="0"/>
            <wp:docPr id="1745775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775969" name=""/>
                    <pic:cNvPicPr/>
                  </pic:nvPicPr>
                  <pic:blipFill>
                    <a:blip r:embed="rId17"/>
                    <a:stretch>
                      <a:fillRect/>
                    </a:stretch>
                  </pic:blipFill>
                  <pic:spPr>
                    <a:xfrm>
                      <a:off x="0" y="0"/>
                      <a:ext cx="4182059" cy="2267266"/>
                    </a:xfrm>
                    <a:prstGeom prst="rect">
                      <a:avLst/>
                    </a:prstGeom>
                  </pic:spPr>
                </pic:pic>
              </a:graphicData>
            </a:graphic>
          </wp:inline>
        </w:drawing>
      </w:r>
      <w:r>
        <w:rPr>
          <w:noProof/>
          <w:lang w:eastAsia="en-GB"/>
        </w:rPr>
        <w:drawing>
          <wp:inline distT="0" distB="0" distL="0" distR="0" wp14:anchorId="20301634" wp14:editId="6FD07937">
            <wp:extent cx="4439270" cy="3172268"/>
            <wp:effectExtent l="0" t="0" r="0" b="9525"/>
            <wp:docPr id="1322198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2198565" name=""/>
                    <pic:cNvPicPr/>
                  </pic:nvPicPr>
                  <pic:blipFill>
                    <a:blip r:embed="rId18"/>
                    <a:stretch>
                      <a:fillRect/>
                    </a:stretch>
                  </pic:blipFill>
                  <pic:spPr>
                    <a:xfrm>
                      <a:off x="0" y="0"/>
                      <a:ext cx="4439270" cy="3172268"/>
                    </a:xfrm>
                    <a:prstGeom prst="rect">
                      <a:avLst/>
                    </a:prstGeom>
                  </pic:spPr>
                </pic:pic>
              </a:graphicData>
            </a:graphic>
          </wp:inline>
        </w:drawing>
      </w:r>
      <w:r>
        <w:rPr>
          <w:noProof/>
        </w:rPr>
        <w:t xml:space="preserve">  </w:t>
      </w:r>
      <w:r>
        <w:rPr>
          <w:noProof/>
          <w:lang w:eastAsia="en-GB"/>
        </w:rPr>
        <w:lastRenderedPageBreak/>
        <w:drawing>
          <wp:inline distT="0" distB="0" distL="0" distR="0" wp14:anchorId="6B602B86" wp14:editId="6372A006">
            <wp:extent cx="3990975" cy="3270863"/>
            <wp:effectExtent l="0" t="0" r="0" b="6350"/>
            <wp:docPr id="476772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72451" name=""/>
                    <pic:cNvPicPr/>
                  </pic:nvPicPr>
                  <pic:blipFill>
                    <a:blip r:embed="rId19"/>
                    <a:stretch>
                      <a:fillRect/>
                    </a:stretch>
                  </pic:blipFill>
                  <pic:spPr>
                    <a:xfrm>
                      <a:off x="0" y="0"/>
                      <a:ext cx="3995086" cy="3274233"/>
                    </a:xfrm>
                    <a:prstGeom prst="rect">
                      <a:avLst/>
                    </a:prstGeom>
                  </pic:spPr>
                </pic:pic>
              </a:graphicData>
            </a:graphic>
          </wp:inline>
        </w:drawing>
      </w:r>
      <w:r>
        <w:rPr>
          <w:noProof/>
          <w:lang w:eastAsia="en-GB"/>
        </w:rPr>
        <w:drawing>
          <wp:inline distT="0" distB="0" distL="0" distR="0" wp14:anchorId="50D7E122" wp14:editId="0ECDB895">
            <wp:extent cx="5731510" cy="3676650"/>
            <wp:effectExtent l="0" t="0" r="2540" b="0"/>
            <wp:docPr id="20634337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433739" name=""/>
                    <pic:cNvPicPr/>
                  </pic:nvPicPr>
                  <pic:blipFill>
                    <a:blip r:embed="rId20"/>
                    <a:stretch>
                      <a:fillRect/>
                    </a:stretch>
                  </pic:blipFill>
                  <pic:spPr>
                    <a:xfrm>
                      <a:off x="0" y="0"/>
                      <a:ext cx="5731510" cy="3676650"/>
                    </a:xfrm>
                    <a:prstGeom prst="rect">
                      <a:avLst/>
                    </a:prstGeom>
                  </pic:spPr>
                </pic:pic>
              </a:graphicData>
            </a:graphic>
          </wp:inline>
        </w:drawing>
      </w:r>
    </w:p>
    <w:p w14:paraId="122FC72D" w14:textId="1E81763C" w:rsidR="008076F9" w:rsidRPr="008076F9" w:rsidRDefault="00F90282" w:rsidP="008076F9">
      <w:r>
        <w:rPr>
          <w:noProof/>
          <w:lang w:eastAsia="en-GB"/>
        </w:rPr>
        <w:lastRenderedPageBreak/>
        <w:drawing>
          <wp:inline distT="0" distB="0" distL="0" distR="0" wp14:anchorId="67A19544" wp14:editId="2A41A852">
            <wp:extent cx="4086225" cy="2177415"/>
            <wp:effectExtent l="0" t="0" r="9525" b="0"/>
            <wp:docPr id="10950556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055652" name=""/>
                    <pic:cNvPicPr/>
                  </pic:nvPicPr>
                  <pic:blipFill>
                    <a:blip r:embed="rId21"/>
                    <a:stretch>
                      <a:fillRect/>
                    </a:stretch>
                  </pic:blipFill>
                  <pic:spPr>
                    <a:xfrm>
                      <a:off x="0" y="0"/>
                      <a:ext cx="4095648" cy="2182436"/>
                    </a:xfrm>
                    <a:prstGeom prst="rect">
                      <a:avLst/>
                    </a:prstGeom>
                  </pic:spPr>
                </pic:pic>
              </a:graphicData>
            </a:graphic>
          </wp:inline>
        </w:drawing>
      </w:r>
      <w:r>
        <w:rPr>
          <w:noProof/>
          <w:lang w:eastAsia="en-GB"/>
        </w:rPr>
        <w:drawing>
          <wp:inline distT="0" distB="0" distL="0" distR="0" wp14:anchorId="21B73638" wp14:editId="1045469B">
            <wp:extent cx="5731510" cy="4274820"/>
            <wp:effectExtent l="0" t="0" r="2540" b="0"/>
            <wp:docPr id="1864324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4324153" name=""/>
                    <pic:cNvPicPr/>
                  </pic:nvPicPr>
                  <pic:blipFill>
                    <a:blip r:embed="rId22"/>
                    <a:stretch>
                      <a:fillRect/>
                    </a:stretch>
                  </pic:blipFill>
                  <pic:spPr>
                    <a:xfrm>
                      <a:off x="0" y="0"/>
                      <a:ext cx="5731510" cy="4274820"/>
                    </a:xfrm>
                    <a:prstGeom prst="rect">
                      <a:avLst/>
                    </a:prstGeom>
                  </pic:spPr>
                </pic:pic>
              </a:graphicData>
            </a:graphic>
          </wp:inline>
        </w:drawing>
      </w:r>
    </w:p>
    <w:p w14:paraId="6A815BCA" w14:textId="76033E5B" w:rsidR="000551A7" w:rsidRDefault="00F90282" w:rsidP="000551A7">
      <w:r>
        <w:rPr>
          <w:noProof/>
          <w:lang w:eastAsia="en-GB"/>
        </w:rPr>
        <w:drawing>
          <wp:inline distT="0" distB="0" distL="0" distR="0" wp14:anchorId="3A8B5DA1" wp14:editId="48836F90">
            <wp:extent cx="4810125" cy="1994442"/>
            <wp:effectExtent l="0" t="0" r="0" b="6350"/>
            <wp:docPr id="10921055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2105570" name=""/>
                    <pic:cNvPicPr/>
                  </pic:nvPicPr>
                  <pic:blipFill>
                    <a:blip r:embed="rId23"/>
                    <a:stretch>
                      <a:fillRect/>
                    </a:stretch>
                  </pic:blipFill>
                  <pic:spPr>
                    <a:xfrm>
                      <a:off x="0" y="0"/>
                      <a:ext cx="4819951" cy="1998516"/>
                    </a:xfrm>
                    <a:prstGeom prst="rect">
                      <a:avLst/>
                    </a:prstGeom>
                  </pic:spPr>
                </pic:pic>
              </a:graphicData>
            </a:graphic>
          </wp:inline>
        </w:drawing>
      </w:r>
    </w:p>
    <w:p w14:paraId="7ACEC82F" w14:textId="77777777" w:rsidR="00F90282" w:rsidRDefault="00F90282" w:rsidP="000551A7"/>
    <w:p w14:paraId="78AC8A4E" w14:textId="4180CD2A" w:rsidR="004D4662" w:rsidRPr="00DA0495" w:rsidRDefault="004D4662" w:rsidP="000551A7">
      <w:pPr>
        <w:rPr>
          <w:b/>
          <w:bCs/>
          <w:u w:val="single"/>
        </w:rPr>
      </w:pPr>
      <w:r>
        <w:rPr>
          <w:b/>
          <w:bCs/>
          <w:u w:val="single"/>
        </w:rPr>
        <w:t xml:space="preserve">IF statement </w:t>
      </w:r>
    </w:p>
    <w:p w14:paraId="4C256100" w14:textId="2428E010" w:rsidR="00A823D6" w:rsidRPr="000551A7" w:rsidRDefault="00A823D6" w:rsidP="000551A7">
      <w:r>
        <w:rPr>
          <w:noProof/>
          <w:lang w:eastAsia="en-GB"/>
        </w:rPr>
        <w:drawing>
          <wp:inline distT="0" distB="0" distL="0" distR="0" wp14:anchorId="621E64DC" wp14:editId="2291807B">
            <wp:extent cx="4667250" cy="2168531"/>
            <wp:effectExtent l="0" t="0" r="0" b="3175"/>
            <wp:docPr id="5929333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933352" name=""/>
                    <pic:cNvPicPr/>
                  </pic:nvPicPr>
                  <pic:blipFill>
                    <a:blip r:embed="rId24"/>
                    <a:stretch>
                      <a:fillRect/>
                    </a:stretch>
                  </pic:blipFill>
                  <pic:spPr>
                    <a:xfrm>
                      <a:off x="0" y="0"/>
                      <a:ext cx="4677402" cy="2173248"/>
                    </a:xfrm>
                    <a:prstGeom prst="rect">
                      <a:avLst/>
                    </a:prstGeom>
                  </pic:spPr>
                </pic:pic>
              </a:graphicData>
            </a:graphic>
          </wp:inline>
        </w:drawing>
      </w:r>
      <w:r>
        <w:rPr>
          <w:noProof/>
        </w:rPr>
        <w:t xml:space="preserve">  </w:t>
      </w:r>
    </w:p>
    <w:p w14:paraId="7FAB454C" w14:textId="6326F6B1" w:rsidR="000551A7" w:rsidRPr="000551A7" w:rsidRDefault="004B5D2A" w:rsidP="000551A7">
      <w:r>
        <w:rPr>
          <w:noProof/>
          <w:lang w:eastAsia="en-GB"/>
        </w:rPr>
        <w:drawing>
          <wp:inline distT="0" distB="0" distL="0" distR="0" wp14:anchorId="68D2D8F6" wp14:editId="4F8BFD9A">
            <wp:extent cx="6442028" cy="1554480"/>
            <wp:effectExtent l="0" t="0" r="0" b="7620"/>
            <wp:docPr id="12898336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9833625" name=""/>
                    <pic:cNvPicPr/>
                  </pic:nvPicPr>
                  <pic:blipFill>
                    <a:blip r:embed="rId25"/>
                    <a:stretch>
                      <a:fillRect/>
                    </a:stretch>
                  </pic:blipFill>
                  <pic:spPr>
                    <a:xfrm>
                      <a:off x="0" y="0"/>
                      <a:ext cx="6447635" cy="1555833"/>
                    </a:xfrm>
                    <a:prstGeom prst="rect">
                      <a:avLst/>
                    </a:prstGeom>
                  </pic:spPr>
                </pic:pic>
              </a:graphicData>
            </a:graphic>
          </wp:inline>
        </w:drawing>
      </w:r>
    </w:p>
    <w:p w14:paraId="688E6A8B" w14:textId="77777777" w:rsidR="000551A7" w:rsidRPr="000551A7" w:rsidRDefault="08AB83B7" w:rsidP="000551A7">
      <w:pPr>
        <w:pStyle w:val="Heading1"/>
      </w:pPr>
      <w:bookmarkStart w:id="10" w:name="_Toc64520519"/>
      <w:r>
        <w:t>Task 4. Communication and Collaboration applications</w:t>
      </w:r>
      <w:bookmarkEnd w:id="10"/>
    </w:p>
    <w:p w14:paraId="3A9A531A" w14:textId="3F20CFBF" w:rsidR="000551A7" w:rsidRDefault="08AB83B7" w:rsidP="00F0186C">
      <w:pPr>
        <w:pStyle w:val="Heading2"/>
        <w:numPr>
          <w:ilvl w:val="0"/>
          <w:numId w:val="6"/>
        </w:numPr>
        <w:ind w:left="567" w:hanging="567"/>
      </w:pPr>
      <w:bookmarkStart w:id="11" w:name="_Toc1476500055"/>
      <w:r>
        <w:t>One contemporary Communication and one Online Collaboration applications/tools</w:t>
      </w:r>
      <w:bookmarkEnd w:id="11"/>
    </w:p>
    <w:p w14:paraId="4C95532E" w14:textId="63986876" w:rsidR="00F0186C" w:rsidRPr="000551A7" w:rsidRDefault="08AB83B7" w:rsidP="00F0186C">
      <w:pPr>
        <w:pStyle w:val="Heading2"/>
      </w:pPr>
      <w:bookmarkStart w:id="12" w:name="_Toc257852531"/>
      <w:r>
        <w:t>Gmail</w:t>
      </w:r>
      <w:bookmarkEnd w:id="12"/>
      <w:r>
        <w:t xml:space="preserve"> </w:t>
      </w:r>
    </w:p>
    <w:p w14:paraId="3923FE11" w14:textId="77777777" w:rsidR="005D5050" w:rsidRDefault="0058667D" w:rsidP="008958A4">
      <w:r>
        <w:t xml:space="preserve">Gmail was launched by Google on April 1, 2004, and was created by Paul Buchheit. Gmail is free to use and is also a cloud-based email service which generously offers the user 15GB of shared storage and is extremely, they also have an easy and simple interface which helps new users who do not have computing knowledge or experience this then help them feel less overwhelmed and stressed increasing the chances of new users staying. When using Gmail you are able to login into your Gmail account on any device such as desktop, android and iOS  as long as you have internet making it reliable and versatile for everyone and  because it is integrated with Google you are able to gain access to google workspace tools such as google meets and chat, calendar, drive and docs. Google meets and chat Is a friendly and secure video and messaging communication service/platform which you are able to use on any device to help share or speak to anyone of your friends or colleagues. Google meets and chats supports 1080p HD video quality for both prerecorded videos and live meeting even if there is a large group of participants on the meeting it keeps the same quality. </w:t>
      </w:r>
    </w:p>
    <w:p w14:paraId="5445D845" w14:textId="25ACE8BD" w:rsidR="00F0186C" w:rsidRPr="000551A7" w:rsidRDefault="00461047" w:rsidP="00F0186C">
      <w:r>
        <w:lastRenderedPageBreak/>
        <w:t xml:space="preserve">Google calendar offers many features to helps it become more versatile such as having a time management tool to help with scheduling short or long meetings on google meets while also colour coding to highlight events so that you never forget and to improve visual organization. When using Gmail it also automatically  allows you to customize labels and have offline access making it easier for you to organise and information efficiently while also allowing you to access, read respond and search through your recent emails and with their advanced search you can always find the right email or file without worrying and stressing. Google calendar also has a feature that allow the user to share their own Calander with other and add locations and time zones so that when you do share your calendar with other they are able to see all the information that is important this then helps everyone stay updated and informed so that they can plan ahead around you schedule. However, if you do not wish to show all your future schedules and plans google calendar allow the user to create multiple calendars which you can separate into work and personal helping you stay organised and maintaining your privacy. And when using this services for work or personal use you don’t need to worry about you important or personal information being stolen or hacked due to the high level of security features like there anti-spam feature which block, filters and reduce and malicious email from reaching you inbox to help prevent any breaches and hacks such as phishing and malware. The best part about Gmail security is the fact that it scans every email you receive and once it detects and potential malware or phishing it automatically send the email to a the junk area ensure that your inbox is clean and safe  ,addition to that to secure your account you have the option of using two factor authentication to keep your account secured. </w:t>
      </w:r>
    </w:p>
    <w:p w14:paraId="0D19F69B" w14:textId="344C3025" w:rsidR="00147B37" w:rsidRDefault="08AB83B7" w:rsidP="00147B37">
      <w:pPr>
        <w:pStyle w:val="Heading2"/>
      </w:pPr>
      <w:bookmarkStart w:id="13" w:name="_Toc1391462065"/>
      <w:r>
        <w:t>Google meets</w:t>
      </w:r>
      <w:bookmarkEnd w:id="13"/>
      <w:r>
        <w:t xml:space="preserve"> </w:t>
      </w:r>
    </w:p>
    <w:p w14:paraId="4AED499D" w14:textId="614FCD1D" w:rsidR="00147B37" w:rsidRDefault="2B9E181D" w:rsidP="00147B37">
      <w:r>
        <w:t xml:space="preserve">Google Meets was realised in March 2017 and was originally called hangouts meets which was meant to be a replacement for google hangout, they later changed the name in 2020 to what we know now as google meets and then in 2022 then merged with google duo  </w:t>
      </w:r>
    </w:p>
    <w:p w14:paraId="34F02D73" w14:textId="740149E0" w:rsidR="72917F24" w:rsidRDefault="72917F24">
      <w:r>
        <w:t xml:space="preserve">Google meets were created for the purpose of being able to do normal office duties but  from the comfort of your home, they do this by allowing the user to use HD video call and messaging allowing everyone in the office to communicate effectively without delay while also still being able to work. It is especially helpful when trying to set up meeting due to the fact that you can join from your email  straight into the video call  which makes it is easy to join and it lessens the chance of being late to the meeting or if an individual is sick with a cold, it stops the spread of that cold going to other and affecting their health. When using google meets there is limitation which does make it a bit inconvenience which is, it is not possible to share direct file while on the video call however there is ways around such as saving it to your google drive then copy the link and paste it to meet chat for every to see. Another thing you can do on google meet is </w:t>
      </w:r>
      <w:r>
        <w:lastRenderedPageBreak/>
        <w:t xml:space="preserve">that you are able to present your PDF, Word or anything else that you wish to present to your colleagues.  </w:t>
      </w:r>
    </w:p>
    <w:p w14:paraId="3B1706AF" w14:textId="3AF64B4C" w:rsidR="0077069F" w:rsidRDefault="08AB83B7" w:rsidP="00147B37">
      <w:r>
        <w:t xml:space="preserve">When scheduling meetings with you colleague, it will automatically be saved on your calendar due to it being intergrade with it and it also saves the meeting links to the events category on your calendar instantly with the option of being able to invite others guest which will also get it added to their calendar and events. Also, if you are having trouble scheduling meetings, they have AI to help assist you plan and schedule meetings as well as automatically write meeting notes and summaries of what was said and will save everything into google docs, however this is not available for everyone and it depends on the account you have and it is not 100% accurate. When using google meets it allows you to have the freedom to blur or change your background as well as change your studio lighting with Ai as well as interact in the video and chat by using emojis reaction to show how your feeling, Hand raising feature so that no one is interrupting the lesson by just talking over each and allows the host to speak or answer anyone’s question and lastly one of the most helpful features that google meet has is that you can do polls and Q&amp;A  this helps encourage you fellow colleagues who are normally shy or hesitant to participate and share their knowledge or ask questions allowing you to ensure everyone understands and is on board. With this many features that google meets offer it is very beneficial for you to use it in a school or work environment that helps teach others. </w:t>
      </w:r>
    </w:p>
    <w:p w14:paraId="027D908B" w14:textId="43D83E42" w:rsidR="08AB83B7" w:rsidRDefault="08AB83B7"/>
    <w:p w14:paraId="66882652" w14:textId="4A89ECEF" w:rsidR="72917F24" w:rsidRDefault="72917F24"/>
    <w:p w14:paraId="3FE58833" w14:textId="77777777" w:rsidR="00FD7558" w:rsidRDefault="00FD7558" w:rsidP="00147B37"/>
    <w:p w14:paraId="581D219C" w14:textId="77777777" w:rsidR="00FD7558" w:rsidRDefault="00FD7558" w:rsidP="00147B37"/>
    <w:p w14:paraId="0292C799" w14:textId="77777777" w:rsidR="002E6F15" w:rsidRDefault="002E6F15" w:rsidP="00147B37"/>
    <w:p w14:paraId="74CC9006" w14:textId="77777777" w:rsidR="002E6F15" w:rsidRPr="00147B37" w:rsidRDefault="002E6F15" w:rsidP="00147B37"/>
    <w:p w14:paraId="6B523A59" w14:textId="77777777" w:rsidR="00F0186C" w:rsidRPr="00F0186C" w:rsidRDefault="00F0186C" w:rsidP="00F0186C"/>
    <w:p w14:paraId="50854938" w14:textId="7FA3F42E" w:rsidR="00F0186C" w:rsidRPr="000551A7" w:rsidRDefault="08AB83B7" w:rsidP="00F0186C">
      <w:pPr>
        <w:pStyle w:val="Heading2"/>
        <w:numPr>
          <w:ilvl w:val="0"/>
          <w:numId w:val="6"/>
        </w:numPr>
        <w:ind w:left="567" w:hanging="567"/>
      </w:pPr>
      <w:bookmarkStart w:id="14" w:name="_Toc1654193853"/>
      <w:r>
        <w:t>One feature of a freely available Communication (1) and one feature of a Collaboration (1) application</w:t>
      </w:r>
      <w:bookmarkEnd w:id="14"/>
    </w:p>
    <w:p w14:paraId="6BD7CAA0" w14:textId="77777777" w:rsidR="00F0186C" w:rsidRPr="00F0186C" w:rsidRDefault="00F0186C" w:rsidP="00F0186C">
      <w:pPr>
        <w:rPr>
          <w:b/>
          <w:bCs/>
        </w:rPr>
      </w:pPr>
    </w:p>
    <w:p w14:paraId="6671E84F" w14:textId="2B9A5B2A" w:rsidR="000551A7" w:rsidRPr="000551A7" w:rsidRDefault="08AB83B7" w:rsidP="00F0186C">
      <w:pPr>
        <w:pStyle w:val="Heading2"/>
      </w:pPr>
      <w:bookmarkStart w:id="15" w:name="_Toc984286093"/>
      <w:r>
        <w:lastRenderedPageBreak/>
        <w:t>Google meet</w:t>
      </w:r>
      <w:bookmarkEnd w:id="15"/>
      <w:r>
        <w:t xml:space="preserve"> </w:t>
      </w:r>
    </w:p>
    <w:p w14:paraId="2EEC230E" w14:textId="7403ECDF" w:rsidR="000551A7" w:rsidRPr="000551A7" w:rsidRDefault="000551A7" w:rsidP="08AB83B7">
      <w:r>
        <w:rPr>
          <w:noProof/>
          <w:lang w:eastAsia="en-GB"/>
        </w:rPr>
        <w:drawing>
          <wp:inline distT="0" distB="0" distL="0" distR="0" wp14:anchorId="7F282B50" wp14:editId="60FE3CE7">
            <wp:extent cx="2795698" cy="2600325"/>
            <wp:effectExtent l="0" t="0" r="0" b="0"/>
            <wp:docPr id="183018155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0181559" name="Picture 1830181559"/>
                    <pic:cNvPicPr/>
                  </pic:nvPicPr>
                  <pic:blipFill>
                    <a:blip r:embed="rId26">
                      <a:extLst>
                        <a:ext uri="{28A0092B-C50C-407E-A947-70E740481C1C}">
                          <a14:useLocalDpi xmlns:a14="http://schemas.microsoft.com/office/drawing/2010/main"/>
                        </a:ext>
                      </a:extLst>
                    </a:blip>
                    <a:stretch>
                      <a:fillRect/>
                    </a:stretch>
                  </pic:blipFill>
                  <pic:spPr>
                    <a:xfrm>
                      <a:off x="0" y="0"/>
                      <a:ext cx="2795698" cy="2600325"/>
                    </a:xfrm>
                    <a:prstGeom prst="rect">
                      <a:avLst/>
                    </a:prstGeom>
                  </pic:spPr>
                </pic:pic>
              </a:graphicData>
            </a:graphic>
          </wp:inline>
        </w:drawing>
      </w:r>
      <w:r>
        <w:t xml:space="preserve">First I open Goole meets </w:t>
      </w:r>
    </w:p>
    <w:p w14:paraId="5F1FE11B" w14:textId="7210A723" w:rsidR="000551A7" w:rsidRPr="000551A7" w:rsidRDefault="000551A7" w:rsidP="08AB83B7">
      <w:r>
        <w:rPr>
          <w:noProof/>
          <w:lang w:eastAsia="en-GB"/>
        </w:rPr>
        <w:drawing>
          <wp:inline distT="0" distB="0" distL="0" distR="0" wp14:anchorId="34B47E9D" wp14:editId="27284C08">
            <wp:extent cx="2538356" cy="1746741"/>
            <wp:effectExtent l="0" t="0" r="0" b="0"/>
            <wp:docPr id="1948012009"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8012009" name="Picture 1948012009"/>
                    <pic:cNvPicPr/>
                  </pic:nvPicPr>
                  <pic:blipFill>
                    <a:blip r:embed="rId27">
                      <a:extLst>
                        <a:ext uri="{28A0092B-C50C-407E-A947-70E740481C1C}">
                          <a14:useLocalDpi xmlns:a14="http://schemas.microsoft.com/office/drawing/2010/main"/>
                        </a:ext>
                      </a:extLst>
                    </a:blip>
                    <a:stretch>
                      <a:fillRect/>
                    </a:stretch>
                  </pic:blipFill>
                  <pic:spPr>
                    <a:xfrm>
                      <a:off x="0" y="0"/>
                      <a:ext cx="2538356" cy="1746741"/>
                    </a:xfrm>
                    <a:prstGeom prst="rect">
                      <a:avLst/>
                    </a:prstGeom>
                  </pic:spPr>
                </pic:pic>
              </a:graphicData>
            </a:graphic>
          </wp:inline>
        </w:drawing>
      </w:r>
      <w:r>
        <w:t xml:space="preserve">Then I start my meeting </w:t>
      </w:r>
    </w:p>
    <w:p w14:paraId="23683B71" w14:textId="4A1F8BD5" w:rsidR="000551A7" w:rsidRPr="000551A7" w:rsidRDefault="000551A7" w:rsidP="08AB83B7">
      <w:r>
        <w:rPr>
          <w:noProof/>
          <w:lang w:eastAsia="en-GB"/>
        </w:rPr>
        <w:drawing>
          <wp:inline distT="0" distB="0" distL="0" distR="0" wp14:anchorId="588E341F" wp14:editId="1823CA45">
            <wp:extent cx="3426754" cy="2505075"/>
            <wp:effectExtent l="0" t="0" r="0" b="0"/>
            <wp:docPr id="98143761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1437616" name="Picture 981437616"/>
                    <pic:cNvPicPr/>
                  </pic:nvPicPr>
                  <pic:blipFill>
                    <a:blip r:embed="rId28">
                      <a:extLst>
                        <a:ext uri="{28A0092B-C50C-407E-A947-70E740481C1C}">
                          <a14:useLocalDpi xmlns:a14="http://schemas.microsoft.com/office/drawing/2010/main"/>
                        </a:ext>
                      </a:extLst>
                    </a:blip>
                    <a:stretch>
                      <a:fillRect/>
                    </a:stretch>
                  </pic:blipFill>
                  <pic:spPr>
                    <a:xfrm>
                      <a:off x="0" y="0"/>
                      <a:ext cx="3426754" cy="2505075"/>
                    </a:xfrm>
                    <a:prstGeom prst="rect">
                      <a:avLst/>
                    </a:prstGeom>
                  </pic:spPr>
                </pic:pic>
              </a:graphicData>
            </a:graphic>
          </wp:inline>
        </w:drawing>
      </w:r>
      <w:r>
        <w:t xml:space="preserve"> this is how I add other people to my Google meets.</w:t>
      </w:r>
    </w:p>
    <w:p w14:paraId="3AEA1AC8" w14:textId="40E99BA2" w:rsidR="000551A7" w:rsidRPr="000551A7" w:rsidRDefault="000551A7" w:rsidP="08AB83B7">
      <w:r>
        <w:rPr>
          <w:noProof/>
          <w:lang w:eastAsia="en-GB"/>
        </w:rPr>
        <w:lastRenderedPageBreak/>
        <w:drawing>
          <wp:inline distT="0" distB="0" distL="0" distR="0" wp14:anchorId="3E054C0A" wp14:editId="72FD8FD7">
            <wp:extent cx="3849593" cy="1838325"/>
            <wp:effectExtent l="0" t="0" r="0" b="0"/>
            <wp:docPr id="10752823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5282330" name="Picture 1075282330"/>
                    <pic:cNvPicPr/>
                  </pic:nvPicPr>
                  <pic:blipFill>
                    <a:blip r:embed="rId29">
                      <a:extLst>
                        <a:ext uri="{28A0092B-C50C-407E-A947-70E740481C1C}">
                          <a14:useLocalDpi xmlns:a14="http://schemas.microsoft.com/office/drawing/2010/main"/>
                        </a:ext>
                      </a:extLst>
                    </a:blip>
                    <a:stretch>
                      <a:fillRect/>
                    </a:stretch>
                  </pic:blipFill>
                  <pic:spPr>
                    <a:xfrm>
                      <a:off x="0" y="0"/>
                      <a:ext cx="3849593" cy="1838325"/>
                    </a:xfrm>
                    <a:prstGeom prst="rect">
                      <a:avLst/>
                    </a:prstGeom>
                  </pic:spPr>
                </pic:pic>
              </a:graphicData>
            </a:graphic>
          </wp:inline>
        </w:drawing>
      </w:r>
      <w:r>
        <w:t xml:space="preserve"> this is where I type there email to add them to the meeting.</w:t>
      </w:r>
    </w:p>
    <w:p w14:paraId="42123CB4" w14:textId="77777777" w:rsidR="000551A7" w:rsidRPr="000551A7" w:rsidRDefault="000551A7" w:rsidP="000551A7"/>
    <w:p w14:paraId="7BE412F5" w14:textId="0AE0C6F0" w:rsidR="000551A7" w:rsidRPr="000551A7" w:rsidRDefault="000551A7" w:rsidP="000551A7"/>
    <w:p w14:paraId="77B834FD" w14:textId="77777777" w:rsidR="000551A7" w:rsidRPr="000551A7" w:rsidRDefault="000551A7" w:rsidP="000551A7"/>
    <w:p w14:paraId="70D5D501" w14:textId="77777777" w:rsidR="000551A7" w:rsidRPr="000551A7" w:rsidRDefault="08AB83B7" w:rsidP="000551A7">
      <w:pPr>
        <w:pStyle w:val="Heading1"/>
      </w:pPr>
      <w:bookmarkStart w:id="16" w:name="_Toc1856378324"/>
      <w:r>
        <w:t>Conclusion</w:t>
      </w:r>
      <w:bookmarkEnd w:id="16"/>
    </w:p>
    <w:p w14:paraId="2D47BB19" w14:textId="661FB472" w:rsidR="000551A7" w:rsidRPr="000551A7" w:rsidRDefault="08AB83B7" w:rsidP="000551A7">
      <w:r>
        <w:t>In this subject I have learned many new skills and gained new information about application more in depth which could benefit me in the future for example i learned how to create and use Shopify and Wix to create an E-commence while also learning their individual benefits that they provide. I also learned about mind mapping and its many uses and benefits and even had the chance to create one of my own helpings me gain experience as well as learning about mail merge and excel.</w:t>
      </w:r>
    </w:p>
    <w:p w14:paraId="56597462" w14:textId="0799EBB2" w:rsidR="00E700B3" w:rsidRDefault="08AB83B7" w:rsidP="000551A7">
      <w:r>
        <w:t xml:space="preserve"> </w:t>
      </w:r>
    </w:p>
    <w:p w14:paraId="52C91791" w14:textId="42FAF717" w:rsidR="000551A7" w:rsidRPr="000551A7" w:rsidRDefault="00E700B3" w:rsidP="000551A7">
      <w:r>
        <w:br w:type="page"/>
      </w:r>
    </w:p>
    <w:p w14:paraId="40D2B888" w14:textId="77777777" w:rsidR="000551A7" w:rsidRPr="000551A7" w:rsidRDefault="000551A7" w:rsidP="000551A7"/>
    <w:p w14:paraId="6EFE0694" w14:textId="77777777" w:rsidR="000551A7" w:rsidRPr="000551A7" w:rsidRDefault="08AB83B7" w:rsidP="000551A7">
      <w:pPr>
        <w:pStyle w:val="Heading1"/>
      </w:pPr>
      <w:bookmarkStart w:id="17" w:name="_Toc2072235293"/>
      <w:r>
        <w:t>References</w:t>
      </w:r>
      <w:bookmarkEnd w:id="17"/>
    </w:p>
    <w:p w14:paraId="6A343BA1" w14:textId="77777777" w:rsidR="00415AD6" w:rsidRDefault="00415AD6">
      <w:pPr>
        <w:spacing w:before="80" w:after="80" w:line="360" w:lineRule="auto"/>
        <w:ind w:left="360" w:hanging="360"/>
      </w:pPr>
      <w:r>
        <w:rPr>
          <w:sz w:val="22"/>
          <w:szCs w:val="22"/>
        </w:rPr>
        <w:t>[1] Shopify Inc., “Shopify platform overview and merchant features,” ScienceDirect, 2021. [Online]. Available: https://www.sciencedirect.com/science/article/pii/S2352673421000299. [Accessed: Apr. 2026].</w:t>
      </w:r>
    </w:p>
    <w:p w14:paraId="6A343BA2" w14:textId="77777777" w:rsidR="00415AD6" w:rsidRDefault="00415AD6">
      <w:pPr>
        <w:spacing w:before="80" w:after="80" w:line="360" w:lineRule="auto"/>
        <w:ind w:left="360" w:hanging="360"/>
      </w:pPr>
      <w:r>
        <w:rPr>
          <w:sz w:val="22"/>
          <w:szCs w:val="22"/>
        </w:rPr>
        <w:t>[2] B. Smith, “E-commerce platform adoption in SMEs,” ProQuest Dissertations, 2022. [Online]. Available: https://www.proquest.com/openview/5dad420a8244313e72a0fd261f68b841. [Accessed: Apr. 2026].</w:t>
      </w:r>
    </w:p>
    <w:p w14:paraId="6A343BA3" w14:textId="77777777" w:rsidR="00415AD6" w:rsidRDefault="00415AD6">
      <w:pPr>
        <w:spacing w:before="80" w:after="80" w:line="360" w:lineRule="auto"/>
        <w:ind w:left="360" w:hanging="360"/>
      </w:pPr>
      <w:r>
        <w:rPr>
          <w:sz w:val="22"/>
          <w:szCs w:val="22"/>
        </w:rPr>
        <w:t>[3] Wix.com Ltd., “Wix website builder: Features and premium plans,” Wix Support, 2023. [Online]. Available: https://support.wix.com. [Accessed: Apr. 2026].</w:t>
      </w:r>
    </w:p>
    <w:p w14:paraId="6A343BA4" w14:textId="77777777" w:rsidR="00415AD6" w:rsidRDefault="00415AD6">
      <w:pPr>
        <w:spacing w:before="80" w:after="80" w:line="360" w:lineRule="auto"/>
        <w:ind w:left="360" w:hanging="360"/>
      </w:pPr>
      <w:r>
        <w:rPr>
          <w:sz w:val="22"/>
          <w:szCs w:val="22"/>
        </w:rPr>
        <w:t>[4] M. Bontchev and A. Ivanova, “Comparative analysis of e-commerce platforms for SMEs,” Int. J. Digital Business, vol. 5, no. 1, pp. 23–38, 2023.</w:t>
      </w:r>
    </w:p>
    <w:p w14:paraId="6A343BA5" w14:textId="77777777" w:rsidR="00415AD6" w:rsidRDefault="00415AD6">
      <w:pPr>
        <w:spacing w:before="80" w:after="80" w:line="360" w:lineRule="auto"/>
        <w:ind w:left="360" w:hanging="360"/>
      </w:pPr>
      <w:r>
        <w:rPr>
          <w:sz w:val="22"/>
          <w:szCs w:val="22"/>
        </w:rPr>
        <w:t>[5] Ayoa, “Why mind mapping works: The benefits of mind mapping,” Ayoa Blog, 2022. [Online]. Available: https://www.ayoa.com/ourblog/why-mind-mapping-works-the-benefits-of-mind-mapping/. [Accessed: Apr. 2026].</w:t>
      </w:r>
    </w:p>
    <w:p w14:paraId="6A343BA6" w14:textId="77777777" w:rsidR="00415AD6" w:rsidRDefault="00415AD6">
      <w:pPr>
        <w:spacing w:before="80" w:after="80" w:line="360" w:lineRule="auto"/>
        <w:ind w:left="360" w:hanging="360"/>
      </w:pPr>
      <w:r>
        <w:rPr>
          <w:sz w:val="22"/>
          <w:szCs w:val="22"/>
        </w:rPr>
        <w:t>[6] P. Farrand, F. Hussain, and E. Hennessy, “The efficacy of the ‘mind map’ study technique,” Medical Education, vol. 36, no. 5, pp. 426–431, 2002.</w:t>
      </w:r>
    </w:p>
    <w:p w14:paraId="6A343BA7" w14:textId="77777777" w:rsidR="00415AD6" w:rsidRDefault="00415AD6">
      <w:pPr>
        <w:spacing w:before="80" w:after="80" w:line="360" w:lineRule="auto"/>
        <w:ind w:left="360" w:hanging="360"/>
      </w:pPr>
      <w:r>
        <w:rPr>
          <w:sz w:val="22"/>
          <w:szCs w:val="22"/>
        </w:rPr>
        <w:t>[7] Microsoft Corporation, “Microsoft Word for Microsoft 365 – features and support,” Microsoft, 2023. [Online]. Available: https://support.microsoft.com/en-us/word. [Accessed: Apr. 2026].</w:t>
      </w:r>
    </w:p>
    <w:p w14:paraId="6A343BA8" w14:textId="77777777" w:rsidR="00415AD6" w:rsidRDefault="00415AD6">
      <w:pPr>
        <w:spacing w:before="80" w:after="80" w:line="360" w:lineRule="auto"/>
        <w:ind w:left="360" w:hanging="360"/>
      </w:pPr>
      <w:r>
        <w:rPr>
          <w:sz w:val="22"/>
          <w:szCs w:val="22"/>
        </w:rPr>
        <w:t>[8] A. N. Akhtar et al., “The effectiveness of Microsoft PowerPoint software in enhancing student performance in learning history,” KW Publications, 2022. [Online]. Available: https://kwpublications.com/papers_submitted/16244. [Accessed: Apr. 2026].</w:t>
      </w:r>
    </w:p>
    <w:p w14:paraId="6A343BA9" w14:textId="77777777" w:rsidR="00415AD6" w:rsidRDefault="00415AD6">
      <w:pPr>
        <w:spacing w:before="80" w:after="80" w:line="360" w:lineRule="auto"/>
        <w:ind w:left="360" w:hanging="360"/>
      </w:pPr>
      <w:r>
        <w:rPr>
          <w:sz w:val="22"/>
          <w:szCs w:val="22"/>
        </w:rPr>
        <w:t>[9] J. Walkenbach, Excel 2019 Bible. Indianapolis: John Wiley &amp; Sons, 2019.</w:t>
      </w:r>
    </w:p>
    <w:p w14:paraId="6A343BAA" w14:textId="77777777" w:rsidR="00415AD6" w:rsidRDefault="00415AD6">
      <w:pPr>
        <w:spacing w:before="80" w:after="80" w:line="360" w:lineRule="auto"/>
        <w:ind w:left="360" w:hanging="360"/>
      </w:pPr>
      <w:r>
        <w:rPr>
          <w:sz w:val="22"/>
          <w:szCs w:val="22"/>
        </w:rPr>
        <w:t>[10] TechTarget, “What are the top Microsoft Excel limitations?” TechTarget, 2023. [Online]. Available: https://www.techtarget.com/searchcontentmanagement/tip/What-are-the-top-Microsoft-Power-Apps-limitations. [Accessed: Apr. 2026].</w:t>
      </w:r>
    </w:p>
    <w:p w14:paraId="6A343BAB" w14:textId="77777777" w:rsidR="00415AD6" w:rsidRDefault="00415AD6">
      <w:pPr>
        <w:spacing w:before="80" w:after="80" w:line="360" w:lineRule="auto"/>
        <w:ind w:left="360" w:hanging="360"/>
      </w:pPr>
      <w:r>
        <w:rPr>
          <w:sz w:val="22"/>
          <w:szCs w:val="22"/>
        </w:rPr>
        <w:t>[11] A. Dube and E. Gumbo, “Microsoft Access as a database management solution for small businesses,” Int. J. Computer Applications, vol. 64, no. 18, pp. 25–32, 2013.</w:t>
      </w:r>
    </w:p>
    <w:p w14:paraId="6A343BAC" w14:textId="77777777" w:rsidR="00415AD6" w:rsidRDefault="00415AD6">
      <w:pPr>
        <w:spacing w:before="80" w:after="80" w:line="360" w:lineRule="auto"/>
        <w:ind w:left="360" w:hanging="360"/>
      </w:pPr>
      <w:r>
        <w:rPr>
          <w:sz w:val="22"/>
          <w:szCs w:val="22"/>
        </w:rPr>
        <w:lastRenderedPageBreak/>
        <w:t>[12] Google LLC, “Gmail Help Centre,” Google, 2023. [Online]. Available: https://support.google.com/mail. [Accessed: Apr. 2026].</w:t>
      </w:r>
    </w:p>
    <w:p w14:paraId="6A343BAD" w14:textId="77777777" w:rsidR="00415AD6" w:rsidRDefault="00415AD6">
      <w:pPr>
        <w:spacing w:before="80" w:after="80" w:line="360" w:lineRule="auto"/>
        <w:ind w:left="360" w:hanging="360"/>
      </w:pPr>
      <w:r>
        <w:rPr>
          <w:sz w:val="22"/>
          <w:szCs w:val="22"/>
        </w:rPr>
        <w:t>[13] Google LLC, “Google Meet Help Centre,” Google, 2023. [Online]. Available: https://support.google.com/meet. [Accessed: Apr. 2026].</w:t>
      </w:r>
    </w:p>
    <w:p w14:paraId="6A343BAE" w14:textId="77777777" w:rsidR="00415AD6" w:rsidRDefault="00415AD6">
      <w:pPr>
        <w:spacing w:before="80" w:after="80" w:line="360" w:lineRule="auto"/>
        <w:ind w:left="360" w:hanging="360"/>
      </w:pPr>
      <w:r>
        <w:rPr>
          <w:sz w:val="22"/>
          <w:szCs w:val="22"/>
        </w:rPr>
        <w:t>[14] K. Ferreira and D. Rodrigues, “Remote collaboration tools and productivity in hybrid work environments,” J. Organisational Behaviour and Technology, vol. 8, no. 2, pp. 112–130, 2023.</w:t>
      </w:r>
    </w:p>
    <w:p w14:paraId="6A343BAF" w14:textId="77777777" w:rsidR="00415AD6" w:rsidRDefault="00415AD6">
      <w:pPr>
        <w:spacing w:before="80" w:after="80" w:line="360" w:lineRule="auto"/>
        <w:ind w:left="360" w:hanging="360"/>
      </w:pPr>
      <w:r>
        <w:rPr>
          <w:sz w:val="22"/>
          <w:szCs w:val="22"/>
        </w:rPr>
        <w:t>[15] K. Laudon and J. Laudon, Management Information Systems: Managing the Digital Firm, 16th ed. Harlow: Pearson Education, 2020.</w:t>
      </w:r>
    </w:p>
    <w:sectPr w:rsidR="00415AD6" w:rsidSect="000551A7">
      <w:footerReference w:type="default" r:id="rId30"/>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8E510" w14:textId="77777777" w:rsidR="005A7E53" w:rsidRDefault="005A7E53" w:rsidP="000551A7">
      <w:pPr>
        <w:spacing w:after="0" w:line="240" w:lineRule="auto"/>
      </w:pPr>
      <w:r>
        <w:separator/>
      </w:r>
    </w:p>
  </w:endnote>
  <w:endnote w:type="continuationSeparator" w:id="0">
    <w:p w14:paraId="5C1D4B3D" w14:textId="77777777" w:rsidR="005A7E53" w:rsidRDefault="005A7E53"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sidR="00E700B3">
          <w:rPr>
            <w:noProof/>
          </w:rPr>
          <w:t>17</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60EBE1" w14:textId="77777777" w:rsidR="005A7E53" w:rsidRDefault="005A7E53" w:rsidP="000551A7">
      <w:pPr>
        <w:spacing w:after="0" w:line="240" w:lineRule="auto"/>
      </w:pPr>
      <w:r>
        <w:separator/>
      </w:r>
    </w:p>
  </w:footnote>
  <w:footnote w:type="continuationSeparator" w:id="0">
    <w:p w14:paraId="082FEA33" w14:textId="77777777" w:rsidR="005A7E53" w:rsidRDefault="005A7E53"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4B2F15DB"/>
    <w:multiLevelType w:val="multilevel"/>
    <w:tmpl w:val="579678B8"/>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26118665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47915238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80643545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94013455">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764810902">
    <w:abstractNumId w:val="0"/>
  </w:num>
  <w:num w:numId="6" w16cid:durableId="2099596549">
    <w:abstractNumId w:val="5"/>
  </w:num>
  <w:num w:numId="7" w16cid:durableId="51311296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51A7"/>
    <w:rsid w:val="000008F0"/>
    <w:rsid w:val="000013FC"/>
    <w:rsid w:val="0000349A"/>
    <w:rsid w:val="00003D31"/>
    <w:rsid w:val="000052E1"/>
    <w:rsid w:val="0000578B"/>
    <w:rsid w:val="00007259"/>
    <w:rsid w:val="000104E5"/>
    <w:rsid w:val="00010A4B"/>
    <w:rsid w:val="00011636"/>
    <w:rsid w:val="0001306D"/>
    <w:rsid w:val="0001539A"/>
    <w:rsid w:val="000155BE"/>
    <w:rsid w:val="00026225"/>
    <w:rsid w:val="000320B9"/>
    <w:rsid w:val="0003364F"/>
    <w:rsid w:val="0003448E"/>
    <w:rsid w:val="000371A1"/>
    <w:rsid w:val="00037C74"/>
    <w:rsid w:val="00037E3B"/>
    <w:rsid w:val="00041B37"/>
    <w:rsid w:val="0004221E"/>
    <w:rsid w:val="00042B50"/>
    <w:rsid w:val="0004358D"/>
    <w:rsid w:val="00045A51"/>
    <w:rsid w:val="00047D3E"/>
    <w:rsid w:val="000551A7"/>
    <w:rsid w:val="00055694"/>
    <w:rsid w:val="00056225"/>
    <w:rsid w:val="000606A7"/>
    <w:rsid w:val="0006120E"/>
    <w:rsid w:val="00061229"/>
    <w:rsid w:val="00066473"/>
    <w:rsid w:val="0007012C"/>
    <w:rsid w:val="0007164A"/>
    <w:rsid w:val="0007392F"/>
    <w:rsid w:val="00076081"/>
    <w:rsid w:val="00080ACA"/>
    <w:rsid w:val="00081A08"/>
    <w:rsid w:val="00083360"/>
    <w:rsid w:val="00083521"/>
    <w:rsid w:val="000858AA"/>
    <w:rsid w:val="0008761B"/>
    <w:rsid w:val="00090DEF"/>
    <w:rsid w:val="000916A8"/>
    <w:rsid w:val="0009491E"/>
    <w:rsid w:val="00094DBC"/>
    <w:rsid w:val="000950AC"/>
    <w:rsid w:val="0009699A"/>
    <w:rsid w:val="00097814"/>
    <w:rsid w:val="000A035A"/>
    <w:rsid w:val="000A1C46"/>
    <w:rsid w:val="000A2105"/>
    <w:rsid w:val="000A32F3"/>
    <w:rsid w:val="000A7F7B"/>
    <w:rsid w:val="000B09FA"/>
    <w:rsid w:val="000B7E41"/>
    <w:rsid w:val="000C1BA0"/>
    <w:rsid w:val="000C4DB8"/>
    <w:rsid w:val="000C79A6"/>
    <w:rsid w:val="000D0D99"/>
    <w:rsid w:val="000D12CC"/>
    <w:rsid w:val="000D2FAE"/>
    <w:rsid w:val="000D6881"/>
    <w:rsid w:val="000D75E3"/>
    <w:rsid w:val="000E1989"/>
    <w:rsid w:val="000E302D"/>
    <w:rsid w:val="000E3CFF"/>
    <w:rsid w:val="000E4631"/>
    <w:rsid w:val="000E5D4B"/>
    <w:rsid w:val="000F1AE6"/>
    <w:rsid w:val="000F56AE"/>
    <w:rsid w:val="000F7FBB"/>
    <w:rsid w:val="0010155D"/>
    <w:rsid w:val="00105DC3"/>
    <w:rsid w:val="00106C3B"/>
    <w:rsid w:val="00107ED8"/>
    <w:rsid w:val="00110150"/>
    <w:rsid w:val="00110F5E"/>
    <w:rsid w:val="001143CD"/>
    <w:rsid w:val="00117EC1"/>
    <w:rsid w:val="00125476"/>
    <w:rsid w:val="00132861"/>
    <w:rsid w:val="00133A0B"/>
    <w:rsid w:val="00134B21"/>
    <w:rsid w:val="00136DB0"/>
    <w:rsid w:val="00140710"/>
    <w:rsid w:val="001410AA"/>
    <w:rsid w:val="00141AFF"/>
    <w:rsid w:val="00141CE3"/>
    <w:rsid w:val="0014288C"/>
    <w:rsid w:val="00143AB2"/>
    <w:rsid w:val="0014704F"/>
    <w:rsid w:val="00147B37"/>
    <w:rsid w:val="001535EA"/>
    <w:rsid w:val="00156854"/>
    <w:rsid w:val="00163107"/>
    <w:rsid w:val="0016389B"/>
    <w:rsid w:val="00163CC7"/>
    <w:rsid w:val="00163D79"/>
    <w:rsid w:val="00163EA9"/>
    <w:rsid w:val="001646A8"/>
    <w:rsid w:val="00165338"/>
    <w:rsid w:val="001678E4"/>
    <w:rsid w:val="001719E1"/>
    <w:rsid w:val="00171F34"/>
    <w:rsid w:val="00175724"/>
    <w:rsid w:val="001767EA"/>
    <w:rsid w:val="001801FC"/>
    <w:rsid w:val="0018351A"/>
    <w:rsid w:val="00183F91"/>
    <w:rsid w:val="00187C91"/>
    <w:rsid w:val="00187DCB"/>
    <w:rsid w:val="00191083"/>
    <w:rsid w:val="001923F0"/>
    <w:rsid w:val="00194562"/>
    <w:rsid w:val="00194AC3"/>
    <w:rsid w:val="00194B58"/>
    <w:rsid w:val="001954D3"/>
    <w:rsid w:val="001A0407"/>
    <w:rsid w:val="001A746C"/>
    <w:rsid w:val="001B1E49"/>
    <w:rsid w:val="001B3BD2"/>
    <w:rsid w:val="001B4150"/>
    <w:rsid w:val="001B59B7"/>
    <w:rsid w:val="001B5AC0"/>
    <w:rsid w:val="001B7518"/>
    <w:rsid w:val="001C1064"/>
    <w:rsid w:val="001C62BE"/>
    <w:rsid w:val="001C6899"/>
    <w:rsid w:val="001D0F37"/>
    <w:rsid w:val="001D4902"/>
    <w:rsid w:val="001D5351"/>
    <w:rsid w:val="001E0A04"/>
    <w:rsid w:val="001E14F8"/>
    <w:rsid w:val="001E486C"/>
    <w:rsid w:val="001E52D3"/>
    <w:rsid w:val="001E6E93"/>
    <w:rsid w:val="001F0BCA"/>
    <w:rsid w:val="001F3F13"/>
    <w:rsid w:val="001F47DB"/>
    <w:rsid w:val="001F6CD4"/>
    <w:rsid w:val="00202305"/>
    <w:rsid w:val="00205685"/>
    <w:rsid w:val="002069A5"/>
    <w:rsid w:val="002069A7"/>
    <w:rsid w:val="0021115F"/>
    <w:rsid w:val="002128B7"/>
    <w:rsid w:val="00212D9A"/>
    <w:rsid w:val="00213498"/>
    <w:rsid w:val="00213DD6"/>
    <w:rsid w:val="002156CF"/>
    <w:rsid w:val="002211A1"/>
    <w:rsid w:val="00225BFD"/>
    <w:rsid w:val="00226FA0"/>
    <w:rsid w:val="002301CF"/>
    <w:rsid w:val="0023049D"/>
    <w:rsid w:val="00230F67"/>
    <w:rsid w:val="002339EA"/>
    <w:rsid w:val="00234DDA"/>
    <w:rsid w:val="0023509C"/>
    <w:rsid w:val="00241E51"/>
    <w:rsid w:val="002428B8"/>
    <w:rsid w:val="0024474E"/>
    <w:rsid w:val="00246F4C"/>
    <w:rsid w:val="00253CFC"/>
    <w:rsid w:val="00254814"/>
    <w:rsid w:val="00256075"/>
    <w:rsid w:val="00260D4A"/>
    <w:rsid w:val="00261BB5"/>
    <w:rsid w:val="00261D70"/>
    <w:rsid w:val="00261F4D"/>
    <w:rsid w:val="00262882"/>
    <w:rsid w:val="002648A7"/>
    <w:rsid w:val="00267446"/>
    <w:rsid w:val="0026797B"/>
    <w:rsid w:val="00270AA7"/>
    <w:rsid w:val="002731E6"/>
    <w:rsid w:val="00273B2D"/>
    <w:rsid w:val="00273B55"/>
    <w:rsid w:val="00276BC8"/>
    <w:rsid w:val="00276D12"/>
    <w:rsid w:val="002803C3"/>
    <w:rsid w:val="002820B3"/>
    <w:rsid w:val="00282D85"/>
    <w:rsid w:val="0028395D"/>
    <w:rsid w:val="00287780"/>
    <w:rsid w:val="002910D3"/>
    <w:rsid w:val="00291E8E"/>
    <w:rsid w:val="00296CBD"/>
    <w:rsid w:val="002A3EF3"/>
    <w:rsid w:val="002A41AE"/>
    <w:rsid w:val="002A4FB9"/>
    <w:rsid w:val="002A707C"/>
    <w:rsid w:val="002B2242"/>
    <w:rsid w:val="002B3B9A"/>
    <w:rsid w:val="002B44A2"/>
    <w:rsid w:val="002B568A"/>
    <w:rsid w:val="002B6015"/>
    <w:rsid w:val="002B7DC1"/>
    <w:rsid w:val="002C0F20"/>
    <w:rsid w:val="002D261F"/>
    <w:rsid w:val="002D357E"/>
    <w:rsid w:val="002D41EA"/>
    <w:rsid w:val="002E1926"/>
    <w:rsid w:val="002E3C27"/>
    <w:rsid w:val="002E4801"/>
    <w:rsid w:val="002E4AB7"/>
    <w:rsid w:val="002E4D6E"/>
    <w:rsid w:val="002E6F15"/>
    <w:rsid w:val="002F22BC"/>
    <w:rsid w:val="002F2BC1"/>
    <w:rsid w:val="002F605E"/>
    <w:rsid w:val="002F70E2"/>
    <w:rsid w:val="002F7F84"/>
    <w:rsid w:val="0030251F"/>
    <w:rsid w:val="003035AD"/>
    <w:rsid w:val="003035B5"/>
    <w:rsid w:val="0030549F"/>
    <w:rsid w:val="0030560D"/>
    <w:rsid w:val="0031002B"/>
    <w:rsid w:val="00313FE5"/>
    <w:rsid w:val="00314BD9"/>
    <w:rsid w:val="0032068A"/>
    <w:rsid w:val="00322F6B"/>
    <w:rsid w:val="0032349E"/>
    <w:rsid w:val="003234AA"/>
    <w:rsid w:val="00324316"/>
    <w:rsid w:val="003247C2"/>
    <w:rsid w:val="00324B6C"/>
    <w:rsid w:val="003250A2"/>
    <w:rsid w:val="0033011F"/>
    <w:rsid w:val="00334699"/>
    <w:rsid w:val="00336D42"/>
    <w:rsid w:val="003377F7"/>
    <w:rsid w:val="00341671"/>
    <w:rsid w:val="00345F5C"/>
    <w:rsid w:val="003477F2"/>
    <w:rsid w:val="00350DC7"/>
    <w:rsid w:val="00352F45"/>
    <w:rsid w:val="00353FFD"/>
    <w:rsid w:val="00354558"/>
    <w:rsid w:val="003569FF"/>
    <w:rsid w:val="00361EA5"/>
    <w:rsid w:val="0036269D"/>
    <w:rsid w:val="00363CE3"/>
    <w:rsid w:val="00363FE6"/>
    <w:rsid w:val="003662A0"/>
    <w:rsid w:val="0037147C"/>
    <w:rsid w:val="0037155C"/>
    <w:rsid w:val="00371657"/>
    <w:rsid w:val="00372D5D"/>
    <w:rsid w:val="00374D67"/>
    <w:rsid w:val="0037775F"/>
    <w:rsid w:val="00380111"/>
    <w:rsid w:val="00380700"/>
    <w:rsid w:val="003814E6"/>
    <w:rsid w:val="00382EAD"/>
    <w:rsid w:val="00384B73"/>
    <w:rsid w:val="003877FA"/>
    <w:rsid w:val="00391C81"/>
    <w:rsid w:val="00394CC3"/>
    <w:rsid w:val="0039799A"/>
    <w:rsid w:val="00397D41"/>
    <w:rsid w:val="003A56BA"/>
    <w:rsid w:val="003A6FFA"/>
    <w:rsid w:val="003A796F"/>
    <w:rsid w:val="003B08EC"/>
    <w:rsid w:val="003B09B9"/>
    <w:rsid w:val="003B134C"/>
    <w:rsid w:val="003B1938"/>
    <w:rsid w:val="003B44D2"/>
    <w:rsid w:val="003B7EC7"/>
    <w:rsid w:val="003C0363"/>
    <w:rsid w:val="003C0FC4"/>
    <w:rsid w:val="003C1996"/>
    <w:rsid w:val="003C1AFD"/>
    <w:rsid w:val="003C31D5"/>
    <w:rsid w:val="003C4748"/>
    <w:rsid w:val="003C633C"/>
    <w:rsid w:val="003D0314"/>
    <w:rsid w:val="003D218A"/>
    <w:rsid w:val="003D38DF"/>
    <w:rsid w:val="003D4583"/>
    <w:rsid w:val="003D45C5"/>
    <w:rsid w:val="003D5C24"/>
    <w:rsid w:val="003D7B64"/>
    <w:rsid w:val="003D7DD8"/>
    <w:rsid w:val="003E0209"/>
    <w:rsid w:val="003E057B"/>
    <w:rsid w:val="003E2D3E"/>
    <w:rsid w:val="003E3352"/>
    <w:rsid w:val="003E345E"/>
    <w:rsid w:val="003E3829"/>
    <w:rsid w:val="003E3E2D"/>
    <w:rsid w:val="003E406C"/>
    <w:rsid w:val="003E4104"/>
    <w:rsid w:val="003E46C1"/>
    <w:rsid w:val="003E71D3"/>
    <w:rsid w:val="003F0E5C"/>
    <w:rsid w:val="003F6136"/>
    <w:rsid w:val="003F6BB9"/>
    <w:rsid w:val="003F6D99"/>
    <w:rsid w:val="00401574"/>
    <w:rsid w:val="00405F2F"/>
    <w:rsid w:val="004067F7"/>
    <w:rsid w:val="00406F7C"/>
    <w:rsid w:val="00407A7D"/>
    <w:rsid w:val="0041281F"/>
    <w:rsid w:val="004133F8"/>
    <w:rsid w:val="00414866"/>
    <w:rsid w:val="00414DCA"/>
    <w:rsid w:val="00415AD6"/>
    <w:rsid w:val="00420ACC"/>
    <w:rsid w:val="00421843"/>
    <w:rsid w:val="00423273"/>
    <w:rsid w:val="00423714"/>
    <w:rsid w:val="00425CDB"/>
    <w:rsid w:val="00425CF6"/>
    <w:rsid w:val="00430610"/>
    <w:rsid w:val="00430CD5"/>
    <w:rsid w:val="00433590"/>
    <w:rsid w:val="00434444"/>
    <w:rsid w:val="00437F0B"/>
    <w:rsid w:val="00440AE1"/>
    <w:rsid w:val="00443AC4"/>
    <w:rsid w:val="00443C33"/>
    <w:rsid w:val="004464F2"/>
    <w:rsid w:val="004506E5"/>
    <w:rsid w:val="004520D2"/>
    <w:rsid w:val="00454C93"/>
    <w:rsid w:val="00455CE3"/>
    <w:rsid w:val="004566CA"/>
    <w:rsid w:val="0045761C"/>
    <w:rsid w:val="00460544"/>
    <w:rsid w:val="00461047"/>
    <w:rsid w:val="004621C4"/>
    <w:rsid w:val="0046649F"/>
    <w:rsid w:val="004703F8"/>
    <w:rsid w:val="004706F7"/>
    <w:rsid w:val="004727CD"/>
    <w:rsid w:val="00472FC2"/>
    <w:rsid w:val="004737C9"/>
    <w:rsid w:val="004803E7"/>
    <w:rsid w:val="0048643A"/>
    <w:rsid w:val="00486ACD"/>
    <w:rsid w:val="00492358"/>
    <w:rsid w:val="004925F1"/>
    <w:rsid w:val="00493B45"/>
    <w:rsid w:val="00493C42"/>
    <w:rsid w:val="00493F23"/>
    <w:rsid w:val="0049564E"/>
    <w:rsid w:val="0049739B"/>
    <w:rsid w:val="004A2D8A"/>
    <w:rsid w:val="004A46CB"/>
    <w:rsid w:val="004A49C6"/>
    <w:rsid w:val="004A5683"/>
    <w:rsid w:val="004A6235"/>
    <w:rsid w:val="004A7018"/>
    <w:rsid w:val="004A73F5"/>
    <w:rsid w:val="004A747D"/>
    <w:rsid w:val="004B04C5"/>
    <w:rsid w:val="004B056C"/>
    <w:rsid w:val="004B5D2A"/>
    <w:rsid w:val="004B754A"/>
    <w:rsid w:val="004C1DB5"/>
    <w:rsid w:val="004C4C35"/>
    <w:rsid w:val="004C58A5"/>
    <w:rsid w:val="004C763D"/>
    <w:rsid w:val="004D1A26"/>
    <w:rsid w:val="004D1EDA"/>
    <w:rsid w:val="004D4662"/>
    <w:rsid w:val="004D4766"/>
    <w:rsid w:val="004D487C"/>
    <w:rsid w:val="004D7566"/>
    <w:rsid w:val="004D7F0A"/>
    <w:rsid w:val="004E3A70"/>
    <w:rsid w:val="004E4B73"/>
    <w:rsid w:val="004E5033"/>
    <w:rsid w:val="004E5A96"/>
    <w:rsid w:val="004E6277"/>
    <w:rsid w:val="004E6E00"/>
    <w:rsid w:val="004E7EDE"/>
    <w:rsid w:val="004F43AB"/>
    <w:rsid w:val="004F4AA1"/>
    <w:rsid w:val="004F5402"/>
    <w:rsid w:val="004F7216"/>
    <w:rsid w:val="004F7F0E"/>
    <w:rsid w:val="0050216A"/>
    <w:rsid w:val="005078A2"/>
    <w:rsid w:val="00511BF3"/>
    <w:rsid w:val="005131AC"/>
    <w:rsid w:val="0051391D"/>
    <w:rsid w:val="00513D75"/>
    <w:rsid w:val="00513D8D"/>
    <w:rsid w:val="00514F81"/>
    <w:rsid w:val="00515E6D"/>
    <w:rsid w:val="00516BD7"/>
    <w:rsid w:val="00517136"/>
    <w:rsid w:val="00517F28"/>
    <w:rsid w:val="00517FE1"/>
    <w:rsid w:val="00520EF2"/>
    <w:rsid w:val="00521101"/>
    <w:rsid w:val="00525B73"/>
    <w:rsid w:val="00527067"/>
    <w:rsid w:val="00527C00"/>
    <w:rsid w:val="00532BDB"/>
    <w:rsid w:val="00542F76"/>
    <w:rsid w:val="00546F37"/>
    <w:rsid w:val="00547B71"/>
    <w:rsid w:val="005524DD"/>
    <w:rsid w:val="00553264"/>
    <w:rsid w:val="00553C2C"/>
    <w:rsid w:val="00553DD5"/>
    <w:rsid w:val="00554FBB"/>
    <w:rsid w:val="00556A89"/>
    <w:rsid w:val="00561D7F"/>
    <w:rsid w:val="00562DF4"/>
    <w:rsid w:val="00565898"/>
    <w:rsid w:val="00566840"/>
    <w:rsid w:val="00567A49"/>
    <w:rsid w:val="005719B9"/>
    <w:rsid w:val="00572772"/>
    <w:rsid w:val="005728A3"/>
    <w:rsid w:val="00580512"/>
    <w:rsid w:val="00580EFF"/>
    <w:rsid w:val="005814B3"/>
    <w:rsid w:val="0058667D"/>
    <w:rsid w:val="005866BD"/>
    <w:rsid w:val="00590F03"/>
    <w:rsid w:val="00593E62"/>
    <w:rsid w:val="00593E69"/>
    <w:rsid w:val="00594319"/>
    <w:rsid w:val="00594427"/>
    <w:rsid w:val="00596BFC"/>
    <w:rsid w:val="00597175"/>
    <w:rsid w:val="00597A96"/>
    <w:rsid w:val="00597F9F"/>
    <w:rsid w:val="005A0F38"/>
    <w:rsid w:val="005A2C09"/>
    <w:rsid w:val="005A3FF8"/>
    <w:rsid w:val="005A4FAA"/>
    <w:rsid w:val="005A545A"/>
    <w:rsid w:val="005A5FE6"/>
    <w:rsid w:val="005A7C40"/>
    <w:rsid w:val="005A7E53"/>
    <w:rsid w:val="005B0D21"/>
    <w:rsid w:val="005B2ECB"/>
    <w:rsid w:val="005B30C7"/>
    <w:rsid w:val="005B4065"/>
    <w:rsid w:val="005C1DFA"/>
    <w:rsid w:val="005C2505"/>
    <w:rsid w:val="005C27D8"/>
    <w:rsid w:val="005C5CEA"/>
    <w:rsid w:val="005C5E68"/>
    <w:rsid w:val="005C6E2E"/>
    <w:rsid w:val="005D03B0"/>
    <w:rsid w:val="005D229D"/>
    <w:rsid w:val="005D3D62"/>
    <w:rsid w:val="005D475C"/>
    <w:rsid w:val="005D5050"/>
    <w:rsid w:val="005D622B"/>
    <w:rsid w:val="005E0015"/>
    <w:rsid w:val="005E0607"/>
    <w:rsid w:val="005E1DD7"/>
    <w:rsid w:val="005E5B56"/>
    <w:rsid w:val="005E7183"/>
    <w:rsid w:val="005F01DD"/>
    <w:rsid w:val="005F0CDB"/>
    <w:rsid w:val="005F1606"/>
    <w:rsid w:val="005F3DF3"/>
    <w:rsid w:val="005F5F3A"/>
    <w:rsid w:val="005F7F48"/>
    <w:rsid w:val="006018DC"/>
    <w:rsid w:val="00601ADD"/>
    <w:rsid w:val="00602A71"/>
    <w:rsid w:val="006048DD"/>
    <w:rsid w:val="00605271"/>
    <w:rsid w:val="006154AC"/>
    <w:rsid w:val="00622F1B"/>
    <w:rsid w:val="00625A40"/>
    <w:rsid w:val="00630FFD"/>
    <w:rsid w:val="0063295B"/>
    <w:rsid w:val="006348E7"/>
    <w:rsid w:val="0063502F"/>
    <w:rsid w:val="006362A7"/>
    <w:rsid w:val="00640E46"/>
    <w:rsid w:val="00654020"/>
    <w:rsid w:val="00655709"/>
    <w:rsid w:val="006607DD"/>
    <w:rsid w:val="006618AC"/>
    <w:rsid w:val="006623B4"/>
    <w:rsid w:val="006639C7"/>
    <w:rsid w:val="00664891"/>
    <w:rsid w:val="00666575"/>
    <w:rsid w:val="006672B0"/>
    <w:rsid w:val="006673BB"/>
    <w:rsid w:val="0067069D"/>
    <w:rsid w:val="00670B65"/>
    <w:rsid w:val="00672B0E"/>
    <w:rsid w:val="006739E1"/>
    <w:rsid w:val="006752C8"/>
    <w:rsid w:val="00676027"/>
    <w:rsid w:val="00677F43"/>
    <w:rsid w:val="006808FD"/>
    <w:rsid w:val="00682E0B"/>
    <w:rsid w:val="00684996"/>
    <w:rsid w:val="00684ECF"/>
    <w:rsid w:val="00685D3E"/>
    <w:rsid w:val="006876CF"/>
    <w:rsid w:val="006926D5"/>
    <w:rsid w:val="00694EC2"/>
    <w:rsid w:val="006974AB"/>
    <w:rsid w:val="006A0354"/>
    <w:rsid w:val="006A2E36"/>
    <w:rsid w:val="006A4803"/>
    <w:rsid w:val="006A5657"/>
    <w:rsid w:val="006A5D05"/>
    <w:rsid w:val="006A5E99"/>
    <w:rsid w:val="006A5EB8"/>
    <w:rsid w:val="006A650B"/>
    <w:rsid w:val="006A7483"/>
    <w:rsid w:val="006A7A95"/>
    <w:rsid w:val="006B0444"/>
    <w:rsid w:val="006B10C9"/>
    <w:rsid w:val="006B45C8"/>
    <w:rsid w:val="006B4B0B"/>
    <w:rsid w:val="006C4498"/>
    <w:rsid w:val="006C4EA5"/>
    <w:rsid w:val="006C6070"/>
    <w:rsid w:val="006C6458"/>
    <w:rsid w:val="006C65CF"/>
    <w:rsid w:val="006C7C99"/>
    <w:rsid w:val="006D0BC0"/>
    <w:rsid w:val="006D1DA1"/>
    <w:rsid w:val="006D360A"/>
    <w:rsid w:val="006D39A0"/>
    <w:rsid w:val="006D3E70"/>
    <w:rsid w:val="006D5270"/>
    <w:rsid w:val="006E1B04"/>
    <w:rsid w:val="006E3178"/>
    <w:rsid w:val="006E33ED"/>
    <w:rsid w:val="006E37BF"/>
    <w:rsid w:val="006E4F0E"/>
    <w:rsid w:val="006E57D6"/>
    <w:rsid w:val="006E5E6B"/>
    <w:rsid w:val="006E6040"/>
    <w:rsid w:val="00701375"/>
    <w:rsid w:val="0070404F"/>
    <w:rsid w:val="007065BF"/>
    <w:rsid w:val="007073C4"/>
    <w:rsid w:val="00710F8A"/>
    <w:rsid w:val="00711027"/>
    <w:rsid w:val="00711AE1"/>
    <w:rsid w:val="00712EE1"/>
    <w:rsid w:val="00714BA4"/>
    <w:rsid w:val="0071780E"/>
    <w:rsid w:val="00722BA9"/>
    <w:rsid w:val="00723E2F"/>
    <w:rsid w:val="007305BE"/>
    <w:rsid w:val="00736009"/>
    <w:rsid w:val="00737690"/>
    <w:rsid w:val="007408DE"/>
    <w:rsid w:val="00744D39"/>
    <w:rsid w:val="0074525F"/>
    <w:rsid w:val="0074588E"/>
    <w:rsid w:val="00746BE9"/>
    <w:rsid w:val="007516A2"/>
    <w:rsid w:val="007545A5"/>
    <w:rsid w:val="00754A85"/>
    <w:rsid w:val="00757584"/>
    <w:rsid w:val="00761BA2"/>
    <w:rsid w:val="007669B1"/>
    <w:rsid w:val="00766EA2"/>
    <w:rsid w:val="0077069F"/>
    <w:rsid w:val="00770C4E"/>
    <w:rsid w:val="00775FE5"/>
    <w:rsid w:val="00776170"/>
    <w:rsid w:val="00776338"/>
    <w:rsid w:val="00776D6C"/>
    <w:rsid w:val="00783298"/>
    <w:rsid w:val="007839B3"/>
    <w:rsid w:val="00784B7E"/>
    <w:rsid w:val="007859BE"/>
    <w:rsid w:val="0079175C"/>
    <w:rsid w:val="007918CD"/>
    <w:rsid w:val="00793497"/>
    <w:rsid w:val="00794A86"/>
    <w:rsid w:val="0079512D"/>
    <w:rsid w:val="007952A1"/>
    <w:rsid w:val="00797B19"/>
    <w:rsid w:val="007A07E6"/>
    <w:rsid w:val="007A15DE"/>
    <w:rsid w:val="007A2CA2"/>
    <w:rsid w:val="007A367A"/>
    <w:rsid w:val="007A3ECF"/>
    <w:rsid w:val="007A42B8"/>
    <w:rsid w:val="007B1AF9"/>
    <w:rsid w:val="007B2E22"/>
    <w:rsid w:val="007B3B66"/>
    <w:rsid w:val="007B53F7"/>
    <w:rsid w:val="007B5D02"/>
    <w:rsid w:val="007B5F7E"/>
    <w:rsid w:val="007B6A2D"/>
    <w:rsid w:val="007C0AE1"/>
    <w:rsid w:val="007C515D"/>
    <w:rsid w:val="007C5815"/>
    <w:rsid w:val="007D042D"/>
    <w:rsid w:val="007D0CDD"/>
    <w:rsid w:val="007D3D56"/>
    <w:rsid w:val="007D5D1A"/>
    <w:rsid w:val="007D62B8"/>
    <w:rsid w:val="007E000A"/>
    <w:rsid w:val="007E0EB8"/>
    <w:rsid w:val="007E3CE8"/>
    <w:rsid w:val="007E42CF"/>
    <w:rsid w:val="007E458A"/>
    <w:rsid w:val="007E54C0"/>
    <w:rsid w:val="007E5BFE"/>
    <w:rsid w:val="007E60BA"/>
    <w:rsid w:val="007F00C3"/>
    <w:rsid w:val="007F0598"/>
    <w:rsid w:val="007F0784"/>
    <w:rsid w:val="007F08D4"/>
    <w:rsid w:val="007F0A19"/>
    <w:rsid w:val="007F26F2"/>
    <w:rsid w:val="007F3B6E"/>
    <w:rsid w:val="007F635A"/>
    <w:rsid w:val="007F64C2"/>
    <w:rsid w:val="007F6AD8"/>
    <w:rsid w:val="007F6E25"/>
    <w:rsid w:val="00802A42"/>
    <w:rsid w:val="008076F9"/>
    <w:rsid w:val="00811A3F"/>
    <w:rsid w:val="00812A7A"/>
    <w:rsid w:val="00813EFE"/>
    <w:rsid w:val="00814AF0"/>
    <w:rsid w:val="00816864"/>
    <w:rsid w:val="00820170"/>
    <w:rsid w:val="00822078"/>
    <w:rsid w:val="008221A8"/>
    <w:rsid w:val="0082261C"/>
    <w:rsid w:val="0082392A"/>
    <w:rsid w:val="00823A42"/>
    <w:rsid w:val="00823C7A"/>
    <w:rsid w:val="0082489D"/>
    <w:rsid w:val="00824E40"/>
    <w:rsid w:val="00826CA6"/>
    <w:rsid w:val="0083002A"/>
    <w:rsid w:val="008305E6"/>
    <w:rsid w:val="00831BDF"/>
    <w:rsid w:val="008329E7"/>
    <w:rsid w:val="00834443"/>
    <w:rsid w:val="00834FF2"/>
    <w:rsid w:val="0083740C"/>
    <w:rsid w:val="008378AE"/>
    <w:rsid w:val="008404F8"/>
    <w:rsid w:val="00841849"/>
    <w:rsid w:val="00842047"/>
    <w:rsid w:val="00844A64"/>
    <w:rsid w:val="00845C35"/>
    <w:rsid w:val="00847D61"/>
    <w:rsid w:val="00847FD4"/>
    <w:rsid w:val="00850FAD"/>
    <w:rsid w:val="00851DEA"/>
    <w:rsid w:val="008543F1"/>
    <w:rsid w:val="00861141"/>
    <w:rsid w:val="00862A1B"/>
    <w:rsid w:val="00863902"/>
    <w:rsid w:val="00863EBF"/>
    <w:rsid w:val="0086458C"/>
    <w:rsid w:val="00864C77"/>
    <w:rsid w:val="0086714E"/>
    <w:rsid w:val="00867D5E"/>
    <w:rsid w:val="008724D7"/>
    <w:rsid w:val="00872E20"/>
    <w:rsid w:val="0087385A"/>
    <w:rsid w:val="008753CC"/>
    <w:rsid w:val="00876D34"/>
    <w:rsid w:val="00877A13"/>
    <w:rsid w:val="0088090E"/>
    <w:rsid w:val="0088370E"/>
    <w:rsid w:val="008837DA"/>
    <w:rsid w:val="0088434A"/>
    <w:rsid w:val="00884436"/>
    <w:rsid w:val="0088473F"/>
    <w:rsid w:val="00887732"/>
    <w:rsid w:val="00891098"/>
    <w:rsid w:val="008958A4"/>
    <w:rsid w:val="00895A09"/>
    <w:rsid w:val="00897F69"/>
    <w:rsid w:val="008A0DD7"/>
    <w:rsid w:val="008A178A"/>
    <w:rsid w:val="008A31AA"/>
    <w:rsid w:val="008A3945"/>
    <w:rsid w:val="008A4647"/>
    <w:rsid w:val="008A4E59"/>
    <w:rsid w:val="008A5FCE"/>
    <w:rsid w:val="008A6442"/>
    <w:rsid w:val="008B1BD9"/>
    <w:rsid w:val="008B2523"/>
    <w:rsid w:val="008B39E6"/>
    <w:rsid w:val="008B5E94"/>
    <w:rsid w:val="008C2A43"/>
    <w:rsid w:val="008C30B8"/>
    <w:rsid w:val="008D15E6"/>
    <w:rsid w:val="008D49F2"/>
    <w:rsid w:val="008D762E"/>
    <w:rsid w:val="008E04C0"/>
    <w:rsid w:val="008E1273"/>
    <w:rsid w:val="008E1EB4"/>
    <w:rsid w:val="008E489E"/>
    <w:rsid w:val="008E4AE0"/>
    <w:rsid w:val="008E4CCB"/>
    <w:rsid w:val="008F0A3A"/>
    <w:rsid w:val="008F16B4"/>
    <w:rsid w:val="008F19BB"/>
    <w:rsid w:val="008F2FD1"/>
    <w:rsid w:val="008F64E7"/>
    <w:rsid w:val="00900C41"/>
    <w:rsid w:val="00903607"/>
    <w:rsid w:val="0090459C"/>
    <w:rsid w:val="00904D98"/>
    <w:rsid w:val="00907E32"/>
    <w:rsid w:val="00911C3E"/>
    <w:rsid w:val="0091353F"/>
    <w:rsid w:val="009162CD"/>
    <w:rsid w:val="00917057"/>
    <w:rsid w:val="009173D9"/>
    <w:rsid w:val="00917DF1"/>
    <w:rsid w:val="00922176"/>
    <w:rsid w:val="00922DA6"/>
    <w:rsid w:val="00923B36"/>
    <w:rsid w:val="00923CEA"/>
    <w:rsid w:val="00924E4E"/>
    <w:rsid w:val="0092584C"/>
    <w:rsid w:val="0092784A"/>
    <w:rsid w:val="00927A97"/>
    <w:rsid w:val="009332ED"/>
    <w:rsid w:val="009343B3"/>
    <w:rsid w:val="009370BA"/>
    <w:rsid w:val="00940E49"/>
    <w:rsid w:val="009436DC"/>
    <w:rsid w:val="00943D6D"/>
    <w:rsid w:val="00945DDE"/>
    <w:rsid w:val="00946877"/>
    <w:rsid w:val="00950905"/>
    <w:rsid w:val="00951E0A"/>
    <w:rsid w:val="009526EF"/>
    <w:rsid w:val="009528D8"/>
    <w:rsid w:val="0095379D"/>
    <w:rsid w:val="00954A58"/>
    <w:rsid w:val="00957082"/>
    <w:rsid w:val="00957AE1"/>
    <w:rsid w:val="00961E53"/>
    <w:rsid w:val="00964840"/>
    <w:rsid w:val="00965A5A"/>
    <w:rsid w:val="00967915"/>
    <w:rsid w:val="009702A4"/>
    <w:rsid w:val="009704B4"/>
    <w:rsid w:val="009707B1"/>
    <w:rsid w:val="0097117D"/>
    <w:rsid w:val="009714DD"/>
    <w:rsid w:val="009727B2"/>
    <w:rsid w:val="00975081"/>
    <w:rsid w:val="00976100"/>
    <w:rsid w:val="00976353"/>
    <w:rsid w:val="00976E5E"/>
    <w:rsid w:val="00977922"/>
    <w:rsid w:val="0098026D"/>
    <w:rsid w:val="0098043D"/>
    <w:rsid w:val="009823DF"/>
    <w:rsid w:val="009829BB"/>
    <w:rsid w:val="00995075"/>
    <w:rsid w:val="00995697"/>
    <w:rsid w:val="0099633D"/>
    <w:rsid w:val="00996DE5"/>
    <w:rsid w:val="009A0407"/>
    <w:rsid w:val="009A7B6D"/>
    <w:rsid w:val="009B57B2"/>
    <w:rsid w:val="009B6207"/>
    <w:rsid w:val="009B6467"/>
    <w:rsid w:val="009B6F04"/>
    <w:rsid w:val="009B7A54"/>
    <w:rsid w:val="009C013A"/>
    <w:rsid w:val="009C6586"/>
    <w:rsid w:val="009C66A9"/>
    <w:rsid w:val="009C6E9A"/>
    <w:rsid w:val="009C7C23"/>
    <w:rsid w:val="009D1F3F"/>
    <w:rsid w:val="009D1FFC"/>
    <w:rsid w:val="009D2911"/>
    <w:rsid w:val="009D4E50"/>
    <w:rsid w:val="009D62EB"/>
    <w:rsid w:val="009D632A"/>
    <w:rsid w:val="009D7864"/>
    <w:rsid w:val="009E08C6"/>
    <w:rsid w:val="009E37A2"/>
    <w:rsid w:val="009E6108"/>
    <w:rsid w:val="009E7529"/>
    <w:rsid w:val="009E765C"/>
    <w:rsid w:val="009F06E4"/>
    <w:rsid w:val="009F1F45"/>
    <w:rsid w:val="009F336D"/>
    <w:rsid w:val="009F4695"/>
    <w:rsid w:val="009F546C"/>
    <w:rsid w:val="009F6031"/>
    <w:rsid w:val="00A012EA"/>
    <w:rsid w:val="00A034EC"/>
    <w:rsid w:val="00A062A2"/>
    <w:rsid w:val="00A102C2"/>
    <w:rsid w:val="00A14F57"/>
    <w:rsid w:val="00A23123"/>
    <w:rsid w:val="00A24D9C"/>
    <w:rsid w:val="00A30B91"/>
    <w:rsid w:val="00A32A37"/>
    <w:rsid w:val="00A37BBA"/>
    <w:rsid w:val="00A428BA"/>
    <w:rsid w:val="00A42DC7"/>
    <w:rsid w:val="00A4473B"/>
    <w:rsid w:val="00A45BBD"/>
    <w:rsid w:val="00A5320B"/>
    <w:rsid w:val="00A53B7C"/>
    <w:rsid w:val="00A56646"/>
    <w:rsid w:val="00A56E3A"/>
    <w:rsid w:val="00A61417"/>
    <w:rsid w:val="00A66947"/>
    <w:rsid w:val="00A67E0F"/>
    <w:rsid w:val="00A71E13"/>
    <w:rsid w:val="00A73679"/>
    <w:rsid w:val="00A804BE"/>
    <w:rsid w:val="00A81F59"/>
    <w:rsid w:val="00A823D6"/>
    <w:rsid w:val="00A87451"/>
    <w:rsid w:val="00A91CE2"/>
    <w:rsid w:val="00A93816"/>
    <w:rsid w:val="00A954DE"/>
    <w:rsid w:val="00A95E4C"/>
    <w:rsid w:val="00A96B45"/>
    <w:rsid w:val="00A96FF5"/>
    <w:rsid w:val="00AA03F6"/>
    <w:rsid w:val="00AA21A5"/>
    <w:rsid w:val="00AA70D9"/>
    <w:rsid w:val="00AA77EC"/>
    <w:rsid w:val="00AB0828"/>
    <w:rsid w:val="00AB27C7"/>
    <w:rsid w:val="00AB348B"/>
    <w:rsid w:val="00AB3884"/>
    <w:rsid w:val="00AB3DD9"/>
    <w:rsid w:val="00AB63AB"/>
    <w:rsid w:val="00AB6F81"/>
    <w:rsid w:val="00AB7236"/>
    <w:rsid w:val="00AC1EC5"/>
    <w:rsid w:val="00AC23D6"/>
    <w:rsid w:val="00AC5E14"/>
    <w:rsid w:val="00AD14CA"/>
    <w:rsid w:val="00AD2AEC"/>
    <w:rsid w:val="00AD2F2F"/>
    <w:rsid w:val="00AD36EC"/>
    <w:rsid w:val="00AD41EB"/>
    <w:rsid w:val="00AD4CC5"/>
    <w:rsid w:val="00AE1B7E"/>
    <w:rsid w:val="00AE3051"/>
    <w:rsid w:val="00AE31EF"/>
    <w:rsid w:val="00AE348D"/>
    <w:rsid w:val="00AE4C1A"/>
    <w:rsid w:val="00AE4CA1"/>
    <w:rsid w:val="00AE5714"/>
    <w:rsid w:val="00AE5EE0"/>
    <w:rsid w:val="00AF1824"/>
    <w:rsid w:val="00AF19DB"/>
    <w:rsid w:val="00AF34F5"/>
    <w:rsid w:val="00AF37EB"/>
    <w:rsid w:val="00AF4605"/>
    <w:rsid w:val="00AF486E"/>
    <w:rsid w:val="00AF6532"/>
    <w:rsid w:val="00AF7BF4"/>
    <w:rsid w:val="00B02475"/>
    <w:rsid w:val="00B03477"/>
    <w:rsid w:val="00B03D96"/>
    <w:rsid w:val="00B052E5"/>
    <w:rsid w:val="00B07E6C"/>
    <w:rsid w:val="00B12415"/>
    <w:rsid w:val="00B1256E"/>
    <w:rsid w:val="00B12AED"/>
    <w:rsid w:val="00B14873"/>
    <w:rsid w:val="00B15B5B"/>
    <w:rsid w:val="00B17A2C"/>
    <w:rsid w:val="00B2069E"/>
    <w:rsid w:val="00B20C3A"/>
    <w:rsid w:val="00B23A71"/>
    <w:rsid w:val="00B23E0E"/>
    <w:rsid w:val="00B240DA"/>
    <w:rsid w:val="00B246CA"/>
    <w:rsid w:val="00B25AEC"/>
    <w:rsid w:val="00B25C97"/>
    <w:rsid w:val="00B25E82"/>
    <w:rsid w:val="00B312E5"/>
    <w:rsid w:val="00B31454"/>
    <w:rsid w:val="00B319E4"/>
    <w:rsid w:val="00B42283"/>
    <w:rsid w:val="00B42993"/>
    <w:rsid w:val="00B44389"/>
    <w:rsid w:val="00B46199"/>
    <w:rsid w:val="00B50ADD"/>
    <w:rsid w:val="00B51882"/>
    <w:rsid w:val="00B52F8F"/>
    <w:rsid w:val="00B54770"/>
    <w:rsid w:val="00B61FD0"/>
    <w:rsid w:val="00B63E06"/>
    <w:rsid w:val="00B6670C"/>
    <w:rsid w:val="00B70C7D"/>
    <w:rsid w:val="00B72994"/>
    <w:rsid w:val="00B72B7B"/>
    <w:rsid w:val="00B73908"/>
    <w:rsid w:val="00B75B6B"/>
    <w:rsid w:val="00B81399"/>
    <w:rsid w:val="00B83D9E"/>
    <w:rsid w:val="00B84D3D"/>
    <w:rsid w:val="00B850B7"/>
    <w:rsid w:val="00B856E5"/>
    <w:rsid w:val="00B93316"/>
    <w:rsid w:val="00B9610D"/>
    <w:rsid w:val="00B97091"/>
    <w:rsid w:val="00BA1EDD"/>
    <w:rsid w:val="00BB35EE"/>
    <w:rsid w:val="00BB3C1E"/>
    <w:rsid w:val="00BB537C"/>
    <w:rsid w:val="00BB66AB"/>
    <w:rsid w:val="00BC2C63"/>
    <w:rsid w:val="00BC3349"/>
    <w:rsid w:val="00BC348B"/>
    <w:rsid w:val="00BC49B5"/>
    <w:rsid w:val="00BC4A25"/>
    <w:rsid w:val="00BC7733"/>
    <w:rsid w:val="00BD0D87"/>
    <w:rsid w:val="00BD2D5C"/>
    <w:rsid w:val="00BD3BA3"/>
    <w:rsid w:val="00BD3E8E"/>
    <w:rsid w:val="00BE1F85"/>
    <w:rsid w:val="00BE3384"/>
    <w:rsid w:val="00BE71A1"/>
    <w:rsid w:val="00BF1845"/>
    <w:rsid w:val="00BF1D76"/>
    <w:rsid w:val="00BF309E"/>
    <w:rsid w:val="00BF37B4"/>
    <w:rsid w:val="00BF6ACB"/>
    <w:rsid w:val="00C00D13"/>
    <w:rsid w:val="00C140D4"/>
    <w:rsid w:val="00C17104"/>
    <w:rsid w:val="00C1728C"/>
    <w:rsid w:val="00C22498"/>
    <w:rsid w:val="00C240E8"/>
    <w:rsid w:val="00C24D83"/>
    <w:rsid w:val="00C26346"/>
    <w:rsid w:val="00C27814"/>
    <w:rsid w:val="00C30757"/>
    <w:rsid w:val="00C31AD0"/>
    <w:rsid w:val="00C353EF"/>
    <w:rsid w:val="00C368AC"/>
    <w:rsid w:val="00C377CE"/>
    <w:rsid w:val="00C420E2"/>
    <w:rsid w:val="00C42661"/>
    <w:rsid w:val="00C429A7"/>
    <w:rsid w:val="00C45004"/>
    <w:rsid w:val="00C45EDF"/>
    <w:rsid w:val="00C50B5F"/>
    <w:rsid w:val="00C50FF2"/>
    <w:rsid w:val="00C53362"/>
    <w:rsid w:val="00C61265"/>
    <w:rsid w:val="00C61F02"/>
    <w:rsid w:val="00C63D7B"/>
    <w:rsid w:val="00C6456A"/>
    <w:rsid w:val="00C64608"/>
    <w:rsid w:val="00C667B8"/>
    <w:rsid w:val="00C70838"/>
    <w:rsid w:val="00C70E10"/>
    <w:rsid w:val="00C729AE"/>
    <w:rsid w:val="00C729D2"/>
    <w:rsid w:val="00C72BF2"/>
    <w:rsid w:val="00C822E9"/>
    <w:rsid w:val="00C82604"/>
    <w:rsid w:val="00C83DE5"/>
    <w:rsid w:val="00C84245"/>
    <w:rsid w:val="00C85B25"/>
    <w:rsid w:val="00C935FB"/>
    <w:rsid w:val="00C971AC"/>
    <w:rsid w:val="00C972C4"/>
    <w:rsid w:val="00C973C3"/>
    <w:rsid w:val="00C977B4"/>
    <w:rsid w:val="00CA0032"/>
    <w:rsid w:val="00CA1145"/>
    <w:rsid w:val="00CA1520"/>
    <w:rsid w:val="00CA3981"/>
    <w:rsid w:val="00CA62AE"/>
    <w:rsid w:val="00CB05A0"/>
    <w:rsid w:val="00CB1253"/>
    <w:rsid w:val="00CB155F"/>
    <w:rsid w:val="00CB5249"/>
    <w:rsid w:val="00CB7C11"/>
    <w:rsid w:val="00CC1868"/>
    <w:rsid w:val="00CC26F6"/>
    <w:rsid w:val="00CC2EA7"/>
    <w:rsid w:val="00CC348C"/>
    <w:rsid w:val="00CC51DD"/>
    <w:rsid w:val="00CC541E"/>
    <w:rsid w:val="00CD0D00"/>
    <w:rsid w:val="00CD15E1"/>
    <w:rsid w:val="00CD185B"/>
    <w:rsid w:val="00CD4A38"/>
    <w:rsid w:val="00CD4E71"/>
    <w:rsid w:val="00CD7256"/>
    <w:rsid w:val="00CE0DBC"/>
    <w:rsid w:val="00CE0E52"/>
    <w:rsid w:val="00CE4022"/>
    <w:rsid w:val="00CE4AA7"/>
    <w:rsid w:val="00CE4F4F"/>
    <w:rsid w:val="00CE6332"/>
    <w:rsid w:val="00CE6AC3"/>
    <w:rsid w:val="00CF11EC"/>
    <w:rsid w:val="00CF18ED"/>
    <w:rsid w:val="00CF1FAC"/>
    <w:rsid w:val="00CF31E6"/>
    <w:rsid w:val="00CF4511"/>
    <w:rsid w:val="00CF7FC5"/>
    <w:rsid w:val="00D007A4"/>
    <w:rsid w:val="00D00AEA"/>
    <w:rsid w:val="00D016CD"/>
    <w:rsid w:val="00D02C2A"/>
    <w:rsid w:val="00D062C6"/>
    <w:rsid w:val="00D104D7"/>
    <w:rsid w:val="00D154DC"/>
    <w:rsid w:val="00D17863"/>
    <w:rsid w:val="00D17D77"/>
    <w:rsid w:val="00D20391"/>
    <w:rsid w:val="00D20540"/>
    <w:rsid w:val="00D20890"/>
    <w:rsid w:val="00D20EC9"/>
    <w:rsid w:val="00D21D60"/>
    <w:rsid w:val="00D22957"/>
    <w:rsid w:val="00D24034"/>
    <w:rsid w:val="00D30028"/>
    <w:rsid w:val="00D30D87"/>
    <w:rsid w:val="00D30DEE"/>
    <w:rsid w:val="00D3577E"/>
    <w:rsid w:val="00D41B2D"/>
    <w:rsid w:val="00D436DE"/>
    <w:rsid w:val="00D450B8"/>
    <w:rsid w:val="00D47E4C"/>
    <w:rsid w:val="00D53B14"/>
    <w:rsid w:val="00D578DA"/>
    <w:rsid w:val="00D60041"/>
    <w:rsid w:val="00D60A7C"/>
    <w:rsid w:val="00D6331B"/>
    <w:rsid w:val="00D6458A"/>
    <w:rsid w:val="00D64AC2"/>
    <w:rsid w:val="00D6628B"/>
    <w:rsid w:val="00D66690"/>
    <w:rsid w:val="00D66B6C"/>
    <w:rsid w:val="00D67427"/>
    <w:rsid w:val="00D7005A"/>
    <w:rsid w:val="00D72DAE"/>
    <w:rsid w:val="00D73B3B"/>
    <w:rsid w:val="00D74C8F"/>
    <w:rsid w:val="00D81DB9"/>
    <w:rsid w:val="00D84DC9"/>
    <w:rsid w:val="00D85D5A"/>
    <w:rsid w:val="00D86173"/>
    <w:rsid w:val="00D916DC"/>
    <w:rsid w:val="00D9249F"/>
    <w:rsid w:val="00D9447F"/>
    <w:rsid w:val="00D96560"/>
    <w:rsid w:val="00D9665F"/>
    <w:rsid w:val="00DA0495"/>
    <w:rsid w:val="00DA35F6"/>
    <w:rsid w:val="00DA4774"/>
    <w:rsid w:val="00DB5101"/>
    <w:rsid w:val="00DC0F01"/>
    <w:rsid w:val="00DC203C"/>
    <w:rsid w:val="00DC2514"/>
    <w:rsid w:val="00DC31F3"/>
    <w:rsid w:val="00DC4302"/>
    <w:rsid w:val="00DC43DF"/>
    <w:rsid w:val="00DC454F"/>
    <w:rsid w:val="00DD012E"/>
    <w:rsid w:val="00DD0C0B"/>
    <w:rsid w:val="00DD3A38"/>
    <w:rsid w:val="00DD3CE2"/>
    <w:rsid w:val="00DD3FA7"/>
    <w:rsid w:val="00DD40D7"/>
    <w:rsid w:val="00DD5DC8"/>
    <w:rsid w:val="00DD7746"/>
    <w:rsid w:val="00DD7F4A"/>
    <w:rsid w:val="00DE0B0B"/>
    <w:rsid w:val="00DE0E0B"/>
    <w:rsid w:val="00DE18B7"/>
    <w:rsid w:val="00DE3001"/>
    <w:rsid w:val="00DE62E5"/>
    <w:rsid w:val="00DE6EBB"/>
    <w:rsid w:val="00DE792A"/>
    <w:rsid w:val="00DF1AF5"/>
    <w:rsid w:val="00E01794"/>
    <w:rsid w:val="00E02DE8"/>
    <w:rsid w:val="00E03016"/>
    <w:rsid w:val="00E043D6"/>
    <w:rsid w:val="00E10043"/>
    <w:rsid w:val="00E114E9"/>
    <w:rsid w:val="00E127F3"/>
    <w:rsid w:val="00E130E6"/>
    <w:rsid w:val="00E141AB"/>
    <w:rsid w:val="00E1427A"/>
    <w:rsid w:val="00E15667"/>
    <w:rsid w:val="00E16BD9"/>
    <w:rsid w:val="00E16DAB"/>
    <w:rsid w:val="00E215B3"/>
    <w:rsid w:val="00E21B22"/>
    <w:rsid w:val="00E21F4E"/>
    <w:rsid w:val="00E26F15"/>
    <w:rsid w:val="00E31B94"/>
    <w:rsid w:val="00E32336"/>
    <w:rsid w:val="00E3301F"/>
    <w:rsid w:val="00E33563"/>
    <w:rsid w:val="00E345F7"/>
    <w:rsid w:val="00E34D14"/>
    <w:rsid w:val="00E36116"/>
    <w:rsid w:val="00E41FF8"/>
    <w:rsid w:val="00E43488"/>
    <w:rsid w:val="00E43C83"/>
    <w:rsid w:val="00E46CA7"/>
    <w:rsid w:val="00E478DD"/>
    <w:rsid w:val="00E47AC4"/>
    <w:rsid w:val="00E503B6"/>
    <w:rsid w:val="00E52550"/>
    <w:rsid w:val="00E64563"/>
    <w:rsid w:val="00E66D6A"/>
    <w:rsid w:val="00E67A3D"/>
    <w:rsid w:val="00E67E30"/>
    <w:rsid w:val="00E70013"/>
    <w:rsid w:val="00E700B3"/>
    <w:rsid w:val="00E749A0"/>
    <w:rsid w:val="00E7625C"/>
    <w:rsid w:val="00E77733"/>
    <w:rsid w:val="00E77EC4"/>
    <w:rsid w:val="00E811FB"/>
    <w:rsid w:val="00E81411"/>
    <w:rsid w:val="00E81535"/>
    <w:rsid w:val="00E86B78"/>
    <w:rsid w:val="00E945FB"/>
    <w:rsid w:val="00E9549A"/>
    <w:rsid w:val="00E96D91"/>
    <w:rsid w:val="00E97B26"/>
    <w:rsid w:val="00EA47B4"/>
    <w:rsid w:val="00EA50BF"/>
    <w:rsid w:val="00EA674D"/>
    <w:rsid w:val="00EA6C06"/>
    <w:rsid w:val="00EA739B"/>
    <w:rsid w:val="00EB08A7"/>
    <w:rsid w:val="00EB147D"/>
    <w:rsid w:val="00EB2D21"/>
    <w:rsid w:val="00EB73AA"/>
    <w:rsid w:val="00EB7827"/>
    <w:rsid w:val="00EC26A5"/>
    <w:rsid w:val="00EC2BBA"/>
    <w:rsid w:val="00EC2D87"/>
    <w:rsid w:val="00EC360F"/>
    <w:rsid w:val="00ED222C"/>
    <w:rsid w:val="00ED3106"/>
    <w:rsid w:val="00ED36D4"/>
    <w:rsid w:val="00ED6F54"/>
    <w:rsid w:val="00EE0A04"/>
    <w:rsid w:val="00EE29DF"/>
    <w:rsid w:val="00EE56B3"/>
    <w:rsid w:val="00EE638B"/>
    <w:rsid w:val="00EE7815"/>
    <w:rsid w:val="00EF14BD"/>
    <w:rsid w:val="00EF5183"/>
    <w:rsid w:val="00EF781B"/>
    <w:rsid w:val="00F0186C"/>
    <w:rsid w:val="00F028A8"/>
    <w:rsid w:val="00F0366F"/>
    <w:rsid w:val="00F1111F"/>
    <w:rsid w:val="00F14AFD"/>
    <w:rsid w:val="00F162D4"/>
    <w:rsid w:val="00F179AD"/>
    <w:rsid w:val="00F24162"/>
    <w:rsid w:val="00F31213"/>
    <w:rsid w:val="00F312D0"/>
    <w:rsid w:val="00F32183"/>
    <w:rsid w:val="00F33653"/>
    <w:rsid w:val="00F37B6E"/>
    <w:rsid w:val="00F43ADA"/>
    <w:rsid w:val="00F43E9C"/>
    <w:rsid w:val="00F45930"/>
    <w:rsid w:val="00F46F10"/>
    <w:rsid w:val="00F50036"/>
    <w:rsid w:val="00F50862"/>
    <w:rsid w:val="00F514E9"/>
    <w:rsid w:val="00F51A08"/>
    <w:rsid w:val="00F51BAF"/>
    <w:rsid w:val="00F52507"/>
    <w:rsid w:val="00F5458A"/>
    <w:rsid w:val="00F54D28"/>
    <w:rsid w:val="00F55A67"/>
    <w:rsid w:val="00F611FA"/>
    <w:rsid w:val="00F64344"/>
    <w:rsid w:val="00F704CE"/>
    <w:rsid w:val="00F719D5"/>
    <w:rsid w:val="00F82F2D"/>
    <w:rsid w:val="00F83F53"/>
    <w:rsid w:val="00F8632E"/>
    <w:rsid w:val="00F868A9"/>
    <w:rsid w:val="00F86D72"/>
    <w:rsid w:val="00F86F51"/>
    <w:rsid w:val="00F90282"/>
    <w:rsid w:val="00F9192C"/>
    <w:rsid w:val="00F937BD"/>
    <w:rsid w:val="00F978FB"/>
    <w:rsid w:val="00FA03BE"/>
    <w:rsid w:val="00FA1815"/>
    <w:rsid w:val="00FA406A"/>
    <w:rsid w:val="00FA5F94"/>
    <w:rsid w:val="00FA5FCF"/>
    <w:rsid w:val="00FA605B"/>
    <w:rsid w:val="00FB1315"/>
    <w:rsid w:val="00FB1E1F"/>
    <w:rsid w:val="00FB7414"/>
    <w:rsid w:val="00FC5A6C"/>
    <w:rsid w:val="00FD12A0"/>
    <w:rsid w:val="00FD15CC"/>
    <w:rsid w:val="00FD195E"/>
    <w:rsid w:val="00FD3E8A"/>
    <w:rsid w:val="00FD7558"/>
    <w:rsid w:val="00FE09C7"/>
    <w:rsid w:val="00FE1120"/>
    <w:rsid w:val="00FE19FA"/>
    <w:rsid w:val="00FE4566"/>
    <w:rsid w:val="00FF091B"/>
    <w:rsid w:val="00FF1E84"/>
    <w:rsid w:val="00FF2A70"/>
    <w:rsid w:val="00FF3EEB"/>
    <w:rsid w:val="00FF5D04"/>
    <w:rsid w:val="00FF7061"/>
    <w:rsid w:val="03ECC0F7"/>
    <w:rsid w:val="0859F928"/>
    <w:rsid w:val="08AB83B7"/>
    <w:rsid w:val="1ADE7F86"/>
    <w:rsid w:val="1B72AFE6"/>
    <w:rsid w:val="2B9E181D"/>
    <w:rsid w:val="47C8E275"/>
    <w:rsid w:val="513AE799"/>
    <w:rsid w:val="6AFF2BC2"/>
    <w:rsid w:val="72917F24"/>
    <w:rsid w:val="7B1A96A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B7E11E6B-3B14-4865-BD29-9AA3D2B81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character" w:customStyle="1" w:styleId="UnresolvedMention1">
    <w:name w:val="Unresolved Mention1"/>
    <w:basedOn w:val="DefaultParagraphFont"/>
    <w:uiPriority w:val="99"/>
    <w:semiHidden/>
    <w:unhideWhenUsed/>
    <w:rsid w:val="00511BF3"/>
    <w:rPr>
      <w:color w:val="605E5C"/>
      <w:shd w:val="clear" w:color="auto" w:fill="E1DFDD"/>
    </w:rPr>
  </w:style>
  <w:style w:type="paragraph" w:styleId="EndnoteText">
    <w:name w:val="endnote text"/>
    <w:basedOn w:val="Normal"/>
    <w:uiPriority w:val="99"/>
    <w:semiHidden/>
    <w:unhideWhenUsed/>
    <w:rsid w:val="7B1A96AE"/>
    <w:pPr>
      <w:spacing w:after="0" w:line="240" w:lineRule="auto"/>
    </w:pPr>
    <w:rPr>
      <w:sz w:val="20"/>
      <w:szCs w:val="20"/>
    </w:rPr>
  </w:style>
  <w:style w:type="character" w:styleId="EndnoteReference">
    <w:name w:val="endnote reference"/>
    <w:basedOn w:val="DefaultParagraphFont"/>
    <w:uiPriority w:val="99"/>
    <w:semiHidden/>
    <w:unhideWhenUsed/>
    <w:rsid w:val="7B1A96A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79000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Lou20</b:Tag>
    <b:SourceType>DocumentFromInternetSite</b:SourceType>
    <b:Guid>{7338345F-F3D7-4186-BA9C-95EB1E3F59C3}</b:Guid>
    <b:Author>
      <b:Author>
        <b:NameList>
          <b:Person>
            <b:Last>Cunnah</b:Last>
            <b:First>Louise</b:First>
          </b:Person>
        </b:NameList>
      </b:Author>
    </b:Author>
    <b:Title>Ayoa</b:Title>
    <b:Year>2020</b:Year>
    <b:Month>january </b:Month>
    <b:Day>10</b:Day>
    <b:YearAccessed>2026</b:YearAccessed>
    <b:MonthAccessed>march</b:MonthAccessed>
    <b:DayAccessed>6</b:DayAccessed>
    <b:URL>https://www.ayoa.com/ourblog/why-mind-mapping-works-the-benefits-of-mind-mapping/</b:URL>
    <b:RefOrder>1</b:RefOrder>
  </b:Source>
</b:Sources>
</file>

<file path=customXml/itemProps1.xml><?xml version="1.0" encoding="utf-8"?>
<ds:datastoreItem xmlns:ds="http://schemas.openxmlformats.org/officeDocument/2006/customXml" ds:itemID="{8558237C-6AC8-4308-8D36-8E2A62C586E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4637</Words>
  <Characters>26432</Characters>
  <Application>Microsoft Office Word</Application>
  <DocSecurity>0</DocSecurity>
  <Lines>220</Lines>
  <Paragraphs>62</Paragraphs>
  <ScaleCrop>false</ScaleCrop>
  <Company/>
  <LinksUpToDate>false</LinksUpToDate>
  <CharactersWithSpaces>31007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Jahvon Stephen Genus (2532390)</cp:lastModifiedBy>
  <cp:revision>2</cp:revision>
  <dcterms:created xsi:type="dcterms:W3CDTF">2026-04-17T10:44:00Z</dcterms:created>
  <dcterms:modified xsi:type="dcterms:W3CDTF">2026-04-17T10:44:00Z</dcterms:modified>
</cp:coreProperties>
</file>