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1E0E40D" w14:textId="07DD3945" w:rsidR="00F36E52" w:rsidRPr="00327527" w:rsidRDefault="0007340D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Essentials </w:t>
      </w:r>
      <w:r w:rsidR="001626D7">
        <w:rPr>
          <w:rFonts w:ascii="Arial" w:hAnsi="Arial" w:cs="Arial"/>
          <w:u w:val="single"/>
        </w:rPr>
        <w:t>of People Practice</w:t>
      </w:r>
      <w:r w:rsidR="00261A6D">
        <w:rPr>
          <w:rFonts w:ascii="Arial" w:hAnsi="Arial" w:cs="Arial"/>
          <w:u w:val="single"/>
        </w:rPr>
        <w:t>-Task 2</w:t>
      </w:r>
    </w:p>
    <w:p w14:paraId="10FEF5AF" w14:textId="22E39818" w:rsidR="00242323" w:rsidRPr="00327527" w:rsidRDefault="00242323" w:rsidP="00C524BE">
      <w:pPr>
        <w:spacing w:after="0"/>
        <w:rPr>
          <w:rFonts w:ascii="Arial" w:hAnsi="Arial" w:cs="Arial"/>
        </w:rPr>
      </w:pPr>
      <w:r w:rsidRPr="00327527">
        <w:rPr>
          <w:rFonts w:ascii="Arial" w:hAnsi="Arial" w:cs="Arial"/>
        </w:rPr>
        <w:t>Group 5:</w:t>
      </w:r>
    </w:p>
    <w:p w14:paraId="34344A28" w14:textId="11C0D8E6" w:rsidR="00242323" w:rsidRPr="00327527" w:rsidRDefault="00242323" w:rsidP="00C524BE">
      <w:pPr>
        <w:spacing w:after="0"/>
        <w:rPr>
          <w:rFonts w:ascii="Arial" w:hAnsi="Arial" w:cs="Arial"/>
        </w:rPr>
      </w:pPr>
      <w:r w:rsidRPr="00327527">
        <w:rPr>
          <w:rFonts w:ascii="Arial" w:hAnsi="Arial" w:cs="Arial"/>
        </w:rPr>
        <w:t>Phillip Rees</w:t>
      </w:r>
    </w:p>
    <w:p w14:paraId="76B8B5F1" w14:textId="0A754F7F" w:rsidR="00242323" w:rsidRPr="00327527" w:rsidRDefault="00242323" w:rsidP="00C524BE">
      <w:pPr>
        <w:spacing w:after="0"/>
        <w:rPr>
          <w:rFonts w:ascii="Arial" w:hAnsi="Arial" w:cs="Arial"/>
        </w:rPr>
      </w:pPr>
      <w:r w:rsidRPr="00327527">
        <w:rPr>
          <w:rFonts w:ascii="Arial" w:hAnsi="Arial" w:cs="Arial"/>
        </w:rPr>
        <w:t>Molly Fletcher</w:t>
      </w:r>
    </w:p>
    <w:p w14:paraId="3F9F7816" w14:textId="11A9AA60" w:rsidR="00AB565F" w:rsidRDefault="00242323" w:rsidP="005D24CA">
      <w:pPr>
        <w:spacing w:after="0"/>
        <w:rPr>
          <w:rFonts w:ascii="Arial" w:hAnsi="Arial" w:cs="Arial"/>
        </w:rPr>
      </w:pPr>
      <w:r w:rsidRPr="00327527">
        <w:rPr>
          <w:rFonts w:ascii="Arial" w:hAnsi="Arial" w:cs="Arial"/>
        </w:rPr>
        <w:t>Izabelle Barnes</w:t>
      </w:r>
    </w:p>
    <w:p w14:paraId="6FFF0597" w14:textId="77777777" w:rsidR="005D24CA" w:rsidRDefault="005D24CA" w:rsidP="005D24CA">
      <w:pPr>
        <w:spacing w:after="0"/>
        <w:rPr>
          <w:rFonts w:ascii="Arial" w:hAnsi="Arial" w:cs="Arial"/>
        </w:rPr>
      </w:pPr>
    </w:p>
    <w:p w14:paraId="4F00CFA6" w14:textId="6302D604" w:rsidR="00E7596A" w:rsidRDefault="002857D9">
      <w:pPr>
        <w:rPr>
          <w:rFonts w:ascii="Arial" w:hAnsi="Arial" w:cs="Arial"/>
        </w:rPr>
      </w:pPr>
      <w:r>
        <w:rPr>
          <w:rFonts w:ascii="Arial" w:hAnsi="Arial" w:cs="Arial"/>
        </w:rPr>
        <w:t>Qualities needed for the Sales Assista</w:t>
      </w:r>
      <w:r w:rsidR="009549C5">
        <w:rPr>
          <w:rFonts w:ascii="Arial" w:hAnsi="Arial" w:cs="Arial"/>
        </w:rPr>
        <w:t xml:space="preserve">nt Role: </w:t>
      </w:r>
    </w:p>
    <w:p w14:paraId="6DDD3510" w14:textId="2711B873" w:rsidR="009549C5" w:rsidRDefault="009549C5" w:rsidP="009549C5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Provide high quality, excellent customer service</w:t>
      </w:r>
    </w:p>
    <w:p w14:paraId="74C6A584" w14:textId="1DE98514" w:rsidR="009549C5" w:rsidRDefault="00FA129D" w:rsidP="009549C5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Handle cash and card payments in accordance with company standards</w:t>
      </w:r>
    </w:p>
    <w:p w14:paraId="635D5B7C" w14:textId="3DAFB22A" w:rsidR="00FA129D" w:rsidRDefault="00FA129D" w:rsidP="009549C5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Unpack supplier </w:t>
      </w:r>
      <w:r w:rsidR="003D2333">
        <w:rPr>
          <w:rFonts w:ascii="Arial" w:hAnsi="Arial" w:cs="Arial"/>
        </w:rPr>
        <w:t>deliveries</w:t>
      </w:r>
    </w:p>
    <w:p w14:paraId="3D4433B8" w14:textId="2884714A" w:rsidR="003D2333" w:rsidRDefault="003D2333" w:rsidP="009549C5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Check supplier deliveries against delivery notes</w:t>
      </w:r>
    </w:p>
    <w:p w14:paraId="4B304DD1" w14:textId="1470E1E9" w:rsidR="000C3881" w:rsidRDefault="003D2333" w:rsidP="000C3881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Replenish shelves and </w:t>
      </w:r>
      <w:r w:rsidR="000C3881">
        <w:rPr>
          <w:rFonts w:ascii="Arial" w:hAnsi="Arial" w:cs="Arial"/>
        </w:rPr>
        <w:t>fill product dispensers</w:t>
      </w:r>
    </w:p>
    <w:p w14:paraId="4F8C7A8D" w14:textId="7084588F" w:rsidR="000C3881" w:rsidRDefault="000C3881" w:rsidP="000C3881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Ensure high standards of hygiene are maintained and ensure </w:t>
      </w:r>
      <w:r w:rsidR="00D463BC">
        <w:rPr>
          <w:rFonts w:ascii="Arial" w:hAnsi="Arial" w:cs="Arial"/>
        </w:rPr>
        <w:t>products</w:t>
      </w:r>
      <w:r>
        <w:rPr>
          <w:rFonts w:ascii="Arial" w:hAnsi="Arial" w:cs="Arial"/>
        </w:rPr>
        <w:t xml:space="preserve"> </w:t>
      </w:r>
      <w:r w:rsidR="00EE60E4">
        <w:rPr>
          <w:rFonts w:ascii="Arial" w:hAnsi="Arial" w:cs="Arial"/>
        </w:rPr>
        <w:t>are not cross-contaminated</w:t>
      </w:r>
    </w:p>
    <w:p w14:paraId="17F65F7E" w14:textId="0CA96019" w:rsidR="00EE60E4" w:rsidRPr="000C3881" w:rsidRDefault="00EE60E4" w:rsidP="000C3881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Clean-up spillages</w:t>
      </w:r>
    </w:p>
    <w:p w14:paraId="06120640" w14:textId="1EC2CCAC" w:rsidR="00913BA5" w:rsidRDefault="00EE60E4" w:rsidP="001E3C7C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Clean containers ready</w:t>
      </w:r>
      <w:r w:rsidR="00913BA5">
        <w:rPr>
          <w:rFonts w:ascii="Arial" w:hAnsi="Arial" w:cs="Arial"/>
        </w:rPr>
        <w:t xml:space="preserve"> for return to suppliers. </w:t>
      </w:r>
    </w:p>
    <w:p w14:paraId="5DF13F06" w14:textId="77777777" w:rsidR="001E3C7C" w:rsidRPr="001E3C7C" w:rsidRDefault="001E3C7C" w:rsidP="001E3C7C">
      <w:pPr>
        <w:pStyle w:val="ListParagraph"/>
        <w:rPr>
          <w:rFonts w:ascii="Arial" w:hAnsi="Arial" w:cs="Arial"/>
        </w:rPr>
      </w:pPr>
    </w:p>
    <w:p w14:paraId="6BF16AF0" w14:textId="36B74D05" w:rsidR="0074765D" w:rsidRDefault="00242323" w:rsidP="00661B0B">
      <w:pPr>
        <w:pStyle w:val="ListParagraph"/>
        <w:numPr>
          <w:ilvl w:val="0"/>
          <w:numId w:val="3"/>
        </w:numPr>
        <w:spacing w:after="0"/>
        <w:rPr>
          <w:rFonts w:ascii="Arial" w:hAnsi="Arial" w:cs="Arial"/>
          <w:u w:val="single"/>
        </w:rPr>
      </w:pPr>
      <w:r w:rsidRPr="00661B0B">
        <w:rPr>
          <w:rFonts w:ascii="Arial" w:hAnsi="Arial" w:cs="Arial"/>
          <w:u w:val="single"/>
        </w:rPr>
        <w:t>S</w:t>
      </w:r>
      <w:r w:rsidR="00A91C96" w:rsidRPr="00661B0B">
        <w:rPr>
          <w:rFonts w:ascii="Arial" w:hAnsi="Arial" w:cs="Arial"/>
          <w:u w:val="single"/>
        </w:rPr>
        <w:t>election</w:t>
      </w:r>
      <w:r w:rsidRPr="00661B0B">
        <w:rPr>
          <w:rFonts w:ascii="Arial" w:hAnsi="Arial" w:cs="Arial"/>
          <w:u w:val="single"/>
        </w:rPr>
        <w:t xml:space="preserve"> criteria: </w:t>
      </w:r>
    </w:p>
    <w:p w14:paraId="78946757" w14:textId="77777777" w:rsidR="00661B0B" w:rsidRPr="00661B0B" w:rsidRDefault="00661B0B" w:rsidP="00661B0B">
      <w:pPr>
        <w:pStyle w:val="ListParagraph"/>
        <w:spacing w:after="0"/>
        <w:rPr>
          <w:rFonts w:ascii="Arial" w:hAnsi="Arial" w:cs="Arial"/>
          <w:u w:val="single"/>
        </w:rPr>
      </w:pPr>
    </w:p>
    <w:p w14:paraId="5EA7AB7F" w14:textId="7DDDC579" w:rsidR="00242323" w:rsidRPr="00180D40" w:rsidRDefault="00180D40" w:rsidP="00D463BC">
      <w:pPr>
        <w:spacing w:after="0"/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0-   </w:t>
      </w:r>
      <w:r w:rsidR="00242323" w:rsidRPr="00180D40">
        <w:rPr>
          <w:rFonts w:ascii="Arial" w:hAnsi="Arial" w:cs="Arial"/>
        </w:rPr>
        <w:t>Does not meet the criteria</w:t>
      </w:r>
    </w:p>
    <w:p w14:paraId="0D3BE833" w14:textId="118415E6" w:rsidR="00242323" w:rsidRPr="00327527" w:rsidRDefault="00CA3149" w:rsidP="00180D40">
      <w:pPr>
        <w:pStyle w:val="ListParagraph"/>
        <w:numPr>
          <w:ilvl w:val="0"/>
          <w:numId w:val="1"/>
        </w:numPr>
        <w:spacing w:after="0"/>
        <w:rPr>
          <w:rFonts w:ascii="Arial" w:hAnsi="Arial" w:cs="Arial"/>
        </w:rPr>
      </w:pPr>
      <w:r w:rsidRPr="00327527">
        <w:rPr>
          <w:rFonts w:ascii="Arial" w:hAnsi="Arial" w:cs="Arial"/>
        </w:rPr>
        <w:t>Partly</w:t>
      </w:r>
      <w:r w:rsidR="00242323" w:rsidRPr="00327527">
        <w:rPr>
          <w:rFonts w:ascii="Arial" w:hAnsi="Arial" w:cs="Arial"/>
        </w:rPr>
        <w:t xml:space="preserve"> meets the criteria</w:t>
      </w:r>
    </w:p>
    <w:p w14:paraId="797B485C" w14:textId="37410834" w:rsidR="00242323" w:rsidRPr="00327527" w:rsidRDefault="00242323" w:rsidP="00242323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327527">
        <w:rPr>
          <w:rFonts w:ascii="Arial" w:hAnsi="Arial" w:cs="Arial"/>
        </w:rPr>
        <w:t>Fully meets the criteria</w:t>
      </w:r>
    </w:p>
    <w:p w14:paraId="014F9540" w14:textId="2A9AD9B0" w:rsidR="00242323" w:rsidRPr="00327527" w:rsidRDefault="00C47512" w:rsidP="00242323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E</w:t>
      </w:r>
      <w:r w:rsidR="00242323" w:rsidRPr="00327527">
        <w:rPr>
          <w:rFonts w:ascii="Arial" w:hAnsi="Arial" w:cs="Arial"/>
        </w:rPr>
        <w:t>xceeds the criteria</w:t>
      </w:r>
    </w:p>
    <w:p w14:paraId="27ED27F1" w14:textId="77777777" w:rsidR="0074765D" w:rsidRDefault="0074765D" w:rsidP="00242323">
      <w:pPr>
        <w:rPr>
          <w:rFonts w:ascii="Arial" w:hAnsi="Arial" w:cs="Arial"/>
          <w:u w:val="single"/>
        </w:rPr>
      </w:pPr>
    </w:p>
    <w:p w14:paraId="75B99E38" w14:textId="336E422B" w:rsidR="00A91C96" w:rsidRPr="00327527" w:rsidRDefault="00A91C96" w:rsidP="00242323">
      <w:pPr>
        <w:rPr>
          <w:rFonts w:ascii="Arial" w:hAnsi="Arial" w:cs="Arial"/>
          <w:u w:val="single"/>
        </w:rPr>
      </w:pPr>
      <w:r w:rsidRPr="00327527">
        <w:rPr>
          <w:rFonts w:ascii="Arial" w:hAnsi="Arial" w:cs="Arial"/>
          <w:u w:val="single"/>
        </w:rPr>
        <w:t xml:space="preserve">Notes </w:t>
      </w:r>
      <w:r w:rsidR="00D313A5" w:rsidRPr="00327527">
        <w:rPr>
          <w:rFonts w:ascii="Arial" w:hAnsi="Arial" w:cs="Arial"/>
          <w:u w:val="single"/>
        </w:rPr>
        <w:t xml:space="preserve">and scores </w:t>
      </w:r>
      <w:r w:rsidRPr="00327527">
        <w:rPr>
          <w:rFonts w:ascii="Arial" w:hAnsi="Arial" w:cs="Arial"/>
          <w:u w:val="single"/>
        </w:rPr>
        <w:t xml:space="preserve">from the shortlisting </w:t>
      </w:r>
      <w:r w:rsidR="003E70D9" w:rsidRPr="00327527">
        <w:rPr>
          <w:rFonts w:ascii="Arial" w:hAnsi="Arial" w:cs="Arial"/>
          <w:u w:val="single"/>
        </w:rPr>
        <w:t>process prior to interview</w:t>
      </w:r>
      <w:r w:rsidR="00D313A5" w:rsidRPr="00327527">
        <w:rPr>
          <w:rFonts w:ascii="Arial" w:hAnsi="Arial" w:cs="Arial"/>
          <w:u w:val="single"/>
        </w:rPr>
        <w:t>:</w:t>
      </w:r>
    </w:p>
    <w:p w14:paraId="7AF558CB" w14:textId="77777777" w:rsidR="00661B0B" w:rsidRDefault="00661B0B" w:rsidP="00242323">
      <w:pPr>
        <w:rPr>
          <w:rFonts w:ascii="Arial" w:hAnsi="Arial" w:cs="Arial"/>
        </w:rPr>
      </w:pPr>
    </w:p>
    <w:p w14:paraId="08B765CA" w14:textId="49C3E357" w:rsidR="00242323" w:rsidRPr="00327527" w:rsidRDefault="00F46E82" w:rsidP="00242323">
      <w:pPr>
        <w:rPr>
          <w:rFonts w:ascii="Arial" w:hAnsi="Arial" w:cs="Arial"/>
        </w:rPr>
      </w:pPr>
      <w:r w:rsidRPr="00327527">
        <w:rPr>
          <w:rFonts w:ascii="Arial" w:hAnsi="Arial" w:cs="Arial"/>
        </w:rPr>
        <w:t>Applicant</w:t>
      </w:r>
      <w:r w:rsidR="00242323" w:rsidRPr="00327527">
        <w:rPr>
          <w:rFonts w:ascii="Arial" w:hAnsi="Arial" w:cs="Arial"/>
        </w:rPr>
        <w:t xml:space="preserve"> A) </w:t>
      </w:r>
      <w:r w:rsidR="00CF3AB1" w:rsidRPr="00327527">
        <w:rPr>
          <w:rFonts w:ascii="Arial" w:hAnsi="Arial" w:cs="Arial"/>
        </w:rPr>
        <w:t>total</w:t>
      </w:r>
      <w:r w:rsidR="00841896">
        <w:rPr>
          <w:rFonts w:ascii="Arial" w:hAnsi="Arial" w:cs="Arial"/>
        </w:rPr>
        <w:t xml:space="preserve">- </w:t>
      </w:r>
      <w:r w:rsidR="00CF3AB1" w:rsidRPr="00327527">
        <w:rPr>
          <w:rFonts w:ascii="Arial" w:hAnsi="Arial" w:cs="Arial"/>
        </w:rPr>
        <w:t>7</w:t>
      </w:r>
      <w:r w:rsidR="00242323" w:rsidRPr="00327527">
        <w:rPr>
          <w:rFonts w:ascii="Arial" w:hAnsi="Arial" w:cs="Arial"/>
        </w:rPr>
        <w:t>/15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242323" w:rsidRPr="00327527" w14:paraId="4325A3FB" w14:textId="77777777" w:rsidTr="00242323">
        <w:tc>
          <w:tcPr>
            <w:tcW w:w="2254" w:type="dxa"/>
          </w:tcPr>
          <w:p w14:paraId="1E155D6A" w14:textId="658BB4C0" w:rsidR="00242323" w:rsidRPr="00327527" w:rsidRDefault="00242323" w:rsidP="00242323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Attributes</w:t>
            </w:r>
          </w:p>
        </w:tc>
        <w:tc>
          <w:tcPr>
            <w:tcW w:w="2254" w:type="dxa"/>
          </w:tcPr>
          <w:p w14:paraId="34AD63EE" w14:textId="2DA3DF86" w:rsidR="00242323" w:rsidRPr="00327527" w:rsidRDefault="00242323" w:rsidP="00242323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Essential</w:t>
            </w:r>
          </w:p>
        </w:tc>
        <w:tc>
          <w:tcPr>
            <w:tcW w:w="2254" w:type="dxa"/>
          </w:tcPr>
          <w:p w14:paraId="7ADF72AE" w14:textId="69247375" w:rsidR="00242323" w:rsidRPr="00327527" w:rsidRDefault="00CA3149" w:rsidP="00242323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Desirable</w:t>
            </w:r>
          </w:p>
        </w:tc>
        <w:tc>
          <w:tcPr>
            <w:tcW w:w="2254" w:type="dxa"/>
          </w:tcPr>
          <w:p w14:paraId="693F7984" w14:textId="52C4F107" w:rsidR="00242323" w:rsidRPr="00327527" w:rsidRDefault="00242323" w:rsidP="00242323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Total</w:t>
            </w:r>
          </w:p>
        </w:tc>
      </w:tr>
      <w:tr w:rsidR="00242323" w:rsidRPr="00327527" w14:paraId="2180CFE1" w14:textId="77777777" w:rsidTr="00242323">
        <w:tc>
          <w:tcPr>
            <w:tcW w:w="2254" w:type="dxa"/>
          </w:tcPr>
          <w:p w14:paraId="6EA53A2B" w14:textId="45D5E375" w:rsidR="00242323" w:rsidRPr="00327527" w:rsidRDefault="00242323" w:rsidP="00242323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Qualifications</w:t>
            </w:r>
          </w:p>
        </w:tc>
        <w:tc>
          <w:tcPr>
            <w:tcW w:w="2254" w:type="dxa"/>
          </w:tcPr>
          <w:p w14:paraId="53B56BD8" w14:textId="2F09ABB6" w:rsidR="00242323" w:rsidRPr="00327527" w:rsidRDefault="00242323" w:rsidP="00242323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Maths GCSE &amp; English GCSE</w:t>
            </w:r>
          </w:p>
        </w:tc>
        <w:tc>
          <w:tcPr>
            <w:tcW w:w="2254" w:type="dxa"/>
          </w:tcPr>
          <w:p w14:paraId="71F730C8" w14:textId="2140A1BF" w:rsidR="00242323" w:rsidRPr="00327527" w:rsidRDefault="00242323" w:rsidP="00242323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COSHH training</w:t>
            </w:r>
          </w:p>
        </w:tc>
        <w:tc>
          <w:tcPr>
            <w:tcW w:w="2254" w:type="dxa"/>
          </w:tcPr>
          <w:p w14:paraId="33175767" w14:textId="4789D867" w:rsidR="00242323" w:rsidRPr="00327527" w:rsidRDefault="00242323" w:rsidP="00242323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2</w:t>
            </w:r>
          </w:p>
        </w:tc>
      </w:tr>
      <w:tr w:rsidR="00242323" w:rsidRPr="00327527" w14:paraId="1A6123BE" w14:textId="77777777" w:rsidTr="00242323">
        <w:tc>
          <w:tcPr>
            <w:tcW w:w="2254" w:type="dxa"/>
          </w:tcPr>
          <w:p w14:paraId="38F93185" w14:textId="275AEA5F" w:rsidR="00242323" w:rsidRPr="00327527" w:rsidRDefault="00242323" w:rsidP="00242323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Knowledge</w:t>
            </w:r>
          </w:p>
        </w:tc>
        <w:tc>
          <w:tcPr>
            <w:tcW w:w="2254" w:type="dxa"/>
          </w:tcPr>
          <w:p w14:paraId="4AED8EA3" w14:textId="77777777" w:rsidR="00242323" w:rsidRPr="00327527" w:rsidRDefault="00242323" w:rsidP="00242323">
            <w:pPr>
              <w:rPr>
                <w:rFonts w:ascii="Arial" w:hAnsi="Arial" w:cs="Arial"/>
              </w:rPr>
            </w:pPr>
          </w:p>
        </w:tc>
        <w:tc>
          <w:tcPr>
            <w:tcW w:w="2254" w:type="dxa"/>
          </w:tcPr>
          <w:p w14:paraId="1685DC75" w14:textId="0B7795E8" w:rsidR="00242323" w:rsidRPr="00327527" w:rsidRDefault="00242323" w:rsidP="00242323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Cleaning products</w:t>
            </w:r>
          </w:p>
        </w:tc>
        <w:tc>
          <w:tcPr>
            <w:tcW w:w="2254" w:type="dxa"/>
          </w:tcPr>
          <w:p w14:paraId="286734CB" w14:textId="05BE9FE1" w:rsidR="00242323" w:rsidRPr="00327527" w:rsidRDefault="00242323" w:rsidP="00242323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0</w:t>
            </w:r>
          </w:p>
        </w:tc>
      </w:tr>
      <w:tr w:rsidR="00242323" w:rsidRPr="00327527" w14:paraId="154A939B" w14:textId="77777777" w:rsidTr="00242323">
        <w:tc>
          <w:tcPr>
            <w:tcW w:w="2254" w:type="dxa"/>
          </w:tcPr>
          <w:p w14:paraId="6FEC60DE" w14:textId="6D90E78E" w:rsidR="00242323" w:rsidRPr="00327527" w:rsidRDefault="00242323" w:rsidP="00242323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Skills</w:t>
            </w:r>
          </w:p>
        </w:tc>
        <w:tc>
          <w:tcPr>
            <w:tcW w:w="2254" w:type="dxa"/>
          </w:tcPr>
          <w:p w14:paraId="5B7D525D" w14:textId="77777777" w:rsidR="00242323" w:rsidRPr="00327527" w:rsidRDefault="00242323" w:rsidP="00242323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Problem solving</w:t>
            </w:r>
          </w:p>
          <w:p w14:paraId="5A4D2945" w14:textId="4BC1BEC4" w:rsidR="00242323" w:rsidRPr="00327527" w:rsidRDefault="00242323" w:rsidP="00242323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Organised</w:t>
            </w:r>
          </w:p>
        </w:tc>
        <w:tc>
          <w:tcPr>
            <w:tcW w:w="2254" w:type="dxa"/>
          </w:tcPr>
          <w:p w14:paraId="20C91FED" w14:textId="77777777" w:rsidR="00242323" w:rsidRPr="00327527" w:rsidRDefault="00242323" w:rsidP="00242323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Digital Literacy</w:t>
            </w:r>
          </w:p>
          <w:p w14:paraId="5D352963" w14:textId="3F3B4E50" w:rsidR="00242323" w:rsidRPr="00327527" w:rsidRDefault="00242323" w:rsidP="00242323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Customer service</w:t>
            </w:r>
          </w:p>
        </w:tc>
        <w:tc>
          <w:tcPr>
            <w:tcW w:w="2254" w:type="dxa"/>
          </w:tcPr>
          <w:p w14:paraId="5B819554" w14:textId="61381A51" w:rsidR="00242323" w:rsidRPr="00327527" w:rsidRDefault="00242323" w:rsidP="00242323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2</w:t>
            </w:r>
          </w:p>
        </w:tc>
      </w:tr>
      <w:tr w:rsidR="00242323" w:rsidRPr="00327527" w14:paraId="6902AE06" w14:textId="77777777" w:rsidTr="00242323">
        <w:tc>
          <w:tcPr>
            <w:tcW w:w="2254" w:type="dxa"/>
          </w:tcPr>
          <w:p w14:paraId="4182A582" w14:textId="1E9BC642" w:rsidR="00242323" w:rsidRPr="00327527" w:rsidRDefault="00242323" w:rsidP="00242323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Personal qualities</w:t>
            </w:r>
          </w:p>
        </w:tc>
        <w:tc>
          <w:tcPr>
            <w:tcW w:w="2254" w:type="dxa"/>
          </w:tcPr>
          <w:p w14:paraId="5FB6C135" w14:textId="77777777" w:rsidR="00242323" w:rsidRPr="00327527" w:rsidRDefault="00242323" w:rsidP="00242323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Friendly</w:t>
            </w:r>
          </w:p>
          <w:p w14:paraId="260AA0C4" w14:textId="77777777" w:rsidR="00242323" w:rsidRPr="00327527" w:rsidRDefault="00242323" w:rsidP="00242323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Articulate</w:t>
            </w:r>
          </w:p>
          <w:p w14:paraId="4C1432E2" w14:textId="734B7339" w:rsidR="00242323" w:rsidRPr="00327527" w:rsidRDefault="00242323" w:rsidP="00242323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Enthusiastic</w:t>
            </w:r>
          </w:p>
        </w:tc>
        <w:tc>
          <w:tcPr>
            <w:tcW w:w="2254" w:type="dxa"/>
          </w:tcPr>
          <w:p w14:paraId="3DF0ECF5" w14:textId="77777777" w:rsidR="00242323" w:rsidRPr="00327527" w:rsidRDefault="00242323" w:rsidP="00242323">
            <w:pPr>
              <w:rPr>
                <w:rFonts w:ascii="Arial" w:hAnsi="Arial" w:cs="Arial"/>
              </w:rPr>
            </w:pPr>
          </w:p>
        </w:tc>
        <w:tc>
          <w:tcPr>
            <w:tcW w:w="2254" w:type="dxa"/>
          </w:tcPr>
          <w:p w14:paraId="5EBF3936" w14:textId="3090428D" w:rsidR="00242323" w:rsidRPr="00327527" w:rsidRDefault="00242323" w:rsidP="00242323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1</w:t>
            </w:r>
          </w:p>
        </w:tc>
      </w:tr>
      <w:tr w:rsidR="00242323" w:rsidRPr="00327527" w14:paraId="7236E5EA" w14:textId="77777777" w:rsidTr="00242323">
        <w:tc>
          <w:tcPr>
            <w:tcW w:w="2254" w:type="dxa"/>
          </w:tcPr>
          <w:p w14:paraId="6E5A8E3D" w14:textId="56F25814" w:rsidR="00242323" w:rsidRPr="00327527" w:rsidRDefault="00242323" w:rsidP="00242323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Additional requirements</w:t>
            </w:r>
          </w:p>
        </w:tc>
        <w:tc>
          <w:tcPr>
            <w:tcW w:w="2254" w:type="dxa"/>
          </w:tcPr>
          <w:p w14:paraId="230FAA54" w14:textId="51CD7AF2" w:rsidR="00242323" w:rsidRPr="00327527" w:rsidRDefault="00242323" w:rsidP="00242323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Attention to detail</w:t>
            </w:r>
          </w:p>
        </w:tc>
        <w:tc>
          <w:tcPr>
            <w:tcW w:w="2254" w:type="dxa"/>
          </w:tcPr>
          <w:p w14:paraId="69164D13" w14:textId="77777777" w:rsidR="00242323" w:rsidRPr="00327527" w:rsidRDefault="00242323" w:rsidP="00242323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Attuned to product placement</w:t>
            </w:r>
          </w:p>
          <w:p w14:paraId="021AA731" w14:textId="77777777" w:rsidR="00242323" w:rsidRPr="00327527" w:rsidRDefault="00242323" w:rsidP="00242323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 xml:space="preserve">Environmental knowledge </w:t>
            </w:r>
          </w:p>
          <w:p w14:paraId="2B062F36" w14:textId="51B3FEC6" w:rsidR="00242323" w:rsidRPr="00327527" w:rsidRDefault="00242323" w:rsidP="00242323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Experience in similar role</w:t>
            </w:r>
          </w:p>
        </w:tc>
        <w:tc>
          <w:tcPr>
            <w:tcW w:w="2254" w:type="dxa"/>
          </w:tcPr>
          <w:p w14:paraId="274DE42A" w14:textId="0141C807" w:rsidR="00242323" w:rsidRPr="00327527" w:rsidRDefault="00242323" w:rsidP="00242323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2</w:t>
            </w:r>
          </w:p>
        </w:tc>
      </w:tr>
    </w:tbl>
    <w:p w14:paraId="332A81D2" w14:textId="77777777" w:rsidR="00242323" w:rsidRDefault="00242323" w:rsidP="00242323">
      <w:pPr>
        <w:rPr>
          <w:rFonts w:ascii="Arial" w:hAnsi="Arial" w:cs="Arial"/>
        </w:rPr>
      </w:pPr>
    </w:p>
    <w:p w14:paraId="4B9C9DFF" w14:textId="77777777" w:rsidR="00EB3799" w:rsidRDefault="00EB3799" w:rsidP="00242323">
      <w:pPr>
        <w:rPr>
          <w:rFonts w:ascii="Arial" w:hAnsi="Arial" w:cs="Arial"/>
        </w:rPr>
      </w:pPr>
    </w:p>
    <w:p w14:paraId="3484311E" w14:textId="77777777" w:rsidR="00EB3799" w:rsidRDefault="00EB3799" w:rsidP="00242323">
      <w:pPr>
        <w:rPr>
          <w:rFonts w:ascii="Arial" w:hAnsi="Arial" w:cs="Arial"/>
        </w:rPr>
      </w:pPr>
    </w:p>
    <w:p w14:paraId="2051F3A7" w14:textId="77777777" w:rsidR="00EB3799" w:rsidRPr="00327527" w:rsidRDefault="00EB3799" w:rsidP="00242323">
      <w:pPr>
        <w:rPr>
          <w:rFonts w:ascii="Arial" w:hAnsi="Arial" w:cs="Arial"/>
        </w:rPr>
      </w:pPr>
    </w:p>
    <w:p w14:paraId="61CD680C" w14:textId="36C2D135" w:rsidR="00CA3149" w:rsidRPr="00327527" w:rsidRDefault="00F46E82" w:rsidP="00242323">
      <w:pPr>
        <w:rPr>
          <w:rFonts w:ascii="Arial" w:hAnsi="Arial" w:cs="Arial"/>
        </w:rPr>
      </w:pPr>
      <w:r w:rsidRPr="00327527">
        <w:rPr>
          <w:rFonts w:ascii="Arial" w:hAnsi="Arial" w:cs="Arial"/>
        </w:rPr>
        <w:lastRenderedPageBreak/>
        <w:t>Applicant</w:t>
      </w:r>
      <w:r w:rsidR="00CA3149" w:rsidRPr="00327527">
        <w:rPr>
          <w:rFonts w:ascii="Arial" w:hAnsi="Arial" w:cs="Arial"/>
        </w:rPr>
        <w:t xml:space="preserve"> B) total-</w:t>
      </w:r>
      <w:r w:rsidR="005452A0" w:rsidRPr="00327527">
        <w:rPr>
          <w:rFonts w:ascii="Arial" w:hAnsi="Arial" w:cs="Arial"/>
        </w:rPr>
        <w:t xml:space="preserve"> 11/15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CA3149" w:rsidRPr="00327527" w14:paraId="4F89CC81" w14:textId="77777777" w:rsidTr="00E5116B">
        <w:tc>
          <w:tcPr>
            <w:tcW w:w="2254" w:type="dxa"/>
          </w:tcPr>
          <w:p w14:paraId="39D2739C" w14:textId="77777777" w:rsidR="00CA3149" w:rsidRPr="00327527" w:rsidRDefault="00CA3149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Attributes</w:t>
            </w:r>
          </w:p>
        </w:tc>
        <w:tc>
          <w:tcPr>
            <w:tcW w:w="2254" w:type="dxa"/>
          </w:tcPr>
          <w:p w14:paraId="59A9EA5B" w14:textId="77777777" w:rsidR="00CA3149" w:rsidRPr="00327527" w:rsidRDefault="00CA3149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Essential</w:t>
            </w:r>
          </w:p>
        </w:tc>
        <w:tc>
          <w:tcPr>
            <w:tcW w:w="2254" w:type="dxa"/>
          </w:tcPr>
          <w:p w14:paraId="66909839" w14:textId="77777777" w:rsidR="00CA3149" w:rsidRPr="00327527" w:rsidRDefault="00CA3149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Desirable</w:t>
            </w:r>
          </w:p>
        </w:tc>
        <w:tc>
          <w:tcPr>
            <w:tcW w:w="2254" w:type="dxa"/>
          </w:tcPr>
          <w:p w14:paraId="542CA383" w14:textId="77777777" w:rsidR="00CA3149" w:rsidRPr="00327527" w:rsidRDefault="00CA3149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Total</w:t>
            </w:r>
          </w:p>
        </w:tc>
      </w:tr>
      <w:tr w:rsidR="00CA3149" w:rsidRPr="00327527" w14:paraId="2CEC4A2D" w14:textId="77777777" w:rsidTr="00E5116B">
        <w:tc>
          <w:tcPr>
            <w:tcW w:w="2254" w:type="dxa"/>
          </w:tcPr>
          <w:p w14:paraId="74774AA0" w14:textId="77777777" w:rsidR="00CA3149" w:rsidRPr="00327527" w:rsidRDefault="00CA3149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Qualifications</w:t>
            </w:r>
          </w:p>
        </w:tc>
        <w:tc>
          <w:tcPr>
            <w:tcW w:w="2254" w:type="dxa"/>
          </w:tcPr>
          <w:p w14:paraId="1F76CD32" w14:textId="77777777" w:rsidR="00CA3149" w:rsidRPr="00327527" w:rsidRDefault="00CA3149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Maths GCSE &amp; English GCSE</w:t>
            </w:r>
          </w:p>
        </w:tc>
        <w:tc>
          <w:tcPr>
            <w:tcW w:w="2254" w:type="dxa"/>
          </w:tcPr>
          <w:p w14:paraId="2BAAAE63" w14:textId="77777777" w:rsidR="00CA3149" w:rsidRPr="00327527" w:rsidRDefault="00CA3149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COSHH training</w:t>
            </w:r>
          </w:p>
        </w:tc>
        <w:tc>
          <w:tcPr>
            <w:tcW w:w="2254" w:type="dxa"/>
          </w:tcPr>
          <w:p w14:paraId="4DF0E0C8" w14:textId="77777777" w:rsidR="00CA3149" w:rsidRPr="00327527" w:rsidRDefault="00CA3149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2</w:t>
            </w:r>
          </w:p>
        </w:tc>
      </w:tr>
      <w:tr w:rsidR="00CA3149" w:rsidRPr="00327527" w14:paraId="46EEF8E8" w14:textId="77777777" w:rsidTr="00E5116B">
        <w:tc>
          <w:tcPr>
            <w:tcW w:w="2254" w:type="dxa"/>
          </w:tcPr>
          <w:p w14:paraId="7FE65AF0" w14:textId="77777777" w:rsidR="00CA3149" w:rsidRPr="00327527" w:rsidRDefault="00CA3149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Knowledge</w:t>
            </w:r>
          </w:p>
        </w:tc>
        <w:tc>
          <w:tcPr>
            <w:tcW w:w="2254" w:type="dxa"/>
          </w:tcPr>
          <w:p w14:paraId="433BAB0A" w14:textId="77777777" w:rsidR="00CA3149" w:rsidRPr="00327527" w:rsidRDefault="00CA3149" w:rsidP="00E5116B">
            <w:pPr>
              <w:rPr>
                <w:rFonts w:ascii="Arial" w:hAnsi="Arial" w:cs="Arial"/>
              </w:rPr>
            </w:pPr>
          </w:p>
        </w:tc>
        <w:tc>
          <w:tcPr>
            <w:tcW w:w="2254" w:type="dxa"/>
          </w:tcPr>
          <w:p w14:paraId="631D703A" w14:textId="77777777" w:rsidR="00CA3149" w:rsidRPr="00327527" w:rsidRDefault="00CA3149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Cleaning products</w:t>
            </w:r>
          </w:p>
        </w:tc>
        <w:tc>
          <w:tcPr>
            <w:tcW w:w="2254" w:type="dxa"/>
          </w:tcPr>
          <w:p w14:paraId="7B6759DA" w14:textId="77777777" w:rsidR="00CA3149" w:rsidRPr="00327527" w:rsidRDefault="00CA3149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0</w:t>
            </w:r>
          </w:p>
        </w:tc>
      </w:tr>
      <w:tr w:rsidR="00CA3149" w:rsidRPr="00327527" w14:paraId="1EA2C391" w14:textId="77777777" w:rsidTr="00E5116B">
        <w:tc>
          <w:tcPr>
            <w:tcW w:w="2254" w:type="dxa"/>
          </w:tcPr>
          <w:p w14:paraId="58CFA7BC" w14:textId="77777777" w:rsidR="00CA3149" w:rsidRPr="00327527" w:rsidRDefault="00CA3149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Skills</w:t>
            </w:r>
          </w:p>
        </w:tc>
        <w:tc>
          <w:tcPr>
            <w:tcW w:w="2254" w:type="dxa"/>
          </w:tcPr>
          <w:p w14:paraId="3162ADC4" w14:textId="77777777" w:rsidR="00CA3149" w:rsidRPr="00327527" w:rsidRDefault="00CA3149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Problem solving</w:t>
            </w:r>
          </w:p>
          <w:p w14:paraId="31B10335" w14:textId="77777777" w:rsidR="00CA3149" w:rsidRPr="00327527" w:rsidRDefault="00CA3149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Organised</w:t>
            </w:r>
          </w:p>
        </w:tc>
        <w:tc>
          <w:tcPr>
            <w:tcW w:w="2254" w:type="dxa"/>
          </w:tcPr>
          <w:p w14:paraId="6ED4DB46" w14:textId="77777777" w:rsidR="00CA3149" w:rsidRPr="00327527" w:rsidRDefault="00CA3149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Digital Literacy</w:t>
            </w:r>
          </w:p>
          <w:p w14:paraId="76ECF028" w14:textId="77777777" w:rsidR="00CA3149" w:rsidRPr="00327527" w:rsidRDefault="00CA3149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Customer service</w:t>
            </w:r>
          </w:p>
        </w:tc>
        <w:tc>
          <w:tcPr>
            <w:tcW w:w="2254" w:type="dxa"/>
          </w:tcPr>
          <w:p w14:paraId="7AC625BD" w14:textId="601264EF" w:rsidR="00CA3149" w:rsidRPr="00327527" w:rsidRDefault="00DF1D6D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3</w:t>
            </w:r>
          </w:p>
        </w:tc>
      </w:tr>
      <w:tr w:rsidR="00CA3149" w:rsidRPr="00327527" w14:paraId="3A117DFF" w14:textId="77777777" w:rsidTr="00E5116B">
        <w:tc>
          <w:tcPr>
            <w:tcW w:w="2254" w:type="dxa"/>
          </w:tcPr>
          <w:p w14:paraId="6535478C" w14:textId="77777777" w:rsidR="00CA3149" w:rsidRPr="00327527" w:rsidRDefault="00CA3149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Personal qualities</w:t>
            </w:r>
          </w:p>
        </w:tc>
        <w:tc>
          <w:tcPr>
            <w:tcW w:w="2254" w:type="dxa"/>
          </w:tcPr>
          <w:p w14:paraId="4806B6B4" w14:textId="77777777" w:rsidR="00CA3149" w:rsidRPr="00327527" w:rsidRDefault="00CA3149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Friendly</w:t>
            </w:r>
          </w:p>
          <w:p w14:paraId="449BDFFF" w14:textId="77777777" w:rsidR="00CA3149" w:rsidRPr="00327527" w:rsidRDefault="00CA3149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Articulate</w:t>
            </w:r>
          </w:p>
          <w:p w14:paraId="2AED13DA" w14:textId="77777777" w:rsidR="00CA3149" w:rsidRPr="00327527" w:rsidRDefault="00CA3149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Enthusiastic</w:t>
            </w:r>
          </w:p>
        </w:tc>
        <w:tc>
          <w:tcPr>
            <w:tcW w:w="2254" w:type="dxa"/>
          </w:tcPr>
          <w:p w14:paraId="641F6058" w14:textId="77777777" w:rsidR="00CA3149" w:rsidRPr="00327527" w:rsidRDefault="00CA3149" w:rsidP="00E5116B">
            <w:pPr>
              <w:rPr>
                <w:rFonts w:ascii="Arial" w:hAnsi="Arial" w:cs="Arial"/>
              </w:rPr>
            </w:pPr>
          </w:p>
        </w:tc>
        <w:tc>
          <w:tcPr>
            <w:tcW w:w="2254" w:type="dxa"/>
          </w:tcPr>
          <w:p w14:paraId="22BFFB1E" w14:textId="5725E575" w:rsidR="00CA3149" w:rsidRPr="00327527" w:rsidRDefault="00DF1D6D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3</w:t>
            </w:r>
          </w:p>
        </w:tc>
      </w:tr>
      <w:tr w:rsidR="00CA3149" w:rsidRPr="00327527" w14:paraId="0BCDD2FC" w14:textId="77777777" w:rsidTr="00E5116B">
        <w:tc>
          <w:tcPr>
            <w:tcW w:w="2254" w:type="dxa"/>
          </w:tcPr>
          <w:p w14:paraId="4C1B8025" w14:textId="77777777" w:rsidR="00CA3149" w:rsidRPr="00327527" w:rsidRDefault="00CA3149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Additional requirements</w:t>
            </w:r>
          </w:p>
        </w:tc>
        <w:tc>
          <w:tcPr>
            <w:tcW w:w="2254" w:type="dxa"/>
          </w:tcPr>
          <w:p w14:paraId="560FE37B" w14:textId="77777777" w:rsidR="00CA3149" w:rsidRPr="00327527" w:rsidRDefault="00CA3149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Attention to detail</w:t>
            </w:r>
          </w:p>
        </w:tc>
        <w:tc>
          <w:tcPr>
            <w:tcW w:w="2254" w:type="dxa"/>
          </w:tcPr>
          <w:p w14:paraId="3A96CFEF" w14:textId="77777777" w:rsidR="00CA3149" w:rsidRPr="00327527" w:rsidRDefault="00CA3149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Attuned to product placement</w:t>
            </w:r>
          </w:p>
          <w:p w14:paraId="46B3CD07" w14:textId="77777777" w:rsidR="00CA3149" w:rsidRPr="00327527" w:rsidRDefault="00CA3149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 xml:space="preserve">Environmental knowledge </w:t>
            </w:r>
          </w:p>
          <w:p w14:paraId="7ACD7123" w14:textId="77777777" w:rsidR="00CA3149" w:rsidRPr="00327527" w:rsidRDefault="00CA3149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Experience in similar role</w:t>
            </w:r>
          </w:p>
        </w:tc>
        <w:tc>
          <w:tcPr>
            <w:tcW w:w="2254" w:type="dxa"/>
          </w:tcPr>
          <w:p w14:paraId="367A45A0" w14:textId="3C2D89DD" w:rsidR="00CA3149" w:rsidRPr="00327527" w:rsidRDefault="00DF1D6D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3</w:t>
            </w:r>
          </w:p>
        </w:tc>
      </w:tr>
    </w:tbl>
    <w:p w14:paraId="212A29EB" w14:textId="77777777" w:rsidR="00CD22A0" w:rsidRDefault="00CD22A0" w:rsidP="00242323">
      <w:pPr>
        <w:rPr>
          <w:rFonts w:ascii="Arial" w:hAnsi="Arial" w:cs="Arial"/>
        </w:rPr>
      </w:pPr>
    </w:p>
    <w:p w14:paraId="0C631618" w14:textId="21DFC8E1" w:rsidR="0066428E" w:rsidRPr="00327527" w:rsidRDefault="00F46E82" w:rsidP="00242323">
      <w:pPr>
        <w:rPr>
          <w:rFonts w:ascii="Arial" w:hAnsi="Arial" w:cs="Arial"/>
        </w:rPr>
      </w:pPr>
      <w:r w:rsidRPr="00005039">
        <w:rPr>
          <w:rFonts w:ascii="Arial" w:hAnsi="Arial" w:cs="Arial"/>
        </w:rPr>
        <w:t>Applicant</w:t>
      </w:r>
      <w:r w:rsidR="0066428E" w:rsidRPr="00005039">
        <w:rPr>
          <w:rFonts w:ascii="Arial" w:hAnsi="Arial" w:cs="Arial"/>
        </w:rPr>
        <w:t xml:space="preserve"> C)- </w:t>
      </w:r>
      <w:r w:rsidR="002E22AC">
        <w:rPr>
          <w:rFonts w:ascii="Arial" w:hAnsi="Arial" w:cs="Arial"/>
        </w:rPr>
        <w:t>3</w:t>
      </w:r>
      <w:r w:rsidR="0066428E" w:rsidRPr="00005039">
        <w:rPr>
          <w:rFonts w:ascii="Arial" w:hAnsi="Arial" w:cs="Arial"/>
        </w:rPr>
        <w:t>/15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66428E" w:rsidRPr="00327527" w14:paraId="2F3C14E4" w14:textId="77777777" w:rsidTr="00E5116B">
        <w:tc>
          <w:tcPr>
            <w:tcW w:w="2254" w:type="dxa"/>
          </w:tcPr>
          <w:p w14:paraId="4FD4E8AA" w14:textId="77777777" w:rsidR="0066428E" w:rsidRPr="00327527" w:rsidRDefault="0066428E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Attributes</w:t>
            </w:r>
          </w:p>
        </w:tc>
        <w:tc>
          <w:tcPr>
            <w:tcW w:w="2254" w:type="dxa"/>
          </w:tcPr>
          <w:p w14:paraId="35EE9E4C" w14:textId="77777777" w:rsidR="0066428E" w:rsidRPr="00327527" w:rsidRDefault="0066428E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Essential</w:t>
            </w:r>
          </w:p>
        </w:tc>
        <w:tc>
          <w:tcPr>
            <w:tcW w:w="2254" w:type="dxa"/>
          </w:tcPr>
          <w:p w14:paraId="1E3B899A" w14:textId="77777777" w:rsidR="0066428E" w:rsidRPr="00327527" w:rsidRDefault="0066428E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Desirable</w:t>
            </w:r>
          </w:p>
        </w:tc>
        <w:tc>
          <w:tcPr>
            <w:tcW w:w="2254" w:type="dxa"/>
          </w:tcPr>
          <w:p w14:paraId="6D1A9110" w14:textId="77777777" w:rsidR="0066428E" w:rsidRPr="00327527" w:rsidRDefault="0066428E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Total</w:t>
            </w:r>
          </w:p>
        </w:tc>
      </w:tr>
      <w:tr w:rsidR="0066428E" w:rsidRPr="00327527" w14:paraId="38A5085F" w14:textId="77777777" w:rsidTr="00E5116B">
        <w:tc>
          <w:tcPr>
            <w:tcW w:w="2254" w:type="dxa"/>
          </w:tcPr>
          <w:p w14:paraId="2EFA2EE5" w14:textId="77777777" w:rsidR="0066428E" w:rsidRPr="00327527" w:rsidRDefault="0066428E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Qualifications</w:t>
            </w:r>
          </w:p>
        </w:tc>
        <w:tc>
          <w:tcPr>
            <w:tcW w:w="2254" w:type="dxa"/>
          </w:tcPr>
          <w:p w14:paraId="4EE5C648" w14:textId="77777777" w:rsidR="0066428E" w:rsidRPr="00327527" w:rsidRDefault="0066428E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Maths GCSE &amp; English GCSE</w:t>
            </w:r>
          </w:p>
        </w:tc>
        <w:tc>
          <w:tcPr>
            <w:tcW w:w="2254" w:type="dxa"/>
          </w:tcPr>
          <w:p w14:paraId="5FF48FBF" w14:textId="77777777" w:rsidR="0066428E" w:rsidRPr="00327527" w:rsidRDefault="0066428E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COSHH training</w:t>
            </w:r>
          </w:p>
        </w:tc>
        <w:tc>
          <w:tcPr>
            <w:tcW w:w="2254" w:type="dxa"/>
          </w:tcPr>
          <w:p w14:paraId="443B7930" w14:textId="132B1154" w:rsidR="0066428E" w:rsidRPr="00327527" w:rsidRDefault="007D55BA" w:rsidP="00E5116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</w:t>
            </w:r>
          </w:p>
        </w:tc>
      </w:tr>
      <w:tr w:rsidR="0066428E" w:rsidRPr="00327527" w14:paraId="3CB794A2" w14:textId="77777777" w:rsidTr="00E5116B">
        <w:tc>
          <w:tcPr>
            <w:tcW w:w="2254" w:type="dxa"/>
          </w:tcPr>
          <w:p w14:paraId="2E3EE780" w14:textId="77777777" w:rsidR="0066428E" w:rsidRPr="00327527" w:rsidRDefault="0066428E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Knowledge</w:t>
            </w:r>
          </w:p>
        </w:tc>
        <w:tc>
          <w:tcPr>
            <w:tcW w:w="2254" w:type="dxa"/>
          </w:tcPr>
          <w:p w14:paraId="3E43DBD0" w14:textId="77777777" w:rsidR="0066428E" w:rsidRPr="00327527" w:rsidRDefault="0066428E" w:rsidP="00E5116B">
            <w:pPr>
              <w:rPr>
                <w:rFonts w:ascii="Arial" w:hAnsi="Arial" w:cs="Arial"/>
              </w:rPr>
            </w:pPr>
          </w:p>
        </w:tc>
        <w:tc>
          <w:tcPr>
            <w:tcW w:w="2254" w:type="dxa"/>
          </w:tcPr>
          <w:p w14:paraId="4C548AE3" w14:textId="77777777" w:rsidR="0066428E" w:rsidRPr="00327527" w:rsidRDefault="0066428E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Cleaning products</w:t>
            </w:r>
          </w:p>
        </w:tc>
        <w:tc>
          <w:tcPr>
            <w:tcW w:w="2254" w:type="dxa"/>
          </w:tcPr>
          <w:p w14:paraId="6260F583" w14:textId="77777777" w:rsidR="0066428E" w:rsidRPr="00327527" w:rsidRDefault="0066428E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0</w:t>
            </w:r>
          </w:p>
        </w:tc>
      </w:tr>
      <w:tr w:rsidR="0066428E" w:rsidRPr="00327527" w14:paraId="7E2D6275" w14:textId="77777777" w:rsidTr="00E5116B">
        <w:tc>
          <w:tcPr>
            <w:tcW w:w="2254" w:type="dxa"/>
          </w:tcPr>
          <w:p w14:paraId="69CDCFDC" w14:textId="77777777" w:rsidR="0066428E" w:rsidRPr="00327527" w:rsidRDefault="0066428E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Skills</w:t>
            </w:r>
          </w:p>
        </w:tc>
        <w:tc>
          <w:tcPr>
            <w:tcW w:w="2254" w:type="dxa"/>
          </w:tcPr>
          <w:p w14:paraId="17AC0FEE" w14:textId="77777777" w:rsidR="0066428E" w:rsidRPr="00327527" w:rsidRDefault="0066428E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Problem solving</w:t>
            </w:r>
          </w:p>
          <w:p w14:paraId="3EEBCB3E" w14:textId="77777777" w:rsidR="0066428E" w:rsidRPr="00327527" w:rsidRDefault="0066428E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Organised</w:t>
            </w:r>
          </w:p>
        </w:tc>
        <w:tc>
          <w:tcPr>
            <w:tcW w:w="2254" w:type="dxa"/>
          </w:tcPr>
          <w:p w14:paraId="76E0E2AF" w14:textId="77777777" w:rsidR="0066428E" w:rsidRPr="00327527" w:rsidRDefault="0066428E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Digital Literacy</w:t>
            </w:r>
          </w:p>
          <w:p w14:paraId="2C65599F" w14:textId="77777777" w:rsidR="0066428E" w:rsidRPr="00327527" w:rsidRDefault="0066428E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Customer service</w:t>
            </w:r>
          </w:p>
        </w:tc>
        <w:tc>
          <w:tcPr>
            <w:tcW w:w="2254" w:type="dxa"/>
          </w:tcPr>
          <w:p w14:paraId="472C00F4" w14:textId="3183EE65" w:rsidR="0066428E" w:rsidRPr="00327527" w:rsidRDefault="00930B06" w:rsidP="00E5116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</w:t>
            </w:r>
          </w:p>
        </w:tc>
      </w:tr>
      <w:tr w:rsidR="0066428E" w:rsidRPr="00327527" w14:paraId="7F254484" w14:textId="77777777" w:rsidTr="00E5116B">
        <w:tc>
          <w:tcPr>
            <w:tcW w:w="2254" w:type="dxa"/>
          </w:tcPr>
          <w:p w14:paraId="2E273032" w14:textId="77777777" w:rsidR="0066428E" w:rsidRPr="00327527" w:rsidRDefault="0066428E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Personal qualities</w:t>
            </w:r>
          </w:p>
        </w:tc>
        <w:tc>
          <w:tcPr>
            <w:tcW w:w="2254" w:type="dxa"/>
          </w:tcPr>
          <w:p w14:paraId="3070B439" w14:textId="77777777" w:rsidR="0066428E" w:rsidRPr="00327527" w:rsidRDefault="0066428E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Friendly</w:t>
            </w:r>
          </w:p>
          <w:p w14:paraId="6EBEC22D" w14:textId="77777777" w:rsidR="0066428E" w:rsidRPr="00327527" w:rsidRDefault="0066428E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Articulate</w:t>
            </w:r>
          </w:p>
          <w:p w14:paraId="272C1F87" w14:textId="77777777" w:rsidR="0066428E" w:rsidRPr="00327527" w:rsidRDefault="0066428E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Enthusiastic</w:t>
            </w:r>
          </w:p>
        </w:tc>
        <w:tc>
          <w:tcPr>
            <w:tcW w:w="2254" w:type="dxa"/>
          </w:tcPr>
          <w:p w14:paraId="62C2362A" w14:textId="77777777" w:rsidR="0066428E" w:rsidRPr="00327527" w:rsidRDefault="0066428E" w:rsidP="00E5116B">
            <w:pPr>
              <w:rPr>
                <w:rFonts w:ascii="Arial" w:hAnsi="Arial" w:cs="Arial"/>
              </w:rPr>
            </w:pPr>
          </w:p>
        </w:tc>
        <w:tc>
          <w:tcPr>
            <w:tcW w:w="2254" w:type="dxa"/>
          </w:tcPr>
          <w:p w14:paraId="4FA4C4F8" w14:textId="27E567C2" w:rsidR="0066428E" w:rsidRPr="00327527" w:rsidRDefault="00C15EB4" w:rsidP="00E5116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</w:tr>
      <w:tr w:rsidR="0066428E" w:rsidRPr="00327527" w14:paraId="55D685E8" w14:textId="77777777" w:rsidTr="00E5116B">
        <w:tc>
          <w:tcPr>
            <w:tcW w:w="2254" w:type="dxa"/>
          </w:tcPr>
          <w:p w14:paraId="53C287C5" w14:textId="77777777" w:rsidR="0066428E" w:rsidRPr="00327527" w:rsidRDefault="0066428E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Additional requirements</w:t>
            </w:r>
          </w:p>
        </w:tc>
        <w:tc>
          <w:tcPr>
            <w:tcW w:w="2254" w:type="dxa"/>
          </w:tcPr>
          <w:p w14:paraId="68DF684E" w14:textId="77777777" w:rsidR="0066428E" w:rsidRPr="00327527" w:rsidRDefault="0066428E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Attention to detail</w:t>
            </w:r>
          </w:p>
        </w:tc>
        <w:tc>
          <w:tcPr>
            <w:tcW w:w="2254" w:type="dxa"/>
          </w:tcPr>
          <w:p w14:paraId="5DB16D13" w14:textId="77777777" w:rsidR="0066428E" w:rsidRPr="00327527" w:rsidRDefault="0066428E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Attuned to product placement</w:t>
            </w:r>
          </w:p>
          <w:p w14:paraId="7AB24B97" w14:textId="77777777" w:rsidR="0066428E" w:rsidRPr="00327527" w:rsidRDefault="0066428E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 xml:space="preserve">Environmental knowledge </w:t>
            </w:r>
          </w:p>
          <w:p w14:paraId="250AC9F5" w14:textId="77777777" w:rsidR="0066428E" w:rsidRPr="00327527" w:rsidRDefault="0066428E" w:rsidP="00E5116B">
            <w:pPr>
              <w:rPr>
                <w:rFonts w:ascii="Arial" w:hAnsi="Arial" w:cs="Arial"/>
              </w:rPr>
            </w:pPr>
            <w:r w:rsidRPr="00327527">
              <w:rPr>
                <w:rFonts w:ascii="Arial" w:hAnsi="Arial" w:cs="Arial"/>
              </w:rPr>
              <w:t>Experience in similar role</w:t>
            </w:r>
          </w:p>
        </w:tc>
        <w:tc>
          <w:tcPr>
            <w:tcW w:w="2254" w:type="dxa"/>
          </w:tcPr>
          <w:p w14:paraId="29F27746" w14:textId="1E2CACAF" w:rsidR="0066428E" w:rsidRPr="00327527" w:rsidRDefault="00A86CAA" w:rsidP="00E5116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</w:tr>
    </w:tbl>
    <w:p w14:paraId="704CDD5B" w14:textId="77777777" w:rsidR="0066428E" w:rsidRDefault="0066428E" w:rsidP="00242323">
      <w:pPr>
        <w:rPr>
          <w:rFonts w:ascii="Arial" w:hAnsi="Arial" w:cs="Arial"/>
        </w:rPr>
      </w:pPr>
    </w:p>
    <w:p w14:paraId="44133B9A" w14:textId="77777777" w:rsidR="0074765D" w:rsidRDefault="0074765D" w:rsidP="00242323">
      <w:pPr>
        <w:rPr>
          <w:rFonts w:ascii="Arial" w:hAnsi="Arial" w:cs="Arial"/>
        </w:rPr>
      </w:pPr>
    </w:p>
    <w:p w14:paraId="763106A5" w14:textId="77777777" w:rsidR="0074765D" w:rsidRDefault="0074765D" w:rsidP="00242323">
      <w:pPr>
        <w:rPr>
          <w:rFonts w:ascii="Arial" w:hAnsi="Arial" w:cs="Arial"/>
        </w:rPr>
      </w:pPr>
    </w:p>
    <w:p w14:paraId="0ACCF3EB" w14:textId="77777777" w:rsidR="0074765D" w:rsidRDefault="0074765D" w:rsidP="00242323">
      <w:pPr>
        <w:rPr>
          <w:rFonts w:ascii="Arial" w:hAnsi="Arial" w:cs="Arial"/>
        </w:rPr>
      </w:pPr>
    </w:p>
    <w:p w14:paraId="2DEB574B" w14:textId="77777777" w:rsidR="0074765D" w:rsidRDefault="0074765D" w:rsidP="00242323">
      <w:pPr>
        <w:rPr>
          <w:rFonts w:ascii="Arial" w:hAnsi="Arial" w:cs="Arial"/>
        </w:rPr>
      </w:pPr>
    </w:p>
    <w:p w14:paraId="38EFADB0" w14:textId="77777777" w:rsidR="0074765D" w:rsidRDefault="0074765D" w:rsidP="00242323">
      <w:pPr>
        <w:rPr>
          <w:rFonts w:ascii="Arial" w:hAnsi="Arial" w:cs="Arial"/>
        </w:rPr>
      </w:pPr>
    </w:p>
    <w:p w14:paraId="024FCA6C" w14:textId="77777777" w:rsidR="0074765D" w:rsidRDefault="0074765D" w:rsidP="00242323">
      <w:pPr>
        <w:rPr>
          <w:rFonts w:ascii="Arial" w:hAnsi="Arial" w:cs="Arial"/>
        </w:rPr>
      </w:pPr>
    </w:p>
    <w:p w14:paraId="2ACC24E2" w14:textId="77777777" w:rsidR="0074765D" w:rsidRDefault="0074765D" w:rsidP="00242323">
      <w:pPr>
        <w:rPr>
          <w:rFonts w:ascii="Arial" w:hAnsi="Arial" w:cs="Arial"/>
        </w:rPr>
      </w:pPr>
    </w:p>
    <w:p w14:paraId="13E5741E" w14:textId="77777777" w:rsidR="0074765D" w:rsidRDefault="0074765D" w:rsidP="00242323">
      <w:pPr>
        <w:rPr>
          <w:rFonts w:ascii="Arial" w:hAnsi="Arial" w:cs="Arial"/>
        </w:rPr>
      </w:pPr>
    </w:p>
    <w:p w14:paraId="123E93C5" w14:textId="77777777" w:rsidR="0074765D" w:rsidRDefault="0074765D" w:rsidP="00242323">
      <w:pPr>
        <w:rPr>
          <w:rFonts w:ascii="Arial" w:hAnsi="Arial" w:cs="Arial"/>
        </w:rPr>
      </w:pPr>
    </w:p>
    <w:p w14:paraId="6E4F1691" w14:textId="77777777" w:rsidR="00661B0B" w:rsidRPr="00327527" w:rsidRDefault="00661B0B" w:rsidP="00242323">
      <w:pPr>
        <w:rPr>
          <w:rFonts w:ascii="Arial" w:hAnsi="Arial" w:cs="Arial"/>
        </w:rPr>
      </w:pPr>
    </w:p>
    <w:p w14:paraId="3328B783" w14:textId="64D88CF5" w:rsidR="00044F24" w:rsidRPr="005D24CA" w:rsidRDefault="00044F24" w:rsidP="005D24CA">
      <w:pPr>
        <w:pStyle w:val="ListParagraph"/>
        <w:numPr>
          <w:ilvl w:val="0"/>
          <w:numId w:val="3"/>
        </w:numPr>
        <w:spacing w:after="0"/>
        <w:rPr>
          <w:rFonts w:ascii="Arial" w:hAnsi="Arial" w:cs="Arial"/>
          <w:u w:val="single"/>
        </w:rPr>
      </w:pPr>
      <w:r w:rsidRPr="005D24CA">
        <w:rPr>
          <w:rFonts w:ascii="Arial" w:hAnsi="Arial" w:cs="Arial"/>
          <w:u w:val="single"/>
        </w:rPr>
        <w:lastRenderedPageBreak/>
        <w:t>Interview notes and scores</w:t>
      </w:r>
    </w:p>
    <w:p w14:paraId="66CE0EEF" w14:textId="77777777" w:rsidR="000963F5" w:rsidRDefault="000963F5" w:rsidP="005D24CA">
      <w:pPr>
        <w:pStyle w:val="ListParagraph"/>
        <w:spacing w:after="0"/>
        <w:rPr>
          <w:rFonts w:ascii="Arial" w:hAnsi="Arial" w:cs="Arial"/>
          <w:u w:val="single"/>
        </w:rPr>
      </w:pPr>
    </w:p>
    <w:p w14:paraId="7FDB83AB" w14:textId="7D6B045C" w:rsidR="000963F5" w:rsidRPr="0014384C" w:rsidRDefault="000963F5" w:rsidP="005D24CA">
      <w:pPr>
        <w:pStyle w:val="ListParagraph"/>
        <w:spacing w:after="0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My notes</w:t>
      </w:r>
    </w:p>
    <w:p w14:paraId="11B6E655" w14:textId="763A3D09" w:rsidR="00044F24" w:rsidRPr="00327527" w:rsidRDefault="007D0654" w:rsidP="00242323">
      <w:pPr>
        <w:rPr>
          <w:rFonts w:ascii="Arial" w:hAnsi="Arial" w:cs="Arial"/>
          <w:u w:val="single"/>
        </w:rPr>
      </w:pPr>
      <w:r w:rsidRPr="007D0654">
        <w:rPr>
          <w:rFonts w:ascii="Arial" w:hAnsi="Arial" w:cs="Arial"/>
          <w:u w:val="single"/>
        </w:rPr>
        <w:drawing>
          <wp:inline distT="0" distB="0" distL="0" distR="0" wp14:anchorId="33448ADD" wp14:editId="65DBE9E7">
            <wp:extent cx="5664105" cy="3872735"/>
            <wp:effectExtent l="0" t="0" r="0" b="0"/>
            <wp:docPr id="1463447196" name="Picture 1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447196" name="Picture 1" descr="A close-up of a questionnaire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0483" cy="3918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AAB358" w14:textId="185E5873" w:rsidR="00E36F98" w:rsidRPr="00327527" w:rsidRDefault="00A56593" w:rsidP="00242323">
      <w:pPr>
        <w:rPr>
          <w:rFonts w:ascii="Arial" w:hAnsi="Arial" w:cs="Arial"/>
          <w:u w:val="single"/>
        </w:rPr>
      </w:pPr>
      <w:r w:rsidRPr="00327527">
        <w:rPr>
          <w:rFonts w:ascii="Arial" w:hAnsi="Arial" w:cs="Arial"/>
          <w:noProof/>
          <w:u w:val="single"/>
        </w:rPr>
        <w:drawing>
          <wp:inline distT="0" distB="0" distL="0" distR="0" wp14:anchorId="7673E41A" wp14:editId="78540857">
            <wp:extent cx="5386791" cy="3879850"/>
            <wp:effectExtent l="0" t="0" r="4445" b="6350"/>
            <wp:docPr id="2134387232" name="Picture 1" descr="A close 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4387232" name="Picture 1" descr="A close up of a questionnaire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390285" cy="38823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E4E36E" w14:textId="3E17EF27" w:rsidR="00A56593" w:rsidRPr="00327527" w:rsidRDefault="00F4350F" w:rsidP="00242323">
      <w:pPr>
        <w:rPr>
          <w:rFonts w:ascii="Arial" w:hAnsi="Arial" w:cs="Arial"/>
          <w:u w:val="single"/>
        </w:rPr>
      </w:pPr>
      <w:r w:rsidRPr="00327527">
        <w:rPr>
          <w:rFonts w:ascii="Arial" w:hAnsi="Arial" w:cs="Arial"/>
          <w:noProof/>
          <w:u w:val="single"/>
        </w:rPr>
        <w:lastRenderedPageBreak/>
        <w:drawing>
          <wp:inline distT="0" distB="0" distL="0" distR="0" wp14:anchorId="373E859B" wp14:editId="29C272DE">
            <wp:extent cx="5403850" cy="3951409"/>
            <wp:effectExtent l="0" t="0" r="6350" b="0"/>
            <wp:docPr id="1778749442" name="Picture 1" descr="A white sheet with purple wri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8749442" name="Picture 1" descr="A white sheet with purple writing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417206" cy="396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60E9A5" w14:textId="3361E254" w:rsidR="00F4350F" w:rsidRPr="00327527" w:rsidRDefault="00773DEF" w:rsidP="00242323">
      <w:pPr>
        <w:rPr>
          <w:rFonts w:ascii="Arial" w:hAnsi="Arial" w:cs="Arial"/>
          <w:u w:val="single"/>
        </w:rPr>
      </w:pPr>
      <w:r w:rsidRPr="00327527">
        <w:rPr>
          <w:rFonts w:ascii="Arial" w:hAnsi="Arial" w:cs="Arial"/>
          <w:noProof/>
          <w:u w:val="single"/>
        </w:rPr>
        <w:drawing>
          <wp:inline distT="0" distB="0" distL="0" distR="0" wp14:anchorId="4D348A21" wp14:editId="45794E55">
            <wp:extent cx="5452661" cy="3898900"/>
            <wp:effectExtent l="0" t="0" r="0" b="6350"/>
            <wp:docPr id="1237545570" name="Picture 1" descr="A white sheet with blue wri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7545570" name="Picture 1" descr="A white sheet with blue writing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455400" cy="39008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10DD1A" w14:textId="3C6F6BA2" w:rsidR="00773DEF" w:rsidRPr="00327527" w:rsidRDefault="00B3216B" w:rsidP="00242323">
      <w:pPr>
        <w:rPr>
          <w:rFonts w:ascii="Arial" w:hAnsi="Arial" w:cs="Arial"/>
          <w:u w:val="single"/>
        </w:rPr>
      </w:pPr>
      <w:r w:rsidRPr="00327527">
        <w:rPr>
          <w:rFonts w:ascii="Arial" w:hAnsi="Arial" w:cs="Arial"/>
          <w:noProof/>
          <w:u w:val="single"/>
        </w:rPr>
        <w:lastRenderedPageBreak/>
        <w:drawing>
          <wp:inline distT="0" distB="0" distL="0" distR="0" wp14:anchorId="1980F3C8" wp14:editId="34A55E3E">
            <wp:extent cx="5452110" cy="3907568"/>
            <wp:effectExtent l="0" t="0" r="0" b="0"/>
            <wp:docPr id="499865956" name="Picture 1" descr="A white sheet with blue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9865956" name="Picture 1" descr="A white sheet with blue writing on i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58883" cy="39124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78DD74" w14:textId="6A9988EB" w:rsidR="00B3216B" w:rsidRPr="00327527" w:rsidRDefault="00A002C6" w:rsidP="00242323">
      <w:pPr>
        <w:rPr>
          <w:rFonts w:ascii="Arial" w:hAnsi="Arial" w:cs="Arial"/>
          <w:u w:val="single"/>
        </w:rPr>
      </w:pPr>
      <w:r w:rsidRPr="00327527">
        <w:rPr>
          <w:rFonts w:ascii="Arial" w:hAnsi="Arial" w:cs="Arial"/>
          <w:noProof/>
          <w:u w:val="single"/>
        </w:rPr>
        <w:drawing>
          <wp:inline distT="0" distB="0" distL="0" distR="0" wp14:anchorId="1F268E45" wp14:editId="00712AD4">
            <wp:extent cx="5454355" cy="3955102"/>
            <wp:effectExtent l="0" t="0" r="0" b="7620"/>
            <wp:docPr id="1793207003" name="Picture 1" descr="A white sheet with blue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3207003" name="Picture 1" descr="A white sheet with blue writing on i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465846" cy="3963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50B929" w14:textId="3DDBEA85" w:rsidR="00A002C6" w:rsidRPr="00327527" w:rsidRDefault="00334A6D" w:rsidP="00242323">
      <w:pPr>
        <w:rPr>
          <w:rFonts w:ascii="Arial" w:hAnsi="Arial" w:cs="Arial"/>
          <w:u w:val="single"/>
        </w:rPr>
      </w:pPr>
      <w:r w:rsidRPr="00327527">
        <w:rPr>
          <w:rFonts w:ascii="Arial" w:hAnsi="Arial" w:cs="Arial"/>
          <w:noProof/>
          <w:u w:val="single"/>
        </w:rPr>
        <w:lastRenderedPageBreak/>
        <w:drawing>
          <wp:inline distT="0" distB="0" distL="0" distR="0" wp14:anchorId="38C0C057" wp14:editId="06E4F47C">
            <wp:extent cx="5444007" cy="3727450"/>
            <wp:effectExtent l="0" t="0" r="4445" b="6350"/>
            <wp:docPr id="1504324147" name="Picture 1" descr="A screenshot of a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4324147" name="Picture 1" descr="A screenshot of a survey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460231" cy="37385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602973" w14:textId="05E64842" w:rsidR="008D075E" w:rsidRPr="00327527" w:rsidRDefault="008D075E" w:rsidP="00242323">
      <w:pPr>
        <w:rPr>
          <w:rFonts w:ascii="Arial" w:hAnsi="Arial" w:cs="Arial"/>
          <w:u w:val="single"/>
        </w:rPr>
      </w:pPr>
      <w:r w:rsidRPr="00327527">
        <w:rPr>
          <w:rFonts w:ascii="Arial" w:hAnsi="Arial" w:cs="Arial"/>
          <w:noProof/>
          <w:u w:val="single"/>
        </w:rPr>
        <w:drawing>
          <wp:inline distT="0" distB="0" distL="0" distR="0" wp14:anchorId="6E6EB183" wp14:editId="702910CC">
            <wp:extent cx="4897400" cy="2203450"/>
            <wp:effectExtent l="0" t="0" r="0" b="6350"/>
            <wp:docPr id="10807631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0763122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900522" cy="2204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6E17C4" w14:textId="5CCE965C" w:rsidR="00394575" w:rsidRPr="00394575" w:rsidRDefault="00394575" w:rsidP="00394575">
      <w:pPr>
        <w:rPr>
          <w:rFonts w:ascii="Arial" w:hAnsi="Arial" w:cs="Arial"/>
          <w:u w:val="single"/>
        </w:rPr>
      </w:pPr>
      <w:r w:rsidRPr="00327527">
        <w:rPr>
          <w:rFonts w:ascii="Arial" w:hAnsi="Arial" w:cs="Arial"/>
          <w:u w:val="single"/>
        </w:rPr>
        <w:t>Link to the video</w:t>
      </w:r>
      <w:r w:rsidR="00E37C6F">
        <w:rPr>
          <w:rFonts w:ascii="Arial" w:hAnsi="Arial" w:cs="Arial"/>
          <w:u w:val="single"/>
        </w:rPr>
        <w:t xml:space="preserve"> recording</w:t>
      </w:r>
      <w:r w:rsidRPr="00327527">
        <w:rPr>
          <w:rFonts w:ascii="Arial" w:hAnsi="Arial" w:cs="Arial"/>
          <w:u w:val="single"/>
        </w:rPr>
        <w:t xml:space="preserve">: </w:t>
      </w:r>
      <w:r w:rsidRPr="00394575">
        <w:rPr>
          <w:rFonts w:ascii="Arial" w:eastAsia="Times New Roman" w:hAnsi="Arial" w:cs="Arial"/>
          <w:color w:val="242424"/>
          <w:kern w:val="0"/>
          <w:bdr w:val="none" w:sz="0" w:space="0" w:color="auto" w:frame="1"/>
          <w:lang w:eastAsia="en-GB"/>
          <w14:ligatures w14:val="none"/>
        </w:rPr>
        <w:t> </w:t>
      </w:r>
    </w:p>
    <w:p w14:paraId="2E928A3A" w14:textId="77777777" w:rsidR="00394575" w:rsidRPr="00394575" w:rsidRDefault="00000000" w:rsidP="00394575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242424"/>
          <w:kern w:val="0"/>
          <w:lang w:eastAsia="en-GB"/>
          <w14:ligatures w14:val="none"/>
        </w:rPr>
      </w:pPr>
      <w:hyperlink r:id="rId15" w:tgtFrame="_blank" w:history="1">
        <w:r w:rsidR="00394575" w:rsidRPr="00394575">
          <w:rPr>
            <w:rFonts w:ascii="Arial" w:eastAsia="Times New Roman" w:hAnsi="Arial" w:cs="Arial"/>
            <w:color w:val="0000FF"/>
            <w:kern w:val="0"/>
            <w:u w:val="single"/>
            <w:bdr w:val="none" w:sz="0" w:space="0" w:color="auto" w:frame="1"/>
            <w:lang w:eastAsia="en-GB"/>
            <w14:ligatures w14:val="none"/>
          </w:rPr>
          <w:t>&lt;image001.png&gt;</w:t>
        </w:r>
      </w:hyperlink>
    </w:p>
    <w:p w14:paraId="46CDAC9C" w14:textId="77777777" w:rsidR="00394575" w:rsidRPr="00327527" w:rsidRDefault="00000000" w:rsidP="00394575">
      <w:pPr>
        <w:shd w:val="clear" w:color="auto" w:fill="FFFFFF"/>
        <w:spacing w:after="100" w:line="240" w:lineRule="auto"/>
        <w:textAlignment w:val="baseline"/>
        <w:rPr>
          <w:rFonts w:ascii="Arial" w:eastAsia="Times New Roman" w:hAnsi="Arial" w:cs="Arial"/>
          <w:color w:val="242424"/>
          <w:kern w:val="0"/>
          <w:lang w:eastAsia="en-GB"/>
          <w14:ligatures w14:val="none"/>
        </w:rPr>
      </w:pPr>
      <w:hyperlink r:id="rId16" w:tgtFrame="_blank" w:history="1">
        <w:r w:rsidR="00394575" w:rsidRPr="00394575">
          <w:rPr>
            <w:rFonts w:ascii="Arial" w:eastAsia="Times New Roman" w:hAnsi="Arial" w:cs="Arial"/>
            <w:color w:val="0000FF"/>
            <w:kern w:val="0"/>
            <w:u w:val="single"/>
            <w:bdr w:val="none" w:sz="0" w:space="0" w:color="auto" w:frame="1"/>
            <w:lang w:eastAsia="en-GB"/>
            <w14:ligatures w14:val="none"/>
          </w:rPr>
          <w:t>Simulated inter</w:t>
        </w:r>
        <w:r w:rsidR="00394575" w:rsidRPr="00394575">
          <w:rPr>
            <w:rFonts w:ascii="Arial" w:eastAsia="Times New Roman" w:hAnsi="Arial" w:cs="Arial"/>
            <w:color w:val="0000FF"/>
            <w:kern w:val="0"/>
            <w:u w:val="single"/>
            <w:bdr w:val="none" w:sz="0" w:space="0" w:color="auto" w:frame="1"/>
            <w:lang w:eastAsia="en-GB"/>
            <w14:ligatures w14:val="none"/>
          </w:rPr>
          <w:t>v</w:t>
        </w:r>
        <w:r w:rsidR="00394575" w:rsidRPr="00394575">
          <w:rPr>
            <w:rFonts w:ascii="Arial" w:eastAsia="Times New Roman" w:hAnsi="Arial" w:cs="Arial"/>
            <w:color w:val="0000FF"/>
            <w:kern w:val="0"/>
            <w:u w:val="single"/>
            <w:bdr w:val="none" w:sz="0" w:space="0" w:color="auto" w:frame="1"/>
            <w:lang w:eastAsia="en-GB"/>
            <w14:ligatures w14:val="none"/>
          </w:rPr>
          <w:t>iew - Group 5-20240613_130631-Meeting Recording.mp4</w:t>
        </w:r>
      </w:hyperlink>
    </w:p>
    <w:p w14:paraId="5A1E1040" w14:textId="77777777" w:rsidR="00394575" w:rsidRDefault="00394575" w:rsidP="00394575">
      <w:pPr>
        <w:shd w:val="clear" w:color="auto" w:fill="FFFFFF"/>
        <w:spacing w:after="100" w:line="240" w:lineRule="auto"/>
        <w:textAlignment w:val="baseline"/>
        <w:rPr>
          <w:rFonts w:ascii="Arial" w:eastAsia="Times New Roman" w:hAnsi="Arial" w:cs="Arial"/>
          <w:color w:val="242424"/>
          <w:kern w:val="0"/>
          <w:lang w:eastAsia="en-GB"/>
          <w14:ligatures w14:val="none"/>
        </w:rPr>
      </w:pPr>
    </w:p>
    <w:p w14:paraId="0E6186C9" w14:textId="77777777" w:rsidR="00293D4B" w:rsidRPr="00327527" w:rsidRDefault="00293D4B" w:rsidP="00394575">
      <w:pPr>
        <w:shd w:val="clear" w:color="auto" w:fill="FFFFFF"/>
        <w:spacing w:after="100" w:line="240" w:lineRule="auto"/>
        <w:textAlignment w:val="baseline"/>
        <w:rPr>
          <w:rFonts w:ascii="Arial" w:eastAsia="Times New Roman" w:hAnsi="Arial" w:cs="Arial"/>
          <w:color w:val="242424"/>
          <w:kern w:val="0"/>
          <w:lang w:eastAsia="en-GB"/>
          <w14:ligatures w14:val="none"/>
        </w:rPr>
      </w:pPr>
    </w:p>
    <w:p w14:paraId="2D30C0F5" w14:textId="764CA904" w:rsidR="00394575" w:rsidRPr="009F7E1F" w:rsidRDefault="00676958" w:rsidP="009F7E1F">
      <w:pPr>
        <w:pStyle w:val="ListParagraph"/>
        <w:numPr>
          <w:ilvl w:val="0"/>
          <w:numId w:val="3"/>
        </w:numPr>
        <w:shd w:val="clear" w:color="auto" w:fill="FFFFFF"/>
        <w:spacing w:after="100" w:line="240" w:lineRule="auto"/>
        <w:textAlignment w:val="baseline"/>
        <w:rPr>
          <w:rFonts w:ascii="Arial" w:eastAsia="Times New Roman" w:hAnsi="Arial" w:cs="Arial"/>
          <w:color w:val="242424"/>
          <w:kern w:val="0"/>
          <w:u w:val="single"/>
          <w:lang w:eastAsia="en-GB"/>
          <w14:ligatures w14:val="none"/>
        </w:rPr>
      </w:pPr>
      <w:r w:rsidRPr="009F7E1F">
        <w:rPr>
          <w:rFonts w:ascii="Arial" w:eastAsia="Times New Roman" w:hAnsi="Arial" w:cs="Arial"/>
          <w:color w:val="242424"/>
          <w:kern w:val="0"/>
          <w:u w:val="single"/>
          <w:lang w:eastAsia="en-GB"/>
          <w14:ligatures w14:val="none"/>
        </w:rPr>
        <w:t>Notes fro</w:t>
      </w:r>
      <w:r w:rsidR="00327527" w:rsidRPr="009F7E1F">
        <w:rPr>
          <w:rFonts w:ascii="Arial" w:eastAsia="Times New Roman" w:hAnsi="Arial" w:cs="Arial"/>
          <w:color w:val="242424"/>
          <w:kern w:val="0"/>
          <w:u w:val="single"/>
          <w:lang w:eastAsia="en-GB"/>
          <w14:ligatures w14:val="none"/>
        </w:rPr>
        <w:t>m the decision-making process following interview:</w:t>
      </w:r>
    </w:p>
    <w:p w14:paraId="5866E927" w14:textId="77777777" w:rsidR="002D130B" w:rsidRDefault="002D130B" w:rsidP="002D130B">
      <w:pPr>
        <w:pStyle w:val="ListParagraph"/>
        <w:shd w:val="clear" w:color="auto" w:fill="FFFFFF"/>
        <w:spacing w:after="100" w:line="240" w:lineRule="auto"/>
        <w:textAlignment w:val="baseline"/>
        <w:rPr>
          <w:rFonts w:ascii="Arial" w:eastAsia="Times New Roman" w:hAnsi="Arial" w:cs="Arial"/>
          <w:color w:val="242424"/>
          <w:kern w:val="0"/>
          <w:u w:val="single"/>
          <w:lang w:eastAsia="en-GB"/>
          <w14:ligatures w14:val="none"/>
        </w:rPr>
      </w:pPr>
    </w:p>
    <w:p w14:paraId="72D62539" w14:textId="52A0A94D" w:rsidR="002D130B" w:rsidRPr="002D130B" w:rsidRDefault="002D130B" w:rsidP="002D130B">
      <w:pPr>
        <w:pStyle w:val="ListParagraph"/>
        <w:shd w:val="clear" w:color="auto" w:fill="FFFFFF"/>
        <w:spacing w:after="100" w:line="240" w:lineRule="auto"/>
        <w:textAlignment w:val="baseline"/>
        <w:rPr>
          <w:rFonts w:ascii="Arial" w:eastAsia="Times New Roman" w:hAnsi="Arial" w:cs="Arial"/>
          <w:color w:val="242424"/>
          <w:kern w:val="0"/>
          <w:u w:val="single"/>
          <w:lang w:eastAsia="en-GB"/>
          <w14:ligatures w14:val="none"/>
        </w:rPr>
      </w:pPr>
      <w:r w:rsidRPr="002D130B">
        <w:rPr>
          <w:rFonts w:ascii="Arial" w:eastAsia="Times New Roman" w:hAnsi="Arial" w:cs="Arial"/>
          <w:color w:val="242424"/>
          <w:kern w:val="0"/>
          <w:u w:val="single"/>
          <w:lang w:eastAsia="en-GB"/>
          <w14:ligatures w14:val="none"/>
        </w:rPr>
        <w:t>My scores</w:t>
      </w:r>
      <w:r w:rsidR="005B092F">
        <w:rPr>
          <w:rFonts w:ascii="Arial" w:eastAsia="Times New Roman" w:hAnsi="Arial" w:cs="Arial"/>
          <w:color w:val="242424"/>
          <w:kern w:val="0"/>
          <w:u w:val="single"/>
          <w:lang w:eastAsia="en-GB"/>
          <w14:ligatures w14:val="none"/>
        </w:rPr>
        <w:t xml:space="preserve"> and notes</w:t>
      </w:r>
      <w:r w:rsidRPr="002D130B">
        <w:rPr>
          <w:rFonts w:ascii="Arial" w:eastAsia="Times New Roman" w:hAnsi="Arial" w:cs="Arial"/>
          <w:color w:val="242424"/>
          <w:kern w:val="0"/>
          <w:u w:val="single"/>
          <w:lang w:eastAsia="en-GB"/>
          <w14:ligatures w14:val="none"/>
        </w:rPr>
        <w:t>:</w:t>
      </w:r>
    </w:p>
    <w:p w14:paraId="4BDC2F3B" w14:textId="19E2B64C" w:rsidR="00394575" w:rsidRDefault="00F07D7F" w:rsidP="00242323">
      <w:pPr>
        <w:rPr>
          <w:rFonts w:ascii="Arial" w:hAnsi="Arial" w:cs="Arial"/>
          <w:u w:val="single"/>
        </w:rPr>
      </w:pPr>
      <w:r w:rsidRPr="00F07D7F">
        <w:rPr>
          <w:rFonts w:ascii="Arial" w:hAnsi="Arial" w:cs="Arial"/>
          <w:noProof/>
          <w:u w:val="single"/>
        </w:rPr>
        <w:lastRenderedPageBreak/>
        <w:drawing>
          <wp:inline distT="0" distB="0" distL="0" distR="0" wp14:anchorId="29784CC4" wp14:editId="5B2D900D">
            <wp:extent cx="5209827" cy="2834640"/>
            <wp:effectExtent l="0" t="0" r="0" b="3810"/>
            <wp:docPr id="2080042780" name="Picture 1" descr="A screen shot of a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0042780" name="Picture 1" descr="A screen shot of a screen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250597" cy="28568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C1C93D" w14:textId="119DBFAD" w:rsidR="00F07D7F" w:rsidRDefault="00FB0366" w:rsidP="00242323">
      <w:pPr>
        <w:rPr>
          <w:rFonts w:ascii="Arial" w:hAnsi="Arial" w:cs="Arial"/>
          <w:u w:val="single"/>
        </w:rPr>
      </w:pPr>
      <w:r w:rsidRPr="00FB0366">
        <w:rPr>
          <w:rFonts w:ascii="Arial" w:hAnsi="Arial" w:cs="Arial"/>
          <w:noProof/>
          <w:u w:val="single"/>
        </w:rPr>
        <w:drawing>
          <wp:inline distT="0" distB="0" distL="0" distR="0" wp14:anchorId="6BCF02A6" wp14:editId="4650A125">
            <wp:extent cx="5273040" cy="3699774"/>
            <wp:effectExtent l="0" t="0" r="3810" b="0"/>
            <wp:docPr id="541817359" name="Picture 1" descr="A white and green checklis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1817359" name="Picture 1" descr="A white and green checklist with black tex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291155" cy="37124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FD12F7" w14:textId="75BEF2F7" w:rsidR="00FB0366" w:rsidRDefault="00086854" w:rsidP="00242323">
      <w:pPr>
        <w:rPr>
          <w:rFonts w:ascii="Arial" w:hAnsi="Arial" w:cs="Arial"/>
          <w:u w:val="single"/>
        </w:rPr>
      </w:pPr>
      <w:r w:rsidRPr="00086854">
        <w:rPr>
          <w:rFonts w:ascii="Arial" w:hAnsi="Arial" w:cs="Arial"/>
          <w:noProof/>
          <w:u w:val="single"/>
        </w:rPr>
        <w:lastRenderedPageBreak/>
        <w:drawing>
          <wp:inline distT="0" distB="0" distL="0" distR="0" wp14:anchorId="397BE518" wp14:editId="6419C91B">
            <wp:extent cx="5448300" cy="3697190"/>
            <wp:effectExtent l="0" t="0" r="0" b="0"/>
            <wp:docPr id="1158791906" name="Picture 1" descr="A white and black checklis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8791906" name="Picture 1" descr="A white and black checklist with black text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474115" cy="37147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14352E" w14:textId="4C6CA6D0" w:rsidR="00086854" w:rsidRDefault="002D130B" w:rsidP="00242323">
      <w:pPr>
        <w:rPr>
          <w:rFonts w:ascii="Arial" w:hAnsi="Arial" w:cs="Arial"/>
          <w:u w:val="single"/>
        </w:rPr>
      </w:pPr>
      <w:r w:rsidRPr="002D130B">
        <w:rPr>
          <w:rFonts w:ascii="Arial" w:hAnsi="Arial" w:cs="Arial"/>
          <w:noProof/>
          <w:u w:val="single"/>
        </w:rPr>
        <w:drawing>
          <wp:inline distT="0" distB="0" distL="0" distR="0" wp14:anchorId="7F484516" wp14:editId="4072FB7A">
            <wp:extent cx="5554980" cy="950243"/>
            <wp:effectExtent l="0" t="0" r="7620" b="2540"/>
            <wp:docPr id="805390901" name="Picture 1" descr="A green and white box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5390901" name="Picture 1" descr="A green and white box with black text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577669" cy="9541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E6E088" w14:textId="6A419BE2" w:rsidR="002D130B" w:rsidRDefault="002D130B" w:rsidP="00242323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Group discussion</w:t>
      </w:r>
      <w:r w:rsidR="003C6BC0">
        <w:rPr>
          <w:rFonts w:ascii="Arial" w:hAnsi="Arial" w:cs="Arial"/>
          <w:u w:val="single"/>
        </w:rPr>
        <w:t xml:space="preserve"> </w:t>
      </w:r>
      <w:r w:rsidR="004810DF">
        <w:rPr>
          <w:rFonts w:ascii="Arial" w:hAnsi="Arial" w:cs="Arial"/>
          <w:u w:val="single"/>
        </w:rPr>
        <w:t xml:space="preserve">via </w:t>
      </w:r>
      <w:proofErr w:type="spellStart"/>
      <w:r w:rsidR="004810DF">
        <w:rPr>
          <w:rFonts w:ascii="Arial" w:hAnsi="Arial" w:cs="Arial"/>
          <w:u w:val="single"/>
        </w:rPr>
        <w:t>Whatsapp</w:t>
      </w:r>
      <w:proofErr w:type="spellEnd"/>
      <w:r w:rsidR="004810DF">
        <w:rPr>
          <w:rFonts w:ascii="Arial" w:hAnsi="Arial" w:cs="Arial"/>
          <w:u w:val="single"/>
        </w:rPr>
        <w:t xml:space="preserve"> ‘Interview scores and decision-Rebecca’</w:t>
      </w:r>
    </w:p>
    <w:p w14:paraId="63E40F9F" w14:textId="03BE2940" w:rsidR="002D130B" w:rsidRDefault="00823049" w:rsidP="00242323">
      <w:pPr>
        <w:rPr>
          <w:rFonts w:ascii="Arial" w:hAnsi="Arial" w:cs="Arial"/>
          <w:u w:val="single"/>
        </w:rPr>
      </w:pPr>
      <w:r w:rsidRPr="00823049">
        <w:rPr>
          <w:rFonts w:ascii="Arial" w:hAnsi="Arial" w:cs="Arial"/>
          <w:noProof/>
          <w:u w:val="single"/>
        </w:rPr>
        <w:drawing>
          <wp:inline distT="0" distB="0" distL="0" distR="0" wp14:anchorId="47314517" wp14:editId="51E33758">
            <wp:extent cx="1771650" cy="3600593"/>
            <wp:effectExtent l="0" t="0" r="0" b="0"/>
            <wp:docPr id="1547214214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7214214" name="Picture 1" descr="A screenshot of a cell phone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1771650" cy="36005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u w:val="single"/>
        </w:rPr>
        <w:t xml:space="preserve"> </w:t>
      </w:r>
      <w:r w:rsidR="005A0747" w:rsidRPr="005A0747">
        <w:rPr>
          <w:rFonts w:ascii="Arial" w:hAnsi="Arial" w:cs="Arial"/>
          <w:noProof/>
          <w:u w:val="single"/>
        </w:rPr>
        <w:drawing>
          <wp:inline distT="0" distB="0" distL="0" distR="0" wp14:anchorId="5A4D6EE5" wp14:editId="248C022E">
            <wp:extent cx="1666875" cy="3606143"/>
            <wp:effectExtent l="0" t="0" r="0" b="0"/>
            <wp:docPr id="279359085" name="Picture 1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9359085" name="Picture 1" descr="A screenshot of a chat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1666875" cy="36061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A0747">
        <w:rPr>
          <w:rFonts w:ascii="Arial" w:hAnsi="Arial" w:cs="Arial"/>
          <w:u w:val="single"/>
        </w:rPr>
        <w:t xml:space="preserve"> </w:t>
      </w:r>
      <w:r w:rsidR="00377530" w:rsidRPr="00377530">
        <w:rPr>
          <w:rFonts w:ascii="Arial" w:hAnsi="Arial" w:cs="Arial"/>
          <w:noProof/>
          <w:u w:val="single"/>
        </w:rPr>
        <w:drawing>
          <wp:inline distT="0" distB="0" distL="0" distR="0" wp14:anchorId="31413C77" wp14:editId="7804BA7B">
            <wp:extent cx="1696593" cy="3606800"/>
            <wp:effectExtent l="0" t="0" r="0" b="0"/>
            <wp:docPr id="122643485" name="Picture 1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643485" name="Picture 1" descr="A screenshot of a chat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1696593" cy="3606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471B72" w14:textId="082ECD59" w:rsidR="00377530" w:rsidRDefault="00700670" w:rsidP="00242323">
      <w:pPr>
        <w:rPr>
          <w:rFonts w:ascii="Arial" w:hAnsi="Arial" w:cs="Arial"/>
          <w:u w:val="single"/>
        </w:rPr>
      </w:pPr>
      <w:r w:rsidRPr="00700670">
        <w:rPr>
          <w:rFonts w:ascii="Arial" w:hAnsi="Arial" w:cs="Arial"/>
          <w:noProof/>
          <w:u w:val="single"/>
        </w:rPr>
        <w:lastRenderedPageBreak/>
        <w:drawing>
          <wp:inline distT="0" distB="0" distL="0" distR="0" wp14:anchorId="08D3772A" wp14:editId="21EAF91D">
            <wp:extent cx="1680262" cy="3638550"/>
            <wp:effectExtent l="0" t="0" r="0" b="0"/>
            <wp:docPr id="19212945" name="Picture 1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12945" name="Picture 1" descr="A screenshot of a chat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1700042" cy="36813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u w:val="single"/>
        </w:rPr>
        <w:t xml:space="preserve"> </w:t>
      </w:r>
      <w:r w:rsidR="00475574" w:rsidRPr="00475574">
        <w:rPr>
          <w:rFonts w:ascii="Arial" w:hAnsi="Arial" w:cs="Arial"/>
          <w:noProof/>
          <w:u w:val="single"/>
        </w:rPr>
        <w:drawing>
          <wp:inline distT="0" distB="0" distL="0" distR="0" wp14:anchorId="4BA84707" wp14:editId="58A01B0B">
            <wp:extent cx="1702253" cy="3657600"/>
            <wp:effectExtent l="0" t="0" r="0" b="0"/>
            <wp:docPr id="127199663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199663" name="Picture 1" descr="A screenshot of a cell phone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1712888" cy="36804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76CFD">
        <w:rPr>
          <w:rFonts w:ascii="Arial" w:hAnsi="Arial" w:cs="Arial"/>
          <w:u w:val="single"/>
        </w:rPr>
        <w:t xml:space="preserve"> </w:t>
      </w:r>
      <w:r w:rsidR="00C76CFD" w:rsidRPr="00C76CFD">
        <w:rPr>
          <w:rFonts w:ascii="Arial" w:hAnsi="Arial" w:cs="Arial"/>
          <w:noProof/>
          <w:u w:val="single"/>
        </w:rPr>
        <w:drawing>
          <wp:inline distT="0" distB="0" distL="0" distR="0" wp14:anchorId="068886EF" wp14:editId="38CACBA6">
            <wp:extent cx="1690367" cy="3676650"/>
            <wp:effectExtent l="0" t="0" r="5715" b="0"/>
            <wp:docPr id="309124797" name="Picture 1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9124797" name="Picture 1" descr="A screenshot of a chat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1703097" cy="37043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1215F4" w14:textId="71EB05BE" w:rsidR="00C76CFD" w:rsidRDefault="00875E1F" w:rsidP="00242323">
      <w:pPr>
        <w:rPr>
          <w:noProof/>
        </w:rPr>
      </w:pPr>
      <w:r w:rsidRPr="00875E1F">
        <w:rPr>
          <w:rFonts w:ascii="Arial" w:hAnsi="Arial" w:cs="Arial"/>
          <w:noProof/>
          <w:u w:val="single"/>
        </w:rPr>
        <w:drawing>
          <wp:inline distT="0" distB="0" distL="0" distR="0" wp14:anchorId="5BE81A99" wp14:editId="36D80F20">
            <wp:extent cx="1841500" cy="3936096"/>
            <wp:effectExtent l="0" t="0" r="6350" b="7620"/>
            <wp:docPr id="1873641642" name="Picture 1" descr="A screenshot of a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3641642" name="Picture 1" descr="A screenshot of a phone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1847192" cy="39482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u w:val="single"/>
        </w:rPr>
        <w:t xml:space="preserve"> </w:t>
      </w:r>
      <w:r w:rsidR="00096FFD" w:rsidRPr="00096FFD">
        <w:rPr>
          <w:rFonts w:ascii="Arial" w:hAnsi="Arial" w:cs="Arial"/>
          <w:noProof/>
          <w:u w:val="single"/>
        </w:rPr>
        <w:drawing>
          <wp:inline distT="0" distB="0" distL="0" distR="0" wp14:anchorId="772FD5C4" wp14:editId="14504CD4">
            <wp:extent cx="1816100" cy="3950126"/>
            <wp:effectExtent l="0" t="0" r="0" b="0"/>
            <wp:docPr id="868627672" name="Picture 1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8627672" name="Picture 1" descr="A screenshot of a chat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1818729" cy="3955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30764" w:rsidRPr="00B30764">
        <w:rPr>
          <w:noProof/>
        </w:rPr>
        <w:t xml:space="preserve"> </w:t>
      </w:r>
      <w:r w:rsidR="00B30764" w:rsidRPr="00B30764">
        <w:rPr>
          <w:rFonts w:ascii="Arial" w:hAnsi="Arial" w:cs="Arial"/>
          <w:noProof/>
          <w:u w:val="single"/>
        </w:rPr>
        <w:drawing>
          <wp:inline distT="0" distB="0" distL="0" distR="0" wp14:anchorId="174F4351" wp14:editId="37B69CF9">
            <wp:extent cx="1822450" cy="3964705"/>
            <wp:effectExtent l="0" t="0" r="6350" b="0"/>
            <wp:docPr id="1232286353" name="Picture 1" descr="A screenshot of a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2286353" name="Picture 1" descr="A screenshot of a phone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1828669" cy="3978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92334D" w14:textId="77777777" w:rsidR="00D22DAF" w:rsidRDefault="00D22DAF" w:rsidP="00242323">
      <w:pPr>
        <w:rPr>
          <w:noProof/>
        </w:rPr>
      </w:pPr>
    </w:p>
    <w:p w14:paraId="24BBDC85" w14:textId="77777777" w:rsidR="00D4499E" w:rsidRDefault="00D4499E" w:rsidP="00242323">
      <w:pPr>
        <w:rPr>
          <w:rFonts w:ascii="Arial" w:hAnsi="Arial" w:cs="Arial"/>
          <w:noProof/>
          <w:u w:val="single"/>
        </w:rPr>
      </w:pPr>
    </w:p>
    <w:p w14:paraId="7E21C786" w14:textId="77777777" w:rsidR="00D4499E" w:rsidRDefault="00D4499E" w:rsidP="00242323">
      <w:pPr>
        <w:rPr>
          <w:rFonts w:ascii="Arial" w:hAnsi="Arial" w:cs="Arial"/>
          <w:noProof/>
          <w:u w:val="single"/>
        </w:rPr>
      </w:pPr>
    </w:p>
    <w:p w14:paraId="33931E2D" w14:textId="5607A3BF" w:rsidR="00D22DAF" w:rsidRDefault="00D22DAF" w:rsidP="00242323">
      <w:pPr>
        <w:rPr>
          <w:rFonts w:ascii="Arial" w:hAnsi="Arial" w:cs="Arial"/>
          <w:noProof/>
          <w:u w:val="single"/>
        </w:rPr>
      </w:pPr>
      <w:r w:rsidRPr="00D22DAF">
        <w:rPr>
          <w:rFonts w:ascii="Arial" w:hAnsi="Arial" w:cs="Arial"/>
          <w:noProof/>
          <w:u w:val="single"/>
        </w:rPr>
        <w:lastRenderedPageBreak/>
        <w:t>References</w:t>
      </w:r>
    </w:p>
    <w:p w14:paraId="5853CDD3" w14:textId="317C8E60" w:rsidR="00D22DAF" w:rsidRPr="000B1D98" w:rsidRDefault="00CC4972" w:rsidP="00242323">
      <w:pPr>
        <w:rPr>
          <w:rFonts w:ascii="Arial" w:hAnsi="Arial" w:cs="Arial"/>
        </w:rPr>
      </w:pPr>
      <w:r w:rsidRPr="00CC4972">
        <w:rPr>
          <w:rFonts w:ascii="Arial" w:hAnsi="Arial" w:cs="Arial"/>
        </w:rPr>
        <w:t>Indeed</w:t>
      </w:r>
      <w:r>
        <w:rPr>
          <w:rFonts w:ascii="Arial" w:hAnsi="Arial" w:cs="Arial"/>
        </w:rPr>
        <w:t xml:space="preserve"> (2023) </w:t>
      </w:r>
      <w:r w:rsidR="00CF4A39" w:rsidRPr="00CF4A39">
        <w:rPr>
          <w:rFonts w:ascii="Arial" w:hAnsi="Arial" w:cs="Arial"/>
          <w:i/>
          <w:iCs/>
        </w:rPr>
        <w:t>A guide to interview matrix scoring (with examples)</w:t>
      </w:r>
      <w:r w:rsidR="000B1D98">
        <w:rPr>
          <w:rFonts w:ascii="Arial" w:hAnsi="Arial" w:cs="Arial"/>
          <w:i/>
          <w:iCs/>
        </w:rPr>
        <w:t>.</w:t>
      </w:r>
      <w:r w:rsidR="000B1D98">
        <w:rPr>
          <w:rFonts w:ascii="Arial" w:hAnsi="Arial" w:cs="Arial"/>
        </w:rPr>
        <w:t xml:space="preserve"> Available at: </w:t>
      </w:r>
      <w:r w:rsidR="00AC320C" w:rsidRPr="00AC320C">
        <w:rPr>
          <w:rFonts w:ascii="Arial" w:hAnsi="Arial" w:cs="Arial"/>
        </w:rPr>
        <w:t xml:space="preserve">https://uk.indeed.com/career-advice/interviewing/interview-matrix-scoring </w:t>
      </w:r>
      <w:r w:rsidR="00F75A3E">
        <w:rPr>
          <w:rFonts w:ascii="Arial" w:hAnsi="Arial" w:cs="Arial"/>
        </w:rPr>
        <w:t xml:space="preserve">(Accessed: </w:t>
      </w:r>
      <w:r w:rsidR="00AC320C">
        <w:rPr>
          <w:rFonts w:ascii="Arial" w:hAnsi="Arial" w:cs="Arial"/>
        </w:rPr>
        <w:t xml:space="preserve">16 June 2024). </w:t>
      </w:r>
    </w:p>
    <w:sectPr w:rsidR="00D22DAF" w:rsidRPr="000B1D98" w:rsidSect="00F7299D">
      <w:headerReference w:type="default" r:id="rId30"/>
      <w:footerReference w:type="default" r:id="rId31"/>
      <w:pgSz w:w="11906" w:h="16838"/>
      <w:pgMar w:top="1440" w:right="1440" w:bottom="1440" w:left="1440" w:header="708" w:footer="397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1FE159F" w14:textId="77777777" w:rsidR="00B1243B" w:rsidRDefault="00B1243B" w:rsidP="005B092F">
      <w:pPr>
        <w:spacing w:after="0" w:line="240" w:lineRule="auto"/>
      </w:pPr>
      <w:r>
        <w:separator/>
      </w:r>
    </w:p>
  </w:endnote>
  <w:endnote w:type="continuationSeparator" w:id="0">
    <w:p w14:paraId="54C6396F" w14:textId="77777777" w:rsidR="00B1243B" w:rsidRDefault="00B1243B" w:rsidP="005B09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141E848" w14:textId="77777777" w:rsidR="008815BD" w:rsidRDefault="008815BD" w:rsidP="008815BD">
    <w:pPr>
      <w:pStyle w:val="Footer"/>
    </w:pPr>
    <w:r w:rsidRPr="007C59DA">
      <w:rPr>
        <w:rFonts w:ascii="Arial" w:eastAsia="Calibri" w:hAnsi="Arial" w:cs="Arial"/>
      </w:rPr>
      <w:t>Molly Fletcher, 2309076</w:t>
    </w:r>
  </w:p>
  <w:p w14:paraId="7BA85137" w14:textId="3573A9B2" w:rsidR="008815BD" w:rsidRDefault="008815BD">
    <w:pPr>
      <w:pStyle w:val="Footer"/>
    </w:pPr>
  </w:p>
  <w:p w14:paraId="47A7CD9C" w14:textId="77777777" w:rsidR="008815BD" w:rsidRDefault="008815B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E9ED78D" w14:textId="77777777" w:rsidR="00B1243B" w:rsidRDefault="00B1243B" w:rsidP="005B092F">
      <w:pPr>
        <w:spacing w:after="0" w:line="240" w:lineRule="auto"/>
      </w:pPr>
      <w:r>
        <w:separator/>
      </w:r>
    </w:p>
  </w:footnote>
  <w:footnote w:type="continuationSeparator" w:id="0">
    <w:p w14:paraId="4818ACA2" w14:textId="77777777" w:rsidR="00B1243B" w:rsidRDefault="00B1243B" w:rsidP="005B092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08902420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C71FEAC" w14:textId="52EBE1C9" w:rsidR="005B092F" w:rsidRDefault="005B092F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832B34C" w14:textId="77777777" w:rsidR="005B092F" w:rsidRDefault="005B092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AF3AE3"/>
    <w:multiLevelType w:val="hybridMultilevel"/>
    <w:tmpl w:val="E01041A0"/>
    <w:lvl w:ilvl="0" w:tplc="49EA16BE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61EB5"/>
    <w:multiLevelType w:val="hybridMultilevel"/>
    <w:tmpl w:val="5E9AD57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A47628"/>
    <w:multiLevelType w:val="hybridMultilevel"/>
    <w:tmpl w:val="5D26E50A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E5E0202"/>
    <w:multiLevelType w:val="hybridMultilevel"/>
    <w:tmpl w:val="772A00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33905646">
    <w:abstractNumId w:val="0"/>
  </w:num>
  <w:num w:numId="2" w16cid:durableId="242692296">
    <w:abstractNumId w:val="1"/>
  </w:num>
  <w:num w:numId="3" w16cid:durableId="340089275">
    <w:abstractNumId w:val="2"/>
  </w:num>
  <w:num w:numId="4" w16cid:durableId="209728705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2323"/>
    <w:rsid w:val="00005039"/>
    <w:rsid w:val="00044F24"/>
    <w:rsid w:val="0007340D"/>
    <w:rsid w:val="00086854"/>
    <w:rsid w:val="000963F5"/>
    <w:rsid w:val="00096FFD"/>
    <w:rsid w:val="000B1D98"/>
    <w:rsid w:val="000C3881"/>
    <w:rsid w:val="0014384C"/>
    <w:rsid w:val="001626D7"/>
    <w:rsid w:val="00180D40"/>
    <w:rsid w:val="001E3C7C"/>
    <w:rsid w:val="00242323"/>
    <w:rsid w:val="00261A6D"/>
    <w:rsid w:val="002857D9"/>
    <w:rsid w:val="00293D4B"/>
    <w:rsid w:val="002D130B"/>
    <w:rsid w:val="002E22AC"/>
    <w:rsid w:val="00306A2E"/>
    <w:rsid w:val="00327527"/>
    <w:rsid w:val="00334A6D"/>
    <w:rsid w:val="00342830"/>
    <w:rsid w:val="00350D42"/>
    <w:rsid w:val="00377530"/>
    <w:rsid w:val="00394575"/>
    <w:rsid w:val="003C6BC0"/>
    <w:rsid w:val="003D2333"/>
    <w:rsid w:val="003E70D9"/>
    <w:rsid w:val="00404A7E"/>
    <w:rsid w:val="00475574"/>
    <w:rsid w:val="004810DF"/>
    <w:rsid w:val="00505E68"/>
    <w:rsid w:val="00532E16"/>
    <w:rsid w:val="005353BD"/>
    <w:rsid w:val="005452A0"/>
    <w:rsid w:val="00552C26"/>
    <w:rsid w:val="005A0747"/>
    <w:rsid w:val="005A74A8"/>
    <w:rsid w:val="005B092F"/>
    <w:rsid w:val="005D24CA"/>
    <w:rsid w:val="00661B0B"/>
    <w:rsid w:val="0066428E"/>
    <w:rsid w:val="00676958"/>
    <w:rsid w:val="00700670"/>
    <w:rsid w:val="00732C2E"/>
    <w:rsid w:val="0074765D"/>
    <w:rsid w:val="00773DEF"/>
    <w:rsid w:val="00796E1A"/>
    <w:rsid w:val="007D0654"/>
    <w:rsid w:val="007D1505"/>
    <w:rsid w:val="007D55BA"/>
    <w:rsid w:val="00816EB0"/>
    <w:rsid w:val="00823049"/>
    <w:rsid w:val="00841896"/>
    <w:rsid w:val="00875E1F"/>
    <w:rsid w:val="008815BD"/>
    <w:rsid w:val="00893882"/>
    <w:rsid w:val="00895358"/>
    <w:rsid w:val="008A6181"/>
    <w:rsid w:val="008D075E"/>
    <w:rsid w:val="00913BA5"/>
    <w:rsid w:val="00930B06"/>
    <w:rsid w:val="009549C5"/>
    <w:rsid w:val="009E581E"/>
    <w:rsid w:val="009F7E1F"/>
    <w:rsid w:val="00A002C6"/>
    <w:rsid w:val="00A47B84"/>
    <w:rsid w:val="00A56593"/>
    <w:rsid w:val="00A86CAA"/>
    <w:rsid w:val="00A91C96"/>
    <w:rsid w:val="00AA2AF7"/>
    <w:rsid w:val="00AB565F"/>
    <w:rsid w:val="00AC320C"/>
    <w:rsid w:val="00B1243B"/>
    <w:rsid w:val="00B30764"/>
    <w:rsid w:val="00B3216B"/>
    <w:rsid w:val="00BF6BB9"/>
    <w:rsid w:val="00C15EB4"/>
    <w:rsid w:val="00C32FCD"/>
    <w:rsid w:val="00C47512"/>
    <w:rsid w:val="00C524BE"/>
    <w:rsid w:val="00C76CFD"/>
    <w:rsid w:val="00CA3149"/>
    <w:rsid w:val="00CC4972"/>
    <w:rsid w:val="00CD22A0"/>
    <w:rsid w:val="00CF3AB1"/>
    <w:rsid w:val="00CF4A39"/>
    <w:rsid w:val="00D22DAF"/>
    <w:rsid w:val="00D313A5"/>
    <w:rsid w:val="00D4499E"/>
    <w:rsid w:val="00D463BC"/>
    <w:rsid w:val="00DD3895"/>
    <w:rsid w:val="00DF1D6D"/>
    <w:rsid w:val="00DF65F1"/>
    <w:rsid w:val="00E157E1"/>
    <w:rsid w:val="00E36F98"/>
    <w:rsid w:val="00E37C6F"/>
    <w:rsid w:val="00E7596A"/>
    <w:rsid w:val="00EB3799"/>
    <w:rsid w:val="00EE60E4"/>
    <w:rsid w:val="00F07D7F"/>
    <w:rsid w:val="00F1541D"/>
    <w:rsid w:val="00F36E52"/>
    <w:rsid w:val="00F4350F"/>
    <w:rsid w:val="00F46E82"/>
    <w:rsid w:val="00F7299D"/>
    <w:rsid w:val="00F75A3E"/>
    <w:rsid w:val="00FA129D"/>
    <w:rsid w:val="00FB03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409FFC"/>
  <w15:chartTrackingRefBased/>
  <w15:docId w15:val="{10C80596-3F77-417A-B036-FBA69EE880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4232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4232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4232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4232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4232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4232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4232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4232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4232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4232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4232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4232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4232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4232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4232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4232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4232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4232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4232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4232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4232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4232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4232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4232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4232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4232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4232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4232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42323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423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B09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B092F"/>
  </w:style>
  <w:style w:type="paragraph" w:styleId="Footer">
    <w:name w:val="footer"/>
    <w:basedOn w:val="Normal"/>
    <w:link w:val="FooterChar"/>
    <w:uiPriority w:val="99"/>
    <w:unhideWhenUsed/>
    <w:rsid w:val="005B09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092F"/>
  </w:style>
  <w:style w:type="character" w:styleId="Hyperlink">
    <w:name w:val="Hyperlink"/>
    <w:basedOn w:val="DefaultParagraphFont"/>
    <w:uiPriority w:val="99"/>
    <w:unhideWhenUsed/>
    <w:rsid w:val="00F75A3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5A3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16889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169960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0151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67653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1578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" Type="http://schemas.openxmlformats.org/officeDocument/2006/relationships/settings" Target="settings.xml"/><Relationship Id="rId21" Type="http://schemas.openxmlformats.org/officeDocument/2006/relationships/image" Target="media/image13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uowtsd-my.sharepoint.com/:v:/r/personal/r_akers_uwtsd_ac_uk/Documents/Recordings/Simulated%20interview%20-%20Group%205-20240613_130631-Meeting%20Recording.mp4?csf=1&amp;web=1&amp;e=JdIHIA&amp;xsdata=MDV8MDJ8MjMwOTA3NkBzdHVkZW50LnV3dHNkLmFjLnVrfDcwMGNjOTRmOGQzOTQwM2ZmZWI2MDhkYzhiYjc4NWNkfDRlMGYxMWY5MDQ2ZTQ1MDU5Y2I4ZGIyMTUyMzExZTIxfDB8MHw2Mzg1Mzg4Njc1NTgzMjIwNDd8VW5rbm93bnxUV0ZwYkdac2IzZDhleUpXSWpvaU1DNHdMakF3TURBaUxDSlFJam9pVjJsdU16SWlMQ0pCVGlJNklrMWhhV3dpTENKWFZDSTZNbjA9fDB8fHw%3d&amp;sdata=ZEI2aHlkWDBOVktwZElPdEJ0QjdBTDJWVk9JZWpyZUZaeTB6THBKUzZiTT0%3d" TargetMode="External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6.png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uowtsd-my.sharepoint.com/:v:/r/personal/r_akers_uwtsd_ac_uk/Documents/Recordings/Simulated%20interview%20-%20Group%205-20240613_130631-Meeting%20Recording.mp4?csf=1&amp;web=1&amp;e=JdIHIA&amp;xsdata=MDV8MDJ8MjMwOTA3NkBzdHVkZW50LnV3dHNkLmFjLnVrfDcwMGNjOTRmOGQzOTQwM2ZmZWI2MDhkYzhiYjc4NWNkfDRlMGYxMWY5MDQ2ZTQ1MDU5Y2I4ZGIyMTUyMzExZTIxfDB8MHw2Mzg1Mzg4Njc1NTgzMjIwNDd8VW5rbm93bnxUV0ZwYkdac2IzZDhleUpXSWpvaU1DNHdMakF3TURBaUxDSlFJam9pVjJsdU16SWlMQ0pCVGlJNklrMWhhV3dpTENKWFZDSTZNbjA9fDB8fHw%3d&amp;sdata=ZEI2aHlkWDBOVktwZElPdEJ0QjdBTDJWVk9JZWpyZUZaeTB6THBKUzZiTT0%3d" TargetMode="External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10" Type="http://schemas.openxmlformats.org/officeDocument/2006/relationships/image" Target="media/image4.png"/><Relationship Id="rId19" Type="http://schemas.openxmlformats.org/officeDocument/2006/relationships/image" Target="media/image11.png"/><Relationship Id="rId31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header" Target="header1.xml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</TotalTime>
  <Pages>10</Pages>
  <Words>547</Words>
  <Characters>3123</Characters>
  <Application>Microsoft Office Word</Application>
  <DocSecurity>0</DocSecurity>
  <Lines>26</Lines>
  <Paragraphs>7</Paragraphs>
  <ScaleCrop>false</ScaleCrop>
  <Company/>
  <LinksUpToDate>false</LinksUpToDate>
  <CharactersWithSpaces>3663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Fletcher</dc:creator>
  <cp:keywords/>
  <dc:description/>
  <cp:lastModifiedBy>Molly Fletcher</cp:lastModifiedBy>
  <cp:revision>104</cp:revision>
  <dcterms:created xsi:type="dcterms:W3CDTF">2024-06-21T11:16:00Z</dcterms:created>
  <dcterms:modified xsi:type="dcterms:W3CDTF">2024-06-21T17:21:00Z</dcterms:modified>
</cp:coreProperties>
</file>