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23A4BD7" w14:textId="77777777" w:rsidR="00BB78E1" w:rsidRDefault="00EF6BD8">
      <w:pPr>
        <w:rPr>
          <w:sz w:val="32"/>
          <w:szCs w:val="32"/>
        </w:rPr>
      </w:pPr>
      <w:r>
        <w:rPr>
          <w:sz w:val="32"/>
          <w:szCs w:val="32"/>
        </w:rPr>
        <w:t xml:space="preserve">In up to </w:t>
      </w:r>
      <w:proofErr w:type="gramStart"/>
      <w:r>
        <w:rPr>
          <w:sz w:val="32"/>
          <w:szCs w:val="32"/>
        </w:rPr>
        <w:t>a 1000 words</w:t>
      </w:r>
      <w:proofErr w:type="gramEnd"/>
      <w:r>
        <w:rPr>
          <w:sz w:val="32"/>
          <w:szCs w:val="32"/>
        </w:rPr>
        <w:t xml:space="preserve"> explain how sex and gender beliefs shape social life?</w:t>
      </w:r>
    </w:p>
    <w:p w14:paraId="3F8D43A7" w14:textId="6F0165CF" w:rsidR="00EF6BD8" w:rsidRPr="0096434B" w:rsidRDefault="00EF6BD8">
      <w:pPr>
        <w:rPr>
          <w:sz w:val="32"/>
          <w:szCs w:val="32"/>
        </w:rPr>
      </w:pPr>
      <w:r>
        <w:rPr>
          <w:sz w:val="24"/>
          <w:szCs w:val="24"/>
        </w:rPr>
        <w:t>Sex and gender beliefs</w:t>
      </w:r>
      <w:r w:rsidR="0096434B">
        <w:rPr>
          <w:sz w:val="24"/>
          <w:szCs w:val="24"/>
        </w:rPr>
        <w:t xml:space="preserve"> </w:t>
      </w:r>
      <w:r>
        <w:rPr>
          <w:sz w:val="24"/>
          <w:szCs w:val="24"/>
        </w:rPr>
        <w:t>could be said to play a vital role in the organisation</w:t>
      </w:r>
      <w:r w:rsidR="0096434B">
        <w:rPr>
          <w:sz w:val="24"/>
          <w:szCs w:val="24"/>
        </w:rPr>
        <w:t xml:space="preserve"> of</w:t>
      </w:r>
      <w:r w:rsidR="00616B03">
        <w:rPr>
          <w:sz w:val="24"/>
          <w:szCs w:val="24"/>
        </w:rPr>
        <w:t xml:space="preserve"> some</w:t>
      </w:r>
      <w:r w:rsidR="00C36342">
        <w:rPr>
          <w:sz w:val="24"/>
          <w:szCs w:val="24"/>
        </w:rPr>
        <w:t xml:space="preserve"> </w:t>
      </w:r>
      <w:r w:rsidR="0096434B">
        <w:rPr>
          <w:sz w:val="24"/>
          <w:szCs w:val="24"/>
        </w:rPr>
        <w:t>societies</w:t>
      </w:r>
      <w:r w:rsidR="00EB0B99">
        <w:rPr>
          <w:sz w:val="24"/>
          <w:szCs w:val="24"/>
        </w:rPr>
        <w:t xml:space="preserve"> </w:t>
      </w:r>
      <w:bookmarkStart w:id="0" w:name="_GoBack"/>
      <w:bookmarkEnd w:id="0"/>
    </w:p>
    <w:sectPr w:rsidR="00EF6BD8" w:rsidRPr="009643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6BD8"/>
    <w:rsid w:val="000727F8"/>
    <w:rsid w:val="000932F5"/>
    <w:rsid w:val="000C6BC8"/>
    <w:rsid w:val="00122D59"/>
    <w:rsid w:val="00134B6C"/>
    <w:rsid w:val="00221627"/>
    <w:rsid w:val="002435CC"/>
    <w:rsid w:val="002B4FB5"/>
    <w:rsid w:val="002D50F1"/>
    <w:rsid w:val="003C532C"/>
    <w:rsid w:val="0047237A"/>
    <w:rsid w:val="00590873"/>
    <w:rsid w:val="005D123B"/>
    <w:rsid w:val="00616B03"/>
    <w:rsid w:val="00681343"/>
    <w:rsid w:val="007D78AC"/>
    <w:rsid w:val="0080553C"/>
    <w:rsid w:val="00824303"/>
    <w:rsid w:val="008F0621"/>
    <w:rsid w:val="00955F4A"/>
    <w:rsid w:val="0096434B"/>
    <w:rsid w:val="009A5159"/>
    <w:rsid w:val="00A00D3F"/>
    <w:rsid w:val="00A379E1"/>
    <w:rsid w:val="00B52E33"/>
    <w:rsid w:val="00BB78E1"/>
    <w:rsid w:val="00C1319A"/>
    <w:rsid w:val="00C36342"/>
    <w:rsid w:val="00DB7900"/>
    <w:rsid w:val="00DE5FAE"/>
    <w:rsid w:val="00E17D3B"/>
    <w:rsid w:val="00EB0B99"/>
    <w:rsid w:val="00EF6BD8"/>
    <w:rsid w:val="00F458A5"/>
    <w:rsid w:val="00FB6F12"/>
    <w:rsid w:val="00FE5C2D"/>
    <w:rsid w:val="00FF4B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083072"/>
  <w15:chartTrackingRefBased/>
  <w15:docId w15:val="{70467725-8AF4-4FCD-91F1-70D0B23817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2" ma:contentTypeDescription="Create a new document." ma:contentTypeScope="" ma:versionID="0a50801ffc88f43f06a0d52c6de40299">
  <xsd:schema xmlns:xsd="http://www.w3.org/2001/XMLSchema" xmlns:xs="http://www.w3.org/2001/XMLSchema" xmlns:p="http://schemas.microsoft.com/office/2006/metadata/properties" xmlns:ns3="38a49699-8251-46aa-85ce-476a66afaff0" targetNamespace="http://schemas.microsoft.com/office/2006/metadata/properties" ma:root="true" ma:fieldsID="bb3609a59f3c37bd47fc9871ecd4da38" ns3:_="">
    <xsd:import namespace="38a49699-8251-46aa-85ce-476a66afaff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C17A91E-54F6-4004-B720-93421727F9F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383A260-DA0B-4868-9515-F33A7E5F9F6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9E21CBD-5B64-48CE-9B57-75F58F5B5BB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1679</TotalTime>
  <Pages>1</Pages>
  <Words>25</Words>
  <Characters>148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 Prentice-miller</dc:creator>
  <cp:keywords/>
  <dc:description/>
  <cp:lastModifiedBy>Jack Prentice-miller</cp:lastModifiedBy>
  <cp:revision>20</cp:revision>
  <dcterms:created xsi:type="dcterms:W3CDTF">2019-11-07T18:00:00Z</dcterms:created>
  <dcterms:modified xsi:type="dcterms:W3CDTF">2019-11-08T21:59:00Z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