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7887"/>
      </w:tblGrid>
      <w:tr w:rsidR="00AA1C42" w:rsidRPr="00A15DAA" w14:paraId="5AF2043B" w14:textId="77777777" w:rsidTr="00AA1C42">
        <w:tc>
          <w:tcPr>
            <w:tcW w:w="1129" w:type="dxa"/>
          </w:tcPr>
          <w:p w14:paraId="6E253238" w14:textId="4F30CC0D" w:rsidR="00AA1C42" w:rsidRPr="00A15DAA" w:rsidRDefault="00AA1C42" w:rsidP="00A15DAA">
            <w:pPr>
              <w:spacing w:line="360" w:lineRule="auto"/>
              <w:rPr>
                <w:rFonts w:ascii="Arial" w:hAnsi="Arial" w:cs="Arial"/>
              </w:rPr>
            </w:pPr>
            <w:r w:rsidRPr="00A15DAA">
              <w:rPr>
                <w:rFonts w:ascii="Arial" w:hAnsi="Arial" w:cs="Arial"/>
              </w:rPr>
              <w:t>Targed 1</w:t>
            </w:r>
          </w:p>
        </w:tc>
        <w:tc>
          <w:tcPr>
            <w:tcW w:w="7887" w:type="dxa"/>
          </w:tcPr>
          <w:p w14:paraId="24047B11" w14:textId="4E029620" w:rsidR="00AA1C42" w:rsidRPr="00A15DAA" w:rsidRDefault="00AA1C42" w:rsidP="00A15DAA">
            <w:pPr>
              <w:spacing w:line="360" w:lineRule="auto"/>
              <w:rPr>
                <w:rFonts w:ascii="Arial" w:hAnsi="Arial" w:cs="Arial"/>
              </w:rPr>
            </w:pPr>
            <w:r w:rsidRPr="00A15DAA">
              <w:rPr>
                <w:rFonts w:ascii="Arial" w:hAnsi="Arial" w:cs="Arial"/>
                <w:color w:val="283041"/>
                <w:sz w:val="21"/>
                <w:szCs w:val="21"/>
              </w:rPr>
              <w:t>·       Ymgysylltu ag ystod ehangach o lenyddiaeth.</w:t>
            </w:r>
          </w:p>
        </w:tc>
      </w:tr>
      <w:tr w:rsidR="00AA1C42" w:rsidRPr="00A15DAA" w14:paraId="5CD89742" w14:textId="77777777" w:rsidTr="00AA1C42">
        <w:tc>
          <w:tcPr>
            <w:tcW w:w="1129" w:type="dxa"/>
          </w:tcPr>
          <w:p w14:paraId="11992919" w14:textId="67D5296C" w:rsidR="00AA1C42" w:rsidRPr="00A15DAA" w:rsidRDefault="00AA1C42" w:rsidP="00A15DAA">
            <w:pPr>
              <w:spacing w:line="360" w:lineRule="auto"/>
              <w:rPr>
                <w:rFonts w:ascii="Arial" w:hAnsi="Arial" w:cs="Arial"/>
              </w:rPr>
            </w:pPr>
            <w:r w:rsidRPr="00A15DAA">
              <w:rPr>
                <w:rFonts w:ascii="Arial" w:hAnsi="Arial" w:cs="Arial"/>
              </w:rPr>
              <w:t>Targed 2</w:t>
            </w:r>
          </w:p>
        </w:tc>
        <w:tc>
          <w:tcPr>
            <w:tcW w:w="7887" w:type="dxa"/>
          </w:tcPr>
          <w:p w14:paraId="3BCA5982" w14:textId="54462A48" w:rsidR="00AA1C42" w:rsidRPr="00A15DAA" w:rsidRDefault="00AA1C42" w:rsidP="00A15DAA">
            <w:pPr>
              <w:spacing w:line="360" w:lineRule="auto"/>
              <w:rPr>
                <w:rFonts w:ascii="Arial" w:hAnsi="Arial" w:cs="Arial"/>
              </w:rPr>
            </w:pPr>
            <w:r w:rsidRPr="00A15DAA">
              <w:rPr>
                <w:rFonts w:ascii="Arial" w:hAnsi="Arial" w:cs="Arial"/>
                <w:color w:val="283041"/>
                <w:sz w:val="21"/>
                <w:szCs w:val="21"/>
              </w:rPr>
              <w:t>·       Gwelir gwallau yn y cyfeirnodi yn y llyfryddiaeth. Gweler Llawlyfr Cyfeirnodi Havard am gymorth pellach:</w:t>
            </w:r>
          </w:p>
        </w:tc>
      </w:tr>
      <w:tr w:rsidR="00AA1C42" w:rsidRPr="00A15DAA" w14:paraId="27763331" w14:textId="77777777" w:rsidTr="00AA1C42">
        <w:tc>
          <w:tcPr>
            <w:tcW w:w="1129" w:type="dxa"/>
          </w:tcPr>
          <w:p w14:paraId="7C2FA04E" w14:textId="2BF811AC" w:rsidR="00AA1C42" w:rsidRPr="00A15DAA" w:rsidRDefault="00AA1C42" w:rsidP="00A15DAA">
            <w:pPr>
              <w:spacing w:line="360" w:lineRule="auto"/>
              <w:rPr>
                <w:rFonts w:ascii="Arial" w:hAnsi="Arial" w:cs="Arial"/>
              </w:rPr>
            </w:pPr>
            <w:r w:rsidRPr="00A15DAA">
              <w:rPr>
                <w:rFonts w:ascii="Arial" w:hAnsi="Arial" w:cs="Arial"/>
              </w:rPr>
              <w:t>Targed 3</w:t>
            </w:r>
          </w:p>
        </w:tc>
        <w:tc>
          <w:tcPr>
            <w:tcW w:w="7887" w:type="dxa"/>
          </w:tcPr>
          <w:p w14:paraId="4A25CEAA" w14:textId="5D29A3C4" w:rsidR="00AA1C42" w:rsidRPr="00A15DAA" w:rsidRDefault="00AA1C42" w:rsidP="00A15DAA">
            <w:pPr>
              <w:spacing w:line="360" w:lineRule="auto"/>
              <w:rPr>
                <w:rFonts w:ascii="Arial" w:hAnsi="Arial" w:cs="Arial"/>
              </w:rPr>
            </w:pPr>
            <w:r w:rsidRPr="00A15DAA">
              <w:rPr>
                <w:rFonts w:ascii="Arial" w:hAnsi="Arial" w:cs="Arial"/>
                <w:color w:val="283041"/>
                <w:sz w:val="21"/>
                <w:szCs w:val="21"/>
              </w:rPr>
              <w:t>·       Parhau i ddatblygu’r elfen o edrych yn feirniadol ar gysyniadau, e.e. wrth drafod nodweddion y dull ‘Astudiaeth Gwers’ gellir bod wedi trafod y cyfyngiadau yn ogystal.  Mae tuedd i’r gwaith fod yn ddisgrifiadol yn hyrach na dadansoddol.</w:t>
            </w:r>
          </w:p>
        </w:tc>
      </w:tr>
      <w:tr w:rsidR="00AA1C42" w:rsidRPr="00A15DAA" w14:paraId="1589176D" w14:textId="77777777" w:rsidTr="00AA1C42">
        <w:tc>
          <w:tcPr>
            <w:tcW w:w="1129" w:type="dxa"/>
          </w:tcPr>
          <w:p w14:paraId="56EAFD0B" w14:textId="2F47565B" w:rsidR="00AA1C42" w:rsidRPr="00A15DAA" w:rsidRDefault="00AA1C42" w:rsidP="00A15DAA">
            <w:pPr>
              <w:spacing w:line="360" w:lineRule="auto"/>
              <w:rPr>
                <w:rFonts w:ascii="Arial" w:hAnsi="Arial" w:cs="Arial"/>
              </w:rPr>
            </w:pPr>
            <w:r w:rsidRPr="00A15DAA">
              <w:rPr>
                <w:rFonts w:ascii="Arial" w:hAnsi="Arial" w:cs="Arial"/>
              </w:rPr>
              <w:t>Targed 4</w:t>
            </w:r>
          </w:p>
        </w:tc>
        <w:tc>
          <w:tcPr>
            <w:tcW w:w="7887" w:type="dxa"/>
          </w:tcPr>
          <w:p w14:paraId="0FFA6F36" w14:textId="420D97B0" w:rsidR="00AA1C42" w:rsidRPr="00A15DAA" w:rsidRDefault="00AA1C42" w:rsidP="00A15DAA">
            <w:pPr>
              <w:spacing w:line="360" w:lineRule="auto"/>
              <w:rPr>
                <w:rFonts w:ascii="Arial" w:hAnsi="Arial" w:cs="Arial"/>
              </w:rPr>
            </w:pPr>
            <w:r w:rsidRPr="00A15DAA">
              <w:rPr>
                <w:rFonts w:ascii="Arial" w:hAnsi="Arial" w:cs="Arial"/>
                <w:color w:val="283041"/>
                <w:sz w:val="21"/>
                <w:szCs w:val="21"/>
              </w:rPr>
              <w:t>·       Ar adegau rydych chi’n cyfieithu ymadroddion yn uniongyrchiol o’r Saseneg.  Ceisiwch gyfiethu’r ystyr yn unig gan ddefnyddio ymadroddion Cymraeg a Chymreig.  Gwelir enghraifft o hyn ar dudalen 2.</w:t>
            </w:r>
          </w:p>
        </w:tc>
      </w:tr>
    </w:tbl>
    <w:p w14:paraId="03E225C9" w14:textId="32C48081" w:rsidR="00D26CCA" w:rsidRPr="00A15DAA" w:rsidRDefault="00D26CCA" w:rsidP="00A15DAA">
      <w:pPr>
        <w:spacing w:line="360" w:lineRule="auto"/>
        <w:rPr>
          <w:rFonts w:ascii="Arial" w:hAnsi="Arial" w:cs="Arial"/>
        </w:rPr>
      </w:pPr>
    </w:p>
    <w:p w14:paraId="686E03CE" w14:textId="2795ED70" w:rsidR="00AA1C42" w:rsidRPr="00A15DAA" w:rsidRDefault="00AA1C42" w:rsidP="00A15DAA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  <w:r w:rsidRPr="00A15DAA">
        <w:rPr>
          <w:rFonts w:ascii="Arial" w:hAnsi="Arial" w:cs="Arial"/>
          <w:b/>
          <w:bCs/>
          <w:sz w:val="36"/>
          <w:szCs w:val="36"/>
        </w:rPr>
        <w:t>Adfyfyriwch yn feirniadol ar eich cynnydd wrth gynllunio, paratoi ac addysgu gwersi sy</w:t>
      </w:r>
      <w:r w:rsidR="00DA69AD" w:rsidRPr="00A15DAA">
        <w:rPr>
          <w:rFonts w:ascii="Arial" w:hAnsi="Arial" w:cs="Arial"/>
          <w:b/>
          <w:bCs/>
          <w:sz w:val="36"/>
          <w:szCs w:val="36"/>
        </w:rPr>
        <w:t>’</w:t>
      </w:r>
      <w:r w:rsidRPr="00A15DAA">
        <w:rPr>
          <w:rFonts w:ascii="Arial" w:hAnsi="Arial" w:cs="Arial"/>
          <w:b/>
          <w:bCs/>
          <w:sz w:val="36"/>
          <w:szCs w:val="36"/>
        </w:rPr>
        <w:t>n ymgorffori egwyddorion pedagogaidd (Dylid cymryd y dystiolaeth hon o</w:t>
      </w:r>
      <w:r w:rsidRPr="00A15DAA">
        <w:rPr>
          <w:rFonts w:ascii="Arial" w:hAnsi="Arial" w:cs="Arial"/>
          <w:b/>
          <w:bCs/>
          <w:sz w:val="36"/>
          <w:szCs w:val="36"/>
        </w:rPr>
        <w:t>’</w:t>
      </w:r>
      <w:r w:rsidRPr="00A15DAA">
        <w:rPr>
          <w:rFonts w:ascii="Arial" w:hAnsi="Arial" w:cs="Arial"/>
          <w:b/>
          <w:bCs/>
          <w:sz w:val="36"/>
          <w:szCs w:val="36"/>
        </w:rPr>
        <w:t>ch Pasbort Dysgu Proffesiynol – PDP). Dylid nodi hyd at 3 o</w:t>
      </w:r>
      <w:r w:rsidRPr="00A15DAA">
        <w:rPr>
          <w:rFonts w:ascii="Arial" w:hAnsi="Arial" w:cs="Arial"/>
          <w:b/>
          <w:bCs/>
          <w:sz w:val="36"/>
          <w:szCs w:val="36"/>
        </w:rPr>
        <w:t>’</w:t>
      </w:r>
      <w:r w:rsidRPr="00A15DAA">
        <w:rPr>
          <w:rFonts w:ascii="Arial" w:hAnsi="Arial" w:cs="Arial"/>
          <w:b/>
          <w:bCs/>
          <w:sz w:val="36"/>
          <w:szCs w:val="36"/>
        </w:rPr>
        <w:t>r egwyddorion pedagogaidd hyn fel maes ar gyfer datblygu a chyfiawnhau camau nesaf eich datblygiad.</w:t>
      </w:r>
    </w:p>
    <w:p w14:paraId="34799835" w14:textId="15838D11" w:rsidR="00AA1C42" w:rsidRPr="00A15DAA" w:rsidRDefault="00AA1C42" w:rsidP="00A15DA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A15DAA">
        <w:rPr>
          <w:rFonts w:ascii="Arial" w:hAnsi="Arial" w:cs="Arial"/>
          <w:b/>
          <w:bCs/>
          <w:sz w:val="28"/>
          <w:szCs w:val="28"/>
        </w:rPr>
        <w:t>Cyflwyniad</w:t>
      </w:r>
      <w:r w:rsidR="00DB1CAC">
        <w:rPr>
          <w:rFonts w:ascii="Arial" w:hAnsi="Arial" w:cs="Arial"/>
          <w:b/>
          <w:bCs/>
          <w:sz w:val="28"/>
          <w:szCs w:val="28"/>
        </w:rPr>
        <w:t xml:space="preserve"> (Gweler Rhan 1 yn yr Atodiadau)</w:t>
      </w:r>
    </w:p>
    <w:p w14:paraId="7BCAAE0C" w14:textId="7F23785A" w:rsidR="00AA1C42" w:rsidRPr="00A15DAA" w:rsidRDefault="00B9152E" w:rsidP="00A15DAA">
      <w:pPr>
        <w:spacing w:line="360" w:lineRule="auto"/>
        <w:rPr>
          <w:rFonts w:ascii="Arial" w:hAnsi="Arial" w:cs="Arial"/>
        </w:rPr>
      </w:pPr>
      <w:r w:rsidRPr="00A15DAA">
        <w:rPr>
          <w:rFonts w:ascii="Arial" w:hAnsi="Arial" w:cs="Arial"/>
        </w:rPr>
        <w:t>Yn dilyn y Pasbort Dysgu Proffesiynol</w:t>
      </w:r>
      <w:r w:rsidR="00ED4A35" w:rsidRPr="00A15DAA">
        <w:rPr>
          <w:rFonts w:ascii="Arial" w:hAnsi="Arial" w:cs="Arial"/>
        </w:rPr>
        <w:t xml:space="preserve"> dros dair mlynedd o fod ar brofiadau gwahanol gydag disgyblion gwahanol, mae llawer o newidiadau wedi bod yn y modd roeddwn yn cynlluni</w:t>
      </w:r>
      <w:r w:rsidR="00DE12EC" w:rsidRPr="00A15DAA">
        <w:rPr>
          <w:rFonts w:ascii="Arial" w:hAnsi="Arial" w:cs="Arial"/>
        </w:rPr>
        <w:t xml:space="preserve">o, asesu, gwahaniaethu a newid fy ffordd i o ddysgu i gyd-fynd gyda’r ysgol roeddwn ynddi ar y pryd hwnnw. </w:t>
      </w:r>
      <w:r w:rsidR="008D4F1B" w:rsidRPr="00A15DAA">
        <w:rPr>
          <w:rFonts w:ascii="Arial" w:hAnsi="Arial" w:cs="Arial"/>
        </w:rPr>
        <w:t xml:space="preserve">Yn yr aseiniad yma </w:t>
      </w:r>
      <w:r w:rsidR="00F35372" w:rsidRPr="00A15DAA">
        <w:rPr>
          <w:rFonts w:ascii="Arial" w:hAnsi="Arial" w:cs="Arial"/>
        </w:rPr>
        <w:t>mi fyddaf yn canolbwyntio ar dri o’r deuddeg addy</w:t>
      </w:r>
      <w:r w:rsidR="00C07BE2" w:rsidRPr="00A15DAA">
        <w:rPr>
          <w:rFonts w:ascii="Arial" w:hAnsi="Arial" w:cs="Arial"/>
        </w:rPr>
        <w:t xml:space="preserve">sgeg, sef </w:t>
      </w:r>
      <w:r w:rsidR="00F12C4F" w:rsidRPr="00A15DAA">
        <w:rPr>
          <w:rFonts w:ascii="Arial" w:hAnsi="Arial" w:cs="Arial"/>
        </w:rPr>
        <w:t xml:space="preserve">cyfrifoldebau </w:t>
      </w:r>
      <w:r w:rsidR="00C07BE2" w:rsidRPr="00A15DAA">
        <w:rPr>
          <w:rFonts w:ascii="Arial" w:hAnsi="Arial" w:cs="Arial"/>
        </w:rPr>
        <w:t xml:space="preserve">trawsgwricwlaidd, asesu ar gyfer dysgu a </w:t>
      </w:r>
      <w:r w:rsidR="00F12C4F" w:rsidRPr="00A15DAA">
        <w:rPr>
          <w:rFonts w:ascii="Arial" w:hAnsi="Arial" w:cs="Arial"/>
        </w:rPr>
        <w:t>chyd</w:t>
      </w:r>
      <w:r w:rsidR="00912BBA" w:rsidRPr="00A15DAA">
        <w:rPr>
          <w:rFonts w:ascii="Arial" w:hAnsi="Arial" w:cs="Arial"/>
        </w:rPr>
        <w:t>-d</w:t>
      </w:r>
      <w:r w:rsidR="00F12C4F" w:rsidRPr="00A15DAA">
        <w:rPr>
          <w:rFonts w:ascii="Arial" w:hAnsi="Arial" w:cs="Arial"/>
        </w:rPr>
        <w:t>estunau dilys. Mae’r t</w:t>
      </w:r>
      <w:r w:rsidR="0010182D" w:rsidRPr="00A15DAA">
        <w:rPr>
          <w:rFonts w:ascii="Arial" w:hAnsi="Arial" w:cs="Arial"/>
        </w:rPr>
        <w:t>air</w:t>
      </w:r>
      <w:r w:rsidR="00F12C4F" w:rsidRPr="00A15DAA">
        <w:rPr>
          <w:rFonts w:ascii="Arial" w:hAnsi="Arial" w:cs="Arial"/>
        </w:rPr>
        <w:t xml:space="preserve"> addysgeg yma yn cyfuno gyda’r </w:t>
      </w:r>
      <w:r w:rsidR="00B65D26" w:rsidRPr="00A15DAA">
        <w:rPr>
          <w:rFonts w:ascii="Arial" w:hAnsi="Arial" w:cs="Arial"/>
        </w:rPr>
        <w:t xml:space="preserve">4 safon SAC </w:t>
      </w:r>
      <w:r w:rsidR="00FF563E" w:rsidRPr="00A15DAA">
        <w:rPr>
          <w:rFonts w:ascii="Arial" w:hAnsi="Arial" w:cs="Arial"/>
        </w:rPr>
        <w:t>sydd yn rhan 1</w:t>
      </w:r>
      <w:r w:rsidR="00E84648" w:rsidRPr="00A15DAA">
        <w:rPr>
          <w:rFonts w:ascii="Arial" w:hAnsi="Arial" w:cs="Arial"/>
        </w:rPr>
        <w:t xml:space="preserve"> </w:t>
      </w:r>
      <w:r w:rsidR="00DB1CAC">
        <w:rPr>
          <w:rFonts w:ascii="Arial" w:hAnsi="Arial" w:cs="Arial"/>
        </w:rPr>
        <w:t xml:space="preserve">(Atodiadau) </w:t>
      </w:r>
      <w:r w:rsidR="00E84648" w:rsidRPr="00A15DAA">
        <w:rPr>
          <w:rFonts w:ascii="Arial" w:hAnsi="Arial" w:cs="Arial"/>
        </w:rPr>
        <w:t>yr aseiniad</w:t>
      </w:r>
      <w:r w:rsidR="00FF563E" w:rsidRPr="00A15DAA">
        <w:rPr>
          <w:rFonts w:ascii="Arial" w:hAnsi="Arial" w:cs="Arial"/>
        </w:rPr>
        <w:t>.</w:t>
      </w:r>
      <w:r w:rsidR="00E84648" w:rsidRPr="00A15DAA">
        <w:rPr>
          <w:rFonts w:ascii="Arial" w:hAnsi="Arial" w:cs="Arial"/>
        </w:rPr>
        <w:t xml:space="preserve"> Wrth edrych ar y Pasbort Dysgu Proffesiynol, mae pedwar </w:t>
      </w:r>
      <w:r w:rsidR="00E84648" w:rsidRPr="008B7D2E">
        <w:rPr>
          <w:rFonts w:ascii="Arial" w:hAnsi="Arial" w:cs="Arial"/>
        </w:rPr>
        <w:t xml:space="preserve">safon </w:t>
      </w:r>
      <w:r w:rsidR="00124B55" w:rsidRPr="008B7D2E">
        <w:rPr>
          <w:rFonts w:ascii="Arial" w:hAnsi="Arial" w:cs="Arial"/>
        </w:rPr>
        <w:t xml:space="preserve">sef </w:t>
      </w:r>
      <w:r w:rsidR="008B7D2E" w:rsidRPr="008B7D2E">
        <w:rPr>
          <w:rFonts w:ascii="Arial" w:hAnsi="Arial" w:cs="Arial"/>
        </w:rPr>
        <w:t>t</w:t>
      </w:r>
      <w:r w:rsidR="00124B55" w:rsidRPr="008B7D2E">
        <w:rPr>
          <w:rFonts w:ascii="Arial" w:hAnsi="Arial" w:cs="Arial"/>
        </w:rPr>
        <w:t xml:space="preserve">hemâu </w:t>
      </w:r>
      <w:r w:rsidR="008B7D2E" w:rsidRPr="008B7D2E">
        <w:rPr>
          <w:rFonts w:ascii="Arial" w:hAnsi="Arial" w:cs="Arial"/>
        </w:rPr>
        <w:t>t</w:t>
      </w:r>
      <w:r w:rsidR="00124B55" w:rsidRPr="008B7D2E">
        <w:rPr>
          <w:rFonts w:ascii="Arial" w:hAnsi="Arial" w:cs="Arial"/>
        </w:rPr>
        <w:t xml:space="preserve">rawsgwricwlaidd, </w:t>
      </w:r>
      <w:r w:rsidR="008B7D2E" w:rsidRPr="008B7D2E">
        <w:rPr>
          <w:rFonts w:ascii="Arial" w:hAnsi="Arial" w:cs="Arial"/>
        </w:rPr>
        <w:t>a</w:t>
      </w:r>
      <w:r w:rsidR="00DB142F" w:rsidRPr="008B7D2E">
        <w:rPr>
          <w:rFonts w:ascii="Arial" w:hAnsi="Arial" w:cs="Arial"/>
        </w:rPr>
        <w:t xml:space="preserve">sesu, </w:t>
      </w:r>
      <w:r w:rsidR="008B7D2E" w:rsidRPr="008B7D2E">
        <w:rPr>
          <w:rFonts w:ascii="Arial" w:hAnsi="Arial" w:cs="Arial"/>
        </w:rPr>
        <w:t>c</w:t>
      </w:r>
      <w:r w:rsidR="00DB142F" w:rsidRPr="008B7D2E">
        <w:rPr>
          <w:rFonts w:ascii="Arial" w:hAnsi="Arial" w:cs="Arial"/>
        </w:rPr>
        <w:t>yd</w:t>
      </w:r>
      <w:r w:rsidR="00912BBA" w:rsidRPr="008B7D2E">
        <w:rPr>
          <w:rFonts w:ascii="Arial" w:hAnsi="Arial" w:cs="Arial"/>
        </w:rPr>
        <w:t>-d</w:t>
      </w:r>
      <w:r w:rsidR="00DB142F" w:rsidRPr="008B7D2E">
        <w:rPr>
          <w:rFonts w:ascii="Arial" w:hAnsi="Arial" w:cs="Arial"/>
        </w:rPr>
        <w:t xml:space="preserve">estunau dilys bywyd go-iawn a </w:t>
      </w:r>
      <w:r w:rsidR="008E24E9" w:rsidRPr="008B7D2E">
        <w:rPr>
          <w:rFonts w:ascii="Arial" w:hAnsi="Arial" w:cs="Arial"/>
        </w:rPr>
        <w:t xml:space="preserve">phrofiadau dysgu cyfunol. Mae’r </w:t>
      </w:r>
      <w:r w:rsidR="008E24E9" w:rsidRPr="00A15DAA">
        <w:rPr>
          <w:rFonts w:ascii="Arial" w:hAnsi="Arial" w:cs="Arial"/>
        </w:rPr>
        <w:t>safonau yma yn cyd-fynd gyda’r t</w:t>
      </w:r>
      <w:r w:rsidR="003E2AC1" w:rsidRPr="00A15DAA">
        <w:rPr>
          <w:rFonts w:ascii="Arial" w:hAnsi="Arial" w:cs="Arial"/>
        </w:rPr>
        <w:t xml:space="preserve">air addysgeg </w:t>
      </w:r>
      <w:r w:rsidR="00B31BA7">
        <w:rPr>
          <w:rFonts w:ascii="Arial" w:hAnsi="Arial" w:cs="Arial"/>
        </w:rPr>
        <w:t>soniais uchod</w:t>
      </w:r>
      <w:r w:rsidR="003E2AC1" w:rsidRPr="00A15DAA">
        <w:rPr>
          <w:rFonts w:ascii="Arial" w:hAnsi="Arial" w:cs="Arial"/>
        </w:rPr>
        <w:t xml:space="preserve">. </w:t>
      </w:r>
      <w:r w:rsidR="00FF563E" w:rsidRPr="00A15DAA">
        <w:rPr>
          <w:rFonts w:ascii="Arial" w:hAnsi="Arial" w:cs="Arial"/>
        </w:rPr>
        <w:t xml:space="preserve"> </w:t>
      </w:r>
      <w:r w:rsidR="00B72925" w:rsidRPr="00A15DAA">
        <w:rPr>
          <w:rFonts w:ascii="Arial" w:hAnsi="Arial" w:cs="Arial"/>
        </w:rPr>
        <w:t>Yn ystod yr aseiniad mi fyddaf yn sôn a thrafod</w:t>
      </w:r>
      <w:r w:rsidR="00EC6413" w:rsidRPr="00A15DAA">
        <w:rPr>
          <w:rFonts w:ascii="Arial" w:hAnsi="Arial" w:cs="Arial"/>
        </w:rPr>
        <w:t xml:space="preserve"> sut mae’r safonau</w:t>
      </w:r>
      <w:r w:rsidR="00A31A31" w:rsidRPr="00A15DAA">
        <w:rPr>
          <w:rFonts w:ascii="Arial" w:hAnsi="Arial" w:cs="Arial"/>
        </w:rPr>
        <w:t xml:space="preserve"> </w:t>
      </w:r>
      <w:r w:rsidR="00EC6413" w:rsidRPr="00A15DAA">
        <w:rPr>
          <w:rFonts w:ascii="Arial" w:hAnsi="Arial" w:cs="Arial"/>
        </w:rPr>
        <w:t>a’r addys</w:t>
      </w:r>
      <w:r w:rsidR="00912BBA" w:rsidRPr="00A15DAA">
        <w:rPr>
          <w:rFonts w:ascii="Arial" w:hAnsi="Arial" w:cs="Arial"/>
        </w:rPr>
        <w:t>g</w:t>
      </w:r>
      <w:r w:rsidR="00EC6413" w:rsidRPr="00A15DAA">
        <w:rPr>
          <w:rFonts w:ascii="Arial" w:hAnsi="Arial" w:cs="Arial"/>
        </w:rPr>
        <w:t xml:space="preserve">egau yn clymu </w:t>
      </w:r>
      <w:r w:rsidR="00A31A31" w:rsidRPr="00A15DAA">
        <w:rPr>
          <w:rFonts w:ascii="Arial" w:hAnsi="Arial" w:cs="Arial"/>
        </w:rPr>
        <w:t>a chyd-fynd gyda’i gilydd wrth i mi drafod yr hyn rwyf wedi gwneud a chyfia</w:t>
      </w:r>
      <w:r w:rsidR="00837FB9" w:rsidRPr="00A15DAA">
        <w:rPr>
          <w:rFonts w:ascii="Arial" w:hAnsi="Arial" w:cs="Arial"/>
        </w:rPr>
        <w:t>w</w:t>
      </w:r>
      <w:r w:rsidR="00A31A31" w:rsidRPr="00A15DAA">
        <w:rPr>
          <w:rFonts w:ascii="Arial" w:hAnsi="Arial" w:cs="Arial"/>
        </w:rPr>
        <w:t xml:space="preserve">nhau fy nghamau nesaf ar gyfer fy natblygiad fel athrawes. </w:t>
      </w:r>
      <w:r w:rsidR="00C83620" w:rsidRPr="00A15DAA">
        <w:rPr>
          <w:rFonts w:ascii="Arial" w:hAnsi="Arial" w:cs="Arial"/>
        </w:rPr>
        <w:t>Mae’r safonau a’r addysgegau yn</w:t>
      </w:r>
      <w:r w:rsidR="00E67B29" w:rsidRPr="00A15DAA">
        <w:rPr>
          <w:rFonts w:ascii="Arial" w:hAnsi="Arial" w:cs="Arial"/>
        </w:rPr>
        <w:t xml:space="preserve"> ymatebol </w:t>
      </w:r>
      <w:r w:rsidR="0025375C" w:rsidRPr="00A15DAA">
        <w:rPr>
          <w:rFonts w:ascii="Arial" w:hAnsi="Arial" w:cs="Arial"/>
        </w:rPr>
        <w:t xml:space="preserve">ac yn bersonol i anghenion ungolion ar draws y </w:t>
      </w:r>
      <w:r w:rsidR="00030FBE" w:rsidRPr="00A15DAA">
        <w:rPr>
          <w:rFonts w:ascii="Arial" w:hAnsi="Arial" w:cs="Arial"/>
        </w:rPr>
        <w:t xml:space="preserve">Cwricwlwm </w:t>
      </w:r>
      <w:r w:rsidR="0077531B">
        <w:rPr>
          <w:rFonts w:ascii="Arial" w:hAnsi="Arial" w:cs="Arial"/>
        </w:rPr>
        <w:t>e</w:t>
      </w:r>
      <w:r w:rsidR="00030FBE" w:rsidRPr="00A15DAA">
        <w:rPr>
          <w:rFonts w:ascii="Arial" w:hAnsi="Arial" w:cs="Arial"/>
        </w:rPr>
        <w:t xml:space="preserve">r mwyn sicrhau eu bod nhw’n barod ar gyfer pob her bydd yn eu </w:t>
      </w:r>
      <w:r w:rsidR="00030FBE" w:rsidRPr="00A15DAA">
        <w:rPr>
          <w:rFonts w:ascii="Arial" w:hAnsi="Arial" w:cs="Arial"/>
        </w:rPr>
        <w:lastRenderedPageBreak/>
        <w:t xml:space="preserve">hwynebu nhw yn eu dyfodol fel dysgwyr gydol oes (GWEGogledd, DD). Sicrha hyn fod y disgyblion yn cael y cyfleoedd gorau ar draws eu haddysg </w:t>
      </w:r>
      <w:r w:rsidR="00024C11" w:rsidRPr="00A15DAA">
        <w:rPr>
          <w:rFonts w:ascii="Arial" w:hAnsi="Arial" w:cs="Arial"/>
        </w:rPr>
        <w:t>ac fel dysgwyr uchelgeisiol, brwdfrydig sydd yn barod i weithio</w:t>
      </w:r>
      <w:r w:rsidR="00FA228F" w:rsidRPr="00A15DAA">
        <w:rPr>
          <w:rFonts w:ascii="Arial" w:hAnsi="Arial" w:cs="Arial"/>
        </w:rPr>
        <w:t xml:space="preserve"> (Llywodraeth Cymru, 2022). </w:t>
      </w:r>
      <w:r w:rsidR="0015369D" w:rsidRPr="00A15DAA">
        <w:rPr>
          <w:rFonts w:ascii="Arial" w:hAnsi="Arial" w:cs="Arial"/>
        </w:rPr>
        <w:t>Wrth edrych ar yr holl brofiadau roeddwn wedi rhoi i’r disgyblion rwy’n teimlo fel mai dyma’r addy</w:t>
      </w:r>
      <w:r w:rsidR="00AE79F7" w:rsidRPr="00A15DAA">
        <w:rPr>
          <w:rFonts w:ascii="Arial" w:hAnsi="Arial" w:cs="Arial"/>
        </w:rPr>
        <w:t>s</w:t>
      </w:r>
      <w:r w:rsidR="0015369D" w:rsidRPr="00A15DAA">
        <w:rPr>
          <w:rFonts w:ascii="Arial" w:hAnsi="Arial" w:cs="Arial"/>
        </w:rPr>
        <w:t xml:space="preserve">gegau gorau i gyd-fynd gyda’r hyn rwyf wedi paratoi ar eu cyfer ac o fewn y Pasbort Dysgu Proffesiynol. </w:t>
      </w:r>
      <w:r w:rsidR="008B7EE1" w:rsidRPr="00A15DAA">
        <w:rPr>
          <w:rFonts w:ascii="Arial" w:hAnsi="Arial" w:cs="Arial"/>
        </w:rPr>
        <w:t>Pwysigrwydd gwneud y pethau yma o dan y safonau a’r addy</w:t>
      </w:r>
      <w:r w:rsidR="0077531B">
        <w:rPr>
          <w:rFonts w:ascii="Arial" w:hAnsi="Arial" w:cs="Arial"/>
        </w:rPr>
        <w:t>s</w:t>
      </w:r>
      <w:r w:rsidR="008B7EE1" w:rsidRPr="00A15DAA">
        <w:rPr>
          <w:rFonts w:ascii="Arial" w:hAnsi="Arial" w:cs="Arial"/>
        </w:rPr>
        <w:t xml:space="preserve">gegau ydy sicrhau </w:t>
      </w:r>
      <w:r w:rsidR="00F16907" w:rsidRPr="00A15DAA">
        <w:rPr>
          <w:rFonts w:ascii="Arial" w:hAnsi="Arial" w:cs="Arial"/>
        </w:rPr>
        <w:t>strwythur</w:t>
      </w:r>
      <w:r w:rsidR="008B7EE1" w:rsidRPr="00A15DAA">
        <w:rPr>
          <w:rFonts w:ascii="Arial" w:hAnsi="Arial" w:cs="Arial"/>
        </w:rPr>
        <w:t xml:space="preserve"> a</w:t>
      </w:r>
      <w:r w:rsidR="00F16907" w:rsidRPr="00A15DAA">
        <w:rPr>
          <w:rFonts w:ascii="Arial" w:hAnsi="Arial" w:cs="Arial"/>
        </w:rPr>
        <w:t xml:space="preserve"> disgwyliadau cenedlaethol am yr hyn y bydd plant a phobl ifanc yn</w:t>
      </w:r>
      <w:r w:rsidR="008B7EE1" w:rsidRPr="00A15DAA">
        <w:rPr>
          <w:rFonts w:ascii="Arial" w:hAnsi="Arial" w:cs="Arial"/>
        </w:rPr>
        <w:t xml:space="preserve"> </w:t>
      </w:r>
      <w:r w:rsidR="00F16907" w:rsidRPr="00A15DAA">
        <w:rPr>
          <w:rFonts w:ascii="Arial" w:hAnsi="Arial" w:cs="Arial"/>
        </w:rPr>
        <w:t>dysgu yn y dyfodol fel y bydd y dibenion cwricwlwm a nodwyd yn fwyaf tebygol o gael eu cyflawni</w:t>
      </w:r>
      <w:r w:rsidR="00D86CCE" w:rsidRPr="00A15DAA">
        <w:rPr>
          <w:rFonts w:ascii="Arial" w:hAnsi="Arial" w:cs="Arial"/>
        </w:rPr>
        <w:t xml:space="preserve"> (Llywodraeth Cymru, 2018)</w:t>
      </w:r>
      <w:r w:rsidR="00F16907" w:rsidRPr="00A15DAA">
        <w:rPr>
          <w:rFonts w:ascii="Arial" w:hAnsi="Arial" w:cs="Arial"/>
        </w:rPr>
        <w:t>.</w:t>
      </w:r>
      <w:r w:rsidR="00D86CCE" w:rsidRPr="00A15DAA">
        <w:rPr>
          <w:rFonts w:ascii="Arial" w:hAnsi="Arial" w:cs="Arial"/>
        </w:rPr>
        <w:t xml:space="preserve">  Byddai hyn yn dangos bod y disgyblion yn medru cael y gorau allan o bob profiad a’r hyn rydym yn gwneud iddyn nhw i ddatblygu fel disgyblion iach hyderus</w:t>
      </w:r>
      <w:r w:rsidR="00576BC1" w:rsidRPr="00A15DAA">
        <w:rPr>
          <w:rFonts w:ascii="Arial" w:hAnsi="Arial" w:cs="Arial"/>
        </w:rPr>
        <w:t xml:space="preserve"> (Llywodraeth Cymru, 2022)</w:t>
      </w:r>
      <w:r w:rsidR="00D86CCE" w:rsidRPr="00A15DAA">
        <w:rPr>
          <w:rFonts w:ascii="Arial" w:hAnsi="Arial" w:cs="Arial"/>
        </w:rPr>
        <w:t>, syd</w:t>
      </w:r>
      <w:r w:rsidR="00576BC1" w:rsidRPr="00A15DAA">
        <w:rPr>
          <w:rFonts w:ascii="Arial" w:hAnsi="Arial" w:cs="Arial"/>
        </w:rPr>
        <w:t>d y</w:t>
      </w:r>
      <w:r w:rsidR="00D86CCE" w:rsidRPr="00A15DAA">
        <w:rPr>
          <w:rFonts w:ascii="Arial" w:hAnsi="Arial" w:cs="Arial"/>
        </w:rPr>
        <w:t>n barod i wynebu’r byd ac unrhyw heriau bydd</w:t>
      </w:r>
      <w:r w:rsidR="00576BC1" w:rsidRPr="00A15DAA">
        <w:rPr>
          <w:rFonts w:ascii="Arial" w:hAnsi="Arial" w:cs="Arial"/>
        </w:rPr>
        <w:t xml:space="preserve">an nhw’n eu hwynebu fel dysgwyr unigol mewn addysg. </w:t>
      </w:r>
    </w:p>
    <w:p w14:paraId="47776AAA" w14:textId="12E11FAA" w:rsidR="00AA1C42" w:rsidRPr="00A15DAA" w:rsidRDefault="00AA1C42" w:rsidP="00A15DA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A15DAA">
        <w:rPr>
          <w:rFonts w:ascii="Arial" w:hAnsi="Arial" w:cs="Arial"/>
          <w:b/>
          <w:bCs/>
          <w:sz w:val="28"/>
          <w:szCs w:val="28"/>
        </w:rPr>
        <w:t>Adolygiad Llenyddiaeth</w:t>
      </w:r>
    </w:p>
    <w:p w14:paraId="25C2627B" w14:textId="70DE1A9A" w:rsidR="009A7FB2" w:rsidRPr="00A15DAA" w:rsidRDefault="00466647" w:rsidP="00A15DAA">
      <w:pPr>
        <w:spacing w:line="360" w:lineRule="auto"/>
        <w:rPr>
          <w:rFonts w:ascii="Arial" w:hAnsi="Arial" w:cs="Arial"/>
        </w:rPr>
      </w:pPr>
      <w:r w:rsidRPr="00A15DAA">
        <w:rPr>
          <w:rFonts w:ascii="Arial" w:hAnsi="Arial" w:cs="Arial"/>
        </w:rPr>
        <w:t xml:space="preserve">‘Mae addysgeg wrth wraidd cwricwlwm’ (Llywodraeth </w:t>
      </w:r>
      <w:r w:rsidR="00B7120E" w:rsidRPr="00A15DAA">
        <w:rPr>
          <w:rFonts w:ascii="Arial" w:hAnsi="Arial" w:cs="Arial"/>
        </w:rPr>
        <w:t>Cymru, 2022)</w:t>
      </w:r>
      <w:r w:rsidR="00775EFF" w:rsidRPr="00A15DAA">
        <w:rPr>
          <w:rFonts w:ascii="Arial" w:hAnsi="Arial" w:cs="Arial"/>
        </w:rPr>
        <w:t xml:space="preserve"> mae’r addysgegau yn sicrhau bod yr ysgolion yn cynllunio </w:t>
      </w:r>
      <w:r w:rsidR="00A5638D" w:rsidRPr="00A15DAA">
        <w:rPr>
          <w:rFonts w:ascii="Arial" w:hAnsi="Arial" w:cs="Arial"/>
        </w:rPr>
        <w:t>yn gywi</w:t>
      </w:r>
      <w:r w:rsidR="0047679E" w:rsidRPr="00A15DAA">
        <w:rPr>
          <w:rFonts w:ascii="Arial" w:hAnsi="Arial" w:cs="Arial"/>
        </w:rPr>
        <w:t>r</w:t>
      </w:r>
      <w:r w:rsidR="00A5638D" w:rsidRPr="00A15DAA">
        <w:rPr>
          <w:rFonts w:ascii="Arial" w:hAnsi="Arial" w:cs="Arial"/>
        </w:rPr>
        <w:t xml:space="preserve"> i wireddu’r Pedwar Dibe</w:t>
      </w:r>
      <w:r w:rsidR="0047679E" w:rsidRPr="00A15DAA">
        <w:rPr>
          <w:rFonts w:ascii="Arial" w:hAnsi="Arial" w:cs="Arial"/>
        </w:rPr>
        <w:t>n</w:t>
      </w:r>
      <w:r w:rsidR="00A5638D" w:rsidRPr="00A15DAA">
        <w:rPr>
          <w:rFonts w:ascii="Arial" w:hAnsi="Arial" w:cs="Arial"/>
        </w:rPr>
        <w:t xml:space="preserve"> ar draws y cwricwlwm a’r Meysydd Dysgu a Phrofiad i gyd. </w:t>
      </w:r>
      <w:r w:rsidR="006E792F" w:rsidRPr="00A15DAA">
        <w:rPr>
          <w:rFonts w:ascii="Arial" w:hAnsi="Arial" w:cs="Arial"/>
        </w:rPr>
        <w:t>Wrth ddarllen a deall yr addy</w:t>
      </w:r>
      <w:r w:rsidR="0010788C" w:rsidRPr="00A15DAA">
        <w:rPr>
          <w:rFonts w:ascii="Arial" w:hAnsi="Arial" w:cs="Arial"/>
        </w:rPr>
        <w:t>s</w:t>
      </w:r>
      <w:r w:rsidR="006E792F" w:rsidRPr="00A15DAA">
        <w:rPr>
          <w:rFonts w:ascii="Arial" w:hAnsi="Arial" w:cs="Arial"/>
        </w:rPr>
        <w:t>gegau i gyd, mae</w:t>
      </w:r>
      <w:r w:rsidR="0010788C" w:rsidRPr="00A15DAA">
        <w:rPr>
          <w:rFonts w:ascii="Arial" w:hAnsi="Arial" w:cs="Arial"/>
        </w:rPr>
        <w:t xml:space="preserve">’r addysgegau yn canolbwyntio ar y disgybl fel unigolyn </w:t>
      </w:r>
      <w:r w:rsidR="000C122D" w:rsidRPr="00A15DAA">
        <w:rPr>
          <w:rFonts w:ascii="Arial" w:hAnsi="Arial" w:cs="Arial"/>
        </w:rPr>
        <w:t xml:space="preserve">sy’n dysgu gydol oes. </w:t>
      </w:r>
      <w:r w:rsidR="00767867" w:rsidRPr="00A15DAA">
        <w:rPr>
          <w:rFonts w:ascii="Arial" w:hAnsi="Arial" w:cs="Arial"/>
        </w:rPr>
        <w:t>Mae angen gweledigaeth ar yr ysgolion i gydnabo</w:t>
      </w:r>
      <w:r w:rsidR="0048520F">
        <w:rPr>
          <w:rFonts w:ascii="Arial" w:hAnsi="Arial" w:cs="Arial"/>
        </w:rPr>
        <w:t>d</w:t>
      </w:r>
      <w:r w:rsidR="00767867" w:rsidRPr="00A15DAA">
        <w:rPr>
          <w:rFonts w:ascii="Arial" w:hAnsi="Arial" w:cs="Arial"/>
        </w:rPr>
        <w:t xml:space="preserve"> y</w:t>
      </w:r>
      <w:r w:rsidR="00B870B8">
        <w:rPr>
          <w:rFonts w:ascii="Arial" w:hAnsi="Arial" w:cs="Arial"/>
        </w:rPr>
        <w:t>r</w:t>
      </w:r>
      <w:r w:rsidR="00767867" w:rsidRPr="00A15DAA">
        <w:rPr>
          <w:rFonts w:ascii="Arial" w:hAnsi="Arial" w:cs="Arial"/>
        </w:rPr>
        <w:t xml:space="preserve"> addysgegau hanfodol wrth edrych ar yr amgylched</w:t>
      </w:r>
      <w:r w:rsidR="00D34021">
        <w:rPr>
          <w:rFonts w:ascii="Arial" w:hAnsi="Arial" w:cs="Arial"/>
        </w:rPr>
        <w:t>d</w:t>
      </w:r>
      <w:r w:rsidR="00767867" w:rsidRPr="00A15DAA">
        <w:rPr>
          <w:rFonts w:ascii="Arial" w:hAnsi="Arial" w:cs="Arial"/>
        </w:rPr>
        <w:t xml:space="preserve"> </w:t>
      </w:r>
      <w:r w:rsidR="00767867" w:rsidRPr="005A0AFB">
        <w:rPr>
          <w:rFonts w:ascii="Arial" w:hAnsi="Arial" w:cs="Arial"/>
        </w:rPr>
        <w:t xml:space="preserve">dysgu a chefnogi’r dysgu yn effeithiol (Llywodraeth Cymru, 2022). </w:t>
      </w:r>
      <w:r w:rsidR="00ED2A5F" w:rsidRPr="005A0AFB">
        <w:rPr>
          <w:rFonts w:ascii="Arial" w:hAnsi="Arial" w:cs="Arial"/>
        </w:rPr>
        <w:t xml:space="preserve">Wrth </w:t>
      </w:r>
      <w:r w:rsidR="00E67644" w:rsidRPr="005A0AFB">
        <w:rPr>
          <w:rFonts w:ascii="Arial" w:hAnsi="Arial" w:cs="Arial"/>
        </w:rPr>
        <w:t xml:space="preserve">ddarllen llenyddiaeth, </w:t>
      </w:r>
      <w:r w:rsidR="00F012AC" w:rsidRPr="005A0AFB">
        <w:rPr>
          <w:rFonts w:ascii="Arial" w:hAnsi="Arial" w:cs="Arial"/>
        </w:rPr>
        <w:t>mae yna naw</w:t>
      </w:r>
      <w:r w:rsidR="00AE7857" w:rsidRPr="005A0AFB">
        <w:rPr>
          <w:rFonts w:ascii="Arial" w:hAnsi="Arial" w:cs="Arial"/>
        </w:rPr>
        <w:t xml:space="preserve"> </w:t>
      </w:r>
      <w:r w:rsidR="005A0AFB" w:rsidRPr="005A0AFB">
        <w:rPr>
          <w:rFonts w:ascii="Arial" w:hAnsi="Arial" w:cs="Arial"/>
        </w:rPr>
        <w:t>addysgeg</w:t>
      </w:r>
      <w:r w:rsidR="00AE7857" w:rsidRPr="005A0AFB">
        <w:rPr>
          <w:rFonts w:ascii="Arial" w:hAnsi="Arial" w:cs="Arial"/>
        </w:rPr>
        <w:t xml:space="preserve"> effeithiol ar gyfer </w:t>
      </w:r>
      <w:r w:rsidR="00D30717" w:rsidRPr="005A0AFB">
        <w:rPr>
          <w:rFonts w:ascii="Arial" w:hAnsi="Arial" w:cs="Arial"/>
        </w:rPr>
        <w:t>datblygu’r addysgegau er mwyn lles</w:t>
      </w:r>
      <w:r w:rsidR="008C3A43" w:rsidRPr="005A0AFB">
        <w:rPr>
          <w:rFonts w:ascii="Arial" w:hAnsi="Arial" w:cs="Arial"/>
        </w:rPr>
        <w:t xml:space="preserve"> a sicrhau dysgu gorau ar gyfer y disgyblion</w:t>
      </w:r>
      <w:r w:rsidR="005A0AFB">
        <w:rPr>
          <w:rFonts w:ascii="Arial" w:hAnsi="Arial" w:cs="Arial"/>
        </w:rPr>
        <w:t xml:space="preserve"> </w:t>
      </w:r>
      <w:r w:rsidR="005A0AFB" w:rsidRPr="00A15DAA">
        <w:rPr>
          <w:rFonts w:ascii="Arial" w:hAnsi="Arial" w:cs="Arial"/>
        </w:rPr>
        <w:t>(Husbands, Pearce, 2012)</w:t>
      </w:r>
      <w:r w:rsidR="008C3A43" w:rsidRPr="005A0AFB">
        <w:rPr>
          <w:rFonts w:ascii="Arial" w:hAnsi="Arial" w:cs="Arial"/>
        </w:rPr>
        <w:t xml:space="preserve">. </w:t>
      </w:r>
      <w:r w:rsidR="0068174C" w:rsidRPr="00A15DAA">
        <w:rPr>
          <w:rFonts w:ascii="Arial" w:hAnsi="Arial" w:cs="Arial"/>
        </w:rPr>
        <w:t>Sicrha hyn fod y disgyblion yn adeiladau ar sgiliau bywyd a dysgu drwy brofiadau</w:t>
      </w:r>
      <w:r w:rsidR="005A0AFB">
        <w:rPr>
          <w:rFonts w:ascii="Arial" w:hAnsi="Arial" w:cs="Arial"/>
        </w:rPr>
        <w:t>.</w:t>
      </w:r>
      <w:r w:rsidR="0068174C" w:rsidRPr="00A15DAA">
        <w:rPr>
          <w:rFonts w:ascii="Arial" w:hAnsi="Arial" w:cs="Arial"/>
        </w:rPr>
        <w:t xml:space="preserve"> </w:t>
      </w:r>
      <w:r w:rsidR="00336B3F" w:rsidRPr="00A15DAA">
        <w:rPr>
          <w:rFonts w:ascii="Arial" w:hAnsi="Arial" w:cs="Arial"/>
        </w:rPr>
        <w:t xml:space="preserve">Fel </w:t>
      </w:r>
      <w:r w:rsidR="00592D41" w:rsidRPr="00A15DAA">
        <w:rPr>
          <w:rFonts w:ascii="Arial" w:hAnsi="Arial" w:cs="Arial"/>
        </w:rPr>
        <w:t xml:space="preserve">darpar-athrawes, </w:t>
      </w:r>
      <w:r w:rsidR="00645654" w:rsidRPr="00A15DAA">
        <w:rPr>
          <w:rFonts w:ascii="Arial" w:hAnsi="Arial" w:cs="Arial"/>
        </w:rPr>
        <w:t xml:space="preserve">dyma’r pethau pwysig i mi i roi i’r disgyblion ynghyd â sicrhau lles ac hapusrwydd o fewn yr ystafell ddosbarth. </w:t>
      </w:r>
      <w:r w:rsidR="008E471A" w:rsidRPr="00A15DAA">
        <w:rPr>
          <w:rFonts w:ascii="Arial" w:hAnsi="Arial" w:cs="Arial"/>
        </w:rPr>
        <w:t>Mae athrawon yn un o’r elfennau allweddol mewn unrhyw ysgol ac addysgu effeithiol yw un o’r sbardunau allweddol ar gyfer gwella ysgolion</w:t>
      </w:r>
      <w:r w:rsidR="00137CDC" w:rsidRPr="00A15DAA">
        <w:rPr>
          <w:rFonts w:ascii="Arial" w:hAnsi="Arial" w:cs="Arial"/>
        </w:rPr>
        <w:t xml:space="preserve"> (Sammons K, 2013). </w:t>
      </w:r>
      <w:r w:rsidR="002718C6" w:rsidRPr="00A15DAA">
        <w:rPr>
          <w:rFonts w:ascii="Arial" w:hAnsi="Arial" w:cs="Arial"/>
        </w:rPr>
        <w:t>Dyma sut mae’r addysgegau yn sicrhau yr un neges ar draws ysgolion Cymru</w:t>
      </w:r>
      <w:r w:rsidR="008E471A" w:rsidRPr="00A15DAA">
        <w:rPr>
          <w:rFonts w:ascii="Arial" w:hAnsi="Arial" w:cs="Arial"/>
        </w:rPr>
        <w:t>.</w:t>
      </w:r>
      <w:r w:rsidR="009A7FB2" w:rsidRPr="00A15DAA">
        <w:rPr>
          <w:rFonts w:ascii="Arial" w:hAnsi="Arial" w:cs="Arial"/>
        </w:rPr>
        <w:t xml:space="preserve"> </w:t>
      </w:r>
      <w:r w:rsidR="00154A45" w:rsidRPr="00A15DAA">
        <w:rPr>
          <w:rFonts w:ascii="Arial" w:hAnsi="Arial" w:cs="Arial"/>
        </w:rPr>
        <w:t xml:space="preserve">Wrth ddilyn yr addysgegau </w:t>
      </w:r>
      <w:r w:rsidR="00247D00" w:rsidRPr="00A15DAA">
        <w:rPr>
          <w:rFonts w:ascii="Arial" w:hAnsi="Arial" w:cs="Arial"/>
        </w:rPr>
        <w:t xml:space="preserve">mae hyn yn dangos fod y disgyblion yn cael y gorau. </w:t>
      </w:r>
    </w:p>
    <w:p w14:paraId="72FCE6D8" w14:textId="5236EA7F" w:rsidR="00AA1C42" w:rsidRPr="00A15DAA" w:rsidRDefault="00247D00" w:rsidP="00A15DAA">
      <w:pPr>
        <w:spacing w:line="360" w:lineRule="auto"/>
        <w:rPr>
          <w:rFonts w:ascii="Arial" w:hAnsi="Arial" w:cs="Arial"/>
        </w:rPr>
      </w:pPr>
      <w:r w:rsidRPr="00A15DAA">
        <w:rPr>
          <w:rFonts w:ascii="Arial" w:hAnsi="Arial" w:cs="Arial"/>
        </w:rPr>
        <w:t>Gyda’r Cwricwlwm i Gymru, mae llawer mwy o bwyslais ar y disgyblion yn d</w:t>
      </w:r>
      <w:r w:rsidR="00FC18D7" w:rsidRPr="00A15DAA">
        <w:rPr>
          <w:rFonts w:ascii="Arial" w:hAnsi="Arial" w:cs="Arial"/>
        </w:rPr>
        <w:t xml:space="preserve">atblygu </w:t>
      </w:r>
      <w:r w:rsidR="006850F1" w:rsidRPr="00A15DAA">
        <w:rPr>
          <w:rFonts w:ascii="Arial" w:hAnsi="Arial" w:cs="Arial"/>
        </w:rPr>
        <w:t>ar raddfa ac</w:t>
      </w:r>
      <w:r w:rsidR="00316244">
        <w:rPr>
          <w:rFonts w:ascii="Arial" w:hAnsi="Arial" w:cs="Arial"/>
        </w:rPr>
        <w:t xml:space="preserve"> ar</w:t>
      </w:r>
      <w:r w:rsidR="006850F1" w:rsidRPr="00A15DAA">
        <w:rPr>
          <w:rFonts w:ascii="Arial" w:hAnsi="Arial" w:cs="Arial"/>
        </w:rPr>
        <w:t xml:space="preserve"> lefel eu hun</w:t>
      </w:r>
      <w:r w:rsidR="00316244">
        <w:rPr>
          <w:rFonts w:ascii="Arial" w:hAnsi="Arial" w:cs="Arial"/>
        </w:rPr>
        <w:t>ain</w:t>
      </w:r>
      <w:r w:rsidR="006850F1" w:rsidRPr="00A15DAA">
        <w:rPr>
          <w:rFonts w:ascii="Arial" w:hAnsi="Arial" w:cs="Arial"/>
        </w:rPr>
        <w:t>. Mae’r Camau Cyn</w:t>
      </w:r>
      <w:r w:rsidR="00316244">
        <w:rPr>
          <w:rFonts w:ascii="Arial" w:hAnsi="Arial" w:cs="Arial"/>
        </w:rPr>
        <w:t>n</w:t>
      </w:r>
      <w:r w:rsidR="006850F1" w:rsidRPr="00A15DAA">
        <w:rPr>
          <w:rFonts w:ascii="Arial" w:hAnsi="Arial" w:cs="Arial"/>
        </w:rPr>
        <w:t xml:space="preserve">ydd newydd yma yn </w:t>
      </w:r>
      <w:r w:rsidR="009E0FE0" w:rsidRPr="00A15DAA">
        <w:rPr>
          <w:rFonts w:ascii="Arial" w:hAnsi="Arial" w:cs="Arial"/>
        </w:rPr>
        <w:t xml:space="preserve">agored i ddysgu’r disgyblion ac yn cysylltu’r Meysydd Dysgu a Phrofiad gyda’r Pedwar Diben yn </w:t>
      </w:r>
      <w:r w:rsidR="00174C70">
        <w:rPr>
          <w:rFonts w:ascii="Arial" w:hAnsi="Arial" w:cs="Arial"/>
        </w:rPr>
        <w:t>effeithiol.</w:t>
      </w:r>
    </w:p>
    <w:p w14:paraId="19E2E041" w14:textId="3FB6C90E" w:rsidR="00F97AB7" w:rsidRPr="00A15DAA" w:rsidRDefault="00AD1828" w:rsidP="00A15DAA">
      <w:pPr>
        <w:spacing w:line="360" w:lineRule="auto"/>
        <w:rPr>
          <w:rFonts w:ascii="Arial" w:hAnsi="Arial" w:cs="Arial"/>
        </w:rPr>
      </w:pPr>
      <w:r w:rsidRPr="00A15DAA">
        <w:rPr>
          <w:rFonts w:ascii="Arial" w:hAnsi="Arial" w:cs="Arial"/>
        </w:rPr>
        <w:t>Nod y Pedwar Diben ydy paratoi a datblygu’r disgyblion i fod y gorau ym mhob peth y gallant fod ar draws y Meysydd Dysgu a Phrofiad i gyd</w:t>
      </w:r>
      <w:r w:rsidR="006D43C2">
        <w:rPr>
          <w:rFonts w:ascii="Arial" w:hAnsi="Arial" w:cs="Arial"/>
        </w:rPr>
        <w:t xml:space="preserve"> (GweGogledd Cymru, DD)</w:t>
      </w:r>
      <w:r w:rsidRPr="00A15DAA">
        <w:rPr>
          <w:rFonts w:ascii="Arial" w:hAnsi="Arial" w:cs="Arial"/>
        </w:rPr>
        <w:t xml:space="preserve">. Wrth gynllunio gwaith fel y gweler yn rhan 1, mae gwneud gwersi hwylus a thrawsgwricwlaidd yn debyg iawn i fy ngwers i ar goginio pice ar y maen, yn dangos bod llythrennedd, rhifedd a’r fframwaith </w:t>
      </w:r>
      <w:r w:rsidR="0074779B" w:rsidRPr="00A15DAA">
        <w:rPr>
          <w:rFonts w:ascii="Arial" w:hAnsi="Arial" w:cs="Arial"/>
        </w:rPr>
        <w:t xml:space="preserve">cymhwysedd digidol yn cyfuno wrth ddarllen cyfarwyddiadau, pwyso, </w:t>
      </w:r>
      <w:r w:rsidR="00B10915" w:rsidRPr="00A15DAA">
        <w:rPr>
          <w:rFonts w:ascii="Arial" w:hAnsi="Arial" w:cs="Arial"/>
        </w:rPr>
        <w:t xml:space="preserve">darllen y </w:t>
      </w:r>
      <w:r w:rsidR="00B10915" w:rsidRPr="00A15DAA">
        <w:rPr>
          <w:rFonts w:ascii="Arial" w:hAnsi="Arial" w:cs="Arial"/>
        </w:rPr>
        <w:lastRenderedPageBreak/>
        <w:t xml:space="preserve">gwres, a defnyddio tafol ddigidol er mwyn pwyso yn gwneud y wers yn un trawsgwrciwlaidd yn effeithiol. Ond nid yn unig dysgu a rhoi profiadau go-iawn </w:t>
      </w:r>
      <w:r w:rsidR="00931442" w:rsidRPr="00A15DAA">
        <w:rPr>
          <w:rFonts w:ascii="Arial" w:hAnsi="Arial" w:cs="Arial"/>
        </w:rPr>
        <w:t>gwnes i fel darpar-athrawes, roeddwn wedi sicrhau fy mod yn rhoi profiad holl bwysig sydd angen ar ddisgyblion i wybod sut i fynd ati i goginio a dysgu am hanes eu gwlad</w:t>
      </w:r>
      <w:r w:rsidR="00742448">
        <w:rPr>
          <w:rFonts w:ascii="Arial" w:hAnsi="Arial" w:cs="Arial"/>
        </w:rPr>
        <w:t>, g</w:t>
      </w:r>
      <w:r w:rsidR="00B2181A" w:rsidRPr="00A15DAA">
        <w:rPr>
          <w:rFonts w:ascii="Arial" w:hAnsi="Arial" w:cs="Arial"/>
        </w:rPr>
        <w:t xml:space="preserve">an mai Cymru a Chymreictod oedd ein thema ar y pryd hynny. Cysyllta’r </w:t>
      </w:r>
      <w:r w:rsidR="00311030" w:rsidRPr="00A15DAA">
        <w:rPr>
          <w:rFonts w:ascii="Arial" w:hAnsi="Arial" w:cs="Arial"/>
        </w:rPr>
        <w:t xml:space="preserve">safon yma a’r profiad yma gyda’r pedwar diben ‘Cyfranwyr mentrus a chreadigol’ gan fod y disgyblion yn </w:t>
      </w:r>
      <w:r w:rsidR="00AB6F71" w:rsidRPr="00A15DAA">
        <w:rPr>
          <w:rFonts w:ascii="Arial" w:hAnsi="Arial" w:cs="Arial"/>
        </w:rPr>
        <w:t xml:space="preserve">cysylltu </w:t>
      </w:r>
      <w:r w:rsidR="003E79A0" w:rsidRPr="00A15DAA">
        <w:rPr>
          <w:rFonts w:ascii="Arial" w:hAnsi="Arial" w:cs="Arial"/>
        </w:rPr>
        <w:t>eu sgiliau llythrennedd, rhifedd a</w:t>
      </w:r>
      <w:r w:rsidR="00E509FE" w:rsidRPr="00A15DAA">
        <w:rPr>
          <w:rFonts w:ascii="Arial" w:hAnsi="Arial" w:cs="Arial"/>
        </w:rPr>
        <w:t xml:space="preserve"> sgiliau echddygol manwl i gynnig syniadau a chreu cynnyrch (Llywodraeth Cymru, 2022). </w:t>
      </w:r>
      <w:r w:rsidR="004F09DD" w:rsidRPr="00A15DAA">
        <w:rPr>
          <w:rFonts w:ascii="Arial" w:hAnsi="Arial" w:cs="Arial"/>
        </w:rPr>
        <w:t>Wrth edrych nôl</w:t>
      </w:r>
      <w:r w:rsidR="00A34689">
        <w:rPr>
          <w:rFonts w:ascii="Arial" w:hAnsi="Arial" w:cs="Arial"/>
        </w:rPr>
        <w:t>,</w:t>
      </w:r>
      <w:r w:rsidR="004F09DD" w:rsidRPr="00A15DAA">
        <w:rPr>
          <w:rFonts w:ascii="Arial" w:hAnsi="Arial" w:cs="Arial"/>
        </w:rPr>
        <w:t xml:space="preserve"> roedd y disgyblion </w:t>
      </w:r>
      <w:r w:rsidR="0089031C" w:rsidRPr="00A15DAA">
        <w:rPr>
          <w:rFonts w:ascii="Arial" w:hAnsi="Arial" w:cs="Arial"/>
        </w:rPr>
        <w:t xml:space="preserve">wedi mwynhau ac roedd yn braf clywed eu bod nhw wedi mynd ati i geisio gwneud y pice ar y maen adref. </w:t>
      </w:r>
      <w:r w:rsidR="00177960" w:rsidRPr="00A15DAA">
        <w:rPr>
          <w:rFonts w:ascii="Arial" w:hAnsi="Arial" w:cs="Arial"/>
        </w:rPr>
        <w:t xml:space="preserve">Mae hyn wedyn yn dangos eu bod nhw wedi datblygu sgil ac yn barod i ddysgu eraill. Fel y dywed yng Nghwricwlwm i Gymru </w:t>
      </w:r>
      <w:r w:rsidR="00625E0A" w:rsidRPr="00A15DAA">
        <w:rPr>
          <w:rFonts w:ascii="Arial" w:hAnsi="Arial" w:cs="Arial"/>
        </w:rPr>
        <w:t xml:space="preserve">‘rhoi o’u hegni a’u sgiliau fel y bydd pobl eraill yn elwa’ (Llywodraeth Cymru, 2022). Fel darpar-athrawes mae hyn yn holl holl bwysig  i mi er mwyn datblygu fel athrawes gan fy mod i’n rhoi’r profiadau iddyn nhw ac maen nhw’n datblygu’n bellach o fewn y Meysydd </w:t>
      </w:r>
      <w:r w:rsidR="003750EB" w:rsidRPr="00A15DAA">
        <w:rPr>
          <w:rFonts w:ascii="Arial" w:hAnsi="Arial" w:cs="Arial"/>
        </w:rPr>
        <w:t>D</w:t>
      </w:r>
      <w:r w:rsidR="00625E0A" w:rsidRPr="00A15DAA">
        <w:rPr>
          <w:rFonts w:ascii="Arial" w:hAnsi="Arial" w:cs="Arial"/>
        </w:rPr>
        <w:t xml:space="preserve">ysgu a Phrofiad drwy’r profiadau. </w:t>
      </w:r>
      <w:r w:rsidR="00E2533E" w:rsidRPr="00A15DAA">
        <w:rPr>
          <w:rFonts w:ascii="Arial" w:hAnsi="Arial" w:cs="Arial"/>
        </w:rPr>
        <w:t xml:space="preserve">Nod sylfaenol pawb sy'n gweithio ym myd addysg yw gwella bywydau myfyrwyr. Er bod llawer o ffactorau personol, teuluol a diwylliannol yn cyfrannu at ddeilliannau myfyrwyr, </w:t>
      </w:r>
      <w:r w:rsidR="00C578EA" w:rsidRPr="00A15DAA">
        <w:rPr>
          <w:rFonts w:ascii="Arial" w:hAnsi="Arial" w:cs="Arial"/>
        </w:rPr>
        <w:t>(Coe et al. 2</w:t>
      </w:r>
      <w:r w:rsidR="00C578EA" w:rsidRPr="00A15DAA">
        <w:rPr>
          <w:rFonts w:ascii="Arial" w:hAnsi="Arial" w:cs="Arial"/>
        </w:rPr>
        <w:t>0</w:t>
      </w:r>
      <w:r w:rsidR="00C578EA" w:rsidRPr="00A15DAA">
        <w:rPr>
          <w:rFonts w:ascii="Arial" w:hAnsi="Arial" w:cs="Arial"/>
        </w:rPr>
        <w:t xml:space="preserve">20) </w:t>
      </w:r>
      <w:r w:rsidR="00E2533E" w:rsidRPr="00A15DAA">
        <w:rPr>
          <w:rFonts w:ascii="Arial" w:hAnsi="Arial" w:cs="Arial"/>
        </w:rPr>
        <w:t>mae corff mawr o ymchwil yn dangos bod yr hyn y mae athrawon yn ei wneud, yn ei wybod ac yn ei gredu yn bwysicach i gyflawniad myfyrwyr nag unrhyw beth arall y gallwn ddylanwadu arno.</w:t>
      </w:r>
      <w:r w:rsidR="00E2533E" w:rsidRPr="00A15DAA">
        <w:rPr>
          <w:rFonts w:ascii="Arial" w:hAnsi="Arial" w:cs="Arial"/>
        </w:rPr>
        <w:t xml:space="preserve"> </w:t>
      </w:r>
      <w:r w:rsidR="00294A0C" w:rsidRPr="00A15DAA">
        <w:rPr>
          <w:rFonts w:ascii="Arial" w:hAnsi="Arial" w:cs="Arial"/>
        </w:rPr>
        <w:t xml:space="preserve">Wrth addysgu mae angen sicrhau </w:t>
      </w:r>
      <w:r w:rsidR="001051AE" w:rsidRPr="00A15DAA">
        <w:rPr>
          <w:rFonts w:ascii="Arial" w:hAnsi="Arial" w:cs="Arial"/>
        </w:rPr>
        <w:t xml:space="preserve">ffocws dysgu clir er mwyn sgaffaldio </w:t>
      </w:r>
      <w:r w:rsidR="000C70B5" w:rsidRPr="00A15DAA">
        <w:rPr>
          <w:rFonts w:ascii="Arial" w:hAnsi="Arial" w:cs="Arial"/>
        </w:rPr>
        <w:t xml:space="preserve">gweithgareddau </w:t>
      </w:r>
      <w:r w:rsidR="00625175" w:rsidRPr="00A15DAA">
        <w:rPr>
          <w:rFonts w:ascii="Arial" w:hAnsi="Arial" w:cs="Arial"/>
        </w:rPr>
        <w:t>i sbarduno dysgu</w:t>
      </w:r>
      <w:r w:rsidR="009F3898" w:rsidRPr="00A15DAA">
        <w:rPr>
          <w:rFonts w:ascii="Arial" w:hAnsi="Arial" w:cs="Arial"/>
        </w:rPr>
        <w:t xml:space="preserve"> (Cwricwlwm Gogledd Iwerddon, 2009).</w:t>
      </w:r>
      <w:r w:rsidR="00625175" w:rsidRPr="00A15DAA">
        <w:rPr>
          <w:rFonts w:ascii="Arial" w:hAnsi="Arial" w:cs="Arial"/>
        </w:rPr>
        <w:t xml:space="preserve"> </w:t>
      </w:r>
      <w:r w:rsidR="009F3898" w:rsidRPr="00A15DAA">
        <w:rPr>
          <w:rFonts w:ascii="Arial" w:hAnsi="Arial" w:cs="Arial"/>
        </w:rPr>
        <w:t>M</w:t>
      </w:r>
      <w:r w:rsidR="006039DC" w:rsidRPr="00A15DAA">
        <w:rPr>
          <w:rFonts w:ascii="Arial" w:hAnsi="Arial" w:cs="Arial"/>
        </w:rPr>
        <w:t>ae’n bwysig i gael elfennau gweledol drwy’r amser dy</w:t>
      </w:r>
      <w:r w:rsidR="0090425C">
        <w:rPr>
          <w:rFonts w:ascii="Arial" w:hAnsi="Arial" w:cs="Arial"/>
        </w:rPr>
        <w:t>sg</w:t>
      </w:r>
      <w:r w:rsidR="006039DC" w:rsidRPr="00A15DAA">
        <w:rPr>
          <w:rFonts w:ascii="Arial" w:hAnsi="Arial" w:cs="Arial"/>
        </w:rPr>
        <w:t xml:space="preserve">u i helpu disgyblion i ganolbwyntio </w:t>
      </w:r>
      <w:r w:rsidR="009F3898" w:rsidRPr="00A15DAA">
        <w:rPr>
          <w:rFonts w:ascii="Arial" w:hAnsi="Arial" w:cs="Arial"/>
        </w:rPr>
        <w:t xml:space="preserve">ac yn gwneud y dysgu yn fwy effeithiol. </w:t>
      </w:r>
      <w:r w:rsidR="00B83ACB" w:rsidRPr="00A15DAA">
        <w:rPr>
          <w:rFonts w:ascii="Arial" w:hAnsi="Arial" w:cs="Arial"/>
        </w:rPr>
        <w:t>Mae hyn hefyd yn sicrhau gwell dealltwriaeth a sbarduno dy</w:t>
      </w:r>
      <w:r w:rsidR="00EE2C36">
        <w:rPr>
          <w:rFonts w:ascii="Arial" w:hAnsi="Arial" w:cs="Arial"/>
        </w:rPr>
        <w:t>sg</w:t>
      </w:r>
      <w:r w:rsidR="00B83ACB" w:rsidRPr="00A15DAA">
        <w:rPr>
          <w:rFonts w:ascii="Arial" w:hAnsi="Arial" w:cs="Arial"/>
        </w:rPr>
        <w:t xml:space="preserve">u’r disgyblion fwyfwy. </w:t>
      </w:r>
    </w:p>
    <w:p w14:paraId="72F035AF" w14:textId="25713AF3" w:rsidR="007F73A7" w:rsidRPr="00A15DAA" w:rsidRDefault="00F07CC8" w:rsidP="00A15DAA">
      <w:pPr>
        <w:spacing w:line="360" w:lineRule="auto"/>
        <w:rPr>
          <w:rFonts w:ascii="Arial" w:hAnsi="Arial" w:cs="Arial"/>
        </w:rPr>
      </w:pPr>
      <w:r w:rsidRPr="00A15DAA">
        <w:rPr>
          <w:rFonts w:ascii="Arial" w:hAnsi="Arial" w:cs="Arial"/>
        </w:rPr>
        <w:t xml:space="preserve">I gyd-fynd gyda’r </w:t>
      </w:r>
      <w:r w:rsidR="003750EB" w:rsidRPr="00A15DAA">
        <w:rPr>
          <w:rFonts w:ascii="Arial" w:hAnsi="Arial" w:cs="Arial"/>
        </w:rPr>
        <w:t>P</w:t>
      </w:r>
      <w:r w:rsidRPr="00A15DAA">
        <w:rPr>
          <w:rFonts w:ascii="Arial" w:hAnsi="Arial" w:cs="Arial"/>
        </w:rPr>
        <w:t xml:space="preserve">edwar </w:t>
      </w:r>
      <w:r w:rsidR="003750EB" w:rsidRPr="00A15DAA">
        <w:rPr>
          <w:rFonts w:ascii="Arial" w:hAnsi="Arial" w:cs="Arial"/>
        </w:rPr>
        <w:t>D</w:t>
      </w:r>
      <w:r w:rsidRPr="00A15DAA">
        <w:rPr>
          <w:rFonts w:ascii="Arial" w:hAnsi="Arial" w:cs="Arial"/>
        </w:rPr>
        <w:t>ib</w:t>
      </w:r>
      <w:r w:rsidR="003750EB" w:rsidRPr="00A15DAA">
        <w:rPr>
          <w:rFonts w:ascii="Arial" w:hAnsi="Arial" w:cs="Arial"/>
        </w:rPr>
        <w:t>e</w:t>
      </w:r>
      <w:r w:rsidRPr="00A15DAA">
        <w:rPr>
          <w:rFonts w:ascii="Arial" w:hAnsi="Arial" w:cs="Arial"/>
        </w:rPr>
        <w:t>n ‘</w:t>
      </w:r>
      <w:r w:rsidR="003750EB" w:rsidRPr="00A15DAA">
        <w:rPr>
          <w:rFonts w:ascii="Arial" w:hAnsi="Arial" w:cs="Arial"/>
        </w:rPr>
        <w:t>unigolion iach, hyderus</w:t>
      </w:r>
      <w:r w:rsidRPr="00A15DAA">
        <w:rPr>
          <w:rFonts w:ascii="Arial" w:hAnsi="Arial" w:cs="Arial"/>
        </w:rPr>
        <w:t>’ (Llywodraeth Cymru, 2022), roeddwn wedi rhoi y profiad ‘Deiamwnt 9- lles’, fel y gweler yn rhan 1</w:t>
      </w:r>
      <w:r w:rsidR="00CF7CEA" w:rsidRPr="00A15DAA">
        <w:rPr>
          <w:rFonts w:ascii="Arial" w:hAnsi="Arial" w:cs="Arial"/>
        </w:rPr>
        <w:t>. Roedd hyn wedi rhoi y profiad i’r disgyblion o sut i ddelio gyda phroblemau pob dydd o gwmpo mas ar yr iard i ddewis dŵr dros fwyd</w:t>
      </w:r>
      <w:r w:rsidR="004458E7" w:rsidRPr="00A15DAA">
        <w:rPr>
          <w:rFonts w:ascii="Arial" w:hAnsi="Arial" w:cs="Arial"/>
        </w:rPr>
        <w:t>. Y peth pwysicaf am y dasg yma doedd yna ddim ateb anghywir, dim ond bod ganddyn nhw y cyfle i roi e</w:t>
      </w:r>
      <w:r w:rsidR="00027FDB">
        <w:rPr>
          <w:rFonts w:ascii="Arial" w:hAnsi="Arial" w:cs="Arial"/>
        </w:rPr>
        <w:t>u</w:t>
      </w:r>
      <w:r w:rsidR="004458E7" w:rsidRPr="00A15DAA">
        <w:rPr>
          <w:rFonts w:ascii="Arial" w:hAnsi="Arial" w:cs="Arial"/>
        </w:rPr>
        <w:t xml:space="preserve"> barn ac i’r barn yna i gael ei</w:t>
      </w:r>
      <w:r w:rsidR="003750EB" w:rsidRPr="00A15DAA">
        <w:rPr>
          <w:rFonts w:ascii="Arial" w:hAnsi="Arial" w:cs="Arial"/>
        </w:rPr>
        <w:t xml:space="preserve"> </w:t>
      </w:r>
      <w:r w:rsidR="00027FDB">
        <w:rPr>
          <w:rFonts w:ascii="Arial" w:hAnsi="Arial" w:cs="Arial"/>
        </w:rPr>
        <w:t>g</w:t>
      </w:r>
      <w:r w:rsidR="003750EB" w:rsidRPr="00A15DAA">
        <w:rPr>
          <w:rFonts w:ascii="Arial" w:hAnsi="Arial" w:cs="Arial"/>
        </w:rPr>
        <w:t xml:space="preserve">lywed. </w:t>
      </w:r>
      <w:r w:rsidR="009F36B9" w:rsidRPr="00A15DAA">
        <w:rPr>
          <w:rFonts w:ascii="Arial" w:hAnsi="Arial" w:cs="Arial"/>
        </w:rPr>
        <w:t>Wrth gynllunio’r gwersi lles yma, roedd</w:t>
      </w:r>
      <w:r w:rsidR="008369C5" w:rsidRPr="00A15DAA">
        <w:rPr>
          <w:rFonts w:ascii="Arial" w:hAnsi="Arial" w:cs="Arial"/>
        </w:rPr>
        <w:t xml:space="preserve">wn bob tro </w:t>
      </w:r>
      <w:r w:rsidR="00781F21">
        <w:rPr>
          <w:rFonts w:ascii="Arial" w:hAnsi="Arial" w:cs="Arial"/>
        </w:rPr>
        <w:t xml:space="preserve">yn ystyried </w:t>
      </w:r>
      <w:r w:rsidR="008369C5" w:rsidRPr="00A15DAA">
        <w:rPr>
          <w:rFonts w:ascii="Arial" w:hAnsi="Arial" w:cs="Arial"/>
        </w:rPr>
        <w:t xml:space="preserve">‘beth </w:t>
      </w:r>
      <w:r w:rsidR="008369C5" w:rsidRPr="00174C70">
        <w:rPr>
          <w:rFonts w:ascii="Arial" w:hAnsi="Arial" w:cs="Arial"/>
        </w:rPr>
        <w:t xml:space="preserve">sy’n gwneud addysgu da?’ a’r peth mwyaf pwysig oedd bod y disgyblion yn cael y gorau allan o bob </w:t>
      </w:r>
      <w:r w:rsidR="00940BB3" w:rsidRPr="00174C70">
        <w:rPr>
          <w:rFonts w:ascii="Arial" w:hAnsi="Arial" w:cs="Arial"/>
        </w:rPr>
        <w:t>gwers a barn</w:t>
      </w:r>
      <w:r w:rsidR="00174C70">
        <w:rPr>
          <w:rFonts w:ascii="Arial" w:hAnsi="Arial" w:cs="Arial"/>
        </w:rPr>
        <w:t xml:space="preserve"> eraill</w:t>
      </w:r>
      <w:r w:rsidR="00940BB3" w:rsidRPr="00174C70">
        <w:rPr>
          <w:rFonts w:ascii="Arial" w:hAnsi="Arial" w:cs="Arial"/>
        </w:rPr>
        <w:t xml:space="preserve"> wrth feddwl </w:t>
      </w:r>
      <w:r w:rsidR="00940BB3" w:rsidRPr="00A15DAA">
        <w:rPr>
          <w:rFonts w:ascii="Arial" w:hAnsi="Arial" w:cs="Arial"/>
        </w:rPr>
        <w:t>y</w:t>
      </w:r>
      <w:r w:rsidR="00781F21">
        <w:rPr>
          <w:rFonts w:ascii="Arial" w:hAnsi="Arial" w:cs="Arial"/>
        </w:rPr>
        <w:t>n</w:t>
      </w:r>
      <w:r w:rsidR="00940BB3" w:rsidRPr="00A15DAA">
        <w:rPr>
          <w:rFonts w:ascii="Arial" w:hAnsi="Arial" w:cs="Arial"/>
        </w:rPr>
        <w:t xml:space="preserve"> gritigol a gwrando ar eraill</w:t>
      </w:r>
      <w:r w:rsidR="00641D20" w:rsidRPr="00A15DAA">
        <w:rPr>
          <w:rFonts w:ascii="Arial" w:hAnsi="Arial" w:cs="Arial"/>
        </w:rPr>
        <w:t xml:space="preserve">. </w:t>
      </w:r>
      <w:r w:rsidR="00A3530E" w:rsidRPr="00A15DAA">
        <w:rPr>
          <w:rFonts w:ascii="Arial" w:hAnsi="Arial" w:cs="Arial"/>
        </w:rPr>
        <w:t>Wrth ymchwilio, siarad a thrafod m</w:t>
      </w:r>
      <w:r w:rsidR="00A3530E" w:rsidRPr="00A15DAA">
        <w:rPr>
          <w:rFonts w:ascii="Arial" w:hAnsi="Arial" w:cs="Arial"/>
        </w:rPr>
        <w:t>ae'r ymchwil yn dod yn ôl at y pwynt hollbwysig hwn o hyd: cynnydd myfyrwyr yw'r ffon fesur ar gyfer asesu ansawdd athrawon</w:t>
      </w:r>
      <w:r w:rsidR="00A3530E" w:rsidRPr="00A15DAA">
        <w:rPr>
          <w:rFonts w:ascii="Arial" w:hAnsi="Arial" w:cs="Arial"/>
        </w:rPr>
        <w:t xml:space="preserve"> (Higgins et al. 2014)</w:t>
      </w:r>
      <w:r w:rsidR="00A3530E" w:rsidRPr="00A15DAA">
        <w:rPr>
          <w:rFonts w:ascii="Arial" w:hAnsi="Arial" w:cs="Arial"/>
        </w:rPr>
        <w:t>.</w:t>
      </w:r>
      <w:r w:rsidR="000745C9" w:rsidRPr="00A15DAA">
        <w:rPr>
          <w:rFonts w:ascii="Arial" w:hAnsi="Arial" w:cs="Arial"/>
        </w:rPr>
        <w:t xml:space="preserve"> Wrth wneud y gwersi yma, roedd ymddygiad ar y iard chwarae yn </w:t>
      </w:r>
      <w:r w:rsidR="007B16BD">
        <w:rPr>
          <w:rFonts w:ascii="Arial" w:hAnsi="Arial" w:cs="Arial"/>
        </w:rPr>
        <w:t>datblygu’n gadarnhaol</w:t>
      </w:r>
      <w:r w:rsidR="000745C9" w:rsidRPr="00A15DAA">
        <w:rPr>
          <w:rFonts w:ascii="Arial" w:hAnsi="Arial" w:cs="Arial"/>
        </w:rPr>
        <w:t xml:space="preserve">, roedd cyfeillgarwch yn dechrau </w:t>
      </w:r>
      <w:r w:rsidR="004D75D8" w:rsidRPr="00A15DAA">
        <w:rPr>
          <w:rFonts w:ascii="Arial" w:hAnsi="Arial" w:cs="Arial"/>
        </w:rPr>
        <w:t xml:space="preserve">eto ac roedd y dysgyblion unwaith yn rhagor wedi dod nôl i gymryd rhan gyda’u ffrindiau yn dilyn dwy flynedd anodd o beidio gorfod </w:t>
      </w:r>
      <w:r w:rsidR="00C01D78" w:rsidRPr="00A15DAA">
        <w:rPr>
          <w:rFonts w:ascii="Arial" w:hAnsi="Arial" w:cs="Arial"/>
        </w:rPr>
        <w:t xml:space="preserve">rhannu, cyfathrebu ac hyd yn oed parchu eraill. Roedd disgyblion wedi anghofio </w:t>
      </w:r>
      <w:r w:rsidR="00232887" w:rsidRPr="00A15DAA">
        <w:rPr>
          <w:rFonts w:ascii="Arial" w:hAnsi="Arial" w:cs="Arial"/>
        </w:rPr>
        <w:t xml:space="preserve">sut i fod yn blant. Felly fy ateb i oedd i wneud y mwyaf a rhoi’r </w:t>
      </w:r>
      <w:r w:rsidR="00232887" w:rsidRPr="00A15DAA">
        <w:rPr>
          <w:rFonts w:ascii="Arial" w:hAnsi="Arial" w:cs="Arial"/>
        </w:rPr>
        <w:lastRenderedPageBreak/>
        <w:t>gorau pob tro i’r disgyblion</w:t>
      </w:r>
      <w:r w:rsidR="00A82343">
        <w:rPr>
          <w:rFonts w:ascii="Arial" w:hAnsi="Arial" w:cs="Arial"/>
        </w:rPr>
        <w:t xml:space="preserve">  (GweGogledd Cymru, DD)</w:t>
      </w:r>
      <w:r w:rsidR="00232887" w:rsidRPr="00A15DAA">
        <w:rPr>
          <w:rFonts w:ascii="Arial" w:hAnsi="Arial" w:cs="Arial"/>
        </w:rPr>
        <w:t xml:space="preserve">. </w:t>
      </w:r>
      <w:r w:rsidR="00844DEB" w:rsidRPr="00A15DAA">
        <w:rPr>
          <w:rFonts w:ascii="Arial" w:hAnsi="Arial" w:cs="Arial"/>
        </w:rPr>
        <w:t>Hefyd, mae’r defnydd medrus o gwestiynau wedi’u dewis yn dda i ennyn diddordeb dysgwyr a’u herio, ac i atgyfnerthu dealltwriaeth, yn nodwedd bwysig, yn ogystal â’r defnydd effeithiol o asesu ar gyfer dysgu</w:t>
      </w:r>
      <w:r w:rsidR="00844DEB" w:rsidRPr="00A15DAA">
        <w:rPr>
          <w:rFonts w:ascii="Arial" w:hAnsi="Arial" w:cs="Arial"/>
        </w:rPr>
        <w:t xml:space="preserve"> (Sammons K, 2013)</w:t>
      </w:r>
      <w:r w:rsidR="00844DEB" w:rsidRPr="00A15DAA">
        <w:rPr>
          <w:rFonts w:ascii="Arial" w:hAnsi="Arial" w:cs="Arial"/>
        </w:rPr>
        <w:t>.</w:t>
      </w:r>
      <w:r w:rsidR="00406E3B" w:rsidRPr="00A15DAA">
        <w:rPr>
          <w:rFonts w:ascii="Arial" w:hAnsi="Arial" w:cs="Arial"/>
        </w:rPr>
        <w:t xml:space="preserve"> Yn sicr mae hyn yn wir o ran y gwersi yma, gan roedd y disgyblion wedi dysgu rhywbeth ac ateb </w:t>
      </w:r>
      <w:r w:rsidR="00A054A3" w:rsidRPr="00A15DAA">
        <w:rPr>
          <w:rFonts w:ascii="Arial" w:hAnsi="Arial" w:cs="Arial"/>
        </w:rPr>
        <w:t>y pedwar diben drwy ‘wneud penderfyniadau pwyllog ynghylch eu ffordd o fyw a rheoli risg’</w:t>
      </w:r>
      <w:r w:rsidR="00DA7F12" w:rsidRPr="00A15DAA">
        <w:rPr>
          <w:rFonts w:ascii="Arial" w:hAnsi="Arial" w:cs="Arial"/>
        </w:rPr>
        <w:t xml:space="preserve"> (Llywodraeth Cymru, 2022)</w:t>
      </w:r>
      <w:r w:rsidR="00A054A3" w:rsidRPr="00A15DAA">
        <w:rPr>
          <w:rFonts w:ascii="Arial" w:hAnsi="Arial" w:cs="Arial"/>
        </w:rPr>
        <w:t xml:space="preserve">. </w:t>
      </w:r>
      <w:r w:rsidR="0056116C" w:rsidRPr="00A15DAA">
        <w:rPr>
          <w:rFonts w:ascii="Arial" w:hAnsi="Arial" w:cs="Arial"/>
        </w:rPr>
        <w:t>Hefyd mae’n sicrhau fod y disygblion yn dysgu am yr heriau gallen</w:t>
      </w:r>
      <w:r w:rsidR="00BC61C6">
        <w:rPr>
          <w:rFonts w:ascii="Arial" w:hAnsi="Arial" w:cs="Arial"/>
        </w:rPr>
        <w:t>t</w:t>
      </w:r>
      <w:r w:rsidR="0056116C" w:rsidRPr="00A15DAA">
        <w:rPr>
          <w:rFonts w:ascii="Arial" w:hAnsi="Arial" w:cs="Arial"/>
        </w:rPr>
        <w:t xml:space="preserve"> eu hwynebu yn ystod eu bywyd</w:t>
      </w:r>
      <w:r w:rsidR="008F6858">
        <w:rPr>
          <w:rFonts w:ascii="Arial" w:hAnsi="Arial" w:cs="Arial"/>
        </w:rPr>
        <w:t>au</w:t>
      </w:r>
      <w:r w:rsidR="0056116C" w:rsidRPr="00A15DAA">
        <w:rPr>
          <w:rFonts w:ascii="Arial" w:hAnsi="Arial" w:cs="Arial"/>
        </w:rPr>
        <w:t xml:space="preserve">. Felly mae’n bwysig i mi </w:t>
      </w:r>
      <w:r w:rsidR="00775BB4" w:rsidRPr="00A15DAA">
        <w:rPr>
          <w:rFonts w:ascii="Arial" w:hAnsi="Arial" w:cs="Arial"/>
        </w:rPr>
        <w:t>i’w dys</w:t>
      </w:r>
      <w:r w:rsidR="00CC2EF2" w:rsidRPr="00A15DAA">
        <w:rPr>
          <w:rFonts w:ascii="Arial" w:hAnsi="Arial" w:cs="Arial"/>
        </w:rPr>
        <w:t>g</w:t>
      </w:r>
      <w:r w:rsidR="00775BB4" w:rsidRPr="00A15DAA">
        <w:rPr>
          <w:rFonts w:ascii="Arial" w:hAnsi="Arial" w:cs="Arial"/>
        </w:rPr>
        <w:t>u nhw er mwyn bod yn hyderus yn yr hyn maen nhw’n gwneud a</w:t>
      </w:r>
      <w:r w:rsidR="00CC2EF2" w:rsidRPr="00A15DAA">
        <w:rPr>
          <w:rFonts w:ascii="Arial" w:hAnsi="Arial" w:cs="Arial"/>
        </w:rPr>
        <w:t xml:space="preserve">’r sgil sydd angen arnyn nhw i ddelio gyda’u bywydau (Llywodraeth Cymru, 2022) bach pob dydd mor annibynnol ag sy’n bosib. </w:t>
      </w:r>
      <w:r w:rsidR="00E23303" w:rsidRPr="00A15DAA">
        <w:rPr>
          <w:rFonts w:ascii="Arial" w:hAnsi="Arial" w:cs="Arial"/>
        </w:rPr>
        <w:t>Mae ymgynghori yn ymwneud â siarad â disgyblion am bethau sydd o bwys yn yr ysgol.</w:t>
      </w:r>
      <w:r w:rsidR="00E23303" w:rsidRPr="00A15DAA">
        <w:rPr>
          <w:rFonts w:ascii="Arial" w:hAnsi="Arial" w:cs="Arial"/>
        </w:rPr>
        <w:t xml:space="preserve"> (H</w:t>
      </w:r>
      <w:r w:rsidR="00D6154E" w:rsidRPr="00A15DAA">
        <w:rPr>
          <w:rFonts w:ascii="Arial" w:hAnsi="Arial" w:cs="Arial"/>
        </w:rPr>
        <w:t>usbands a Pearce, 2012).</w:t>
      </w:r>
      <w:r w:rsidR="00E23303" w:rsidRPr="00A15DAA">
        <w:rPr>
          <w:rFonts w:ascii="Arial" w:hAnsi="Arial" w:cs="Arial"/>
        </w:rPr>
        <w:t xml:space="preserve"> Gall gynnwys</w:t>
      </w:r>
      <w:r w:rsidR="00E23303" w:rsidRPr="00A15DAA">
        <w:rPr>
          <w:rFonts w:ascii="Arial" w:hAnsi="Arial" w:cs="Arial"/>
        </w:rPr>
        <w:t xml:space="preserve">; </w:t>
      </w:r>
      <w:r w:rsidR="00E23303" w:rsidRPr="00A15DAA">
        <w:rPr>
          <w:rFonts w:ascii="Arial" w:hAnsi="Arial" w:cs="Arial"/>
        </w:rPr>
        <w:t>sgyrsiau am addysgu a dysgu</w:t>
      </w:r>
      <w:r w:rsidR="00E23303" w:rsidRPr="00A15DAA">
        <w:rPr>
          <w:rFonts w:ascii="Arial" w:hAnsi="Arial" w:cs="Arial"/>
        </w:rPr>
        <w:t>, c</w:t>
      </w:r>
      <w:r w:rsidR="00E23303" w:rsidRPr="00A15DAA">
        <w:rPr>
          <w:rFonts w:ascii="Arial" w:hAnsi="Arial" w:cs="Arial"/>
        </w:rPr>
        <w:t>eisio cyngor gan ddisgyblion am fentrau newydd</w:t>
      </w:r>
      <w:r w:rsidR="00E23303" w:rsidRPr="00A15DAA">
        <w:rPr>
          <w:rFonts w:ascii="Arial" w:hAnsi="Arial" w:cs="Arial"/>
        </w:rPr>
        <w:t xml:space="preserve">, </w:t>
      </w:r>
      <w:r w:rsidR="00E23303" w:rsidRPr="00A15DAA">
        <w:rPr>
          <w:rFonts w:ascii="Arial" w:hAnsi="Arial" w:cs="Arial"/>
        </w:rPr>
        <w:t>gwahodd sylwadau ar ffyrdd o ddatrys problemau sy’n effeithio ar hawl yr athro i addysgu</w:t>
      </w:r>
      <w:r w:rsidR="00E23303" w:rsidRPr="00A15DAA">
        <w:rPr>
          <w:rFonts w:ascii="Arial" w:hAnsi="Arial" w:cs="Arial"/>
        </w:rPr>
        <w:t xml:space="preserve"> </w:t>
      </w:r>
      <w:r w:rsidR="00E23303" w:rsidRPr="00A15DAA">
        <w:rPr>
          <w:rFonts w:ascii="Arial" w:hAnsi="Arial" w:cs="Arial"/>
        </w:rPr>
        <w:t>a hawl y disgybl i ddysgu</w:t>
      </w:r>
      <w:r w:rsidR="00E23303" w:rsidRPr="00A15DAA">
        <w:rPr>
          <w:rFonts w:ascii="Arial" w:hAnsi="Arial" w:cs="Arial"/>
        </w:rPr>
        <w:t xml:space="preserve">. Gallant hefyd </w:t>
      </w:r>
      <w:r w:rsidR="00E23303" w:rsidRPr="00A15DAA">
        <w:rPr>
          <w:rFonts w:ascii="Arial" w:hAnsi="Arial" w:cs="Arial"/>
        </w:rPr>
        <w:t>wahodd sylwadau arfarnol ar ddatblygiadau diweddar yn yr ysgol</w:t>
      </w:r>
      <w:r w:rsidR="00E23303" w:rsidRPr="00A15DAA">
        <w:rPr>
          <w:rFonts w:ascii="Arial" w:hAnsi="Arial" w:cs="Arial"/>
        </w:rPr>
        <w:t xml:space="preserve"> </w:t>
      </w:r>
      <w:r w:rsidR="00E23303" w:rsidRPr="00A15DAA">
        <w:rPr>
          <w:rFonts w:ascii="Arial" w:hAnsi="Arial" w:cs="Arial"/>
        </w:rPr>
        <w:t>neu bolisi ac arfer ystafell ddosbarth.</w:t>
      </w:r>
    </w:p>
    <w:p w14:paraId="0BC6D4C5" w14:textId="22EC71CA" w:rsidR="00880A70" w:rsidRPr="00A15DAA" w:rsidRDefault="00120FCA" w:rsidP="00A15DAA">
      <w:pPr>
        <w:spacing w:line="360" w:lineRule="auto"/>
        <w:rPr>
          <w:rFonts w:ascii="Arial" w:hAnsi="Arial" w:cs="Arial"/>
        </w:rPr>
      </w:pPr>
      <w:r w:rsidRPr="00A15DAA">
        <w:rPr>
          <w:rFonts w:ascii="Arial" w:hAnsi="Arial" w:cs="Arial"/>
        </w:rPr>
        <w:t>Wrth edrych yn ôl at Ran 1 yr aseiniad, ac a</w:t>
      </w:r>
      <w:r w:rsidR="007E577B" w:rsidRPr="00A15DAA">
        <w:rPr>
          <w:rFonts w:ascii="Arial" w:hAnsi="Arial" w:cs="Arial"/>
        </w:rPr>
        <w:t>t brofiadau dysgu cyfunol,</w:t>
      </w:r>
      <w:r w:rsidR="00C63C6A" w:rsidRPr="00A15DAA">
        <w:rPr>
          <w:rFonts w:ascii="Arial" w:hAnsi="Arial" w:cs="Arial"/>
        </w:rPr>
        <w:t xml:space="preserve"> wrth wneud yr arbrawf pupur a dŵr, </w:t>
      </w:r>
      <w:r w:rsidR="00143CB2" w:rsidRPr="00A15DAA">
        <w:rPr>
          <w:rFonts w:ascii="Arial" w:hAnsi="Arial" w:cs="Arial"/>
        </w:rPr>
        <w:t xml:space="preserve">roedd yn ateb y pedwar diben ‘dinasyddion egwyddorol, gwybodus’ (Llywodraeth Cymru, 2022). </w:t>
      </w:r>
      <w:r w:rsidR="00303570" w:rsidRPr="00A15DAA">
        <w:rPr>
          <w:rFonts w:ascii="Arial" w:hAnsi="Arial" w:cs="Arial"/>
        </w:rPr>
        <w:t xml:space="preserve">Yn ystod yr arbrawf roeddwn yn dilyn stori Moses a’r Môr Coch allan o’r Beibl ac roedd yn arbrawf wych i wneud i ddangos y môr yn gwahanu fel y </w:t>
      </w:r>
      <w:r w:rsidR="0071083C">
        <w:rPr>
          <w:rFonts w:ascii="Arial" w:hAnsi="Arial" w:cs="Arial"/>
        </w:rPr>
        <w:t>g</w:t>
      </w:r>
      <w:r w:rsidR="00303570" w:rsidRPr="00A15DAA">
        <w:rPr>
          <w:rFonts w:ascii="Arial" w:hAnsi="Arial" w:cs="Arial"/>
        </w:rPr>
        <w:t>wnaeth</w:t>
      </w:r>
      <w:r w:rsidR="0071083C">
        <w:rPr>
          <w:rFonts w:ascii="Arial" w:hAnsi="Arial" w:cs="Arial"/>
        </w:rPr>
        <w:t xml:space="preserve"> gyda</w:t>
      </w:r>
      <w:r w:rsidR="00303570" w:rsidRPr="00A15DAA">
        <w:rPr>
          <w:rFonts w:ascii="Arial" w:hAnsi="Arial" w:cs="Arial"/>
        </w:rPr>
        <w:t xml:space="preserve"> Moses. Reodd hyn wedyn wedi ennyn diddordeb y disgyblion yn syth o’r dechrau un er mwyn iddyn nhw</w:t>
      </w:r>
      <w:r w:rsidR="00133286" w:rsidRPr="00A15DAA">
        <w:rPr>
          <w:rFonts w:ascii="Arial" w:hAnsi="Arial" w:cs="Arial"/>
        </w:rPr>
        <w:t xml:space="preserve"> ganfod a gwerthuso wrth ddefnyddio tystiolaeth wrth ffurfio barn (Llywodraeth Cymru, 2022). </w:t>
      </w:r>
      <w:r w:rsidR="00057CE9" w:rsidRPr="00A15DAA">
        <w:rPr>
          <w:rFonts w:ascii="Arial" w:hAnsi="Arial" w:cs="Arial"/>
        </w:rPr>
        <w:t>Rwy'n parhau i gael fy synnu gan y cyfraniadau y mae myfyrwyr yn eu gwneud i wella'r arfer o</w:t>
      </w:r>
      <w:r w:rsidR="00057CE9" w:rsidRPr="00A15DAA">
        <w:rPr>
          <w:rFonts w:ascii="Arial" w:hAnsi="Arial" w:cs="Arial"/>
        </w:rPr>
        <w:t xml:space="preserve"> </w:t>
      </w:r>
      <w:r w:rsidR="00057CE9" w:rsidRPr="00A15DAA">
        <w:rPr>
          <w:rFonts w:ascii="Arial" w:hAnsi="Arial" w:cs="Arial"/>
        </w:rPr>
        <w:t>athrawon dan hyfforddiant. Mae’r adborth a ddarperir ganddynt yn creu argraff arnaf yn barhaus, yn enwedig yn</w:t>
      </w:r>
      <w:r w:rsidR="00057CE9" w:rsidRPr="00A15DAA">
        <w:rPr>
          <w:rFonts w:ascii="Arial" w:hAnsi="Arial" w:cs="Arial"/>
        </w:rPr>
        <w:t xml:space="preserve"> </w:t>
      </w:r>
      <w:r w:rsidR="00057CE9" w:rsidRPr="00A15DAA">
        <w:rPr>
          <w:rFonts w:ascii="Arial" w:hAnsi="Arial" w:cs="Arial"/>
        </w:rPr>
        <w:t>sgyrsiau wyneb yn wyneb, a chan y proffesiynoldeb a'r sensitifrwydd a ddangosant, gan eu</w:t>
      </w:r>
      <w:r w:rsidR="00057CE9" w:rsidRPr="00A15DAA">
        <w:rPr>
          <w:rFonts w:ascii="Arial" w:hAnsi="Arial" w:cs="Arial"/>
        </w:rPr>
        <w:t xml:space="preserve"> </w:t>
      </w:r>
      <w:r w:rsidR="00057CE9" w:rsidRPr="00A15DAA">
        <w:rPr>
          <w:rFonts w:ascii="Arial" w:hAnsi="Arial" w:cs="Arial"/>
        </w:rPr>
        <w:t>treiddgarwch a'r gallu i flaenoriaethu, yn ôl eu sgil wrth annog hyfforddeion a gwneud</w:t>
      </w:r>
      <w:r w:rsidR="00057CE9" w:rsidRPr="00A15DAA">
        <w:rPr>
          <w:rFonts w:ascii="Arial" w:hAnsi="Arial" w:cs="Arial"/>
        </w:rPr>
        <w:t xml:space="preserve"> </w:t>
      </w:r>
      <w:r w:rsidR="00057CE9" w:rsidRPr="00A15DAA">
        <w:rPr>
          <w:rFonts w:ascii="Arial" w:hAnsi="Arial" w:cs="Arial"/>
        </w:rPr>
        <w:t>awgrymiadau wedi'u barnu'n dda</w:t>
      </w:r>
      <w:r w:rsidR="00057CE9" w:rsidRPr="00A15DAA">
        <w:rPr>
          <w:rFonts w:ascii="Arial" w:hAnsi="Arial" w:cs="Arial"/>
        </w:rPr>
        <w:t xml:space="preserve"> (Husbands a Pearce, 2012). Mae hyn yn dangos bod ysbrydoliaeth yn digwydd y ddwy ffordd o fewn y</w:t>
      </w:r>
      <w:r w:rsidR="00140126">
        <w:rPr>
          <w:rFonts w:ascii="Arial" w:hAnsi="Arial" w:cs="Arial"/>
        </w:rPr>
        <w:t>r</w:t>
      </w:r>
      <w:r w:rsidR="00057CE9" w:rsidRPr="00A15DAA">
        <w:rPr>
          <w:rFonts w:ascii="Arial" w:hAnsi="Arial" w:cs="Arial"/>
        </w:rPr>
        <w:t xml:space="preserve"> ystafell ddosbarth. Mae’r athrawon yn datblygu a dysgu sgiliau a rhoi profiadau dilys i’r disgyblion ond yn gallu bwydo o’r hyn maen nhw wedi dwe</w:t>
      </w:r>
      <w:r w:rsidR="00523F2E">
        <w:rPr>
          <w:rFonts w:ascii="Arial" w:hAnsi="Arial" w:cs="Arial"/>
        </w:rPr>
        <w:t>ud</w:t>
      </w:r>
      <w:r w:rsidR="00057CE9" w:rsidRPr="00A15DAA">
        <w:rPr>
          <w:rFonts w:ascii="Arial" w:hAnsi="Arial" w:cs="Arial"/>
        </w:rPr>
        <w:t xml:space="preserve"> fel llais y plentyn. Sicrha hyn wedyn fod yr athrawes ddosbarth yn parhau i ennyn diddordeb y disgyblion drwy weithio gyda hwy. </w:t>
      </w:r>
      <w:r w:rsidR="00BB4080" w:rsidRPr="00A15DAA">
        <w:rPr>
          <w:rFonts w:ascii="Arial" w:hAnsi="Arial" w:cs="Arial"/>
        </w:rPr>
        <w:t xml:space="preserve">Er bod llawer i’w </w:t>
      </w:r>
      <w:r w:rsidR="00523F2E">
        <w:rPr>
          <w:rFonts w:ascii="Arial" w:hAnsi="Arial" w:cs="Arial"/>
        </w:rPr>
        <w:t>h</w:t>
      </w:r>
      <w:r w:rsidR="00BB4080" w:rsidRPr="00A15DAA">
        <w:rPr>
          <w:rFonts w:ascii="Arial" w:hAnsi="Arial" w:cs="Arial"/>
        </w:rPr>
        <w:t>ennill o ymgysylltu’n ystyrlon â llais y disgybl, ni ddylai fod</w:t>
      </w:r>
      <w:r w:rsidR="00BB4080" w:rsidRPr="00A15DAA">
        <w:rPr>
          <w:rFonts w:ascii="Arial" w:hAnsi="Arial" w:cs="Arial"/>
        </w:rPr>
        <w:t xml:space="preserve"> </w:t>
      </w:r>
      <w:r w:rsidR="00BB4080" w:rsidRPr="00A15DAA">
        <w:rPr>
          <w:rFonts w:ascii="Arial" w:hAnsi="Arial" w:cs="Arial"/>
        </w:rPr>
        <w:t>cymryd yn ganiataol bod pob athro wedi ei chael hi'n hawdd</w:t>
      </w:r>
      <w:r w:rsidR="00BB4080" w:rsidRPr="00A15DAA">
        <w:rPr>
          <w:rFonts w:ascii="Arial" w:hAnsi="Arial" w:cs="Arial"/>
        </w:rPr>
        <w:t xml:space="preserve"> (Husband a Pearce, 2012)</w:t>
      </w:r>
      <w:r w:rsidR="00BB4080" w:rsidRPr="00A15DAA">
        <w:rPr>
          <w:rFonts w:ascii="Arial" w:hAnsi="Arial" w:cs="Arial"/>
        </w:rPr>
        <w:t>.</w:t>
      </w:r>
      <w:r w:rsidR="00BB4080" w:rsidRPr="00A15DAA">
        <w:rPr>
          <w:rFonts w:ascii="Arial" w:hAnsi="Arial" w:cs="Arial"/>
        </w:rPr>
        <w:t xml:space="preserve"> </w:t>
      </w:r>
      <w:r w:rsidR="000E311C" w:rsidRPr="00A15DAA">
        <w:rPr>
          <w:rFonts w:ascii="Arial" w:hAnsi="Arial" w:cs="Arial"/>
        </w:rPr>
        <w:t xml:space="preserve">Mae angen cael meddwl agored wrth weithio gyda disgyblion ac mae hyn yn helpu’n fawr wrth gynllunio a gwrando ar lais disgybl. </w:t>
      </w:r>
      <w:r w:rsidR="006953F0" w:rsidRPr="00A15DAA">
        <w:rPr>
          <w:rFonts w:ascii="Arial" w:hAnsi="Arial" w:cs="Arial"/>
        </w:rPr>
        <w:t xml:space="preserve">Mae hyn yn arfer dda </w:t>
      </w:r>
      <w:r w:rsidR="00A85CAE" w:rsidRPr="00A15DAA">
        <w:rPr>
          <w:rFonts w:ascii="Arial" w:hAnsi="Arial" w:cs="Arial"/>
        </w:rPr>
        <w:t>wrth nodi nifer o nodweddion sy’n gwneud ysgol dda. Un peth pwysig ydy sefydlu cysondeb</w:t>
      </w:r>
      <w:r w:rsidR="00523F2E">
        <w:rPr>
          <w:rFonts w:ascii="Arial" w:hAnsi="Arial" w:cs="Arial"/>
        </w:rPr>
        <w:t xml:space="preserve"> </w:t>
      </w:r>
      <w:r w:rsidR="00A85CAE" w:rsidRPr="00A15DAA">
        <w:rPr>
          <w:rFonts w:ascii="Arial" w:hAnsi="Arial" w:cs="Arial"/>
        </w:rPr>
        <w:t>mewn addysgu a dysgu ar draws y sefydliad wrth drafod yn b</w:t>
      </w:r>
      <w:r w:rsidR="0052270A">
        <w:rPr>
          <w:rFonts w:ascii="Arial" w:hAnsi="Arial" w:cs="Arial"/>
        </w:rPr>
        <w:t>ro</w:t>
      </w:r>
      <w:r w:rsidR="00A85CAE" w:rsidRPr="00A15DAA">
        <w:rPr>
          <w:rFonts w:ascii="Arial" w:hAnsi="Arial" w:cs="Arial"/>
        </w:rPr>
        <w:t xml:space="preserve">ffesiynol ac arsywli er mwyn sicrhau </w:t>
      </w:r>
      <w:r w:rsidR="00A85CAE" w:rsidRPr="00A15DAA">
        <w:rPr>
          <w:rFonts w:ascii="Arial" w:hAnsi="Arial" w:cs="Arial"/>
        </w:rPr>
        <w:lastRenderedPageBreak/>
        <w:t>datblygiad fel athrawes ac fel disgyblion hefyd</w:t>
      </w:r>
      <w:r w:rsidR="00887E00" w:rsidRPr="00A15DAA">
        <w:rPr>
          <w:rFonts w:ascii="Arial" w:hAnsi="Arial" w:cs="Arial"/>
        </w:rPr>
        <w:t xml:space="preserve"> (Higgins et al. 2014)</w:t>
      </w:r>
      <w:r w:rsidR="00A85CAE" w:rsidRPr="00A15DAA">
        <w:rPr>
          <w:rFonts w:ascii="Arial" w:hAnsi="Arial" w:cs="Arial"/>
        </w:rPr>
        <w:t xml:space="preserve">. </w:t>
      </w:r>
      <w:r w:rsidR="00887E00" w:rsidRPr="00A15DAA">
        <w:rPr>
          <w:rFonts w:ascii="Arial" w:hAnsi="Arial" w:cs="Arial"/>
        </w:rPr>
        <w:t xml:space="preserve">Sicrha hyn hefyd bod yr ysgol yn canolbwynio ar anghenion, diddordeb a phryderon pob dysgwr fel unigolyn. </w:t>
      </w:r>
    </w:p>
    <w:p w14:paraId="003F15D9" w14:textId="4701F0FA" w:rsidR="00F0064F" w:rsidRPr="00A15DAA" w:rsidRDefault="00CD4993" w:rsidP="00A15DAA">
      <w:pPr>
        <w:spacing w:line="360" w:lineRule="auto"/>
        <w:rPr>
          <w:rFonts w:ascii="Arial" w:hAnsi="Arial" w:cs="Arial"/>
        </w:rPr>
      </w:pPr>
      <w:r w:rsidRPr="00A15DAA">
        <w:rPr>
          <w:rFonts w:ascii="Arial" w:hAnsi="Arial" w:cs="Arial"/>
        </w:rPr>
        <w:t xml:space="preserve">Yr hyn y gall y plentyn ei wneud mewn cydweithrediad heddiw gall ei wneud ar ei ben ei hun yfory. </w:t>
      </w:r>
      <w:r w:rsidRPr="00055C40">
        <w:rPr>
          <w:rFonts w:ascii="Arial" w:hAnsi="Arial" w:cs="Arial"/>
        </w:rPr>
        <w:t>Felly yr unig</w:t>
      </w:r>
      <w:r w:rsidRPr="00055C40">
        <w:rPr>
          <w:rFonts w:ascii="Arial" w:hAnsi="Arial" w:cs="Arial"/>
        </w:rPr>
        <w:t xml:space="preserve"> </w:t>
      </w:r>
      <w:r w:rsidRPr="00055C40">
        <w:rPr>
          <w:rFonts w:ascii="Arial" w:hAnsi="Arial" w:cs="Arial"/>
        </w:rPr>
        <w:t>math da o gyfarwyddyd yw'r un sy'n gorymdeithio o flaen datblygiad ac yn ei arwain.</w:t>
      </w:r>
      <w:r w:rsidR="00EC07D8" w:rsidRPr="00055C40">
        <w:rPr>
          <w:rFonts w:ascii="Arial" w:hAnsi="Arial" w:cs="Arial"/>
        </w:rPr>
        <w:t xml:space="preserve"> </w:t>
      </w:r>
      <w:r w:rsidRPr="00055C40">
        <w:rPr>
          <w:rFonts w:ascii="Arial" w:hAnsi="Arial" w:cs="Arial"/>
        </w:rPr>
        <w:t>Ar gyfer a</w:t>
      </w:r>
      <w:r w:rsidR="00055C40" w:rsidRPr="00055C40">
        <w:rPr>
          <w:rFonts w:ascii="Arial" w:hAnsi="Arial" w:cs="Arial"/>
        </w:rPr>
        <w:t>ddysgu dros</w:t>
      </w:r>
      <w:r w:rsidRPr="00055C40">
        <w:rPr>
          <w:rFonts w:ascii="Arial" w:hAnsi="Arial" w:cs="Arial"/>
        </w:rPr>
        <w:t xml:space="preserve"> </w:t>
      </w:r>
      <w:r w:rsidRPr="00055C40">
        <w:rPr>
          <w:rFonts w:ascii="Arial" w:hAnsi="Arial" w:cs="Arial"/>
        </w:rPr>
        <w:t xml:space="preserve">amser, </w:t>
      </w:r>
      <w:r w:rsidRPr="00A15DAA">
        <w:rPr>
          <w:rFonts w:ascii="Arial" w:hAnsi="Arial" w:cs="Arial"/>
        </w:rPr>
        <w:t>roedd ein hysgolion yn ffafrio’r system ‘gymhleth’ o addysgu, y credwyd ei bod</w:t>
      </w:r>
      <w:r w:rsidRPr="00A15DAA">
        <w:rPr>
          <w:rFonts w:ascii="Arial" w:hAnsi="Arial" w:cs="Arial"/>
        </w:rPr>
        <w:t xml:space="preserve"> </w:t>
      </w:r>
      <w:r w:rsidRPr="00A15DAA">
        <w:rPr>
          <w:rFonts w:ascii="Arial" w:hAnsi="Arial" w:cs="Arial"/>
        </w:rPr>
        <w:t>wedi addasu i ffordd y plentyn o feddwl</w:t>
      </w:r>
      <w:r w:rsidR="00816AB6" w:rsidRPr="00A15DAA">
        <w:rPr>
          <w:rFonts w:ascii="Arial" w:hAnsi="Arial" w:cs="Arial"/>
        </w:rPr>
        <w:t xml:space="preserve"> (</w:t>
      </w:r>
      <w:r w:rsidR="00E63D68" w:rsidRPr="00A15DAA">
        <w:rPr>
          <w:rFonts w:ascii="Arial" w:hAnsi="Arial" w:cs="Arial"/>
        </w:rPr>
        <w:t>Husbands a Pearce, 2012)</w:t>
      </w:r>
      <w:r w:rsidRPr="00A15DAA">
        <w:rPr>
          <w:rFonts w:ascii="Arial" w:hAnsi="Arial" w:cs="Arial"/>
        </w:rPr>
        <w:t>.</w:t>
      </w:r>
      <w:r w:rsidR="00EC07D8" w:rsidRPr="00A15DAA">
        <w:rPr>
          <w:rFonts w:ascii="Arial" w:hAnsi="Arial" w:cs="Arial"/>
        </w:rPr>
        <w:t xml:space="preserve"> </w:t>
      </w:r>
      <w:r w:rsidRPr="00A15DAA">
        <w:rPr>
          <w:rFonts w:ascii="Arial" w:hAnsi="Arial" w:cs="Arial"/>
        </w:rPr>
        <w:t>Wrth gynnig problemau i’r plentyn roedd yn gallu delio â nhw</w:t>
      </w:r>
      <w:r w:rsidR="00EC07D8" w:rsidRPr="00A15DAA">
        <w:rPr>
          <w:rFonts w:ascii="Arial" w:hAnsi="Arial" w:cs="Arial"/>
        </w:rPr>
        <w:t xml:space="preserve"> </w:t>
      </w:r>
      <w:r w:rsidRPr="00A15DAA">
        <w:rPr>
          <w:rFonts w:ascii="Arial" w:hAnsi="Arial" w:cs="Arial"/>
        </w:rPr>
        <w:t>heb gymorth</w:t>
      </w:r>
      <w:r w:rsidR="00816AB6" w:rsidRPr="00A15DAA">
        <w:rPr>
          <w:rFonts w:ascii="Arial" w:hAnsi="Arial" w:cs="Arial"/>
        </w:rPr>
        <w:t>.</w:t>
      </w:r>
      <w:r w:rsidR="0043079A" w:rsidRPr="00A15DAA">
        <w:rPr>
          <w:rFonts w:ascii="Arial" w:hAnsi="Arial" w:cs="Arial"/>
        </w:rPr>
        <w:br/>
      </w:r>
    </w:p>
    <w:p w14:paraId="2CA97B8B" w14:textId="523994A5" w:rsidR="00283CC1" w:rsidRPr="00A15DAA" w:rsidRDefault="00052FA6" w:rsidP="00A15DAA">
      <w:pPr>
        <w:spacing w:line="360" w:lineRule="auto"/>
        <w:rPr>
          <w:rFonts w:ascii="Arial" w:hAnsi="Arial" w:cs="Arial"/>
        </w:rPr>
      </w:pPr>
      <w:r w:rsidRPr="00A15DAA">
        <w:rPr>
          <w:rFonts w:ascii="Arial" w:hAnsi="Arial" w:cs="Arial"/>
        </w:rPr>
        <w:t xml:space="preserve">Wrth symud ymlaen i asesu ar gyfer dysgu, mae </w:t>
      </w:r>
      <w:r w:rsidR="00D0491B">
        <w:rPr>
          <w:rFonts w:ascii="Arial" w:hAnsi="Arial" w:cs="Arial"/>
        </w:rPr>
        <w:t>nifer</w:t>
      </w:r>
      <w:r w:rsidRPr="00A15DAA">
        <w:rPr>
          <w:rFonts w:ascii="Arial" w:hAnsi="Arial" w:cs="Arial"/>
        </w:rPr>
        <w:t xml:space="preserve"> o strategaethau gwahanol sydd yn </w:t>
      </w:r>
      <w:r w:rsidR="00BF79D0" w:rsidRPr="00A15DAA">
        <w:rPr>
          <w:rFonts w:ascii="Arial" w:hAnsi="Arial" w:cs="Arial"/>
        </w:rPr>
        <w:t xml:space="preserve">gweithio’n wahanol ar gyfer disgyblion o wahanol oed, gwahanol lefel a diddordeb y disgyblion. </w:t>
      </w:r>
      <w:r w:rsidR="00B03B26" w:rsidRPr="00A15DAA">
        <w:rPr>
          <w:rFonts w:ascii="Arial" w:hAnsi="Arial" w:cs="Arial"/>
        </w:rPr>
        <w:t xml:space="preserve">Gan edrych ar asesu ar gyfer dysgu fel rhywbeth holl bwysig o fewn yr ystafell ddosbarth o ddydd i ddydd, mae’n debygol fod </w:t>
      </w:r>
      <w:r w:rsidR="001562F2" w:rsidRPr="00A15DAA">
        <w:rPr>
          <w:rFonts w:ascii="Arial" w:hAnsi="Arial" w:cs="Arial"/>
        </w:rPr>
        <w:t xml:space="preserve">y </w:t>
      </w:r>
      <w:r w:rsidR="00EF75EC" w:rsidRPr="00A15DAA">
        <w:rPr>
          <w:rFonts w:ascii="Arial" w:hAnsi="Arial" w:cs="Arial"/>
        </w:rPr>
        <w:t xml:space="preserve">disgyblion yn medru gwneud llawer o </w:t>
      </w:r>
      <w:r w:rsidR="00E84BA9" w:rsidRPr="00A15DAA">
        <w:rPr>
          <w:rFonts w:ascii="Arial" w:hAnsi="Arial" w:cs="Arial"/>
        </w:rPr>
        <w:t>bethau gwahanol wrth ddangos eu dealltwriaeth. Mae’r athrawes wedyn yn medru eu hasesu nhw wrth fynd ati</w:t>
      </w:r>
      <w:r w:rsidR="00B5592A" w:rsidRPr="00A15DAA">
        <w:rPr>
          <w:rFonts w:ascii="Arial" w:hAnsi="Arial" w:cs="Arial"/>
        </w:rPr>
        <w:t xml:space="preserve"> i wneud gwaith y dosbarth. </w:t>
      </w:r>
      <w:r w:rsidR="00F0064F" w:rsidRPr="00A15DAA">
        <w:rPr>
          <w:rFonts w:ascii="Arial" w:hAnsi="Arial" w:cs="Arial"/>
        </w:rPr>
        <w:t xml:space="preserve">Un modd sydd yn bwysig o ran defnyddio’r strategaethau yma yn y dosbarth yw i fod yn sensitif wrth ganmol y disgyblion. </w:t>
      </w:r>
      <w:r w:rsidR="009201D1" w:rsidRPr="00A15DAA">
        <w:rPr>
          <w:rFonts w:ascii="Arial" w:hAnsi="Arial" w:cs="Arial"/>
        </w:rPr>
        <w:t>Mae angen canmol y disgyblion yn gadarnhaol a rhoi adborth ar yr ymdrech</w:t>
      </w:r>
      <w:r w:rsidR="008B2452">
        <w:rPr>
          <w:rFonts w:ascii="Arial" w:hAnsi="Arial" w:cs="Arial"/>
        </w:rPr>
        <w:t>ion</w:t>
      </w:r>
      <w:r w:rsidR="009201D1" w:rsidRPr="00A15DAA">
        <w:rPr>
          <w:rFonts w:ascii="Arial" w:hAnsi="Arial" w:cs="Arial"/>
        </w:rPr>
        <w:t xml:space="preserve"> mae’r disgyblion wedi’</w:t>
      </w:r>
      <w:r w:rsidR="008B2452">
        <w:rPr>
          <w:rFonts w:ascii="Arial" w:hAnsi="Arial" w:cs="Arial"/>
        </w:rPr>
        <w:t>u</w:t>
      </w:r>
      <w:r w:rsidR="009201D1" w:rsidRPr="00A15DAA">
        <w:rPr>
          <w:rFonts w:ascii="Arial" w:hAnsi="Arial" w:cs="Arial"/>
        </w:rPr>
        <w:t xml:space="preserve"> gwneud neu’r strategaeth cywir maen</w:t>
      </w:r>
      <w:r w:rsidR="000C0ECA">
        <w:rPr>
          <w:rFonts w:ascii="Arial" w:hAnsi="Arial" w:cs="Arial"/>
        </w:rPr>
        <w:t>t</w:t>
      </w:r>
      <w:r w:rsidR="009201D1" w:rsidRPr="00A15DAA">
        <w:rPr>
          <w:rFonts w:ascii="Arial" w:hAnsi="Arial" w:cs="Arial"/>
        </w:rPr>
        <w:t xml:space="preserve"> wedi de</w:t>
      </w:r>
      <w:r w:rsidR="000C0ECA">
        <w:rPr>
          <w:rFonts w:ascii="Arial" w:hAnsi="Arial" w:cs="Arial"/>
        </w:rPr>
        <w:t>f</w:t>
      </w:r>
      <w:r w:rsidR="009201D1" w:rsidRPr="00A15DAA">
        <w:rPr>
          <w:rFonts w:ascii="Arial" w:hAnsi="Arial" w:cs="Arial"/>
        </w:rPr>
        <w:t xml:space="preserve">nyddio er mwyn sicrhau hunan-effeithiolrwydd </w:t>
      </w:r>
      <w:r w:rsidR="003966D3" w:rsidRPr="00A15DAA">
        <w:rPr>
          <w:rFonts w:ascii="Arial" w:hAnsi="Arial" w:cs="Arial"/>
        </w:rPr>
        <w:t xml:space="preserve">i gyflawni nod y wers (Cwricwlwm Gogledd Iwerddon, 2009). </w:t>
      </w:r>
      <w:r w:rsidR="004C022E" w:rsidRPr="00A15DAA">
        <w:rPr>
          <w:rFonts w:ascii="Arial" w:hAnsi="Arial" w:cs="Arial"/>
        </w:rPr>
        <w:t>Sicrha hyn bod y disgyblion yn hapus yn eu dysgu, yn barod i ddysgu fwyfwy ac yn gadarnhaol wrth wneud hynny.</w:t>
      </w:r>
      <w:r w:rsidR="00AA5CCA" w:rsidRPr="00A15DAA">
        <w:rPr>
          <w:rFonts w:ascii="Arial" w:hAnsi="Arial" w:cs="Arial"/>
        </w:rPr>
        <w:t xml:space="preserve"> </w:t>
      </w:r>
      <w:r w:rsidR="008428C0" w:rsidRPr="00A15DAA">
        <w:rPr>
          <w:rFonts w:ascii="Arial" w:hAnsi="Arial" w:cs="Arial"/>
        </w:rPr>
        <w:t xml:space="preserve">Er bod canmol yn medru datblygu disgyblion i gael yr ysgogiad personol yma, mae hefyd rhaid bod dysgu hunangyfeiredig yn digwydd gyda’r disgyblion fel eu bod nhw’n medru gwireddu’r pedwar diben wrth ddysgu. </w:t>
      </w:r>
      <w:r w:rsidR="0038501E" w:rsidRPr="00A15DAA">
        <w:rPr>
          <w:rFonts w:ascii="Arial" w:hAnsi="Arial" w:cs="Arial"/>
        </w:rPr>
        <w:t>Mae dysgu hunan gyfeiredig yn digwydd mewn tair r</w:t>
      </w:r>
      <w:r w:rsidR="009506CC">
        <w:rPr>
          <w:rFonts w:ascii="Arial" w:hAnsi="Arial" w:cs="Arial"/>
        </w:rPr>
        <w:t>h</w:t>
      </w:r>
      <w:r w:rsidR="0038501E" w:rsidRPr="00A15DAA">
        <w:rPr>
          <w:rFonts w:ascii="Arial" w:hAnsi="Arial" w:cs="Arial"/>
        </w:rPr>
        <w:t xml:space="preserve">an sef; hunanreolaeth, hunan-fonitro ac hunanreoleiddio (Cwricwlwm Gogledd Iwerddon, 2009). Wrth ddilyn y </w:t>
      </w:r>
      <w:r w:rsidR="00D24D24" w:rsidRPr="00A15DAA">
        <w:rPr>
          <w:rFonts w:ascii="Arial" w:hAnsi="Arial" w:cs="Arial"/>
        </w:rPr>
        <w:t>camau yma, mae’r disgyblion yn medru dysgu am eu meddwl nhw eu hun</w:t>
      </w:r>
      <w:r w:rsidR="009506CC">
        <w:rPr>
          <w:rFonts w:ascii="Arial" w:hAnsi="Arial" w:cs="Arial"/>
        </w:rPr>
        <w:t>ain</w:t>
      </w:r>
      <w:r w:rsidR="00D24D24" w:rsidRPr="00A15DAA">
        <w:rPr>
          <w:rFonts w:ascii="Arial" w:hAnsi="Arial" w:cs="Arial"/>
        </w:rPr>
        <w:t xml:space="preserve"> a sut i ymdopi gyda’r hyn maen nhw’n dysgu a</w:t>
      </w:r>
      <w:r w:rsidR="009506CC">
        <w:rPr>
          <w:rFonts w:ascii="Arial" w:hAnsi="Arial" w:cs="Arial"/>
        </w:rPr>
        <w:t>’</w:t>
      </w:r>
      <w:r w:rsidR="00D24D24" w:rsidRPr="00A15DAA">
        <w:rPr>
          <w:rFonts w:ascii="Arial" w:hAnsi="Arial" w:cs="Arial"/>
        </w:rPr>
        <w:t xml:space="preserve">r camau nesaf er mwyn cynnydd. </w:t>
      </w:r>
      <w:r w:rsidR="003E0D3F" w:rsidRPr="00A15DAA">
        <w:rPr>
          <w:rFonts w:ascii="Arial" w:hAnsi="Arial" w:cs="Arial"/>
        </w:rPr>
        <w:t xml:space="preserve">Mae’r gallu i reoli agwedd, ymddydiad ac ymdrech drwy </w:t>
      </w:r>
      <w:r w:rsidR="0068466D">
        <w:rPr>
          <w:rFonts w:ascii="Arial" w:hAnsi="Arial" w:cs="Arial"/>
        </w:rPr>
        <w:t>d</w:t>
      </w:r>
      <w:r w:rsidR="003E0D3F" w:rsidRPr="00A15DAA">
        <w:rPr>
          <w:rFonts w:ascii="Arial" w:hAnsi="Arial" w:cs="Arial"/>
        </w:rPr>
        <w:t xml:space="preserve">diddordeb yn eu paratoi i ddyfalbarhau drwy gydol y gwersi wrth geisio ateb y nôd. </w:t>
      </w:r>
      <w:r w:rsidR="00527FA7" w:rsidRPr="00A15DAA">
        <w:rPr>
          <w:rFonts w:ascii="Arial" w:hAnsi="Arial" w:cs="Arial"/>
        </w:rPr>
        <w:t>Un techneg dda sydd yn gwei</w:t>
      </w:r>
      <w:r w:rsidR="0068466D">
        <w:rPr>
          <w:rFonts w:ascii="Arial" w:hAnsi="Arial" w:cs="Arial"/>
        </w:rPr>
        <w:t>th</w:t>
      </w:r>
      <w:r w:rsidR="00527FA7" w:rsidRPr="00A15DAA">
        <w:rPr>
          <w:rFonts w:ascii="Arial" w:hAnsi="Arial" w:cs="Arial"/>
        </w:rPr>
        <w:t>io’n aml o ran deall a gwybod beth mae’r disgyblion wedi dysgu ydy cwestiynu. Mae’r dechn</w:t>
      </w:r>
      <w:r w:rsidR="0068466D">
        <w:rPr>
          <w:rFonts w:ascii="Arial" w:hAnsi="Arial" w:cs="Arial"/>
        </w:rPr>
        <w:t>eg</w:t>
      </w:r>
      <w:r w:rsidR="00527FA7" w:rsidRPr="00A15DAA">
        <w:rPr>
          <w:rFonts w:ascii="Arial" w:hAnsi="Arial" w:cs="Arial"/>
        </w:rPr>
        <w:t xml:space="preserve"> yma yn gallu cael ei rhannu mewn i lawer o strategaethau gwahanol megis </w:t>
      </w:r>
      <w:r w:rsidR="00E51F30" w:rsidRPr="00A15DAA">
        <w:rPr>
          <w:rFonts w:ascii="Arial" w:hAnsi="Arial" w:cs="Arial"/>
        </w:rPr>
        <w:t xml:space="preserve">‘dim dwylo i fyny’, ‘amser i feddwl’ ac ati ac mae hyn yn sicrhau bod y dosbarth cyfan wedyn yn cael tro ac efallai gwneud i’r disgyblion ganolbwyntio fwyfwy ar yr hyn maent yn dysgu y diwrnod hynny. Er hyn, mae annog disgyblion i gwestiynu hefyd yn </w:t>
      </w:r>
      <w:r w:rsidR="00736B6E" w:rsidRPr="00A15DAA">
        <w:rPr>
          <w:rFonts w:ascii="Arial" w:hAnsi="Arial" w:cs="Arial"/>
        </w:rPr>
        <w:t xml:space="preserve">gallu agor y cyfleoedd i ddadlau ac ystyried barn disgyblion eraill ac yn agored i drafodaeth (Cwricwlwm Gogledd Iwerddon, 2009). </w:t>
      </w:r>
      <w:r w:rsidR="0017693E" w:rsidRPr="00A15DAA">
        <w:rPr>
          <w:rFonts w:ascii="Arial" w:hAnsi="Arial" w:cs="Arial"/>
        </w:rPr>
        <w:t xml:space="preserve">Sicrha hyn fod y disgyblion wedyn yn gallu datblygu eraill ynghyd a’u hunain. Mae hyn yn pwysleisio </w:t>
      </w:r>
      <w:r w:rsidR="00CD0075" w:rsidRPr="00A15DAA">
        <w:rPr>
          <w:rFonts w:ascii="Arial" w:hAnsi="Arial" w:cs="Arial"/>
        </w:rPr>
        <w:t xml:space="preserve">parodrwydd y disgyblion i wella a datblygu fel dysgwyr mentrus (Cwricwlwm i Gymru, 2022). </w:t>
      </w:r>
    </w:p>
    <w:p w14:paraId="3EB13BE7" w14:textId="769650F6" w:rsidR="0048076D" w:rsidRPr="00A15DAA" w:rsidRDefault="00283CC1" w:rsidP="00A15DAA">
      <w:pPr>
        <w:spacing w:line="360" w:lineRule="auto"/>
        <w:rPr>
          <w:rFonts w:ascii="Arial" w:hAnsi="Arial" w:cs="Arial"/>
        </w:rPr>
      </w:pPr>
      <w:r w:rsidRPr="00A15DAA">
        <w:rPr>
          <w:rFonts w:ascii="Arial" w:hAnsi="Arial" w:cs="Arial"/>
        </w:rPr>
        <w:lastRenderedPageBreak/>
        <w:t xml:space="preserve">Er bod </w:t>
      </w:r>
      <w:r w:rsidR="007B418F" w:rsidRPr="00A15DAA">
        <w:rPr>
          <w:rFonts w:ascii="Arial" w:hAnsi="Arial" w:cs="Arial"/>
        </w:rPr>
        <w:t xml:space="preserve">canmol disgyblion yn beth da, mae hefyd angen i’r disgyblion ddysgu beth yw methiant hefyd. Mae angen bod yn agored a dangos bod methiant yn rhywbeth sydd yn digwydd i bawb bob dydd (Cwricwlwm Gogledd Iwerddon, 2009). Mae angen bod yn sensitif wrth wneud hyn hefyd er mwyn sicrhau bod y disgyblion </w:t>
      </w:r>
      <w:r w:rsidR="004C022E" w:rsidRPr="00A15DAA">
        <w:rPr>
          <w:rFonts w:ascii="Arial" w:hAnsi="Arial" w:cs="Arial"/>
        </w:rPr>
        <w:t xml:space="preserve"> </w:t>
      </w:r>
      <w:r w:rsidR="005F1150" w:rsidRPr="00A15DAA">
        <w:rPr>
          <w:rFonts w:ascii="Arial" w:hAnsi="Arial" w:cs="Arial"/>
        </w:rPr>
        <w:t>yn gwybod bod methiant yn rhywbeth ‘normal’ maen</w:t>
      </w:r>
      <w:r w:rsidR="009C25EC">
        <w:rPr>
          <w:rFonts w:ascii="Arial" w:hAnsi="Arial" w:cs="Arial"/>
        </w:rPr>
        <w:t>t</w:t>
      </w:r>
      <w:r w:rsidR="005F1150" w:rsidRPr="00A15DAA">
        <w:rPr>
          <w:rFonts w:ascii="Arial" w:hAnsi="Arial" w:cs="Arial"/>
        </w:rPr>
        <w:t xml:space="preserve"> fwy tebygol o c</w:t>
      </w:r>
      <w:r w:rsidR="00562C30" w:rsidRPr="00A15DAA">
        <w:rPr>
          <w:rFonts w:ascii="Arial" w:hAnsi="Arial" w:cs="Arial"/>
        </w:rPr>
        <w:t xml:space="preserve">hwilio am brofiadau sydd yn barod i ymestyn eu dysgu. Dysgais hyn wrth wneud a dilyn gwahanol strategaethau megis bodiau fyny/lawr, munud i feddwl, hunanasesu, asesu cyfoedion, </w:t>
      </w:r>
      <w:r w:rsidR="00D56AC8" w:rsidRPr="00A15DAA">
        <w:rPr>
          <w:rFonts w:ascii="Arial" w:hAnsi="Arial" w:cs="Arial"/>
        </w:rPr>
        <w:t xml:space="preserve">meini prawf llwyddiant, cwestiynu, dim ond i  enwi rhai. </w:t>
      </w:r>
      <w:r w:rsidR="00BC7B52" w:rsidRPr="00A15DAA">
        <w:rPr>
          <w:rFonts w:ascii="Arial" w:hAnsi="Arial" w:cs="Arial"/>
        </w:rPr>
        <w:t xml:space="preserve">Wrth edrych ar Asesu ar gyfer dysgu, mae </w:t>
      </w:r>
      <w:r w:rsidR="004F4DAF" w:rsidRPr="00A15DAA">
        <w:rPr>
          <w:rFonts w:ascii="Arial" w:hAnsi="Arial" w:cs="Arial"/>
        </w:rPr>
        <w:t xml:space="preserve">dysgwyr uchelgeisiol, galluog o Gwricwlwm i Gymru, 2022 yn cyfateb gydag elfennau o strategaethau ac addysgu’r disgyblion. </w:t>
      </w:r>
      <w:r w:rsidR="00620017" w:rsidRPr="00A15DAA">
        <w:rPr>
          <w:rFonts w:ascii="Arial" w:hAnsi="Arial" w:cs="Arial"/>
        </w:rPr>
        <w:t xml:space="preserve">Mae athrawon yn cyfateb strategaethau i gyd-fynd gyda’r wers/ tasg ffocws er mwyn sicrhau bod y disgyblion yn parhau i wneud beth sydd rhaid iddyn nhw wneud </w:t>
      </w:r>
      <w:r w:rsidR="00C42EFE" w:rsidRPr="00A15DAA">
        <w:rPr>
          <w:rFonts w:ascii="Arial" w:hAnsi="Arial" w:cs="Arial"/>
        </w:rPr>
        <w:t xml:space="preserve">yn ôl Meini Prawf Llwyddiant y wers. </w:t>
      </w:r>
      <w:r w:rsidR="00405F5B" w:rsidRPr="00A15DAA">
        <w:rPr>
          <w:rFonts w:ascii="Arial" w:hAnsi="Arial" w:cs="Arial"/>
        </w:rPr>
        <w:t>Dyweda (Llywodraeth Cymru, 2022), bod gosod y safonau yma i ddisgyblion yn datblygu corff o wyb</w:t>
      </w:r>
      <w:r w:rsidR="003E40EA">
        <w:rPr>
          <w:rFonts w:ascii="Arial" w:hAnsi="Arial" w:cs="Arial"/>
        </w:rPr>
        <w:t>od</w:t>
      </w:r>
      <w:r w:rsidR="00405F5B" w:rsidRPr="00A15DAA">
        <w:rPr>
          <w:rFonts w:ascii="Arial" w:hAnsi="Arial" w:cs="Arial"/>
        </w:rPr>
        <w:t>aeth er mwyn datblygu’r sgiliau sydd eu hangen arnyn nhw, ac yn ymestyn eu gwybodaeth i chwilio am heriau a chyfoethogi’r hyn maent wedi dysgu</w:t>
      </w:r>
      <w:r w:rsidR="0076174B" w:rsidRPr="00A15DAA">
        <w:rPr>
          <w:rFonts w:ascii="Arial" w:hAnsi="Arial" w:cs="Arial"/>
        </w:rPr>
        <w:t xml:space="preserve">. Wrth edrych ar y dosbarth a dod i adnabod y disgyblion rydych yn asesu’r sefyllfa er mwyn datblygu yr hyn mae’r disgyblion yn dysgu. Sicrha hyn hefyd wedyn bod y disgyblion yn datblygu sgiliau ychwanegol wrth wneud heriau gwahanol </w:t>
      </w:r>
      <w:r w:rsidR="00CC0A77" w:rsidRPr="00A15DAA">
        <w:rPr>
          <w:rFonts w:ascii="Arial" w:hAnsi="Arial" w:cs="Arial"/>
        </w:rPr>
        <w:t>yn yr ystafell ddosbarth wythnos neu bythefnos ar ôl gwneud y tasg ffocws,</w:t>
      </w:r>
      <w:r w:rsidR="009C036E" w:rsidRPr="00A15DAA">
        <w:rPr>
          <w:rFonts w:ascii="Arial" w:hAnsi="Arial" w:cs="Arial"/>
        </w:rPr>
        <w:t xml:space="preserve"> fel</w:t>
      </w:r>
      <w:r w:rsidR="00CC0A77" w:rsidRPr="00A15DAA">
        <w:rPr>
          <w:rFonts w:ascii="Arial" w:hAnsi="Arial" w:cs="Arial"/>
        </w:rPr>
        <w:t xml:space="preserve"> </w:t>
      </w:r>
      <w:r w:rsidR="00A96A66" w:rsidRPr="00A15DAA">
        <w:rPr>
          <w:rFonts w:ascii="Arial" w:hAnsi="Arial" w:cs="Arial"/>
        </w:rPr>
        <w:t xml:space="preserve">eu bod nhw’n medru </w:t>
      </w:r>
      <w:r w:rsidR="009C036E" w:rsidRPr="00A15DAA">
        <w:rPr>
          <w:rFonts w:ascii="Arial" w:hAnsi="Arial" w:cs="Arial"/>
        </w:rPr>
        <w:t xml:space="preserve">eu gwneud yn annibynnol. </w:t>
      </w:r>
    </w:p>
    <w:p w14:paraId="4343960A" w14:textId="49F3938E" w:rsidR="009C036E" w:rsidRPr="00A15DAA" w:rsidRDefault="009C036E" w:rsidP="00A15DAA">
      <w:pPr>
        <w:spacing w:line="360" w:lineRule="auto"/>
        <w:rPr>
          <w:rFonts w:ascii="Arial" w:hAnsi="Arial" w:cs="Arial"/>
        </w:rPr>
      </w:pPr>
      <w:r w:rsidRPr="00A15DAA">
        <w:rPr>
          <w:rFonts w:ascii="Arial" w:hAnsi="Arial" w:cs="Arial"/>
        </w:rPr>
        <w:t>Wrth gynllunio</w:t>
      </w:r>
      <w:r w:rsidR="002C4B48" w:rsidRPr="00A15DAA">
        <w:rPr>
          <w:rFonts w:ascii="Arial" w:hAnsi="Arial" w:cs="Arial"/>
        </w:rPr>
        <w:t>, mae angen sicrhau ein bod ni fel athrawon yn g</w:t>
      </w:r>
      <w:r w:rsidR="00DC30C6">
        <w:rPr>
          <w:rFonts w:ascii="Arial" w:hAnsi="Arial" w:cs="Arial"/>
        </w:rPr>
        <w:t>wy</w:t>
      </w:r>
      <w:r w:rsidR="002C4B48" w:rsidRPr="00A15DAA">
        <w:rPr>
          <w:rFonts w:ascii="Arial" w:hAnsi="Arial" w:cs="Arial"/>
        </w:rPr>
        <w:t xml:space="preserve">bod beth sydd angen i’r disgyblion ddysgu er mwyn cynnydd. </w:t>
      </w:r>
      <w:r w:rsidR="00FA1290" w:rsidRPr="00A15DAA">
        <w:rPr>
          <w:rFonts w:ascii="Arial" w:hAnsi="Arial" w:cs="Arial"/>
        </w:rPr>
        <w:t>Mae creu Meini Prawf Llwyddiant yn ystod y gwersi gyda’r disgyblion yn sicrha</w:t>
      </w:r>
      <w:r w:rsidR="00DB10B2" w:rsidRPr="00A15DAA">
        <w:rPr>
          <w:rFonts w:ascii="Arial" w:hAnsi="Arial" w:cs="Arial"/>
        </w:rPr>
        <w:t>u myn</w:t>
      </w:r>
      <w:r w:rsidR="00342F54" w:rsidRPr="00A15DAA">
        <w:rPr>
          <w:rFonts w:ascii="Arial" w:hAnsi="Arial" w:cs="Arial"/>
        </w:rPr>
        <w:t xml:space="preserve">ediad mwy effeithiol at y meini prawf ac yr ymrwymiad yma wrth iddyn nhw fynd at i i wneud y weithgaredd (Cwricwlwm Gogledd Iwerddon, 2009). Mae’n ffordd defnyddiol i ni fel athrawon i benderfynu </w:t>
      </w:r>
      <w:r w:rsidR="00662A4A" w:rsidRPr="00A15DAA">
        <w:rPr>
          <w:rFonts w:ascii="Arial" w:hAnsi="Arial" w:cs="Arial"/>
        </w:rPr>
        <w:t xml:space="preserve">pe bai bod y disgyblion wedi dysgu yr hyn roedd rhaid iddyn nhw ddysgu a’u deall, ynghyd â </w:t>
      </w:r>
      <w:r w:rsidR="00D86349" w:rsidRPr="00A15DAA">
        <w:rPr>
          <w:rFonts w:ascii="Arial" w:hAnsi="Arial" w:cs="Arial"/>
        </w:rPr>
        <w:t xml:space="preserve">deall y pwyntiau </w:t>
      </w:r>
      <w:r w:rsidR="003D084F" w:rsidRPr="00A15DAA">
        <w:rPr>
          <w:rFonts w:ascii="Arial" w:hAnsi="Arial" w:cs="Arial"/>
        </w:rPr>
        <w:t xml:space="preserve">hanfodol o’r mewnbwn maent wedi dysgu yn y wers hyd hynny. Er hyn, o brofiad, nid </w:t>
      </w:r>
      <w:r w:rsidR="001B2EAA" w:rsidRPr="00A15DAA">
        <w:rPr>
          <w:rFonts w:ascii="Arial" w:hAnsi="Arial" w:cs="Arial"/>
        </w:rPr>
        <w:t xml:space="preserve">nid ydy Meini Prawf Llwyddiant yn llwyddiannus gyda phob oed. </w:t>
      </w:r>
    </w:p>
    <w:p w14:paraId="4FF70897" w14:textId="7F565C19" w:rsidR="00AA1C42" w:rsidRPr="00A15DAA" w:rsidRDefault="00AA1C42" w:rsidP="00A15DA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A15DAA">
        <w:rPr>
          <w:rFonts w:ascii="Arial" w:hAnsi="Arial" w:cs="Arial"/>
          <w:b/>
          <w:bCs/>
          <w:sz w:val="28"/>
          <w:szCs w:val="28"/>
        </w:rPr>
        <w:t>Casgliad</w:t>
      </w:r>
    </w:p>
    <w:p w14:paraId="42C8BFB9" w14:textId="601D7EAC" w:rsidR="00AA1C42" w:rsidRPr="00A15DAA" w:rsidRDefault="00D440EB" w:rsidP="00A15DAA">
      <w:pPr>
        <w:spacing w:line="360" w:lineRule="auto"/>
        <w:rPr>
          <w:rFonts w:ascii="Arial" w:hAnsi="Arial" w:cs="Arial"/>
        </w:rPr>
      </w:pPr>
      <w:r w:rsidRPr="00A15DAA">
        <w:rPr>
          <w:rFonts w:ascii="Arial" w:hAnsi="Arial" w:cs="Arial"/>
        </w:rPr>
        <w:t>Wrth edrych nôl dros y dair mlynedd mae llawer wedi newid ac mae ysgolion nawr yn ymgys</w:t>
      </w:r>
      <w:r w:rsidR="00315A21" w:rsidRPr="00A15DAA">
        <w:rPr>
          <w:rFonts w:ascii="Arial" w:hAnsi="Arial" w:cs="Arial"/>
        </w:rPr>
        <w:t xml:space="preserve">ylltu fwyfwy gyda Chwricwlwm i Gymru ac yn dechrau ei ddeall. Mae hyn yn </w:t>
      </w:r>
      <w:r w:rsidR="00902143">
        <w:rPr>
          <w:rFonts w:ascii="Arial" w:hAnsi="Arial" w:cs="Arial"/>
        </w:rPr>
        <w:t>agwedd</w:t>
      </w:r>
      <w:r w:rsidR="00315A21" w:rsidRPr="00A15DAA">
        <w:rPr>
          <w:rFonts w:ascii="Arial" w:hAnsi="Arial" w:cs="Arial"/>
        </w:rPr>
        <w:t xml:space="preserve"> rydym yn ffodus iawn ohono fel darpar-athrawon gan ein b</w:t>
      </w:r>
      <w:r w:rsidR="00E2107A">
        <w:rPr>
          <w:rFonts w:ascii="Arial" w:hAnsi="Arial" w:cs="Arial"/>
        </w:rPr>
        <w:t>o</w:t>
      </w:r>
      <w:r w:rsidR="00315A21" w:rsidRPr="00A15DAA">
        <w:rPr>
          <w:rFonts w:ascii="Arial" w:hAnsi="Arial" w:cs="Arial"/>
        </w:rPr>
        <w:t>d ni wedi dysgu llawer am</w:t>
      </w:r>
      <w:r w:rsidR="00E2107A">
        <w:rPr>
          <w:rFonts w:ascii="Arial" w:hAnsi="Arial" w:cs="Arial"/>
        </w:rPr>
        <w:t xml:space="preserve"> y</w:t>
      </w:r>
      <w:r w:rsidR="00315A21" w:rsidRPr="00A15DAA">
        <w:rPr>
          <w:rFonts w:ascii="Arial" w:hAnsi="Arial" w:cs="Arial"/>
        </w:rPr>
        <w:t xml:space="preserve"> cwricwlwm wrth </w:t>
      </w:r>
      <w:r w:rsidR="00E2107A">
        <w:rPr>
          <w:rFonts w:ascii="Arial" w:hAnsi="Arial" w:cs="Arial"/>
        </w:rPr>
        <w:t>ymweld gyda’r</w:t>
      </w:r>
      <w:r w:rsidR="00315A21" w:rsidRPr="00A15DAA">
        <w:rPr>
          <w:rFonts w:ascii="Arial" w:hAnsi="Arial" w:cs="Arial"/>
        </w:rPr>
        <w:t xml:space="preserve"> ysgolion, gweld sut mae ysgolion yn ei ddefnyddio a dysgu ac </w:t>
      </w:r>
      <w:r w:rsidR="00315A21" w:rsidRPr="00CD00DC">
        <w:rPr>
          <w:rFonts w:ascii="Arial" w:hAnsi="Arial" w:cs="Arial"/>
        </w:rPr>
        <w:t>addygsu yn y ffordd newydd yma o gynlllunio ac asesu cyn</w:t>
      </w:r>
      <w:r w:rsidR="00E2107A" w:rsidRPr="00CD00DC">
        <w:rPr>
          <w:rFonts w:ascii="Arial" w:hAnsi="Arial" w:cs="Arial"/>
        </w:rPr>
        <w:t>n</w:t>
      </w:r>
      <w:r w:rsidR="00315A21" w:rsidRPr="00CD00DC">
        <w:rPr>
          <w:rFonts w:ascii="Arial" w:hAnsi="Arial" w:cs="Arial"/>
        </w:rPr>
        <w:t>ydd o fewn y camau cyn</w:t>
      </w:r>
      <w:r w:rsidR="00E2107A" w:rsidRPr="00CD00DC">
        <w:rPr>
          <w:rFonts w:ascii="Arial" w:hAnsi="Arial" w:cs="Arial"/>
        </w:rPr>
        <w:t>n</w:t>
      </w:r>
      <w:r w:rsidR="00315A21" w:rsidRPr="00CD00DC">
        <w:rPr>
          <w:rFonts w:ascii="Arial" w:hAnsi="Arial" w:cs="Arial"/>
        </w:rPr>
        <w:t xml:space="preserve">ydd. </w:t>
      </w:r>
      <w:r w:rsidR="000522FB" w:rsidRPr="00CD00DC">
        <w:rPr>
          <w:rFonts w:ascii="Arial" w:hAnsi="Arial" w:cs="Arial"/>
        </w:rPr>
        <w:t>Ystyr</w:t>
      </w:r>
      <w:r w:rsidR="00CD00DC" w:rsidRPr="00CD00DC">
        <w:rPr>
          <w:rFonts w:ascii="Arial" w:hAnsi="Arial" w:cs="Arial"/>
        </w:rPr>
        <w:t>ia</w:t>
      </w:r>
      <w:r w:rsidR="000522FB" w:rsidRPr="00CD00DC">
        <w:rPr>
          <w:rFonts w:ascii="Arial" w:hAnsi="Arial" w:cs="Arial"/>
        </w:rPr>
        <w:t xml:space="preserve"> sut y gallech chi ymgorffori'r syniad o fodelau rôl cadarnhaol</w:t>
      </w:r>
      <w:r w:rsidR="000522FB" w:rsidRPr="00CD00DC">
        <w:rPr>
          <w:rFonts w:ascii="Arial" w:hAnsi="Arial" w:cs="Arial"/>
        </w:rPr>
        <w:t xml:space="preserve"> </w:t>
      </w:r>
      <w:r w:rsidR="000522FB" w:rsidRPr="00CD00DC">
        <w:rPr>
          <w:rFonts w:ascii="Arial" w:hAnsi="Arial" w:cs="Arial"/>
        </w:rPr>
        <w:t xml:space="preserve">i mewn i'ch ystafell ddosbarth. </w:t>
      </w:r>
      <w:r w:rsidR="000522FB" w:rsidRPr="00A15DAA">
        <w:rPr>
          <w:rFonts w:ascii="Arial" w:hAnsi="Arial" w:cs="Arial"/>
        </w:rPr>
        <w:t>Gall y rhain fod yn ddylanwad pwerus ar ddysgwyr.</w:t>
      </w:r>
      <w:r w:rsidR="000522FB" w:rsidRPr="00A15DAA">
        <w:rPr>
          <w:rFonts w:ascii="Arial" w:hAnsi="Arial" w:cs="Arial"/>
        </w:rPr>
        <w:t xml:space="preserve"> </w:t>
      </w:r>
      <w:r w:rsidR="000522FB" w:rsidRPr="00A15DAA">
        <w:rPr>
          <w:rFonts w:ascii="Arial" w:hAnsi="Arial" w:cs="Arial"/>
        </w:rPr>
        <w:t xml:space="preserve">Efallai eu bod yn bobl </w:t>
      </w:r>
      <w:r w:rsidR="000522FB" w:rsidRPr="00A15DAA">
        <w:rPr>
          <w:rFonts w:ascii="Arial" w:hAnsi="Arial" w:cs="Arial"/>
        </w:rPr>
        <w:lastRenderedPageBreak/>
        <w:t>sydd wedi cael llwyddiant trwy gred</w:t>
      </w:r>
      <w:r w:rsidR="00B00FC2">
        <w:rPr>
          <w:rFonts w:ascii="Arial" w:hAnsi="Arial" w:cs="Arial"/>
        </w:rPr>
        <w:t>u</w:t>
      </w:r>
      <w:r w:rsidR="000522FB" w:rsidRPr="00A15DAA">
        <w:rPr>
          <w:rFonts w:ascii="Arial" w:hAnsi="Arial" w:cs="Arial"/>
        </w:rPr>
        <w:t xml:space="preserve"> </w:t>
      </w:r>
      <w:r w:rsidR="000522FB" w:rsidRPr="00A15DAA">
        <w:rPr>
          <w:rFonts w:ascii="Arial" w:hAnsi="Arial" w:cs="Arial"/>
        </w:rPr>
        <w:t>ynddynt eu hunain, neu efallai eu bod wedi gwneud ymdrech eithriadol i ymdopi</w:t>
      </w:r>
      <w:r w:rsidR="000522FB" w:rsidRPr="00A15DAA">
        <w:rPr>
          <w:rFonts w:ascii="Arial" w:hAnsi="Arial" w:cs="Arial"/>
        </w:rPr>
        <w:t xml:space="preserve"> </w:t>
      </w:r>
      <w:r w:rsidR="000522FB" w:rsidRPr="00A15DAA">
        <w:rPr>
          <w:rFonts w:ascii="Arial" w:hAnsi="Arial" w:cs="Arial"/>
        </w:rPr>
        <w:t>gyda heriau a rhwystrau yn eu bywydau. Mae modelau rôl da yn cynnig</w:t>
      </w:r>
      <w:r w:rsidR="000522FB" w:rsidRPr="00A15DAA">
        <w:rPr>
          <w:rFonts w:ascii="Arial" w:hAnsi="Arial" w:cs="Arial"/>
        </w:rPr>
        <w:t xml:space="preserve"> </w:t>
      </w:r>
      <w:r w:rsidR="000522FB" w:rsidRPr="00A15DAA">
        <w:rPr>
          <w:rFonts w:ascii="Arial" w:hAnsi="Arial" w:cs="Arial"/>
        </w:rPr>
        <w:t>ysbrydoliaeth a chefnogaeth gan yr hyn maen nhw'n ei ddweud neu'n ei wneud</w:t>
      </w:r>
      <w:r w:rsidR="00315A21" w:rsidRPr="00A15DAA">
        <w:rPr>
          <w:rFonts w:ascii="Arial" w:hAnsi="Arial" w:cs="Arial"/>
        </w:rPr>
        <w:t xml:space="preserve"> (Cwricwlwm gogledd Cymru, 2009). Mae hyn yn un modd o ddatblygu wrth edrych ar y disgyblion fel un dosba</w:t>
      </w:r>
      <w:r w:rsidR="003D2C2C">
        <w:rPr>
          <w:rFonts w:ascii="Arial" w:hAnsi="Arial" w:cs="Arial"/>
        </w:rPr>
        <w:t>rt</w:t>
      </w:r>
      <w:r w:rsidR="00315A21" w:rsidRPr="00A15DAA">
        <w:rPr>
          <w:rFonts w:ascii="Arial" w:hAnsi="Arial" w:cs="Arial"/>
        </w:rPr>
        <w:t xml:space="preserve">h </w:t>
      </w:r>
      <w:r w:rsidR="003D2C2C">
        <w:rPr>
          <w:rFonts w:ascii="Arial" w:hAnsi="Arial" w:cs="Arial"/>
        </w:rPr>
        <w:t xml:space="preserve">o </w:t>
      </w:r>
      <w:r w:rsidR="00315A21" w:rsidRPr="00A15DAA">
        <w:rPr>
          <w:rFonts w:ascii="Arial" w:hAnsi="Arial" w:cs="Arial"/>
        </w:rPr>
        <w:t xml:space="preserve">ddysgwyr a’u hysbrydoli mewn sawl ffordd gwahanol ac i fod yn </w:t>
      </w:r>
      <w:r w:rsidR="00B828DF" w:rsidRPr="00A15DAA">
        <w:rPr>
          <w:rFonts w:ascii="Arial" w:hAnsi="Arial" w:cs="Arial"/>
        </w:rPr>
        <w:t xml:space="preserve">arwyr iddyn nhw wrth eu dysgu a’u hysbrydoli i sbarduno’r meddwl. </w:t>
      </w:r>
    </w:p>
    <w:p w14:paraId="0ADDAE36" w14:textId="2C2F28F4" w:rsidR="00B828DF" w:rsidRPr="00A15DAA" w:rsidRDefault="00EF489C" w:rsidP="00A15DAA">
      <w:pPr>
        <w:spacing w:line="360" w:lineRule="auto"/>
        <w:rPr>
          <w:rFonts w:ascii="Arial" w:hAnsi="Arial" w:cs="Arial"/>
        </w:rPr>
      </w:pPr>
      <w:r w:rsidRPr="00A15DAA">
        <w:rPr>
          <w:rFonts w:ascii="Arial" w:hAnsi="Arial" w:cs="Arial"/>
        </w:rPr>
        <w:t xml:space="preserve">Mae’r safonau i gyd wedi cyd-fynd gyda’r tair addysgeg roeddwn wedi sôn amdano ac mae modd symud ymlaen a datblygu’r </w:t>
      </w:r>
      <w:r w:rsidR="00E25712" w:rsidRPr="00A15DAA">
        <w:rPr>
          <w:rFonts w:ascii="Arial" w:hAnsi="Arial" w:cs="Arial"/>
        </w:rPr>
        <w:t xml:space="preserve">dair elfen yma wrth fynd allan i ysgolion ac wrth ddechrau swydd fel athrawes. </w:t>
      </w:r>
      <w:r w:rsidR="00C93CCD" w:rsidRPr="00A15DAA">
        <w:rPr>
          <w:rFonts w:ascii="Arial" w:hAnsi="Arial" w:cs="Arial"/>
        </w:rPr>
        <w:t xml:space="preserve">Mae diwylliant asesu ar gyfer dysgu yn </w:t>
      </w:r>
      <w:r w:rsidR="00B85A78">
        <w:rPr>
          <w:rFonts w:ascii="Arial" w:hAnsi="Arial" w:cs="Arial"/>
        </w:rPr>
        <w:t>f</w:t>
      </w:r>
      <w:r w:rsidR="00047FBE" w:rsidRPr="00A15DAA">
        <w:rPr>
          <w:rFonts w:ascii="Arial" w:hAnsi="Arial" w:cs="Arial"/>
        </w:rPr>
        <w:t xml:space="preserve">odd o sicrhau gwelliant hyd yn oed y rhai gorau gall fod (Cwricwlwm Gogledd Iwerddon, 2009). </w:t>
      </w:r>
      <w:r w:rsidR="0080452B" w:rsidRPr="00A15DAA">
        <w:rPr>
          <w:rFonts w:ascii="Arial" w:hAnsi="Arial" w:cs="Arial"/>
        </w:rPr>
        <w:t>Pwysleisia hyn ar adborth cefnogol sydd yn adeiladu ar hunan-hyder ac yn anfo</w:t>
      </w:r>
      <w:r w:rsidR="00A4643D">
        <w:rPr>
          <w:rFonts w:ascii="Arial" w:hAnsi="Arial" w:cs="Arial"/>
        </w:rPr>
        <w:t>n</w:t>
      </w:r>
      <w:r w:rsidR="0080452B" w:rsidRPr="00A15DAA">
        <w:rPr>
          <w:rFonts w:ascii="Arial" w:hAnsi="Arial" w:cs="Arial"/>
        </w:rPr>
        <w:t xml:space="preserve"> neges glir i ddisgyblion gall pawb wella arno fel darpar-athrawon ac fel athrawon. Mae dysgu yn newid pob dydd a gyda llais y disgybl yn dod yn rhywbeth sydd mwy </w:t>
      </w:r>
      <w:r w:rsidR="00506369" w:rsidRPr="00A15DAA">
        <w:rPr>
          <w:rFonts w:ascii="Arial" w:hAnsi="Arial" w:cs="Arial"/>
        </w:rPr>
        <w:t xml:space="preserve">gweladwy o ran sbarduno’r disgyblion, dyma’r ffordd ymlaen er mwyn gwneud dysgu yn rhywbeth hwylus i bawb. </w:t>
      </w:r>
    </w:p>
    <w:p w14:paraId="21D2C4D3" w14:textId="4F20FD64" w:rsidR="00E25712" w:rsidRPr="00A15DAA" w:rsidRDefault="00E25712" w:rsidP="00A15DAA">
      <w:pPr>
        <w:spacing w:line="360" w:lineRule="auto"/>
        <w:rPr>
          <w:rFonts w:ascii="Arial" w:hAnsi="Arial" w:cs="Arial"/>
        </w:rPr>
      </w:pPr>
      <w:r w:rsidRPr="00A15DAA">
        <w:rPr>
          <w:rFonts w:ascii="Arial" w:hAnsi="Arial" w:cs="Arial"/>
        </w:rPr>
        <w:t xml:space="preserve">Wrth symud ymlaen mi fyddaf yn parhau i ddefnyddio strategaethau asesu ar gyfer dysgu er mwyn sbarduno’r dychymyg a chyfateb y rhain gyda’r pedwar diben mewn pob modd </w:t>
      </w:r>
      <w:r w:rsidR="004C1621">
        <w:rPr>
          <w:rFonts w:ascii="Arial" w:hAnsi="Arial" w:cs="Arial"/>
        </w:rPr>
        <w:t>posib</w:t>
      </w:r>
      <w:r w:rsidRPr="00A15DAA">
        <w:rPr>
          <w:rFonts w:ascii="Arial" w:hAnsi="Arial" w:cs="Arial"/>
        </w:rPr>
        <w:t xml:space="preserve">u. Wrth edrych ar themâu trawsgwricwlaidd mi fyddaf yn sicrhau fy mod yn datblygu pob plentyn fel dysgwr unigol sydd yn barod i wynebu unrhyw heriau a bydd yn digwydd yn eu bywydau (Llywodraeth Cymru, 2022). </w:t>
      </w:r>
    </w:p>
    <w:p w14:paraId="1A4A6C5D" w14:textId="75238862" w:rsidR="003F3132" w:rsidRPr="00A15DAA" w:rsidRDefault="00AA1C42" w:rsidP="00A15DA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A15DAA">
        <w:rPr>
          <w:rFonts w:ascii="Arial" w:hAnsi="Arial" w:cs="Arial"/>
          <w:b/>
          <w:bCs/>
          <w:sz w:val="28"/>
          <w:szCs w:val="28"/>
        </w:rPr>
        <w:t xml:space="preserve">Cyfeirnodi </w:t>
      </w:r>
    </w:p>
    <w:p w14:paraId="5370FB5C" w14:textId="77777777" w:rsidR="00A15DAA" w:rsidRPr="00A15DAA" w:rsidRDefault="00A15DAA" w:rsidP="00A15DAA">
      <w:pPr>
        <w:spacing w:line="360" w:lineRule="auto"/>
        <w:rPr>
          <w:rFonts w:ascii="Arial" w:hAnsi="Arial" w:cs="Arial"/>
        </w:rPr>
      </w:pPr>
      <w:r w:rsidRPr="00A15DAA">
        <w:rPr>
          <w:rFonts w:ascii="Arial" w:hAnsi="Arial" w:cs="Arial"/>
          <w:i/>
          <w:iCs/>
        </w:rPr>
        <w:t>Coe, R, Aloisi, C, higgins S, Major LE (2014) What makes great teaching?</w:t>
      </w:r>
      <w:r w:rsidRPr="00A15DAA">
        <w:rPr>
          <w:rFonts w:ascii="Arial" w:hAnsi="Arial" w:cs="Arial"/>
        </w:rPr>
        <w:t xml:space="preserve"> Ar gael yn: </w:t>
      </w:r>
      <w:hyperlink r:id="rId7" w:history="1">
        <w:r w:rsidRPr="00A15DAA">
          <w:rPr>
            <w:rStyle w:val="Hyperlink"/>
            <w:rFonts w:ascii="Arial" w:hAnsi="Arial" w:cs="Arial"/>
            <w:i/>
            <w:iCs/>
          </w:rPr>
          <w:t>https://www.suttontrust.com/wp-content/uploads/2014/10/What-Makes-Great-Teaching-REPORT.pdf</w:t>
        </w:r>
      </w:hyperlink>
      <w:r w:rsidRPr="00A15DAA">
        <w:rPr>
          <w:rFonts w:ascii="Arial" w:hAnsi="Arial" w:cs="Arial"/>
          <w:i/>
          <w:iCs/>
        </w:rPr>
        <w:t xml:space="preserve"> </w:t>
      </w:r>
      <w:r w:rsidRPr="00A15DAA">
        <w:rPr>
          <w:rFonts w:ascii="Arial" w:hAnsi="Arial" w:cs="Arial"/>
        </w:rPr>
        <w:t>(Darllenwyd: 04.04.22)</w:t>
      </w:r>
    </w:p>
    <w:p w14:paraId="3067CDD7" w14:textId="77777777" w:rsidR="00A15DAA" w:rsidRPr="00A15DAA" w:rsidRDefault="00A15DAA" w:rsidP="00A15DAA">
      <w:pPr>
        <w:spacing w:line="360" w:lineRule="auto"/>
        <w:rPr>
          <w:rFonts w:ascii="Arial" w:hAnsi="Arial" w:cs="Arial"/>
          <w:i/>
          <w:iCs/>
        </w:rPr>
      </w:pPr>
      <w:r w:rsidRPr="00A15DAA">
        <w:rPr>
          <w:rFonts w:ascii="Arial" w:hAnsi="Arial" w:cs="Arial"/>
          <w:i/>
          <w:iCs/>
        </w:rPr>
        <w:t xml:space="preserve">Coe, R. Rouch, C.J., Kime, S., Singleton, D. (2020) Great teaching Toolkit: evidence Review Evidence Based Education. </w:t>
      </w:r>
      <w:r w:rsidRPr="00A15DAA">
        <w:rPr>
          <w:rFonts w:ascii="Arial" w:hAnsi="Arial" w:cs="Arial"/>
        </w:rPr>
        <w:t>(Darllenwyd: 04.04.22)</w:t>
      </w:r>
    </w:p>
    <w:p w14:paraId="19508DA5" w14:textId="77777777" w:rsidR="00A15DAA" w:rsidRPr="00A15DAA" w:rsidRDefault="00A15DAA" w:rsidP="00A15DAA">
      <w:pPr>
        <w:spacing w:line="360" w:lineRule="auto"/>
        <w:rPr>
          <w:rFonts w:ascii="Arial" w:hAnsi="Arial" w:cs="Arial"/>
        </w:rPr>
      </w:pPr>
      <w:r w:rsidRPr="00A15DAA">
        <w:rPr>
          <w:rFonts w:ascii="Arial" w:hAnsi="Arial" w:cs="Arial"/>
        </w:rPr>
        <w:t xml:space="preserve">GWE Gogledd Cymru (Dim dyddiad) </w:t>
      </w:r>
      <w:r w:rsidRPr="00A15DAA">
        <w:rPr>
          <w:rFonts w:ascii="Arial" w:hAnsi="Arial" w:cs="Arial"/>
          <w:i/>
          <w:iCs/>
        </w:rPr>
        <w:t xml:space="preserve">Agweddau Hanfodol i’w Hystyried o Genhadaeth Ein Cenedl.  </w:t>
      </w:r>
      <w:r w:rsidRPr="00A15DAA">
        <w:rPr>
          <w:rFonts w:ascii="Arial" w:hAnsi="Arial" w:cs="Arial"/>
        </w:rPr>
        <w:t xml:space="preserve">Ar gael yn: </w:t>
      </w:r>
      <w:hyperlink r:id="rId8" w:history="1">
        <w:r w:rsidRPr="00A15DAA">
          <w:rPr>
            <w:rStyle w:val="Hyperlink"/>
            <w:rFonts w:ascii="Arial" w:hAnsi="Arial" w:cs="Arial"/>
          </w:rPr>
          <w:t>https://www.gwegogledd.cymru/wp-content/uploads/2018/10/Llyfryn-Cwricwlwm-i-Gymru-Cymraeg.pdf</w:t>
        </w:r>
      </w:hyperlink>
      <w:r w:rsidRPr="00A15DAA">
        <w:rPr>
          <w:rFonts w:ascii="Arial" w:hAnsi="Arial" w:cs="Arial"/>
        </w:rPr>
        <w:t xml:space="preserve"> (Darllenwyd: 04.04.22)</w:t>
      </w:r>
    </w:p>
    <w:p w14:paraId="4256B2EE" w14:textId="77777777" w:rsidR="00A15DAA" w:rsidRPr="00A15DAA" w:rsidRDefault="00A15DAA" w:rsidP="00A15DAA">
      <w:pPr>
        <w:spacing w:line="360" w:lineRule="auto"/>
        <w:rPr>
          <w:rFonts w:ascii="Arial" w:hAnsi="Arial" w:cs="Arial"/>
        </w:rPr>
      </w:pPr>
      <w:r w:rsidRPr="00A15DAA">
        <w:rPr>
          <w:rFonts w:ascii="Arial" w:hAnsi="Arial" w:cs="Arial"/>
        </w:rPr>
        <w:t xml:space="preserve">Husbands C a Pearce J (2012) </w:t>
      </w:r>
      <w:r w:rsidRPr="00A15DAA">
        <w:rPr>
          <w:rFonts w:ascii="Arial" w:hAnsi="Arial" w:cs="Arial"/>
          <w:i/>
          <w:iCs/>
        </w:rPr>
        <w:t xml:space="preserve"> What Makes Great </w:t>
      </w:r>
      <w:r w:rsidRPr="00A15DAA">
        <w:rPr>
          <w:rFonts w:ascii="Arial" w:hAnsi="Arial" w:cs="Arial"/>
        </w:rPr>
        <w:t xml:space="preserve">Pedagogy. Ar gael yn: </w:t>
      </w:r>
      <w:hyperlink r:id="rId9" w:history="1">
        <w:r w:rsidRPr="00A15DAA">
          <w:rPr>
            <w:rStyle w:val="Hyperlink"/>
            <w:rFonts w:ascii="Arial" w:hAnsi="Arial" w:cs="Arial"/>
          </w:rPr>
          <w:t>https://assets.publishing.service.gov.uk/government/uploads/system/uploads/attachment_data/file/329746/what-makes-great-pedagogy-nine-claims-from-research.pdf</w:t>
        </w:r>
      </w:hyperlink>
      <w:r w:rsidRPr="00A15DAA">
        <w:rPr>
          <w:rFonts w:ascii="Arial" w:hAnsi="Arial" w:cs="Arial"/>
        </w:rPr>
        <w:t xml:space="preserve"> (Darllenwyd: 04.04.22)</w:t>
      </w:r>
    </w:p>
    <w:p w14:paraId="131B32F3" w14:textId="77777777" w:rsidR="00A15DAA" w:rsidRPr="00A15DAA" w:rsidRDefault="00A15DAA" w:rsidP="00A15DAA">
      <w:pPr>
        <w:spacing w:line="360" w:lineRule="auto"/>
        <w:rPr>
          <w:rFonts w:ascii="Arial" w:hAnsi="Arial" w:cs="Arial"/>
        </w:rPr>
      </w:pPr>
      <w:r w:rsidRPr="00A15DAA">
        <w:rPr>
          <w:rFonts w:ascii="Arial" w:hAnsi="Arial" w:cs="Arial"/>
        </w:rPr>
        <w:lastRenderedPageBreak/>
        <w:t xml:space="preserve">Llywodraeth Cymru (2018) </w:t>
      </w:r>
      <w:r w:rsidRPr="00A15DAA">
        <w:rPr>
          <w:rFonts w:ascii="Arial" w:hAnsi="Arial" w:cs="Arial"/>
          <w:i/>
          <w:iCs/>
        </w:rPr>
        <w:t xml:space="preserve">Dyfodol llwyddiannus. </w:t>
      </w:r>
      <w:r w:rsidRPr="00A15DAA">
        <w:rPr>
          <w:rFonts w:ascii="Arial" w:hAnsi="Arial" w:cs="Arial"/>
        </w:rPr>
        <w:t>Ar gael yn:</w:t>
      </w:r>
      <w:hyperlink r:id="rId10" w:history="1">
        <w:r w:rsidRPr="00A15DAA">
          <w:rPr>
            <w:rStyle w:val="Hyperlink"/>
            <w:rFonts w:ascii="Arial" w:hAnsi="Arial" w:cs="Arial"/>
          </w:rPr>
          <w:t>https://llyw.cymru/sites/default/files/publications/2018-03/dyfodol-llwyddiannus.pdf</w:t>
        </w:r>
      </w:hyperlink>
      <w:r w:rsidRPr="00A15DAA">
        <w:rPr>
          <w:rFonts w:ascii="Arial" w:hAnsi="Arial" w:cs="Arial"/>
        </w:rPr>
        <w:t xml:space="preserve"> (Darllenwyd: 29.03.22) </w:t>
      </w:r>
    </w:p>
    <w:p w14:paraId="157E49A1" w14:textId="77777777" w:rsidR="00A15DAA" w:rsidRPr="00A15DAA" w:rsidRDefault="00A15DAA" w:rsidP="00A15DAA">
      <w:pPr>
        <w:spacing w:line="360" w:lineRule="auto"/>
        <w:rPr>
          <w:rFonts w:ascii="Arial" w:hAnsi="Arial" w:cs="Arial"/>
        </w:rPr>
      </w:pPr>
      <w:r w:rsidRPr="00A15DAA">
        <w:rPr>
          <w:rFonts w:ascii="Arial" w:hAnsi="Arial" w:cs="Arial"/>
        </w:rPr>
        <w:t xml:space="preserve">Llywodraeth Cymru (2022) </w:t>
      </w:r>
      <w:r w:rsidRPr="00A15DAA">
        <w:rPr>
          <w:rFonts w:ascii="Arial" w:hAnsi="Arial" w:cs="Arial"/>
          <w:i/>
          <w:iCs/>
        </w:rPr>
        <w:t xml:space="preserve">Cwricwlwm i Gymru. </w:t>
      </w:r>
      <w:r w:rsidRPr="00A15DAA">
        <w:rPr>
          <w:rFonts w:ascii="Arial" w:hAnsi="Arial" w:cs="Arial"/>
        </w:rPr>
        <w:t xml:space="preserve">Ar gael yn: </w:t>
      </w:r>
      <w:hyperlink r:id="rId11" w:history="1">
        <w:r w:rsidRPr="00A15DAA">
          <w:rPr>
            <w:rStyle w:val="Hyperlink"/>
            <w:rFonts w:ascii="Arial" w:hAnsi="Arial" w:cs="Arial"/>
          </w:rPr>
          <w:t>https://hwb.gov.wales/cwricwlwm-i-gymru/</w:t>
        </w:r>
      </w:hyperlink>
      <w:r w:rsidRPr="00A15DAA">
        <w:rPr>
          <w:rFonts w:ascii="Arial" w:hAnsi="Arial" w:cs="Arial"/>
        </w:rPr>
        <w:t xml:space="preserve"> (Darllenwyd: 04.04.22) </w:t>
      </w:r>
    </w:p>
    <w:p w14:paraId="28DB658E" w14:textId="00376197" w:rsidR="00A15DAA" w:rsidRPr="00A15DAA" w:rsidRDefault="00A15DAA" w:rsidP="00A15DAA">
      <w:pPr>
        <w:spacing w:line="360" w:lineRule="auto"/>
        <w:rPr>
          <w:rFonts w:ascii="Arial" w:hAnsi="Arial" w:cs="Arial"/>
          <w:i/>
          <w:iCs/>
        </w:rPr>
      </w:pPr>
      <w:r w:rsidRPr="00A15DAA">
        <w:rPr>
          <w:rFonts w:ascii="Arial" w:hAnsi="Arial" w:cs="Arial"/>
        </w:rPr>
        <w:t>Llywodraeth Cymru, (2022)</w:t>
      </w:r>
      <w:r w:rsidRPr="00A15DAA">
        <w:rPr>
          <w:rFonts w:ascii="Arial" w:hAnsi="Arial" w:cs="Arial"/>
          <w:i/>
          <w:iCs/>
        </w:rPr>
        <w:t xml:space="preserve"> Cynllunio eich Cwricwlwm. </w:t>
      </w:r>
      <w:r w:rsidRPr="00A15DAA">
        <w:rPr>
          <w:rFonts w:ascii="Arial" w:hAnsi="Arial" w:cs="Arial"/>
        </w:rPr>
        <w:t xml:space="preserve">Ar gael yn: </w:t>
      </w:r>
      <w:hyperlink r:id="rId12" w:history="1">
        <w:r w:rsidRPr="00A15DAA">
          <w:rPr>
            <w:rStyle w:val="Hyperlink"/>
            <w:rFonts w:ascii="Arial" w:hAnsi="Arial" w:cs="Arial"/>
            <w:i/>
            <w:iCs/>
          </w:rPr>
          <w:t>https://hwb.gov.wales/cwricwlwm-i-gymru/cynllunio-eich-cwricwlwm/ystyriaethau-gweithredu-ac-ymarferol</w:t>
        </w:r>
      </w:hyperlink>
      <w:r w:rsidRPr="00A15DAA">
        <w:rPr>
          <w:rFonts w:ascii="Arial" w:hAnsi="Arial" w:cs="Arial"/>
          <w:i/>
          <w:iCs/>
        </w:rPr>
        <w:t xml:space="preserve"> </w:t>
      </w:r>
      <w:r w:rsidR="00DC08BC" w:rsidRPr="00A15DAA">
        <w:rPr>
          <w:rFonts w:ascii="Arial" w:hAnsi="Arial" w:cs="Arial"/>
        </w:rPr>
        <w:t>(Darllenwyd: 04.04.22)</w:t>
      </w:r>
    </w:p>
    <w:p w14:paraId="03D3B7AE" w14:textId="77777777" w:rsidR="00A15DAA" w:rsidRPr="00A15DAA" w:rsidRDefault="00A15DAA" w:rsidP="00A15DAA">
      <w:pPr>
        <w:spacing w:line="360" w:lineRule="auto"/>
        <w:rPr>
          <w:rFonts w:ascii="Arial" w:hAnsi="Arial" w:cs="Arial"/>
          <w:i/>
          <w:iCs/>
        </w:rPr>
      </w:pPr>
      <w:r w:rsidRPr="00A15DAA">
        <w:rPr>
          <w:rFonts w:ascii="Arial" w:hAnsi="Arial" w:cs="Arial"/>
        </w:rPr>
        <w:t xml:space="preserve">Sammons, K (2013) </w:t>
      </w:r>
      <w:r w:rsidRPr="00A15DAA">
        <w:rPr>
          <w:rFonts w:ascii="Arial" w:hAnsi="Arial" w:cs="Arial"/>
          <w:i/>
          <w:iCs/>
        </w:rPr>
        <w:t xml:space="preserve">Effective Teaching: A Review of Reasearch and Evidence. Reading:CfBT Education Trust. </w:t>
      </w:r>
      <w:r w:rsidRPr="00A15DAA">
        <w:rPr>
          <w:rFonts w:ascii="Arial" w:hAnsi="Arial" w:cs="Arial"/>
        </w:rPr>
        <w:t>(Darllenwyd: 04.04.22)</w:t>
      </w:r>
    </w:p>
    <w:p w14:paraId="6C3A3F70" w14:textId="1D2A70D5" w:rsidR="00A15DAA" w:rsidRDefault="00A15DAA" w:rsidP="00A15DAA">
      <w:pPr>
        <w:spacing w:line="360" w:lineRule="auto"/>
        <w:rPr>
          <w:rFonts w:ascii="Arial" w:hAnsi="Arial" w:cs="Arial"/>
        </w:rPr>
      </w:pPr>
      <w:r w:rsidRPr="00A15DAA">
        <w:rPr>
          <w:rFonts w:ascii="Arial" w:hAnsi="Arial" w:cs="Arial"/>
        </w:rPr>
        <w:t xml:space="preserve">The Northern Ireland Curriculum (2009) </w:t>
      </w:r>
      <w:r w:rsidRPr="00A15DAA">
        <w:rPr>
          <w:rFonts w:ascii="Arial" w:hAnsi="Arial" w:cs="Arial"/>
          <w:i/>
          <w:iCs/>
        </w:rPr>
        <w:t>Assessment for Learning</w:t>
      </w:r>
      <w:r w:rsidRPr="00A15DAA">
        <w:rPr>
          <w:rFonts w:ascii="Arial" w:hAnsi="Arial" w:cs="Arial"/>
        </w:rPr>
        <w:t xml:space="preserve">. Ar gael yn: </w:t>
      </w:r>
      <w:hyperlink r:id="rId13" w:history="1">
        <w:r w:rsidRPr="00A15DAA">
          <w:rPr>
            <w:rStyle w:val="Hyperlink"/>
            <w:rFonts w:ascii="Arial" w:hAnsi="Arial" w:cs="Arial"/>
          </w:rPr>
          <w:t>Assessment for Learning - A Practical Guide.pdf</w:t>
        </w:r>
      </w:hyperlink>
      <w:r w:rsidRPr="00A15DAA">
        <w:rPr>
          <w:rFonts w:ascii="Arial" w:hAnsi="Arial" w:cs="Arial"/>
        </w:rPr>
        <w:t xml:space="preserve"> </w:t>
      </w:r>
      <w:r w:rsidR="00DC08BC" w:rsidRPr="00A15DAA">
        <w:rPr>
          <w:rFonts w:ascii="Arial" w:hAnsi="Arial" w:cs="Arial"/>
        </w:rPr>
        <w:t>(Darllenwyd: 04.04.22)</w:t>
      </w:r>
    </w:p>
    <w:p w14:paraId="5A5005E8" w14:textId="7DA0B8FB" w:rsidR="00DC08BC" w:rsidRPr="00CB7744" w:rsidRDefault="00DC08BC" w:rsidP="00A15DA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CB7744">
        <w:rPr>
          <w:rFonts w:ascii="Arial" w:hAnsi="Arial" w:cs="Arial"/>
          <w:b/>
          <w:bCs/>
          <w:sz w:val="28"/>
          <w:szCs w:val="28"/>
        </w:rPr>
        <w:t>Atodiadau</w:t>
      </w:r>
    </w:p>
    <w:p w14:paraId="108AC319" w14:textId="72BAFFE1" w:rsidR="00DC08BC" w:rsidRPr="00CB7744" w:rsidRDefault="00CB7744" w:rsidP="00A15DA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hyperlink r:id="rId14" w:history="1">
        <w:r w:rsidRPr="00CB7744">
          <w:rPr>
            <w:rStyle w:val="Hyperlink"/>
            <w:rFonts w:ascii="Arial" w:hAnsi="Arial" w:cs="Arial"/>
          </w:rPr>
          <w:t>Aseiniad Rhan 1 .docx</w:t>
        </w:r>
      </w:hyperlink>
    </w:p>
    <w:p w14:paraId="7A880015" w14:textId="77777777" w:rsidR="003F3132" w:rsidRPr="003F3132" w:rsidRDefault="003F3132" w:rsidP="003F3132"/>
    <w:p w14:paraId="1F0EEA97" w14:textId="77777777" w:rsidR="003F3132" w:rsidRPr="003F3132" w:rsidRDefault="003F3132" w:rsidP="00AA1C42">
      <w:pPr>
        <w:rPr>
          <w:sz w:val="28"/>
          <w:szCs w:val="28"/>
        </w:rPr>
      </w:pPr>
    </w:p>
    <w:sectPr w:rsidR="003F3132" w:rsidRPr="003F3132">
      <w:headerReference w:type="default" r:id="rId15"/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E0EC50D" w14:textId="77777777" w:rsidR="00AA1C42" w:rsidRDefault="00AA1C42" w:rsidP="00AA1C42">
      <w:pPr>
        <w:spacing w:after="0" w:line="240" w:lineRule="auto"/>
      </w:pPr>
      <w:r>
        <w:separator/>
      </w:r>
    </w:p>
  </w:endnote>
  <w:endnote w:type="continuationSeparator" w:id="0">
    <w:p w14:paraId="0D8DE2F0" w14:textId="77777777" w:rsidR="00AA1C42" w:rsidRDefault="00AA1C42" w:rsidP="00AA1C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38433281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F36BA1F" w14:textId="1D5CBCF2" w:rsidR="00AA1C42" w:rsidRDefault="00AA1C4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0E7690D" w14:textId="77777777" w:rsidR="00AA1C42" w:rsidRDefault="00AA1C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AAB3E68" w14:textId="77777777" w:rsidR="00AA1C42" w:rsidRDefault="00AA1C42" w:rsidP="00AA1C42">
      <w:pPr>
        <w:spacing w:after="0" w:line="240" w:lineRule="auto"/>
      </w:pPr>
      <w:r>
        <w:separator/>
      </w:r>
    </w:p>
  </w:footnote>
  <w:footnote w:type="continuationSeparator" w:id="0">
    <w:p w14:paraId="39377C5F" w14:textId="77777777" w:rsidR="00AA1C42" w:rsidRDefault="00AA1C42" w:rsidP="00AA1C4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1C928A2" w14:textId="6AF7C9B1" w:rsidR="00AA1C42" w:rsidRDefault="00AA1C42">
    <w:pPr>
      <w:pStyle w:val="Header"/>
    </w:pPr>
    <w:r>
      <w:t>Megan Haf Samuel</w:t>
    </w:r>
    <w:r>
      <w:tab/>
    </w:r>
    <w:r>
      <w:tab/>
      <w:t>Rhif Myfyriwr: 1605894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1C42"/>
    <w:rsid w:val="00024C11"/>
    <w:rsid w:val="00027FDB"/>
    <w:rsid w:val="00030FBE"/>
    <w:rsid w:val="00047FBE"/>
    <w:rsid w:val="000522FB"/>
    <w:rsid w:val="00052FA6"/>
    <w:rsid w:val="00055C40"/>
    <w:rsid w:val="00057CE9"/>
    <w:rsid w:val="000745C9"/>
    <w:rsid w:val="000C0ECA"/>
    <w:rsid w:val="000C0EF3"/>
    <w:rsid w:val="000C122D"/>
    <w:rsid w:val="000C70B5"/>
    <w:rsid w:val="000C7BC8"/>
    <w:rsid w:val="000D1B90"/>
    <w:rsid w:val="000E311C"/>
    <w:rsid w:val="0010182D"/>
    <w:rsid w:val="001051AE"/>
    <w:rsid w:val="0010788C"/>
    <w:rsid w:val="00120FCA"/>
    <w:rsid w:val="00124B55"/>
    <w:rsid w:val="00133286"/>
    <w:rsid w:val="00137CDC"/>
    <w:rsid w:val="00140126"/>
    <w:rsid w:val="00143CB2"/>
    <w:rsid w:val="0015369D"/>
    <w:rsid w:val="00154A45"/>
    <w:rsid w:val="001562F2"/>
    <w:rsid w:val="00174C70"/>
    <w:rsid w:val="0017693E"/>
    <w:rsid w:val="00177960"/>
    <w:rsid w:val="001B2EAA"/>
    <w:rsid w:val="001C3A1A"/>
    <w:rsid w:val="00232887"/>
    <w:rsid w:val="00247D00"/>
    <w:rsid w:val="0025375C"/>
    <w:rsid w:val="002718C6"/>
    <w:rsid w:val="00283CC1"/>
    <w:rsid w:val="00294A0C"/>
    <w:rsid w:val="002B4820"/>
    <w:rsid w:val="002C4B48"/>
    <w:rsid w:val="002E1FAF"/>
    <w:rsid w:val="00303570"/>
    <w:rsid w:val="00311030"/>
    <w:rsid w:val="00315A21"/>
    <w:rsid w:val="00316244"/>
    <w:rsid w:val="00331E27"/>
    <w:rsid w:val="00336B3F"/>
    <w:rsid w:val="00342F54"/>
    <w:rsid w:val="00353AD0"/>
    <w:rsid w:val="003750EB"/>
    <w:rsid w:val="0038501E"/>
    <w:rsid w:val="003966D3"/>
    <w:rsid w:val="003A148F"/>
    <w:rsid w:val="003D084F"/>
    <w:rsid w:val="003D1614"/>
    <w:rsid w:val="003D2C2C"/>
    <w:rsid w:val="003E0D3F"/>
    <w:rsid w:val="003E2AC1"/>
    <w:rsid w:val="003E40EA"/>
    <w:rsid w:val="003E79A0"/>
    <w:rsid w:val="003F3132"/>
    <w:rsid w:val="00405F5B"/>
    <w:rsid w:val="00406E3B"/>
    <w:rsid w:val="0043079A"/>
    <w:rsid w:val="004458E7"/>
    <w:rsid w:val="00466647"/>
    <w:rsid w:val="0047679E"/>
    <w:rsid w:val="0048076D"/>
    <w:rsid w:val="0048520F"/>
    <w:rsid w:val="004C022E"/>
    <w:rsid w:val="004C1621"/>
    <w:rsid w:val="004D75D8"/>
    <w:rsid w:val="004F09DD"/>
    <w:rsid w:val="004F4DAF"/>
    <w:rsid w:val="00506369"/>
    <w:rsid w:val="00512DDB"/>
    <w:rsid w:val="0052270A"/>
    <w:rsid w:val="00523F2E"/>
    <w:rsid w:val="00527FA7"/>
    <w:rsid w:val="00551964"/>
    <w:rsid w:val="0056116C"/>
    <w:rsid w:val="00562C30"/>
    <w:rsid w:val="00576BC1"/>
    <w:rsid w:val="00592D41"/>
    <w:rsid w:val="005A0AFB"/>
    <w:rsid w:val="005F1150"/>
    <w:rsid w:val="006039DC"/>
    <w:rsid w:val="00620017"/>
    <w:rsid w:val="00625175"/>
    <w:rsid w:val="00625E0A"/>
    <w:rsid w:val="00641D20"/>
    <w:rsid w:val="00643A1B"/>
    <w:rsid w:val="00645654"/>
    <w:rsid w:val="00662A4A"/>
    <w:rsid w:val="0068174C"/>
    <w:rsid w:val="0068466D"/>
    <w:rsid w:val="006850F1"/>
    <w:rsid w:val="006953F0"/>
    <w:rsid w:val="006A510D"/>
    <w:rsid w:val="006D43C2"/>
    <w:rsid w:val="006E792F"/>
    <w:rsid w:val="006F2217"/>
    <w:rsid w:val="0071083C"/>
    <w:rsid w:val="00736B6E"/>
    <w:rsid w:val="00742448"/>
    <w:rsid w:val="00745A27"/>
    <w:rsid w:val="0074779B"/>
    <w:rsid w:val="0076174B"/>
    <w:rsid w:val="0076366F"/>
    <w:rsid w:val="00767867"/>
    <w:rsid w:val="0077531B"/>
    <w:rsid w:val="00775BB4"/>
    <w:rsid w:val="00775EFF"/>
    <w:rsid w:val="00781F21"/>
    <w:rsid w:val="007949EC"/>
    <w:rsid w:val="007B16BD"/>
    <w:rsid w:val="007B418F"/>
    <w:rsid w:val="007D5F94"/>
    <w:rsid w:val="007E577B"/>
    <w:rsid w:val="007F73A7"/>
    <w:rsid w:val="0080452B"/>
    <w:rsid w:val="00816AB6"/>
    <w:rsid w:val="008369C5"/>
    <w:rsid w:val="00837FB9"/>
    <w:rsid w:val="008428C0"/>
    <w:rsid w:val="00844DEB"/>
    <w:rsid w:val="00847604"/>
    <w:rsid w:val="00880A70"/>
    <w:rsid w:val="00887E00"/>
    <w:rsid w:val="0089031C"/>
    <w:rsid w:val="008B2452"/>
    <w:rsid w:val="008B7D2E"/>
    <w:rsid w:val="008B7EE1"/>
    <w:rsid w:val="008C3A43"/>
    <w:rsid w:val="008D4F1B"/>
    <w:rsid w:val="008E24E9"/>
    <w:rsid w:val="008E471A"/>
    <w:rsid w:val="008F39E6"/>
    <w:rsid w:val="008F6858"/>
    <w:rsid w:val="00902143"/>
    <w:rsid w:val="0090425C"/>
    <w:rsid w:val="009055BC"/>
    <w:rsid w:val="009072F1"/>
    <w:rsid w:val="00912BBA"/>
    <w:rsid w:val="009201D1"/>
    <w:rsid w:val="00931442"/>
    <w:rsid w:val="00940BB3"/>
    <w:rsid w:val="009506CC"/>
    <w:rsid w:val="00980BA4"/>
    <w:rsid w:val="009A1C3D"/>
    <w:rsid w:val="009A7FB2"/>
    <w:rsid w:val="009B7288"/>
    <w:rsid w:val="009C036E"/>
    <w:rsid w:val="009C25EC"/>
    <w:rsid w:val="009D59A8"/>
    <w:rsid w:val="009E0FE0"/>
    <w:rsid w:val="009F0FE9"/>
    <w:rsid w:val="009F36B9"/>
    <w:rsid w:val="009F3898"/>
    <w:rsid w:val="00A054A3"/>
    <w:rsid w:val="00A15DAA"/>
    <w:rsid w:val="00A31A31"/>
    <w:rsid w:val="00A34689"/>
    <w:rsid w:val="00A3530E"/>
    <w:rsid w:val="00A3754F"/>
    <w:rsid w:val="00A4643D"/>
    <w:rsid w:val="00A54024"/>
    <w:rsid w:val="00A5638D"/>
    <w:rsid w:val="00A6419E"/>
    <w:rsid w:val="00A82343"/>
    <w:rsid w:val="00A85CAE"/>
    <w:rsid w:val="00A96A66"/>
    <w:rsid w:val="00AA1C42"/>
    <w:rsid w:val="00AA5CCA"/>
    <w:rsid w:val="00AB6F71"/>
    <w:rsid w:val="00AB7184"/>
    <w:rsid w:val="00AD1828"/>
    <w:rsid w:val="00AE7857"/>
    <w:rsid w:val="00AE79F7"/>
    <w:rsid w:val="00B00FC2"/>
    <w:rsid w:val="00B03B26"/>
    <w:rsid w:val="00B10915"/>
    <w:rsid w:val="00B2181A"/>
    <w:rsid w:val="00B31BA7"/>
    <w:rsid w:val="00B5592A"/>
    <w:rsid w:val="00B65D26"/>
    <w:rsid w:val="00B7120E"/>
    <w:rsid w:val="00B72925"/>
    <w:rsid w:val="00B828DF"/>
    <w:rsid w:val="00B83ACB"/>
    <w:rsid w:val="00B85A78"/>
    <w:rsid w:val="00B870B8"/>
    <w:rsid w:val="00B9152E"/>
    <w:rsid w:val="00BB03ED"/>
    <w:rsid w:val="00BB4080"/>
    <w:rsid w:val="00BC61C6"/>
    <w:rsid w:val="00BC7B52"/>
    <w:rsid w:val="00BF3F3D"/>
    <w:rsid w:val="00BF79D0"/>
    <w:rsid w:val="00C01D78"/>
    <w:rsid w:val="00C07BE2"/>
    <w:rsid w:val="00C307DA"/>
    <w:rsid w:val="00C42EFE"/>
    <w:rsid w:val="00C578EA"/>
    <w:rsid w:val="00C63C6A"/>
    <w:rsid w:val="00C707C4"/>
    <w:rsid w:val="00C83620"/>
    <w:rsid w:val="00C93CCD"/>
    <w:rsid w:val="00CB7744"/>
    <w:rsid w:val="00CC0A77"/>
    <w:rsid w:val="00CC2EF2"/>
    <w:rsid w:val="00CD0075"/>
    <w:rsid w:val="00CD00DC"/>
    <w:rsid w:val="00CD4993"/>
    <w:rsid w:val="00CF7CEA"/>
    <w:rsid w:val="00D0491B"/>
    <w:rsid w:val="00D11F71"/>
    <w:rsid w:val="00D24D24"/>
    <w:rsid w:val="00D26CCA"/>
    <w:rsid w:val="00D30717"/>
    <w:rsid w:val="00D34021"/>
    <w:rsid w:val="00D440EB"/>
    <w:rsid w:val="00D56AC8"/>
    <w:rsid w:val="00D6154E"/>
    <w:rsid w:val="00D7463F"/>
    <w:rsid w:val="00D86349"/>
    <w:rsid w:val="00D86CCE"/>
    <w:rsid w:val="00DA69AD"/>
    <w:rsid w:val="00DA7F12"/>
    <w:rsid w:val="00DB10B2"/>
    <w:rsid w:val="00DB142F"/>
    <w:rsid w:val="00DB1CAC"/>
    <w:rsid w:val="00DC08BC"/>
    <w:rsid w:val="00DC30C6"/>
    <w:rsid w:val="00DE12EC"/>
    <w:rsid w:val="00DE77DE"/>
    <w:rsid w:val="00DF44DA"/>
    <w:rsid w:val="00E16F13"/>
    <w:rsid w:val="00E2107A"/>
    <w:rsid w:val="00E23303"/>
    <w:rsid w:val="00E2533E"/>
    <w:rsid w:val="00E25712"/>
    <w:rsid w:val="00E509FE"/>
    <w:rsid w:val="00E51F30"/>
    <w:rsid w:val="00E63D68"/>
    <w:rsid w:val="00E67644"/>
    <w:rsid w:val="00E67B29"/>
    <w:rsid w:val="00E84648"/>
    <w:rsid w:val="00E84BA9"/>
    <w:rsid w:val="00EC07D8"/>
    <w:rsid w:val="00EC6413"/>
    <w:rsid w:val="00ED2A5F"/>
    <w:rsid w:val="00ED4A35"/>
    <w:rsid w:val="00EE1703"/>
    <w:rsid w:val="00EE2C36"/>
    <w:rsid w:val="00EF489C"/>
    <w:rsid w:val="00EF75EC"/>
    <w:rsid w:val="00F0064F"/>
    <w:rsid w:val="00F012AC"/>
    <w:rsid w:val="00F07CC8"/>
    <w:rsid w:val="00F12C4F"/>
    <w:rsid w:val="00F16907"/>
    <w:rsid w:val="00F35372"/>
    <w:rsid w:val="00F75D36"/>
    <w:rsid w:val="00F82BA8"/>
    <w:rsid w:val="00F97AB7"/>
    <w:rsid w:val="00FA1290"/>
    <w:rsid w:val="00FA228F"/>
    <w:rsid w:val="00FC18D7"/>
    <w:rsid w:val="00FF56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58CC39"/>
  <w15:chartTrackingRefBased/>
  <w15:docId w15:val="{116124CD-3061-4DD0-9869-3D9CAE89BE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TW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A1C4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AA1C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A1C42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AA1C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A1C42"/>
    <w:rPr>
      <w:lang w:val="cy-GB"/>
    </w:rPr>
  </w:style>
  <w:style w:type="character" w:styleId="Hyperlink">
    <w:name w:val="Hyperlink"/>
    <w:basedOn w:val="DefaultParagraphFont"/>
    <w:uiPriority w:val="99"/>
    <w:unhideWhenUsed/>
    <w:rsid w:val="003F3132"/>
    <w:rPr>
      <w:color w:val="0563C1" w:themeColor="hyperlink"/>
      <w:u w:val="singl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F3132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rFonts w:eastAsiaTheme="minorHAnsi"/>
      <w:i/>
      <w:iCs/>
      <w:color w:val="4472C4" w:themeColor="accent1"/>
      <w:lang w:val="en-GB" w:eastAsia="en-US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F3132"/>
    <w:rPr>
      <w:rFonts w:eastAsiaTheme="minorHAnsi"/>
      <w:i/>
      <w:iCs/>
      <w:color w:val="4472C4" w:themeColor="accent1"/>
      <w:lang w:eastAsia="en-US"/>
    </w:rPr>
  </w:style>
  <w:style w:type="character" w:styleId="FollowedHyperlink">
    <w:name w:val="FollowedHyperlink"/>
    <w:basedOn w:val="DefaultParagraphFont"/>
    <w:uiPriority w:val="99"/>
    <w:semiHidden/>
    <w:unhideWhenUsed/>
    <w:rsid w:val="003F3132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F313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wegogledd.cymru/wp-content/uploads/2018/10/Llyfryn-Cwricwlwm-i-Gymru-Cymraeg.pdf" TargetMode="External"/><Relationship Id="rId13" Type="http://schemas.openxmlformats.org/officeDocument/2006/relationships/hyperlink" Target="file:///C:\Users\Megan\OneDrive\prifysgol%20megan\uni\bl%202\ecad%205010\deunyddiau%20darllen\Assessment%20for%20Learning%20-%20A%20Practical%20Guide.pdf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suttontrust.com/wp-content/uploads/2014/10/What-Makes-Great-Teaching-REPORT.pdf" TargetMode="External"/><Relationship Id="rId12" Type="http://schemas.openxmlformats.org/officeDocument/2006/relationships/hyperlink" Target="https://hwb.gov.wales/cwricwlwm-i-gymru/cynllunio-eich-cwricwlwm/ystyriaethau-gweithredu-ac-ymarferol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hwb.gov.wales/cwricwlwm-i-gymru/" TargetMode="External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hyperlink" Target="https://llyw.cymru/sites/default/files/publications/2018-03/dyfodol-llwyddiannus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assets.publishing.service.gov.uk/government/uploads/system/uploads/attachment_data/file/329746/what-makes-great-pedagogy-nine-claims-from-research.pdf" TargetMode="External"/><Relationship Id="rId14" Type="http://schemas.openxmlformats.org/officeDocument/2006/relationships/hyperlink" Target="https://1drv.ms/w/s!ArWVDtxAySjngqwYMVOUSr8rClHbSQ?e=6QX43P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9F2A1C6-3276-49F0-BA4E-26A787519FE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9197</TotalTime>
  <Pages>8</Pages>
  <Words>3158</Words>
  <Characters>18006</Characters>
  <Application>Microsoft Office Word</Application>
  <DocSecurity>0</DocSecurity>
  <Lines>150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21122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Samuel</dc:creator>
  <cp:keywords/>
  <dc:description/>
  <cp:lastModifiedBy>Megan Samuel</cp:lastModifiedBy>
  <cp:revision>273</cp:revision>
  <dcterms:created xsi:type="dcterms:W3CDTF">2022-03-29T12:50:00Z</dcterms:created>
  <dcterms:modified xsi:type="dcterms:W3CDTF">2022-04-05T20:25:00Z</dcterms:modified>
</cp:coreProperties>
</file>