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2.xml" ContentType="application/xml"/>
  <Override PartName="/customXml/item3.xml" ContentType="applicatio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 Generated by Aspose.Words for Java 22.9.0 -->
  <w:body>
    <w:p w:rsidR="002318ED" w:rsidRPr="002318ED" w14:paraId="46024C6D" w14:textId="056BEF8E">
      <w:pPr>
        <w:rPr>
          <w:b/>
          <w:bCs/>
          <w:sz w:val="44"/>
          <w:szCs w:val="44"/>
          <w:u w:val="single"/>
        </w:rPr>
      </w:pPr>
      <w:r w:rsidRPr="002318ED">
        <w:rPr>
          <w:b/>
          <w:bCs/>
          <w:sz w:val="44"/>
          <w:szCs w:val="44"/>
          <w:u w:val="single"/>
        </w:rPr>
        <w:t>Literature review and Essay</w:t>
      </w:r>
    </w:p>
    <w:p w:rsidR="002318ED" w14:paraId="066B52B6" w14:textId="0FEDFCC0">
      <w:pPr>
        <w:rPr>
          <w:b/>
          <w:bCs/>
          <w:sz w:val="44"/>
          <w:szCs w:val="44"/>
          <w:u w:val="single"/>
        </w:rPr>
      </w:pPr>
      <w:r w:rsidRPr="002318ED">
        <w:rPr>
          <w:b/>
          <w:bCs/>
          <w:sz w:val="44"/>
          <w:szCs w:val="44"/>
          <w:u w:val="single"/>
        </w:rPr>
        <w:t xml:space="preserve">By </w:t>
      </w:r>
      <w:r w:rsidRPr="002318ED">
        <w:rPr>
          <w:b/>
          <w:bCs/>
          <w:sz w:val="44"/>
          <w:szCs w:val="44"/>
          <w:u w:val="single"/>
        </w:rPr>
        <w:t>sam</w:t>
      </w:r>
      <w:r w:rsidRPr="002318ED">
        <w:rPr>
          <w:b/>
          <w:bCs/>
          <w:sz w:val="44"/>
          <w:szCs w:val="44"/>
          <w:u w:val="single"/>
        </w:rPr>
        <w:t xml:space="preserve"> jones</w:t>
      </w:r>
    </w:p>
    <w:p w:rsidR="002318ED" w:rsidRPr="002318ED" w14:paraId="38060108" w14:textId="77777777"/>
    <w:p w:rsidR="002318ED" w:rsidRPr="002318ED" w14:paraId="27A1191A" w14:textId="202E0178">
      <w:pPr>
        <w:rPr>
          <w:b/>
          <w:bCs/>
          <w:u w:val="single"/>
        </w:rPr>
      </w:pPr>
      <w:r w:rsidRPr="002318ED">
        <w:rPr>
          <w:b/>
          <w:bCs/>
          <w:u w:val="single"/>
        </w:rPr>
        <w:t>Literature review</w:t>
      </w:r>
    </w:p>
    <w:p w:rsidR="002318ED" w:rsidRPr="0056372D" w:rsidP="002318ED" w14:paraId="388CFD9D" w14:textId="77777777">
      <w:pPr>
        <w:rPr>
          <w:rFonts w:cstheme="minorHAnsi"/>
        </w:rPr>
      </w:pPr>
      <w:r w:rsidRPr="0056372D">
        <w:rPr>
          <w:rFonts w:cstheme="minorHAnsi"/>
        </w:rPr>
        <w:t>This literature review will look at What makes a Monster; it's important to investigate this area as some of our oldest known stories, legends, myths, and literature are about and stem from the idea of a monster. I will look at various literary, cultural, historical and film works with the intention of defining what a monster is and how the concept of monstrosity has evolved over time.</w:t>
      </w:r>
    </w:p>
    <w:p w:rsidR="002318ED" w:rsidRPr="0056372D" w:rsidP="002318ED" w14:paraId="13EA51BF" w14:textId="77777777">
      <w:pPr>
        <w:rPr>
          <w:rFonts w:cstheme="minorHAnsi"/>
        </w:rPr>
      </w:pPr>
    </w:p>
    <w:p w:rsidR="002318ED" w:rsidRPr="0056372D" w:rsidP="0AA65DE1" w14:paraId="4CF63216" w14:textId="6263FAD9">
      <w:pPr>
        <w:rPr>
          <w:rFonts w:cstheme="minorAscii"/>
          <w:color w:val="333333"/>
        </w:rPr>
      </w:pPr>
      <w:r w:rsidRPr="0AA65DE1">
        <w:rPr>
          <w:rFonts w:cstheme="minorAscii"/>
        </w:rPr>
        <w:t xml:space="preserve">Research proposes a potential origin for the idea of a monster. According to the university of </w:t>
      </w:r>
      <w:r w:rsidRPr="0AA65DE1">
        <w:rPr>
          <w:rFonts w:cstheme="minorAscii"/>
        </w:rPr>
        <w:t>Alabama</w:t>
      </w:r>
      <w:r w:rsidRPr="0AA65DE1">
        <w:rPr>
          <w:rFonts w:cstheme="minorAscii"/>
          <w:color w:val="FF0000"/>
        </w:rPr>
        <w:t>(</w:t>
      </w:r>
      <w:r w:rsidRPr="0AA65DE1">
        <w:rPr>
          <w:rFonts w:cstheme="minorAscii"/>
          <w:color w:val="FF0000"/>
        </w:rPr>
        <w:t>1</w:t>
      </w:r>
      <w:r w:rsidRPr="0AA65DE1">
        <w:rPr>
          <w:rFonts w:cstheme="minorAscii"/>
          <w:color w:val="FF0000"/>
        </w:rPr>
        <w:t>)</w:t>
      </w:r>
      <w:r w:rsidRPr="0AA65DE1" w:rsidR="008F6A66">
        <w:rPr>
          <w:rFonts w:cstheme="minorAscii"/>
          <w:color w:val="000000" w:themeColor="text1"/>
        </w:rPr>
        <w:t>”</w:t>
      </w:r>
      <w:r w:rsidRPr="0AA65DE1">
        <w:rPr>
          <w:rFonts w:cstheme="minorAscii"/>
          <w:color w:val="333333"/>
          <w:shd w:val="clear" w:color="auto" w:fill="FFFFFF"/>
        </w:rPr>
        <w:t>Monsters</w:t>
      </w:r>
      <w:r w:rsidRPr="0AA65DE1">
        <w:rPr>
          <w:rFonts w:cstheme="minorAscii"/>
          <w:color w:val="333333"/>
          <w:shd w:val="clear" w:color="auto" w:fill="FFFFFF"/>
        </w:rPr>
        <w:t xml:space="preserve"> appear in ancient mythology dating back thousands of years. From the </w:t>
      </w:r>
      <w:r w:rsidRPr="0AA65DE1">
        <w:rPr>
          <w:rFonts w:cstheme="minorAscii"/>
          <w:color w:val="333333"/>
          <w:shd w:val="clear" w:color="auto" w:fill="FFFFFF"/>
        </w:rPr>
        <w:t>sphinx</w:t>
      </w:r>
      <w:r w:rsidRPr="0AA65DE1" w:rsidR="008F6A66">
        <w:rPr>
          <w:rFonts w:cstheme="minorAscii"/>
          <w:color w:val="FF0000"/>
          <w:shd w:val="clear" w:color="auto" w:fill="FFFFFF"/>
        </w:rPr>
        <w:t>(</w:t>
      </w:r>
      <w:r w:rsidRPr="0AA65DE1" w:rsidR="008F6A66">
        <w:rPr>
          <w:rFonts w:cstheme="minorAscii"/>
          <w:color w:val="FF0000"/>
          <w:shd w:val="clear" w:color="auto" w:fill="FFFFFF"/>
        </w:rPr>
        <w:t>2</w:t>
      </w:r>
      <w:r w:rsidRPr="0AA65DE1" w:rsidR="008F6A66">
        <w:rPr>
          <w:rFonts w:cstheme="minorAscii"/>
          <w:color w:val="333333"/>
          <w:shd w:val="clear" w:color="auto" w:fill="FFFFFF"/>
        </w:rPr>
        <w:t>)</w:t>
      </w:r>
      <w:r w:rsidRPr="0AA65DE1">
        <w:rPr>
          <w:rFonts w:cstheme="minorAscii"/>
          <w:color w:val="333333"/>
          <w:shd w:val="clear" w:color="auto" w:fill="FFFFFF"/>
        </w:rPr>
        <w:t xml:space="preserve"> to </w:t>
      </w:r>
      <w:r w:rsidRPr="0AA65DE1">
        <w:rPr>
          <w:rFonts w:cstheme="minorAscii"/>
          <w:color w:val="333333"/>
          <w:shd w:val="clear" w:color="auto" w:fill="FFFFFF"/>
        </w:rPr>
        <w:t>Xiangliu</w:t>
      </w:r>
      <w:r w:rsidRPr="0AA65DE1" w:rsidR="008F6A66">
        <w:rPr>
          <w:rFonts w:cstheme="minorAscii"/>
          <w:color w:val="FF0000"/>
          <w:shd w:val="clear" w:color="auto" w:fill="FFFFFF"/>
        </w:rPr>
        <w:t>(3)</w:t>
      </w:r>
      <w:r w:rsidRPr="0AA65DE1">
        <w:rPr>
          <w:rFonts w:cstheme="minorAscii"/>
          <w:color w:val="FF0000"/>
          <w:shd w:val="clear" w:color="auto" w:fill="FFFFFF"/>
        </w:rPr>
        <w:t xml:space="preserve">, </w:t>
      </w:r>
      <w:r w:rsidRPr="0AA65DE1">
        <w:rPr>
          <w:rFonts w:cstheme="minorAscii"/>
          <w:color w:val="333333"/>
          <w:shd w:val="clear" w:color="auto" w:fill="FFFFFF"/>
        </w:rPr>
        <w:t xml:space="preserve">the nine-headed snake of Chinese mythology, monsters are found in myths, </w:t>
      </w:r>
      <w:r w:rsidRPr="0AA65DE1">
        <w:rPr>
          <w:rFonts w:cstheme="minorAscii"/>
          <w:color w:val="333333"/>
          <w:shd w:val="clear" w:color="auto" w:fill="FFFFFF"/>
        </w:rPr>
        <w:t>legends</w:t>
      </w:r>
      <w:r w:rsidRPr="0AA65DE1">
        <w:rPr>
          <w:rFonts w:cstheme="minorAscii"/>
          <w:color w:val="333333"/>
          <w:shd w:val="clear" w:color="auto" w:fill="FFFFFF"/>
        </w:rPr>
        <w:t xml:space="preserve"> and folklore of cultures all around the world. Some of the most popular examples from Western culture </w:t>
      </w:r>
      <w:r w:rsidRPr="0AA65DE1" w:rsidR="248C0B55">
        <w:rPr>
          <w:rFonts w:cstheme="minorAscii"/>
          <w:color w:val="333333"/>
          <w:shd w:val="clear" w:color="auto" w:fill="FFFFFF"/>
        </w:rPr>
        <w:t>came from</w:t>
      </w:r>
      <w:r w:rsidRPr="0AA65DE1">
        <w:rPr>
          <w:rFonts w:cstheme="minorAscii"/>
          <w:color w:val="333333"/>
          <w:shd w:val="clear" w:color="auto" w:fill="FFFFFF"/>
        </w:rPr>
        <w:t xml:space="preserve"> Classical myths of Ancient Greece and Rome, as well as Germanic myths, which are highlighted on this </w:t>
      </w:r>
      <w:r w:rsidRPr="0AA65DE1">
        <w:rPr>
          <w:rFonts w:cstheme="minorAscii"/>
          <w:color w:val="333333"/>
          <w:shd w:val="clear" w:color="auto" w:fill="FFFFFF"/>
        </w:rPr>
        <w:t>page.</w:t>
      </w:r>
    </w:p>
    <w:p w:rsidR="002318ED" w:rsidRPr="0056372D" w:rsidP="0AA65DE1" w14:paraId="2A545C45" w14:textId="42EA2560">
      <w:pPr>
        <w:rPr>
          <w:rFonts w:cstheme="minorAscii"/>
          <w:color w:val="333333"/>
          <w:shd w:val="clear" w:color="auto" w:fill="FFFFFF"/>
        </w:rPr>
      </w:pPr>
      <w:r w:rsidRPr="0AA65DE1">
        <w:rPr>
          <w:rFonts w:cstheme="minorAscii"/>
          <w:color w:val="333333"/>
          <w:shd w:val="clear" w:color="auto" w:fill="FFFFFF"/>
        </w:rPr>
        <w:t>This</w:t>
      </w:r>
      <w:r w:rsidRPr="0AA65DE1">
        <w:rPr>
          <w:rFonts w:cstheme="minorAscii"/>
          <w:color w:val="333333"/>
          <w:shd w:val="clear" w:color="auto" w:fill="FFFFFF"/>
        </w:rPr>
        <w:t xml:space="preserve"> research was updated as recently as August last year, so that, combined with it being a trustworthy source, says to me that this is </w:t>
      </w:r>
      <w:r w:rsidRPr="0AA65DE1">
        <w:rPr>
          <w:rFonts w:cstheme="minorAscii"/>
          <w:color w:val="333333"/>
          <w:shd w:val="clear" w:color="auto" w:fill="FFFFFF"/>
        </w:rPr>
        <w:t>likely a</w:t>
      </w:r>
      <w:r w:rsidRPr="0AA65DE1">
        <w:rPr>
          <w:rFonts w:cstheme="minorAscii"/>
          <w:color w:val="333333"/>
          <w:shd w:val="clear" w:color="auto" w:fill="FFFFFF"/>
        </w:rPr>
        <w:t xml:space="preserve"> reliable source.</w:t>
      </w:r>
    </w:p>
    <w:p w:rsidR="002318ED" w:rsidRPr="0056372D" w:rsidP="002318ED" w14:paraId="01649245" w14:textId="77777777">
      <w:pPr>
        <w:rPr>
          <w:rFonts w:cstheme="minorHAnsi"/>
          <w:color w:val="333333"/>
          <w:shd w:val="clear" w:color="auto" w:fill="FFFFFF"/>
        </w:rPr>
      </w:pPr>
    </w:p>
    <w:p w:rsidR="002318ED" w:rsidRPr="0056372D" w:rsidP="002318ED" w14:paraId="0A4C1452" w14:textId="77777777">
      <w:pPr>
        <w:rPr>
          <w:rFonts w:cstheme="minorHAnsi"/>
        </w:rPr>
      </w:pPr>
    </w:p>
    <w:p w:rsidR="002318ED" w:rsidRPr="0056372D" w:rsidP="002318ED" w14:paraId="23B44A8F" w14:textId="700A3C3E">
      <w:pPr>
        <w:rPr>
          <w:rFonts w:cstheme="minorHAnsi"/>
          <w:color w:val="181818"/>
          <w:shd w:val="clear" w:color="auto" w:fill="FFFFFF"/>
        </w:rPr>
      </w:pPr>
      <w:r w:rsidRPr="0056372D">
        <w:rPr>
          <w:rFonts w:cstheme="minorHAnsi"/>
        </w:rPr>
        <w:t xml:space="preserve">The definition of monster according to the Oxford </w:t>
      </w:r>
      <w:r w:rsidRPr="0056372D">
        <w:rPr>
          <w:rFonts w:cstheme="minorHAnsi"/>
        </w:rPr>
        <w:t>dictionary</w:t>
      </w:r>
      <w:r w:rsidRPr="008F6A66" w:rsidR="008F6A66">
        <w:rPr>
          <w:rFonts w:cstheme="minorHAnsi"/>
          <w:color w:val="FF0000"/>
        </w:rPr>
        <w:t>(</w:t>
      </w:r>
      <w:r w:rsidRPr="008F6A66" w:rsidR="008F6A66">
        <w:rPr>
          <w:rFonts w:cstheme="minorHAnsi"/>
          <w:color w:val="FF0000"/>
        </w:rPr>
        <w:t>4)</w:t>
      </w:r>
      <w:r w:rsidRPr="008F6A66">
        <w:rPr>
          <w:rFonts w:cstheme="minorHAnsi"/>
          <w:color w:val="FF0000"/>
        </w:rPr>
        <w:t xml:space="preserve"> </w:t>
      </w:r>
      <w:r w:rsidRPr="0056372D">
        <w:rPr>
          <w:rFonts w:cstheme="minorHAnsi"/>
        </w:rPr>
        <w:t>describes it as “a large, ugly and frightening imaginary creature” this source is inherently reliable due to the prestigious nature of its writing but other more recent examples of monsters in media and culture would suggest this definition is outdated, a quote from Primo Levi</w:t>
      </w:r>
      <w:r w:rsidRPr="008F6A66" w:rsidR="008F6A66">
        <w:rPr>
          <w:rFonts w:cstheme="minorHAnsi"/>
          <w:color w:val="FF0000"/>
        </w:rPr>
        <w:t>(5</w:t>
      </w:r>
      <w:r w:rsidR="008F6A66">
        <w:rPr>
          <w:rFonts w:cstheme="minorHAnsi"/>
        </w:rPr>
        <w:t>)</w:t>
      </w:r>
      <w:r w:rsidRPr="0056372D">
        <w:rPr>
          <w:rFonts w:cstheme="minorHAnsi"/>
        </w:rPr>
        <w:t xml:space="preserve"> directly contradicts this definition </w:t>
      </w:r>
      <w:r w:rsidRPr="0056372D">
        <w:rPr>
          <w:rFonts w:cstheme="minorHAnsi"/>
          <w:color w:val="181818"/>
          <w:shd w:val="clear" w:color="auto" w:fill="FFFFFF"/>
        </w:rPr>
        <w:t>“Monsters exist, but they are too few to be truly dangerous. More dangerous are the common men, the functionaries ready to believe and to act without asking questions” While clearly a less direct example this opens the definition to more human elements and pulls the idea of a monster back into reality.</w:t>
      </w:r>
    </w:p>
    <w:p w:rsidR="002318ED" w:rsidRPr="0056372D" w:rsidP="0AA65DE1" w14:paraId="569D1AD7" w14:textId="0C00297D">
      <w:pPr>
        <w:rPr>
          <w:rFonts w:cstheme="minorAscii"/>
          <w:color w:val="2E2E2E"/>
          <w:shd w:val="clear" w:color="auto" w:fill="FFFFFF"/>
        </w:rPr>
      </w:pPr>
      <w:r w:rsidRPr="0AA65DE1">
        <w:rPr>
          <w:rFonts w:cstheme="minorAscii"/>
          <w:color w:val="181818"/>
          <w:shd w:val="clear" w:color="auto" w:fill="FFFFFF"/>
        </w:rPr>
        <w:t xml:space="preserve">In saying that Princeton University </w:t>
      </w:r>
      <w:r w:rsidRPr="0AA65DE1">
        <w:rPr>
          <w:rFonts w:cstheme="minorAscii"/>
          <w:color w:val="181818"/>
          <w:shd w:val="clear" w:color="auto" w:fill="FFFFFF"/>
        </w:rPr>
        <w:t>Press</w:t>
      </w:r>
      <w:r w:rsidRPr="0AA65DE1" w:rsidR="008F6A66">
        <w:rPr>
          <w:rFonts w:cstheme="minorAscii"/>
          <w:color w:val="FF0000"/>
          <w:shd w:val="clear" w:color="auto" w:fill="FFFFFF"/>
        </w:rPr>
        <w:t xml:space="preserve"> (</w:t>
      </w:r>
      <w:r w:rsidRPr="0AA65DE1" w:rsidR="008F6A66">
        <w:rPr>
          <w:rFonts w:cstheme="minorAscii"/>
          <w:color w:val="FF0000"/>
          <w:shd w:val="clear" w:color="auto" w:fill="FFFFFF"/>
        </w:rPr>
        <w:t>6)</w:t>
      </w:r>
      <w:r w:rsidRPr="0AA65DE1">
        <w:rPr>
          <w:rFonts w:cstheme="minorAscii"/>
          <w:color w:val="FF0000"/>
          <w:shd w:val="clear" w:color="auto" w:fill="FFFFFF"/>
        </w:rPr>
        <w:t xml:space="preserve"> </w:t>
      </w:r>
      <w:r w:rsidRPr="0AA65DE1">
        <w:rPr>
          <w:rFonts w:cstheme="minorAscii"/>
          <w:color w:val="181818"/>
          <w:shd w:val="clear" w:color="auto" w:fill="FFFFFF"/>
        </w:rPr>
        <w:t xml:space="preserve">also holds a similar definition, they </w:t>
      </w:r>
      <w:r w:rsidRPr="0AA65DE1">
        <w:rPr>
          <w:rFonts w:cstheme="minorAscii"/>
          <w:color w:val="181818"/>
          <w:shd w:val="clear" w:color="auto" w:fill="FFFFFF"/>
        </w:rPr>
        <w:t>state</w:t>
      </w:r>
      <w:r w:rsidRPr="0AA65DE1">
        <w:rPr>
          <w:rFonts w:cstheme="minorAscii"/>
          <w:color w:val="181818"/>
          <w:shd w:val="clear" w:color="auto" w:fill="FFFFFF"/>
        </w:rPr>
        <w:t>, "</w:t>
      </w:r>
      <w:r w:rsidRPr="0AA65DE1">
        <w:rPr>
          <w:rFonts w:cstheme="minorAscii"/>
          <w:color w:val="2E2E2E"/>
          <w:shd w:val="clear" w:color="auto" w:fill="FFFFFF"/>
        </w:rPr>
        <w:t>It has often been claimed that “monsters” — supernatural creatures with bodies composed from multiple species</w:t>
      </w:r>
      <w:r w:rsidRPr="0AA65DE1" w:rsidR="70719CFA">
        <w:rPr>
          <w:rFonts w:cstheme="minorAscii"/>
          <w:color w:val="2E2E2E"/>
          <w:shd w:val="clear" w:color="auto" w:fill="FFFFFF"/>
        </w:rPr>
        <w:t xml:space="preserve">." he </w:t>
      </w:r>
      <w:r w:rsidRPr="0AA65DE1" w:rsidR="70719CFA">
        <w:rPr>
          <w:rFonts w:cstheme="minorAscii"/>
          <w:color w:val="2E2E2E"/>
          <w:shd w:val="clear" w:color="auto" w:fill="FFFFFF"/>
        </w:rPr>
        <w:t>continues</w:t>
      </w:r>
      <w:r w:rsidRPr="0AA65DE1">
        <w:rPr>
          <w:rFonts w:cstheme="minorAscii"/>
          <w:color w:val="2E2E2E"/>
          <w:shd w:val="clear" w:color="auto" w:fill="FFFFFF"/>
        </w:rPr>
        <w:t> </w:t>
      </w:r>
      <w:r w:rsidRPr="0AA65DE1" w:rsidR="3850322F">
        <w:rPr>
          <w:rFonts w:cstheme="minorAscii"/>
          <w:color w:val="2E2E2E"/>
          <w:shd w:val="clear" w:color="auto" w:fill="FFFFFF"/>
        </w:rPr>
        <w:t xml:space="preserve"> ", They</w:t>
      </w:r>
      <w:r w:rsidRPr="0AA65DE1" w:rsidR="3850322F">
        <w:rPr>
          <w:rFonts w:cstheme="minorAscii"/>
          <w:color w:val="2E2E2E"/>
          <w:shd w:val="clear" w:color="auto" w:fill="FFFFFF"/>
        </w:rPr>
        <w:t xml:space="preserve"> </w:t>
      </w:r>
      <w:r w:rsidRPr="0AA65DE1">
        <w:rPr>
          <w:rFonts w:cstheme="minorAscii"/>
          <w:color w:val="2E2E2E"/>
          <w:shd w:val="clear" w:color="auto" w:fill="FFFFFF"/>
        </w:rPr>
        <w:t>play a significant part in the thought and imagery of all people from all times.” Another reliable source with a similar definition, both however have definitions that would be more relevant to pre film era and works so I feel comfortable pushing these definitions aside.</w:t>
      </w:r>
    </w:p>
    <w:p w:rsidR="002318ED" w:rsidRPr="0056372D" w:rsidP="002318ED" w14:paraId="641B85DA" w14:textId="77777777">
      <w:pPr>
        <w:rPr>
          <w:rFonts w:cstheme="minorHAnsi"/>
          <w:color w:val="181818"/>
          <w:shd w:val="clear" w:color="auto" w:fill="FFFFFF"/>
        </w:rPr>
      </w:pPr>
    </w:p>
    <w:p w:rsidR="002318ED" w:rsidRPr="0056372D" w:rsidP="002318ED" w14:paraId="0EEAF954" w14:textId="4D0CA39E">
      <w:pPr>
        <w:rPr>
          <w:rFonts w:cstheme="minorHAnsi"/>
          <w:color w:val="181818"/>
          <w:shd w:val="clear" w:color="auto" w:fill="FFFFFF"/>
        </w:rPr>
      </w:pPr>
      <w:r w:rsidRPr="0056372D">
        <w:rPr>
          <w:rFonts w:cstheme="minorHAnsi"/>
          <w:color w:val="181818"/>
          <w:shd w:val="clear" w:color="auto" w:fill="FFFFFF"/>
        </w:rPr>
        <w:t>What is the key defining features of a monster. An article on Dimensions.com</w:t>
      </w:r>
      <w:r w:rsidRPr="008F6A66" w:rsidR="008F6A66">
        <w:rPr>
          <w:rFonts w:cstheme="minorHAnsi"/>
          <w:color w:val="FF0000"/>
          <w:shd w:val="clear" w:color="auto" w:fill="FFFFFF"/>
        </w:rPr>
        <w:t xml:space="preserve">(7) </w:t>
      </w:r>
      <w:r w:rsidRPr="0056372D">
        <w:rPr>
          <w:rFonts w:cstheme="minorHAnsi"/>
          <w:color w:val="181818"/>
          <w:shd w:val="clear" w:color="auto" w:fill="FFFFFF"/>
        </w:rPr>
        <w:t>stated the features of a monster which excludes traits like a vampiric thirst, a monstrous appearance, a design setting them apart from humans to evoke fear, these descriptors are also supported by an essay by arielesiling.com</w:t>
      </w:r>
      <w:r w:rsidRPr="008F6A66" w:rsidR="008F6A66">
        <w:rPr>
          <w:rFonts w:cstheme="minorHAnsi"/>
          <w:color w:val="FF0000"/>
          <w:shd w:val="clear" w:color="auto" w:fill="FFFFFF"/>
        </w:rPr>
        <w:t>(8)</w:t>
      </w:r>
      <w:r w:rsidRPr="008F6A66">
        <w:rPr>
          <w:rFonts w:cstheme="minorHAnsi"/>
          <w:color w:val="FF0000"/>
          <w:shd w:val="clear" w:color="auto" w:fill="FFFFFF"/>
        </w:rPr>
        <w:t xml:space="preserve"> </w:t>
      </w:r>
      <w:r w:rsidRPr="0056372D">
        <w:rPr>
          <w:rFonts w:cstheme="minorHAnsi"/>
          <w:color w:val="181818"/>
          <w:shd w:val="clear" w:color="auto" w:fill="FFFFFF"/>
        </w:rPr>
        <w:t>which list off features like, claws, tentacles and wings, while an apt descriptor it may be potentially outdated, I came to this conclusion based on the box office numbers for films revolving around a monster both classic and new definition and examples, for instance a film that fits into the classic description and motifs is Shin Godzilla, this film earned $77,947,607 worldwide according to Box office mojo</w:t>
      </w:r>
      <w:r w:rsidRPr="008F6A66" w:rsidR="008F6A66">
        <w:rPr>
          <w:rFonts w:cstheme="minorHAnsi"/>
          <w:color w:val="FF0000"/>
          <w:shd w:val="clear" w:color="auto" w:fill="FFFFFF"/>
        </w:rPr>
        <w:t>(9)</w:t>
      </w:r>
      <w:r w:rsidRPr="008F6A66">
        <w:rPr>
          <w:rFonts w:cstheme="minorHAnsi"/>
          <w:color w:val="FF0000"/>
          <w:shd w:val="clear" w:color="auto" w:fill="FFFFFF"/>
        </w:rPr>
        <w:t xml:space="preserve">, </w:t>
      </w:r>
      <w:r w:rsidRPr="0056372D">
        <w:rPr>
          <w:rFonts w:cstheme="minorHAnsi"/>
          <w:color w:val="181818"/>
          <w:shd w:val="clear" w:color="auto" w:fill="FFFFFF"/>
        </w:rPr>
        <w:t xml:space="preserve">now let’s </w:t>
      </w:r>
      <w:r w:rsidRPr="0056372D">
        <w:rPr>
          <w:rFonts w:cstheme="minorHAnsi"/>
          <w:color w:val="181818"/>
          <w:shd w:val="clear" w:color="auto" w:fill="FFFFFF"/>
        </w:rPr>
        <w:t>compare that to a film that fits into the definition as described by Primo Levi, again taken from Box office mojo</w:t>
      </w:r>
      <w:r w:rsidRPr="008F6A66" w:rsidR="008F6A66">
        <w:rPr>
          <w:rFonts w:cstheme="minorHAnsi"/>
          <w:color w:val="FF0000"/>
          <w:shd w:val="clear" w:color="auto" w:fill="FFFFFF"/>
        </w:rPr>
        <w:t>(10)</w:t>
      </w:r>
      <w:r w:rsidRPr="008F6A66">
        <w:rPr>
          <w:rFonts w:cstheme="minorHAnsi"/>
          <w:color w:val="FF0000"/>
          <w:shd w:val="clear" w:color="auto" w:fill="FFFFFF"/>
        </w:rPr>
        <w:t xml:space="preserve">, </w:t>
      </w:r>
      <w:r w:rsidRPr="0056372D">
        <w:rPr>
          <w:rFonts w:cstheme="minorHAnsi"/>
          <w:color w:val="181818"/>
          <w:shd w:val="clear" w:color="auto" w:fill="FFFFFF"/>
        </w:rPr>
        <w:t>Halloween kills earned around $131,647,155, to further support this argument ill compare 2 more films, that can fall into this genre, again according to box office mojo</w:t>
      </w:r>
      <w:r w:rsidRPr="008F6A66" w:rsidR="008F6A66">
        <w:rPr>
          <w:rFonts w:cstheme="minorHAnsi"/>
          <w:color w:val="FF0000"/>
          <w:shd w:val="clear" w:color="auto" w:fill="FFFFFF"/>
        </w:rPr>
        <w:t>(11)</w:t>
      </w:r>
      <w:r w:rsidRPr="008F6A66">
        <w:rPr>
          <w:rFonts w:cstheme="minorHAnsi"/>
          <w:color w:val="FF0000"/>
          <w:shd w:val="clear" w:color="auto" w:fill="FFFFFF"/>
        </w:rPr>
        <w:t xml:space="preserve"> </w:t>
      </w:r>
      <w:r w:rsidRPr="0056372D">
        <w:rPr>
          <w:rFonts w:cstheme="minorHAnsi"/>
          <w:color w:val="181818"/>
          <w:shd w:val="clear" w:color="auto" w:fill="FFFFFF"/>
        </w:rPr>
        <w:t>Renfield earned $26,493,921 while scream 6</w:t>
      </w:r>
      <w:r w:rsidRPr="008F6A66" w:rsidR="008F6A66">
        <w:rPr>
          <w:rFonts w:cstheme="minorHAnsi"/>
          <w:color w:val="FF0000"/>
          <w:shd w:val="clear" w:color="auto" w:fill="FFFFFF"/>
        </w:rPr>
        <w:t>(12)</w:t>
      </w:r>
      <w:r w:rsidRPr="008F6A66">
        <w:rPr>
          <w:rFonts w:cstheme="minorHAnsi"/>
          <w:color w:val="FF0000"/>
          <w:shd w:val="clear" w:color="auto" w:fill="FFFFFF"/>
        </w:rPr>
        <w:t xml:space="preserve"> </w:t>
      </w:r>
      <w:r w:rsidRPr="0056372D">
        <w:rPr>
          <w:rFonts w:cstheme="minorHAnsi"/>
          <w:color w:val="181818"/>
          <w:shd w:val="clear" w:color="auto" w:fill="FFFFFF"/>
        </w:rPr>
        <w:t>earned $168,961,389, I trust these numbers as they come straight from a reliable industry tool and these numbers tell me that the classic image of a monster is not popular with today’s audiences as the more modern look of a monster, that’s being based more in reality, but why is that?</w:t>
      </w:r>
    </w:p>
    <w:p w:rsidR="002318ED" w:rsidRPr="0056372D" w:rsidP="002318ED" w14:paraId="676BCC07" w14:textId="77777777">
      <w:pPr>
        <w:rPr>
          <w:rFonts w:cstheme="minorHAnsi"/>
          <w:color w:val="181818"/>
          <w:shd w:val="clear" w:color="auto" w:fill="FFFFFF"/>
        </w:rPr>
      </w:pPr>
    </w:p>
    <w:p w:rsidR="002318ED" w:rsidRPr="0056372D" w:rsidP="002318ED" w14:paraId="2D7F1172" w14:textId="3CB8E3F0">
      <w:pPr>
        <w:rPr>
          <w:rFonts w:cstheme="minorHAnsi"/>
        </w:rPr>
      </w:pPr>
      <w:r w:rsidRPr="0056372D">
        <w:rPr>
          <w:rFonts w:cstheme="minorHAnsi"/>
          <w:color w:val="181818"/>
          <w:shd w:val="clear" w:color="auto" w:fill="FFFFFF"/>
        </w:rPr>
        <w:t xml:space="preserve">Why is there a lack of interest in classic monsters. According to the National Library of </w:t>
      </w:r>
      <w:r w:rsidRPr="0056372D">
        <w:rPr>
          <w:rFonts w:cstheme="minorHAnsi"/>
          <w:color w:val="181818"/>
          <w:shd w:val="clear" w:color="auto" w:fill="FFFFFF"/>
        </w:rPr>
        <w:t>Medicine</w:t>
      </w:r>
      <w:r w:rsidRPr="008F6A66" w:rsidR="008F6A66">
        <w:rPr>
          <w:rFonts w:cstheme="minorHAnsi"/>
          <w:color w:val="FF0000"/>
          <w:shd w:val="clear" w:color="auto" w:fill="FFFFFF"/>
        </w:rPr>
        <w:t xml:space="preserve"> (</w:t>
      </w:r>
      <w:r w:rsidRPr="008F6A66" w:rsidR="008F6A66">
        <w:rPr>
          <w:rFonts w:cstheme="minorHAnsi"/>
          <w:color w:val="FF0000"/>
          <w:shd w:val="clear" w:color="auto" w:fill="FFFFFF"/>
        </w:rPr>
        <w:t>13)</w:t>
      </w:r>
      <w:r w:rsidRPr="008F6A66">
        <w:rPr>
          <w:rFonts w:cstheme="minorHAnsi"/>
          <w:color w:val="FF0000"/>
          <w:shd w:val="clear" w:color="auto" w:fill="FFFFFF"/>
        </w:rPr>
        <w:t xml:space="preserve">, </w:t>
      </w:r>
      <w:r w:rsidRPr="0056372D">
        <w:rPr>
          <w:rFonts w:cstheme="minorHAnsi"/>
          <w:color w:val="181818"/>
          <w:shd w:val="clear" w:color="auto" w:fill="FFFFFF"/>
        </w:rPr>
        <w:t>“</w:t>
      </w:r>
      <w:r w:rsidRPr="0056372D">
        <w:rPr>
          <w:rFonts w:cstheme="minorHAnsi"/>
          <w:color w:val="212121"/>
          <w:shd w:val="clear" w:color="auto" w:fill="FFFFFF"/>
        </w:rPr>
        <w:t>Many adolescents are exposed to violence in their schools, communities and homes. Exposure to violence at high levels or across multiple contexts has been linked with emotional desensitization, indicated by low levels of internalizing symptoms." The study goes onto state that 43% of adolescents in the U.S witnessed violence in the last year, an article by the conversation. com</w:t>
      </w:r>
      <w:r w:rsidRPr="008F6A66" w:rsidR="008F6A66">
        <w:rPr>
          <w:rFonts w:cstheme="minorHAnsi"/>
          <w:color w:val="FF0000"/>
          <w:shd w:val="clear" w:color="auto" w:fill="FFFFFF"/>
        </w:rPr>
        <w:t>(14)</w:t>
      </w:r>
      <w:r w:rsidRPr="008F6A66">
        <w:rPr>
          <w:rFonts w:cstheme="minorHAnsi"/>
          <w:color w:val="FF0000"/>
          <w:shd w:val="clear" w:color="auto" w:fill="FFFFFF"/>
        </w:rPr>
        <w:t xml:space="preserve"> </w:t>
      </w:r>
      <w:r w:rsidRPr="0056372D">
        <w:rPr>
          <w:rFonts w:cstheme="minorHAnsi"/>
          <w:color w:val="212121"/>
          <w:shd w:val="clear" w:color="auto" w:fill="FFFFFF"/>
        </w:rPr>
        <w:t>also supports a correlation between real-world violence and desensitization, all this could factor into the lack of interest in traditional monster characters, people on mass don't find them scary anymore and have been taught to fear things in their reality or characters that look more like them</w:t>
      </w:r>
    </w:p>
    <w:p w:rsidR="002318ED" w:rsidRPr="0056372D" w:rsidP="002318ED" w14:paraId="7ECD0147" w14:textId="77777777">
      <w:pPr>
        <w:rPr>
          <w:rFonts w:cstheme="minorHAnsi"/>
        </w:rPr>
      </w:pPr>
    </w:p>
    <w:p w:rsidR="002318ED" w:rsidRPr="0056372D" w:rsidP="0AA65DE1" w14:paraId="1935D06C" w14:textId="40E80033">
      <w:pPr>
        <w:autoSpaceDE w:val="0"/>
        <w:autoSpaceDN w:val="0"/>
        <w:adjustRightInd w:val="0"/>
        <w:rPr>
          <w:rFonts w:cstheme="minorAscii"/>
          <w:kern w:val="0"/>
        </w:rPr>
      </w:pPr>
      <w:r w:rsidRPr="0AA65DE1">
        <w:rPr>
          <w:rFonts w:cstheme="minorAscii"/>
        </w:rPr>
        <w:t xml:space="preserve">There is research that supports their prior popularity. </w:t>
      </w:r>
      <w:r w:rsidRPr="0AA65DE1">
        <w:rPr>
          <w:rFonts w:cstheme="minorAscii"/>
        </w:rPr>
        <w:t>Zizhao</w:t>
      </w:r>
      <w:r w:rsidRPr="0AA65DE1">
        <w:rPr>
          <w:rFonts w:cstheme="minorAscii"/>
        </w:rPr>
        <w:t xml:space="preserve"> </w:t>
      </w:r>
      <w:r w:rsidRPr="0AA65DE1">
        <w:rPr>
          <w:rFonts w:cstheme="minorAscii"/>
        </w:rPr>
        <w:t>Wang</w:t>
      </w:r>
      <w:r w:rsidRPr="0AA65DE1" w:rsidR="008F6A66">
        <w:rPr>
          <w:rFonts w:cstheme="minorAscii"/>
          <w:color w:val="FF0000"/>
        </w:rPr>
        <w:t>(</w:t>
      </w:r>
      <w:r w:rsidRPr="0AA65DE1" w:rsidR="008F6A66">
        <w:rPr>
          <w:rFonts w:cstheme="minorAscii"/>
          <w:color w:val="FF0000"/>
        </w:rPr>
        <w:t>15)</w:t>
      </w:r>
      <w:r w:rsidRPr="0AA65DE1">
        <w:rPr>
          <w:rFonts w:cstheme="minorAscii"/>
          <w:color w:val="FF0000"/>
        </w:rPr>
        <w:t xml:space="preserve"> </w:t>
      </w:r>
      <w:r w:rsidRPr="0AA65DE1">
        <w:rPr>
          <w:rFonts w:cstheme="minorAscii"/>
        </w:rPr>
        <w:t>made a research paper that states “</w:t>
      </w:r>
      <w:r w:rsidRPr="0AA65DE1">
        <w:rPr>
          <w:rFonts w:cstheme="minorAscii"/>
          <w:kern w:val="0"/>
        </w:rPr>
        <w:t>As the popularity of monster movies kept rising in recent decades, the significance of this specific movie genre starts to reveal</w:t>
      </w:r>
      <w:r w:rsidRPr="0AA65DE1" w:rsidR="4FC40F93">
        <w:rPr>
          <w:rFonts w:cstheme="minorAscii"/>
          <w:kern w:val="0"/>
        </w:rPr>
        <w:t>”</w:t>
      </w:r>
      <w:r w:rsidRPr="0AA65DE1">
        <w:rPr>
          <w:rFonts w:cstheme="minorAscii"/>
          <w:kern w:val="0"/>
        </w:rPr>
        <w:t>. Thi</w:t>
      </w:r>
      <w:r w:rsidRPr="0AA65DE1" w:rsidR="7AD31326">
        <w:rPr>
          <w:rFonts w:cstheme="minorAscii"/>
          <w:kern w:val="0"/>
        </w:rPr>
        <w:t xml:space="preserve">e </w:t>
      </w:r>
      <w:r w:rsidRPr="0AA65DE1">
        <w:rPr>
          <w:rFonts w:cstheme="minorAscii"/>
          <w:kern w:val="0"/>
        </w:rPr>
        <w:t xml:space="preserve">paper </w:t>
      </w:r>
      <w:r w:rsidRPr="0AA65DE1">
        <w:rPr>
          <w:rFonts w:cstheme="minorAscii"/>
          <w:kern w:val="0"/>
        </w:rPr>
        <w:t>addresses</w:t>
      </w:r>
      <w:r w:rsidRPr="0AA65DE1" w:rsidR="3A5E48EC">
        <w:rPr>
          <w:rFonts w:cstheme="minorAscii"/>
          <w:kern w:val="0"/>
        </w:rPr>
        <w:t>ed</w:t>
      </w:r>
      <w:r w:rsidRPr="0AA65DE1">
        <w:rPr>
          <w:rFonts w:cstheme="minorAscii"/>
          <w:kern w:val="0"/>
        </w:rPr>
        <w:t xml:space="preserve"> the cause </w:t>
      </w:r>
      <w:r w:rsidRPr="0AA65DE1" w:rsidR="2F16822C">
        <w:rPr>
          <w:rFonts w:cstheme="minorAscii"/>
          <w:kern w:val="0"/>
        </w:rPr>
        <w:t>that creates</w:t>
      </w:r>
      <w:r w:rsidRPr="0AA65DE1">
        <w:rPr>
          <w:rFonts w:cstheme="minorAscii"/>
          <w:kern w:val="0"/>
        </w:rPr>
        <w:t xml:space="preserve"> the psychological appeal of movie monsters. The cultural connection and realistic reflection of monster movies were investigated </w:t>
      </w:r>
      <w:r w:rsidRPr="0AA65DE1" w:rsidR="6754D0F9">
        <w:rPr>
          <w:rFonts w:cstheme="minorAscii"/>
          <w:kern w:val="0"/>
        </w:rPr>
        <w:t>by surveying 36 subjects</w:t>
      </w:r>
      <w:r w:rsidRPr="0AA65DE1" w:rsidR="4D0DD9F6">
        <w:rPr>
          <w:rFonts w:cstheme="minorAscii"/>
          <w:kern w:val="0"/>
        </w:rPr>
        <w:t>.</w:t>
      </w:r>
      <w:r w:rsidRPr="0AA65DE1" w:rsidR="6754D0F9">
        <w:rPr>
          <w:rFonts w:cstheme="minorAscii"/>
          <w:kern w:val="0"/>
        </w:rPr>
        <w:t xml:space="preserve"> The conclusion of this study is monster movies, </w:t>
      </w:r>
      <w:r w:rsidRPr="0AA65DE1" w:rsidR="04DE9705">
        <w:rPr>
          <w:rFonts w:cstheme="minorAscii"/>
          <w:kern w:val="0"/>
        </w:rPr>
        <w:t xml:space="preserve">resembling a </w:t>
      </w:r>
      <w:r w:rsidRPr="0AA65DE1" w:rsidR="6754D0F9">
        <w:rPr>
          <w:rFonts w:cstheme="minorAscii"/>
          <w:kern w:val="0"/>
        </w:rPr>
        <w:t xml:space="preserve">chase, are a form of pretended predation. </w:t>
      </w:r>
      <w:r w:rsidRPr="0AA65DE1" w:rsidR="2C604C8F">
        <w:rPr>
          <w:rFonts w:cstheme="minorAscii"/>
          <w:kern w:val="0"/>
        </w:rPr>
        <w:t>He Went on to state "</w:t>
      </w:r>
      <w:r w:rsidRPr="0AA65DE1" w:rsidR="6754D0F9">
        <w:rPr>
          <w:rFonts w:cstheme="minorAscii"/>
          <w:kern w:val="0"/>
        </w:rPr>
        <w:t xml:space="preserve">Engaging in such activities gives humans the ability to explore possibility spaces, predict future threats, and prepare creatively for </w:t>
      </w:r>
      <w:r w:rsidRPr="0AA65DE1" w:rsidR="6754D0F9">
        <w:rPr>
          <w:rFonts w:cstheme="minorAscii"/>
          <w:kern w:val="0"/>
        </w:rPr>
        <w:t>possible dangers</w:t>
      </w:r>
      <w:r w:rsidRPr="0AA65DE1">
        <w:rPr>
          <w:rFonts w:cstheme="minorAscii"/>
          <w:kern w:val="0"/>
        </w:rPr>
        <w:t xml:space="preserve"> they can </w:t>
      </w:r>
      <w:r w:rsidRPr="0AA65DE1">
        <w:rPr>
          <w:rFonts w:cstheme="minorAscii"/>
          <w:kern w:val="0"/>
        </w:rPr>
        <w:t>face in reality</w:t>
      </w:r>
      <w:r w:rsidRPr="0AA65DE1" w:rsidR="5855A0B6">
        <w:rPr>
          <w:rFonts w:cstheme="minorAscii"/>
          <w:kern w:val="0"/>
        </w:rPr>
        <w:t>”</w:t>
      </w:r>
      <w:r w:rsidRPr="0AA65DE1">
        <w:rPr>
          <w:rFonts w:cstheme="minorAscii"/>
          <w:kern w:val="0"/>
        </w:rPr>
        <w:t xml:space="preserve"> Th</w:t>
      </w:r>
      <w:r w:rsidRPr="0AA65DE1" w:rsidR="7DAF75A9">
        <w:rPr>
          <w:rFonts w:cstheme="minorAscii"/>
          <w:kern w:val="0"/>
        </w:rPr>
        <w:t>e</w:t>
      </w:r>
      <w:r w:rsidRPr="0AA65DE1">
        <w:rPr>
          <w:rFonts w:cstheme="minorAscii"/>
          <w:kern w:val="0"/>
        </w:rPr>
        <w:t xml:space="preserve"> study found a positive correlation between how accurately monster movies reflect the </w:t>
      </w:r>
      <w:r w:rsidRPr="0AA65DE1" w:rsidR="7AF9400C">
        <w:rPr>
          <w:rFonts w:cstheme="minorAscii"/>
          <w:kern w:val="0"/>
        </w:rPr>
        <w:t>audiences' concerns</w:t>
      </w:r>
      <w:r w:rsidRPr="0AA65DE1">
        <w:rPr>
          <w:rFonts w:cstheme="minorAscii"/>
          <w:kern w:val="0"/>
        </w:rPr>
        <w:t xml:space="preserve"> and the level of enjoyment reported by the audiences. </w:t>
      </w:r>
      <w:r w:rsidRPr="0AA65DE1" w:rsidR="08671FB0">
        <w:rPr>
          <w:rFonts w:cstheme="minorAscii"/>
          <w:kern w:val="0"/>
        </w:rPr>
        <w:t>He found that</w:t>
      </w:r>
      <w:r w:rsidRPr="0AA65DE1">
        <w:rPr>
          <w:rFonts w:cstheme="minorAscii"/>
          <w:kern w:val="0"/>
        </w:rPr>
        <w:t xml:space="preserve"> a</w:t>
      </w:r>
      <w:r w:rsidRPr="0AA65DE1" w:rsidR="4518BD99">
        <w:rPr>
          <w:rFonts w:cstheme="minorAscii"/>
          <w:kern w:val="0"/>
        </w:rPr>
        <w:t>s</w:t>
      </w:r>
      <w:r w:rsidRPr="0AA65DE1">
        <w:rPr>
          <w:rFonts w:cstheme="minorAscii"/>
          <w:kern w:val="0"/>
        </w:rPr>
        <w:t xml:space="preserve"> direct representation of predation, the visual impacts of monster movies evok</w:t>
      </w:r>
      <w:r w:rsidRPr="0AA65DE1" w:rsidR="5D01E842">
        <w:rPr>
          <w:rFonts w:cstheme="minorAscii"/>
          <w:kern w:val="0"/>
        </w:rPr>
        <w:t>ed an</w:t>
      </w:r>
      <w:r w:rsidRPr="0AA65DE1">
        <w:rPr>
          <w:rFonts w:cstheme="minorAscii"/>
          <w:kern w:val="0"/>
        </w:rPr>
        <w:t xml:space="preserve"> emotional reaction</w:t>
      </w:r>
      <w:r w:rsidRPr="0AA65DE1" w:rsidR="489D5581">
        <w:rPr>
          <w:rFonts w:cstheme="minorAscii"/>
          <w:kern w:val="0"/>
        </w:rPr>
        <w:t xml:space="preserve"> from the test </w:t>
      </w:r>
      <w:r w:rsidRPr="0AA65DE1" w:rsidR="4F03EBE5">
        <w:rPr>
          <w:rFonts w:cstheme="minorAscii"/>
          <w:kern w:val="0"/>
        </w:rPr>
        <w:t>audience</w:t>
      </w:r>
      <w:r w:rsidRPr="0AA65DE1" w:rsidR="489D5581">
        <w:rPr>
          <w:rFonts w:cstheme="minorAscii"/>
          <w:kern w:val="0"/>
        </w:rPr>
        <w:t xml:space="preserve"> </w:t>
      </w:r>
      <w:r w:rsidRPr="0AA65DE1">
        <w:rPr>
          <w:rFonts w:cstheme="minorAscii"/>
          <w:kern w:val="0"/>
        </w:rPr>
        <w:t>”</w:t>
      </w:r>
      <w:r w:rsidRPr="0AA65DE1" w:rsidR="1272A38E">
        <w:rPr>
          <w:rFonts w:cstheme="minorAscii"/>
          <w:kern w:val="0"/>
        </w:rPr>
        <w:t>.</w:t>
      </w:r>
    </w:p>
    <w:p w:rsidR="002318ED" w:rsidRPr="0056372D" w:rsidP="002318ED" w14:paraId="4089879E" w14:textId="67E92ED9">
      <w:pPr>
        <w:autoSpaceDE w:val="0"/>
        <w:autoSpaceDN w:val="0"/>
        <w:adjustRightInd w:val="0"/>
        <w:rPr>
          <w:rFonts w:cstheme="minorHAnsi"/>
          <w:kern w:val="0"/>
        </w:rPr>
      </w:pPr>
      <w:r w:rsidRPr="0056372D">
        <w:rPr>
          <w:rFonts w:cstheme="minorHAnsi"/>
          <w:kern w:val="0"/>
        </w:rPr>
        <w:t xml:space="preserve">This evidence is contradicted by the box office numbers supported by box office mojo and a survey conducted in the United States by </w:t>
      </w:r>
      <w:r w:rsidRPr="0056372D">
        <w:rPr>
          <w:rFonts w:cstheme="minorHAnsi"/>
          <w:kern w:val="0"/>
        </w:rPr>
        <w:t>Statista</w:t>
      </w:r>
      <w:r w:rsidRPr="008F6A66" w:rsidR="008F6A66">
        <w:rPr>
          <w:rFonts w:cstheme="minorHAnsi"/>
          <w:color w:val="FF0000"/>
          <w:kern w:val="0"/>
        </w:rPr>
        <w:t>(</w:t>
      </w:r>
      <w:r w:rsidRPr="008F6A66" w:rsidR="008F6A66">
        <w:rPr>
          <w:rFonts w:cstheme="minorHAnsi"/>
          <w:color w:val="FF0000"/>
          <w:kern w:val="0"/>
        </w:rPr>
        <w:t>16)</w:t>
      </w:r>
      <w:r w:rsidRPr="008F6A66">
        <w:rPr>
          <w:rFonts w:cstheme="minorHAnsi"/>
          <w:color w:val="FF0000"/>
          <w:kern w:val="0"/>
        </w:rPr>
        <w:t xml:space="preserve"> </w:t>
      </w:r>
      <w:r w:rsidRPr="0056372D">
        <w:rPr>
          <w:rFonts w:cstheme="minorHAnsi"/>
          <w:kern w:val="0"/>
        </w:rPr>
        <w:t>on the most popular genre amongst adults.</w:t>
      </w:r>
    </w:p>
    <w:p w:rsidR="002318ED" w:rsidRPr="0056372D" w:rsidP="002318ED" w14:paraId="77247DB4" w14:textId="77777777">
      <w:pPr>
        <w:autoSpaceDE w:val="0"/>
        <w:autoSpaceDN w:val="0"/>
        <w:adjustRightInd w:val="0"/>
        <w:rPr>
          <w:rFonts w:cstheme="minorHAnsi"/>
          <w:kern w:val="0"/>
        </w:rPr>
      </w:pPr>
      <w:r w:rsidRPr="0056372D">
        <w:rPr>
          <w:rFonts w:cstheme="minorHAnsi"/>
          <w:kern w:val="0"/>
        </w:rPr>
        <w:t>This supports the idea of classic-style monster movies being well out of their heyday and not very present in the social zeitgeist.</w:t>
      </w:r>
    </w:p>
    <w:p w:rsidR="002318ED" w:rsidRPr="0056372D" w:rsidP="002318ED" w14:paraId="4DF76344" w14:textId="77777777">
      <w:pPr>
        <w:autoSpaceDE w:val="0"/>
        <w:autoSpaceDN w:val="0"/>
        <w:adjustRightInd w:val="0"/>
        <w:rPr>
          <w:rFonts w:cstheme="minorHAnsi"/>
          <w:kern w:val="0"/>
        </w:rPr>
      </w:pPr>
    </w:p>
    <w:p w:rsidR="002318ED" w:rsidRPr="0056372D" w:rsidP="002318ED" w14:paraId="26A811BB" w14:textId="77777777">
      <w:pPr>
        <w:autoSpaceDE w:val="0"/>
        <w:autoSpaceDN w:val="0"/>
        <w:adjustRightInd w:val="0"/>
        <w:rPr>
          <w:rFonts w:cstheme="minorHAnsi"/>
          <w:kern w:val="0"/>
        </w:rPr>
      </w:pPr>
      <w:r w:rsidRPr="0056372D">
        <w:rPr>
          <w:rFonts w:cstheme="minorHAnsi"/>
          <w:kern w:val="0"/>
        </w:rPr>
        <w:t>Research suggests that Godzilla is the most popular monster movie of all time.</w:t>
      </w:r>
    </w:p>
    <w:p w:rsidR="002318ED" w:rsidRPr="0056372D" w:rsidP="002318ED" w14:paraId="18BCE73C" w14:textId="7EB11C33">
      <w:pPr>
        <w:autoSpaceDE w:val="0"/>
        <w:autoSpaceDN w:val="0"/>
        <w:adjustRightInd w:val="0"/>
        <w:rPr>
          <w:rFonts w:cstheme="minorHAnsi"/>
          <w:kern w:val="0"/>
        </w:rPr>
      </w:pPr>
      <w:r w:rsidRPr="0056372D">
        <w:rPr>
          <w:rFonts w:cstheme="minorHAnsi"/>
          <w:kern w:val="0"/>
        </w:rPr>
        <w:t xml:space="preserve">Rolling </w:t>
      </w:r>
      <w:r w:rsidRPr="0056372D">
        <w:rPr>
          <w:rFonts w:cstheme="minorHAnsi"/>
          <w:kern w:val="0"/>
        </w:rPr>
        <w:t>Stone</w:t>
      </w:r>
      <w:r w:rsidRPr="008F6A66" w:rsidR="008F6A66">
        <w:rPr>
          <w:rFonts w:cstheme="minorHAnsi"/>
          <w:color w:val="FF0000"/>
          <w:kern w:val="0"/>
        </w:rPr>
        <w:t xml:space="preserve"> (</w:t>
      </w:r>
      <w:r w:rsidRPr="008F6A66" w:rsidR="008F6A66">
        <w:rPr>
          <w:rFonts w:cstheme="minorHAnsi"/>
          <w:color w:val="FF0000"/>
          <w:kern w:val="0"/>
        </w:rPr>
        <w:t>17)</w:t>
      </w:r>
      <w:r w:rsidRPr="008F6A66">
        <w:rPr>
          <w:rFonts w:cstheme="minorHAnsi"/>
          <w:color w:val="FF0000"/>
          <w:kern w:val="0"/>
        </w:rPr>
        <w:t xml:space="preserve"> </w:t>
      </w:r>
      <w:r w:rsidRPr="0056372D">
        <w:rPr>
          <w:rFonts w:cstheme="minorHAnsi"/>
          <w:kern w:val="0"/>
        </w:rPr>
        <w:t>said on the matter, "</w:t>
      </w:r>
      <w:r w:rsidRPr="0056372D">
        <w:rPr>
          <w:rFonts w:cstheme="minorHAnsi"/>
          <w:color w:val="000000"/>
          <w:shd w:val="clear" w:color="auto" w:fill="FFFFFF"/>
        </w:rPr>
        <w:t xml:space="preserve">The movie that set the standard for creature features to come. More than a dozen sequels would follow, but none can match the 1954 classic in which a reptilian mutant the size of a skyscraper tears through urban Japan. Besides </w:t>
      </w:r>
      <w:r w:rsidRPr="0056372D">
        <w:rPr>
          <w:rFonts w:cstheme="minorHAnsi"/>
          <w:color w:val="000000"/>
          <w:shd w:val="clear" w:color="auto" w:fill="FFFFFF"/>
        </w:rPr>
        <w:t>symbolically touching on the country’s all-too-recent relationship with nuclear devastation, Godzilla debuted what has since become the most iconic monster to grace the big screen”.</w:t>
      </w:r>
    </w:p>
    <w:p w:rsidR="002318ED" w:rsidRPr="0056372D" w:rsidP="002318ED" w14:paraId="21FFBA65" w14:textId="1E34E8A4">
      <w:pPr>
        <w:rPr>
          <w:rFonts w:cstheme="minorHAnsi"/>
        </w:rPr>
      </w:pPr>
      <w:r w:rsidRPr="0056372D">
        <w:rPr>
          <w:rFonts w:cstheme="minorHAnsi"/>
        </w:rPr>
        <w:t xml:space="preserve">This evidence is contradicted slightly by King </w:t>
      </w:r>
      <w:r w:rsidRPr="0056372D">
        <w:rPr>
          <w:rFonts w:cstheme="minorHAnsi"/>
        </w:rPr>
        <w:t>Kong</w:t>
      </w:r>
      <w:r w:rsidR="008F6A66">
        <w:rPr>
          <w:rFonts w:cstheme="minorHAnsi"/>
        </w:rPr>
        <w:t>(</w:t>
      </w:r>
      <w:r w:rsidRPr="008F6A66" w:rsidR="008F6A66">
        <w:rPr>
          <w:rFonts w:cstheme="minorHAnsi"/>
          <w:color w:val="FF0000"/>
        </w:rPr>
        <w:t>18)</w:t>
      </w:r>
      <w:r w:rsidRPr="008F6A66">
        <w:rPr>
          <w:rFonts w:cstheme="minorHAnsi"/>
          <w:color w:val="FF0000"/>
        </w:rPr>
        <w:t xml:space="preserve"> </w:t>
      </w:r>
      <w:r w:rsidRPr="0056372D">
        <w:rPr>
          <w:rFonts w:cstheme="minorHAnsi"/>
        </w:rPr>
        <w:t>and the beats from 20,000 fathoms</w:t>
      </w:r>
      <w:r w:rsidRPr="008F6A66" w:rsidR="008F6A66">
        <w:rPr>
          <w:rFonts w:cstheme="minorHAnsi"/>
          <w:color w:val="FF0000"/>
        </w:rPr>
        <w:t>(19)</w:t>
      </w:r>
      <w:r w:rsidRPr="008F6A66">
        <w:rPr>
          <w:rFonts w:cstheme="minorHAnsi"/>
          <w:color w:val="FF0000"/>
        </w:rPr>
        <w:t xml:space="preserve"> </w:t>
      </w:r>
      <w:r w:rsidRPr="0056372D">
        <w:rPr>
          <w:rFonts w:cstheme="minorHAnsi"/>
        </w:rPr>
        <w:t>both predating Godzilla and being stated by Tomoyuki Tanaka</w:t>
      </w:r>
      <w:r w:rsidRPr="000F5EF7" w:rsidR="000F5EF7">
        <w:rPr>
          <w:rFonts w:cstheme="minorHAnsi"/>
          <w:color w:val="FF0000"/>
        </w:rPr>
        <w:t>(20)</w:t>
      </w:r>
      <w:r w:rsidRPr="000F5EF7">
        <w:rPr>
          <w:rFonts w:cstheme="minorHAnsi"/>
          <w:color w:val="FF0000"/>
        </w:rPr>
        <w:t xml:space="preserve"> </w:t>
      </w:r>
      <w:r w:rsidRPr="0056372D">
        <w:rPr>
          <w:rFonts w:cstheme="minorHAnsi"/>
        </w:rPr>
        <w:t xml:space="preserve">to both be great influences in his creation of the original Godzilla. Looking at additional info gathered from </w:t>
      </w:r>
      <w:r w:rsidRPr="0056372D">
        <w:rPr>
          <w:rFonts w:cstheme="minorHAnsi"/>
        </w:rPr>
        <w:t>Britannica</w:t>
      </w:r>
      <w:r w:rsidRPr="000F5EF7" w:rsidR="000F5EF7">
        <w:rPr>
          <w:rFonts w:cstheme="minorHAnsi"/>
          <w:color w:val="FF0000"/>
        </w:rPr>
        <w:t>(</w:t>
      </w:r>
      <w:r w:rsidRPr="000F5EF7" w:rsidR="000F5EF7">
        <w:rPr>
          <w:rFonts w:cstheme="minorHAnsi"/>
          <w:color w:val="FF0000"/>
        </w:rPr>
        <w:t>21)</w:t>
      </w:r>
      <w:r w:rsidRPr="000F5EF7">
        <w:rPr>
          <w:rFonts w:cstheme="minorHAnsi"/>
          <w:color w:val="FF0000"/>
        </w:rPr>
        <w:t xml:space="preserve"> </w:t>
      </w:r>
      <w:r w:rsidRPr="0056372D">
        <w:rPr>
          <w:rFonts w:cstheme="minorHAnsi"/>
        </w:rPr>
        <w:t xml:space="preserve">and </w:t>
      </w:r>
      <w:r w:rsidRPr="0056372D">
        <w:rPr>
          <w:rFonts w:cstheme="minorHAnsi"/>
        </w:rPr>
        <w:t>filmschoolrejects</w:t>
      </w:r>
      <w:r w:rsidRPr="000F5EF7" w:rsidR="000F5EF7">
        <w:rPr>
          <w:rFonts w:cstheme="minorHAnsi"/>
          <w:color w:val="FF0000"/>
        </w:rPr>
        <w:t>(22)</w:t>
      </w:r>
      <w:r w:rsidRPr="0056372D">
        <w:rPr>
          <w:rFonts w:cstheme="minorHAnsi"/>
        </w:rPr>
        <w:t>, it's</w:t>
      </w:r>
      <w:r w:rsidRPr="0056372D">
        <w:rPr>
          <w:rFonts w:cstheme="minorHAnsi"/>
        </w:rPr>
        <w:t xml:space="preserve"> clear that Godzilla revolutionised the genre and set the bar for other monster movies to come for years down the line.</w:t>
      </w:r>
    </w:p>
    <w:p w:rsidR="002318ED" w:rsidRPr="0056372D" w:rsidP="002318ED" w14:paraId="6A9E871C" w14:textId="77777777">
      <w:pPr>
        <w:rPr>
          <w:rFonts w:cstheme="minorHAnsi"/>
        </w:rPr>
      </w:pPr>
    </w:p>
    <w:p w:rsidR="002318ED" w:rsidRPr="0056372D" w:rsidP="002318ED" w14:paraId="5EB235E1" w14:textId="3C83D523">
      <w:pPr>
        <w:rPr>
          <w:rFonts w:cstheme="minorHAnsi"/>
          <w:color w:val="000000"/>
        </w:rPr>
      </w:pPr>
      <w:r w:rsidRPr="0056372D">
        <w:rPr>
          <w:rFonts w:cstheme="minorHAnsi"/>
        </w:rPr>
        <w:t>Continuing this line of research led me to research that shows humans exhibiting monster-like behaviour. Baron-</w:t>
      </w:r>
      <w:r w:rsidRPr="0056372D">
        <w:rPr>
          <w:rFonts w:cstheme="minorHAnsi"/>
        </w:rPr>
        <w:t>Cohen</w:t>
      </w:r>
      <w:r w:rsidRPr="000F5EF7" w:rsidR="000F5EF7">
        <w:rPr>
          <w:rFonts w:cstheme="minorHAnsi"/>
          <w:color w:val="FF0000"/>
        </w:rPr>
        <w:t>(</w:t>
      </w:r>
      <w:r w:rsidRPr="000F5EF7" w:rsidR="000F5EF7">
        <w:rPr>
          <w:rFonts w:cstheme="minorHAnsi"/>
          <w:color w:val="FF0000"/>
        </w:rPr>
        <w:t>23)</w:t>
      </w:r>
      <w:r w:rsidRPr="000F5EF7">
        <w:rPr>
          <w:rFonts w:cstheme="minorHAnsi"/>
          <w:color w:val="FF0000"/>
        </w:rPr>
        <w:t xml:space="preserve"> </w:t>
      </w:r>
      <w:r w:rsidRPr="0056372D">
        <w:rPr>
          <w:rFonts w:cstheme="minorHAnsi"/>
        </w:rPr>
        <w:t>states the importance of empathy and how the lack thereof can and will most likely lead a person astray “</w:t>
      </w:r>
      <w:r w:rsidRPr="0056372D">
        <w:rPr>
          <w:rFonts w:cstheme="minorHAnsi"/>
          <w:color w:val="000000"/>
        </w:rPr>
        <w:t xml:space="preserve">Erosion of human empathy, he suggests, can be caused by many factors, such as rage, jealousy, abandonment, revenge, hatred, physical abuse, and even the desire to protect. As such, heinous acts inflicted upon another can occur as a function of either transient moments of “empathy erosion,” or as an enduring, lifelong pattern of behaviour.” This is further supported by various posts on </w:t>
      </w:r>
      <w:r w:rsidRPr="0056372D">
        <w:rPr>
          <w:rFonts w:cstheme="minorHAnsi"/>
          <w:color w:val="000000"/>
        </w:rPr>
        <w:t>Quora</w:t>
      </w:r>
      <w:r w:rsidRPr="000F5EF7" w:rsidR="000F5EF7">
        <w:rPr>
          <w:rFonts w:cstheme="minorHAnsi"/>
          <w:color w:val="FF0000"/>
        </w:rPr>
        <w:t>(</w:t>
      </w:r>
      <w:r w:rsidRPr="000F5EF7" w:rsidR="000F5EF7">
        <w:rPr>
          <w:rFonts w:cstheme="minorHAnsi"/>
          <w:color w:val="FF0000"/>
        </w:rPr>
        <w:t>24)</w:t>
      </w:r>
    </w:p>
    <w:p w:rsidR="002318ED" w:rsidP="002318ED" w14:paraId="75C9EA7A" w14:textId="28C1CDD8">
      <w:pPr>
        <w:rPr>
          <w:rFonts w:cstheme="minorHAnsi"/>
          <w:color w:val="000000"/>
        </w:rPr>
      </w:pPr>
      <w:r w:rsidRPr="0056372D">
        <w:rPr>
          <w:rFonts w:cstheme="minorHAnsi"/>
          <w:color w:val="000000"/>
        </w:rPr>
        <w:t xml:space="preserve">While the secondary supporting document isn't very reliable there is defiantly a correlation between lacking empathy and monster-like behaviour as stated by </w:t>
      </w:r>
      <w:r w:rsidRPr="0056372D">
        <w:rPr>
          <w:rFonts w:cstheme="minorHAnsi"/>
          <w:color w:val="000000"/>
        </w:rPr>
        <w:t>psych central.com</w:t>
      </w:r>
      <w:r w:rsidRPr="000F5EF7" w:rsidR="000F5EF7">
        <w:rPr>
          <w:rFonts w:cstheme="minorHAnsi"/>
          <w:color w:val="FF0000"/>
        </w:rPr>
        <w:t>(</w:t>
      </w:r>
      <w:r w:rsidRPr="000F5EF7" w:rsidR="000F5EF7">
        <w:rPr>
          <w:rFonts w:cstheme="minorHAnsi"/>
          <w:color w:val="FF0000"/>
        </w:rPr>
        <w:t>25)</w:t>
      </w:r>
    </w:p>
    <w:p w:rsidR="002318ED" w:rsidP="002318ED" w14:paraId="5E35402E" w14:textId="77777777">
      <w:pPr>
        <w:rPr>
          <w:rFonts w:cstheme="minorHAnsi"/>
          <w:color w:val="000000"/>
        </w:rPr>
      </w:pPr>
    </w:p>
    <w:p w:rsidR="002318ED" w:rsidRPr="0056372D" w:rsidP="002318ED" w14:paraId="3BEC1A46" w14:textId="77777777">
      <w:pPr>
        <w:rPr>
          <w:rFonts w:cstheme="minorHAnsi"/>
        </w:rPr>
      </w:pPr>
      <w:r>
        <w:rPr>
          <w:rFonts w:cstheme="minorHAnsi"/>
          <w:color w:val="000000"/>
        </w:rPr>
        <w:t xml:space="preserve">What can be considered monster like behaviour. </w:t>
      </w:r>
    </w:p>
    <w:p w:rsidR="002318ED" w:rsidP="0AA65DE1" w14:paraId="6BB8C90B" w14:textId="2449BD74">
      <w:pPr>
        <w:rPr>
          <w:rFonts w:cstheme="minorAscii"/>
        </w:rPr>
      </w:pPr>
      <w:r w:rsidRPr="0AA65DE1">
        <w:rPr>
          <w:rFonts w:cstheme="minorAscii"/>
        </w:rPr>
        <w:t>The character we call the “monster” in stories still has human qualities—such as being passionate but unsympathetic, or intelligent but manipulative. But beyond their humanity, it’s the overactive ego that pushes them into the realm of monster as they endanger themselves and others around them</w:t>
      </w:r>
      <w:r w:rsidRPr="0AA65DE1">
        <w:rPr>
          <w:rFonts w:cstheme="minorAscii"/>
        </w:rPr>
        <w:t xml:space="preserve"> according to new venture west, that same article offers a counterpoint to the argument, it is “</w:t>
      </w:r>
      <w:r w:rsidRPr="0AA65DE1">
        <w:rPr>
          <w:rFonts w:cstheme="minorAscii"/>
        </w:rPr>
        <w:t>As our culture becomes more polarized, it becomes more tempting to label those who disagree with us as “monsters.” But what do we really mean when we say someone is being monstrous? And how willing are we to see our own monstrous tendencies</w:t>
      </w:r>
      <w:r w:rsidRPr="0AA65DE1">
        <w:rPr>
          <w:rFonts w:cstheme="minorAscii"/>
        </w:rPr>
        <w:t>” this pulls the writers own personal feelings into question and puts the legitimacy of the first statement at risk, this is due to their recognition of the average person ignoring their own tendencies while potentially being quick to label someone else if they see what they perceive as a red flag, ultimately though the qualities of a monster are generally accepted as symptoms and behaviours exhibited by people with personality disorders, which much of my other research has pointed to them as the most likely to develop these monstrous behaviours</w:t>
      </w:r>
    </w:p>
    <w:p w:rsidR="002318ED" w:rsidP="002318ED" w14:paraId="2B058E21" w14:textId="77777777">
      <w:pPr>
        <w:rPr>
          <w:rFonts w:cstheme="minorHAnsi"/>
        </w:rPr>
      </w:pPr>
    </w:p>
    <w:p w:rsidR="002318ED" w:rsidP="002318ED" w14:paraId="0F2A4775" w14:textId="4DE7B67F">
      <w:pPr>
        <w:rPr>
          <w:rFonts w:cstheme="minorHAnsi"/>
          <w:b/>
          <w:bCs/>
        </w:rPr>
      </w:pPr>
      <w:r w:rsidRPr="002318ED">
        <w:rPr>
          <w:rFonts w:cstheme="minorHAnsi"/>
          <w:b/>
          <w:bCs/>
        </w:rPr>
        <w:t>151</w:t>
      </w:r>
      <w:r>
        <w:rPr>
          <w:rFonts w:cstheme="minorHAnsi"/>
          <w:b/>
          <w:bCs/>
        </w:rPr>
        <w:t>0</w:t>
      </w:r>
      <w:r w:rsidRPr="002318ED">
        <w:rPr>
          <w:rFonts w:cstheme="minorHAnsi"/>
          <w:b/>
          <w:bCs/>
        </w:rPr>
        <w:t xml:space="preserve"> words without Bibliography</w:t>
      </w:r>
    </w:p>
    <w:p w:rsidR="002318ED" w:rsidP="002318ED" w14:paraId="49BBAA42" w14:textId="3F7F7028">
      <w:pPr>
        <w:rPr>
          <w:rFonts w:cstheme="minorHAnsi"/>
          <w:b/>
          <w:bCs/>
        </w:rPr>
      </w:pPr>
    </w:p>
    <w:p w:rsidR="002318ED" w:rsidRPr="002318ED" w:rsidP="002318ED" w14:paraId="16FE81A1" w14:textId="77777777">
      <w:pPr>
        <w:rPr>
          <w:rFonts w:cstheme="minorHAnsi"/>
          <w:b/>
          <w:bCs/>
        </w:rPr>
      </w:pPr>
    </w:p>
    <w:p w:rsidR="002318ED" w:rsidRPr="0051366B" w:rsidP="002318ED" w14:paraId="64040135" w14:textId="77777777">
      <w:pPr>
        <w:rPr>
          <w:rFonts w:cstheme="minorHAnsi"/>
        </w:rPr>
      </w:pPr>
    </w:p>
    <w:p w:rsidR="002318ED" w:rsidRPr="0051366B" w:rsidP="002318ED" w14:paraId="08AF46D1" w14:textId="77777777">
      <w:pPr>
        <w:rPr>
          <w:rFonts w:cstheme="minorHAnsi"/>
        </w:rPr>
      </w:pPr>
    </w:p>
    <w:p w:rsidR="002318ED" w14:paraId="1F2B5532" w14:textId="3CBFC1D3"/>
    <w:p w:rsidR="002318ED" w14:paraId="237B884E" w14:textId="5528EB35"/>
    <w:p w:rsidR="002318ED" w14:paraId="1DD4260D" w14:textId="6EC4735F"/>
    <w:p w:rsidR="002318ED" w14:paraId="018AFBA0" w14:textId="4BE3E332"/>
    <w:p w:rsidR="002318ED" w14:paraId="008FC63E" w14:textId="26B4E5A2"/>
    <w:p w:rsidR="002318ED" w14:paraId="04DA38AB" w14:textId="42BCBBAB"/>
    <w:p w:rsidR="002318ED" w14:paraId="5D787283" w14:textId="70CDF696"/>
    <w:p w:rsidR="002318ED" w14:paraId="1A61450E" w14:textId="20A2F0E5"/>
    <w:p w:rsidR="002318ED" w:rsidRPr="002318ED" w14:paraId="26004D9F" w14:textId="73062716">
      <w:pPr>
        <w:rPr>
          <w:b/>
          <w:bCs/>
        </w:rPr>
      </w:pPr>
      <w:r w:rsidRPr="002318ED">
        <w:rPr>
          <w:b/>
          <w:bCs/>
        </w:rPr>
        <w:t>Essay</w:t>
      </w:r>
    </w:p>
    <w:p w:rsidR="005F403C" w14:paraId="2926892B" w14:textId="6A4CCB97">
      <w:r>
        <w:t>In this essay I shall dissect the monster genre and how its evolved overtime.</w:t>
      </w:r>
    </w:p>
    <w:p w:rsidR="00E65C7F" w14:paraId="14239D03" w14:textId="74923D41">
      <w:r>
        <w:t>The monster</w:t>
      </w:r>
      <w:r w:rsidR="00100727">
        <w:t xml:space="preserve"> genre has captivated </w:t>
      </w:r>
      <w:r w:rsidR="00DA5DC8">
        <w:t>audiences</w:t>
      </w:r>
      <w:r w:rsidR="00100727">
        <w:t xml:space="preserve"> for decades, its use of mythical beasts, supernatural beings, huge monsters and recently more human depictions has been a winning recipe for a long time now apparent by its continued popularity and ability to stay relevant in an ever-changing social and political </w:t>
      </w:r>
      <w:r w:rsidR="0081653B">
        <w:t xml:space="preserve">climate, my research begins with literature and how others define the character </w:t>
      </w:r>
      <w:r w:rsidR="00DA5DC8">
        <w:t>archetype</w:t>
      </w:r>
      <w:r w:rsidR="0081653B">
        <w:t xml:space="preserve"> that is the monster.</w:t>
      </w:r>
    </w:p>
    <w:p w:rsidR="002F3CA3" w14:paraId="10694B86" w14:textId="32831E63"/>
    <w:p w:rsidR="00B16163" w14:paraId="1D1F6EA3" w14:textId="6C6F30C7">
      <w:r>
        <w:t xml:space="preserve">What is a monster, a </w:t>
      </w:r>
      <w:r w:rsidRPr="002F3CA3">
        <w:t>monster is someone or something</w:t>
      </w:r>
      <w:r>
        <w:t xml:space="preserve"> usually a </w:t>
      </w:r>
      <w:r w:rsidR="00DA5DC8">
        <w:t>grotesque</w:t>
      </w:r>
      <w:r w:rsidR="0081653B">
        <w:t xml:space="preserve"> </w:t>
      </w:r>
      <w:r>
        <w:t>creature of some kind</w:t>
      </w:r>
      <w:r w:rsidRPr="002F3CA3">
        <w:t xml:space="preserve"> that evokes fear</w:t>
      </w:r>
      <w:r>
        <w:t xml:space="preserve">, </w:t>
      </w:r>
      <w:r w:rsidR="00DA5DC8">
        <w:t>hopelessness</w:t>
      </w:r>
      <w:r>
        <w:t xml:space="preserve"> and </w:t>
      </w:r>
      <w:r w:rsidRPr="002F3CA3">
        <w:t>terror</w:t>
      </w:r>
      <w:r>
        <w:t xml:space="preserve"> in those they target.</w:t>
      </w:r>
      <w:r w:rsidRPr="002F3CA3">
        <w:t xml:space="preserve"> In terms of a human </w:t>
      </w:r>
      <w:r w:rsidRPr="002F3CA3" w:rsidR="00DA5DC8">
        <w:t>being,</w:t>
      </w:r>
      <w:r w:rsidRPr="002F3CA3">
        <w:t xml:space="preserve"> they feel little to no remorse for </w:t>
      </w:r>
      <w:r w:rsidRPr="002F3CA3" w:rsidR="00DA5DC8">
        <w:t>the</w:t>
      </w:r>
      <w:r w:rsidR="00DA5DC8">
        <w:t>ir</w:t>
      </w:r>
      <w:r w:rsidRPr="002F3CA3">
        <w:t xml:space="preserve"> cruelty</w:t>
      </w:r>
      <w:r>
        <w:t xml:space="preserve">. </w:t>
      </w:r>
      <w:r w:rsidRPr="002F3CA3">
        <w:t xml:space="preserve">Someone is not truly a monster until they let their monstrous </w:t>
      </w:r>
      <w:r w:rsidR="00DA5DC8">
        <w:t>tendencies</w:t>
      </w:r>
      <w:r w:rsidRPr="002F3CA3">
        <w:t xml:space="preserve"> take over their life and emotions and begin to act recklessly on these urges. I believe that everyone has the capability to develop monstrous thoughts or feelings. However, it is how their minds deal with and cope with these emotions that define </w:t>
      </w:r>
      <w:r w:rsidRPr="002F3CA3" w:rsidR="00DA5DC8">
        <w:t>whether</w:t>
      </w:r>
      <w:r>
        <w:t xml:space="preserve"> the person is capable of becoming a monster</w:t>
      </w:r>
      <w:r w:rsidR="00CD64A4">
        <w:t xml:space="preserve">, a </w:t>
      </w:r>
      <w:r w:rsidR="00DA5DC8">
        <w:t>Bartley</w:t>
      </w:r>
      <w:r w:rsidR="00CD64A4">
        <w:t xml:space="preserve"> research essay </w:t>
      </w:r>
      <w:r w:rsidRPr="000F5EF7" w:rsidR="000F5EF7">
        <w:rPr>
          <w:color w:val="FF0000"/>
        </w:rPr>
        <w:t>(</w:t>
      </w:r>
      <w:r w:rsidRPr="000F5EF7" w:rsidR="000F5EF7">
        <w:rPr>
          <w:color w:val="FF0000"/>
        </w:rPr>
        <w:t>26</w:t>
      </w:r>
      <w:r w:rsidR="000F5EF7">
        <w:t>)</w:t>
      </w:r>
      <w:r w:rsidR="00CD64A4">
        <w:t>characterizes</w:t>
      </w:r>
      <w:r w:rsidR="00CD64A4">
        <w:t xml:space="preserve"> monsters as “Large, ugly and </w:t>
      </w:r>
      <w:r w:rsidR="00DA5DC8">
        <w:t>frightening</w:t>
      </w:r>
      <w:r w:rsidR="00CD64A4">
        <w:t>” which seems to be a key theme of the genre</w:t>
      </w:r>
      <w:r>
        <w:t>.</w:t>
      </w:r>
    </w:p>
    <w:p w:rsidR="00EC2FC8" w14:paraId="4A3C9429" w14:textId="110CD026"/>
    <w:p w:rsidR="00EC2FC8" w14:paraId="339A00D2" w14:textId="4E6B2E3C">
      <w:r>
        <w:t xml:space="preserve">What makes a monster, there are many physical and thematic </w:t>
      </w:r>
      <w:r w:rsidR="00DA5DC8">
        <w:t>elements</w:t>
      </w:r>
      <w:r>
        <w:t xml:space="preserve"> to choose from when </w:t>
      </w:r>
      <w:r w:rsidR="00DA5DC8">
        <w:t>answering</w:t>
      </w:r>
      <w:r>
        <w:t xml:space="preserve"> this question, do we take from </w:t>
      </w:r>
      <w:r w:rsidR="00DA5DC8">
        <w:t>Frankenstein</w:t>
      </w:r>
      <w:r w:rsidRPr="000F5EF7" w:rsidR="000F5EF7">
        <w:rPr>
          <w:color w:val="FF0000"/>
        </w:rPr>
        <w:t>(27)</w:t>
      </w:r>
      <w:r w:rsidRPr="000F5EF7">
        <w:rPr>
          <w:color w:val="FF0000"/>
        </w:rPr>
        <w:t xml:space="preserve"> </w:t>
      </w:r>
      <w:r>
        <w:t xml:space="preserve">a tragic story of man playing </w:t>
      </w:r>
      <w:r w:rsidR="00DA5DC8">
        <w:t>with</w:t>
      </w:r>
      <w:r>
        <w:t xml:space="preserve"> forces they don’t </w:t>
      </w:r>
      <w:r w:rsidR="00DA5DC8">
        <w:t>understand</w:t>
      </w:r>
      <w:r>
        <w:t xml:space="preserve"> and creating an unwilling creature with pale grizzled skin, a large </w:t>
      </w:r>
      <w:r w:rsidR="00DA5DC8">
        <w:t>foreboding</w:t>
      </w:r>
      <w:r>
        <w:t xml:space="preserve"> figure and a story that plays on the fear of unknown science, or do we look at the story of Nosferatu</w:t>
      </w:r>
      <w:r w:rsidRPr="000F5EF7" w:rsidR="000F5EF7">
        <w:rPr>
          <w:color w:val="FF0000"/>
        </w:rPr>
        <w:t>(28)</w:t>
      </w:r>
      <w:r w:rsidRPr="000F5EF7">
        <w:rPr>
          <w:color w:val="FF0000"/>
        </w:rPr>
        <w:t xml:space="preserve">, </w:t>
      </w:r>
      <w:r>
        <w:t xml:space="preserve">a slender gaunt figure, lurking in the shadows bringing disease with his </w:t>
      </w:r>
      <w:r w:rsidR="00DA5DC8">
        <w:t>anywhere</w:t>
      </w:r>
      <w:r>
        <w:t xml:space="preserve"> he goes, </w:t>
      </w:r>
      <w:r w:rsidR="00DA5DC8">
        <w:t>harkening</w:t>
      </w:r>
      <w:r>
        <w:t xml:space="preserve"> on </w:t>
      </w:r>
      <w:r w:rsidR="00DA5DC8">
        <w:t>society’s</w:t>
      </w:r>
      <w:r>
        <w:t xml:space="preserve"> health fears of the time or perhaps Godzilla</w:t>
      </w:r>
      <w:r w:rsidRPr="000F5EF7" w:rsidR="000F5EF7">
        <w:rPr>
          <w:color w:val="FF0000"/>
        </w:rPr>
        <w:t>(29)</w:t>
      </w:r>
      <w:r w:rsidRPr="000F5EF7">
        <w:rPr>
          <w:color w:val="FF0000"/>
        </w:rPr>
        <w:t xml:space="preserve">, </w:t>
      </w:r>
      <w:r>
        <w:t>an allegory for the threat that nuclear power holds for us all, a story born out of a countries anguish and pain, a demonstration of trauma filmed for the big screen.</w:t>
      </w:r>
    </w:p>
    <w:p w:rsidR="00E65C7F" w14:paraId="00E86759" w14:textId="11CDD985"/>
    <w:p w:rsidR="00B16163" w:rsidRPr="00B16163" w:rsidP="00B16163" w14:paraId="66B384FC" w14:textId="0746FA4B">
      <w:r>
        <w:t xml:space="preserve">Andrew </w:t>
      </w:r>
      <w:r>
        <w:t>Mangham</w:t>
      </w:r>
      <w:r w:rsidRPr="000F5EF7" w:rsidR="000F5EF7">
        <w:rPr>
          <w:color w:val="FF0000"/>
        </w:rPr>
        <w:t>(</w:t>
      </w:r>
      <w:r w:rsidRPr="000F5EF7" w:rsidR="000F5EF7">
        <w:rPr>
          <w:color w:val="FF0000"/>
        </w:rPr>
        <w:t>30)</w:t>
      </w:r>
      <w:r w:rsidRPr="000F5EF7">
        <w:rPr>
          <w:color w:val="FF0000"/>
        </w:rPr>
        <w:t xml:space="preserve"> </w:t>
      </w:r>
      <w:r>
        <w:t xml:space="preserve">has a slightly </w:t>
      </w:r>
      <w:r w:rsidR="00DA5DC8">
        <w:t>different</w:t>
      </w:r>
      <w:r>
        <w:t xml:space="preserve"> view on monsters in his book we are all monsters, he says “</w:t>
      </w:r>
      <w:r w:rsidRPr="00B16163">
        <w:t>Far from being the wild inhabitants of a strange nether world, these “monsters,” once regarded as an aberration, emerge as a driving force in the evolution and development of life.</w:t>
      </w:r>
      <w:r>
        <w:t xml:space="preserve">” This esoteric take on the monster </w:t>
      </w:r>
      <w:r w:rsidR="00DA5DC8">
        <w:t>opened</w:t>
      </w:r>
      <w:r>
        <w:t xml:space="preserve"> my eyes to a more literal research path, the importance of mythology, more specifically monster myths to our personal development as a species this led me to an article by medium.com</w:t>
      </w:r>
      <w:r w:rsidRPr="000F5EF7" w:rsidR="000F5EF7">
        <w:rPr>
          <w:color w:val="FF0000"/>
        </w:rPr>
        <w:t>(31)</w:t>
      </w:r>
      <w:r w:rsidRPr="000F5EF7">
        <w:rPr>
          <w:color w:val="FF0000"/>
        </w:rPr>
        <w:t xml:space="preserve">, </w:t>
      </w:r>
      <w:r>
        <w:t>to break it down it states that mythology is an integral part of existence, it goes on to read “</w:t>
      </w:r>
      <w:r w:rsidRPr="00B16163">
        <w:t>We all know the mythology of good fighting evil, the myths of the afterlife, and the myths of the hero who travels far to discover his purpose in life.</w:t>
      </w:r>
      <w:r>
        <w:t xml:space="preserve">” With the idea of monsters firmly finding its start in myth </w:t>
      </w:r>
      <w:r w:rsidR="00DA5DC8">
        <w:t>across</w:t>
      </w:r>
      <w:r>
        <w:t xml:space="preserve"> the earth its clear the integral role these stories have had.</w:t>
      </w:r>
    </w:p>
    <w:p w:rsidR="00B16163" w14:paraId="211E8E52" w14:textId="10019390"/>
    <w:p w:rsidR="00B16163" w14:paraId="2BC72471" w14:textId="77777777"/>
    <w:p w:rsidR="00A31AC4" w14:paraId="1CA91343" w14:textId="2E790C3D">
      <w:r>
        <w:t>The monster movie has had a prof</w:t>
      </w:r>
      <w:r w:rsidR="00741B51">
        <w:t xml:space="preserve">ound impact on both popular culture and cinema as an art form, from its inception in </w:t>
      </w:r>
      <w:r w:rsidR="00DA5DC8">
        <w:t>German</w:t>
      </w:r>
      <w:r w:rsidR="00741B51">
        <w:t xml:space="preserve"> expressionism to the global franchises of today, it showcases a versatility and want to explore storytelling techniques without limitation or criticism.</w:t>
      </w:r>
    </w:p>
    <w:p w:rsidR="00CD64A4" w14:paraId="56BCBCBC" w14:textId="21A15C7A"/>
    <w:p w:rsidR="00CD64A4" w14:paraId="4665888A" w14:textId="21416D87">
      <w:r>
        <w:t xml:space="preserve">Den of </w:t>
      </w:r>
      <w:r>
        <w:t>geek</w:t>
      </w:r>
      <w:r w:rsidRPr="000F5EF7" w:rsidR="000F5EF7">
        <w:rPr>
          <w:color w:val="FF0000"/>
        </w:rPr>
        <w:t>(</w:t>
      </w:r>
      <w:r w:rsidRPr="000F5EF7" w:rsidR="000F5EF7">
        <w:rPr>
          <w:color w:val="FF0000"/>
        </w:rPr>
        <w:t>32)</w:t>
      </w:r>
      <w:r w:rsidRPr="000F5EF7">
        <w:rPr>
          <w:color w:val="FF0000"/>
        </w:rPr>
        <w:t xml:space="preserve"> </w:t>
      </w:r>
      <w:r>
        <w:t>describes a monster movie as “</w:t>
      </w:r>
      <w:r w:rsidRPr="00CD64A4">
        <w:t xml:space="preserve">Men in rubber suits trampling cardboard cities. The jerky yet beautiful stop-motion animation of Ray Harryhausen. Mention the </w:t>
      </w:r>
      <w:r w:rsidRPr="00CD64A4">
        <w:t>words “giant monster movie”, and these are almost certainly the images that immediately spring to mind.</w:t>
      </w:r>
      <w:r>
        <w:t xml:space="preserve">” </w:t>
      </w:r>
    </w:p>
    <w:p w:rsidR="00CD64A4" w14:paraId="2B398F08" w14:textId="77777777"/>
    <w:p w:rsidR="00CD64A4" w14:paraId="4F6EE348" w14:textId="397C5B1E">
      <w:r>
        <w:t xml:space="preserve"> In my extensive research into this genre I keep coming across many of the same tropes, </w:t>
      </w:r>
      <w:r w:rsidR="00DA5DC8">
        <w:t>motifs</w:t>
      </w:r>
      <w:r>
        <w:t xml:space="preserve"> and themes many of them originate from gothic literature, Gothic literature as defined by study.com</w:t>
      </w:r>
      <w:r w:rsidRPr="000F5EF7" w:rsidR="000F5EF7">
        <w:rPr>
          <w:color w:val="FF0000"/>
        </w:rPr>
        <w:t>(32)</w:t>
      </w:r>
      <w:r w:rsidRPr="000F5EF7">
        <w:rPr>
          <w:color w:val="FF0000"/>
        </w:rPr>
        <w:t xml:space="preserve"> </w:t>
      </w:r>
      <w:r>
        <w:t xml:space="preserve">is a form of literature that holds a preference for stories and </w:t>
      </w:r>
      <w:r w:rsidR="00DA5DC8">
        <w:t>themes</w:t>
      </w:r>
      <w:r>
        <w:t xml:space="preserve"> of the horrific and the </w:t>
      </w:r>
      <w:r w:rsidR="00DA5DC8">
        <w:t>macabre</w:t>
      </w:r>
      <w:r>
        <w:t xml:space="preserve">, it focuses on aspects of the human condition that are often </w:t>
      </w:r>
      <w:r w:rsidR="00DA5DC8">
        <w:t>unpreventable</w:t>
      </w:r>
      <w:r>
        <w:t>, and that last sentence is where allot of the monster genre themes originate from</w:t>
      </w:r>
      <w:r w:rsidR="00EC2FC8">
        <w:t>.</w:t>
      </w:r>
    </w:p>
    <w:p w:rsidR="00EC2FC8" w14:paraId="2793014D" w14:textId="4DA5A443"/>
    <w:p w:rsidR="00EC2FC8" w14:paraId="669B8E81" w14:textId="7A9DFDB7">
      <w:r w:rsidRPr="00EC2FC8">
        <w:t xml:space="preserve">Gothic fiction as a genre was first established with the publication of Horace </w:t>
      </w:r>
      <w:r w:rsidRPr="00EC2FC8" w:rsidR="00DA5DC8">
        <w:t>the</w:t>
      </w:r>
      <w:r w:rsidRPr="00EC2FC8">
        <w:t xml:space="preserve"> Castle of Otranto in 1764. In the centuries since, gothic </w:t>
      </w:r>
      <w:r>
        <w:t>literature</w:t>
      </w:r>
      <w:r w:rsidRPr="00EC2FC8">
        <w:t xml:space="preserve"> has not only flourished, but also branched off into many popular subgenres</w:t>
      </w:r>
      <w:r>
        <w:t xml:space="preserve">, and helped various filmic genre with some of its deeper themes such as the monster </w:t>
      </w:r>
      <w:r w:rsidR="00DA5DC8">
        <w:t>genre.</w:t>
      </w:r>
    </w:p>
    <w:p w:rsidR="00314D0D" w14:paraId="44AC6E7E" w14:textId="77777777"/>
    <w:p w:rsidR="00314D0D" w:rsidP="00314D0D" w14:paraId="4055EFCE" w14:textId="51D3D290">
      <w:r>
        <w:t xml:space="preserve">Few argue the case that the genre perpetuates </w:t>
      </w:r>
      <w:r w:rsidR="00DA5DC8">
        <w:t>stereotypes</w:t>
      </w:r>
      <w:r>
        <w:t xml:space="preserve"> and promotes fear mongering, an example of this can be seen in an article by mic.com</w:t>
      </w:r>
      <w:r w:rsidRPr="000F5EF7" w:rsidR="000F5EF7">
        <w:rPr>
          <w:color w:val="FF0000"/>
        </w:rPr>
        <w:t>(33)</w:t>
      </w:r>
      <w:r w:rsidRPr="000F5EF7">
        <w:rPr>
          <w:color w:val="FF0000"/>
        </w:rPr>
        <w:t xml:space="preserve"> </w:t>
      </w:r>
      <w:r>
        <w:t xml:space="preserve">who claim in terms of horror films black </w:t>
      </w:r>
      <w:r w:rsidR="00DA5DC8">
        <w:t>characters</w:t>
      </w:r>
      <w:r>
        <w:t xml:space="preserve"> can be seen as either monsters or servile, and I fine the fear mongering claim justified when you look at the monster genres biggest star Godzilla, he is designed to make people </w:t>
      </w:r>
      <w:r w:rsidR="00DA5DC8">
        <w:t>afraid</w:t>
      </w:r>
      <w:r>
        <w:t xml:space="preserve"> of the nuclear age and the horrors it may unleash</w:t>
      </w:r>
      <w:r>
        <w:t>, pulled from a profile on villain wiki</w:t>
      </w:r>
      <w:r w:rsidRPr="000F5EF7" w:rsidR="000F5EF7">
        <w:rPr>
          <w:color w:val="FF0000"/>
        </w:rPr>
        <w:t>(34)</w:t>
      </w:r>
      <w:r w:rsidRPr="000F5EF7">
        <w:rPr>
          <w:color w:val="FF0000"/>
        </w:rPr>
        <w:t xml:space="preserve"> </w:t>
      </w:r>
      <w:r>
        <w:t>“</w:t>
      </w:r>
      <w:r w:rsidRPr="00314D0D">
        <w:t>His skin is covered in ridges and bumps that are reminiscent of burns from survivors of the bombings of Hiroshima and Nagasaki.</w:t>
      </w:r>
      <w:r>
        <w:t>”</w:t>
      </w:r>
    </w:p>
    <w:p w:rsidR="002F3CA3" w:rsidP="00314D0D" w14:paraId="181D52F1" w14:textId="3803AC1C"/>
    <w:p w:rsidR="002F3CA3" w:rsidRPr="00314D0D" w:rsidP="00314D0D" w14:paraId="7FEE8FBA" w14:textId="5428892B">
      <w:r>
        <w:t>“</w:t>
      </w:r>
      <w:r w:rsidRPr="002F3CA3">
        <w:t>The monster is born only at this metaphoric crossroads, as an embodiment of a certain cultural moment of a time</w:t>
      </w:r>
      <w:r>
        <w:t xml:space="preserve">” Jeffrey Jerome </w:t>
      </w:r>
      <w:r>
        <w:t>Cohen</w:t>
      </w:r>
      <w:r w:rsidRPr="000F5EF7" w:rsidR="000F5EF7">
        <w:rPr>
          <w:color w:val="FF0000"/>
        </w:rPr>
        <w:t>(</w:t>
      </w:r>
      <w:r w:rsidRPr="000F5EF7" w:rsidR="000F5EF7">
        <w:rPr>
          <w:color w:val="FF0000"/>
        </w:rPr>
        <w:t>35)</w:t>
      </w:r>
    </w:p>
    <w:p w:rsidR="00741B51" w14:paraId="42B7671F" w14:textId="3BDD9438"/>
    <w:p w:rsidR="00100727" w14:paraId="10886173" w14:textId="5B0F41D5"/>
    <w:p w:rsidR="00100727" w14:paraId="735D6609" w14:textId="78ED2F03">
      <w:r>
        <w:t xml:space="preserve">The Genre finds its </w:t>
      </w:r>
      <w:r w:rsidR="00DA5DC8">
        <w:t>cinematic</w:t>
      </w:r>
      <w:r w:rsidR="00213799">
        <w:t xml:space="preserve"> roots in the early 1920s with films like </w:t>
      </w:r>
      <w:r w:rsidR="00213799">
        <w:t>Nosferatue</w:t>
      </w:r>
      <w:r w:rsidR="00213799">
        <w:t xml:space="preserve"> and the </w:t>
      </w:r>
      <w:r w:rsidR="00DA5DC8">
        <w:t xml:space="preserve">cabinet </w:t>
      </w:r>
      <w:r w:rsidR="00213799">
        <w:t xml:space="preserve">of doctor </w:t>
      </w:r>
      <w:r w:rsidR="00DA5DC8">
        <w:t>Caligari</w:t>
      </w:r>
      <w:r w:rsidR="00213799">
        <w:t xml:space="preserve"> but </w:t>
      </w:r>
      <w:r w:rsidR="00DA5DC8">
        <w:t>predating</w:t>
      </w:r>
      <w:r w:rsidR="00213799">
        <w:t xml:space="preserve"> that is the many ancient myths, fables and stories which has the very first </w:t>
      </w:r>
      <w:r w:rsidR="00DA5DC8">
        <w:t>incarnations</w:t>
      </w:r>
      <w:r w:rsidR="00213799">
        <w:t xml:space="preserve"> of the monster archetype.</w:t>
      </w:r>
    </w:p>
    <w:p w:rsidR="00213799" w14:paraId="0A8F4F48" w14:textId="77777777"/>
    <w:p w:rsidR="00213799" w14:paraId="137BB319" w14:textId="50688CB2">
      <w:r>
        <w:t>“</w:t>
      </w:r>
      <w:r w:rsidR="00DA5DC8">
        <w:t>What</w:t>
      </w:r>
      <w:r>
        <w:t xml:space="preserve"> would an ocean be without a monster lurking in the dark?” Werner </w:t>
      </w:r>
      <w:r>
        <w:t>Herzog</w:t>
      </w:r>
      <w:r w:rsidR="00511EF4">
        <w:t>(</w:t>
      </w:r>
      <w:r w:rsidRPr="00511EF4" w:rsidR="00511EF4">
        <w:rPr>
          <w:color w:val="FF0000"/>
        </w:rPr>
        <w:t>36)</w:t>
      </w:r>
    </w:p>
    <w:p w:rsidR="00213799" w14:paraId="2DA8BDF3" w14:textId="3D8BD5D0"/>
    <w:p w:rsidR="00213799" w14:paraId="389671CB" w14:textId="1D938BB3">
      <w:r>
        <w:t xml:space="preserve">Monsters in mythology serve a very simple purpose, </w:t>
      </w:r>
      <w:r w:rsidR="00DA5DC8">
        <w:t>whether</w:t>
      </w:r>
      <w:r>
        <w:t xml:space="preserve"> it be the hydra, the minotaur or the dragon they serve to bring out the best qualities in the heroic protagonists, an article on </w:t>
      </w:r>
      <w:r>
        <w:t>Twinkle</w:t>
      </w:r>
      <w:r w:rsidRPr="00511EF4" w:rsidR="00511EF4">
        <w:rPr>
          <w:color w:val="FF0000"/>
        </w:rPr>
        <w:t>(</w:t>
      </w:r>
      <w:r w:rsidRPr="00511EF4" w:rsidR="00511EF4">
        <w:rPr>
          <w:color w:val="FF0000"/>
        </w:rPr>
        <w:t>37)</w:t>
      </w:r>
      <w:r w:rsidRPr="00511EF4">
        <w:rPr>
          <w:color w:val="FF0000"/>
        </w:rPr>
        <w:t xml:space="preserve"> </w:t>
      </w:r>
      <w:r>
        <w:t>summed it up by writing “</w:t>
      </w:r>
      <w:r w:rsidRPr="00213799">
        <w:t>Classical mythical creatures served the purpose of emphasizing the heroism of those that defeated them by being so monstrous. This is the same for later, religious connotations, with the mythical creature coming to represent the devil and emphasizing the greatness of that who defeated it (usually representing God)</w:t>
      </w:r>
      <w:r>
        <w:t>” this statement helps feed into the notion that monsters where primarily a barrier to be overcome, this statement is further supported by Stephen Fox</w:t>
      </w:r>
      <w:r w:rsidR="008A140B">
        <w:t xml:space="preserve"> who </w:t>
      </w:r>
      <w:r w:rsidR="00DA5DC8">
        <w:t>likened</w:t>
      </w:r>
      <w:r w:rsidR="008A140B">
        <w:t xml:space="preserve"> the monsters defeat to a inspiring victory like the ancient heroes and I find that sentiment to be very true from looking through various sources, The various entries into the Greek mythos such as the 12 labours of Hercules, Theseus and the minotaur and Perseus and the gorgon medusa also support this finding</w:t>
      </w:r>
      <w:r w:rsidR="008C175A">
        <w:t>.</w:t>
      </w:r>
    </w:p>
    <w:p w:rsidR="008C175A" w14:paraId="7E42CCF3" w14:textId="77777777"/>
    <w:p w:rsidR="008C175A" w14:paraId="41E69C98" w14:textId="0463EE89">
      <w:r>
        <w:t xml:space="preserve">In the 1930s a true cinematic identity was forming for the fledgling genre, with iconic titles like </w:t>
      </w:r>
      <w:r w:rsidR="00DA5DC8">
        <w:t>Frankenstein</w:t>
      </w:r>
      <w:r>
        <w:t xml:space="preserve">, Dracula and the wolf man helping flesh out some motifs like the </w:t>
      </w:r>
      <w:r w:rsidR="00DA5DC8">
        <w:t>character</w:t>
      </w:r>
      <w:r>
        <w:t xml:space="preserve"> of the </w:t>
      </w:r>
      <w:r w:rsidR="00DA5DC8">
        <w:t>monster</w:t>
      </w:r>
      <w:r>
        <w:t xml:space="preserve"> being a somewhat tragic character forced to live with the burden of their curse or </w:t>
      </w:r>
      <w:r w:rsidR="00DA5DC8">
        <w:t>existence</w:t>
      </w:r>
      <w:r w:rsidR="000A7DD5">
        <w:t>, During my research I found a quote on an NBC universal</w:t>
      </w:r>
      <w:r w:rsidRPr="00511EF4" w:rsidR="00511EF4">
        <w:rPr>
          <w:color w:val="FF0000"/>
        </w:rPr>
        <w:t>(38)</w:t>
      </w:r>
      <w:r w:rsidRPr="00511EF4" w:rsidR="000A7DD5">
        <w:rPr>
          <w:color w:val="FF0000"/>
        </w:rPr>
        <w:t xml:space="preserve"> </w:t>
      </w:r>
      <w:r w:rsidR="000A7DD5">
        <w:t xml:space="preserve">article, while I </w:t>
      </w:r>
      <w:r w:rsidR="00DA5DC8">
        <w:t>admit</w:t>
      </w:r>
      <w:r w:rsidR="000A7DD5">
        <w:t xml:space="preserve"> it would be clearly biased I feel it </w:t>
      </w:r>
      <w:r w:rsidR="00DA5DC8">
        <w:t>doesn’t</w:t>
      </w:r>
      <w:r w:rsidR="000A7DD5">
        <w:t xml:space="preserve"> take away from the truth of the statement “</w:t>
      </w:r>
      <w:r w:rsidRPr="000A7DD5" w:rsidR="000A7DD5">
        <w:t xml:space="preserve">The Universal Classic Monsters weren’t just </w:t>
      </w:r>
      <w:r w:rsidRPr="000A7DD5" w:rsidR="00DA5DC8">
        <w:t>ground-breaking</w:t>
      </w:r>
      <w:r w:rsidRPr="000A7DD5" w:rsidR="000A7DD5">
        <w:t xml:space="preserve"> for th</w:t>
      </w:r>
      <w:r w:rsidR="000A7DD5">
        <w:t xml:space="preserve">e horror </w:t>
      </w:r>
      <w:r w:rsidRPr="000A7DD5" w:rsidR="000A7DD5">
        <w:t> genre. There’s a case to be made that Frankenstein and Co. were the original cinematic universe.</w:t>
      </w:r>
      <w:r w:rsidR="000A7DD5">
        <w:t xml:space="preserve">” This is the kind of </w:t>
      </w:r>
      <w:r w:rsidR="00DA5DC8">
        <w:t>sentiment</w:t>
      </w:r>
      <w:r w:rsidR="000A7DD5">
        <w:t xml:space="preserve"> that shaped the publics opinion on the </w:t>
      </w:r>
      <w:r w:rsidR="00DA5DC8">
        <w:t>genre</w:t>
      </w:r>
      <w:r w:rsidR="000A7DD5">
        <w:t>.</w:t>
      </w:r>
    </w:p>
    <w:p w:rsidR="000A7DD5" w14:paraId="302FFEC4" w14:textId="77777777"/>
    <w:p w:rsidR="000A7DD5" w14:paraId="470E7195" w14:textId="62E9C624">
      <w:r>
        <w:t xml:space="preserve">“The artist must bow down to the monster of his own imagination” Richard </w:t>
      </w:r>
      <w:r w:rsidR="00DA5DC8">
        <w:t>Wright</w:t>
      </w:r>
      <w:r w:rsidRPr="00511EF4" w:rsidR="00DA5DC8">
        <w:rPr>
          <w:color w:val="FF0000"/>
        </w:rPr>
        <w:t>.</w:t>
      </w:r>
      <w:r w:rsidRPr="00511EF4" w:rsidR="00511EF4">
        <w:rPr>
          <w:color w:val="FF0000"/>
        </w:rPr>
        <w:t>(</w:t>
      </w:r>
      <w:r w:rsidRPr="00511EF4" w:rsidR="00511EF4">
        <w:rPr>
          <w:color w:val="FF0000"/>
        </w:rPr>
        <w:t>39)</w:t>
      </w:r>
    </w:p>
    <w:p w:rsidR="008A140B" w14:paraId="1D6753F3" w14:textId="200C5949"/>
    <w:p w:rsidR="008A140B" w14:paraId="14CA0E5A" w14:textId="0B2C46B2">
      <w:r>
        <w:t xml:space="preserve">Moving forward to </w:t>
      </w:r>
      <w:r w:rsidR="008C175A">
        <w:t xml:space="preserve">the 1950s, this era of monster movie saw a large uptake in popularity and helped define the genre overall, this is mostly thanks to the genre defining film Godzilla, </w:t>
      </w:r>
      <w:r w:rsidR="008C175A">
        <w:t>asgardpress.com</w:t>
      </w:r>
      <w:r w:rsidRPr="00511EF4" w:rsidR="00511EF4">
        <w:rPr>
          <w:color w:val="FF0000"/>
        </w:rPr>
        <w:t>(</w:t>
      </w:r>
      <w:r w:rsidRPr="00511EF4" w:rsidR="00511EF4">
        <w:rPr>
          <w:color w:val="FF0000"/>
        </w:rPr>
        <w:t>40)</w:t>
      </w:r>
      <w:r w:rsidRPr="00511EF4" w:rsidR="008C175A">
        <w:rPr>
          <w:color w:val="FF0000"/>
        </w:rPr>
        <w:t xml:space="preserve"> </w:t>
      </w:r>
      <w:r w:rsidR="008C175A">
        <w:t>is quoted in saying “T</w:t>
      </w:r>
      <w:r w:rsidRPr="008C175A" w:rsidR="008C175A">
        <w:t>oho created what is arguably the most well-known giant monster movie of all time, </w:t>
      </w:r>
      <w:r w:rsidRPr="008C175A" w:rsidR="008C175A">
        <w:rPr>
          <w:i/>
          <w:iCs/>
        </w:rPr>
        <w:t>Godzilla</w:t>
      </w:r>
      <w:r w:rsidRPr="008C175A" w:rsidR="008C175A">
        <w:t>, in 1954.</w:t>
      </w:r>
      <w:r w:rsidR="008C175A">
        <w:t xml:space="preserve">” And that sentiment is also supported by </w:t>
      </w:r>
      <w:r w:rsidR="00DA5DC8">
        <w:t>independent</w:t>
      </w:r>
      <w:r w:rsidR="008C175A">
        <w:t xml:space="preserve"> </w:t>
      </w:r>
      <w:r w:rsidR="008C175A">
        <w:t>magazine</w:t>
      </w:r>
      <w:r w:rsidR="00511EF4">
        <w:t>(</w:t>
      </w:r>
      <w:r w:rsidRPr="00511EF4" w:rsidR="00511EF4">
        <w:rPr>
          <w:color w:val="FF0000"/>
        </w:rPr>
        <w:t>41)</w:t>
      </w:r>
      <w:r w:rsidR="008C175A">
        <w:t xml:space="preserve"> who wrote in an article </w:t>
      </w:r>
      <w:r w:rsidR="00DA5DC8">
        <w:t>“</w:t>
      </w:r>
      <w:r w:rsidRPr="008C175A" w:rsidR="00DA5DC8">
        <w:t>The</w:t>
      </w:r>
      <w:r w:rsidRPr="008C175A" w:rsidR="008C175A">
        <w:t xml:space="preserve"> original film helped launch a genre of monster films both in Japan and the United States.</w:t>
      </w:r>
      <w:r w:rsidR="008C175A">
        <w:t>”</w:t>
      </w:r>
      <w:r w:rsidR="00A30D2F">
        <w:t xml:space="preserve"> </w:t>
      </w:r>
      <w:r w:rsidR="00DA5DC8">
        <w:t>Additionally,</w:t>
      </w:r>
      <w:r w:rsidR="00A30D2F">
        <w:t xml:space="preserve"> the </w:t>
      </w:r>
      <w:r w:rsidR="00DA5DC8">
        <w:t>advancements</w:t>
      </w:r>
      <w:r w:rsidR="00A30D2F">
        <w:t xml:space="preserve"> in special effects and the tapping into the nuclear fear that was prominent in society </w:t>
      </w:r>
      <w:r w:rsidR="00DA5DC8">
        <w:t>around</w:t>
      </w:r>
      <w:r w:rsidR="00A30D2F">
        <w:t xml:space="preserve"> this time in the cold war led to the large monster or kaiju flavour of monster movie skyrocketing into popularity, a perfect quote I feel for this era of monster movie to me would be “We create monsters and then we </w:t>
      </w:r>
      <w:r w:rsidR="00DA5DC8">
        <w:t>can’t</w:t>
      </w:r>
      <w:r w:rsidR="00A30D2F">
        <w:t xml:space="preserve"> control </w:t>
      </w:r>
      <w:r w:rsidR="00DA5DC8">
        <w:t>them”.</w:t>
      </w:r>
    </w:p>
    <w:p w:rsidR="004903C8" w14:paraId="299E045D" w14:textId="77777777"/>
    <w:p w:rsidR="004903C8" w14:paraId="2C1D4ADA" w14:textId="3BEF6082">
      <w:r>
        <w:t xml:space="preserve">By this point the aesthetic of the genre had been thoroughly established </w:t>
      </w:r>
    </w:p>
    <w:p w:rsidR="00A30D2F" w14:paraId="2ECBCDB8" w14:textId="5B9FE6E1"/>
    <w:p w:rsidR="00F51FB6" w14:paraId="1B1399C6" w14:textId="7A073DDC">
      <w:r>
        <w:t xml:space="preserve">With every genre comes evolution, and in the 1970s a new showcase of monster was growing in popularity, the horror-based monster movie, spearheaded by the exorcist and Halloween this </w:t>
      </w:r>
      <w:r w:rsidR="00DA5DC8">
        <w:t>ushered</w:t>
      </w:r>
      <w:r>
        <w:t xml:space="preserve"> in a new age of </w:t>
      </w:r>
      <w:r w:rsidR="00DA5DC8">
        <w:t>storytelling</w:t>
      </w:r>
      <w:r>
        <w:t xml:space="preserve"> for this genre which </w:t>
      </w:r>
      <w:r w:rsidR="00DA5DC8">
        <w:t>emphasised</w:t>
      </w:r>
      <w:r>
        <w:t xml:space="preserve"> psychological terror and human monsters rather than being creature features</w:t>
      </w:r>
      <w:r>
        <w:t>, jarred Harris</w:t>
      </w:r>
      <w:r w:rsidRPr="00511EF4" w:rsidR="00511EF4">
        <w:rPr>
          <w:color w:val="FF0000"/>
        </w:rPr>
        <w:t>(42)</w:t>
      </w:r>
      <w:r w:rsidRPr="00511EF4">
        <w:rPr>
          <w:color w:val="FF0000"/>
        </w:rPr>
        <w:t xml:space="preserve"> </w:t>
      </w:r>
      <w:r>
        <w:t xml:space="preserve">summed it up best when he said “The scariest monsters are human beings and what we will do to </w:t>
      </w:r>
      <w:r w:rsidR="00DA5DC8">
        <w:t>each other</w:t>
      </w:r>
      <w:r>
        <w:t>”.</w:t>
      </w:r>
    </w:p>
    <w:p w:rsidR="004903C8" w14:paraId="7F2B2807" w14:textId="77777777"/>
    <w:p w:rsidR="00A30D2F" w14:paraId="20693A2E" w14:textId="013355C2">
      <w:r>
        <w:t xml:space="preserve">These fresh film ideas made legends out of the likes of William </w:t>
      </w:r>
      <w:r w:rsidR="00DA5DC8">
        <w:t>Fredkin</w:t>
      </w:r>
      <w:r>
        <w:t xml:space="preserve"> and </w:t>
      </w:r>
      <w:r w:rsidR="00DA5DC8">
        <w:t>J</w:t>
      </w:r>
      <w:r>
        <w:t xml:space="preserve">ohn </w:t>
      </w:r>
      <w:r w:rsidR="00DA5DC8">
        <w:t>C</w:t>
      </w:r>
      <w:r>
        <w:t xml:space="preserve">arpenter when it comes to some of the key </w:t>
      </w:r>
      <w:r w:rsidR="00DA5DC8">
        <w:t>differences</w:t>
      </w:r>
      <w:r>
        <w:t xml:space="preserve"> in character </w:t>
      </w:r>
      <w:r w:rsidR="00DA5DC8">
        <w:t>J</w:t>
      </w:r>
      <w:r>
        <w:t xml:space="preserve">ohn </w:t>
      </w:r>
      <w:r w:rsidR="00DA5DC8">
        <w:t>C</w:t>
      </w:r>
      <w:r>
        <w:t xml:space="preserve">arpenter said he had Michael </w:t>
      </w:r>
      <w:r w:rsidR="00DA5DC8">
        <w:t>Myers</w:t>
      </w:r>
      <w:r>
        <w:t xml:space="preserve"> walk like a man and not a </w:t>
      </w:r>
      <w:r w:rsidR="00DA5DC8">
        <w:t>monster</w:t>
      </w:r>
      <w:r>
        <w:t xml:space="preserve">, another perfect encapsulation of the changes this era </w:t>
      </w:r>
      <w:r w:rsidR="00DA5DC8">
        <w:t>brought.</w:t>
      </w:r>
    </w:p>
    <w:p w:rsidR="004903C8" w14:paraId="61B217D6" w14:textId="77777777"/>
    <w:p w:rsidR="00A30D2F" w14:paraId="5F3D61A2" w14:textId="50769CAD">
      <w:r>
        <w:t xml:space="preserve">The 1980s and 90s saw further innovation due to the </w:t>
      </w:r>
      <w:r w:rsidR="00DA5DC8">
        <w:t>advancements</w:t>
      </w:r>
      <w:r>
        <w:t xml:space="preserve"> of </w:t>
      </w:r>
      <w:r w:rsidR="00DA5DC8">
        <w:t>CGI</w:t>
      </w:r>
      <w:r>
        <w:t xml:space="preserve"> and practical effects, Directors like </w:t>
      </w:r>
      <w:r w:rsidR="00DA5DC8">
        <w:t>James</w:t>
      </w:r>
      <w:r>
        <w:t xml:space="preserve"> Cameron and George </w:t>
      </w:r>
      <w:r w:rsidR="00DA5DC8">
        <w:t>Lucas</w:t>
      </w:r>
      <w:r>
        <w:t xml:space="preserve"> pushed the boundaries of the technology of the time,  this can be seen with the creation of monsters like the xenomorph or the </w:t>
      </w:r>
      <w:r>
        <w:t>rancor</w:t>
      </w:r>
      <w:r>
        <w:t xml:space="preserve"> to name a few, </w:t>
      </w:r>
      <w:r w:rsidR="00B14A00">
        <w:t xml:space="preserve">during this time though the </w:t>
      </w:r>
      <w:r w:rsidR="00DA5DC8">
        <w:t>sub-genre</w:t>
      </w:r>
      <w:r w:rsidR="00B14A00">
        <w:t xml:space="preserve"> of kaiju movies where winding down and low in popularity but the horror </w:t>
      </w:r>
      <w:r w:rsidR="00DA5DC8">
        <w:t>sub-genre</w:t>
      </w:r>
      <w:r w:rsidR="00B14A00">
        <w:t xml:space="preserve"> was in full swing and produced such legendary franchises as </w:t>
      </w:r>
      <w:r w:rsidR="00DA5DC8">
        <w:t>Friday</w:t>
      </w:r>
      <w:r w:rsidR="00B14A00">
        <w:t xml:space="preserve"> the 13</w:t>
      </w:r>
      <w:r w:rsidRPr="00B14A00" w:rsidR="00B14A00">
        <w:rPr>
          <w:vertAlign w:val="superscript"/>
        </w:rPr>
        <w:t>th</w:t>
      </w:r>
      <w:r w:rsidR="00B14A00">
        <w:t>, a nightmare on elm street and alien, according to collider</w:t>
      </w:r>
      <w:r w:rsidRPr="00511EF4" w:rsidR="00511EF4">
        <w:rPr>
          <w:color w:val="FF0000"/>
        </w:rPr>
        <w:t>(43)</w:t>
      </w:r>
      <w:r w:rsidRPr="00511EF4" w:rsidR="00B14A00">
        <w:rPr>
          <w:color w:val="FF0000"/>
        </w:rPr>
        <w:t xml:space="preserve"> </w:t>
      </w:r>
      <w:r w:rsidR="00B14A00">
        <w:t>“</w:t>
      </w:r>
      <w:r w:rsidRPr="00B14A00" w:rsidR="00B14A00">
        <w:t xml:space="preserve">The 1980s were perhaps the most popular decade for horror thanks to the slasher craze. Michael Myers, Jason Voorhees, Freddy Krueger, Chucky, and Pinhead weren't just horror villains, they were pop culture </w:t>
      </w:r>
      <w:r w:rsidRPr="00B14A00" w:rsidR="00DA5DC8">
        <w:t>icons.</w:t>
      </w:r>
      <w:r w:rsidR="00DA5DC8">
        <w:t>“ Not</w:t>
      </w:r>
      <w:r w:rsidR="00B14A00">
        <w:t xml:space="preserve"> wanting to take this article at face value I went looking for more sources and I found an article by flavour wire</w:t>
      </w:r>
      <w:r w:rsidRPr="00511EF4" w:rsidR="00511EF4">
        <w:rPr>
          <w:color w:val="FF0000"/>
        </w:rPr>
        <w:t>(44)</w:t>
      </w:r>
      <w:r w:rsidRPr="00511EF4" w:rsidR="00B14A00">
        <w:rPr>
          <w:color w:val="FF0000"/>
        </w:rPr>
        <w:t xml:space="preserve"> </w:t>
      </w:r>
      <w:r w:rsidR="00B14A00">
        <w:t>that states “</w:t>
      </w:r>
      <w:r w:rsidRPr="00B14A00" w:rsidR="00B14A00">
        <w:t xml:space="preserve">Slashers” have the unique ability to vivisect culture while dissecting helpless victims on </w:t>
      </w:r>
      <w:r w:rsidRPr="00B14A00" w:rsidR="00B14A00">
        <w:t>limited budgets</w:t>
      </w:r>
      <w:r w:rsidR="00B14A00">
        <w:t>” a motif passed down from the monster movies of all, holding a mirror up to society and showing it how ugly it can be has been a consistent and engrained theme since the 1950</w:t>
      </w:r>
      <w:r w:rsidR="00E65C7F">
        <w:t>s era, the article continues “</w:t>
      </w:r>
      <w:r w:rsidRPr="00E65C7F" w:rsidR="00E65C7F">
        <w:t>You might say that Jason Voorhees and Freddy Kruger were the Donald Trumps of their time: they trampled over bystanders to get what they wanted, and a certain sect of American society embraced them.</w:t>
      </w:r>
      <w:r w:rsidR="00E65C7F">
        <w:t xml:space="preserve">” While this dominant approach got people to love the genre, the over saturation quickly </w:t>
      </w:r>
      <w:r w:rsidR="00DA5DC8">
        <w:t>relegated</w:t>
      </w:r>
      <w:r w:rsidR="00E65C7F">
        <w:t xml:space="preserve"> the slasher monster movie genre to straight to </w:t>
      </w:r>
      <w:r w:rsidR="00E65C7F">
        <w:t>vhs</w:t>
      </w:r>
      <w:r w:rsidR="00E65C7F">
        <w:t xml:space="preserve"> classics.</w:t>
      </w:r>
    </w:p>
    <w:p w:rsidR="00E65C7F" w14:paraId="6098846A" w14:textId="561CBB96"/>
    <w:p w:rsidR="00E65C7F" w14:paraId="2755449B" w14:textId="2FC8AAA4">
      <w:r>
        <w:t xml:space="preserve">This all lead to a decline in the genre in the early 2000s, Godzilla had a victory lap in Godzilla final wars before going on hiatus, and the once popular scream movies </w:t>
      </w:r>
      <w:r w:rsidR="00DA5DC8">
        <w:t>were</w:t>
      </w:r>
      <w:r>
        <w:t xml:space="preserve"> </w:t>
      </w:r>
      <w:r w:rsidR="00DA5DC8">
        <w:t>doing</w:t>
      </w:r>
      <w:r>
        <w:t xml:space="preserve"> worse and worse, with the rise of the fantasy and superhero genre according to </w:t>
      </w:r>
      <w:r>
        <w:t>plantin</w:t>
      </w:r>
      <w:r>
        <w:t>, there was no room for a currently stagnant genre</w:t>
      </w:r>
      <w:r w:rsidR="004903C8">
        <w:t>.</w:t>
      </w:r>
    </w:p>
    <w:p w:rsidR="004903C8" w14:paraId="4FD96FEC" w14:textId="77777777"/>
    <w:p w:rsidR="00314D0D" w14:paraId="7841ABF8" w14:textId="73A51FE2">
      <w:r>
        <w:t xml:space="preserve">Nevertheless from 2014 the monster genre has been on </w:t>
      </w:r>
      <w:r>
        <w:t>a bit</w:t>
      </w:r>
      <w:r>
        <w:t xml:space="preserve"> of an upswing with the kaiju sub-faction pulling it back into focus like it did in the 1950s, as technology continues to evolve, filmmakers have the opportunity to </w:t>
      </w:r>
      <w:r w:rsidR="00DA5DC8">
        <w:t>continue</w:t>
      </w:r>
      <w:r>
        <w:t xml:space="preserve"> to </w:t>
      </w:r>
      <w:r w:rsidR="00DA5DC8">
        <w:t>experiment</w:t>
      </w:r>
      <w:r>
        <w:t xml:space="preserve"> and create even greater awe </w:t>
      </w:r>
      <w:r w:rsidR="00DA5DC8">
        <w:t>ensu</w:t>
      </w:r>
      <w:r w:rsidR="002318ED">
        <w:t xml:space="preserve">ing </w:t>
      </w:r>
      <w:r>
        <w:t xml:space="preserve">creatures and storylines than previously thought impossible, this has already started to happen with a growing demand for diverse representation in genre with films like the shape of </w:t>
      </w:r>
      <w:r w:rsidR="002318ED">
        <w:t>weather</w:t>
      </w:r>
      <w:r>
        <w:t xml:space="preserve"> and get out showcasing different and modern perspectives and subverting traditional tropes, such as in the shape of water the monster being the love </w:t>
      </w:r>
      <w:r w:rsidR="002318ED">
        <w:t>interest</w:t>
      </w:r>
      <w:r>
        <w:t xml:space="preserve"> and truly innocent.</w:t>
      </w:r>
    </w:p>
    <w:p w:rsidR="00314D0D" w14:paraId="0425D761" w14:textId="3AC44AD4"/>
    <w:p w:rsidR="00314D0D" w14:paraId="17776F66" w14:textId="5AFD6BE1">
      <w:r>
        <w:t xml:space="preserve">As our society continues to change the monster genre will likely </w:t>
      </w:r>
      <w:r w:rsidR="002318ED">
        <w:t>reflect</w:t>
      </w:r>
      <w:r>
        <w:t xml:space="preserve"> these changes, both the positives and the negatives as in previous years </w:t>
      </w:r>
      <w:r w:rsidR="002318ED">
        <w:t>it’s</w:t>
      </w:r>
      <w:r>
        <w:t xml:space="preserve"> never been afraid to call out the faults and fears in our </w:t>
      </w:r>
      <w:r w:rsidR="002318ED">
        <w:t>society.</w:t>
      </w:r>
    </w:p>
    <w:p w:rsidR="004637D5" w14:paraId="6D407B83" w14:textId="5DCF4002"/>
    <w:p w:rsidR="004637D5" w14:paraId="72D76A76" w14:textId="269795A4">
      <w:r>
        <w:t xml:space="preserve">As an attempt to further understand the monster genre and how its evolved over time I will now </w:t>
      </w:r>
      <w:r>
        <w:t>compare and contrast</w:t>
      </w:r>
      <w:r>
        <w:t xml:space="preserve"> a contemporary and classic example of the genre, for this I shall be looking at Shin Godzilla and </w:t>
      </w:r>
      <w:r w:rsidR="002318ED">
        <w:t>Frankenstein</w:t>
      </w:r>
      <w:r>
        <w:t>.</w:t>
      </w:r>
    </w:p>
    <w:p w:rsidR="004637D5" w14:paraId="57BF6A75" w14:textId="6563E624"/>
    <w:p w:rsidR="004637D5" w14:paraId="4480D289" w14:textId="697C6B06">
      <w:r>
        <w:t xml:space="preserve">Firstly Shin Godzilla, is one of </w:t>
      </w:r>
      <w:r>
        <w:t>Tohos</w:t>
      </w:r>
      <w:r>
        <w:t xml:space="preserve"> newest foray back into the Godzilla franchise, it’s a modern take and reimagining of the classic 1954 story, Japan is plunged into chaos when an enormous monster emerges from Tokyo bay and terrorises the city, leaving a path of destruction and casualties in its wake, while clearly inspired by its 1954 </w:t>
      </w:r>
      <w:r w:rsidR="002318ED">
        <w:t>counterpart</w:t>
      </w:r>
      <w:r>
        <w:t xml:space="preserve"> it does a few things very different, one of which being it slowly treading into cosmic horror territories, Shin differs from other incarnations due to potentially its most horrific and </w:t>
      </w:r>
      <w:r w:rsidR="002318ED">
        <w:t>monstruous</w:t>
      </w:r>
      <w:r>
        <w:t xml:space="preserve"> feature, he has reactive evolution</w:t>
      </w:r>
      <w:r w:rsidR="00270066">
        <w:t>.</w:t>
      </w:r>
    </w:p>
    <w:p w:rsidR="00270066" w14:paraId="6559AE0C" w14:textId="3C76DEF9"/>
    <w:p w:rsidR="00270066" w14:paraId="3754BD6A" w14:textId="62C544B9">
      <w:r>
        <w:t>“</w:t>
      </w:r>
      <w:r w:rsidRPr="00270066">
        <w:t>Shin Godzilla modernizes the allegory to nuclear power, evoking the 2011 Fukushima nuclear disaster and the Tohoku earthquake. It satirizes bureaucratic incompetence in dealing with such disasters.</w:t>
      </w:r>
      <w:r>
        <w:t xml:space="preserve">” </w:t>
      </w:r>
      <w:r w:rsidR="002318ED">
        <w:t>Timothy</w:t>
      </w:r>
      <w:r>
        <w:t xml:space="preserve"> </w:t>
      </w:r>
      <w:r>
        <w:t>Donohoo</w:t>
      </w:r>
      <w:r w:rsidRPr="00511EF4" w:rsidR="00511EF4">
        <w:rPr>
          <w:color w:val="FF0000"/>
        </w:rPr>
        <w:t>(</w:t>
      </w:r>
      <w:r w:rsidRPr="00511EF4" w:rsidR="00511EF4">
        <w:rPr>
          <w:color w:val="FF0000"/>
        </w:rPr>
        <w:t>45)</w:t>
      </w:r>
    </w:p>
    <w:p w:rsidR="00270066" w14:paraId="04DE5E8D" w14:textId="61DE0171"/>
    <w:p w:rsidR="00270066" w14:paraId="1CEA2B10" w14:textId="2FCD8B4A">
      <w:r>
        <w:t xml:space="preserve">Shins special power almost acts as an allegory to the monster movie genre as a whole, whatever threat or </w:t>
      </w:r>
      <w:r w:rsidR="002318ED">
        <w:t>obstacle</w:t>
      </w:r>
      <w:r>
        <w:t xml:space="preserve"> that gets in the way or hurts Shin he is always in time able to evolve to counter and surpass the issue, Shin is one of the latest victims of humanity, he was created by </w:t>
      </w:r>
      <w:r w:rsidR="002318ED">
        <w:t>mankind’s</w:t>
      </w:r>
      <w:r>
        <w:t xml:space="preserve"> childlike handling of nuclear power and in their stead he lives in constant pain, a key distinction can be made here though, Shin is an active antagonist, victim </w:t>
      </w:r>
      <w:r>
        <w:t xml:space="preserve">or instinct it </w:t>
      </w:r>
      <w:r w:rsidR="002318ED">
        <w:t>doesn’t</w:t>
      </w:r>
      <w:r>
        <w:t xml:space="preserve"> matter, he actively makes his way to human populations to destroy all he can.</w:t>
      </w:r>
    </w:p>
    <w:p w:rsidR="00270066" w14:paraId="4677EB6F" w14:textId="018FD313"/>
    <w:p w:rsidR="00270066" w14:paraId="05A139E7" w14:textId="3566DA38">
      <w:r>
        <w:t xml:space="preserve">Now </w:t>
      </w:r>
      <w:r w:rsidR="002318ED">
        <w:t>let’s</w:t>
      </w:r>
      <w:r>
        <w:t xml:space="preserve"> take a look at </w:t>
      </w:r>
      <w:r w:rsidR="002318ED">
        <w:t>Frankenstein</w:t>
      </w:r>
      <w:r>
        <w:t xml:space="preserve">, a forerunner of the wider monster genre as a whole many if its key threads and motifs can be seen to originate in this film, </w:t>
      </w:r>
      <w:r w:rsidR="002318ED">
        <w:t>Frankenstein</w:t>
      </w:r>
      <w:r>
        <w:t xml:space="preserve"> tells the story of gifted scientist </w:t>
      </w:r>
      <w:r w:rsidR="002318ED">
        <w:t>Victor</w:t>
      </w:r>
      <w:r>
        <w:t xml:space="preserve"> Frankenstein who succeeds in giving life to a being o</w:t>
      </w:r>
      <w:r w:rsidR="002318ED">
        <w:t>f</w:t>
      </w:r>
      <w:r>
        <w:t xml:space="preserve"> his own </w:t>
      </w:r>
      <w:r w:rsidR="002318ED">
        <w:t>creation, However</w:t>
      </w:r>
      <w:r>
        <w:t xml:space="preserve"> this is not the perfect specimen he imagines that it will be, but rather a hideous creature who is rejected by victor and mankind in general</w:t>
      </w:r>
      <w:r w:rsidR="00D24D0A">
        <w:t>.</w:t>
      </w:r>
    </w:p>
    <w:p w:rsidR="00D24D0A" w14:paraId="47D3670A" w14:textId="1424D423"/>
    <w:p w:rsidR="00D24D0A" w14:paraId="63EAEC99" w14:textId="451D6D24">
      <w:r w:rsidRPr="00D24D0A">
        <w:t>“I, the miserable and the abandoned, am an abortion, to be spurned at, and kicked, and trampled on.”</w:t>
      </w:r>
      <w:r>
        <w:t xml:space="preserve"> Mary </w:t>
      </w:r>
      <w:r>
        <w:t>shelly</w:t>
      </w:r>
      <w:r w:rsidRPr="00511EF4" w:rsidR="00511EF4">
        <w:rPr>
          <w:color w:val="FF0000"/>
        </w:rPr>
        <w:t>(</w:t>
      </w:r>
      <w:r w:rsidRPr="00511EF4" w:rsidR="00511EF4">
        <w:rPr>
          <w:color w:val="FF0000"/>
        </w:rPr>
        <w:t>46)</w:t>
      </w:r>
    </w:p>
    <w:p w:rsidR="00D24D0A" w14:paraId="4E2DB8CD" w14:textId="4B175EEC"/>
    <w:p w:rsidR="00D24D0A" w14:paraId="5AA16464" w14:textId="41582648">
      <w:r>
        <w:t>Frankenstein</w:t>
      </w:r>
      <w:r>
        <w:t xml:space="preserve"> is a classic tale of mankind taking science too far, he is a childlike </w:t>
      </w:r>
      <w:r>
        <w:t>figure</w:t>
      </w:r>
      <w:r>
        <w:t xml:space="preserve"> in the body of a brute only looking for family and companionship, it plays on many themes like alienation, ambition and xenophobia, people hate The monster because of his outward appearance not knowing the inner turmoil that lays in the </w:t>
      </w:r>
      <w:r>
        <w:t>centre</w:t>
      </w:r>
      <w:r>
        <w:t xml:space="preserve"> of this being, he wants to be good, he was built for evil deeds but an evil man, it harkens on the themes of nature or nurture also</w:t>
      </w:r>
    </w:p>
    <w:p w:rsidR="00D24D0A" w14:paraId="09549BFE" w14:textId="0DF11ED1"/>
    <w:p w:rsidR="00D24D0A" w14:paraId="7637EC99" w14:textId="4BB70786">
      <w:r>
        <w:t xml:space="preserve">Many of the classic themes, motifs and characteristics from </w:t>
      </w:r>
      <w:r w:rsidR="002318ED">
        <w:t>Frankenstein</w:t>
      </w:r>
      <w:r>
        <w:t xml:space="preserve"> can be seen in shin Godzilla, Firstly their appearance, they both sport a </w:t>
      </w:r>
      <w:r w:rsidR="002318ED">
        <w:t>monstrous</w:t>
      </w:r>
      <w:r>
        <w:t xml:space="preserve"> look, fleshy and rigid, both have huge figures and are terrifying to look at</w:t>
      </w:r>
      <w:r w:rsidR="009F3B9D">
        <w:t xml:space="preserve">, secondly their origins, both are made because of </w:t>
      </w:r>
      <w:r w:rsidR="002318ED">
        <w:t>mankind’s</w:t>
      </w:r>
      <w:r w:rsidR="009F3B9D">
        <w:t xml:space="preserve"> reckless use of technology and both </w:t>
      </w:r>
      <w:r w:rsidR="002318ED">
        <w:t>serve</w:t>
      </w:r>
      <w:r w:rsidR="009F3B9D">
        <w:t xml:space="preserve"> as a warning about the dangers of such, here is where a few </w:t>
      </w:r>
      <w:r w:rsidR="002318ED">
        <w:t>differences</w:t>
      </w:r>
      <w:r w:rsidR="009F3B9D">
        <w:t xml:space="preserve"> arise, they have wildly different wants and goals, </w:t>
      </w:r>
      <w:r w:rsidR="002318ED">
        <w:t>Frankenstein’s</w:t>
      </w:r>
      <w:r w:rsidR="009F3B9D">
        <w:t xml:space="preserve"> monster just wants to have companionship or be left alone, he </w:t>
      </w:r>
      <w:r w:rsidR="002318ED">
        <w:t>doesn’t</w:t>
      </w:r>
      <w:r w:rsidR="009F3B9D">
        <w:t xml:space="preserve"> want to hurt anyone and only ever does it on accident or in </w:t>
      </w:r>
      <w:r w:rsidR="002318ED">
        <w:t>self-defence</w:t>
      </w:r>
      <w:r w:rsidR="009F3B9D">
        <w:t xml:space="preserve">, This is in stark difference to Shin </w:t>
      </w:r>
      <w:r w:rsidR="002318ED">
        <w:t>whose</w:t>
      </w:r>
      <w:r w:rsidR="009F3B9D">
        <w:t xml:space="preserve"> sole purpose seems to be vengeance and cause as much damage as possible, </w:t>
      </w:r>
      <w:r w:rsidR="002318ED">
        <w:t>Frankenstein</w:t>
      </w:r>
      <w:r w:rsidR="009F3B9D">
        <w:t xml:space="preserve"> is often a passive protagonist in the film, while shin is an active antagonist.</w:t>
      </w:r>
    </w:p>
    <w:p w:rsidR="009F3B9D" w14:paraId="429F7E96" w14:textId="7BC81CA7"/>
    <w:p w:rsidR="009F3B9D" w14:paraId="47001C8B" w14:textId="391E9BD6">
      <w:r>
        <w:t>Monstrous</w:t>
      </w:r>
      <w:r>
        <w:t xml:space="preserve"> </w:t>
      </w:r>
      <w:r>
        <w:t>Characters</w:t>
      </w:r>
      <w:r>
        <w:t xml:space="preserve"> aside both films showcase a groups mishandling of a situation including the monsters, the way they tell the story is also </w:t>
      </w:r>
      <w:r>
        <w:t>similar</w:t>
      </w:r>
      <w:r>
        <w:t xml:space="preserve">, both spend a lot of time with those hoping to destroy the monster , a key difference here being when you cut back to </w:t>
      </w:r>
      <w:r>
        <w:t>Frankenstein’s</w:t>
      </w:r>
      <w:r>
        <w:t xml:space="preserve"> </w:t>
      </w:r>
      <w:r>
        <w:t>monster</w:t>
      </w:r>
      <w:r>
        <w:t xml:space="preserve"> you feel pity that </w:t>
      </w:r>
      <w:r>
        <w:t>he’s</w:t>
      </w:r>
      <w:r>
        <w:t xml:space="preserve"> in this situation, the same cannot be said about shin who only gets stronger the more they attempt to stop him</w:t>
      </w:r>
    </w:p>
    <w:p w:rsidR="0010557B" w14:paraId="0E522C5E" w14:textId="017CC8ED"/>
    <w:p w:rsidR="0010557B" w14:paraId="2B34D71C" w14:textId="357789F2">
      <w:r>
        <w:t xml:space="preserve">From this comparison I can say that key themes always manage to stick around in this genre  and are </w:t>
      </w:r>
      <w:r w:rsidR="002318ED">
        <w:t>consistently</w:t>
      </w:r>
      <w:r>
        <w:t xml:space="preserve"> built up on, one key thing I did notice though was the lack </w:t>
      </w:r>
      <w:r w:rsidR="002318ED">
        <w:t>thereof</w:t>
      </w:r>
      <w:r>
        <w:t xml:space="preserve"> or redeeming qualities of shin Godzilla, there is no aspect to that monster that can be </w:t>
      </w:r>
      <w:r w:rsidR="002318ED">
        <w:t>reasoned</w:t>
      </w:r>
      <w:r>
        <w:t xml:space="preserve">, </w:t>
      </w:r>
      <w:r w:rsidR="002318ED">
        <w:t>sympathised</w:t>
      </w:r>
      <w:r>
        <w:t xml:space="preserve"> or connect with, he harkens back further to the monster from myth where he serves only as a </w:t>
      </w:r>
      <w:r w:rsidR="002318ED">
        <w:t>challenge</w:t>
      </w:r>
      <w:r>
        <w:t xml:space="preserve"> for man to overcomer, while </w:t>
      </w:r>
      <w:r w:rsidR="002318ED">
        <w:t>Frankenstein’s</w:t>
      </w:r>
      <w:r>
        <w:t xml:space="preserve"> monster is likable and relatable, you </w:t>
      </w:r>
      <w:r w:rsidR="002318ED">
        <w:t>pity</w:t>
      </w:r>
      <w:r>
        <w:t xml:space="preserve"> him and the situation he is in, a being struggling with his inner darkness is a theme man y off us can relate to, you want him to survive and find his companionship.</w:t>
      </w:r>
    </w:p>
    <w:p w:rsidR="0010557B" w14:paraId="4FE93DE3" w14:textId="41F80D4C"/>
    <w:p w:rsidR="0010557B" w14:paraId="642302A9" w14:textId="17C75B8B">
      <w:r>
        <w:t xml:space="preserve">Another thing that became clear also was the genres progress in visual and practical effects, </w:t>
      </w:r>
      <w:r w:rsidR="002318ED">
        <w:t>Frankenstein</w:t>
      </w:r>
      <w:r>
        <w:t xml:space="preserve"> by </w:t>
      </w:r>
      <w:r w:rsidR="002318ED">
        <w:t>today’s</w:t>
      </w:r>
      <w:r>
        <w:t xml:space="preserve"> standards is tame all things </w:t>
      </w:r>
      <w:r w:rsidR="002318ED">
        <w:t>considered</w:t>
      </w:r>
      <w:r>
        <w:t xml:space="preserve">, shin is designed to be as off </w:t>
      </w:r>
      <w:r>
        <w:t xml:space="preserve">putting and </w:t>
      </w:r>
      <w:r w:rsidR="002318ED">
        <w:t>monstrous</w:t>
      </w:r>
      <w:r>
        <w:t xml:space="preserve"> as possible, as soon as you see him </w:t>
      </w:r>
      <w:r w:rsidR="002318ED">
        <w:t>there</w:t>
      </w:r>
      <w:r>
        <w:t xml:space="preserve"> is </w:t>
      </w:r>
      <w:r w:rsidR="002318ED">
        <w:t>no</w:t>
      </w:r>
      <w:r>
        <w:t xml:space="preserve"> </w:t>
      </w:r>
      <w:r w:rsidR="002318ED">
        <w:t>doubt</w:t>
      </w:r>
      <w:r>
        <w:t xml:space="preserve"> the emotions </w:t>
      </w:r>
      <w:r w:rsidR="002318ED">
        <w:t>you</w:t>
      </w:r>
      <w:r>
        <w:t xml:space="preserve"> are </w:t>
      </w:r>
      <w:r w:rsidR="002318ED">
        <w:t>meant</w:t>
      </w:r>
      <w:r>
        <w:t xml:space="preserve"> to have towards this creature, shin represents all of the negative traits of monsters and monstrosity, in both design and actions, while </w:t>
      </w:r>
      <w:r w:rsidR="002318ED">
        <w:t>Frankenstein’s</w:t>
      </w:r>
      <w:r>
        <w:t xml:space="preserve"> monster can </w:t>
      </w:r>
      <w:r w:rsidR="002318ED">
        <w:t>transcend</w:t>
      </w:r>
      <w:r>
        <w:t xml:space="preserve"> that </w:t>
      </w:r>
      <w:r w:rsidR="002318ED">
        <w:t>label</w:t>
      </w:r>
      <w:r>
        <w:t xml:space="preserve"> and be justified feeling </w:t>
      </w:r>
      <w:r w:rsidR="002318ED">
        <w:t>pity</w:t>
      </w:r>
      <w:r>
        <w:t xml:space="preserve"> for.</w:t>
      </w:r>
    </w:p>
    <w:p w:rsidR="00314D0D" w14:paraId="1D810BDC" w14:textId="7AB0BB41"/>
    <w:p w:rsidR="00314D0D" w14:paraId="690C9FA0" w14:textId="6E8E12FE">
      <w:r>
        <w:t xml:space="preserve">In conclusion the humble monster movie has come </w:t>
      </w:r>
      <w:r w:rsidR="002318ED">
        <w:t>a long</w:t>
      </w:r>
      <w:r>
        <w:t xml:space="preserve"> way</w:t>
      </w:r>
      <w:r w:rsidR="004903C8">
        <w:t xml:space="preserve">, From the pages of scripture to the big screen, the monster has been, an obstacle, an enemy, a test, a message, a warning, a distraction, a villain, a </w:t>
      </w:r>
      <w:r w:rsidR="002318ED">
        <w:t>disappointment</w:t>
      </w:r>
      <w:r w:rsidR="004903C8">
        <w:t xml:space="preserve">, a force of nature, a hero and a love </w:t>
      </w:r>
      <w:r w:rsidR="002318ED">
        <w:t>interest</w:t>
      </w:r>
      <w:r w:rsidR="004903C8">
        <w:t xml:space="preserve">, </w:t>
      </w:r>
      <w:r w:rsidR="002318ED">
        <w:t>it’s</w:t>
      </w:r>
      <w:r w:rsidR="004903C8">
        <w:t xml:space="preserve"> clear the versatility this genre has is eternal, it is what the society at the time needs it to be the monster </w:t>
      </w:r>
      <w:r w:rsidR="002318ED">
        <w:t>represents</w:t>
      </w:r>
      <w:r w:rsidR="004903C8">
        <w:t xml:space="preserve"> </w:t>
      </w:r>
      <w:r w:rsidR="002318ED">
        <w:t>perseverance</w:t>
      </w:r>
      <w:r w:rsidR="004903C8">
        <w:t xml:space="preserve"> and the ever going motion of evolution, </w:t>
      </w:r>
      <w:r w:rsidR="002318ED">
        <w:t>I’ve</w:t>
      </w:r>
      <w:r w:rsidR="004903C8">
        <w:t xml:space="preserve"> dived to the depths of this genre, I learnt the  value or adaptation, and saw </w:t>
      </w:r>
      <w:r w:rsidR="002318ED">
        <w:t>first-hand</w:t>
      </w:r>
      <w:r w:rsidR="004903C8">
        <w:t xml:space="preserve"> how above all else a story never needs to be limited by its genre and </w:t>
      </w:r>
      <w:r w:rsidR="002318ED">
        <w:t>I’m</w:t>
      </w:r>
      <w:r w:rsidR="004903C8">
        <w:t xml:space="preserve"> happy to say I don’t think </w:t>
      </w:r>
      <w:r w:rsidR="002318ED">
        <w:t>it’s</w:t>
      </w:r>
      <w:r w:rsidR="004903C8">
        <w:t xml:space="preserve"> going away any time soon</w:t>
      </w:r>
      <w:r w:rsidR="0010557B">
        <w:t>.</w:t>
      </w:r>
    </w:p>
    <w:p w:rsidR="0010557B" w14:paraId="6639CD1C" w14:textId="527E9BDD"/>
    <w:p w:rsidR="0010557B" w14:paraId="5E2E4E51" w14:textId="031087C9">
      <w:r>
        <w:t xml:space="preserve">I think the natural progression after </w:t>
      </w:r>
      <w:r w:rsidR="002318ED">
        <w:t>all</w:t>
      </w:r>
      <w:r>
        <w:t xml:space="preserve"> my </w:t>
      </w:r>
      <w:r w:rsidR="00D929D8">
        <w:t>researching</w:t>
      </w:r>
      <w:r>
        <w:t xml:space="preserve"> would be to go in the direction of further humanisation of the monster </w:t>
      </w:r>
      <w:r w:rsidR="002318ED">
        <w:t>character</w:t>
      </w:r>
      <w:r>
        <w:t xml:space="preserve">, they don’t need to be redeemed of there </w:t>
      </w:r>
      <w:r w:rsidR="002318ED">
        <w:t>monstrous</w:t>
      </w:r>
      <w:r>
        <w:t xml:space="preserve"> acts but having some grey in with the black and white always make for a better character </w:t>
      </w:r>
      <w:r w:rsidR="002318ED">
        <w:t>representation</w:t>
      </w:r>
      <w:r w:rsidR="0081653B">
        <w:t>.</w:t>
      </w:r>
    </w:p>
    <w:p w:rsidR="002318ED" w14:paraId="36F79150" w14:textId="528E7D15"/>
    <w:p w:rsidR="002318ED" w14:paraId="3F61725C" w14:textId="14F0D380">
      <w:pPr>
        <w:rPr>
          <w:b/>
          <w:bCs/>
        </w:rPr>
      </w:pPr>
      <w:r w:rsidRPr="002318ED">
        <w:rPr>
          <w:b/>
          <w:bCs/>
        </w:rPr>
        <w:t>3000 words without bibliography</w:t>
      </w:r>
    </w:p>
    <w:p w:rsidR="00511EF4" w14:paraId="75EE8BAC" w14:textId="5B712BD6">
      <w:pPr>
        <w:rPr>
          <w:b/>
          <w:bCs/>
        </w:rPr>
      </w:pPr>
    </w:p>
    <w:p w:rsidR="00511EF4" w14:paraId="1FAB8F61" w14:textId="13A83F87">
      <w:pPr>
        <w:rPr>
          <w:b/>
          <w:bCs/>
        </w:rPr>
      </w:pPr>
    </w:p>
    <w:p w:rsidR="00511EF4" w:rsidRPr="00511EF4" w14:paraId="3899D5DE" w14:textId="237C4634">
      <w:pPr>
        <w:rPr>
          <w:b/>
          <w:bCs/>
          <w:u w:val="single"/>
        </w:rPr>
      </w:pPr>
      <w:r w:rsidRPr="00511EF4">
        <w:rPr>
          <w:b/>
          <w:bCs/>
          <w:u w:val="single"/>
        </w:rPr>
        <w:t>Bibliography</w:t>
      </w:r>
    </w:p>
    <w:p w:rsidR="00511EF4" w14:paraId="719DEC5D" w14:textId="15580762">
      <w:pPr>
        <w:rPr>
          <w:b/>
          <w:bCs/>
          <w:u w:val="single"/>
        </w:rPr>
      </w:pPr>
      <w:r w:rsidRPr="00511EF4">
        <w:rPr>
          <w:b/>
          <w:bCs/>
          <w:u w:val="single"/>
        </w:rPr>
        <w:t>Literature review</w:t>
      </w:r>
    </w:p>
    <w:p w:rsidR="00B66BB9" w14:paraId="2A463E82" w14:textId="77777777"/>
    <w:p w:rsidR="00B66BB9" w:rsidRPr="00216FD2" w14:paraId="10FE83C4" w14:textId="313B6B5C">
      <w:pPr>
        <w:rPr>
          <w:b/>
          <w:bCs/>
          <w:u w:val="single"/>
        </w:rPr>
      </w:pPr>
      <w:r w:rsidRPr="00216FD2">
        <w:rPr>
          <w:b/>
          <w:bCs/>
          <w:u w:val="single"/>
        </w:rPr>
        <w:t>(1</w:t>
      </w:r>
      <w:r w:rsidRPr="00216FD2">
        <w:rPr>
          <w:b/>
          <w:bCs/>
          <w:u w:val="single"/>
        </w:rPr>
        <w:t>).University</w:t>
      </w:r>
      <w:r w:rsidRPr="00216FD2">
        <w:rPr>
          <w:b/>
          <w:bCs/>
          <w:u w:val="single"/>
        </w:rPr>
        <w:t xml:space="preserve"> of Alabama.(2023) “Monsters, marvels and mythical beasts” . Available at</w:t>
      </w:r>
    </w:p>
    <w:p w:rsidR="00B66BB9" w14:paraId="37561F77" w14:textId="30F1BA5F">
      <w:pPr>
        <w:rPr>
          <w:b/>
          <w:bCs/>
          <w:u w:val="single"/>
        </w:rPr>
      </w:pPr>
      <w:hyperlink r:id="rId7" w:history="1">
        <w:r w:rsidRPr="00D20B9C">
          <w:rPr>
            <w:rStyle w:val="Hyperlink"/>
            <w:b/>
            <w:bCs/>
          </w:rPr>
          <w:t>https://guid</w:t>
        </w:r>
        <w:r w:rsidRPr="00D20B9C">
          <w:rPr>
            <w:rStyle w:val="Hyperlink"/>
            <w:b/>
            <w:bCs/>
          </w:rPr>
          <w:t>e</w:t>
        </w:r>
        <w:r w:rsidRPr="00D20B9C">
          <w:rPr>
            <w:rStyle w:val="Hyperlink"/>
            <w:b/>
            <w:bCs/>
          </w:rPr>
          <w:t>s.library.uab.edu/c.php?g=1014328&amp;p=7346790#:~:text=Monsters%20appear%20in%20ancien</w:t>
        </w:r>
        <w:r w:rsidRPr="00D20B9C">
          <w:rPr>
            <w:rStyle w:val="Hyperlink"/>
            <w:b/>
            <w:bCs/>
          </w:rPr>
          <w:t>t</w:t>
        </w:r>
        <w:r w:rsidRPr="00D20B9C">
          <w:rPr>
            <w:rStyle w:val="Hyperlink"/>
            <w:b/>
            <w:bCs/>
          </w:rPr>
          <w:t>%20mythology,cultures%20all%20around%20the%20world</w:t>
        </w:r>
      </w:hyperlink>
      <w:r w:rsidRPr="00B66BB9">
        <w:rPr>
          <w:b/>
          <w:bCs/>
          <w:u w:val="single"/>
        </w:rPr>
        <w:t>.</w:t>
      </w:r>
    </w:p>
    <w:p w:rsidR="00250E79" w14:paraId="25CC3345" w14:textId="58466581">
      <w:pPr>
        <w:rPr>
          <w:b/>
          <w:bCs/>
          <w:u w:val="single"/>
        </w:rPr>
      </w:pPr>
      <w:r>
        <w:rPr>
          <w:b/>
          <w:bCs/>
          <w:u w:val="single"/>
        </w:rPr>
        <w:t>(2</w:t>
      </w:r>
      <w:r>
        <w:rPr>
          <w:b/>
          <w:bCs/>
          <w:u w:val="single"/>
        </w:rPr>
        <w:t>).Jessica</w:t>
      </w:r>
      <w:r>
        <w:rPr>
          <w:b/>
          <w:bCs/>
          <w:u w:val="single"/>
        </w:rPr>
        <w:t xml:space="preserve"> Holmes.(2023) “Sphinx”. </w:t>
      </w:r>
      <w:r w:rsidR="00216FD2">
        <w:rPr>
          <w:b/>
          <w:bCs/>
          <w:u w:val="single"/>
        </w:rPr>
        <w:t>Available</w:t>
      </w:r>
      <w:r>
        <w:rPr>
          <w:b/>
          <w:bCs/>
          <w:u w:val="single"/>
        </w:rPr>
        <w:t xml:space="preserve"> at</w:t>
      </w:r>
    </w:p>
    <w:p w:rsidR="00B66BB9" w14:paraId="451C309E" w14:textId="7BB5FB3D">
      <w:pPr>
        <w:rPr>
          <w:b/>
          <w:bCs/>
          <w:u w:val="single"/>
        </w:rPr>
      </w:pPr>
      <w:hyperlink r:id="rId8" w:history="1">
        <w:r w:rsidRPr="00D20B9C">
          <w:rPr>
            <w:rStyle w:val="Hyperlink"/>
            <w:b/>
            <w:bCs/>
          </w:rPr>
          <w:t>https://study.</w:t>
        </w:r>
        <w:r w:rsidRPr="00D20B9C">
          <w:rPr>
            <w:rStyle w:val="Hyperlink"/>
            <w:b/>
            <w:bCs/>
          </w:rPr>
          <w:t>c</w:t>
        </w:r>
        <w:r w:rsidRPr="00D20B9C">
          <w:rPr>
            <w:rStyle w:val="Hyperlink"/>
            <w:b/>
            <w:bCs/>
          </w:rPr>
          <w:t>om/learn/lesson/great-sphinx-mythology-facts-symbolism.html</w:t>
        </w:r>
      </w:hyperlink>
    </w:p>
    <w:p w:rsidR="00250E79" w14:paraId="0F744BCC" w14:textId="39FBC5F4">
      <w:pPr>
        <w:rPr>
          <w:b/>
          <w:bCs/>
          <w:u w:val="single"/>
        </w:rPr>
      </w:pPr>
      <w:r>
        <w:rPr>
          <w:b/>
          <w:bCs/>
          <w:u w:val="single"/>
        </w:rPr>
        <w:t>(3</w:t>
      </w:r>
      <w:r>
        <w:rPr>
          <w:b/>
          <w:bCs/>
          <w:u w:val="single"/>
        </w:rPr>
        <w:t>)</w:t>
      </w:r>
      <w:r w:rsidR="00216FD2">
        <w:rPr>
          <w:b/>
          <w:bCs/>
          <w:u w:val="single"/>
        </w:rPr>
        <w:t>.Unknown</w:t>
      </w:r>
      <w:r w:rsidR="00216FD2">
        <w:rPr>
          <w:b/>
          <w:bCs/>
          <w:u w:val="single"/>
        </w:rPr>
        <w:t>.(2013) “</w:t>
      </w:r>
      <w:r w:rsidR="00216FD2">
        <w:rPr>
          <w:b/>
          <w:bCs/>
          <w:u w:val="single"/>
        </w:rPr>
        <w:t>Xiangliu</w:t>
      </w:r>
      <w:r w:rsidR="00216FD2">
        <w:rPr>
          <w:b/>
          <w:bCs/>
          <w:u w:val="single"/>
        </w:rPr>
        <w:t xml:space="preserve"> the nine-headed snake" . Available at</w:t>
      </w:r>
    </w:p>
    <w:p w:rsidR="00B66BB9" w14:paraId="22FCDB61" w14:textId="7B8C95AA">
      <w:pPr>
        <w:rPr>
          <w:b/>
          <w:bCs/>
          <w:u w:val="single"/>
        </w:rPr>
      </w:pPr>
      <w:hyperlink r:id="rId9" w:history="1">
        <w:r w:rsidRPr="00D20B9C">
          <w:rPr>
            <w:rStyle w:val="Hyperlink"/>
            <w:b/>
            <w:bCs/>
          </w:rPr>
          <w:t>https://ferrebeekeeper.</w:t>
        </w:r>
        <w:r w:rsidRPr="00D20B9C">
          <w:rPr>
            <w:rStyle w:val="Hyperlink"/>
            <w:b/>
            <w:bCs/>
          </w:rPr>
          <w:t>w</w:t>
        </w:r>
        <w:r w:rsidRPr="00D20B9C">
          <w:rPr>
            <w:rStyle w:val="Hyperlink"/>
            <w:b/>
            <w:bCs/>
          </w:rPr>
          <w:t>ordpress.com/2013/09/24/xiangliu-the-nine-headed-sna</w:t>
        </w:r>
        <w:r w:rsidRPr="00D20B9C">
          <w:rPr>
            <w:rStyle w:val="Hyperlink"/>
            <w:b/>
            <w:bCs/>
          </w:rPr>
          <w:t>k</w:t>
        </w:r>
        <w:r w:rsidRPr="00D20B9C">
          <w:rPr>
            <w:rStyle w:val="Hyperlink"/>
            <w:b/>
            <w:bCs/>
          </w:rPr>
          <w:t>e/</w:t>
        </w:r>
      </w:hyperlink>
    </w:p>
    <w:p w:rsidR="00250E79" w14:paraId="5B56A2AD" w14:textId="0FB1C3DE">
      <w:pPr>
        <w:rPr>
          <w:b/>
          <w:bCs/>
          <w:u w:val="single"/>
        </w:rPr>
      </w:pPr>
      <w:r>
        <w:rPr>
          <w:b/>
          <w:bCs/>
          <w:u w:val="single"/>
        </w:rPr>
        <w:t>(4</w:t>
      </w:r>
      <w:r>
        <w:rPr>
          <w:b/>
          <w:bCs/>
          <w:u w:val="single"/>
        </w:rPr>
        <w:t>)</w:t>
      </w:r>
      <w:r w:rsidR="00216FD2">
        <w:rPr>
          <w:b/>
          <w:bCs/>
          <w:u w:val="single"/>
        </w:rPr>
        <w:t>.Unknown</w:t>
      </w:r>
      <w:r w:rsidR="00216FD2">
        <w:rPr>
          <w:b/>
          <w:bCs/>
          <w:u w:val="single"/>
        </w:rPr>
        <w:t xml:space="preserve"> “Oxford English dictionary” . Available at</w:t>
      </w:r>
    </w:p>
    <w:p w:rsidR="00B66BB9" w14:paraId="26F08563" w14:textId="25ABB3DF">
      <w:pPr>
        <w:rPr>
          <w:b/>
          <w:bCs/>
          <w:u w:val="single"/>
        </w:rPr>
      </w:pPr>
      <w:hyperlink r:id="rId10" w:history="1">
        <w:r w:rsidRPr="00D20B9C">
          <w:rPr>
            <w:rStyle w:val="Hyperlink"/>
            <w:b/>
            <w:bCs/>
          </w:rPr>
          <w:t>https://w</w:t>
        </w:r>
        <w:r w:rsidRPr="00D20B9C">
          <w:rPr>
            <w:rStyle w:val="Hyperlink"/>
            <w:b/>
            <w:bCs/>
          </w:rPr>
          <w:t>w</w:t>
        </w:r>
        <w:r w:rsidRPr="00D20B9C">
          <w:rPr>
            <w:rStyle w:val="Hyperlink"/>
            <w:b/>
            <w:bCs/>
          </w:rPr>
          <w:t>w.oed.com/?tl=true</w:t>
        </w:r>
      </w:hyperlink>
    </w:p>
    <w:p w:rsidR="00250E79" w14:paraId="47203080" w14:textId="667DD835">
      <w:pPr>
        <w:rPr>
          <w:b/>
          <w:bCs/>
          <w:u w:val="single"/>
        </w:rPr>
      </w:pPr>
      <w:r>
        <w:rPr>
          <w:b/>
          <w:bCs/>
          <w:u w:val="single"/>
        </w:rPr>
        <w:t>(5</w:t>
      </w:r>
      <w:r>
        <w:rPr>
          <w:b/>
          <w:bCs/>
          <w:u w:val="single"/>
        </w:rPr>
        <w:t>)</w:t>
      </w:r>
      <w:r w:rsidR="00216FD2">
        <w:rPr>
          <w:b/>
          <w:bCs/>
          <w:u w:val="single"/>
        </w:rPr>
        <w:t>.David</w:t>
      </w:r>
      <w:r w:rsidR="00216FD2">
        <w:rPr>
          <w:b/>
          <w:bCs/>
          <w:u w:val="single"/>
        </w:rPr>
        <w:t xml:space="preserve"> Blatty.(2022) “Primo Levi” . Available at</w:t>
      </w:r>
    </w:p>
    <w:p w:rsidR="00B66BB9" w14:paraId="60DF3FB1" w14:textId="38F18B12">
      <w:pPr>
        <w:rPr>
          <w:b/>
          <w:bCs/>
          <w:u w:val="single"/>
        </w:rPr>
      </w:pPr>
      <w:hyperlink r:id="rId11" w:history="1">
        <w:r w:rsidRPr="00D20B9C">
          <w:rPr>
            <w:rStyle w:val="Hyperlink"/>
            <w:b/>
            <w:bCs/>
          </w:rPr>
          <w:t>https://www</w:t>
        </w:r>
        <w:r w:rsidRPr="00D20B9C">
          <w:rPr>
            <w:rStyle w:val="Hyperlink"/>
            <w:b/>
            <w:bCs/>
          </w:rPr>
          <w:t>.</w:t>
        </w:r>
        <w:r w:rsidRPr="00D20B9C">
          <w:rPr>
            <w:rStyle w:val="Hyperlink"/>
            <w:b/>
            <w:bCs/>
          </w:rPr>
          <w:t>biography.com/authors-writers/primo-levi</w:t>
        </w:r>
      </w:hyperlink>
    </w:p>
    <w:p w:rsidR="00250E79" w14:paraId="257112F3" w14:textId="6147009C">
      <w:pPr>
        <w:rPr>
          <w:b/>
          <w:bCs/>
          <w:u w:val="single"/>
        </w:rPr>
      </w:pPr>
      <w:r>
        <w:rPr>
          <w:b/>
          <w:bCs/>
          <w:u w:val="single"/>
        </w:rPr>
        <w:t>(6</w:t>
      </w:r>
      <w:r>
        <w:rPr>
          <w:b/>
          <w:bCs/>
          <w:u w:val="single"/>
        </w:rPr>
        <w:t>)</w:t>
      </w:r>
      <w:r w:rsidR="00216FD2">
        <w:rPr>
          <w:b/>
          <w:bCs/>
          <w:u w:val="single"/>
        </w:rPr>
        <w:t>,David</w:t>
      </w:r>
      <w:r w:rsidR="00216FD2">
        <w:rPr>
          <w:b/>
          <w:bCs/>
          <w:u w:val="single"/>
        </w:rPr>
        <w:t xml:space="preserve"> </w:t>
      </w:r>
      <w:r w:rsidR="00216FD2">
        <w:rPr>
          <w:b/>
          <w:bCs/>
          <w:u w:val="single"/>
        </w:rPr>
        <w:t>Wengrow</w:t>
      </w:r>
      <w:r w:rsidR="00216FD2">
        <w:rPr>
          <w:b/>
          <w:bCs/>
          <w:u w:val="single"/>
        </w:rPr>
        <w:t xml:space="preserve">.(2014) “The origins of the monster” . </w:t>
      </w:r>
      <w:r w:rsidR="00D929D8">
        <w:rPr>
          <w:b/>
          <w:bCs/>
          <w:u w:val="single"/>
        </w:rPr>
        <w:t>Available</w:t>
      </w:r>
      <w:r w:rsidR="00216FD2">
        <w:rPr>
          <w:b/>
          <w:bCs/>
          <w:u w:val="single"/>
        </w:rPr>
        <w:t xml:space="preserve"> at</w:t>
      </w:r>
    </w:p>
    <w:p w:rsidR="00B66BB9" w14:paraId="5FF905AB" w14:textId="7DF0ACD8">
      <w:pPr>
        <w:rPr>
          <w:b/>
          <w:bCs/>
          <w:u w:val="single"/>
        </w:rPr>
      </w:pPr>
      <w:hyperlink r:id="rId12" w:history="1">
        <w:r w:rsidRPr="00D20B9C">
          <w:rPr>
            <w:rStyle w:val="Hyperlink"/>
            <w:b/>
            <w:bCs/>
          </w:rPr>
          <w:t>https://press.prin</w:t>
        </w:r>
        <w:r w:rsidRPr="00D20B9C">
          <w:rPr>
            <w:rStyle w:val="Hyperlink"/>
            <w:b/>
            <w:bCs/>
          </w:rPr>
          <w:t>c</w:t>
        </w:r>
        <w:r w:rsidRPr="00D20B9C">
          <w:rPr>
            <w:rStyle w:val="Hyperlink"/>
            <w:b/>
            <w:bCs/>
          </w:rPr>
          <w:t>eton.edu/books/hardcover/9780691159041/the-origins-of-monsters</w:t>
        </w:r>
      </w:hyperlink>
    </w:p>
    <w:p w:rsidR="00250E79" w14:paraId="1523DFFE" w14:textId="23EECF04">
      <w:pPr>
        <w:rPr>
          <w:b/>
          <w:bCs/>
          <w:u w:val="single"/>
        </w:rPr>
      </w:pPr>
      <w:r>
        <w:rPr>
          <w:b/>
          <w:bCs/>
          <w:u w:val="single"/>
        </w:rPr>
        <w:t>(7</w:t>
      </w:r>
      <w:r>
        <w:rPr>
          <w:b/>
          <w:bCs/>
          <w:u w:val="single"/>
        </w:rPr>
        <w:t>)</w:t>
      </w:r>
      <w:r w:rsidR="00216FD2">
        <w:rPr>
          <w:b/>
          <w:bCs/>
          <w:u w:val="single"/>
        </w:rPr>
        <w:t>.Unknown</w:t>
      </w:r>
      <w:r w:rsidR="00216FD2">
        <w:rPr>
          <w:b/>
          <w:bCs/>
          <w:u w:val="single"/>
        </w:rPr>
        <w:t xml:space="preserve">.(2023) “Classic monsters) . </w:t>
      </w:r>
      <w:r w:rsidR="00D929D8">
        <w:rPr>
          <w:b/>
          <w:bCs/>
          <w:u w:val="single"/>
        </w:rPr>
        <w:t>Available</w:t>
      </w:r>
      <w:r w:rsidR="00216FD2">
        <w:rPr>
          <w:b/>
          <w:bCs/>
          <w:u w:val="single"/>
        </w:rPr>
        <w:t xml:space="preserve"> at</w:t>
      </w:r>
    </w:p>
    <w:p w:rsidR="00B66BB9" w14:paraId="35E2EA0D" w14:textId="5531F323">
      <w:pPr>
        <w:rPr>
          <w:b/>
          <w:bCs/>
          <w:u w:val="single"/>
        </w:rPr>
      </w:pPr>
      <w:hyperlink r:id="rId13" w:history="1">
        <w:r w:rsidRPr="00D20B9C">
          <w:rPr>
            <w:rStyle w:val="Hyperlink"/>
            <w:b/>
            <w:bCs/>
          </w:rPr>
          <w:t>https://ww</w:t>
        </w:r>
        <w:r w:rsidRPr="00D20B9C">
          <w:rPr>
            <w:rStyle w:val="Hyperlink"/>
            <w:b/>
            <w:bCs/>
          </w:rPr>
          <w:t>w</w:t>
        </w:r>
        <w:r w:rsidRPr="00D20B9C">
          <w:rPr>
            <w:rStyle w:val="Hyperlink"/>
            <w:b/>
            <w:bCs/>
          </w:rPr>
          <w:t>.dimensions.com/collection/classic-</w:t>
        </w:r>
        <w:r w:rsidRPr="00D20B9C">
          <w:rPr>
            <w:rStyle w:val="Hyperlink"/>
            <w:b/>
            <w:bCs/>
          </w:rPr>
          <w:t>monsters#:~:text=They%20typically%20have%20distinctive%20traits,in%20horror%20and%20popular%20culture</w:t>
        </w:r>
      </w:hyperlink>
      <w:r w:rsidRPr="00B66BB9">
        <w:rPr>
          <w:b/>
          <w:bCs/>
          <w:u w:val="single"/>
        </w:rPr>
        <w:t>.</w:t>
      </w:r>
    </w:p>
    <w:p w:rsidR="00250E79" w14:paraId="784964CC" w14:textId="1B357B35">
      <w:pPr>
        <w:rPr>
          <w:b/>
          <w:bCs/>
          <w:u w:val="single"/>
        </w:rPr>
      </w:pPr>
      <w:r>
        <w:rPr>
          <w:b/>
          <w:bCs/>
          <w:u w:val="single"/>
        </w:rPr>
        <w:t>(8</w:t>
      </w:r>
      <w:r>
        <w:rPr>
          <w:b/>
          <w:bCs/>
          <w:u w:val="single"/>
        </w:rPr>
        <w:t>)</w:t>
      </w:r>
      <w:r w:rsidR="00216FD2">
        <w:rPr>
          <w:b/>
          <w:bCs/>
          <w:u w:val="single"/>
        </w:rPr>
        <w:t>.Unknown</w:t>
      </w:r>
      <w:r w:rsidR="00216FD2">
        <w:rPr>
          <w:b/>
          <w:bCs/>
          <w:u w:val="single"/>
        </w:rPr>
        <w:t xml:space="preserve">.(2021) “For writers: List of monster parts” . </w:t>
      </w:r>
      <w:r w:rsidR="00D929D8">
        <w:rPr>
          <w:b/>
          <w:bCs/>
          <w:u w:val="single"/>
        </w:rPr>
        <w:t>Available</w:t>
      </w:r>
      <w:r w:rsidR="00216FD2">
        <w:rPr>
          <w:b/>
          <w:bCs/>
          <w:u w:val="single"/>
        </w:rPr>
        <w:t xml:space="preserve"> at</w:t>
      </w:r>
    </w:p>
    <w:p w:rsidR="00B66BB9" w14:paraId="748AEADF" w14:textId="1C54E120">
      <w:pPr>
        <w:rPr>
          <w:b/>
          <w:bCs/>
          <w:u w:val="single"/>
        </w:rPr>
      </w:pPr>
      <w:hyperlink r:id="rId14" w:history="1">
        <w:r w:rsidRPr="00D20B9C">
          <w:rPr>
            <w:rStyle w:val="Hyperlink"/>
            <w:b/>
            <w:bCs/>
          </w:rPr>
          <w:t>https://ari</w:t>
        </w:r>
        <w:r w:rsidRPr="00D20B9C">
          <w:rPr>
            <w:rStyle w:val="Hyperlink"/>
            <w:b/>
            <w:bCs/>
          </w:rPr>
          <w:t>e</w:t>
        </w:r>
        <w:r w:rsidRPr="00D20B9C">
          <w:rPr>
            <w:rStyle w:val="Hyperlink"/>
            <w:b/>
            <w:bCs/>
          </w:rPr>
          <w:t>lesieling.com/blog/2021</w:t>
        </w:r>
        <w:r w:rsidRPr="00D20B9C">
          <w:rPr>
            <w:rStyle w:val="Hyperlink"/>
            <w:b/>
            <w:bCs/>
          </w:rPr>
          <w:t>/</w:t>
        </w:r>
        <w:r w:rsidRPr="00D20B9C">
          <w:rPr>
            <w:rStyle w:val="Hyperlink"/>
            <w:b/>
            <w:bCs/>
          </w:rPr>
          <w:t>for-writers-list-of-monster-parts</w:t>
        </w:r>
      </w:hyperlink>
    </w:p>
    <w:p w:rsidR="00250E79" w14:paraId="7F4D57E5" w14:textId="49A8FB55">
      <w:pPr>
        <w:rPr>
          <w:b/>
          <w:bCs/>
          <w:u w:val="single"/>
        </w:rPr>
      </w:pPr>
      <w:r>
        <w:rPr>
          <w:b/>
          <w:bCs/>
          <w:u w:val="single"/>
        </w:rPr>
        <w:t>(9</w:t>
      </w:r>
      <w:r>
        <w:rPr>
          <w:b/>
          <w:bCs/>
          <w:u w:val="single"/>
        </w:rPr>
        <w:t>)</w:t>
      </w:r>
      <w:r w:rsidR="00216FD2">
        <w:rPr>
          <w:b/>
          <w:bCs/>
          <w:u w:val="single"/>
        </w:rPr>
        <w:t>.Box</w:t>
      </w:r>
      <w:r w:rsidR="00216FD2">
        <w:rPr>
          <w:b/>
          <w:bCs/>
          <w:u w:val="single"/>
        </w:rPr>
        <w:t xml:space="preserve"> 0ffice mojo.(Unknown) “Shin Godzilla” . </w:t>
      </w:r>
      <w:r w:rsidR="00D929D8">
        <w:rPr>
          <w:b/>
          <w:bCs/>
          <w:u w:val="single"/>
        </w:rPr>
        <w:t>Available</w:t>
      </w:r>
      <w:r w:rsidR="00216FD2">
        <w:rPr>
          <w:b/>
          <w:bCs/>
          <w:u w:val="single"/>
        </w:rPr>
        <w:t xml:space="preserve"> at</w:t>
      </w:r>
    </w:p>
    <w:p w:rsidR="00B66BB9" w14:paraId="4BF733C6" w14:textId="32ACD335">
      <w:pPr>
        <w:rPr>
          <w:b/>
          <w:bCs/>
          <w:u w:val="single"/>
        </w:rPr>
      </w:pPr>
      <w:hyperlink r:id="rId15" w:history="1">
        <w:r w:rsidRPr="00D20B9C">
          <w:rPr>
            <w:rStyle w:val="Hyperlink"/>
            <w:b/>
            <w:bCs/>
          </w:rPr>
          <w:t>https://www.boxofficemojo.com/release/r</w:t>
        </w:r>
        <w:r w:rsidRPr="00D20B9C">
          <w:rPr>
            <w:rStyle w:val="Hyperlink"/>
            <w:b/>
            <w:bCs/>
          </w:rPr>
          <w:t>l</w:t>
        </w:r>
        <w:r w:rsidRPr="00D20B9C">
          <w:rPr>
            <w:rStyle w:val="Hyperlink"/>
            <w:b/>
            <w:bCs/>
          </w:rPr>
          <w:t>587302401/</w:t>
        </w:r>
      </w:hyperlink>
    </w:p>
    <w:p w:rsidR="00250E79" w14:paraId="2B2F5DB7" w14:textId="77777777">
      <w:pPr>
        <w:rPr>
          <w:b/>
          <w:bCs/>
          <w:u w:val="single"/>
        </w:rPr>
      </w:pPr>
    </w:p>
    <w:p w:rsidR="00672B56" w14:paraId="6EB3356A" w14:textId="7490F83C">
      <w:pPr>
        <w:rPr>
          <w:b/>
          <w:bCs/>
          <w:u w:val="single"/>
        </w:rPr>
      </w:pPr>
      <w:r>
        <w:rPr>
          <w:b/>
          <w:bCs/>
          <w:u w:val="single"/>
        </w:rPr>
        <w:t>(10</w:t>
      </w:r>
      <w:r>
        <w:rPr>
          <w:b/>
          <w:bCs/>
          <w:u w:val="single"/>
        </w:rPr>
        <w:t>)</w:t>
      </w:r>
      <w:r w:rsidR="00216FD2">
        <w:rPr>
          <w:b/>
          <w:bCs/>
          <w:u w:val="single"/>
        </w:rPr>
        <w:t>.Box</w:t>
      </w:r>
      <w:r w:rsidR="00216FD2">
        <w:rPr>
          <w:b/>
          <w:bCs/>
          <w:u w:val="single"/>
        </w:rPr>
        <w:t xml:space="preserve"> office mojo.(Unknown) “Halloween </w:t>
      </w:r>
      <w:r w:rsidR="00997BA2">
        <w:rPr>
          <w:b/>
          <w:bCs/>
          <w:u w:val="single"/>
        </w:rPr>
        <w:t xml:space="preserve">kills” . </w:t>
      </w:r>
      <w:r w:rsidR="00D929D8">
        <w:rPr>
          <w:b/>
          <w:bCs/>
          <w:u w:val="single"/>
        </w:rPr>
        <w:t>Available</w:t>
      </w:r>
      <w:r w:rsidR="00997BA2">
        <w:rPr>
          <w:b/>
          <w:bCs/>
          <w:u w:val="single"/>
        </w:rPr>
        <w:t xml:space="preserve"> at</w:t>
      </w:r>
    </w:p>
    <w:p w:rsidR="00B66BB9" w14:paraId="3873FE51" w14:textId="2B950BDA">
      <w:pPr>
        <w:rPr>
          <w:b/>
          <w:bCs/>
          <w:u w:val="single"/>
        </w:rPr>
      </w:pPr>
      <w:hyperlink r:id="rId16" w:history="1">
        <w:r w:rsidRPr="00D20B9C">
          <w:rPr>
            <w:rStyle w:val="Hyperlink"/>
            <w:b/>
            <w:bCs/>
          </w:rPr>
          <w:t>https://www.b</w:t>
        </w:r>
        <w:r w:rsidRPr="00D20B9C">
          <w:rPr>
            <w:rStyle w:val="Hyperlink"/>
            <w:b/>
            <w:bCs/>
          </w:rPr>
          <w:t>o</w:t>
        </w:r>
        <w:r w:rsidRPr="00D20B9C">
          <w:rPr>
            <w:rStyle w:val="Hyperlink"/>
            <w:b/>
            <w:bCs/>
          </w:rPr>
          <w:t>xofficemojo.com/releasegroup/gr2973848069/</w:t>
        </w:r>
      </w:hyperlink>
    </w:p>
    <w:p w:rsidR="00672B56" w14:paraId="6958FBBF" w14:textId="6FD11192">
      <w:pPr>
        <w:rPr>
          <w:b/>
          <w:bCs/>
          <w:u w:val="single"/>
        </w:rPr>
      </w:pPr>
      <w:r>
        <w:rPr>
          <w:b/>
          <w:bCs/>
          <w:u w:val="single"/>
        </w:rPr>
        <w:t>(11</w:t>
      </w:r>
      <w:r>
        <w:rPr>
          <w:b/>
          <w:bCs/>
          <w:u w:val="single"/>
        </w:rPr>
        <w:t>)</w:t>
      </w:r>
      <w:r w:rsidR="00997BA2">
        <w:rPr>
          <w:b/>
          <w:bCs/>
          <w:u w:val="single"/>
        </w:rPr>
        <w:t>.Box</w:t>
      </w:r>
      <w:r w:rsidR="00997BA2">
        <w:rPr>
          <w:b/>
          <w:bCs/>
          <w:u w:val="single"/>
        </w:rPr>
        <w:t xml:space="preserve"> office mojo.(Unknown) “Renfield” . </w:t>
      </w:r>
      <w:r w:rsidR="00D929D8">
        <w:rPr>
          <w:b/>
          <w:bCs/>
          <w:u w:val="single"/>
        </w:rPr>
        <w:t>Available</w:t>
      </w:r>
      <w:r w:rsidR="00997BA2">
        <w:rPr>
          <w:b/>
          <w:bCs/>
          <w:u w:val="single"/>
        </w:rPr>
        <w:t xml:space="preserve"> at</w:t>
      </w:r>
    </w:p>
    <w:p w:rsidR="00B66BB9" w14:paraId="3C2715A3" w14:textId="15BEB857">
      <w:pPr>
        <w:rPr>
          <w:b/>
          <w:bCs/>
          <w:u w:val="single"/>
        </w:rPr>
      </w:pPr>
      <w:hyperlink r:id="rId17" w:history="1">
        <w:r w:rsidRPr="00D20B9C">
          <w:rPr>
            <w:rStyle w:val="Hyperlink"/>
            <w:b/>
            <w:bCs/>
          </w:rPr>
          <w:t>https://w</w:t>
        </w:r>
        <w:r w:rsidRPr="00D20B9C">
          <w:rPr>
            <w:rStyle w:val="Hyperlink"/>
            <w:b/>
            <w:bCs/>
          </w:rPr>
          <w:t>w</w:t>
        </w:r>
        <w:r w:rsidRPr="00D20B9C">
          <w:rPr>
            <w:rStyle w:val="Hyperlink"/>
            <w:b/>
            <w:bCs/>
          </w:rPr>
          <w:t>w.boxofficemojo.com/title/tt11358390/</w:t>
        </w:r>
      </w:hyperlink>
    </w:p>
    <w:p w:rsidR="00672B56" w14:paraId="50B28EF0" w14:textId="21927F89">
      <w:pPr>
        <w:rPr>
          <w:b/>
          <w:bCs/>
          <w:u w:val="single"/>
        </w:rPr>
      </w:pPr>
      <w:r>
        <w:rPr>
          <w:b/>
          <w:bCs/>
          <w:u w:val="single"/>
        </w:rPr>
        <w:t>(12</w:t>
      </w:r>
      <w:r>
        <w:rPr>
          <w:b/>
          <w:bCs/>
          <w:u w:val="single"/>
        </w:rPr>
        <w:t>)</w:t>
      </w:r>
      <w:r w:rsidR="00997BA2">
        <w:rPr>
          <w:b/>
          <w:bCs/>
          <w:u w:val="single"/>
        </w:rPr>
        <w:t>.</w:t>
      </w:r>
      <w:r w:rsidR="00997BA2">
        <w:rPr>
          <w:b/>
          <w:bCs/>
          <w:u w:val="single"/>
        </w:rPr>
        <w:t>Boxoffice</w:t>
      </w:r>
      <w:r w:rsidR="00997BA2">
        <w:rPr>
          <w:b/>
          <w:bCs/>
          <w:u w:val="single"/>
        </w:rPr>
        <w:t xml:space="preserve"> mojo.(Unknown) “Scream6”. </w:t>
      </w:r>
      <w:r w:rsidR="00D929D8">
        <w:rPr>
          <w:b/>
          <w:bCs/>
          <w:u w:val="single"/>
        </w:rPr>
        <w:t>Available</w:t>
      </w:r>
      <w:r w:rsidR="00997BA2">
        <w:rPr>
          <w:b/>
          <w:bCs/>
          <w:u w:val="single"/>
        </w:rPr>
        <w:t xml:space="preserve"> at</w:t>
      </w:r>
    </w:p>
    <w:p w:rsidR="00B66BB9" w14:paraId="68701056" w14:textId="6D2262E7">
      <w:pPr>
        <w:rPr>
          <w:b/>
          <w:bCs/>
          <w:u w:val="single"/>
        </w:rPr>
      </w:pPr>
      <w:hyperlink r:id="rId18" w:history="1">
        <w:r w:rsidRPr="00D20B9C">
          <w:rPr>
            <w:rStyle w:val="Hyperlink"/>
            <w:b/>
            <w:bCs/>
          </w:rPr>
          <w:t>https://www.boxofficemojo.com/release/rl1</w:t>
        </w:r>
        <w:r w:rsidRPr="00D20B9C">
          <w:rPr>
            <w:rStyle w:val="Hyperlink"/>
            <w:b/>
            <w:bCs/>
          </w:rPr>
          <w:t>7</w:t>
        </w:r>
        <w:r w:rsidRPr="00D20B9C">
          <w:rPr>
            <w:rStyle w:val="Hyperlink"/>
            <w:b/>
            <w:bCs/>
          </w:rPr>
          <w:t>14914049/</w:t>
        </w:r>
      </w:hyperlink>
    </w:p>
    <w:p w:rsidR="00672B56" w14:paraId="5B393054" w14:textId="4E5E4E6D">
      <w:pPr>
        <w:rPr>
          <w:b/>
          <w:bCs/>
          <w:u w:val="single"/>
        </w:rPr>
      </w:pPr>
      <w:r>
        <w:rPr>
          <w:b/>
          <w:bCs/>
          <w:u w:val="single"/>
        </w:rPr>
        <w:t>(13</w:t>
      </w:r>
      <w:r>
        <w:rPr>
          <w:b/>
          <w:bCs/>
          <w:u w:val="single"/>
        </w:rPr>
        <w:t>)</w:t>
      </w:r>
      <w:r w:rsidR="00997BA2">
        <w:rPr>
          <w:b/>
          <w:bCs/>
          <w:u w:val="single"/>
        </w:rPr>
        <w:t>.Unknown</w:t>
      </w:r>
      <w:r w:rsidR="00997BA2">
        <w:rPr>
          <w:b/>
          <w:bCs/>
          <w:u w:val="single"/>
        </w:rPr>
        <w:t xml:space="preserve">.(Unknown) “Website down” . </w:t>
      </w:r>
      <w:r w:rsidR="00D929D8">
        <w:rPr>
          <w:b/>
          <w:bCs/>
          <w:u w:val="single"/>
        </w:rPr>
        <w:t>Available</w:t>
      </w:r>
      <w:r w:rsidR="00997BA2">
        <w:rPr>
          <w:b/>
          <w:bCs/>
          <w:u w:val="single"/>
        </w:rPr>
        <w:t xml:space="preserve"> at</w:t>
      </w:r>
    </w:p>
    <w:p w:rsidR="00B66BB9" w14:paraId="4B29456B" w14:textId="3BFFDC75">
      <w:pPr>
        <w:rPr>
          <w:b/>
          <w:bCs/>
          <w:u w:val="single"/>
        </w:rPr>
      </w:pPr>
      <w:hyperlink r:id="rId19" w:history="1">
        <w:r w:rsidRPr="00D20B9C">
          <w:rPr>
            <w:rStyle w:val="Hyperlink"/>
            <w:b/>
            <w:bCs/>
          </w:rPr>
          <w:t>https://www.</w:t>
        </w:r>
        <w:r w:rsidRPr="00D20B9C">
          <w:rPr>
            <w:rStyle w:val="Hyperlink"/>
            <w:b/>
            <w:bCs/>
          </w:rPr>
          <w:t>n</w:t>
        </w:r>
        <w:r w:rsidRPr="00D20B9C">
          <w:rPr>
            <w:rStyle w:val="Hyperlink"/>
            <w:b/>
            <w:bCs/>
          </w:rPr>
          <w:t>lm.nih</w:t>
        </w:r>
        <w:r w:rsidRPr="00D20B9C">
          <w:rPr>
            <w:rStyle w:val="Hyperlink"/>
            <w:b/>
            <w:bCs/>
          </w:rPr>
          <w:t>.</w:t>
        </w:r>
        <w:r w:rsidRPr="00D20B9C">
          <w:rPr>
            <w:rStyle w:val="Hyperlink"/>
            <w:b/>
            <w:bCs/>
          </w:rPr>
          <w:t>gov/</w:t>
        </w:r>
      </w:hyperlink>
    </w:p>
    <w:p w:rsidR="00672B56" w14:paraId="61B95B74" w14:textId="0A155CB9">
      <w:pPr>
        <w:rPr>
          <w:b/>
          <w:bCs/>
          <w:u w:val="single"/>
        </w:rPr>
      </w:pPr>
      <w:r>
        <w:rPr>
          <w:b/>
          <w:bCs/>
          <w:u w:val="single"/>
        </w:rPr>
        <w:t>(14</w:t>
      </w:r>
      <w:r>
        <w:rPr>
          <w:b/>
          <w:bCs/>
          <w:u w:val="single"/>
        </w:rPr>
        <w:t>)</w:t>
      </w:r>
      <w:r w:rsidR="00997BA2">
        <w:rPr>
          <w:b/>
          <w:bCs/>
          <w:u w:val="single"/>
        </w:rPr>
        <w:t>.</w:t>
      </w:r>
      <w:r w:rsidR="00997BA2">
        <w:rPr>
          <w:b/>
          <w:bCs/>
          <w:u w:val="single"/>
        </w:rPr>
        <w:t>Danniel</w:t>
      </w:r>
      <w:r w:rsidR="00997BA2">
        <w:rPr>
          <w:b/>
          <w:bCs/>
          <w:u w:val="single"/>
        </w:rPr>
        <w:t xml:space="preserve"> j. Flannery.(2016) “</w:t>
      </w:r>
      <w:r w:rsidR="00997BA2">
        <w:rPr>
          <w:b/>
          <w:bCs/>
          <w:u w:val="single"/>
        </w:rPr>
        <w:t>Heres</w:t>
      </w:r>
      <w:r w:rsidR="00997BA2">
        <w:rPr>
          <w:b/>
          <w:bCs/>
          <w:u w:val="single"/>
        </w:rPr>
        <w:t xml:space="preserve"> how witnessing violence harms </w:t>
      </w:r>
      <w:r w:rsidR="00D929D8">
        <w:rPr>
          <w:b/>
          <w:bCs/>
          <w:u w:val="single"/>
        </w:rPr>
        <w:t>children’s</w:t>
      </w:r>
      <w:r w:rsidR="00997BA2">
        <w:rPr>
          <w:b/>
          <w:bCs/>
          <w:u w:val="single"/>
        </w:rPr>
        <w:t xml:space="preserve"> mental health” . </w:t>
      </w:r>
      <w:r w:rsidR="00D929D8">
        <w:rPr>
          <w:b/>
          <w:bCs/>
          <w:u w:val="single"/>
        </w:rPr>
        <w:t>Available</w:t>
      </w:r>
      <w:r w:rsidR="00997BA2">
        <w:rPr>
          <w:b/>
          <w:bCs/>
          <w:u w:val="single"/>
        </w:rPr>
        <w:t xml:space="preserve"> at</w:t>
      </w:r>
    </w:p>
    <w:p w:rsidR="00A15E0C" w14:paraId="1277E648" w14:textId="1EF66103">
      <w:pPr>
        <w:rPr>
          <w:b/>
          <w:bCs/>
          <w:u w:val="single"/>
        </w:rPr>
      </w:pPr>
      <w:hyperlink r:id="rId20" w:history="1">
        <w:r w:rsidRPr="00D20B9C">
          <w:rPr>
            <w:rStyle w:val="Hyperlink"/>
            <w:b/>
            <w:bCs/>
          </w:rPr>
          <w:t>https://t</w:t>
        </w:r>
        <w:r w:rsidRPr="00D20B9C">
          <w:rPr>
            <w:rStyle w:val="Hyperlink"/>
            <w:b/>
            <w:bCs/>
          </w:rPr>
          <w:t>h</w:t>
        </w:r>
        <w:r w:rsidRPr="00D20B9C">
          <w:rPr>
            <w:rStyle w:val="Hyperlink"/>
            <w:b/>
            <w:bCs/>
          </w:rPr>
          <w:t>econversation.com/heres-how-witnessing-violence-harms-childrens-mental-</w:t>
        </w:r>
        <w:r w:rsidRPr="00D20B9C">
          <w:rPr>
            <w:rStyle w:val="Hyperlink"/>
            <w:b/>
            <w:bCs/>
          </w:rPr>
          <w:t>health-53321</w:t>
        </w:r>
      </w:hyperlink>
    </w:p>
    <w:p w:rsidR="00672B56" w14:paraId="6CF46AD5" w14:textId="29C5E651">
      <w:pPr>
        <w:rPr>
          <w:b/>
          <w:bCs/>
          <w:u w:val="single"/>
        </w:rPr>
      </w:pPr>
      <w:r>
        <w:rPr>
          <w:b/>
          <w:bCs/>
          <w:u w:val="single"/>
        </w:rPr>
        <w:t>(15</w:t>
      </w:r>
      <w:r>
        <w:rPr>
          <w:b/>
          <w:bCs/>
          <w:u w:val="single"/>
        </w:rPr>
        <w:t>)</w:t>
      </w:r>
      <w:r w:rsidR="00997BA2">
        <w:rPr>
          <w:b/>
          <w:bCs/>
          <w:u w:val="single"/>
        </w:rPr>
        <w:t>.</w:t>
      </w:r>
      <w:r w:rsidR="00997BA2">
        <w:rPr>
          <w:b/>
          <w:bCs/>
          <w:u w:val="single"/>
        </w:rPr>
        <w:t>Zizhao</w:t>
      </w:r>
      <w:r w:rsidR="00997BA2">
        <w:rPr>
          <w:b/>
          <w:bCs/>
          <w:u w:val="single"/>
        </w:rPr>
        <w:t xml:space="preserve"> wang.(2022) “Proceedings of the 2022 international conference on comprehensive art and cultural communication” . </w:t>
      </w:r>
      <w:r w:rsidR="00D929D8">
        <w:rPr>
          <w:b/>
          <w:bCs/>
          <w:u w:val="single"/>
        </w:rPr>
        <w:t>Available</w:t>
      </w:r>
      <w:r w:rsidR="00997BA2">
        <w:rPr>
          <w:b/>
          <w:bCs/>
          <w:u w:val="single"/>
        </w:rPr>
        <w:t xml:space="preserve"> at</w:t>
      </w:r>
    </w:p>
    <w:p w:rsidR="00A15E0C" w14:paraId="56711C84" w14:textId="77B356CD">
      <w:pPr>
        <w:rPr>
          <w:b/>
          <w:bCs/>
          <w:u w:val="single"/>
        </w:rPr>
      </w:pPr>
      <w:hyperlink r:id="rId21" w:history="1">
        <w:r w:rsidRPr="00D20B9C">
          <w:rPr>
            <w:rStyle w:val="Hyperlink"/>
            <w:b/>
            <w:bCs/>
          </w:rPr>
          <w:t>https://www.atlan</w:t>
        </w:r>
        <w:r w:rsidRPr="00D20B9C">
          <w:rPr>
            <w:rStyle w:val="Hyperlink"/>
            <w:b/>
            <w:bCs/>
          </w:rPr>
          <w:t>t</w:t>
        </w:r>
        <w:r w:rsidRPr="00D20B9C">
          <w:rPr>
            <w:rStyle w:val="Hyperlink"/>
            <w:b/>
            <w:bCs/>
          </w:rPr>
          <w:t>is-press.com/proceedings/cacc-22/125974203</w:t>
        </w:r>
      </w:hyperlink>
    </w:p>
    <w:p w:rsidR="00672B56" w14:paraId="3615E631" w14:textId="30141671">
      <w:pPr>
        <w:rPr>
          <w:b/>
          <w:bCs/>
          <w:u w:val="single"/>
        </w:rPr>
      </w:pPr>
      <w:r>
        <w:rPr>
          <w:b/>
          <w:bCs/>
          <w:u w:val="single"/>
        </w:rPr>
        <w:t>(16</w:t>
      </w:r>
      <w:r>
        <w:rPr>
          <w:b/>
          <w:bCs/>
          <w:u w:val="single"/>
        </w:rPr>
        <w:t>)</w:t>
      </w:r>
      <w:r w:rsidR="00997BA2">
        <w:rPr>
          <w:b/>
          <w:bCs/>
          <w:u w:val="single"/>
        </w:rPr>
        <w:t>.Statista</w:t>
      </w:r>
      <w:r w:rsidR="00997BA2">
        <w:rPr>
          <w:b/>
          <w:bCs/>
          <w:u w:val="single"/>
        </w:rPr>
        <w:t xml:space="preserve">.(2018) "Most popular movie genres among adults in the United States as of December 2018" . </w:t>
      </w:r>
      <w:r w:rsidR="00997BA2">
        <w:rPr>
          <w:b/>
          <w:bCs/>
          <w:u w:val="single"/>
        </w:rPr>
        <w:t>Available</w:t>
      </w:r>
      <w:r w:rsidR="00997BA2">
        <w:rPr>
          <w:b/>
          <w:bCs/>
          <w:u w:val="single"/>
        </w:rPr>
        <w:t xml:space="preserve"> at</w:t>
      </w:r>
    </w:p>
    <w:p w:rsidR="00A15E0C" w14:paraId="34D3A88A" w14:textId="012CB90D">
      <w:pPr>
        <w:rPr>
          <w:b/>
          <w:bCs/>
          <w:u w:val="single"/>
        </w:rPr>
      </w:pPr>
      <w:hyperlink r:id="rId22" w:history="1">
        <w:r w:rsidRPr="00D20B9C">
          <w:rPr>
            <w:rStyle w:val="Hyperlink"/>
            <w:b/>
            <w:bCs/>
          </w:rPr>
          <w:t>https://w</w:t>
        </w:r>
        <w:r w:rsidRPr="00D20B9C">
          <w:rPr>
            <w:rStyle w:val="Hyperlink"/>
            <w:b/>
            <w:bCs/>
          </w:rPr>
          <w:t>w</w:t>
        </w:r>
        <w:r w:rsidRPr="00D20B9C">
          <w:rPr>
            <w:rStyle w:val="Hyperlink"/>
            <w:b/>
            <w:bCs/>
          </w:rPr>
          <w:t>w.statista.com/statistics/264127/favorite-movie-genre-in-the-us/</w:t>
        </w:r>
      </w:hyperlink>
    </w:p>
    <w:p w:rsidR="00672B56" w14:paraId="2BC3D3A2" w14:textId="7017C75F">
      <w:pPr>
        <w:rPr>
          <w:b/>
          <w:bCs/>
          <w:u w:val="single"/>
        </w:rPr>
      </w:pPr>
      <w:r>
        <w:rPr>
          <w:b/>
          <w:bCs/>
          <w:u w:val="single"/>
        </w:rPr>
        <w:t>(17</w:t>
      </w:r>
      <w:r>
        <w:rPr>
          <w:b/>
          <w:bCs/>
          <w:u w:val="single"/>
        </w:rPr>
        <w:t>)</w:t>
      </w:r>
      <w:r w:rsidR="00997BA2">
        <w:rPr>
          <w:b/>
          <w:bCs/>
          <w:u w:val="single"/>
        </w:rPr>
        <w:t>.Alex</w:t>
      </w:r>
      <w:r w:rsidR="00997BA2">
        <w:rPr>
          <w:b/>
          <w:bCs/>
          <w:u w:val="single"/>
        </w:rPr>
        <w:t xml:space="preserve"> Murphy.(2013) “Best monster movies of all time” . </w:t>
      </w:r>
      <w:r w:rsidR="00D929D8">
        <w:rPr>
          <w:b/>
          <w:bCs/>
          <w:u w:val="single"/>
        </w:rPr>
        <w:t>Available</w:t>
      </w:r>
      <w:r w:rsidR="00997BA2">
        <w:rPr>
          <w:b/>
          <w:bCs/>
          <w:u w:val="single"/>
        </w:rPr>
        <w:t xml:space="preserve"> at</w:t>
      </w:r>
    </w:p>
    <w:p w:rsidR="00A15E0C" w14:paraId="5AECCD2F" w14:textId="129AB244">
      <w:pPr>
        <w:rPr>
          <w:b/>
          <w:bCs/>
          <w:u w:val="single"/>
        </w:rPr>
      </w:pPr>
      <w:hyperlink r:id="rId23" w:history="1">
        <w:r w:rsidRPr="00D20B9C">
          <w:rPr>
            <w:rStyle w:val="Hyperlink"/>
            <w:b/>
            <w:bCs/>
          </w:rPr>
          <w:t>https://www</w:t>
        </w:r>
        <w:r w:rsidRPr="00D20B9C">
          <w:rPr>
            <w:rStyle w:val="Hyperlink"/>
            <w:b/>
            <w:bCs/>
          </w:rPr>
          <w:t>.</w:t>
        </w:r>
        <w:r w:rsidRPr="00D20B9C">
          <w:rPr>
            <w:rStyle w:val="Hyperlink"/>
            <w:b/>
            <w:bCs/>
          </w:rPr>
          <w:t>rollingstone.com/tv-movies/tv-movie-news/best-monster-movies-of-all-time-91534/</w:t>
        </w:r>
      </w:hyperlink>
    </w:p>
    <w:p w:rsidR="00672B56" w14:paraId="53B59376" w14:textId="2398562E">
      <w:pPr>
        <w:rPr>
          <w:b/>
          <w:bCs/>
          <w:u w:val="single"/>
        </w:rPr>
      </w:pPr>
      <w:r>
        <w:rPr>
          <w:b/>
          <w:bCs/>
          <w:u w:val="single"/>
        </w:rPr>
        <w:t>(18</w:t>
      </w:r>
      <w:r>
        <w:rPr>
          <w:b/>
          <w:bCs/>
          <w:u w:val="single"/>
        </w:rPr>
        <w:t>)</w:t>
      </w:r>
      <w:r w:rsidR="00997BA2">
        <w:rPr>
          <w:b/>
          <w:bCs/>
          <w:u w:val="single"/>
        </w:rPr>
        <w:t>.Unknown</w:t>
      </w:r>
      <w:r w:rsidR="00D929D8">
        <w:rPr>
          <w:b/>
          <w:bCs/>
          <w:u w:val="single"/>
        </w:rPr>
        <w:t xml:space="preserve">.(unknown) “King </w:t>
      </w:r>
      <w:r w:rsidR="00D929D8">
        <w:rPr>
          <w:b/>
          <w:bCs/>
          <w:u w:val="single"/>
        </w:rPr>
        <w:t>Kong</w:t>
      </w:r>
      <w:r w:rsidR="00D929D8">
        <w:rPr>
          <w:b/>
          <w:bCs/>
          <w:u w:val="single"/>
        </w:rPr>
        <w:t>” . Available at</w:t>
      </w:r>
    </w:p>
    <w:p w:rsidR="00A15E0C" w14:paraId="7479FC2D" w14:textId="77E6F343">
      <w:pPr>
        <w:rPr>
          <w:b/>
          <w:bCs/>
          <w:u w:val="single"/>
        </w:rPr>
      </w:pPr>
      <w:hyperlink r:id="rId24" w:history="1">
        <w:r w:rsidRPr="00D20B9C">
          <w:rPr>
            <w:rStyle w:val="Hyperlink"/>
            <w:b/>
            <w:bCs/>
          </w:rPr>
          <w:t>https://ww</w:t>
        </w:r>
        <w:r w:rsidRPr="00D20B9C">
          <w:rPr>
            <w:rStyle w:val="Hyperlink"/>
            <w:b/>
            <w:bCs/>
          </w:rPr>
          <w:t>w</w:t>
        </w:r>
        <w:r w:rsidRPr="00D20B9C">
          <w:rPr>
            <w:rStyle w:val="Hyperlink"/>
            <w:b/>
            <w:bCs/>
          </w:rPr>
          <w:t>.imdb.com/title/tt0024216/</w:t>
        </w:r>
      </w:hyperlink>
    </w:p>
    <w:p w:rsidR="00672B56" w14:paraId="720F4E51" w14:textId="7F44DD06">
      <w:pPr>
        <w:rPr>
          <w:b/>
          <w:bCs/>
          <w:u w:val="single"/>
        </w:rPr>
      </w:pPr>
      <w:r>
        <w:rPr>
          <w:b/>
          <w:bCs/>
          <w:u w:val="single"/>
        </w:rPr>
        <w:t>(19</w:t>
      </w:r>
      <w:r>
        <w:rPr>
          <w:b/>
          <w:bCs/>
          <w:u w:val="single"/>
        </w:rPr>
        <w:t>)</w:t>
      </w:r>
      <w:r w:rsidR="00D929D8">
        <w:rPr>
          <w:b/>
          <w:bCs/>
          <w:u w:val="single"/>
        </w:rPr>
        <w:t>.Unknown</w:t>
      </w:r>
      <w:r w:rsidR="00D929D8">
        <w:rPr>
          <w:b/>
          <w:bCs/>
          <w:u w:val="single"/>
        </w:rPr>
        <w:t>.(Unknown) “The beats from 20,000 fathoms” Available at</w:t>
      </w:r>
    </w:p>
    <w:p w:rsidR="00A15E0C" w14:paraId="15F8D1FB" w14:textId="503C78BA">
      <w:pPr>
        <w:rPr>
          <w:b/>
          <w:bCs/>
          <w:u w:val="single"/>
        </w:rPr>
      </w:pPr>
      <w:hyperlink r:id="rId25" w:history="1">
        <w:r w:rsidRPr="00D20B9C">
          <w:rPr>
            <w:rStyle w:val="Hyperlink"/>
            <w:b/>
            <w:bCs/>
          </w:rPr>
          <w:t>https://www.imdb.</w:t>
        </w:r>
        <w:r w:rsidRPr="00D20B9C">
          <w:rPr>
            <w:rStyle w:val="Hyperlink"/>
            <w:b/>
            <w:bCs/>
          </w:rPr>
          <w:t>c</w:t>
        </w:r>
        <w:r w:rsidRPr="00D20B9C">
          <w:rPr>
            <w:rStyle w:val="Hyperlink"/>
            <w:b/>
            <w:bCs/>
          </w:rPr>
          <w:t>om/title/tt0045546/</w:t>
        </w:r>
      </w:hyperlink>
    </w:p>
    <w:p w:rsidR="00672B56" w14:paraId="3AF068CA" w14:textId="3F4957BA">
      <w:pPr>
        <w:rPr>
          <w:b/>
          <w:bCs/>
          <w:u w:val="single"/>
        </w:rPr>
      </w:pPr>
      <w:r>
        <w:rPr>
          <w:b/>
          <w:bCs/>
          <w:u w:val="single"/>
        </w:rPr>
        <w:t>(20</w:t>
      </w:r>
      <w:r>
        <w:rPr>
          <w:b/>
          <w:bCs/>
          <w:u w:val="single"/>
        </w:rPr>
        <w:t>)</w:t>
      </w:r>
      <w:r w:rsidR="00D929D8">
        <w:rPr>
          <w:b/>
          <w:bCs/>
          <w:u w:val="single"/>
        </w:rPr>
        <w:t>.Unknown</w:t>
      </w:r>
      <w:r w:rsidR="00D929D8">
        <w:rPr>
          <w:b/>
          <w:bCs/>
          <w:u w:val="single"/>
        </w:rPr>
        <w:t>.(Unknown) “Tomoyuki Tanaka” . Available at</w:t>
      </w:r>
    </w:p>
    <w:p w:rsidR="00A15E0C" w14:paraId="733B98C6" w14:textId="33F0D278">
      <w:pPr>
        <w:rPr>
          <w:b/>
          <w:bCs/>
          <w:u w:val="single"/>
        </w:rPr>
      </w:pPr>
      <w:hyperlink r:id="rId26" w:history="1">
        <w:r w:rsidRPr="00D20B9C">
          <w:rPr>
            <w:rStyle w:val="Hyperlink"/>
            <w:b/>
            <w:bCs/>
          </w:rPr>
          <w:t>https://wik</w:t>
        </w:r>
        <w:r w:rsidRPr="00D20B9C">
          <w:rPr>
            <w:rStyle w:val="Hyperlink"/>
            <w:b/>
            <w:bCs/>
          </w:rPr>
          <w:t>i</w:t>
        </w:r>
        <w:r w:rsidRPr="00D20B9C">
          <w:rPr>
            <w:rStyle w:val="Hyperlink"/>
            <w:b/>
            <w:bCs/>
          </w:rPr>
          <w:t>zilla.org/wiki/Tomoyuki_Tanaka</w:t>
        </w:r>
      </w:hyperlink>
    </w:p>
    <w:p w:rsidR="00672B56" w14:paraId="38C70B34" w14:textId="37590FC9">
      <w:pPr>
        <w:rPr>
          <w:b/>
          <w:bCs/>
          <w:u w:val="single"/>
        </w:rPr>
      </w:pPr>
      <w:r>
        <w:rPr>
          <w:b/>
          <w:bCs/>
          <w:u w:val="single"/>
        </w:rPr>
        <w:t>(21</w:t>
      </w:r>
      <w:r>
        <w:rPr>
          <w:b/>
          <w:bCs/>
          <w:u w:val="single"/>
        </w:rPr>
        <w:t>)</w:t>
      </w:r>
      <w:r w:rsidR="00D929D8">
        <w:rPr>
          <w:b/>
          <w:bCs/>
          <w:u w:val="single"/>
        </w:rPr>
        <w:t>.Michael</w:t>
      </w:r>
      <w:r w:rsidR="00D929D8">
        <w:rPr>
          <w:b/>
          <w:bCs/>
          <w:u w:val="single"/>
        </w:rPr>
        <w:t xml:space="preserve"> Ray.(Unknown) “11 famous movie monsters” . Available at</w:t>
      </w:r>
    </w:p>
    <w:p w:rsidR="00A15E0C" w14:paraId="24BEE755" w14:textId="470599EA">
      <w:hyperlink r:id="rId27" w:history="1">
        <w:r w:rsidRPr="00D20B9C">
          <w:rPr>
            <w:rStyle w:val="Hyperlink"/>
          </w:rPr>
          <w:t>https://www.brita</w:t>
        </w:r>
        <w:r w:rsidRPr="00D20B9C">
          <w:rPr>
            <w:rStyle w:val="Hyperlink"/>
          </w:rPr>
          <w:t>n</w:t>
        </w:r>
        <w:r w:rsidRPr="00D20B9C">
          <w:rPr>
            <w:rStyle w:val="Hyperlink"/>
          </w:rPr>
          <w:t>nica.com/story/11-famous-movie-monsters</w:t>
        </w:r>
      </w:hyperlink>
    </w:p>
    <w:p w:rsidR="00672B56" w14:paraId="3CEE7F8C" w14:textId="49C1ABAE">
      <w:r>
        <w:t>(22</w:t>
      </w:r>
      <w:r>
        <w:t>)</w:t>
      </w:r>
      <w:r w:rsidR="00D929D8">
        <w:t>.Charlie</w:t>
      </w:r>
      <w:r w:rsidR="00D929D8">
        <w:t xml:space="preserve"> </w:t>
      </w:r>
      <w:r w:rsidR="00D929D8">
        <w:t>Brigden</w:t>
      </w:r>
      <w:r w:rsidR="00D929D8">
        <w:t>.(2019) “The importance of Godzilla cannot be understated” . Available at</w:t>
      </w:r>
    </w:p>
    <w:p w:rsidR="00A15E0C" w14:paraId="5246B80E" w14:textId="249FFA06">
      <w:hyperlink r:id="rId28" w:history="1">
        <w:r w:rsidRPr="00D20B9C">
          <w:rPr>
            <w:rStyle w:val="Hyperlink"/>
          </w:rPr>
          <w:t>https://filmschoolrejects.com/god</w:t>
        </w:r>
        <w:r w:rsidRPr="00D20B9C">
          <w:rPr>
            <w:rStyle w:val="Hyperlink"/>
          </w:rPr>
          <w:t>z</w:t>
        </w:r>
        <w:r w:rsidRPr="00D20B9C">
          <w:rPr>
            <w:rStyle w:val="Hyperlink"/>
          </w:rPr>
          <w:t>illa-legacy/</w:t>
        </w:r>
      </w:hyperlink>
    </w:p>
    <w:p w:rsidR="00672B56" w14:paraId="28477BB1" w14:textId="14655BFF">
      <w:r>
        <w:t>(23</w:t>
      </w:r>
      <w:r>
        <w:t>)</w:t>
      </w:r>
      <w:r w:rsidR="00D929D8">
        <w:t>.University</w:t>
      </w:r>
      <w:r w:rsidR="00D929D8">
        <w:t xml:space="preserve"> of Cambridge.(Unknown) “Department of psychology” . Available at</w:t>
      </w:r>
    </w:p>
    <w:p w:rsidR="00A15E0C" w14:paraId="7A3D5905" w14:textId="59610207">
      <w:hyperlink r:id="rId29" w:history="1">
        <w:r w:rsidRPr="00D20B9C">
          <w:rPr>
            <w:rStyle w:val="Hyperlink"/>
          </w:rPr>
          <w:t>https://www.psychol.c</w:t>
        </w:r>
        <w:r w:rsidRPr="00D20B9C">
          <w:rPr>
            <w:rStyle w:val="Hyperlink"/>
          </w:rPr>
          <w:t>a</w:t>
        </w:r>
        <w:r w:rsidRPr="00D20B9C">
          <w:rPr>
            <w:rStyle w:val="Hyperlink"/>
          </w:rPr>
          <w:t>m.ac.uk/people/simon-baron-cohen</w:t>
        </w:r>
      </w:hyperlink>
    </w:p>
    <w:p w:rsidR="00672B56" w14:paraId="7997A061" w14:textId="3FFC3936">
      <w:r>
        <w:t>(24</w:t>
      </w:r>
      <w:r>
        <w:t>)</w:t>
      </w:r>
      <w:r w:rsidR="00D929D8">
        <w:t>.Unknown</w:t>
      </w:r>
      <w:r w:rsidR="00D929D8">
        <w:t xml:space="preserve">.(2023) “What are some signs that someone is turning into a monster” . </w:t>
      </w:r>
      <w:r w:rsidR="00D929D8">
        <w:t>Available</w:t>
      </w:r>
      <w:r w:rsidR="00D929D8">
        <w:t xml:space="preserve"> at</w:t>
      </w:r>
    </w:p>
    <w:p w:rsidR="00CD1209" w14:paraId="4BABB5C3" w14:textId="48F0A146">
      <w:hyperlink r:id="rId30" w:history="1">
        <w:r w:rsidRPr="00D20B9C">
          <w:rPr>
            <w:rStyle w:val="Hyperlink"/>
          </w:rPr>
          <w:t>https://www.quora.com/What-are-some-signs-that-someone-is-turning-into-a-monster-in-the-figurative-sense</w:t>
        </w:r>
        <w:r w:rsidRPr="00D20B9C">
          <w:rPr>
            <w:rStyle w:val="Hyperlink"/>
          </w:rPr>
          <w:t>-</w:t>
        </w:r>
        <w:r w:rsidRPr="00D20B9C">
          <w:rPr>
            <w:rStyle w:val="Hyperlink"/>
          </w:rPr>
          <w:t>of-the-word</w:t>
        </w:r>
      </w:hyperlink>
    </w:p>
    <w:p w:rsidR="00672B56" w14:paraId="5267D3F8" w14:textId="7042B392">
      <w:r>
        <w:t>(25</w:t>
      </w:r>
      <w:r>
        <w:t>)</w:t>
      </w:r>
      <w:r w:rsidR="00D929D8">
        <w:t>.</w:t>
      </w:r>
      <w:r w:rsidR="00D929D8">
        <w:t>Simay</w:t>
      </w:r>
      <w:r w:rsidR="00D929D8">
        <w:t xml:space="preserve"> </w:t>
      </w:r>
      <w:r w:rsidR="00D929D8">
        <w:t>Gokbayrak</w:t>
      </w:r>
      <w:r w:rsidR="00D929D8">
        <w:t>.(2021) “Is it possible to lack empathy” . Available at</w:t>
      </w:r>
    </w:p>
    <w:p w:rsidR="00CD1209" w14:paraId="2EDE6443" w14:textId="7F51B46D">
      <w:hyperlink r:id="rId31" w:history="1">
        <w:r w:rsidRPr="00D20B9C">
          <w:rPr>
            <w:rStyle w:val="Hyperlink"/>
          </w:rPr>
          <w:t>https://psychcentr</w:t>
        </w:r>
        <w:r w:rsidRPr="00D20B9C">
          <w:rPr>
            <w:rStyle w:val="Hyperlink"/>
          </w:rPr>
          <w:t>a</w:t>
        </w:r>
        <w:r w:rsidRPr="00D20B9C">
          <w:rPr>
            <w:rStyle w:val="Hyperlink"/>
          </w:rPr>
          <w:t>l.com/lib/why-do-some-people-lack-empathy</w:t>
        </w:r>
      </w:hyperlink>
    </w:p>
    <w:p w:rsidR="00CD1209" w14:paraId="76F77CCE" w14:textId="20ADEFAF"/>
    <w:p w:rsidR="00CD1209" w14:paraId="4BD0DB06" w14:textId="266F55D7"/>
    <w:p w:rsidR="00CD1209" w14:paraId="183CD8B9" w14:textId="7152ECD9"/>
    <w:p w:rsidR="00CD1209" w14:paraId="15553127" w14:textId="77777777"/>
    <w:p w:rsidR="00CD1209" w:rsidRPr="00CD1209" w14:paraId="3790692D" w14:textId="5862C2BE">
      <w:pPr>
        <w:rPr>
          <w:b/>
          <w:bCs/>
          <w:u w:val="single"/>
        </w:rPr>
      </w:pPr>
      <w:r w:rsidRPr="00CD1209">
        <w:rPr>
          <w:b/>
          <w:bCs/>
          <w:u w:val="single"/>
        </w:rPr>
        <w:t>Bibliography</w:t>
      </w:r>
    </w:p>
    <w:p w:rsidR="00CD1209" w14:paraId="7044B99D" w14:textId="004B6370">
      <w:pPr>
        <w:rPr>
          <w:b/>
          <w:bCs/>
          <w:u w:val="single"/>
        </w:rPr>
      </w:pPr>
      <w:r w:rsidRPr="00CD1209">
        <w:rPr>
          <w:b/>
          <w:bCs/>
          <w:u w:val="single"/>
        </w:rPr>
        <w:t>Essay</w:t>
      </w:r>
    </w:p>
    <w:p w:rsidR="00CD1209" w14:paraId="673270FD" w14:textId="77777777">
      <w:pPr>
        <w:rPr>
          <w:b/>
          <w:bCs/>
          <w:u w:val="single"/>
        </w:rPr>
      </w:pPr>
    </w:p>
    <w:p w:rsidR="00CD1209" w14:paraId="7F7E05B5" w14:textId="7B1DB5AF">
      <w:pPr>
        <w:rPr>
          <w:b/>
          <w:bCs/>
          <w:u w:val="single"/>
        </w:rPr>
      </w:pPr>
      <w:r>
        <w:rPr>
          <w:b/>
          <w:bCs/>
          <w:u w:val="single"/>
        </w:rPr>
        <w:t>(26)</w:t>
      </w:r>
    </w:p>
    <w:p w:rsidR="00CD1209" w14:paraId="27E4AEAD" w14:textId="743BAD41">
      <w:pPr>
        <w:rPr>
          <w:b/>
          <w:bCs/>
          <w:u w:val="single"/>
        </w:rPr>
      </w:pPr>
      <w:hyperlink r:id="rId32" w:history="1">
        <w:r w:rsidRPr="00D20B9C">
          <w:rPr>
            <w:rStyle w:val="Hyperlink"/>
            <w:b/>
            <w:bCs/>
          </w:rPr>
          <w:t>https://www.bartleby.com/essay/Monsters-And-The-Moral-Imagination-Essay-9D8B20D02AF98AA7</w:t>
        </w:r>
      </w:hyperlink>
    </w:p>
    <w:p w:rsidR="00672B56" w14:paraId="3072807D" w14:textId="63E46824">
      <w:pPr>
        <w:rPr>
          <w:b/>
          <w:bCs/>
          <w:u w:val="single"/>
        </w:rPr>
      </w:pPr>
      <w:r>
        <w:rPr>
          <w:b/>
          <w:bCs/>
          <w:u w:val="single"/>
        </w:rPr>
        <w:t>(27)</w:t>
      </w:r>
    </w:p>
    <w:p w:rsidR="00CD1209" w14:paraId="3044D696" w14:textId="33B80836">
      <w:pPr>
        <w:rPr>
          <w:b/>
          <w:bCs/>
          <w:u w:val="single"/>
        </w:rPr>
      </w:pPr>
      <w:hyperlink r:id="rId33" w:history="1">
        <w:r w:rsidRPr="00D20B9C">
          <w:rPr>
            <w:rStyle w:val="Hyperlink"/>
            <w:b/>
            <w:bCs/>
          </w:rPr>
          <w:t>https://www.amazon.co.uk/Frankenstein-Mary-Shelley/dp/1847493505</w:t>
        </w:r>
      </w:hyperlink>
    </w:p>
    <w:p w:rsidR="00672B56" w14:paraId="361FE06D" w14:textId="355DA94F">
      <w:pPr>
        <w:rPr>
          <w:b/>
          <w:bCs/>
          <w:u w:val="single"/>
        </w:rPr>
      </w:pPr>
      <w:r>
        <w:rPr>
          <w:b/>
          <w:bCs/>
          <w:u w:val="single"/>
        </w:rPr>
        <w:t>(28)</w:t>
      </w:r>
    </w:p>
    <w:p w:rsidR="00CD1209" w14:paraId="552302AA" w14:textId="7FF18325">
      <w:pPr>
        <w:rPr>
          <w:b/>
          <w:bCs/>
          <w:u w:val="single"/>
        </w:rPr>
      </w:pPr>
      <w:hyperlink r:id="rId34" w:history="1">
        <w:r w:rsidRPr="00D20B9C">
          <w:rPr>
            <w:rStyle w:val="Hyperlink"/>
            <w:b/>
            <w:bCs/>
          </w:rPr>
          <w:t>https://www.imdb.com/title/tt0013442/</w:t>
        </w:r>
      </w:hyperlink>
    </w:p>
    <w:p w:rsidR="00672B56" w:rsidRPr="00CD1209" w14:paraId="6F412291" w14:textId="0C03D93C">
      <w:pPr>
        <w:rPr>
          <w:b/>
          <w:bCs/>
          <w:u w:val="single"/>
        </w:rPr>
      </w:pPr>
      <w:r>
        <w:rPr>
          <w:b/>
          <w:bCs/>
          <w:u w:val="single"/>
        </w:rPr>
        <w:t>(29)</w:t>
      </w:r>
    </w:p>
    <w:p w:rsidR="00CD1209" w14:paraId="75359CC6" w14:textId="30D805E5">
      <w:hyperlink r:id="rId35" w:history="1">
        <w:r w:rsidRPr="00D20B9C">
          <w:rPr>
            <w:rStyle w:val="Hyperlink"/>
          </w:rPr>
          <w:t>https://www.imdb.com/title/tt0047034/</w:t>
        </w:r>
      </w:hyperlink>
    </w:p>
    <w:p w:rsidR="00672B56" w14:paraId="6A66E759" w14:textId="7EB34606">
      <w:r>
        <w:t>(30)</w:t>
      </w:r>
    </w:p>
    <w:p w:rsidR="00CD1209" w14:paraId="56F58E77" w14:textId="08C63447">
      <w:hyperlink r:id="rId36" w:history="1">
        <w:r w:rsidRPr="00D20B9C">
          <w:rPr>
            <w:rStyle w:val="Hyperlink"/>
          </w:rPr>
          <w:t>https://mitpress.mit.edu/9780262047524/we-are-all-monsters/</w:t>
        </w:r>
      </w:hyperlink>
    </w:p>
    <w:p w:rsidR="00672B56" w14:paraId="36D02D55" w14:textId="6E878F37">
      <w:r>
        <w:t>(31)</w:t>
      </w:r>
    </w:p>
    <w:p w:rsidR="00CD1209" w14:paraId="3B8AE4E8" w14:textId="6B67EFCA">
      <w:hyperlink r:id="rId37" w:history="1">
        <w:r w:rsidRPr="00D20B9C">
          <w:rPr>
            <w:rStyle w:val="Hyperlink"/>
          </w:rPr>
          <w:t>https://medium.com/illumination/the-importance-of-mythology-9b922983d150</w:t>
        </w:r>
      </w:hyperlink>
    </w:p>
    <w:p w:rsidR="00672B56" w14:paraId="0D671764" w14:textId="11DCF861">
      <w:r>
        <w:t>(32)</w:t>
      </w:r>
    </w:p>
    <w:p w:rsidR="00CD1209" w14:paraId="140958E9" w14:textId="46F9064F">
      <w:hyperlink r:id="rId38" w:history="1">
        <w:r w:rsidRPr="00D20B9C">
          <w:rPr>
            <w:rStyle w:val="Hyperlink"/>
          </w:rPr>
          <w:t>https://www.denofgeek.com/movies/the-evolution-of-the-giant-monster-movie/</w:t>
        </w:r>
      </w:hyperlink>
    </w:p>
    <w:p w:rsidR="00672B56" w14:paraId="5A73DA44" w14:textId="4975EAA4">
      <w:r>
        <w:t>(33)</w:t>
      </w:r>
    </w:p>
    <w:p w:rsidR="00CD1209" w14:paraId="706BD399" w14:textId="29894D2E">
      <w:hyperlink r:id="rId39" w:history="1">
        <w:r w:rsidRPr="00D20B9C">
          <w:rPr>
            <w:rStyle w:val="Hyperlink"/>
          </w:rPr>
          <w:t>https://study.com/academy/lesson/gothic-fiction-definition-characteristics-authors.html</w:t>
        </w:r>
      </w:hyperlink>
    </w:p>
    <w:p w:rsidR="00672B56" w14:paraId="13629576" w14:textId="50CB0659">
      <w:r>
        <w:t>(34)</w:t>
      </w:r>
    </w:p>
    <w:p w:rsidR="00CD1209" w14:paraId="38D3FF49" w14:textId="480C88BD">
      <w:hyperlink r:id="rId40" w:history="1">
        <w:r w:rsidRPr="00D20B9C">
          <w:rPr>
            <w:rStyle w:val="Hyperlink"/>
          </w:rPr>
          <w:t>https://www.mic.com/culture/black-horror-racism-monster-tananarive-due</w:t>
        </w:r>
      </w:hyperlink>
    </w:p>
    <w:p w:rsidR="00672B56" w14:paraId="23E68F55" w14:textId="130B3350">
      <w:r>
        <w:t>(35)</w:t>
      </w:r>
    </w:p>
    <w:p w:rsidR="00CD1209" w14:paraId="50DCE7D8" w14:textId="5F156D18">
      <w:hyperlink r:id="rId41" w:history="1">
        <w:r w:rsidRPr="00D20B9C">
          <w:rPr>
            <w:rStyle w:val="Hyperlink"/>
          </w:rPr>
          <w:t>https://villains.fandom.com/wiki/Godzilla_(1954)</w:t>
        </w:r>
      </w:hyperlink>
    </w:p>
    <w:p w:rsidR="00672B56" w14:paraId="54071AEB" w14:textId="7C9DE88E">
      <w:r>
        <w:t>(36)</w:t>
      </w:r>
    </w:p>
    <w:p w:rsidR="00250E79" w14:paraId="1ACCF721" w14:textId="2FA0841C">
      <w:hyperlink r:id="rId42" w:history="1">
        <w:r w:rsidRPr="00D20B9C">
          <w:rPr>
            <w:rStyle w:val="Hyperlink"/>
          </w:rPr>
          <w:t>https://www.jstor.org/stable/10.5749/j.ctttsq4d</w:t>
        </w:r>
      </w:hyperlink>
    </w:p>
    <w:p w:rsidR="00672B56" w14:paraId="3BF8FEBD" w14:textId="615252FF">
      <w:r>
        <w:t>(37)</w:t>
      </w:r>
    </w:p>
    <w:p w:rsidR="00250E79" w14:paraId="281B00B1" w14:textId="5A5166F5">
      <w:hyperlink r:id="rId43" w:history="1">
        <w:r w:rsidRPr="00D20B9C">
          <w:rPr>
            <w:rStyle w:val="Hyperlink"/>
          </w:rPr>
          <w:t>https://www.imdb.com/name/nm0001348/</w:t>
        </w:r>
      </w:hyperlink>
    </w:p>
    <w:p w:rsidR="00672B56" w14:paraId="7FE7BE16" w14:textId="32D85C05">
      <w:r>
        <w:t>(38)</w:t>
      </w:r>
    </w:p>
    <w:p w:rsidR="00250E79" w14:paraId="335DDBE3" w14:textId="78744035">
      <w:hyperlink r:id="rId44" w:history="1">
        <w:r w:rsidRPr="00D20B9C">
          <w:rPr>
            <w:rStyle w:val="Hyperlink"/>
          </w:rPr>
          <w:t>https://www.twinkl.co.uk/teaching-wiki/mythical-creatures#:~:text=Classical%20mythical%20creatures%20served%20the,it%20(usually%20representing%20God)</w:t>
        </w:r>
      </w:hyperlink>
      <w:r w:rsidRPr="00250E79">
        <w:t>.</w:t>
      </w:r>
    </w:p>
    <w:p w:rsidR="00672B56" w14:paraId="1ED038F4" w14:textId="653AA59D">
      <w:r>
        <w:t>(39)</w:t>
      </w:r>
    </w:p>
    <w:p w:rsidR="00250E79" w14:paraId="42FFF9E7" w14:textId="35259A52">
      <w:hyperlink r:id="rId45" w:history="1">
        <w:r w:rsidRPr="00D20B9C">
          <w:rPr>
            <w:rStyle w:val="Hyperlink"/>
          </w:rPr>
          <w:t>https://www.nbcuniversal.com/article/universal-classic-monster-movies-are-essential-streaming-any-horror-fan</w:t>
        </w:r>
      </w:hyperlink>
    </w:p>
    <w:p w:rsidR="00672B56" w14:paraId="7E9DFFAC" w14:textId="76D1542E">
      <w:r>
        <w:t>(40)</w:t>
      </w:r>
    </w:p>
    <w:p w:rsidR="00250E79" w14:paraId="62A49377" w14:textId="0E66590E">
      <w:hyperlink r:id="rId46" w:history="1">
        <w:r w:rsidRPr="00D20B9C">
          <w:rPr>
            <w:rStyle w:val="Hyperlink"/>
          </w:rPr>
          <w:t>https://www.poetryfoundation.org/poets/richard-wright</w:t>
        </w:r>
      </w:hyperlink>
    </w:p>
    <w:p w:rsidR="00672B56" w14:paraId="07733366" w14:textId="7A0F81CB">
      <w:r>
        <w:t>(41)</w:t>
      </w:r>
    </w:p>
    <w:p w:rsidR="00250E79" w14:paraId="19D64087" w14:textId="69878434">
      <w:hyperlink r:id="rId47" w:history="1">
        <w:r w:rsidRPr="00D20B9C">
          <w:rPr>
            <w:rStyle w:val="Hyperlink"/>
          </w:rPr>
          <w:t>https</w:t>
        </w:r>
        <w:r w:rsidRPr="00D20B9C">
          <w:rPr>
            <w:rStyle w:val="Hyperlink"/>
          </w:rPr>
          <w:t>:</w:t>
        </w:r>
        <w:r w:rsidRPr="00D20B9C">
          <w:rPr>
            <w:rStyle w:val="Hyperlink"/>
          </w:rPr>
          <w:t>//www.asgardpress.com/monster-movies-the-origin-of-the-creature-feature/</w:t>
        </w:r>
      </w:hyperlink>
    </w:p>
    <w:p w:rsidR="00672B56" w14:paraId="0EE7A8EB" w14:textId="54FF5BFB">
      <w:r>
        <w:t>(42)</w:t>
      </w:r>
    </w:p>
    <w:p w:rsidR="00250E79" w14:paraId="00B8C65A" w14:textId="6847F3AB">
      <w:hyperlink r:id="rId48" w:history="1">
        <w:r w:rsidRPr="00D20B9C">
          <w:rPr>
            <w:rStyle w:val="Hyperlink"/>
          </w:rPr>
          <w:t>https://independent-magazine.org/2023/11/09/godzilla-or-how-to-make-a-monster-popular/#:~:text=The%20original%20film%20helped%20launch,his%20indie%20hit%20%E2%80%9CMonsters.%E2%80%9D</w:t>
        </w:r>
      </w:hyperlink>
    </w:p>
    <w:p w:rsidR="00672B56" w14:paraId="2B5BDF15" w14:textId="2D4DE1FF">
      <w:r>
        <w:t>(43)</w:t>
      </w:r>
    </w:p>
    <w:p w:rsidR="00250E79" w14:paraId="50A03E55" w14:textId="7E89FB0C">
      <w:hyperlink r:id="rId49" w:history="1">
        <w:r w:rsidRPr="00D20B9C">
          <w:rPr>
            <w:rStyle w:val="Hyperlink"/>
          </w:rPr>
          <w:t>https://www.imdb.com/name/nm0364813/</w:t>
        </w:r>
      </w:hyperlink>
    </w:p>
    <w:p w:rsidR="00672B56" w14:paraId="0E70F412" w14:textId="5F04FDE5">
      <w:r>
        <w:t>(44)</w:t>
      </w:r>
    </w:p>
    <w:p w:rsidR="00250E79" w14:paraId="095B52CC" w14:textId="1E5021FF">
      <w:hyperlink r:id="rId50" w:history="1">
        <w:r w:rsidRPr="00D20B9C">
          <w:rPr>
            <w:rStyle w:val="Hyperlink"/>
          </w:rPr>
          <w:t>https://www.collinsdictionary.com/dictionary/english/frankenstein#:~:text=Definition%20of%20'Frankenstein'&amp;text=1.,thing%20that%20destroys%20its%20creator</w:t>
        </w:r>
      </w:hyperlink>
    </w:p>
    <w:p w:rsidR="00672B56" w14:paraId="0334E3BF" w14:textId="6FAD2A4C">
      <w:r>
        <w:t>(45)</w:t>
      </w:r>
    </w:p>
    <w:p w:rsidR="00250E79" w14:paraId="676F9F15" w14:textId="1F11BB07">
      <w:hyperlink r:id="rId51" w:history="1">
        <w:r w:rsidRPr="00D20B9C">
          <w:rPr>
            <w:rStyle w:val="Hyperlink"/>
          </w:rPr>
          <w:t>https://www.flavorwire.com/422455/why-the-slasher-movie-was-the-quintessential-80s-horror-subgenre</w:t>
        </w:r>
      </w:hyperlink>
    </w:p>
    <w:p w:rsidR="00672B56" w14:paraId="0640CE92" w14:textId="0926D41C">
      <w:r>
        <w:t>(46)</w:t>
      </w:r>
    </w:p>
    <w:p w:rsidR="00250E79" w14:paraId="63AFD59C" w14:textId="7F41650B">
      <w:hyperlink r:id="rId52" w:history="1">
        <w:r w:rsidRPr="00D20B9C">
          <w:rPr>
            <w:rStyle w:val="Hyperlink"/>
          </w:rPr>
          <w:t>https://www.cbr.com/author/tdon/</w:t>
        </w:r>
      </w:hyperlink>
    </w:p>
    <w:p w:rsidR="00672B56" w14:paraId="0ACE4512" w14:textId="625FA113">
      <w:r>
        <w:t>(47)</w:t>
      </w:r>
    </w:p>
    <w:p w:rsidR="00250E79" w14:paraId="3ECB1DF7" w14:textId="1EBB391B">
      <w:hyperlink r:id="rId53" w:history="1">
        <w:r w:rsidRPr="00D20B9C">
          <w:rPr>
            <w:rStyle w:val="Hyperlink"/>
          </w:rPr>
          <w:t>https://www.biography.com/authors-writers/mary-shelley</w:t>
        </w:r>
      </w:hyperlink>
    </w:p>
    <w:p w:rsidR="00672B56" w:rsidRPr="00A15E0C" w14:paraId="77B7713E" w14:textId="77777777"/>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abstractNum w:abstractNumId="0">
    <w:nsid w:val="2D15358C"/>
    <w:multiLevelType w:val="multilevel"/>
    <w:tmpl w:val="F5AA3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04885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AC4"/>
    <w:rsid w:val="000A7DD5"/>
    <w:rsid w:val="000F5EF7"/>
    <w:rsid w:val="00100727"/>
    <w:rsid w:val="0010557B"/>
    <w:rsid w:val="00213799"/>
    <w:rsid w:val="00216FD2"/>
    <w:rsid w:val="002318ED"/>
    <w:rsid w:val="00250E79"/>
    <w:rsid w:val="00270066"/>
    <w:rsid w:val="002F3CA3"/>
    <w:rsid w:val="00314D0D"/>
    <w:rsid w:val="004637D5"/>
    <w:rsid w:val="004903C8"/>
    <w:rsid w:val="00511EF4"/>
    <w:rsid w:val="0051366B"/>
    <w:rsid w:val="0056372D"/>
    <w:rsid w:val="005F403C"/>
    <w:rsid w:val="00672B56"/>
    <w:rsid w:val="00741B51"/>
    <w:rsid w:val="0081653B"/>
    <w:rsid w:val="008A140B"/>
    <w:rsid w:val="008C175A"/>
    <w:rsid w:val="008F6A66"/>
    <w:rsid w:val="009926DF"/>
    <w:rsid w:val="00997BA2"/>
    <w:rsid w:val="009F3B9D"/>
    <w:rsid w:val="00A15E0C"/>
    <w:rsid w:val="00A30D2F"/>
    <w:rsid w:val="00A31AC4"/>
    <w:rsid w:val="00B14A00"/>
    <w:rsid w:val="00B16163"/>
    <w:rsid w:val="00B66BB9"/>
    <w:rsid w:val="00CD1209"/>
    <w:rsid w:val="00CD64A4"/>
    <w:rsid w:val="00D20B9C"/>
    <w:rsid w:val="00D24D0A"/>
    <w:rsid w:val="00D929D8"/>
    <w:rsid w:val="00DA5DC8"/>
    <w:rsid w:val="00E65C7F"/>
    <w:rsid w:val="00EB6830"/>
    <w:rsid w:val="00EC2FC8"/>
    <w:rsid w:val="00F51FB6"/>
    <w:rsid w:val="04DE9705"/>
    <w:rsid w:val="0653597F"/>
    <w:rsid w:val="08671FB0"/>
    <w:rsid w:val="08A5AC22"/>
    <w:rsid w:val="0AA65DE1"/>
    <w:rsid w:val="1272A38E"/>
    <w:rsid w:val="16716ACF"/>
    <w:rsid w:val="180D3B30"/>
    <w:rsid w:val="1CE0AC53"/>
    <w:rsid w:val="248C0B55"/>
    <w:rsid w:val="2C604C8F"/>
    <w:rsid w:val="2F16822C"/>
    <w:rsid w:val="32A4DBD6"/>
    <w:rsid w:val="3850322F"/>
    <w:rsid w:val="3A5E48EC"/>
    <w:rsid w:val="40A28BBC"/>
    <w:rsid w:val="4518BD99"/>
    <w:rsid w:val="46FFCEF4"/>
    <w:rsid w:val="4799C1E5"/>
    <w:rsid w:val="489D5581"/>
    <w:rsid w:val="49359246"/>
    <w:rsid w:val="4AD162A7"/>
    <w:rsid w:val="4D0DD9F6"/>
    <w:rsid w:val="4F03EBE5"/>
    <w:rsid w:val="4FA4D3CA"/>
    <w:rsid w:val="4FC40F93"/>
    <w:rsid w:val="5140A42B"/>
    <w:rsid w:val="5855A0B6"/>
    <w:rsid w:val="5D01E842"/>
    <w:rsid w:val="62FA85DC"/>
    <w:rsid w:val="63027955"/>
    <w:rsid w:val="6754D0F9"/>
    <w:rsid w:val="67CDF6FF"/>
    <w:rsid w:val="70719CFA"/>
    <w:rsid w:val="7A5A85C0"/>
    <w:rsid w:val="7AD31326"/>
    <w:rsid w:val="7AF9400C"/>
    <w:rsid w:val="7DAF75A9"/>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437C00A6"/>
  <w15:chartTrackingRefBased/>
  <w15:docId w15:val="{C1827975-08E1-694D-B5BE-12DF12A4E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7DD5"/>
    <w:rPr>
      <w:color w:val="0563C1" w:themeColor="hyperlink"/>
      <w:u w:val="single"/>
    </w:rPr>
  </w:style>
  <w:style w:type="character" w:styleId="UnresolvedMention">
    <w:name w:val="Unresolved Mention"/>
    <w:basedOn w:val="DefaultParagraphFont"/>
    <w:uiPriority w:val="99"/>
    <w:semiHidden/>
    <w:unhideWhenUsed/>
    <w:rsid w:val="000A7DD5"/>
    <w:rPr>
      <w:color w:val="605E5C"/>
      <w:shd w:val="clear" w:color="auto" w:fill="E1DFDD"/>
    </w:rPr>
  </w:style>
  <w:style w:type="character" w:styleId="FollowedHyperlink">
    <w:name w:val="FollowedHyperlink"/>
    <w:basedOn w:val="DefaultParagraphFont"/>
    <w:uiPriority w:val="99"/>
    <w:semiHidden/>
    <w:unhideWhenUsed/>
    <w:rsid w:val="00B66B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s://www.oed.com/?tl=true" TargetMode="External" /><Relationship Id="rId11" Type="http://schemas.openxmlformats.org/officeDocument/2006/relationships/hyperlink" Target="https://www.biography.com/authors-writers/primo-levi" TargetMode="External" /><Relationship Id="rId12" Type="http://schemas.openxmlformats.org/officeDocument/2006/relationships/hyperlink" Target="https://press.princeton.edu/books/hardcover/9780691159041/the-origins-of-monsters" TargetMode="External" /><Relationship Id="rId13" Type="http://schemas.openxmlformats.org/officeDocument/2006/relationships/hyperlink" Target="https://www.dimensions.com/collection/classic-monsters#:~:text=They%20typically%20have%20distinctive%20traits,in%20horror%20and%20popular%20culture" TargetMode="External" /><Relationship Id="rId14" Type="http://schemas.openxmlformats.org/officeDocument/2006/relationships/hyperlink" Target="https://arielesieling.com/blog/2021/for-writers-list-of-monster-parts" TargetMode="External" /><Relationship Id="rId15" Type="http://schemas.openxmlformats.org/officeDocument/2006/relationships/hyperlink" Target="https://www.boxofficemojo.com/release/rl587302401/" TargetMode="External" /><Relationship Id="rId16" Type="http://schemas.openxmlformats.org/officeDocument/2006/relationships/hyperlink" Target="https://www.boxofficemojo.com/releasegroup/gr2973848069/" TargetMode="External" /><Relationship Id="rId17" Type="http://schemas.openxmlformats.org/officeDocument/2006/relationships/hyperlink" Target="https://www.boxofficemojo.com/title/tt11358390/" TargetMode="External" /><Relationship Id="rId18" Type="http://schemas.openxmlformats.org/officeDocument/2006/relationships/hyperlink" Target="https://www.boxofficemojo.com/release/rl1714914049/" TargetMode="External" /><Relationship Id="rId19" Type="http://schemas.openxmlformats.org/officeDocument/2006/relationships/hyperlink" Target="https://www.nlm.nih.gov/" TargetMode="External" /><Relationship Id="rId2" Type="http://schemas.openxmlformats.org/officeDocument/2006/relationships/webSettings" Target="webSettings.xml" /><Relationship Id="rId20" Type="http://schemas.openxmlformats.org/officeDocument/2006/relationships/hyperlink" Target="https://theconversation.com/heres-how-witnessing-violence-harms-childrens-mental-health-53321" TargetMode="External" /><Relationship Id="rId21" Type="http://schemas.openxmlformats.org/officeDocument/2006/relationships/hyperlink" Target="https://www.atlantis-press.com/proceedings/cacc-22/125974203" TargetMode="External" /><Relationship Id="rId22" Type="http://schemas.openxmlformats.org/officeDocument/2006/relationships/hyperlink" Target="https://www.statista.com/statistics/264127/favorite-movie-genre-in-the-us/" TargetMode="External" /><Relationship Id="rId23" Type="http://schemas.openxmlformats.org/officeDocument/2006/relationships/hyperlink" Target="https://www.rollingstone.com/tv-movies/tv-movie-news/best-monster-movies-of-all-time-91534/" TargetMode="External" /><Relationship Id="rId24" Type="http://schemas.openxmlformats.org/officeDocument/2006/relationships/hyperlink" Target="https://www.imdb.com/title/tt0024216/" TargetMode="External" /><Relationship Id="rId25" Type="http://schemas.openxmlformats.org/officeDocument/2006/relationships/hyperlink" Target="https://www.imdb.com/title/tt0045546/" TargetMode="External" /><Relationship Id="rId26" Type="http://schemas.openxmlformats.org/officeDocument/2006/relationships/hyperlink" Target="https://wikizilla.org/wiki/Tomoyuki_Tanaka" TargetMode="External" /><Relationship Id="rId27" Type="http://schemas.openxmlformats.org/officeDocument/2006/relationships/hyperlink" Target="https://www.britannica.com/story/11-famous-movie-monsters" TargetMode="External" /><Relationship Id="rId28" Type="http://schemas.openxmlformats.org/officeDocument/2006/relationships/hyperlink" Target="https://filmschoolrejects.com/godzilla-legacy/" TargetMode="External" /><Relationship Id="rId29" Type="http://schemas.openxmlformats.org/officeDocument/2006/relationships/hyperlink" Target="https://www.psychol.cam.ac.uk/people/simon-baron-cohen" TargetMode="External" /><Relationship Id="rId3" Type="http://schemas.openxmlformats.org/officeDocument/2006/relationships/fontTable" Target="fontTable.xml" /><Relationship Id="rId30" Type="http://schemas.openxmlformats.org/officeDocument/2006/relationships/hyperlink" Target="https://www.quora.com/What-are-some-signs-that-someone-is-turning-into-a-monster-in-the-figurative-sense-of-the-word" TargetMode="External" /><Relationship Id="rId31" Type="http://schemas.openxmlformats.org/officeDocument/2006/relationships/hyperlink" Target="https://psychcentral.com/lib/why-do-some-people-lack-empathy" TargetMode="External" /><Relationship Id="rId32" Type="http://schemas.openxmlformats.org/officeDocument/2006/relationships/hyperlink" Target="https://www.bartleby.com/essay/Monsters-And-The-Moral-Imagination-Essay-9D8B20D02AF98AA7" TargetMode="External" /><Relationship Id="rId33" Type="http://schemas.openxmlformats.org/officeDocument/2006/relationships/hyperlink" Target="https://www.amazon.co.uk/Frankenstein-Mary-Shelley/dp/1847493505" TargetMode="External" /><Relationship Id="rId34" Type="http://schemas.openxmlformats.org/officeDocument/2006/relationships/hyperlink" Target="https://www.imdb.com/title/tt0013442/" TargetMode="External" /><Relationship Id="rId35" Type="http://schemas.openxmlformats.org/officeDocument/2006/relationships/hyperlink" Target="https://www.imdb.com/title/tt0047034/" TargetMode="External" /><Relationship Id="rId36" Type="http://schemas.openxmlformats.org/officeDocument/2006/relationships/hyperlink" Target="https://mitpress.mit.edu/9780262047524/we-are-all-monsters/" TargetMode="External" /><Relationship Id="rId37" Type="http://schemas.openxmlformats.org/officeDocument/2006/relationships/hyperlink" Target="https://medium.com/illumination/the-importance-of-mythology-9b922983d150" TargetMode="External" /><Relationship Id="rId38" Type="http://schemas.openxmlformats.org/officeDocument/2006/relationships/hyperlink" Target="https://www.denofgeek.com/movies/the-evolution-of-the-giant-monster-movie/" TargetMode="External" /><Relationship Id="rId39" Type="http://schemas.openxmlformats.org/officeDocument/2006/relationships/hyperlink" Target="https://study.com/academy/lesson/gothic-fiction-definition-characteristics-authors.html" TargetMode="External" /><Relationship Id="rId4" Type="http://schemas.openxmlformats.org/officeDocument/2006/relationships/customXml" Target="../customXml/item1.xml" /><Relationship Id="rId40" Type="http://schemas.openxmlformats.org/officeDocument/2006/relationships/hyperlink" Target="https://www.mic.com/culture/black-horror-racism-monster-tananarive-due" TargetMode="External" /><Relationship Id="rId41" Type="http://schemas.openxmlformats.org/officeDocument/2006/relationships/hyperlink" Target="https://villains.fandom.com/wiki/Godzilla_(1954)" TargetMode="External" /><Relationship Id="rId42" Type="http://schemas.openxmlformats.org/officeDocument/2006/relationships/hyperlink" Target="https://www.jstor.org/stable/10.5749/j.ctttsq4d" TargetMode="External" /><Relationship Id="rId43" Type="http://schemas.openxmlformats.org/officeDocument/2006/relationships/hyperlink" Target="https://www.imdb.com/name/nm0001348/" TargetMode="External" /><Relationship Id="rId44" Type="http://schemas.openxmlformats.org/officeDocument/2006/relationships/hyperlink" Target="https://www.twinkl.co.uk/teaching-wiki/mythical-creatures#:~:text=Classical%20mythical%20creatures%20served%20the,it%20(usually%20representing%20God)" TargetMode="External" /><Relationship Id="rId45" Type="http://schemas.openxmlformats.org/officeDocument/2006/relationships/hyperlink" Target="https://www.nbcuniversal.com/article/universal-classic-monster-movies-are-essential-streaming-any-horror-fan" TargetMode="External" /><Relationship Id="rId46" Type="http://schemas.openxmlformats.org/officeDocument/2006/relationships/hyperlink" Target="https://www.poetryfoundation.org/poets/richard-wright" TargetMode="External" /><Relationship Id="rId47" Type="http://schemas.openxmlformats.org/officeDocument/2006/relationships/hyperlink" Target="https://www.asgardpress.com/monster-movies-the-origin-of-the-creature-feature/" TargetMode="External" /><Relationship Id="rId48" Type="http://schemas.openxmlformats.org/officeDocument/2006/relationships/hyperlink" Target="https://independent-magazine.org/2023/11/09/godzilla-or-how-to-make-a-monster-popular/#:~:text=The%20original%20film%20helped%20launch,his%20indie%20hit%20%E2%80%9CMonsters.%E2%80%9D" TargetMode="External" /><Relationship Id="rId49" Type="http://schemas.openxmlformats.org/officeDocument/2006/relationships/hyperlink" Target="https://www.imdb.com/name/nm0364813/" TargetMode="External" /><Relationship Id="rId5" Type="http://schemas.openxmlformats.org/officeDocument/2006/relationships/customXml" Target="../customXml/item2.xml" /><Relationship Id="rId50" Type="http://schemas.openxmlformats.org/officeDocument/2006/relationships/hyperlink" Target="https://www.collinsdictionary.com/dictionary/english/frankenstein#:~:text=Definition%20of%20'Frankenstein'&amp;text=1.,thing%20that%20destroys%20its%20creator" TargetMode="External" /><Relationship Id="rId51" Type="http://schemas.openxmlformats.org/officeDocument/2006/relationships/hyperlink" Target="https://www.flavorwire.com/422455/why-the-slasher-movie-was-the-quintessential-80s-horror-subgenre" TargetMode="External" /><Relationship Id="rId52" Type="http://schemas.openxmlformats.org/officeDocument/2006/relationships/hyperlink" Target="https://www.cbr.com/author/tdon/" TargetMode="External" /><Relationship Id="rId53" Type="http://schemas.openxmlformats.org/officeDocument/2006/relationships/hyperlink" Target="https://www.biography.com/authors-writers/mary-shelley" TargetMode="External" /><Relationship Id="rId54" Type="http://schemas.openxmlformats.org/officeDocument/2006/relationships/theme" Target="theme/theme1.xml" /><Relationship Id="rId55" Type="http://schemas.openxmlformats.org/officeDocument/2006/relationships/numbering" Target="numbering.xml" /><Relationship Id="rId56" Type="http://schemas.openxmlformats.org/officeDocument/2006/relationships/styles" Target="styles.xml" /><Relationship Id="rId6" Type="http://schemas.openxmlformats.org/officeDocument/2006/relationships/customXml" Target="../customXml/item3.xml" /><Relationship Id="rId7" Type="http://schemas.openxmlformats.org/officeDocument/2006/relationships/hyperlink" Target="https://guides.library.uab.edu/c.php?g=1014328&amp;p=7346790#:~:text=Monsters%20appear%20in%20ancient%20mythology,cultures%20all%20around%20the%20world" TargetMode="External" /><Relationship Id="rId8" Type="http://schemas.openxmlformats.org/officeDocument/2006/relationships/hyperlink" Target="https://study.com/learn/lesson/great-sphinx-mythology-facts-symbolism.html" TargetMode="External" /><Relationship Id="rId9" Type="http://schemas.openxmlformats.org/officeDocument/2006/relationships/hyperlink" Target="https://ferrebeekeeper.wordpress.com/2013/09/24/xiangliu-the-nine-headed-snak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4854871C080D46AAF220054162EE49" ma:contentTypeVersion="15" ma:contentTypeDescription="Create a new document." ma:contentTypeScope="" ma:versionID="67f042c6cba3ba42e6b30e1457195aae">
  <xsd:schema xmlns:xsd="http://www.w3.org/2001/XMLSchema" xmlns:xs="http://www.w3.org/2001/XMLSchema" xmlns:p="http://schemas.microsoft.com/office/2006/metadata/properties" xmlns:ns2="c0bc5e67-24c2-4fc5-b969-f791d200abd2" xmlns:ns3="497e3025-69b6-416a-8642-3c6d06f66ac5" targetNamespace="http://schemas.microsoft.com/office/2006/metadata/properties" ma:root="true" ma:fieldsID="9a8b3f8c857f3de6b29657546aa9ee9c" ns2:_="" ns3:_="">
    <xsd:import namespace="c0bc5e67-24c2-4fc5-b969-f791d200abd2"/>
    <xsd:import namespace="497e3025-69b6-416a-8642-3c6d06f66ac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bc5e67-24c2-4fc5-b969-f791d200abd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97e3025-69b6-416a-8642-3c6d06f66ac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bb8a2bce-0363-4e61-8887-45259fd7b7e2}" ma:internalName="TaxCatchAll" ma:showField="CatchAllData" ma:web="497e3025-69b6-416a-8642-3c6d06f66ac5">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0bc5e67-24c2-4fc5-b969-f791d200abd2">
      <Terms xmlns="http://schemas.microsoft.com/office/infopath/2007/PartnerControls"/>
    </lcf76f155ced4ddcb4097134ff3c332f>
    <TaxCatchAll xmlns="497e3025-69b6-416a-8642-3c6d06f66ac5" xsi:nil="true"/>
  </documentManagement>
</p:properties>
</file>

<file path=customXml/itemProps1.xml><?xml version="1.0" encoding="utf-8"?>
<ds:datastoreItem xmlns:ds="http://schemas.openxmlformats.org/officeDocument/2006/customXml" ds:itemID="{03D9EA9C-3E38-40DE-97CC-FA23D3AC950B}">
  <ds:schemaRefs/>
</ds:datastoreItem>
</file>

<file path=customXml/itemProps2.xml><?xml version="1.0" encoding="utf-8"?>
<ds:datastoreItem xmlns:ds="http://schemas.openxmlformats.org/officeDocument/2006/customXml" ds:itemID="{8C230AE3-C8D4-4124-A286-754330F4C9D3}">
  <ds:schemaRefs/>
</ds:datastoreItem>
</file>

<file path=customXml/itemProps3.xml><?xml version="1.0" encoding="utf-8"?>
<ds:datastoreItem xmlns:ds="http://schemas.openxmlformats.org/officeDocument/2006/customXml" ds:itemID="{48C7ED43-9497-4CA4-9C0B-F6190A2E60F3}">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samuel keaveny</dc:creator>
  <cp:lastModifiedBy>Samuel Jones (1902106)</cp:lastModifiedBy>
  <cp:revision>3</cp:revision>
  <dcterms:created xsi:type="dcterms:W3CDTF">2024-01-09T01:42:00Z</dcterms:created>
  <dcterms:modified xsi:type="dcterms:W3CDTF">2024-01-09T02:07:02Z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0x010100964854871C080D46AAF220054162EE49</vt:lpwstr>
  </property>
  <property fmtid="{D5CDD505-2E9C-101B-9397-08002B2CF9AE}" pid="3" name="MediaServiceImageTags">
    <vt:lpwstr/>
  </property>
</Properties>
</file>