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06678" w:rsidRDefault="00D06678" w:rsidP="00564F17"/>
    <w:p w:rsidR="00D06678" w:rsidRDefault="00D06678" w:rsidP="00564F17"/>
    <w:p w:rsidR="00A23CD6" w:rsidRDefault="00A23CD6"/>
    <w:p w:rsidR="00510F40" w:rsidRDefault="00510F40"/>
    <w:p w:rsidR="00687DD7" w:rsidRDefault="00687DD7">
      <w:pPr>
        <w:rPr>
          <w:b/>
          <w:bCs/>
        </w:rPr>
      </w:pPr>
    </w:p>
    <w:p w:rsidR="00687DD7" w:rsidRDefault="00687DD7">
      <w:pPr>
        <w:rPr>
          <w:b/>
          <w:bCs/>
        </w:rPr>
      </w:pPr>
    </w:p>
    <w:p w:rsidR="00687DD7" w:rsidRDefault="00687DD7">
      <w:pPr>
        <w:rPr>
          <w:b/>
          <w:bCs/>
        </w:rPr>
      </w:pPr>
    </w:p>
    <w:p w:rsidR="00687DD7" w:rsidRDefault="00687DD7">
      <w:pPr>
        <w:rPr>
          <w:b/>
          <w:bCs/>
        </w:rPr>
      </w:pPr>
    </w:p>
    <w:p w:rsidR="00687DD7" w:rsidRDefault="00687DD7">
      <w:pPr>
        <w:rPr>
          <w:b/>
          <w:bCs/>
        </w:rPr>
      </w:pPr>
    </w:p>
    <w:p w:rsidR="00687DD7" w:rsidRDefault="00687DD7">
      <w:pPr>
        <w:rPr>
          <w:b/>
          <w:bCs/>
        </w:rPr>
      </w:pPr>
    </w:p>
    <w:p w:rsidR="00687DD7" w:rsidRDefault="00687DD7">
      <w:pPr>
        <w:rPr>
          <w:b/>
          <w:bCs/>
        </w:rPr>
      </w:pPr>
    </w:p>
    <w:p w:rsidR="00687DD7" w:rsidRDefault="00687DD7">
      <w:pPr>
        <w:rPr>
          <w:b/>
          <w:bCs/>
        </w:rPr>
      </w:pPr>
    </w:p>
    <w:p w:rsidR="00687DD7" w:rsidRDefault="00687DD7">
      <w:pPr>
        <w:rPr>
          <w:b/>
          <w:bCs/>
        </w:rPr>
      </w:pPr>
    </w:p>
    <w:p w:rsidR="00687DD7" w:rsidRDefault="00687DD7">
      <w:pPr>
        <w:rPr>
          <w:b/>
          <w:bCs/>
        </w:rPr>
      </w:pPr>
    </w:p>
    <w:p w:rsidR="00687DD7" w:rsidRDefault="00687DD7">
      <w:pPr>
        <w:rPr>
          <w:b/>
          <w:bCs/>
        </w:rPr>
      </w:pPr>
    </w:p>
    <w:p w:rsidR="00687DD7" w:rsidRDefault="00687DD7">
      <w:pPr>
        <w:rPr>
          <w:b/>
          <w:bCs/>
        </w:rPr>
      </w:pPr>
    </w:p>
    <w:p w:rsidR="00687DD7" w:rsidRDefault="00687DD7">
      <w:pPr>
        <w:rPr>
          <w:b/>
          <w:bCs/>
        </w:rPr>
      </w:pPr>
    </w:p>
    <w:p w:rsidR="00687DD7" w:rsidRDefault="00687DD7">
      <w:pPr>
        <w:rPr>
          <w:b/>
          <w:bCs/>
        </w:rPr>
      </w:pPr>
    </w:p>
    <w:p w:rsidR="00687DD7" w:rsidRDefault="00687DD7">
      <w:pPr>
        <w:rPr>
          <w:b/>
          <w:bCs/>
        </w:rPr>
      </w:pPr>
    </w:p>
    <w:p w:rsidR="00687DD7" w:rsidRDefault="00687DD7">
      <w:pPr>
        <w:rPr>
          <w:b/>
          <w:bCs/>
        </w:rPr>
      </w:pPr>
    </w:p>
    <w:p w:rsidR="00687DD7" w:rsidRDefault="00687DD7">
      <w:pPr>
        <w:rPr>
          <w:b/>
          <w:bCs/>
        </w:rPr>
      </w:pPr>
    </w:p>
    <w:p w:rsidR="00A23CD6" w:rsidRPr="00687DD7" w:rsidRDefault="00687DD7">
      <w:pPr>
        <w:rPr>
          <w:b/>
          <w:bCs/>
        </w:rPr>
      </w:pPr>
      <w:r>
        <w:rPr>
          <w:b/>
          <w:bCs/>
        </w:rPr>
        <w:t xml:space="preserve">                                                   </w:t>
      </w:r>
      <w:r w:rsidR="00570525">
        <w:rPr>
          <w:b/>
          <w:bCs/>
        </w:rPr>
        <w:t xml:space="preserve">     </w:t>
      </w:r>
      <w:r>
        <w:rPr>
          <w:b/>
          <w:bCs/>
        </w:rPr>
        <w:t xml:space="preserve">    </w:t>
      </w:r>
      <w:r w:rsidR="00317C7B">
        <w:rPr>
          <w:b/>
          <w:bCs/>
        </w:rPr>
        <w:t xml:space="preserve"> </w:t>
      </w:r>
      <w:r w:rsidR="00FC531E">
        <w:rPr>
          <w:b/>
          <w:bCs/>
        </w:rPr>
        <w:t xml:space="preserve">   </w:t>
      </w:r>
      <w:r>
        <w:rPr>
          <w:b/>
          <w:bCs/>
        </w:rPr>
        <w:t xml:space="preserve"> </w:t>
      </w:r>
      <w:r w:rsidR="00C206BD" w:rsidRPr="00687DD7">
        <w:rPr>
          <w:b/>
          <w:bCs/>
        </w:rPr>
        <w:t>H</w:t>
      </w:r>
      <w:r w:rsidR="006520A1" w:rsidRPr="00687DD7">
        <w:rPr>
          <w:b/>
          <w:bCs/>
        </w:rPr>
        <w:t>A</w:t>
      </w:r>
      <w:r w:rsidRPr="00687DD7">
        <w:rPr>
          <w:b/>
          <w:bCs/>
        </w:rPr>
        <w:t>RIMATOU SANGARE</w:t>
      </w:r>
    </w:p>
    <w:p w:rsidR="00C206BD" w:rsidRPr="00687DD7" w:rsidRDefault="00687DD7">
      <w:pPr>
        <w:rPr>
          <w:b/>
          <w:bCs/>
        </w:rPr>
      </w:pPr>
      <w:r>
        <w:rPr>
          <w:b/>
          <w:bCs/>
        </w:rPr>
        <w:t xml:space="preserve">                                                          </w:t>
      </w:r>
      <w:r w:rsidR="00FC531E">
        <w:rPr>
          <w:b/>
          <w:bCs/>
        </w:rPr>
        <w:t xml:space="preserve">  </w:t>
      </w:r>
      <w:r w:rsidR="00570525">
        <w:rPr>
          <w:b/>
          <w:bCs/>
        </w:rPr>
        <w:t xml:space="preserve">      </w:t>
      </w:r>
      <w:r>
        <w:rPr>
          <w:b/>
          <w:bCs/>
        </w:rPr>
        <w:t xml:space="preserve">  </w:t>
      </w:r>
      <w:r w:rsidR="00FC531E">
        <w:rPr>
          <w:b/>
          <w:bCs/>
        </w:rPr>
        <w:t xml:space="preserve">    </w:t>
      </w:r>
      <w:r>
        <w:rPr>
          <w:b/>
          <w:bCs/>
        </w:rPr>
        <w:t xml:space="preserve"> </w:t>
      </w:r>
      <w:r w:rsidR="00570525">
        <w:rPr>
          <w:b/>
          <w:bCs/>
        </w:rPr>
        <w:t xml:space="preserve">  </w:t>
      </w:r>
      <w:r>
        <w:rPr>
          <w:b/>
          <w:bCs/>
        </w:rPr>
        <w:t xml:space="preserve">  </w:t>
      </w:r>
      <w:r w:rsidR="00E91846">
        <w:rPr>
          <w:b/>
          <w:bCs/>
        </w:rPr>
        <w:t xml:space="preserve"> </w:t>
      </w:r>
      <w:r w:rsidR="00C206BD" w:rsidRPr="00687DD7">
        <w:rPr>
          <w:b/>
          <w:bCs/>
        </w:rPr>
        <w:t>2119758</w:t>
      </w:r>
    </w:p>
    <w:p w:rsidR="00C206BD" w:rsidRPr="00687DD7" w:rsidRDefault="00687DD7">
      <w:pPr>
        <w:rPr>
          <w:b/>
          <w:bCs/>
        </w:rPr>
      </w:pPr>
      <w:r>
        <w:rPr>
          <w:b/>
          <w:bCs/>
        </w:rPr>
        <w:t xml:space="preserve">                                                       </w:t>
      </w:r>
      <w:r w:rsidR="00FC531E">
        <w:rPr>
          <w:b/>
          <w:bCs/>
        </w:rPr>
        <w:t xml:space="preserve">    </w:t>
      </w:r>
      <w:r w:rsidR="00570525">
        <w:rPr>
          <w:b/>
          <w:bCs/>
        </w:rPr>
        <w:t xml:space="preserve">        </w:t>
      </w:r>
      <w:r>
        <w:rPr>
          <w:b/>
          <w:bCs/>
        </w:rPr>
        <w:t xml:space="preserve">     </w:t>
      </w:r>
      <w:r w:rsidR="00B675BE">
        <w:rPr>
          <w:b/>
          <w:bCs/>
        </w:rPr>
        <w:t xml:space="preserve"> </w:t>
      </w:r>
      <w:r>
        <w:rPr>
          <w:b/>
          <w:bCs/>
        </w:rPr>
        <w:t xml:space="preserve">   </w:t>
      </w:r>
      <w:r w:rsidR="00A35CA2" w:rsidRPr="00687DD7">
        <w:rPr>
          <w:b/>
          <w:bCs/>
        </w:rPr>
        <w:t>B</w:t>
      </w:r>
      <w:r w:rsidR="00BF7946" w:rsidRPr="00687DD7">
        <w:rPr>
          <w:b/>
          <w:bCs/>
        </w:rPr>
        <w:t>MSW4001</w:t>
      </w:r>
    </w:p>
    <w:p w:rsidR="00BF7946" w:rsidRPr="00687DD7" w:rsidRDefault="00687DD7">
      <w:pPr>
        <w:rPr>
          <w:b/>
          <w:bCs/>
        </w:rPr>
      </w:pPr>
      <w:r>
        <w:rPr>
          <w:b/>
          <w:bCs/>
        </w:rPr>
        <w:t xml:space="preserve">                                   </w:t>
      </w:r>
      <w:r w:rsidR="00570525">
        <w:rPr>
          <w:b/>
          <w:bCs/>
        </w:rPr>
        <w:t xml:space="preserve">       </w:t>
      </w:r>
      <w:r>
        <w:rPr>
          <w:b/>
          <w:bCs/>
        </w:rPr>
        <w:t xml:space="preserve">          </w:t>
      </w:r>
      <w:r w:rsidR="00BF7946" w:rsidRPr="00687DD7">
        <w:rPr>
          <w:b/>
          <w:bCs/>
        </w:rPr>
        <w:t>ACADEMIC AND EMPLOY</w:t>
      </w:r>
      <w:r w:rsidR="00A53D1B" w:rsidRPr="00687DD7">
        <w:rPr>
          <w:b/>
          <w:bCs/>
        </w:rPr>
        <w:t>ABILITY SKILLS</w:t>
      </w:r>
    </w:p>
    <w:p w:rsidR="008007CC" w:rsidRPr="00687DD7" w:rsidRDefault="00687DD7">
      <w:pPr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r w:rsidR="00E91846">
        <w:rPr>
          <w:b/>
          <w:bCs/>
        </w:rPr>
        <w:t xml:space="preserve">    </w:t>
      </w:r>
      <w:r w:rsidR="00FC531E">
        <w:rPr>
          <w:b/>
          <w:bCs/>
        </w:rPr>
        <w:t xml:space="preserve">  </w:t>
      </w:r>
      <w:r w:rsidR="00570525">
        <w:rPr>
          <w:b/>
          <w:bCs/>
        </w:rPr>
        <w:t xml:space="preserve">      </w:t>
      </w:r>
      <w:r w:rsidR="00E91846">
        <w:rPr>
          <w:b/>
          <w:bCs/>
        </w:rPr>
        <w:t xml:space="preserve">   </w:t>
      </w:r>
      <w:r>
        <w:rPr>
          <w:b/>
          <w:bCs/>
        </w:rPr>
        <w:t xml:space="preserve">  </w:t>
      </w:r>
      <w:r w:rsidR="006520A1" w:rsidRPr="00687DD7">
        <w:rPr>
          <w:b/>
          <w:bCs/>
        </w:rPr>
        <w:t>TERKIMBI ATONDE</w:t>
      </w:r>
    </w:p>
    <w:p w:rsidR="008007CC" w:rsidRPr="00687DD7" w:rsidRDefault="00E91846">
      <w:pPr>
        <w:rPr>
          <w:b/>
          <w:bCs/>
        </w:rPr>
      </w:pPr>
      <w:r>
        <w:rPr>
          <w:b/>
          <w:bCs/>
        </w:rPr>
        <w:t xml:space="preserve">                            </w:t>
      </w:r>
      <w:r w:rsidR="00317C7B">
        <w:rPr>
          <w:b/>
          <w:bCs/>
        </w:rPr>
        <w:t xml:space="preserve">  </w:t>
      </w:r>
      <w:r w:rsidR="00570525">
        <w:rPr>
          <w:b/>
          <w:bCs/>
        </w:rPr>
        <w:t xml:space="preserve">      </w:t>
      </w:r>
      <w:r>
        <w:rPr>
          <w:b/>
          <w:bCs/>
        </w:rPr>
        <w:t xml:space="preserve">    </w:t>
      </w:r>
      <w:r w:rsidR="008007CC" w:rsidRPr="00687DD7">
        <w:rPr>
          <w:b/>
          <w:bCs/>
        </w:rPr>
        <w:t>WHAT IS THE MOST EFFECTIVE WAY TO MOTIVATE STAFF?</w:t>
      </w:r>
    </w:p>
    <w:p w:rsidR="00D22951" w:rsidRDefault="00A23CD6">
      <w:r w:rsidRPr="00687DD7">
        <w:rPr>
          <w:b/>
          <w:bCs/>
        </w:rPr>
        <w:br w:type="page"/>
      </w:r>
    </w:p>
    <w:p w:rsidR="00D22951" w:rsidRDefault="00D22951">
      <w:pPr>
        <w:rPr>
          <w:b/>
          <w:bCs/>
        </w:rPr>
      </w:pPr>
      <w:r w:rsidRPr="00423BD2">
        <w:rPr>
          <w:b/>
          <w:bCs/>
        </w:rPr>
        <w:lastRenderedPageBreak/>
        <w:t xml:space="preserve">CONTENTS </w:t>
      </w:r>
      <w:r w:rsidR="00423BD2" w:rsidRPr="00423BD2">
        <w:rPr>
          <w:b/>
          <w:bCs/>
        </w:rPr>
        <w:t>PAGE</w:t>
      </w:r>
    </w:p>
    <w:p w:rsidR="00423BD2" w:rsidRDefault="00423BD2">
      <w:pPr>
        <w:rPr>
          <w:b/>
          <w:bCs/>
        </w:rPr>
      </w:pPr>
    </w:p>
    <w:p w:rsidR="00423BD2" w:rsidRDefault="00423BD2">
      <w:pPr>
        <w:rPr>
          <w:b/>
          <w:bCs/>
        </w:rPr>
      </w:pPr>
    </w:p>
    <w:p w:rsidR="00423BD2" w:rsidRDefault="000F2946">
      <w:pPr>
        <w:rPr>
          <w:b/>
          <w:bCs/>
        </w:rPr>
      </w:pPr>
      <w:r>
        <w:rPr>
          <w:b/>
          <w:bCs/>
        </w:rPr>
        <w:t>Introduction</w:t>
      </w:r>
      <w:r w:rsidR="00423BD2">
        <w:rPr>
          <w:b/>
          <w:bCs/>
        </w:rPr>
        <w:t>…………………………………………</w:t>
      </w:r>
      <w:r>
        <w:rPr>
          <w:b/>
          <w:bCs/>
        </w:rPr>
        <w:t>…………………………………………………………………………3</w:t>
      </w:r>
    </w:p>
    <w:p w:rsidR="000F2946" w:rsidRDefault="00A94A7F">
      <w:pPr>
        <w:rPr>
          <w:b/>
          <w:bCs/>
        </w:rPr>
      </w:pPr>
      <w:r>
        <w:rPr>
          <w:b/>
          <w:bCs/>
        </w:rPr>
        <w:t>Different ways to motivate………………………………………………………………</w:t>
      </w:r>
      <w:r w:rsidR="00EA7D14">
        <w:rPr>
          <w:b/>
          <w:bCs/>
        </w:rPr>
        <w:t>……………………………..3</w:t>
      </w:r>
    </w:p>
    <w:p w:rsidR="00EA7D14" w:rsidRDefault="00EA7D14">
      <w:pPr>
        <w:rPr>
          <w:b/>
          <w:bCs/>
        </w:rPr>
      </w:pPr>
      <w:r>
        <w:rPr>
          <w:b/>
          <w:bCs/>
        </w:rPr>
        <w:t>Recognition and award……………………………………………………………………………………………………4</w:t>
      </w:r>
    </w:p>
    <w:p w:rsidR="0080140C" w:rsidRDefault="0080140C">
      <w:pPr>
        <w:rPr>
          <w:b/>
          <w:bCs/>
        </w:rPr>
      </w:pPr>
      <w:r>
        <w:rPr>
          <w:b/>
          <w:bCs/>
        </w:rPr>
        <w:t>Pay………………………………………………………………………………………………………………………………….5,6</w:t>
      </w:r>
    </w:p>
    <w:p w:rsidR="00EA7D14" w:rsidRDefault="00C977B6">
      <w:pPr>
        <w:rPr>
          <w:b/>
          <w:bCs/>
        </w:rPr>
      </w:pPr>
      <w:r>
        <w:rPr>
          <w:b/>
          <w:bCs/>
        </w:rPr>
        <w:t>Good working condition………………………………………………………………………………………………….6</w:t>
      </w:r>
    </w:p>
    <w:p w:rsidR="00C977B6" w:rsidRDefault="00C977B6">
      <w:pPr>
        <w:rPr>
          <w:b/>
          <w:bCs/>
        </w:rPr>
      </w:pPr>
      <w:r>
        <w:rPr>
          <w:b/>
          <w:bCs/>
        </w:rPr>
        <w:t xml:space="preserve">Additional </w:t>
      </w:r>
      <w:r w:rsidR="0080140C">
        <w:rPr>
          <w:b/>
          <w:bCs/>
        </w:rPr>
        <w:t>holiday</w:t>
      </w:r>
      <w:r>
        <w:rPr>
          <w:b/>
          <w:bCs/>
        </w:rPr>
        <w:t>…………………………………………………………………………………………………………</w:t>
      </w:r>
      <w:r w:rsidR="00984948">
        <w:rPr>
          <w:b/>
          <w:bCs/>
        </w:rPr>
        <w:t>..</w:t>
      </w:r>
      <w:r>
        <w:rPr>
          <w:b/>
          <w:bCs/>
        </w:rPr>
        <w:t>6</w:t>
      </w:r>
    </w:p>
    <w:p w:rsidR="00C977B6" w:rsidRPr="00423BD2" w:rsidRDefault="00984948">
      <w:pPr>
        <w:rPr>
          <w:b/>
          <w:bCs/>
        </w:rPr>
      </w:pPr>
      <w:r>
        <w:rPr>
          <w:b/>
          <w:bCs/>
        </w:rPr>
        <w:t>Conclusion…………………………………………………………………………………………………………</w:t>
      </w:r>
      <w:r w:rsidR="00B675BE">
        <w:rPr>
          <w:b/>
          <w:bCs/>
        </w:rPr>
        <w:t>……………7</w:t>
      </w:r>
    </w:p>
    <w:p w:rsidR="00D22951" w:rsidRPr="00423BD2" w:rsidRDefault="00D22951">
      <w:pPr>
        <w:rPr>
          <w:b/>
          <w:bCs/>
        </w:rPr>
      </w:pPr>
    </w:p>
    <w:p w:rsidR="00D22951" w:rsidRPr="00423BD2" w:rsidRDefault="00D22951">
      <w:pPr>
        <w:rPr>
          <w:b/>
          <w:bCs/>
        </w:rPr>
      </w:pPr>
      <w:r w:rsidRPr="00423BD2">
        <w:rPr>
          <w:b/>
          <w:bCs/>
        </w:rPr>
        <w:br w:type="page"/>
      </w:r>
    </w:p>
    <w:p w:rsidR="00A23CD6" w:rsidRDefault="00A23CD6"/>
    <w:p w:rsidR="00A23CD6" w:rsidRDefault="00F82F54">
      <w:pPr>
        <w:rPr>
          <w:b/>
          <w:bCs/>
        </w:rPr>
      </w:pPr>
      <w:r>
        <w:rPr>
          <w:b/>
          <w:bCs/>
        </w:rPr>
        <w:t>I</w:t>
      </w:r>
      <w:r w:rsidR="00F83846">
        <w:rPr>
          <w:b/>
          <w:bCs/>
        </w:rPr>
        <w:t>NTRODUCTION</w:t>
      </w:r>
    </w:p>
    <w:p w:rsidR="00F82F54" w:rsidRDefault="00F82F54">
      <w:pPr>
        <w:rPr>
          <w:b/>
          <w:bCs/>
        </w:rPr>
      </w:pPr>
    </w:p>
    <w:p w:rsidR="00F82F54" w:rsidRDefault="00F82F54">
      <w:pPr>
        <w:rPr>
          <w:b/>
          <w:bCs/>
        </w:rPr>
      </w:pPr>
    </w:p>
    <w:p w:rsidR="0001008E" w:rsidRPr="0001008E" w:rsidRDefault="0001008E">
      <w:r>
        <w:t xml:space="preserve">According </w:t>
      </w:r>
      <w:r w:rsidR="005900E0">
        <w:t xml:space="preserve">to CMI research, as many as four out of five </w:t>
      </w:r>
      <w:r w:rsidR="004C3AEA">
        <w:t xml:space="preserve">in the UK are accidental managers </w:t>
      </w:r>
      <w:r w:rsidR="00895C82">
        <w:t>(those promoted to their role witho</w:t>
      </w:r>
      <w:r w:rsidR="003F06F2">
        <w:t>ut a training)</w:t>
      </w:r>
      <w:r w:rsidR="00FF5D06">
        <w:t>, in</w:t>
      </w:r>
      <w:r w:rsidR="003F06F2">
        <w:t xml:space="preserve"> the UK that’s </w:t>
      </w:r>
      <w:r w:rsidR="00FF5D06">
        <w:t>an estimated 2.4 million bosses</w:t>
      </w:r>
      <w:r w:rsidR="008D60E6">
        <w:t xml:space="preserve"> and less than half of</w:t>
      </w:r>
      <w:r w:rsidR="00A35EE3">
        <w:t xml:space="preserve"> all employees are satisfied with their manager.</w:t>
      </w:r>
    </w:p>
    <w:p w:rsidR="005B4AA2" w:rsidRDefault="00A253AB">
      <w:r>
        <w:t xml:space="preserve">Sometimes it can be </w:t>
      </w:r>
      <w:r w:rsidR="00B518A6">
        <w:t>a challenge to motivate staff in any workpla</w:t>
      </w:r>
      <w:r w:rsidR="00B67FF1">
        <w:t>ce even if</w:t>
      </w:r>
      <w:r w:rsidR="00D52D84">
        <w:t xml:space="preserve"> there are different way to do it, </w:t>
      </w:r>
      <w:r w:rsidR="00B67FF1">
        <w:t xml:space="preserve">so here </w:t>
      </w:r>
      <w:r w:rsidR="00481099">
        <w:t>we will talk about the most effective way to motivate staff</w:t>
      </w:r>
      <w:r w:rsidR="00136694">
        <w:t>, the pay, recognition and awards, additional holiday, good working conditions</w:t>
      </w:r>
      <w:r w:rsidR="00FD1628">
        <w:t>.</w:t>
      </w:r>
    </w:p>
    <w:p w:rsidR="00FD1628" w:rsidRDefault="00AC676D">
      <w:r>
        <w:t xml:space="preserve"> </w:t>
      </w:r>
    </w:p>
    <w:p w:rsidR="00AC676D" w:rsidRPr="00AC676D" w:rsidRDefault="0053602F">
      <w:pPr>
        <w:rPr>
          <w:b/>
          <w:bCs/>
        </w:rPr>
      </w:pPr>
      <w:r>
        <w:rPr>
          <w:b/>
          <w:bCs/>
        </w:rPr>
        <w:t>T</w:t>
      </w:r>
      <w:r w:rsidR="00F83846">
        <w:rPr>
          <w:b/>
          <w:bCs/>
        </w:rPr>
        <w:t>HE DIFFERENT WAYS TO MOTIVATE</w:t>
      </w:r>
      <w:r w:rsidR="005F5634">
        <w:rPr>
          <w:b/>
          <w:bCs/>
        </w:rPr>
        <w:t xml:space="preserve"> THE </w:t>
      </w:r>
      <w:r w:rsidR="00F83846">
        <w:rPr>
          <w:b/>
          <w:bCs/>
        </w:rPr>
        <w:t xml:space="preserve"> STAFF</w:t>
      </w:r>
    </w:p>
    <w:p w:rsidR="00FD1628" w:rsidRDefault="00430BD6">
      <w:r>
        <w:t xml:space="preserve">There are </w:t>
      </w:r>
      <w:r w:rsidR="00007393">
        <w:t xml:space="preserve">toxic bosses that </w:t>
      </w:r>
      <w:r w:rsidR="00EC5C50">
        <w:t xml:space="preserve">create dreadful cultures and poisonous places of work that </w:t>
      </w:r>
      <w:r w:rsidR="00DA733F">
        <w:t>are harmful to staff’s health and ability</w:t>
      </w:r>
      <w:r w:rsidR="00BD1B87">
        <w:t xml:space="preserve"> to contribute meaningfully to their organisation.</w:t>
      </w:r>
      <w:r w:rsidR="002009FF">
        <w:t xml:space="preserve"> These are bosses who will have high churn </w:t>
      </w:r>
      <w:r w:rsidR="00346BF3">
        <w:t>rates in their teams,</w:t>
      </w:r>
      <w:r w:rsidR="00817519">
        <w:t xml:space="preserve"> with</w:t>
      </w:r>
      <w:r w:rsidR="00346BF3">
        <w:t xml:space="preserve"> most of their employees looking </w:t>
      </w:r>
      <w:r w:rsidR="00817519">
        <w:t xml:space="preserve">to move to another department or even another </w:t>
      </w:r>
      <w:r w:rsidR="00BF7B67">
        <w:t xml:space="preserve">company, therefore it is very important to motivated </w:t>
      </w:r>
      <w:r w:rsidR="00BE5889">
        <w:t>staff.</w:t>
      </w:r>
    </w:p>
    <w:p w:rsidR="00FD1628" w:rsidRDefault="00BE5889">
      <w:r>
        <w:t>There are managers who truly want to improve their</w:t>
      </w:r>
      <w:r w:rsidR="00C61478">
        <w:t xml:space="preserve"> </w:t>
      </w:r>
      <w:r w:rsidR="00EA0D83">
        <w:t xml:space="preserve">performance and being mindful of </w:t>
      </w:r>
      <w:r w:rsidR="00151EA2">
        <w:t xml:space="preserve"> </w:t>
      </w:r>
      <w:r w:rsidR="00CA229A">
        <w:t xml:space="preserve">some </w:t>
      </w:r>
      <w:r w:rsidR="00B1055A">
        <w:t xml:space="preserve">behaviours we will discuss now is a good place to start. </w:t>
      </w:r>
    </w:p>
    <w:p w:rsidR="00935BFD" w:rsidRDefault="007A1B63">
      <w:r>
        <w:t xml:space="preserve"> We can start with good</w:t>
      </w:r>
      <w:r w:rsidR="00C44D11">
        <w:t xml:space="preserve"> communication</w:t>
      </w:r>
      <w:r w:rsidR="007A2B0B">
        <w:t>.</w:t>
      </w:r>
      <w:r w:rsidR="00D95091">
        <w:t xml:space="preserve"> Being an effective communicat</w:t>
      </w:r>
      <w:r w:rsidR="001D5203">
        <w:t>or is one of the attribut</w:t>
      </w:r>
      <w:r w:rsidR="00935BFD">
        <w:t xml:space="preserve">es most valued by employees. </w:t>
      </w:r>
      <w:r w:rsidR="00FE6BAA">
        <w:t>When leaders communicate well</w:t>
      </w:r>
      <w:r w:rsidR="00306077">
        <w:t xml:space="preserve"> and encourage their teams to communicate</w:t>
      </w:r>
      <w:r w:rsidR="00AC676D">
        <w:t xml:space="preserve"> well, </w:t>
      </w:r>
      <w:r w:rsidR="00EF6FFA">
        <w:t>teams can innovate at speed, sharing information</w:t>
      </w:r>
      <w:r w:rsidR="002F2BE2">
        <w:t>, success and fail</w:t>
      </w:r>
      <w:r w:rsidR="004160E3">
        <w:t>ures.</w:t>
      </w:r>
    </w:p>
    <w:p w:rsidR="00FD1628" w:rsidRDefault="007A2B0B">
      <w:r>
        <w:t xml:space="preserve"> Good communication </w:t>
      </w:r>
      <w:r w:rsidR="008E7AF4">
        <w:t xml:space="preserve">has a major impact on people feeling </w:t>
      </w:r>
      <w:r w:rsidR="0033233A">
        <w:t>connected, respected</w:t>
      </w:r>
      <w:r w:rsidR="008E7AF4">
        <w:t xml:space="preserve"> and motivated </w:t>
      </w:r>
      <w:r w:rsidR="00D47FF5">
        <w:t>and that makes them more likely to give effort</w:t>
      </w:r>
      <w:r w:rsidR="00A0161F">
        <w:t>.</w:t>
      </w:r>
    </w:p>
    <w:p w:rsidR="007A2B0B" w:rsidRDefault="00BD5B34">
      <w:r>
        <w:t>Good</w:t>
      </w:r>
      <w:r w:rsidR="006013E2">
        <w:t xml:space="preserve"> </w:t>
      </w:r>
      <w:r w:rsidR="00616DF2">
        <w:t>at giving feedback, as I said good communication is th</w:t>
      </w:r>
      <w:r w:rsidR="00645392">
        <w:t>e</w:t>
      </w:r>
      <w:r w:rsidR="00616DF2">
        <w:t xml:space="preserve"> key and feed</w:t>
      </w:r>
      <w:r w:rsidR="00902C1C">
        <w:t>back are important</w:t>
      </w:r>
      <w:r w:rsidR="00D66126">
        <w:t xml:space="preserve">, </w:t>
      </w:r>
      <w:r w:rsidR="00645392">
        <w:t>because it</w:t>
      </w:r>
      <w:r w:rsidR="00D9320B">
        <w:t xml:space="preserve"> can motiv</w:t>
      </w:r>
      <w:r w:rsidR="00BE5DCB">
        <w:t xml:space="preserve">ate staff in improving </w:t>
      </w:r>
      <w:r w:rsidR="000A3B2E">
        <w:t xml:space="preserve">in some </w:t>
      </w:r>
      <w:r w:rsidR="00DE24B6">
        <w:t>c</w:t>
      </w:r>
      <w:r w:rsidR="00C81D7E">
        <w:t>ase</w:t>
      </w:r>
      <w:r w:rsidR="00310D6B">
        <w:t xml:space="preserve">.                 </w:t>
      </w:r>
    </w:p>
    <w:p w:rsidR="001D0301" w:rsidRDefault="00401B7D">
      <w:r>
        <w:t>Giving praise. Employees always see manage</w:t>
      </w:r>
      <w:r w:rsidR="000B4C8A">
        <w:t>rs who give praise as more effective; some of the managers or employers</w:t>
      </w:r>
      <w:r w:rsidR="00361092">
        <w:t xml:space="preserve"> are worse at giving praise then feedbacks.     </w:t>
      </w:r>
    </w:p>
    <w:p w:rsidR="00A80AB2" w:rsidRDefault="001D0301">
      <w:r>
        <w:t xml:space="preserve">It is important to be direct, </w:t>
      </w:r>
      <w:r w:rsidR="00D06924">
        <w:t xml:space="preserve">transparent, </w:t>
      </w:r>
      <w:r>
        <w:t xml:space="preserve">not lie </w:t>
      </w:r>
      <w:r w:rsidR="00634A14">
        <w:t xml:space="preserve">and check whether people understood </w:t>
      </w:r>
      <w:r w:rsidR="00A61EE5">
        <w:t>what it is been said</w:t>
      </w:r>
      <w:r w:rsidR="00D06924">
        <w:t>.</w:t>
      </w:r>
    </w:p>
    <w:p w:rsidR="00202C09" w:rsidRDefault="00A80AB2">
      <w:r>
        <w:t>Have</w:t>
      </w:r>
      <w:r w:rsidR="00611803">
        <w:t xml:space="preserve"> sense of their audience and are completely aware of the aud</w:t>
      </w:r>
      <w:r w:rsidR="00C41E42">
        <w:t xml:space="preserve">ience’s issues and concern </w:t>
      </w:r>
    </w:p>
    <w:p w:rsidR="00D65EB4" w:rsidRDefault="00202C09">
      <w:r>
        <w:t>Be prepare for presentation</w:t>
      </w:r>
      <w:r w:rsidR="00D65EB4">
        <w:t>s.</w:t>
      </w:r>
    </w:p>
    <w:p w:rsidR="002A2A57" w:rsidRDefault="00D65EB4">
      <w:r>
        <w:t>Be visible,</w:t>
      </w:r>
      <w:r w:rsidR="00452294">
        <w:t xml:space="preserve"> go out from the office and talk </w:t>
      </w:r>
      <w:r w:rsidR="00B01B1E">
        <w:t>to member of the team and the staff</w:t>
      </w:r>
    </w:p>
    <w:p w:rsidR="00811420" w:rsidRDefault="00284EBF">
      <w:r>
        <w:t xml:space="preserve">Do not send </w:t>
      </w:r>
      <w:r w:rsidR="00411C7A">
        <w:t xml:space="preserve">send emails </w:t>
      </w:r>
      <w:r w:rsidR="00414CBE">
        <w:t xml:space="preserve">at </w:t>
      </w:r>
      <w:r w:rsidR="00411C7A">
        <w:t>all hours of the day and night,</w:t>
      </w:r>
      <w:r w:rsidR="00414CBE">
        <w:t xml:space="preserve"> </w:t>
      </w:r>
      <w:r w:rsidR="00EB37A7">
        <w:t xml:space="preserve">especially </w:t>
      </w:r>
      <w:r w:rsidR="00C94A64">
        <w:t xml:space="preserve"> if the member </w:t>
      </w:r>
      <w:r w:rsidR="001A39DC">
        <w:t>of the team away</w:t>
      </w:r>
      <w:r w:rsidR="00811420">
        <w:t>.</w:t>
      </w:r>
    </w:p>
    <w:p w:rsidR="00A35EE3" w:rsidRDefault="00B35E8F">
      <w:r>
        <w:t>Listen to the staff</w:t>
      </w:r>
      <w:r w:rsidR="00653DC6">
        <w:t>, encourage ro</w:t>
      </w:r>
      <w:r w:rsidR="00064153">
        <w:t>bust conversations to find ideal solutions</w:t>
      </w:r>
      <w:r w:rsidR="00A35EE3">
        <w:t>.</w:t>
      </w:r>
    </w:p>
    <w:p w:rsidR="0028462E" w:rsidRDefault="009A2260">
      <w:r>
        <w:t xml:space="preserve">It’s important to </w:t>
      </w:r>
      <w:r w:rsidR="007F5D08">
        <w:t>persuade the people you lead</w:t>
      </w:r>
      <w:r w:rsidR="00195606">
        <w:t xml:space="preserve"> to believe in your case</w:t>
      </w:r>
      <w:r w:rsidR="004E54E7">
        <w:t>, the future you see and only persuasive communication can turn strategy into action</w:t>
      </w:r>
      <w:r w:rsidR="0028462E">
        <w:t>.</w:t>
      </w:r>
    </w:p>
    <w:p w:rsidR="00D95BF0" w:rsidRDefault="0028462E">
      <w:r>
        <w:t>You will have to persuade employee to work faster and more effectively</w:t>
      </w:r>
      <w:r w:rsidR="009A37D0">
        <w:t>, persuade financiers to give you more money</w:t>
      </w:r>
      <w:r w:rsidR="00F427ED">
        <w:t xml:space="preserve">, persuade customers to buy </w:t>
      </w:r>
      <w:r w:rsidR="00EA1D27">
        <w:t xml:space="preserve">more </w:t>
      </w:r>
      <w:r w:rsidR="00D95BF0">
        <w:t xml:space="preserve">pot your products or/and services. </w:t>
      </w:r>
    </w:p>
    <w:p w:rsidR="00510F11" w:rsidRDefault="00D95BF0">
      <w:r>
        <w:t>To be pers</w:t>
      </w:r>
      <w:r w:rsidR="00CF1A71">
        <w:t>uasive</w:t>
      </w:r>
      <w:r w:rsidR="002D4095">
        <w:t xml:space="preserve">, you have to learn </w:t>
      </w:r>
      <w:r w:rsidR="00E13383">
        <w:t>how to communicate with skill</w:t>
      </w:r>
      <w:r w:rsidR="00323CDC">
        <w:t>,</w:t>
      </w:r>
      <w:r w:rsidR="00EA7560">
        <w:t xml:space="preserve"> connect </w:t>
      </w:r>
      <w:r w:rsidR="00435543">
        <w:t xml:space="preserve">with people </w:t>
      </w:r>
      <w:r w:rsidR="003F584C">
        <w:t xml:space="preserve">and persuade them to new beliefs and new </w:t>
      </w:r>
      <w:r w:rsidR="007F1DA9">
        <w:t xml:space="preserve">behaviours. </w:t>
      </w:r>
      <w:r w:rsidR="006C5EBA">
        <w:t xml:space="preserve">With the stresses and traumas, managers also need to communicate </w:t>
      </w:r>
      <w:r w:rsidR="00C618CB">
        <w:t>with a great deal more empathy, and develop their listening skills</w:t>
      </w:r>
      <w:r w:rsidR="00355776">
        <w:t>, understand staff before being understood.</w:t>
      </w:r>
    </w:p>
    <w:p w:rsidR="00A23CD6" w:rsidRDefault="00510F11">
      <w:r>
        <w:t xml:space="preserve">Speak with people </w:t>
      </w:r>
      <w:r w:rsidR="005316F2">
        <w:t xml:space="preserve">in a way that shows them </w:t>
      </w:r>
      <w:r w:rsidR="006F4D61">
        <w:t>yo</w:t>
      </w:r>
      <w:r w:rsidR="00433609">
        <w:t>u  understand their concern</w:t>
      </w:r>
      <w:r w:rsidR="00BE2F90">
        <w:t xml:space="preserve"> and </w:t>
      </w:r>
      <w:r w:rsidR="00203773">
        <w:t>issue encouraging people to have conversation</w:t>
      </w:r>
      <w:r w:rsidR="00D354A3">
        <w:t xml:space="preserve">, </w:t>
      </w:r>
      <w:r w:rsidR="00EB12B4">
        <w:t>provide clarity</w:t>
      </w:r>
      <w:r w:rsidR="00D354A3">
        <w:t xml:space="preserve"> and cooperate.</w:t>
      </w:r>
      <w:r w:rsidR="00A23CD6">
        <w:br w:type="page"/>
      </w:r>
    </w:p>
    <w:p w:rsidR="00A96FE5" w:rsidRDefault="00A4398D">
      <w:pPr>
        <w:rPr>
          <w:b/>
          <w:bCs/>
        </w:rPr>
      </w:pPr>
      <w:r>
        <w:rPr>
          <w:b/>
          <w:bCs/>
        </w:rPr>
        <w:lastRenderedPageBreak/>
        <w:t>R</w:t>
      </w:r>
      <w:r w:rsidR="00F83846">
        <w:rPr>
          <w:b/>
          <w:bCs/>
        </w:rPr>
        <w:t>ECOGNITION AND AWARD</w:t>
      </w:r>
    </w:p>
    <w:p w:rsidR="00A4398D" w:rsidRDefault="00A4398D">
      <w:pPr>
        <w:rPr>
          <w:b/>
          <w:bCs/>
        </w:rPr>
      </w:pPr>
    </w:p>
    <w:p w:rsidR="00A4398D" w:rsidRDefault="00A4398D">
      <w:pPr>
        <w:rPr>
          <w:b/>
          <w:bCs/>
        </w:rPr>
      </w:pPr>
    </w:p>
    <w:p w:rsidR="00A23CD6" w:rsidRDefault="002C3753">
      <w:r>
        <w:t>Nearly</w:t>
      </w:r>
      <w:r w:rsidR="00503372">
        <w:t xml:space="preserve"> 40 </w:t>
      </w:r>
      <w:r w:rsidR="00767F08">
        <w:t>years ago in the Harvard Business Review, Frederick Herzberg addressed ideas about how to motivate employees.</w:t>
      </w:r>
    </w:p>
    <w:p w:rsidR="00A23CD6" w:rsidRDefault="00E315AF">
      <w:r>
        <w:t>Her</w:t>
      </w:r>
      <w:r w:rsidR="00593782">
        <w:t>zberg’s reported survey identi</w:t>
      </w:r>
      <w:r w:rsidR="002605AC">
        <w:t xml:space="preserve">fied that </w:t>
      </w:r>
      <w:r w:rsidR="001C03AE">
        <w:t>achiev</w:t>
      </w:r>
      <w:r w:rsidR="009910E7">
        <w:t xml:space="preserve">ement and recognition had the largest impact on job satisfaction and may </w:t>
      </w:r>
      <w:r w:rsidR="00EC0A9C">
        <w:t xml:space="preserve"> have long term effects on employees and their attitudes toward</w:t>
      </w:r>
      <w:r w:rsidR="0020023D">
        <w:t xml:space="preserve"> work.</w:t>
      </w:r>
    </w:p>
    <w:p w:rsidR="008558C5" w:rsidRDefault="0020023D">
      <w:r>
        <w:t>Overall, recognition. Of employ</w:t>
      </w:r>
      <w:r w:rsidR="00AC06D6">
        <w:t xml:space="preserve">ee achievements and activities provides a </w:t>
      </w:r>
      <w:r w:rsidR="00E84F70">
        <w:t xml:space="preserve">positive environment  in addition to motivate employees </w:t>
      </w:r>
      <w:r w:rsidR="008F4D4E">
        <w:t>and improving their overall moods.</w:t>
      </w:r>
    </w:p>
    <w:p w:rsidR="00B87E34" w:rsidRDefault="000750AD" w:rsidP="00704550">
      <w:r>
        <w:t>Several institutions have estab</w:t>
      </w:r>
      <w:r w:rsidR="008A7EC2">
        <w:t>lished awards programs that recognise staff for a variety of contributions.</w:t>
      </w:r>
    </w:p>
    <w:p w:rsidR="00731C56" w:rsidRDefault="00B87E34" w:rsidP="00704550">
      <w:r>
        <w:t>Employee recognition awards categories are an essential element of any aw</w:t>
      </w:r>
      <w:r w:rsidR="00880803">
        <w:t>ards ceremony as is creating criteria for employee recognition awards</w:t>
      </w:r>
      <w:r w:rsidR="005033E1">
        <w:t>. It is necessary to compile and harmonise descriptions of merit and achievements in a relation to different categories of employees, such managers, professionals and performers.</w:t>
      </w:r>
    </w:p>
    <w:p w:rsidR="00E81FCF" w:rsidRDefault="00E81FCF" w:rsidP="00E30A46">
      <w:r>
        <w:t xml:space="preserve">There are </w:t>
      </w:r>
      <w:r w:rsidR="00D72787">
        <w:t xml:space="preserve"> organisations that reward people by </w:t>
      </w:r>
      <w:r w:rsidR="007D1FCC">
        <w:t>financials and non-financial.</w:t>
      </w:r>
    </w:p>
    <w:p w:rsidR="007D1FCC" w:rsidRDefault="007D1FCC" w:rsidP="00E30A46"/>
    <w:p w:rsidR="00D86B93" w:rsidRPr="001E1A7F" w:rsidRDefault="00D86B93" w:rsidP="00D86B93">
      <w:pPr>
        <w:pStyle w:val="ListParagraph"/>
        <w:numPr>
          <w:ilvl w:val="0"/>
          <w:numId w:val="3"/>
        </w:numPr>
        <w:rPr>
          <w:b/>
          <w:bCs/>
        </w:rPr>
      </w:pPr>
      <w:r w:rsidRPr="001E1A7F">
        <w:rPr>
          <w:b/>
          <w:bCs/>
        </w:rPr>
        <w:t>Reward management defined</w:t>
      </w:r>
    </w:p>
    <w:p w:rsidR="00EE3F58" w:rsidRDefault="00EE3F58" w:rsidP="00EE3F58"/>
    <w:p w:rsidR="00EE3F58" w:rsidRDefault="002D3B98" w:rsidP="00EE3F58">
      <w:r>
        <w:t xml:space="preserve">Reward management </w:t>
      </w:r>
      <w:r w:rsidR="002B353A">
        <w:t xml:space="preserve">is essentially about adding value people reminders us Ghoshal and </w:t>
      </w:r>
      <w:r w:rsidR="00AA26FD">
        <w:t>Bartlett</w:t>
      </w:r>
      <w:r w:rsidR="002B353A">
        <w:t xml:space="preserve"> (1995) </w:t>
      </w:r>
      <w:r>
        <w:t>deals with the strategies, policies and practice</w:t>
      </w:r>
      <w:r w:rsidR="00D57086">
        <w:t xml:space="preserve"> </w:t>
      </w:r>
      <w:r>
        <w:t xml:space="preserve">required to </w:t>
      </w:r>
      <w:r w:rsidR="00133952">
        <w:t xml:space="preserve">ensure that the value of the people and the contribution they make </w:t>
      </w:r>
      <w:r w:rsidR="003C618E">
        <w:t>to achieving organisational, departmental and team goals is recognised and rewarded.</w:t>
      </w:r>
    </w:p>
    <w:p w:rsidR="00D148B1" w:rsidRDefault="00D57086" w:rsidP="00EE3F58">
      <w:r>
        <w:t>This type of reward  in action is about the design, implementation and</w:t>
      </w:r>
      <w:r w:rsidR="002935C1">
        <w:t xml:space="preserve"> </w:t>
      </w:r>
      <w:r w:rsidR="00E31BAE">
        <w:t>maintenance  of reward systems.</w:t>
      </w:r>
    </w:p>
    <w:p w:rsidR="00680408" w:rsidRDefault="00D148B1" w:rsidP="00EE3F58">
      <w:r>
        <w:t xml:space="preserve">The aims are to support </w:t>
      </w:r>
      <w:r w:rsidR="00CD41A8">
        <w:t xml:space="preserve">the achievement of business goals by developing a </w:t>
      </w:r>
      <w:r w:rsidR="00CF5103">
        <w:t xml:space="preserve">performance </w:t>
      </w:r>
      <w:r w:rsidR="00680408">
        <w:t>culture</w:t>
      </w:r>
      <w:r w:rsidR="00680408" w:rsidRPr="00680408">
        <w:t xml:space="preserve"> </w:t>
      </w:r>
      <w:r w:rsidR="00680408">
        <w:t>stimulating high performance, attract and retain the high-quality people the organisation needs</w:t>
      </w:r>
      <w:r w:rsidR="00976E6D">
        <w:t xml:space="preserve">, motivate and win the </w:t>
      </w:r>
      <w:r w:rsidR="00926C29">
        <w:t>engagement of employees, reward people according to their value they create, deliver value on the investment in rewards to both the employer and the</w:t>
      </w:r>
      <w:r w:rsidR="00F146CA">
        <w:t xml:space="preserve"> employees, align reward practices with employee need.</w:t>
      </w:r>
    </w:p>
    <w:p w:rsidR="00AA26FD" w:rsidRDefault="00AA26FD" w:rsidP="00564F17">
      <w:pPr>
        <w:pStyle w:val="ListParagraph"/>
      </w:pPr>
    </w:p>
    <w:p w:rsidR="00AA26FD" w:rsidRDefault="00AA26FD" w:rsidP="00564F17">
      <w:pPr>
        <w:pStyle w:val="ListParagraph"/>
      </w:pPr>
    </w:p>
    <w:p w:rsidR="00AA26FD" w:rsidRDefault="00AA26FD" w:rsidP="00AA26FD">
      <w:pPr>
        <w:pStyle w:val="ListParagraph"/>
        <w:numPr>
          <w:ilvl w:val="0"/>
          <w:numId w:val="3"/>
        </w:numPr>
        <w:rPr>
          <w:b/>
          <w:bCs/>
        </w:rPr>
      </w:pPr>
      <w:r w:rsidRPr="001E1A7F">
        <w:rPr>
          <w:b/>
          <w:bCs/>
        </w:rPr>
        <w:t xml:space="preserve">Reward drivers </w:t>
      </w:r>
    </w:p>
    <w:p w:rsidR="00EE3F58" w:rsidRDefault="00532EA5" w:rsidP="00EE3796">
      <w:r>
        <w:t xml:space="preserve">  </w:t>
      </w:r>
      <w:r w:rsidR="00E22D33">
        <w:t xml:space="preserve">  </w:t>
      </w:r>
    </w:p>
    <w:p w:rsidR="00EE3796" w:rsidRDefault="00A435C3" w:rsidP="00EE3796">
      <w:r>
        <w:t xml:space="preserve">There are three </w:t>
      </w:r>
      <w:r w:rsidR="00485CEF">
        <w:t>drivers of any reward management system</w:t>
      </w:r>
      <w:r w:rsidR="00876C1B">
        <w:t xml:space="preserve"> :</w:t>
      </w:r>
    </w:p>
    <w:p w:rsidR="000F5F28" w:rsidRDefault="008F4C08" w:rsidP="00EE3796">
      <w:r>
        <w:t xml:space="preserve"> Performance</w:t>
      </w:r>
      <w:r w:rsidR="008154F6">
        <w:t>, external relati</w:t>
      </w:r>
      <w:r w:rsidR="00D923A7">
        <w:t xml:space="preserve">vities and internal </w:t>
      </w:r>
      <w:r w:rsidR="008B321C">
        <w:t xml:space="preserve">relativities </w:t>
      </w:r>
      <w:r w:rsidR="00DE56DD">
        <w:t>Perform</w:t>
      </w:r>
      <w:r w:rsidR="00D11DA7">
        <w:t>ance is the</w:t>
      </w:r>
      <w:r w:rsidR="008B321C">
        <w:t xml:space="preserve"> </w:t>
      </w:r>
      <w:r w:rsidR="00D11DA7">
        <w:t xml:space="preserve"> affordability</w:t>
      </w:r>
      <w:r w:rsidR="008B321C">
        <w:t xml:space="preserve"> </w:t>
      </w:r>
      <w:r w:rsidR="00D11DA7">
        <w:t>,</w:t>
      </w:r>
      <w:r w:rsidR="00EE3796">
        <w:t xml:space="preserve"> </w:t>
      </w:r>
      <w:r w:rsidR="00532EA5">
        <w:t xml:space="preserve">                     </w:t>
      </w:r>
      <w:r w:rsidR="00D11DA7">
        <w:t>taking account of achievement of annual objectives</w:t>
      </w:r>
      <w:r w:rsidR="00332596">
        <w:t xml:space="preserve"> and</w:t>
      </w:r>
      <w:r w:rsidR="00532EA5">
        <w:t xml:space="preserve"> </w:t>
      </w:r>
      <w:r w:rsidR="00332596">
        <w:t xml:space="preserve">longer term contribution </w:t>
      </w:r>
      <w:r w:rsidR="00EE3796">
        <w:t xml:space="preserve">    </w:t>
      </w:r>
      <w:r w:rsidR="00332596">
        <w:t>and potential</w:t>
      </w:r>
      <w:r w:rsidR="00E22D33">
        <w:t>.</w:t>
      </w:r>
      <w:r w:rsidR="00EE3796">
        <w:t xml:space="preserve"> </w:t>
      </w:r>
      <w:r w:rsidR="000F5F28">
        <w:t xml:space="preserve">External relativities </w:t>
      </w:r>
      <w:r w:rsidR="00FB233D">
        <w:t>is flexibility, competing for the business needs in the rec</w:t>
      </w:r>
      <w:r w:rsidR="009967D8">
        <w:t>ruitment market, measured through external bench</w:t>
      </w:r>
      <w:r w:rsidR="00A8799B">
        <w:t>marking.</w:t>
      </w:r>
    </w:p>
    <w:p w:rsidR="00247FF7" w:rsidRDefault="00A8799B" w:rsidP="00924FAF">
      <w:r>
        <w:t xml:space="preserve">Internal relativities </w:t>
      </w:r>
      <w:r w:rsidR="00CF3C5D">
        <w:t xml:space="preserve">is </w:t>
      </w:r>
      <w:r w:rsidR="00A5525A">
        <w:t>fairness, taking account of job content, equal pay</w:t>
      </w:r>
      <w:r w:rsidR="00247FF7">
        <w:t xml:space="preserve"> issues and grade and pay structures.</w:t>
      </w:r>
    </w:p>
    <w:p w:rsidR="00247FF7" w:rsidRDefault="00247FF7" w:rsidP="00A5525A">
      <w:pPr>
        <w:pStyle w:val="ListParagraph"/>
      </w:pPr>
    </w:p>
    <w:p w:rsidR="00A5525A" w:rsidRPr="006919EC" w:rsidRDefault="006919EC" w:rsidP="006919EC">
      <w:pPr>
        <w:pStyle w:val="ListParagraph"/>
        <w:numPr>
          <w:ilvl w:val="0"/>
          <w:numId w:val="3"/>
        </w:numPr>
        <w:rPr>
          <w:b/>
          <w:bCs/>
        </w:rPr>
      </w:pPr>
      <w:r w:rsidRPr="006919EC">
        <w:rPr>
          <w:b/>
          <w:bCs/>
        </w:rPr>
        <w:t>Reward policies</w:t>
      </w:r>
    </w:p>
    <w:p w:rsidR="00EE3F58" w:rsidRDefault="006919EC" w:rsidP="006919EC">
      <w:r>
        <w:t xml:space="preserve">    </w:t>
      </w:r>
    </w:p>
    <w:p w:rsidR="006919EC" w:rsidRDefault="006919EC" w:rsidP="006919EC">
      <w:r>
        <w:t xml:space="preserve"> </w:t>
      </w:r>
      <w:r w:rsidR="00561621">
        <w:t>Reward policies set guidelines for decision making and therefore provide the framework for</w:t>
      </w:r>
      <w:r w:rsidR="00B074B7">
        <w:t xml:space="preserve">  </w:t>
      </w:r>
      <w:r w:rsidR="00DA6459">
        <w:t xml:space="preserve">                                                  </w:t>
      </w:r>
    </w:p>
    <w:p w:rsidR="003A71AA" w:rsidRDefault="006919EC" w:rsidP="006919EC">
      <w:r>
        <w:t xml:space="preserve"> </w:t>
      </w:r>
      <w:r w:rsidR="00C032B3">
        <w:t>managing</w:t>
      </w:r>
      <w:r w:rsidR="0092701C">
        <w:t xml:space="preserve"> </w:t>
      </w:r>
      <w:r w:rsidR="008A175A">
        <w:t xml:space="preserve"> reward system</w:t>
      </w:r>
      <w:r w:rsidR="00D623EF">
        <w:t>. They c</w:t>
      </w:r>
      <w:r w:rsidR="00F15F93">
        <w:t>an be distinguished from guiding principles, which indicate</w:t>
      </w:r>
      <w:r w:rsidR="00A012B2">
        <w:t xml:space="preserve">  </w:t>
      </w:r>
      <w:r w:rsidR="00DA76A3">
        <w:t xml:space="preserve">  </w:t>
      </w:r>
      <w:r w:rsidR="00924FAF">
        <w:t xml:space="preserve">  </w:t>
      </w:r>
      <w:r w:rsidR="00074E13">
        <w:t>usually</w:t>
      </w:r>
      <w:r w:rsidR="00403017">
        <w:t xml:space="preserve">  </w:t>
      </w:r>
      <w:r w:rsidR="006938CF">
        <w:t>express a more generalised philosophy, a</w:t>
      </w:r>
      <w:r w:rsidR="00F319E7">
        <w:t xml:space="preserve">nd from reward strategy which </w:t>
      </w:r>
      <w:r w:rsidR="005818A5">
        <w:t>indicate</w:t>
      </w:r>
      <w:r w:rsidR="00074E13">
        <w:t xml:space="preserve">  </w:t>
      </w:r>
      <w:r w:rsidR="005818A5">
        <w:t>intentions on how the rewa</w:t>
      </w:r>
      <w:r w:rsidR="003D58D5">
        <w:t>rd system should be developed.</w:t>
      </w:r>
      <w:r w:rsidR="00696CE0">
        <w:t xml:space="preserve">  </w:t>
      </w:r>
      <w:r w:rsidR="003A71AA">
        <w:t xml:space="preserve">Reward policies and practices are effected by the values and beliefs </w:t>
      </w:r>
      <w:r w:rsidR="007174A6">
        <w:t xml:space="preserve">of the organisation about </w:t>
      </w:r>
    </w:p>
    <w:p w:rsidR="005361C7" w:rsidRDefault="00B11EA9" w:rsidP="006919EC">
      <w:r>
        <w:lastRenderedPageBreak/>
        <w:t xml:space="preserve"> </w:t>
      </w:r>
      <w:r w:rsidR="00A450E0">
        <w:t xml:space="preserve">how </w:t>
      </w:r>
      <w:r w:rsidR="00C15856">
        <w:t>he reward ph</w:t>
      </w:r>
      <w:r w:rsidR="00722D96">
        <w:t xml:space="preserve">ilosophy that sets out the broad values of the </w:t>
      </w:r>
      <w:r w:rsidR="002D4AC2">
        <w:t xml:space="preserve">organisation, or </w:t>
      </w:r>
      <w:r w:rsidR="00A450E0">
        <w:t>as a set of</w:t>
      </w:r>
      <w:r w:rsidR="007536E6">
        <w:t xml:space="preserve"> </w:t>
      </w:r>
      <w:r w:rsidR="00F73D75">
        <w:t xml:space="preserve">                 </w:t>
      </w:r>
      <w:r w:rsidR="00C7163F">
        <w:t xml:space="preserve">            </w:t>
      </w:r>
      <w:r>
        <w:t xml:space="preserve">     </w:t>
      </w:r>
      <w:r w:rsidR="007536E6">
        <w:t>organi</w:t>
      </w:r>
      <w:r w:rsidR="00F73D75">
        <w:t xml:space="preserve">zation </w:t>
      </w:r>
      <w:r w:rsidR="008B4EE3">
        <w:t xml:space="preserve">about how people should </w:t>
      </w:r>
      <w:r w:rsidR="000542F9">
        <w:t xml:space="preserve">be rewarded and how the reward system </w:t>
      </w:r>
      <w:r w:rsidR="00C7163F">
        <w:t xml:space="preserve">should be </w:t>
      </w:r>
      <w:r>
        <w:t xml:space="preserve">        </w:t>
      </w:r>
      <w:r w:rsidR="00C7163F">
        <w:t>managed.</w:t>
      </w:r>
    </w:p>
    <w:p w:rsidR="00CF472E" w:rsidRDefault="00CF472E" w:rsidP="006919EC"/>
    <w:p w:rsidR="00CF472E" w:rsidRDefault="00CF472E" w:rsidP="00CF472E">
      <w:pPr>
        <w:pStyle w:val="ListParagraph"/>
        <w:numPr>
          <w:ilvl w:val="0"/>
          <w:numId w:val="3"/>
        </w:numPr>
        <w:rPr>
          <w:b/>
          <w:bCs/>
        </w:rPr>
      </w:pPr>
      <w:r w:rsidRPr="00CF472E">
        <w:rPr>
          <w:b/>
          <w:bCs/>
        </w:rPr>
        <w:t>Non financial rewards</w:t>
      </w:r>
    </w:p>
    <w:p w:rsidR="00CF472E" w:rsidRDefault="00CF472E" w:rsidP="00CF472E">
      <w:pPr>
        <w:pStyle w:val="ListParagraph"/>
        <w:rPr>
          <w:b/>
          <w:bCs/>
        </w:rPr>
      </w:pPr>
    </w:p>
    <w:p w:rsidR="00CF472E" w:rsidRPr="00CF472E" w:rsidRDefault="00CF472E" w:rsidP="00CF472E">
      <w:pPr>
        <w:pStyle w:val="ListParagraph"/>
      </w:pPr>
      <w:r w:rsidRPr="00CF472E">
        <w:t>Non</w:t>
      </w:r>
      <w:r w:rsidR="00137343">
        <w:t xml:space="preserve"> financial rewards in many settings are employee motivation and rete</w:t>
      </w:r>
      <w:r w:rsidR="00D65BD2">
        <w:t>ntion and comprise aspects such as recognition</w:t>
      </w:r>
      <w:r w:rsidR="006A7EA4">
        <w:t xml:space="preserve">, achievement, </w:t>
      </w:r>
      <w:r w:rsidR="003A09F6">
        <w:t>autonomy, scope to use and develop skills and training</w:t>
      </w:r>
      <w:r w:rsidR="00973DF0">
        <w:t xml:space="preserve">, career development opportunities and </w:t>
      </w:r>
      <w:r w:rsidR="00E83F31">
        <w:t xml:space="preserve">a satisfying work environment. They often arise </w:t>
      </w:r>
      <w:r w:rsidR="00C91600">
        <w:t>from the work itself.</w:t>
      </w:r>
    </w:p>
    <w:p w:rsidR="005361C7" w:rsidRDefault="005361C7" w:rsidP="006919EC"/>
    <w:p w:rsidR="000C32D8" w:rsidRDefault="00FA1006" w:rsidP="006919EC">
      <w:pPr>
        <w:rPr>
          <w:b/>
          <w:bCs/>
        </w:rPr>
      </w:pPr>
      <w:r w:rsidRPr="00FA1006">
        <w:rPr>
          <w:b/>
          <w:bCs/>
        </w:rPr>
        <w:t>Re</w:t>
      </w:r>
      <w:r w:rsidR="00F83846">
        <w:rPr>
          <w:b/>
          <w:bCs/>
        </w:rPr>
        <w:t>cognition</w:t>
      </w:r>
    </w:p>
    <w:p w:rsidR="000C32D8" w:rsidRDefault="000C32D8" w:rsidP="006919EC">
      <w:pPr>
        <w:rPr>
          <w:b/>
          <w:bCs/>
        </w:rPr>
      </w:pPr>
    </w:p>
    <w:p w:rsidR="00640C38" w:rsidRDefault="0067794D" w:rsidP="006919EC">
      <w:r w:rsidRPr="0067794D">
        <w:t>Recognition</w:t>
      </w:r>
      <w:r>
        <w:t xml:space="preserve"> is the </w:t>
      </w:r>
      <w:r w:rsidR="00B90EFE">
        <w:t xml:space="preserve">identification </w:t>
      </w:r>
      <w:r>
        <w:t>of someone</w:t>
      </w:r>
      <w:r w:rsidR="00B90EFE">
        <w:t xml:space="preserve"> or something or person from previous encou</w:t>
      </w:r>
      <w:r w:rsidR="00616CD6">
        <w:t>nters or knowledge.</w:t>
      </w:r>
      <w:r w:rsidR="00C95681">
        <w:t xml:space="preserve"> The </w:t>
      </w:r>
      <w:r w:rsidR="00ED32F8">
        <w:t xml:space="preserve">recognition program should be aimed at </w:t>
      </w:r>
      <w:r w:rsidR="00DD60F1">
        <w:t xml:space="preserve">identifying desirable </w:t>
      </w:r>
      <w:r w:rsidR="00B96D9D">
        <w:t>behaviour and performance.</w:t>
      </w:r>
      <w:r w:rsidR="00B71C42">
        <w:t xml:space="preserve">  The recog</w:t>
      </w:r>
      <w:r w:rsidR="006D65D1">
        <w:t>nitions can be: thank you notes,</w:t>
      </w:r>
      <w:r w:rsidR="00120CA7">
        <w:t xml:space="preserve"> public recognition and novel recognitions.</w:t>
      </w:r>
    </w:p>
    <w:p w:rsidR="00640C38" w:rsidRDefault="00640C38" w:rsidP="006919EC"/>
    <w:p w:rsidR="00E81754" w:rsidRDefault="00640C38" w:rsidP="00640C38">
      <w:pPr>
        <w:pStyle w:val="ListParagraph"/>
        <w:numPr>
          <w:ilvl w:val="0"/>
          <w:numId w:val="4"/>
        </w:numPr>
        <w:rPr>
          <w:b/>
          <w:bCs/>
        </w:rPr>
      </w:pPr>
      <w:r w:rsidRPr="00E81754">
        <w:rPr>
          <w:b/>
          <w:bCs/>
        </w:rPr>
        <w:t xml:space="preserve">Thank you </w:t>
      </w:r>
      <w:r w:rsidR="00E81754" w:rsidRPr="00E81754">
        <w:rPr>
          <w:b/>
          <w:bCs/>
        </w:rPr>
        <w:t>notes</w:t>
      </w:r>
    </w:p>
    <w:p w:rsidR="00F041B5" w:rsidRDefault="009C1ED8" w:rsidP="00E81754">
      <w:pPr>
        <w:pStyle w:val="ListParagraph"/>
      </w:pPr>
      <w:r>
        <w:t>Handwritten thank you notes from department lead</w:t>
      </w:r>
      <w:r w:rsidR="00DC06FC">
        <w:t>ership can be an effective recognition tool</w:t>
      </w:r>
      <w:r w:rsidR="00180AF2">
        <w:t>.</w:t>
      </w:r>
    </w:p>
    <w:p w:rsidR="00F041B5" w:rsidRDefault="00F041B5" w:rsidP="00F041B5"/>
    <w:p w:rsidR="00F041B5" w:rsidRDefault="0014395B" w:rsidP="0014395B">
      <w:pPr>
        <w:pStyle w:val="ListParagraph"/>
        <w:numPr>
          <w:ilvl w:val="0"/>
          <w:numId w:val="4"/>
        </w:numPr>
        <w:rPr>
          <w:b/>
          <w:bCs/>
        </w:rPr>
      </w:pPr>
      <w:r w:rsidRPr="0014395B">
        <w:rPr>
          <w:b/>
          <w:bCs/>
        </w:rPr>
        <w:t>Public recognition</w:t>
      </w:r>
    </w:p>
    <w:p w:rsidR="0014395B" w:rsidRDefault="0014395B" w:rsidP="0014395B">
      <w:pPr>
        <w:pStyle w:val="ListParagraph"/>
        <w:rPr>
          <w:b/>
          <w:bCs/>
        </w:rPr>
      </w:pPr>
    </w:p>
    <w:p w:rsidR="0014395B" w:rsidRDefault="008E2834" w:rsidP="0014395B">
      <w:pPr>
        <w:pStyle w:val="ListParagraph"/>
      </w:pPr>
      <w:r w:rsidRPr="008E2834">
        <w:t>Similar</w:t>
      </w:r>
      <w:r>
        <w:t xml:space="preserve"> to the </w:t>
      </w:r>
      <w:r w:rsidR="00996432">
        <w:t>strategic mentioned above, an important element of most recognition tools is the public nature of recognition</w:t>
      </w:r>
      <w:r w:rsidR="00A20483">
        <w:t xml:space="preserve"> efforts. Some examples include in person feedback</w:t>
      </w:r>
      <w:r w:rsidR="005C2044">
        <w:t>, verbal recognition</w:t>
      </w:r>
      <w:r w:rsidR="00DD34CB">
        <w:t xml:space="preserve"> in front of the team</w:t>
      </w:r>
      <w:r w:rsidR="007A1E4A">
        <w:t>, institutional bulletin board etc…</w:t>
      </w:r>
    </w:p>
    <w:p w:rsidR="00CB6C42" w:rsidRDefault="00CB6C42" w:rsidP="0014395B">
      <w:pPr>
        <w:pStyle w:val="ListParagraph"/>
      </w:pPr>
    </w:p>
    <w:p w:rsidR="00CB6C42" w:rsidRDefault="00CB6C42" w:rsidP="0014395B">
      <w:pPr>
        <w:pStyle w:val="ListParagraph"/>
      </w:pPr>
    </w:p>
    <w:p w:rsidR="00CB6C42" w:rsidRDefault="00CB6C42" w:rsidP="0014395B">
      <w:pPr>
        <w:pStyle w:val="ListParagraph"/>
      </w:pPr>
    </w:p>
    <w:p w:rsidR="00CB6C42" w:rsidRDefault="008E3753" w:rsidP="00FD3B1A">
      <w:pPr>
        <w:rPr>
          <w:b/>
          <w:bCs/>
        </w:rPr>
      </w:pPr>
      <w:r w:rsidRPr="008E3753">
        <w:rPr>
          <w:b/>
          <w:bCs/>
        </w:rPr>
        <w:t>P</w:t>
      </w:r>
      <w:r w:rsidR="00A474CE">
        <w:rPr>
          <w:b/>
          <w:bCs/>
        </w:rPr>
        <w:t>AY</w:t>
      </w:r>
    </w:p>
    <w:p w:rsidR="008E3753" w:rsidRDefault="008E3753" w:rsidP="00FD3B1A">
      <w:pPr>
        <w:rPr>
          <w:b/>
          <w:bCs/>
        </w:rPr>
      </w:pPr>
    </w:p>
    <w:p w:rsidR="008E3753" w:rsidRDefault="008E3753" w:rsidP="00FD3B1A">
      <w:r>
        <w:rPr>
          <w:b/>
          <w:bCs/>
        </w:rPr>
        <w:t xml:space="preserve"> </w:t>
      </w:r>
      <w:r w:rsidRPr="008E3753">
        <w:t>Pay</w:t>
      </w:r>
      <w:r>
        <w:t xml:space="preserve"> progression </w:t>
      </w:r>
      <w:r w:rsidR="00087906">
        <w:t>is the process through which pay increases within a reward system. It can take place in a f</w:t>
      </w:r>
      <w:r w:rsidR="009C118A">
        <w:t>ormal structure by means of individual contingent pay</w:t>
      </w:r>
      <w:r w:rsidR="003E60A7">
        <w:t xml:space="preserve"> increments related to performance, competence, skill or service</w:t>
      </w:r>
      <w:r w:rsidR="002B557F">
        <w:t>. When related to individual performance or contribution this is</w:t>
      </w:r>
      <w:r w:rsidR="00CD2170">
        <w:t xml:space="preserve"> sometimes known as merit pay. Contingent payments are added to the ba</w:t>
      </w:r>
      <w:r w:rsidR="002953DA">
        <w:t xml:space="preserve">se pay of individuals </w:t>
      </w:r>
      <w:r w:rsidR="00653ADB">
        <w:t>to provide a consoli</w:t>
      </w:r>
      <w:r w:rsidR="00987BC2">
        <w:t>dated increase and therefore pay progression.</w:t>
      </w:r>
    </w:p>
    <w:p w:rsidR="009F5071" w:rsidRDefault="009F5071" w:rsidP="00FD3B1A"/>
    <w:p w:rsidR="009F5071" w:rsidRDefault="009F5071" w:rsidP="00FD3B1A"/>
    <w:p w:rsidR="009F5071" w:rsidRDefault="009F5071" w:rsidP="009F5071">
      <w:pPr>
        <w:pStyle w:val="ListParagraph"/>
        <w:numPr>
          <w:ilvl w:val="0"/>
          <w:numId w:val="5"/>
        </w:numPr>
        <w:rPr>
          <w:b/>
          <w:bCs/>
        </w:rPr>
      </w:pPr>
      <w:r w:rsidRPr="009F5071">
        <w:rPr>
          <w:b/>
          <w:bCs/>
        </w:rPr>
        <w:t xml:space="preserve">Variable pay </w:t>
      </w:r>
    </w:p>
    <w:p w:rsidR="009F5071" w:rsidRDefault="009F5071" w:rsidP="009F5071">
      <w:pPr>
        <w:ind w:left="720"/>
        <w:rPr>
          <w:b/>
          <w:bCs/>
        </w:rPr>
      </w:pPr>
    </w:p>
    <w:p w:rsidR="009F5071" w:rsidRDefault="003C3E9D" w:rsidP="003C3E9D">
      <w:pPr>
        <w:ind w:left="720"/>
      </w:pPr>
      <w:r w:rsidRPr="003C3E9D">
        <w:t>Variable</w:t>
      </w:r>
      <w:r>
        <w:t xml:space="preserve"> pay, sometimes called ‘pay at risk’</w:t>
      </w:r>
      <w:r w:rsidR="005B7636">
        <w:t>, is the portion of the remuneration package that has to be earned on each occasion</w:t>
      </w:r>
      <w:r w:rsidR="003725DD">
        <w:t xml:space="preserve">, usually by meeting or exceeding performance targets. </w:t>
      </w:r>
      <w:r w:rsidR="0014372E">
        <w:t xml:space="preserve">Schussed and Zingheim (1992) defined it as </w:t>
      </w:r>
      <w:r w:rsidR="00B16FF3">
        <w:t>‘any form of direct pay not folded into base pay that varies according to perfo</w:t>
      </w:r>
      <w:r w:rsidR="0072788D">
        <w:t>rmance’. Variable pay includes</w:t>
      </w:r>
      <w:r w:rsidR="008B4A97">
        <w:t xml:space="preserve"> individual and team bonuses, cash bonuses, </w:t>
      </w:r>
      <w:r w:rsidR="00153AD9">
        <w:t>shares</w:t>
      </w:r>
      <w:r w:rsidR="00DF4C33">
        <w:t xml:space="preserve"> or share options related to organisational performance</w:t>
      </w:r>
      <w:r w:rsidR="001267F4">
        <w:t>, profit sharing and gain sharing.</w:t>
      </w:r>
      <w:r w:rsidR="00E87E86">
        <w:t xml:space="preserve"> Variable pa</w:t>
      </w:r>
      <w:r w:rsidR="00557725">
        <w:t>y takes the form of cash bonuses related to th</w:t>
      </w:r>
      <w:r w:rsidR="008342FC">
        <w:t xml:space="preserve">e performance </w:t>
      </w:r>
      <w:r w:rsidR="00A17AC0">
        <w:t xml:space="preserve">of groups of employees (team pay) or it can be related to business performance and </w:t>
      </w:r>
      <w:r w:rsidR="0042275E">
        <w:t>distributed in the form of profit sharing, company shares or share options generally pr to specified groups or individuals.</w:t>
      </w:r>
    </w:p>
    <w:p w:rsidR="00925570" w:rsidRDefault="00925570" w:rsidP="003C3E9D">
      <w:pPr>
        <w:ind w:left="720"/>
      </w:pPr>
    </w:p>
    <w:p w:rsidR="00925570" w:rsidRDefault="00925570" w:rsidP="006D26DE"/>
    <w:p w:rsidR="00795CA8" w:rsidRDefault="00E04360" w:rsidP="00E04360">
      <w:pPr>
        <w:pStyle w:val="ListParagraph"/>
        <w:numPr>
          <w:ilvl w:val="0"/>
          <w:numId w:val="5"/>
        </w:numPr>
        <w:rPr>
          <w:b/>
          <w:bCs/>
        </w:rPr>
      </w:pPr>
      <w:r>
        <w:rPr>
          <w:b/>
          <w:bCs/>
        </w:rPr>
        <w:lastRenderedPageBreak/>
        <w:t>Employee benefits</w:t>
      </w:r>
    </w:p>
    <w:p w:rsidR="00E04360" w:rsidRDefault="00E04360" w:rsidP="00E04360">
      <w:pPr>
        <w:pStyle w:val="ListParagraph"/>
        <w:rPr>
          <w:b/>
          <w:bCs/>
        </w:rPr>
      </w:pPr>
    </w:p>
    <w:p w:rsidR="00E04360" w:rsidRDefault="009668A2" w:rsidP="00E04360">
      <w:pPr>
        <w:pStyle w:val="ListParagraph"/>
      </w:pPr>
      <w:r w:rsidRPr="009668A2">
        <w:t>Employe</w:t>
      </w:r>
      <w:r>
        <w:t>e benefits such as pensio</w:t>
      </w:r>
      <w:r w:rsidR="00E16E35">
        <w:t>n, sick day, insurance cover, co</w:t>
      </w:r>
      <w:r w:rsidR="00D056BA">
        <w:t>mpany cars and  a number of other ‘perks’ compris</w:t>
      </w:r>
      <w:r w:rsidR="001F5F0B">
        <w:t>e elements of re</w:t>
      </w:r>
      <w:r w:rsidR="005D1AC8">
        <w:t>muneration add</w:t>
      </w:r>
      <w:r w:rsidR="00725C7B">
        <w:t>itional to the various forms forms of cash pay and also</w:t>
      </w:r>
      <w:r w:rsidR="00AA5811">
        <w:t xml:space="preserve"> include provisions for employees that are not stri</w:t>
      </w:r>
      <w:r w:rsidR="000E759B">
        <w:t>ctly remuneration, such as annual holidays. ‘Flexible’ benefit schemes allow</w:t>
      </w:r>
      <w:r w:rsidR="004C4B48">
        <w:t xml:space="preserve"> employees to decide on the make up of their benefits package within certain limits, and additional voluntary benefits have also become popular in recent years.</w:t>
      </w:r>
    </w:p>
    <w:p w:rsidR="004C4B48" w:rsidRDefault="004C4B48" w:rsidP="00E04360">
      <w:pPr>
        <w:pStyle w:val="ListParagraph"/>
      </w:pPr>
    </w:p>
    <w:p w:rsidR="001E5ACD" w:rsidRPr="001E5ACD" w:rsidRDefault="001E5ACD" w:rsidP="00E04360">
      <w:pPr>
        <w:pStyle w:val="ListParagraph"/>
        <w:rPr>
          <w:b/>
          <w:bCs/>
        </w:rPr>
      </w:pPr>
    </w:p>
    <w:p w:rsidR="001E5ACD" w:rsidRDefault="001E5ACD" w:rsidP="001E5ACD">
      <w:pPr>
        <w:pStyle w:val="ListParagraph"/>
        <w:numPr>
          <w:ilvl w:val="0"/>
          <w:numId w:val="5"/>
        </w:numPr>
        <w:rPr>
          <w:b/>
          <w:bCs/>
        </w:rPr>
      </w:pPr>
      <w:r w:rsidRPr="001E5ACD">
        <w:rPr>
          <w:b/>
          <w:bCs/>
        </w:rPr>
        <w:t>Allowances</w:t>
      </w:r>
    </w:p>
    <w:p w:rsidR="001E5ACD" w:rsidRDefault="001E5ACD" w:rsidP="001E5ACD">
      <w:pPr>
        <w:pStyle w:val="ListParagraph"/>
        <w:rPr>
          <w:b/>
          <w:bCs/>
        </w:rPr>
      </w:pPr>
    </w:p>
    <w:p w:rsidR="001E5ACD" w:rsidRPr="00A4179A" w:rsidRDefault="00A4179A" w:rsidP="001E5ACD">
      <w:pPr>
        <w:pStyle w:val="ListParagraph"/>
      </w:pPr>
      <w:r w:rsidRPr="00A4179A">
        <w:t xml:space="preserve">Allowances </w:t>
      </w:r>
      <w:r>
        <w:t>are paid in addition to basic pay for special</w:t>
      </w:r>
      <w:r w:rsidR="00534EB8">
        <w:t xml:space="preserve"> circumstances</w:t>
      </w:r>
      <w:r w:rsidR="00A02225">
        <w:t xml:space="preserve"> ( eg living in London ) or features of employment </w:t>
      </w:r>
      <w:r w:rsidR="00F95B11">
        <w:t>(working unsocial hours). They may be determined uni</w:t>
      </w:r>
      <w:r w:rsidR="00394388">
        <w:t xml:space="preserve">laterally by the organization but they are often the subject of </w:t>
      </w:r>
      <w:r w:rsidR="00693312">
        <w:t>negotiation if trade unions are recognised.</w:t>
      </w:r>
      <w:r w:rsidR="004561F1">
        <w:t xml:space="preserve"> </w:t>
      </w:r>
    </w:p>
    <w:p w:rsidR="009335EC" w:rsidRPr="001E5ACD" w:rsidRDefault="009335EC" w:rsidP="00FD3B1A">
      <w:pPr>
        <w:rPr>
          <w:b/>
          <w:bCs/>
        </w:rPr>
      </w:pPr>
    </w:p>
    <w:p w:rsidR="009335EC" w:rsidRPr="008E3753" w:rsidRDefault="009335EC" w:rsidP="00FD3B1A"/>
    <w:p w:rsidR="007A1E4A" w:rsidRDefault="007A1E4A" w:rsidP="0014395B">
      <w:pPr>
        <w:pStyle w:val="ListParagraph"/>
      </w:pPr>
    </w:p>
    <w:p w:rsidR="007A1E4A" w:rsidRDefault="00B31211" w:rsidP="0014395B">
      <w:pPr>
        <w:pStyle w:val="ListParagraph"/>
        <w:rPr>
          <w:b/>
          <w:bCs/>
        </w:rPr>
      </w:pPr>
      <w:r w:rsidRPr="00814168">
        <w:rPr>
          <w:b/>
          <w:bCs/>
        </w:rPr>
        <w:t>G</w:t>
      </w:r>
      <w:r w:rsidR="00A474CE">
        <w:rPr>
          <w:b/>
          <w:bCs/>
        </w:rPr>
        <w:t>OOD WORKING CONDITION</w:t>
      </w:r>
    </w:p>
    <w:p w:rsidR="00F815C8" w:rsidRDefault="00F815C8" w:rsidP="0014395B">
      <w:pPr>
        <w:pStyle w:val="ListParagraph"/>
        <w:rPr>
          <w:b/>
          <w:bCs/>
        </w:rPr>
      </w:pPr>
    </w:p>
    <w:p w:rsidR="00F815C8" w:rsidRDefault="00F815C8" w:rsidP="0014395B">
      <w:pPr>
        <w:pStyle w:val="ListParagraph"/>
      </w:pPr>
      <w:r w:rsidRPr="00F815C8">
        <w:t>Good</w:t>
      </w:r>
      <w:r>
        <w:t xml:space="preserve"> working condition means a term desc</w:t>
      </w:r>
      <w:r w:rsidR="00E82781">
        <w:t>ribing a piece of equipment that has has no mecha</w:t>
      </w:r>
      <w:r w:rsidR="007000D6">
        <w:t>nical defects, has all guards in place, and is operated as in</w:t>
      </w:r>
      <w:r w:rsidR="00816D54">
        <w:t>tended by the manufacturer.</w:t>
      </w:r>
    </w:p>
    <w:p w:rsidR="008A184C" w:rsidRDefault="00FE134B" w:rsidP="0014395B">
      <w:pPr>
        <w:pStyle w:val="ListParagraph"/>
      </w:pPr>
      <w:r>
        <w:t xml:space="preserve">Work environment </w:t>
      </w:r>
      <w:r w:rsidR="006F077E">
        <w:t xml:space="preserve">not only </w:t>
      </w:r>
      <w:r>
        <w:t xml:space="preserve">contributes to higher performance </w:t>
      </w:r>
      <w:r w:rsidR="006F077E">
        <w:t>of employers, but also</w:t>
      </w:r>
      <w:r w:rsidR="00E17148">
        <w:t xml:space="preserve"> influences motivation of employees. </w:t>
      </w:r>
      <w:r w:rsidR="00374CAC">
        <w:t xml:space="preserve">It </w:t>
      </w:r>
      <w:r w:rsidR="00E17148">
        <w:t xml:space="preserve"> influences a person in his</w:t>
      </w:r>
      <w:r w:rsidR="000F291D">
        <w:t xml:space="preserve">?her work, work process hence outcomes of work, interest in the </w:t>
      </w:r>
      <w:r w:rsidR="002175B0">
        <w:t>outcomes, and frequently influences private life of a person as well.</w:t>
      </w:r>
    </w:p>
    <w:p w:rsidR="00374CAC" w:rsidRDefault="00374CAC" w:rsidP="0014395B">
      <w:pPr>
        <w:pStyle w:val="ListParagraph"/>
      </w:pPr>
      <w:r>
        <w:t xml:space="preserve">Work </w:t>
      </w:r>
      <w:r w:rsidR="006C4309">
        <w:t>environment forms work conditions.  Basically working conditions are regul</w:t>
      </w:r>
      <w:r w:rsidR="005C149D">
        <w:t>ated by law in order not to damage health of employees and</w:t>
      </w:r>
      <w:r w:rsidR="001E6B0F">
        <w:t xml:space="preserve"> </w:t>
      </w:r>
      <w:r w:rsidR="00E47CA6">
        <w:t xml:space="preserve">to suit the performance of work. </w:t>
      </w:r>
      <w:r w:rsidR="00DF561F">
        <w:t>Organisations can create better condition than required</w:t>
      </w:r>
      <w:r w:rsidR="004549B4">
        <w:t xml:space="preserve"> by law, and they often do so in order to contribute</w:t>
      </w:r>
      <w:r w:rsidR="003440DA">
        <w:t xml:space="preserve"> to better safety of employees</w:t>
      </w:r>
      <w:r w:rsidR="009E73D8">
        <w:t xml:space="preserve"> in terms of protection of health and in orde</w:t>
      </w:r>
      <w:r w:rsidR="002846C8">
        <w:t xml:space="preserve">r to stimulate </w:t>
      </w:r>
      <w:r w:rsidR="00EB58FE">
        <w:t>producti</w:t>
      </w:r>
      <w:r w:rsidR="009B5F4C">
        <w:t xml:space="preserve">vity of labour. </w:t>
      </w:r>
    </w:p>
    <w:p w:rsidR="009B5F4C" w:rsidRDefault="009B5F4C" w:rsidP="0014395B">
      <w:pPr>
        <w:pStyle w:val="ListParagraph"/>
      </w:pPr>
      <w:r>
        <w:t xml:space="preserve">Working </w:t>
      </w:r>
      <w:r w:rsidR="00E87CA7">
        <w:t>conditions are not only physical conditions such light, space, colours, noise etc.; conditions influence environment in terms of psychological well-being. Though wor</w:t>
      </w:r>
      <w:r w:rsidR="00BA3E69">
        <w:t xml:space="preserve">k environment and work conditions are one of the </w:t>
      </w:r>
      <w:r w:rsidR="00182A10">
        <w:t>rudimentary determinants of work performance.</w:t>
      </w:r>
    </w:p>
    <w:p w:rsidR="00D0050D" w:rsidRDefault="00D0050D" w:rsidP="0014395B">
      <w:pPr>
        <w:pStyle w:val="ListParagraph"/>
      </w:pPr>
    </w:p>
    <w:p w:rsidR="00D0050D" w:rsidRDefault="00D0050D" w:rsidP="0014395B">
      <w:pPr>
        <w:pStyle w:val="ListParagraph"/>
      </w:pPr>
    </w:p>
    <w:p w:rsidR="00D0050D" w:rsidRDefault="00D0050D" w:rsidP="0014395B">
      <w:pPr>
        <w:pStyle w:val="ListParagraph"/>
      </w:pPr>
    </w:p>
    <w:p w:rsidR="00D0050D" w:rsidRDefault="00D0050D" w:rsidP="0014395B">
      <w:pPr>
        <w:pStyle w:val="ListParagraph"/>
        <w:rPr>
          <w:b/>
          <w:bCs/>
        </w:rPr>
      </w:pPr>
      <w:r w:rsidRPr="00007004">
        <w:rPr>
          <w:b/>
          <w:bCs/>
        </w:rPr>
        <w:t>A</w:t>
      </w:r>
      <w:r w:rsidR="00A474CE">
        <w:rPr>
          <w:b/>
          <w:bCs/>
        </w:rPr>
        <w:t xml:space="preserve">DDITIONAL </w:t>
      </w:r>
      <w:r w:rsidR="00C977B6">
        <w:rPr>
          <w:b/>
          <w:bCs/>
        </w:rPr>
        <w:t>HOLIDAY</w:t>
      </w:r>
    </w:p>
    <w:p w:rsidR="00007004" w:rsidRDefault="00007004" w:rsidP="0014395B">
      <w:pPr>
        <w:pStyle w:val="ListParagraph"/>
        <w:rPr>
          <w:b/>
          <w:bCs/>
        </w:rPr>
      </w:pPr>
    </w:p>
    <w:p w:rsidR="00007004" w:rsidRDefault="002B5D5A" w:rsidP="0014395B">
      <w:pPr>
        <w:pStyle w:val="ListParagraph"/>
      </w:pPr>
      <w:r w:rsidRPr="002B5D5A">
        <w:t>Additional</w:t>
      </w:r>
      <w:r w:rsidR="00C1761F">
        <w:t xml:space="preserve"> holiday is a top up payment which ensures that any qualifying additional payment</w:t>
      </w:r>
      <w:r w:rsidR="00786EEB">
        <w:t xml:space="preserve"> that you receiv</w:t>
      </w:r>
      <w:r w:rsidR="00991BA6">
        <w:t>e in the 12</w:t>
      </w:r>
      <w:r w:rsidR="00E46C4B">
        <w:t xml:space="preserve"> moths prior to taking a period of holiday </w:t>
      </w:r>
      <w:r w:rsidR="00E20540">
        <w:t xml:space="preserve"> are factored into your holiday pay</w:t>
      </w:r>
      <w:r w:rsidR="00711B11">
        <w:t>.</w:t>
      </w:r>
    </w:p>
    <w:p w:rsidR="00476DD1" w:rsidRPr="002B5D5A" w:rsidRDefault="00476DD1" w:rsidP="0014395B">
      <w:pPr>
        <w:pStyle w:val="ListParagraph"/>
      </w:pPr>
      <w:r>
        <w:t>Case law has established that holiday pay calculatio</w:t>
      </w:r>
      <w:r w:rsidR="002564EF">
        <w:t>ns must include certain additional remuneration, including</w:t>
      </w:r>
      <w:r w:rsidR="006B3369">
        <w:t xml:space="preserve"> commission payments and overtime</w:t>
      </w:r>
      <w:r w:rsidR="00C1118C">
        <w:t xml:space="preserve"> provided they are ‘normal remuneration’.</w:t>
      </w:r>
      <w:r w:rsidR="008F7DFC">
        <w:t xml:space="preserve"> This numer</w:t>
      </w:r>
      <w:r w:rsidR="00733F57">
        <w:t xml:space="preserve">ation needs to be included only in relation to the four weeks annual leave derived from </w:t>
      </w:r>
      <w:r w:rsidR="006F5E70">
        <w:t>working time directive. The extra 1.6 weeks of annual leave under uk law can be calculated</w:t>
      </w:r>
      <w:r w:rsidR="00C15C73">
        <w:t xml:space="preserve"> on basis of basic pay only.</w:t>
      </w:r>
    </w:p>
    <w:p w:rsidR="00D0050D" w:rsidRPr="00F815C8" w:rsidRDefault="00D0050D" w:rsidP="0014395B">
      <w:pPr>
        <w:pStyle w:val="ListParagraph"/>
      </w:pPr>
    </w:p>
    <w:p w:rsidR="00A474CE" w:rsidRDefault="00A474CE" w:rsidP="00E81754">
      <w:pPr>
        <w:pStyle w:val="ListParagraph"/>
        <w:rPr>
          <w:b/>
          <w:bCs/>
        </w:rPr>
      </w:pPr>
      <w:r>
        <w:rPr>
          <w:b/>
          <w:bCs/>
        </w:rPr>
        <w:lastRenderedPageBreak/>
        <w:t>CONCLUSION</w:t>
      </w:r>
      <w:r w:rsidR="00684929">
        <w:rPr>
          <w:b/>
          <w:bCs/>
        </w:rPr>
        <w:tab/>
      </w:r>
    </w:p>
    <w:p w:rsidR="00DD2B3F" w:rsidRDefault="00DD2B3F" w:rsidP="00E81754">
      <w:pPr>
        <w:pStyle w:val="ListParagraph"/>
        <w:rPr>
          <w:b/>
          <w:bCs/>
        </w:rPr>
      </w:pPr>
    </w:p>
    <w:p w:rsidR="00F22CC2" w:rsidRPr="00F22CC2" w:rsidRDefault="00F22CC2" w:rsidP="00E81754">
      <w:pPr>
        <w:pStyle w:val="ListParagraph"/>
      </w:pPr>
      <w:r w:rsidRPr="00F22CC2">
        <w:t>Employee</w:t>
      </w:r>
      <w:r w:rsidR="00BC6968">
        <w:t xml:space="preserve"> motivation</w:t>
      </w:r>
      <w:r w:rsidR="00F13508">
        <w:t xml:space="preserve"> if one of the most valid practices in </w:t>
      </w:r>
      <w:r w:rsidR="001306EE">
        <w:t>organisational management.</w:t>
      </w:r>
    </w:p>
    <w:p w:rsidR="00DD2B3F" w:rsidRDefault="00DD2B3F" w:rsidP="00E81754">
      <w:pPr>
        <w:pStyle w:val="ListParagraph"/>
      </w:pPr>
      <w:r w:rsidRPr="00DD2B3F">
        <w:t>It</w:t>
      </w:r>
      <w:r>
        <w:t xml:space="preserve"> very important </w:t>
      </w:r>
      <w:r w:rsidR="00E467D5">
        <w:t>to motivate staff. A motivated employee is a valuable asset, who can deliver immens</w:t>
      </w:r>
      <w:r w:rsidR="00E90CD7">
        <w:t>e value to the organization in maintaining and stre</w:t>
      </w:r>
      <w:r w:rsidR="00D422F6">
        <w:t xml:space="preserve">ngthening the business and revenue </w:t>
      </w:r>
      <w:r w:rsidR="001F54BC">
        <w:t>growth</w:t>
      </w:r>
      <w:r w:rsidR="00E940FE">
        <w:t xml:space="preserve">, the </w:t>
      </w:r>
      <w:r w:rsidR="001F54BC">
        <w:t xml:space="preserve"> person tries </w:t>
      </w:r>
      <w:r w:rsidR="00E940FE">
        <w:t>to push his limits and always tries to improve his performance</w:t>
      </w:r>
      <w:r w:rsidR="009506C5">
        <w:t xml:space="preserve"> day by day, also he always give his best</w:t>
      </w:r>
      <w:r w:rsidR="0009080F">
        <w:t xml:space="preserve"> no matter what </w:t>
      </w:r>
      <w:r w:rsidR="00A621BE">
        <w:t>the task is.</w:t>
      </w:r>
    </w:p>
    <w:p w:rsidR="006C40EC" w:rsidRDefault="006C40EC" w:rsidP="00E81754">
      <w:pPr>
        <w:pStyle w:val="ListParagraph"/>
      </w:pPr>
      <w:r>
        <w:t>The definition of employee motiv</w:t>
      </w:r>
      <w:r w:rsidR="000A2EC9">
        <w:t>ation brought about the aspect of need, demand and aspirations, which must</w:t>
      </w:r>
      <w:r w:rsidR="00F87389">
        <w:t xml:space="preserve"> be guarded in order to propel the </w:t>
      </w:r>
      <w:r w:rsidR="00BD3F2F">
        <w:t>organisational employees towards attainment of the goals of organisations.</w:t>
      </w:r>
    </w:p>
    <w:p w:rsidR="00EE05FE" w:rsidRDefault="00EE05FE" w:rsidP="00E81754">
      <w:pPr>
        <w:pStyle w:val="ListParagraph"/>
      </w:pPr>
      <w:r>
        <w:t xml:space="preserve">Motivation is a complex activity, though it remains critical to the performance of </w:t>
      </w:r>
      <w:r w:rsidR="00722490">
        <w:t>organisations. The first aspect of complexity in employee motiv</w:t>
      </w:r>
      <w:r w:rsidR="00A51F7B">
        <w:t xml:space="preserve">ation is the fact that the needs of employees are diverse, which makes it daunting for </w:t>
      </w:r>
      <w:r w:rsidR="00454ADB">
        <w:t>organisational managers to meet these diverse needs</w:t>
      </w:r>
      <w:r w:rsidR="00C6002D">
        <w:t>. This compounds the problem of attain</w:t>
      </w:r>
      <w:r w:rsidR="007D5C86">
        <w:t>ing the desired level of motivation in employees. The second comple</w:t>
      </w:r>
      <w:r w:rsidR="00297741">
        <w:t>xity of employee motivation resonates from the fact that the contemporary operational environment of most organisations keeps changing at paces that cannot be easily anticipated</w:t>
      </w:r>
      <w:r w:rsidR="0026690A">
        <w:t>, this swaying the the needs of the employees.</w:t>
      </w:r>
      <w:r w:rsidR="00630D9A">
        <w:t xml:space="preserve"> In spite of the complexities, organisations keep inventing techniques of managing the needs, aspirations and expectations of their emplo</w:t>
      </w:r>
      <w:r w:rsidR="00BE5A58">
        <w:t>yees is one of the core tools for developing an efficient workplace</w:t>
      </w:r>
      <w:r w:rsidR="00BE4816">
        <w:t>, which can help organisations beat the odds of competition.</w:t>
      </w:r>
    </w:p>
    <w:p w:rsidR="00D35F4D" w:rsidRPr="00DD2B3F" w:rsidRDefault="001202B3" w:rsidP="00E81754">
      <w:pPr>
        <w:pStyle w:val="ListParagraph"/>
      </w:pPr>
      <w:r>
        <w:t>What an employee</w:t>
      </w:r>
      <w:r w:rsidR="007A0005">
        <w:t xml:space="preserve"> expects from his or her employe</w:t>
      </w:r>
      <w:r w:rsidR="00B64437">
        <w:t>r is a direct relation to the employee’s motiv</w:t>
      </w:r>
      <w:r w:rsidR="001E48D9">
        <w:t>ation for performance. Variance, expectancy and instr</w:t>
      </w:r>
      <w:r w:rsidR="00174C1E">
        <w:t>umentality offer three different types of rewards for employees a</w:t>
      </w:r>
      <w:r w:rsidR="002362F0">
        <w:t>nd depending on what type of reward is most important to the employee.</w:t>
      </w:r>
      <w:r w:rsidR="00AA7079">
        <w:t xml:space="preserve"> Employees base their level of work and perf</w:t>
      </w:r>
      <w:r w:rsidR="00AF3B62">
        <w:t>ormance on the anticipation of how their employer w</w:t>
      </w:r>
      <w:r w:rsidR="0098577D">
        <w:t>ill react. This is also true for students</w:t>
      </w:r>
      <w:r w:rsidR="00DC75EE">
        <w:t>. If a student knows</w:t>
      </w:r>
      <w:r w:rsidR="00804BAA">
        <w:t xml:space="preserve"> the professor will recognise how hard they have worked then </w:t>
      </w:r>
      <w:r w:rsidR="002418DF">
        <w:t>the motivation to study harder is greatly increased.</w:t>
      </w:r>
      <w:r w:rsidR="00C11BD5">
        <w:t xml:space="preserve"> This theory applies to employees, students, parents, volunteers etc</w:t>
      </w:r>
      <w:r w:rsidR="00A573FA">
        <w:t xml:space="preserve">. Everyone </w:t>
      </w:r>
      <w:r w:rsidR="00116BF6">
        <w:t xml:space="preserve">needs to be motivated to perform </w:t>
      </w:r>
      <w:r w:rsidR="00004BD0">
        <w:t xml:space="preserve">better whatever their current situation may be and this is </w:t>
      </w:r>
      <w:r w:rsidR="006327A1">
        <w:t>directly related to what they expect to receive in return for their efforts.</w:t>
      </w:r>
    </w:p>
    <w:p w:rsidR="005F5634" w:rsidRDefault="005F5634" w:rsidP="00E81754">
      <w:pPr>
        <w:pStyle w:val="ListParagraph"/>
        <w:rPr>
          <w:b/>
          <w:bCs/>
        </w:rPr>
      </w:pPr>
    </w:p>
    <w:p w:rsidR="005F5634" w:rsidRDefault="005F5634" w:rsidP="00E81754">
      <w:pPr>
        <w:pStyle w:val="ListParagraph"/>
        <w:rPr>
          <w:b/>
          <w:bCs/>
        </w:rPr>
      </w:pPr>
    </w:p>
    <w:p w:rsidR="005F5634" w:rsidRDefault="005F5634" w:rsidP="00E81754">
      <w:pPr>
        <w:pStyle w:val="ListParagraph"/>
        <w:rPr>
          <w:b/>
          <w:bCs/>
        </w:rPr>
      </w:pPr>
    </w:p>
    <w:p w:rsidR="00A474CE" w:rsidRDefault="00A474CE" w:rsidP="00E81754">
      <w:pPr>
        <w:pStyle w:val="ListParagraph"/>
        <w:rPr>
          <w:b/>
          <w:bCs/>
        </w:rPr>
      </w:pPr>
    </w:p>
    <w:p w:rsidR="0057352A" w:rsidRPr="00E81754" w:rsidRDefault="00E81754" w:rsidP="00E81754">
      <w:pPr>
        <w:pStyle w:val="ListParagraph"/>
      </w:pPr>
      <w:r w:rsidRPr="00E81754">
        <w:t xml:space="preserve"> </w:t>
      </w:r>
      <w:r w:rsidR="0067794D" w:rsidRPr="00E81754">
        <w:t xml:space="preserve">  </w:t>
      </w:r>
      <w:r w:rsidR="00FA1006" w:rsidRPr="00E81754">
        <w:t xml:space="preserve"> </w:t>
      </w:r>
      <w:r w:rsidR="00A450E0" w:rsidRPr="00E81754">
        <w:t xml:space="preserve"> </w:t>
      </w:r>
      <w:r w:rsidR="0057352A" w:rsidRPr="00E81754">
        <w:t xml:space="preserve">    </w:t>
      </w:r>
      <w:r w:rsidR="00BB2051" w:rsidRPr="00E81754">
        <w:t xml:space="preserve">                 </w:t>
      </w:r>
      <w:r w:rsidR="00681D86" w:rsidRPr="00E81754">
        <w:t xml:space="preserve">                                </w:t>
      </w:r>
      <w:r w:rsidR="00C92909" w:rsidRPr="00E81754">
        <w:t xml:space="preserve">      </w:t>
      </w:r>
      <w:r w:rsidR="0057352A" w:rsidRPr="00E81754">
        <w:t xml:space="preserve"> </w:t>
      </w:r>
    </w:p>
    <w:p w:rsidR="00E22D33" w:rsidRDefault="00E22D33" w:rsidP="00DD60F1"/>
    <w:p w:rsidR="00D923A7" w:rsidRPr="00A435C3" w:rsidRDefault="00D923A7" w:rsidP="001E1A7F">
      <w:pPr>
        <w:pStyle w:val="ListParagraph"/>
      </w:pPr>
    </w:p>
    <w:p w:rsidR="00AA26FD" w:rsidRDefault="00AA26FD" w:rsidP="00AA26FD"/>
    <w:p w:rsidR="001E1A7F" w:rsidRDefault="001E1A7F" w:rsidP="00AA26FD">
      <w:r>
        <w:t xml:space="preserve">                </w:t>
      </w:r>
    </w:p>
    <w:p w:rsidR="000750AD" w:rsidRDefault="00680408" w:rsidP="00C14819">
      <w:pPr>
        <w:pStyle w:val="ListParagraph"/>
      </w:pPr>
      <w:r>
        <w:t xml:space="preserve">    </w:t>
      </w:r>
      <w:r w:rsidR="00F65285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0750AD"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91B2A" w:rsidRDefault="00091B2A" w:rsidP="00091B2A">
      <w:r>
        <w:separator/>
      </w:r>
    </w:p>
  </w:endnote>
  <w:endnote w:type="continuationSeparator" w:id="0">
    <w:p w:rsidR="00091B2A" w:rsidRDefault="00091B2A" w:rsidP="00091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39304359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091B2A" w:rsidRDefault="00091B2A" w:rsidP="0024501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p w:rsidR="00091B2A" w:rsidRDefault="00091B2A" w:rsidP="00091B2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9327201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091B2A" w:rsidRDefault="00091B2A" w:rsidP="0024501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6</w: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6</w:t>
        </w:r>
        <w:r>
          <w:rPr>
            <w:rStyle w:val="PageNumber"/>
          </w:rPr>
          <w:fldChar w:fldCharType="end"/>
        </w:r>
      </w:p>
    </w:sdtContent>
  </w:sdt>
  <w:p w:rsidR="00091B2A" w:rsidRDefault="00091B2A" w:rsidP="00091B2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91B2A" w:rsidRDefault="00091B2A" w:rsidP="00091B2A">
      <w:r>
        <w:separator/>
      </w:r>
    </w:p>
  </w:footnote>
  <w:footnote w:type="continuationSeparator" w:id="0">
    <w:p w:rsidR="00091B2A" w:rsidRDefault="00091B2A" w:rsidP="00091B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B74B4"/>
    <w:multiLevelType w:val="hybridMultilevel"/>
    <w:tmpl w:val="E76A6C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72485C"/>
    <w:multiLevelType w:val="hybridMultilevel"/>
    <w:tmpl w:val="FDEE35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06A9A"/>
    <w:multiLevelType w:val="hybridMultilevel"/>
    <w:tmpl w:val="E0D029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574A4B"/>
    <w:multiLevelType w:val="hybridMultilevel"/>
    <w:tmpl w:val="E292A9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202ED0"/>
    <w:multiLevelType w:val="hybridMultilevel"/>
    <w:tmpl w:val="222684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8925846">
    <w:abstractNumId w:val="0"/>
  </w:num>
  <w:num w:numId="2" w16cid:durableId="191454219">
    <w:abstractNumId w:val="3"/>
  </w:num>
  <w:num w:numId="3" w16cid:durableId="987131084">
    <w:abstractNumId w:val="1"/>
  </w:num>
  <w:num w:numId="4" w16cid:durableId="558321147">
    <w:abstractNumId w:val="4"/>
  </w:num>
  <w:num w:numId="5" w16cid:durableId="9510864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CD6"/>
    <w:rsid w:val="00004BD0"/>
    <w:rsid w:val="00007004"/>
    <w:rsid w:val="00007393"/>
    <w:rsid w:val="0001008E"/>
    <w:rsid w:val="000542F9"/>
    <w:rsid w:val="00064153"/>
    <w:rsid w:val="00074E13"/>
    <w:rsid w:val="000750AD"/>
    <w:rsid w:val="00087906"/>
    <w:rsid w:val="0009080F"/>
    <w:rsid w:val="00091B2A"/>
    <w:rsid w:val="000A2EC9"/>
    <w:rsid w:val="000A3B2E"/>
    <w:rsid w:val="000B4C8A"/>
    <w:rsid w:val="000C32D8"/>
    <w:rsid w:val="000C4425"/>
    <w:rsid w:val="000E759B"/>
    <w:rsid w:val="000F291D"/>
    <w:rsid w:val="000F2946"/>
    <w:rsid w:val="000F5F28"/>
    <w:rsid w:val="00116BF6"/>
    <w:rsid w:val="001202B3"/>
    <w:rsid w:val="00120CA7"/>
    <w:rsid w:val="001267F4"/>
    <w:rsid w:val="0012715E"/>
    <w:rsid w:val="001306EE"/>
    <w:rsid w:val="00133952"/>
    <w:rsid w:val="00136694"/>
    <w:rsid w:val="00137343"/>
    <w:rsid w:val="0014372E"/>
    <w:rsid w:val="0014395B"/>
    <w:rsid w:val="00151EA2"/>
    <w:rsid w:val="00152E05"/>
    <w:rsid w:val="00153AD9"/>
    <w:rsid w:val="00174C1E"/>
    <w:rsid w:val="00180AF2"/>
    <w:rsid w:val="00182A10"/>
    <w:rsid w:val="00195606"/>
    <w:rsid w:val="001A20B7"/>
    <w:rsid w:val="001A39DC"/>
    <w:rsid w:val="001C03AE"/>
    <w:rsid w:val="001D0301"/>
    <w:rsid w:val="001D5203"/>
    <w:rsid w:val="001E1A7F"/>
    <w:rsid w:val="001E48D9"/>
    <w:rsid w:val="001E5ACD"/>
    <w:rsid w:val="001E6B0F"/>
    <w:rsid w:val="001F4E41"/>
    <w:rsid w:val="001F54BC"/>
    <w:rsid w:val="001F5F0B"/>
    <w:rsid w:val="0020023D"/>
    <w:rsid w:val="002009FF"/>
    <w:rsid w:val="00202C09"/>
    <w:rsid w:val="00203773"/>
    <w:rsid w:val="002175B0"/>
    <w:rsid w:val="00230EFF"/>
    <w:rsid w:val="002362F0"/>
    <w:rsid w:val="002418DF"/>
    <w:rsid w:val="00247FF7"/>
    <w:rsid w:val="002564EF"/>
    <w:rsid w:val="00257BEE"/>
    <w:rsid w:val="00257ED9"/>
    <w:rsid w:val="002605AC"/>
    <w:rsid w:val="0026690A"/>
    <w:rsid w:val="0028462E"/>
    <w:rsid w:val="002846C8"/>
    <w:rsid w:val="00284EBF"/>
    <w:rsid w:val="00284FB9"/>
    <w:rsid w:val="002935C1"/>
    <w:rsid w:val="002953DA"/>
    <w:rsid w:val="00297741"/>
    <w:rsid w:val="002A2A57"/>
    <w:rsid w:val="002B353A"/>
    <w:rsid w:val="002B557F"/>
    <w:rsid w:val="002B5D5A"/>
    <w:rsid w:val="002C3753"/>
    <w:rsid w:val="002D3B98"/>
    <w:rsid w:val="002D4095"/>
    <w:rsid w:val="002D4AC2"/>
    <w:rsid w:val="002D4B6D"/>
    <w:rsid w:val="002E37DA"/>
    <w:rsid w:val="002F2BE2"/>
    <w:rsid w:val="002F3BD3"/>
    <w:rsid w:val="00306077"/>
    <w:rsid w:val="00310D6B"/>
    <w:rsid w:val="00317C7B"/>
    <w:rsid w:val="00323CDC"/>
    <w:rsid w:val="0033233A"/>
    <w:rsid w:val="00332596"/>
    <w:rsid w:val="00340469"/>
    <w:rsid w:val="003440DA"/>
    <w:rsid w:val="00346BF3"/>
    <w:rsid w:val="00355776"/>
    <w:rsid w:val="00361092"/>
    <w:rsid w:val="003725DD"/>
    <w:rsid w:val="00374CAC"/>
    <w:rsid w:val="00394388"/>
    <w:rsid w:val="0039713A"/>
    <w:rsid w:val="003A09F6"/>
    <w:rsid w:val="003A71AA"/>
    <w:rsid w:val="003C3E9D"/>
    <w:rsid w:val="003C618E"/>
    <w:rsid w:val="003D01AD"/>
    <w:rsid w:val="003D58D5"/>
    <w:rsid w:val="003E60A7"/>
    <w:rsid w:val="003F06F2"/>
    <w:rsid w:val="003F584C"/>
    <w:rsid w:val="00401B7D"/>
    <w:rsid w:val="00403017"/>
    <w:rsid w:val="00404F9D"/>
    <w:rsid w:val="00411C7A"/>
    <w:rsid w:val="00414CBE"/>
    <w:rsid w:val="004160E3"/>
    <w:rsid w:val="0042275E"/>
    <w:rsid w:val="00423BD2"/>
    <w:rsid w:val="00430BD6"/>
    <w:rsid w:val="00433609"/>
    <w:rsid w:val="00435543"/>
    <w:rsid w:val="00452294"/>
    <w:rsid w:val="004549B4"/>
    <w:rsid w:val="00454ADB"/>
    <w:rsid w:val="004561F1"/>
    <w:rsid w:val="00476DD1"/>
    <w:rsid w:val="00481099"/>
    <w:rsid w:val="00485CEF"/>
    <w:rsid w:val="004C3AEA"/>
    <w:rsid w:val="004C4B48"/>
    <w:rsid w:val="004E54E7"/>
    <w:rsid w:val="00503372"/>
    <w:rsid w:val="005033E1"/>
    <w:rsid w:val="00510F11"/>
    <w:rsid w:val="00510F40"/>
    <w:rsid w:val="005316F2"/>
    <w:rsid w:val="00532EA5"/>
    <w:rsid w:val="00534EB8"/>
    <w:rsid w:val="0053602F"/>
    <w:rsid w:val="005361C7"/>
    <w:rsid w:val="00557725"/>
    <w:rsid w:val="00561621"/>
    <w:rsid w:val="00570525"/>
    <w:rsid w:val="0057352A"/>
    <w:rsid w:val="00576758"/>
    <w:rsid w:val="005818A5"/>
    <w:rsid w:val="00590083"/>
    <w:rsid w:val="005900E0"/>
    <w:rsid w:val="00593782"/>
    <w:rsid w:val="005A3109"/>
    <w:rsid w:val="005A546E"/>
    <w:rsid w:val="005B4AA2"/>
    <w:rsid w:val="005B64C1"/>
    <w:rsid w:val="005B7636"/>
    <w:rsid w:val="005C149D"/>
    <w:rsid w:val="005C2044"/>
    <w:rsid w:val="005D1AC8"/>
    <w:rsid w:val="005F5634"/>
    <w:rsid w:val="006013E2"/>
    <w:rsid w:val="00611803"/>
    <w:rsid w:val="00616CD6"/>
    <w:rsid w:val="00616DF2"/>
    <w:rsid w:val="00630D9A"/>
    <w:rsid w:val="006315F1"/>
    <w:rsid w:val="00632313"/>
    <w:rsid w:val="006327A1"/>
    <w:rsid w:val="00634A14"/>
    <w:rsid w:val="00640C38"/>
    <w:rsid w:val="00641014"/>
    <w:rsid w:val="00642450"/>
    <w:rsid w:val="00645392"/>
    <w:rsid w:val="006520A1"/>
    <w:rsid w:val="00653ADB"/>
    <w:rsid w:val="00653DC6"/>
    <w:rsid w:val="0067794D"/>
    <w:rsid w:val="00680408"/>
    <w:rsid w:val="00681D86"/>
    <w:rsid w:val="00684929"/>
    <w:rsid w:val="00687DD7"/>
    <w:rsid w:val="00687F12"/>
    <w:rsid w:val="006919EC"/>
    <w:rsid w:val="00693312"/>
    <w:rsid w:val="006938CF"/>
    <w:rsid w:val="00696CE0"/>
    <w:rsid w:val="006A7EA4"/>
    <w:rsid w:val="006B3369"/>
    <w:rsid w:val="006C40EC"/>
    <w:rsid w:val="006C4309"/>
    <w:rsid w:val="006C5EBA"/>
    <w:rsid w:val="006D26DE"/>
    <w:rsid w:val="006D4618"/>
    <w:rsid w:val="006D65D1"/>
    <w:rsid w:val="006F077E"/>
    <w:rsid w:val="006F4D61"/>
    <w:rsid w:val="006F5E70"/>
    <w:rsid w:val="007000D6"/>
    <w:rsid w:val="00704550"/>
    <w:rsid w:val="00711B11"/>
    <w:rsid w:val="007174A6"/>
    <w:rsid w:val="00722490"/>
    <w:rsid w:val="00722D96"/>
    <w:rsid w:val="00725C7B"/>
    <w:rsid w:val="0072788D"/>
    <w:rsid w:val="00727E0D"/>
    <w:rsid w:val="00731C56"/>
    <w:rsid w:val="00733F57"/>
    <w:rsid w:val="007536E6"/>
    <w:rsid w:val="00764162"/>
    <w:rsid w:val="00767F08"/>
    <w:rsid w:val="00777D53"/>
    <w:rsid w:val="00786EEB"/>
    <w:rsid w:val="00795CA8"/>
    <w:rsid w:val="007A0005"/>
    <w:rsid w:val="007A1B63"/>
    <w:rsid w:val="007A1E4A"/>
    <w:rsid w:val="007A2B0B"/>
    <w:rsid w:val="007C1C14"/>
    <w:rsid w:val="007C72A7"/>
    <w:rsid w:val="007D1FCC"/>
    <w:rsid w:val="007D5C86"/>
    <w:rsid w:val="007F1DA9"/>
    <w:rsid w:val="007F5D08"/>
    <w:rsid w:val="008007CC"/>
    <w:rsid w:val="0080140C"/>
    <w:rsid w:val="00804BAA"/>
    <w:rsid w:val="00811420"/>
    <w:rsid w:val="00814168"/>
    <w:rsid w:val="008154F6"/>
    <w:rsid w:val="00816D54"/>
    <w:rsid w:val="00817519"/>
    <w:rsid w:val="008342FC"/>
    <w:rsid w:val="008558C5"/>
    <w:rsid w:val="00876C1B"/>
    <w:rsid w:val="00880803"/>
    <w:rsid w:val="00895C82"/>
    <w:rsid w:val="008A175A"/>
    <w:rsid w:val="008A184C"/>
    <w:rsid w:val="008A3427"/>
    <w:rsid w:val="008A7EC2"/>
    <w:rsid w:val="008B321C"/>
    <w:rsid w:val="008B4A97"/>
    <w:rsid w:val="008B4EE3"/>
    <w:rsid w:val="008D60E6"/>
    <w:rsid w:val="008E2834"/>
    <w:rsid w:val="008E3753"/>
    <w:rsid w:val="008E7AF4"/>
    <w:rsid w:val="008F4C08"/>
    <w:rsid w:val="008F4D4E"/>
    <w:rsid w:val="008F7DFC"/>
    <w:rsid w:val="00902C1C"/>
    <w:rsid w:val="00904E35"/>
    <w:rsid w:val="00924FAF"/>
    <w:rsid w:val="00925570"/>
    <w:rsid w:val="00926C29"/>
    <w:rsid w:val="0092701C"/>
    <w:rsid w:val="009335EC"/>
    <w:rsid w:val="00934126"/>
    <w:rsid w:val="00935BFD"/>
    <w:rsid w:val="009506C5"/>
    <w:rsid w:val="009668A2"/>
    <w:rsid w:val="00973DF0"/>
    <w:rsid w:val="00976E6D"/>
    <w:rsid w:val="00977BA2"/>
    <w:rsid w:val="00984948"/>
    <w:rsid w:val="0098577D"/>
    <w:rsid w:val="00987BC2"/>
    <w:rsid w:val="00990F2A"/>
    <w:rsid w:val="009910E7"/>
    <w:rsid w:val="00991BA6"/>
    <w:rsid w:val="00996432"/>
    <w:rsid w:val="009967D8"/>
    <w:rsid w:val="009A2260"/>
    <w:rsid w:val="009A37D0"/>
    <w:rsid w:val="009B1646"/>
    <w:rsid w:val="009B3347"/>
    <w:rsid w:val="009B44B1"/>
    <w:rsid w:val="009B5F4C"/>
    <w:rsid w:val="009C118A"/>
    <w:rsid w:val="009C1ED8"/>
    <w:rsid w:val="009E73D8"/>
    <w:rsid w:val="009F5071"/>
    <w:rsid w:val="00A012B2"/>
    <w:rsid w:val="00A0161F"/>
    <w:rsid w:val="00A02225"/>
    <w:rsid w:val="00A17AC0"/>
    <w:rsid w:val="00A20483"/>
    <w:rsid w:val="00A23CD6"/>
    <w:rsid w:val="00A253AB"/>
    <w:rsid w:val="00A35CA2"/>
    <w:rsid w:val="00A35EE3"/>
    <w:rsid w:val="00A37C4C"/>
    <w:rsid w:val="00A4179A"/>
    <w:rsid w:val="00A435C3"/>
    <w:rsid w:val="00A4398D"/>
    <w:rsid w:val="00A446AD"/>
    <w:rsid w:val="00A450E0"/>
    <w:rsid w:val="00A474CE"/>
    <w:rsid w:val="00A51F7B"/>
    <w:rsid w:val="00A53D1B"/>
    <w:rsid w:val="00A5525A"/>
    <w:rsid w:val="00A573FA"/>
    <w:rsid w:val="00A61EE5"/>
    <w:rsid w:val="00A621BE"/>
    <w:rsid w:val="00A7255F"/>
    <w:rsid w:val="00A80AB2"/>
    <w:rsid w:val="00A83286"/>
    <w:rsid w:val="00A8799B"/>
    <w:rsid w:val="00A91C79"/>
    <w:rsid w:val="00A94A7F"/>
    <w:rsid w:val="00A96FE5"/>
    <w:rsid w:val="00AA26FD"/>
    <w:rsid w:val="00AA5811"/>
    <w:rsid w:val="00AA7079"/>
    <w:rsid w:val="00AB0C9D"/>
    <w:rsid w:val="00AB73A4"/>
    <w:rsid w:val="00AC06D6"/>
    <w:rsid w:val="00AC676D"/>
    <w:rsid w:val="00AD2D98"/>
    <w:rsid w:val="00AF3B62"/>
    <w:rsid w:val="00B01B1E"/>
    <w:rsid w:val="00B074B7"/>
    <w:rsid w:val="00B1055A"/>
    <w:rsid w:val="00B11EA9"/>
    <w:rsid w:val="00B16FF3"/>
    <w:rsid w:val="00B31211"/>
    <w:rsid w:val="00B35E8F"/>
    <w:rsid w:val="00B518A6"/>
    <w:rsid w:val="00B64437"/>
    <w:rsid w:val="00B675BE"/>
    <w:rsid w:val="00B67FF1"/>
    <w:rsid w:val="00B71C42"/>
    <w:rsid w:val="00B87E34"/>
    <w:rsid w:val="00B90EFE"/>
    <w:rsid w:val="00B9644C"/>
    <w:rsid w:val="00B96D9D"/>
    <w:rsid w:val="00BA3E69"/>
    <w:rsid w:val="00BB2051"/>
    <w:rsid w:val="00BC6968"/>
    <w:rsid w:val="00BD1B87"/>
    <w:rsid w:val="00BD3F2F"/>
    <w:rsid w:val="00BD5B34"/>
    <w:rsid w:val="00BE2F90"/>
    <w:rsid w:val="00BE4816"/>
    <w:rsid w:val="00BE5889"/>
    <w:rsid w:val="00BE5A58"/>
    <w:rsid w:val="00BE5DCB"/>
    <w:rsid w:val="00BF7946"/>
    <w:rsid w:val="00BF7B67"/>
    <w:rsid w:val="00C032B3"/>
    <w:rsid w:val="00C1118C"/>
    <w:rsid w:val="00C11BD5"/>
    <w:rsid w:val="00C14819"/>
    <w:rsid w:val="00C15856"/>
    <w:rsid w:val="00C15C73"/>
    <w:rsid w:val="00C1761F"/>
    <w:rsid w:val="00C206BD"/>
    <w:rsid w:val="00C41E42"/>
    <w:rsid w:val="00C432CF"/>
    <w:rsid w:val="00C44D11"/>
    <w:rsid w:val="00C6002D"/>
    <w:rsid w:val="00C61478"/>
    <w:rsid w:val="00C618CB"/>
    <w:rsid w:val="00C7163F"/>
    <w:rsid w:val="00C81D7E"/>
    <w:rsid w:val="00C91600"/>
    <w:rsid w:val="00C92909"/>
    <w:rsid w:val="00C94A64"/>
    <w:rsid w:val="00C95681"/>
    <w:rsid w:val="00C977B6"/>
    <w:rsid w:val="00CA229A"/>
    <w:rsid w:val="00CB6C42"/>
    <w:rsid w:val="00CD2170"/>
    <w:rsid w:val="00CD41A8"/>
    <w:rsid w:val="00CF1A71"/>
    <w:rsid w:val="00CF3C5D"/>
    <w:rsid w:val="00CF472E"/>
    <w:rsid w:val="00CF5103"/>
    <w:rsid w:val="00D0050D"/>
    <w:rsid w:val="00D056BA"/>
    <w:rsid w:val="00D06678"/>
    <w:rsid w:val="00D06924"/>
    <w:rsid w:val="00D11DA7"/>
    <w:rsid w:val="00D148B1"/>
    <w:rsid w:val="00D22951"/>
    <w:rsid w:val="00D354A3"/>
    <w:rsid w:val="00D35F4D"/>
    <w:rsid w:val="00D422F6"/>
    <w:rsid w:val="00D47FF5"/>
    <w:rsid w:val="00D52D84"/>
    <w:rsid w:val="00D57086"/>
    <w:rsid w:val="00D623EF"/>
    <w:rsid w:val="00D65BD2"/>
    <w:rsid w:val="00D65EB4"/>
    <w:rsid w:val="00D66126"/>
    <w:rsid w:val="00D71D85"/>
    <w:rsid w:val="00D72787"/>
    <w:rsid w:val="00D86B93"/>
    <w:rsid w:val="00D923A7"/>
    <w:rsid w:val="00D9320B"/>
    <w:rsid w:val="00D95091"/>
    <w:rsid w:val="00D95BF0"/>
    <w:rsid w:val="00DA6459"/>
    <w:rsid w:val="00DA733F"/>
    <w:rsid w:val="00DA76A3"/>
    <w:rsid w:val="00DC06FC"/>
    <w:rsid w:val="00DC75EE"/>
    <w:rsid w:val="00DD222B"/>
    <w:rsid w:val="00DD2B3F"/>
    <w:rsid w:val="00DD34CB"/>
    <w:rsid w:val="00DD60F1"/>
    <w:rsid w:val="00DD660A"/>
    <w:rsid w:val="00DE24B6"/>
    <w:rsid w:val="00DE43D8"/>
    <w:rsid w:val="00DE4FEE"/>
    <w:rsid w:val="00DE56DD"/>
    <w:rsid w:val="00DF4C33"/>
    <w:rsid w:val="00DF561F"/>
    <w:rsid w:val="00E04360"/>
    <w:rsid w:val="00E13383"/>
    <w:rsid w:val="00E16E35"/>
    <w:rsid w:val="00E17148"/>
    <w:rsid w:val="00E20540"/>
    <w:rsid w:val="00E22D33"/>
    <w:rsid w:val="00E30A46"/>
    <w:rsid w:val="00E315AF"/>
    <w:rsid w:val="00E31BAE"/>
    <w:rsid w:val="00E32435"/>
    <w:rsid w:val="00E467D5"/>
    <w:rsid w:val="00E46C4B"/>
    <w:rsid w:val="00E47CA6"/>
    <w:rsid w:val="00E81754"/>
    <w:rsid w:val="00E81FCF"/>
    <w:rsid w:val="00E82781"/>
    <w:rsid w:val="00E83F31"/>
    <w:rsid w:val="00E84F70"/>
    <w:rsid w:val="00E87CA7"/>
    <w:rsid w:val="00E87E86"/>
    <w:rsid w:val="00E90CD7"/>
    <w:rsid w:val="00E91846"/>
    <w:rsid w:val="00E940FE"/>
    <w:rsid w:val="00EA0109"/>
    <w:rsid w:val="00EA0D83"/>
    <w:rsid w:val="00EA1D27"/>
    <w:rsid w:val="00EA5669"/>
    <w:rsid w:val="00EA7560"/>
    <w:rsid w:val="00EA7D14"/>
    <w:rsid w:val="00EB12B4"/>
    <w:rsid w:val="00EB37A7"/>
    <w:rsid w:val="00EB58FE"/>
    <w:rsid w:val="00EC0A9C"/>
    <w:rsid w:val="00EC5C50"/>
    <w:rsid w:val="00ED32F8"/>
    <w:rsid w:val="00EE05FE"/>
    <w:rsid w:val="00EE3796"/>
    <w:rsid w:val="00EE3F58"/>
    <w:rsid w:val="00EE679B"/>
    <w:rsid w:val="00EF6FFA"/>
    <w:rsid w:val="00F041B5"/>
    <w:rsid w:val="00F13508"/>
    <w:rsid w:val="00F146CA"/>
    <w:rsid w:val="00F15F93"/>
    <w:rsid w:val="00F22CC2"/>
    <w:rsid w:val="00F319E7"/>
    <w:rsid w:val="00F427ED"/>
    <w:rsid w:val="00F64481"/>
    <w:rsid w:val="00F65285"/>
    <w:rsid w:val="00F73D75"/>
    <w:rsid w:val="00F815C8"/>
    <w:rsid w:val="00F82F54"/>
    <w:rsid w:val="00F83846"/>
    <w:rsid w:val="00F87389"/>
    <w:rsid w:val="00F94E30"/>
    <w:rsid w:val="00F95B11"/>
    <w:rsid w:val="00FA1006"/>
    <w:rsid w:val="00FB233D"/>
    <w:rsid w:val="00FB4EC2"/>
    <w:rsid w:val="00FC531E"/>
    <w:rsid w:val="00FD1628"/>
    <w:rsid w:val="00FD3B1A"/>
    <w:rsid w:val="00FE134B"/>
    <w:rsid w:val="00FE6BA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90B4F37C-A6FE-BB42-BAB2-49E061D00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1B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1B2A"/>
  </w:style>
  <w:style w:type="paragraph" w:styleId="Footer">
    <w:name w:val="footer"/>
    <w:basedOn w:val="Normal"/>
    <w:link w:val="FooterChar"/>
    <w:uiPriority w:val="99"/>
    <w:unhideWhenUsed/>
    <w:rsid w:val="00091B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1B2A"/>
  </w:style>
  <w:style w:type="character" w:styleId="PageNumber">
    <w:name w:val="page number"/>
    <w:basedOn w:val="DefaultParagraphFont"/>
    <w:uiPriority w:val="99"/>
    <w:semiHidden/>
    <w:unhideWhenUsed/>
    <w:rsid w:val="00091B2A"/>
  </w:style>
  <w:style w:type="paragraph" w:styleId="ListParagraph">
    <w:name w:val="List Paragraph"/>
    <w:basedOn w:val="Normal"/>
    <w:uiPriority w:val="34"/>
    <w:qFormat/>
    <w:rsid w:val="009B16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2218</Words>
  <Characters>12644</Characters>
  <Application>Microsoft Office Word</Application>
  <DocSecurity>0</DocSecurity>
  <Lines>105</Lines>
  <Paragraphs>29</Paragraphs>
  <ScaleCrop>false</ScaleCrop>
  <Company/>
  <LinksUpToDate>false</LinksUpToDate>
  <CharactersWithSpaces>14833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Asata Sangare</dc:creator>
  <cp:keywords/>
  <dc:description/>
  <cp:lastModifiedBy>harysangare26@gmail.com</cp:lastModifiedBy>
  <cp:revision>2</cp:revision>
  <dcterms:created xsi:type="dcterms:W3CDTF">2022-04-03T18:49:00Z</dcterms:created>
  <dcterms:modified xsi:type="dcterms:W3CDTF">2022-04-03T18:49:00Z</dcterms:modified>
</cp:coreProperties>
</file>