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D8F" w:rsidRDefault="00861D8F">
      <w:r>
        <w:t>Liam Radcliffe (1908061)</w:t>
      </w:r>
      <w:bookmarkStart w:id="0" w:name="_GoBack"/>
      <w:bookmarkEnd w:id="0"/>
    </w:p>
    <w:p w:rsidR="00861D8F" w:rsidRDefault="00861D8F"/>
    <w:p w:rsidR="006D6DBC" w:rsidRDefault="00861D8F">
      <w:r>
        <w:t>-1a</w:t>
      </w:r>
    </w:p>
    <w:p w:rsidR="006D6DBC" w:rsidRDefault="006D6DBC"/>
    <w:p w:rsidR="006D6DBC" w:rsidRDefault="00861D8F">
      <w:pPr>
        <w:rPr>
          <w:b/>
        </w:rPr>
      </w:pPr>
      <w:r>
        <w:rPr>
          <w:b/>
        </w:rPr>
        <w:t>BMI Group = Medium</w:t>
      </w:r>
    </w:p>
    <w:p w:rsidR="006D6DBC" w:rsidRDefault="006D6DBC">
      <w:pPr>
        <w:rPr>
          <w:b/>
        </w:rPr>
      </w:pPr>
    </w:p>
    <w:p w:rsidR="006D6DBC" w:rsidRDefault="00861D8F">
      <w:proofErr w:type="gramStart"/>
      <w:r>
        <w:t>P(</w:t>
      </w:r>
      <w:proofErr w:type="gramEnd"/>
      <w:r>
        <w:t>BMI/Med) = 4/9 + 1/5 = 0.35</w:t>
      </w:r>
    </w:p>
    <w:p w:rsidR="006D6DBC" w:rsidRDefault="006D6DBC"/>
    <w:p w:rsidR="006D6DBC" w:rsidRDefault="00861D8F">
      <w:proofErr w:type="gramStart"/>
      <w:r>
        <w:t>P(</w:t>
      </w:r>
      <w:proofErr w:type="gramEnd"/>
      <w:r>
        <w:t>BMI/Yes) = 9/14 = 0.64</w:t>
      </w:r>
    </w:p>
    <w:p w:rsidR="006D6DBC" w:rsidRDefault="00861D8F">
      <w:proofErr w:type="gramStart"/>
      <w:r>
        <w:t>P(</w:t>
      </w:r>
      <w:proofErr w:type="gramEnd"/>
      <w:r>
        <w:t>BMI/No) = 5/14 = 0.36</w:t>
      </w:r>
    </w:p>
    <w:p w:rsidR="006D6DBC" w:rsidRDefault="006D6DBC"/>
    <w:p w:rsidR="006D6DBC" w:rsidRDefault="00861D8F">
      <w:proofErr w:type="gramStart"/>
      <w:r>
        <w:t>P(</w:t>
      </w:r>
      <w:proofErr w:type="gramEnd"/>
      <w:r>
        <w:t>BMI/Med | Yes) = 4/9 = 0.44</w:t>
      </w:r>
    </w:p>
    <w:p w:rsidR="006D6DBC" w:rsidRDefault="00861D8F">
      <w:proofErr w:type="gramStart"/>
      <w:r>
        <w:t>P(</w:t>
      </w:r>
      <w:proofErr w:type="gramEnd"/>
      <w:r>
        <w:t>BMI/Med | No) = 1/5 = 0.20</w:t>
      </w:r>
    </w:p>
    <w:p w:rsidR="006D6DBC" w:rsidRDefault="006D6DBC"/>
    <w:p w:rsidR="006D6DBC" w:rsidRDefault="00861D8F">
      <w:r>
        <w:t>OSA = Yes:</w:t>
      </w:r>
    </w:p>
    <w:p w:rsidR="006D6DBC" w:rsidRDefault="00861D8F">
      <w:r>
        <w:t>0.44 * 0.64 / 0.35 = 0.8</w:t>
      </w:r>
    </w:p>
    <w:p w:rsidR="006D6DBC" w:rsidRDefault="006D6DBC"/>
    <w:p w:rsidR="006D6DBC" w:rsidRDefault="00861D8F">
      <w:r>
        <w:t>OSA = No:</w:t>
      </w:r>
    </w:p>
    <w:p w:rsidR="006D6DBC" w:rsidRDefault="00861D8F">
      <w:r>
        <w:t>0.20 * 0.36 / 0.35 = 0.2</w:t>
      </w:r>
    </w:p>
    <w:p w:rsidR="006D6DBC" w:rsidRDefault="006D6DBC"/>
    <w:p w:rsidR="006D6DBC" w:rsidRDefault="00861D8F">
      <w:pPr>
        <w:rPr>
          <w:b/>
        </w:rPr>
      </w:pPr>
      <w:r>
        <w:rPr>
          <w:b/>
        </w:rPr>
        <w:t>OSA = Yes has higher probability</w:t>
      </w:r>
    </w:p>
    <w:p w:rsidR="006D6DBC" w:rsidRDefault="006D6DBC">
      <w:pPr>
        <w:rPr>
          <w:b/>
        </w:rPr>
      </w:pPr>
    </w:p>
    <w:p w:rsidR="006D6DBC" w:rsidRDefault="00861D8F">
      <w:pPr>
        <w:rPr>
          <w:b/>
        </w:rPr>
      </w:pPr>
      <w:r>
        <w:rPr>
          <w:b/>
        </w:rPr>
        <w:t>Age Group = Lower</w:t>
      </w:r>
    </w:p>
    <w:p w:rsidR="006D6DBC" w:rsidRDefault="006D6DBC">
      <w:pPr>
        <w:rPr>
          <w:b/>
        </w:rPr>
      </w:pPr>
    </w:p>
    <w:p w:rsidR="006D6DBC" w:rsidRDefault="00861D8F">
      <w:proofErr w:type="gramStart"/>
      <w:r>
        <w:t>P(</w:t>
      </w:r>
      <w:proofErr w:type="gramEnd"/>
      <w:r>
        <w:t>Age Group/Lower) = 6/9 + 1/5 = 7/14 = 0.5</w:t>
      </w:r>
    </w:p>
    <w:p w:rsidR="006D6DBC" w:rsidRDefault="006D6DBC"/>
    <w:p w:rsidR="006D6DBC" w:rsidRDefault="00861D8F">
      <w:proofErr w:type="gramStart"/>
      <w:r>
        <w:t>P(</w:t>
      </w:r>
      <w:proofErr w:type="gramEnd"/>
      <w:r>
        <w:t>Age Group/Yes) = 9/14 = 0.64</w:t>
      </w:r>
    </w:p>
    <w:p w:rsidR="006D6DBC" w:rsidRDefault="00861D8F">
      <w:proofErr w:type="gramStart"/>
      <w:r>
        <w:t>P(</w:t>
      </w:r>
      <w:proofErr w:type="gramEnd"/>
      <w:r>
        <w:t>Age Group/No) = 5/14 = 0.36</w:t>
      </w:r>
    </w:p>
    <w:p w:rsidR="006D6DBC" w:rsidRDefault="006D6DBC"/>
    <w:p w:rsidR="006D6DBC" w:rsidRDefault="00861D8F">
      <w:proofErr w:type="gramStart"/>
      <w:r>
        <w:t>P(</w:t>
      </w:r>
      <w:proofErr w:type="gramEnd"/>
      <w:r>
        <w:t>Age Group/Lower | Yes) = 6/9 = 0.66</w:t>
      </w:r>
    </w:p>
    <w:p w:rsidR="006D6DBC" w:rsidRDefault="00861D8F">
      <w:proofErr w:type="gramStart"/>
      <w:r>
        <w:t>P(</w:t>
      </w:r>
      <w:proofErr w:type="gramEnd"/>
      <w:r>
        <w:t>Age Group/Lower | No) = 1/5 = 0.2</w:t>
      </w:r>
    </w:p>
    <w:p w:rsidR="006D6DBC" w:rsidRDefault="006D6DBC"/>
    <w:p w:rsidR="006D6DBC" w:rsidRDefault="00861D8F">
      <w:r>
        <w:t>OSA = Yes:</w:t>
      </w:r>
    </w:p>
    <w:p w:rsidR="006D6DBC" w:rsidRDefault="00861D8F">
      <w:r>
        <w:t>0.66 * 0.64 / 0.5 = 0.84</w:t>
      </w:r>
    </w:p>
    <w:p w:rsidR="006D6DBC" w:rsidRDefault="006D6DBC"/>
    <w:p w:rsidR="006D6DBC" w:rsidRDefault="00861D8F">
      <w:r>
        <w:t>OSA = No:</w:t>
      </w:r>
    </w:p>
    <w:p w:rsidR="006D6DBC" w:rsidRDefault="00861D8F">
      <w:r>
        <w:t>0.2 * 0.36 / 0.5 = 0.14</w:t>
      </w:r>
    </w:p>
    <w:p w:rsidR="006D6DBC" w:rsidRDefault="006D6DBC"/>
    <w:p w:rsidR="006D6DBC" w:rsidRDefault="00861D8F">
      <w:pPr>
        <w:rPr>
          <w:b/>
        </w:rPr>
      </w:pPr>
      <w:r>
        <w:rPr>
          <w:b/>
        </w:rPr>
        <w:t>OSA = Yes has higher probability</w:t>
      </w:r>
    </w:p>
    <w:p w:rsidR="006D6DBC" w:rsidRDefault="006D6DBC">
      <w:pPr>
        <w:rPr>
          <w:b/>
        </w:rPr>
      </w:pPr>
    </w:p>
    <w:p w:rsidR="006D6DBC" w:rsidRDefault="00861D8F">
      <w:pPr>
        <w:rPr>
          <w:b/>
        </w:rPr>
      </w:pPr>
      <w:r>
        <w:rPr>
          <w:b/>
        </w:rPr>
        <w:t>Gender = Male</w:t>
      </w:r>
    </w:p>
    <w:p w:rsidR="006D6DBC" w:rsidRDefault="006D6DBC">
      <w:pPr>
        <w:rPr>
          <w:b/>
        </w:rPr>
      </w:pPr>
    </w:p>
    <w:p w:rsidR="006D6DBC" w:rsidRDefault="00861D8F">
      <w:proofErr w:type="gramStart"/>
      <w:r>
        <w:t>P(</w:t>
      </w:r>
      <w:proofErr w:type="gramEnd"/>
      <w:r>
        <w:t>Gender/Male) = 6/9 + 1/5 = 7/14 = 0.5</w:t>
      </w:r>
    </w:p>
    <w:p w:rsidR="006D6DBC" w:rsidRDefault="006D6DBC"/>
    <w:p w:rsidR="006D6DBC" w:rsidRDefault="00861D8F">
      <w:proofErr w:type="gramStart"/>
      <w:r>
        <w:lastRenderedPageBreak/>
        <w:t>P(</w:t>
      </w:r>
      <w:proofErr w:type="gramEnd"/>
      <w:r>
        <w:t>Gender/Yes) = 9/14 = 0.64</w:t>
      </w:r>
    </w:p>
    <w:p w:rsidR="006D6DBC" w:rsidRDefault="00861D8F">
      <w:proofErr w:type="gramStart"/>
      <w:r>
        <w:t>P(</w:t>
      </w:r>
      <w:proofErr w:type="gramEnd"/>
      <w:r>
        <w:t>Gender/No) = 5/14 = 0.36</w:t>
      </w:r>
    </w:p>
    <w:p w:rsidR="006D6DBC" w:rsidRDefault="00861D8F">
      <w:proofErr w:type="gramStart"/>
      <w:r>
        <w:t>P(</w:t>
      </w:r>
      <w:proofErr w:type="gramEnd"/>
      <w:r>
        <w:t>Gender/Male | Yes) = 6/9 = 0.66</w:t>
      </w:r>
    </w:p>
    <w:p w:rsidR="006D6DBC" w:rsidRDefault="00861D8F">
      <w:proofErr w:type="gramStart"/>
      <w:r>
        <w:t>P(</w:t>
      </w:r>
      <w:proofErr w:type="gramEnd"/>
      <w:r>
        <w:t xml:space="preserve">Gender/Male | </w:t>
      </w:r>
      <w:r>
        <w:t>No) = 1/5 = 0.2</w:t>
      </w:r>
    </w:p>
    <w:p w:rsidR="006D6DBC" w:rsidRDefault="006D6DBC"/>
    <w:p w:rsidR="006D6DBC" w:rsidRDefault="00861D8F">
      <w:r>
        <w:t>OSA = Yes:</w:t>
      </w:r>
    </w:p>
    <w:p w:rsidR="006D6DBC" w:rsidRDefault="00861D8F">
      <w:r>
        <w:t>0.66 * 0.64 / 0.5 = 0.84</w:t>
      </w:r>
    </w:p>
    <w:p w:rsidR="006D6DBC" w:rsidRDefault="006D6DBC"/>
    <w:p w:rsidR="006D6DBC" w:rsidRDefault="00861D8F">
      <w:r>
        <w:t>OSA = No:</w:t>
      </w:r>
    </w:p>
    <w:p w:rsidR="006D6DBC" w:rsidRDefault="00861D8F">
      <w:r>
        <w:t>0.2 * 0.36 / 0.5 = 0.14</w:t>
      </w:r>
    </w:p>
    <w:p w:rsidR="006D6DBC" w:rsidRDefault="006D6DBC"/>
    <w:p w:rsidR="006D6DBC" w:rsidRDefault="00861D8F">
      <w:pPr>
        <w:rPr>
          <w:b/>
        </w:rPr>
      </w:pPr>
      <w:r>
        <w:rPr>
          <w:b/>
        </w:rPr>
        <w:t>OSA = Yes has higher probability</w:t>
      </w:r>
    </w:p>
    <w:p w:rsidR="006D6DBC" w:rsidRDefault="006D6DBC">
      <w:pPr>
        <w:rPr>
          <w:b/>
        </w:rPr>
      </w:pPr>
    </w:p>
    <w:p w:rsidR="006D6DBC" w:rsidRDefault="00861D8F">
      <w:r>
        <w:t>-1b</w:t>
      </w:r>
    </w:p>
    <w:p w:rsidR="006D6DBC" w:rsidRDefault="006D6DBC"/>
    <w:p w:rsidR="006D6DBC" w:rsidRDefault="00861D8F">
      <w:r>
        <w:t>Gaussian Naive Bayes can improve upon the standard Naive Bayes model as it supports normal distribution and continuous data. The</w:t>
      </w:r>
      <w:r>
        <w:t xml:space="preserve"> greatest weakness of the standard Naive Bayes classifier is that it relies upon assumptions that all features of the data are equally important and independent of each other. This can result in biased posterior probabilities.</w:t>
      </w:r>
    </w:p>
    <w:p w:rsidR="006D6DBC" w:rsidRDefault="006D6DBC"/>
    <w:p w:rsidR="006D6DBC" w:rsidRDefault="00861D8F">
      <w:r>
        <w:t xml:space="preserve">Gaussian Naive Bayes is a lot more helpful when working with continuous data, and the assumption is then that each class of data will be distributed according to a normal, or </w:t>
      </w:r>
      <w:proofErr w:type="spellStart"/>
      <w:r>
        <w:t>Guassian</w:t>
      </w:r>
      <w:proofErr w:type="spellEnd"/>
      <w:r>
        <w:t xml:space="preserve"> distribution.</w:t>
      </w:r>
    </w:p>
    <w:p w:rsidR="006D6DBC" w:rsidRDefault="006D6DBC"/>
    <w:p w:rsidR="006D6DBC" w:rsidRDefault="006D6DBC"/>
    <w:p w:rsidR="006D6DBC" w:rsidRDefault="00861D8F">
      <w:r>
        <w:t>-2a</w:t>
      </w:r>
    </w:p>
    <w:p w:rsidR="006D6DBC" w:rsidRDefault="006D6DBC"/>
    <w:p w:rsidR="006D6DBC" w:rsidRDefault="00861D8F">
      <w:r>
        <w:t>An uninformed search operates via brute-force to fi</w:t>
      </w:r>
      <w:r>
        <w:t>nd nodes. They do not have additional information regarding the state or search space other than how it will try to traverse. An example of one of these algorithms is a breadth-first search</w:t>
      </w:r>
    </w:p>
    <w:p w:rsidR="006D6DBC" w:rsidRDefault="006D6DBC"/>
    <w:p w:rsidR="006D6DBC" w:rsidRDefault="00861D8F">
      <w:r>
        <w:t>An informed search has some knowledge of the search space. It has</w:t>
      </w:r>
      <w:r>
        <w:t xml:space="preserve"> knowledge of distance to a goal, the cost of each edge taken between nodes and how to reach the goal node. These properties are referred to as heuristics. An example of one of these algorithms would be the best-first search, also known as a greedy search.</w:t>
      </w:r>
    </w:p>
    <w:p w:rsidR="006D6DBC" w:rsidRDefault="006D6DBC"/>
    <w:p w:rsidR="006D6DBC" w:rsidRDefault="00861D8F">
      <w:r>
        <w:t>-2b</w:t>
      </w:r>
    </w:p>
    <w:p w:rsidR="006D6DBC" w:rsidRDefault="006D6DBC"/>
    <w:p w:rsidR="006D6DBC" w:rsidRDefault="00861D8F">
      <w:proofErr w:type="spellStart"/>
      <w:r>
        <w:t>Dijkstra’s</w:t>
      </w:r>
      <w:proofErr w:type="spellEnd"/>
      <w:r>
        <w:t xml:space="preserve"> algorithm is a searching algorithm that has heuristics which can help find the most effective path between nodes. The edges are labelled with the cost of traversal, which is the distance between nodes.</w:t>
      </w:r>
    </w:p>
    <w:p w:rsidR="006D6DBC" w:rsidRDefault="006D6DBC"/>
    <w:p w:rsidR="006D6DBC" w:rsidRDefault="00861D8F">
      <w:r>
        <w:t xml:space="preserve">The algorithm starts at a specific </w:t>
      </w:r>
      <w:r>
        <w:t xml:space="preserve">node, and from there it will calculate the distance between the current node and all adjoining nodes. It will choose the shortest path available, and mark it as </w:t>
      </w:r>
      <w:r>
        <w:lastRenderedPageBreak/>
        <w:t>visited. This is often managed by the use of an “open” and “closed” list. When a node is visite</w:t>
      </w:r>
      <w:r>
        <w:t xml:space="preserve">d, the node is placed in the open list, and is then compared against all other visited nodes in that </w:t>
      </w:r>
      <w:proofErr w:type="gramStart"/>
      <w:r>
        <w:t>list</w:t>
      </w:r>
      <w:proofErr w:type="gramEnd"/>
      <w:r>
        <w:t>. The algorithm then assesses out of all visited nodes, which is the shortest path. If the found node is declared as the shortest path, it is then move</w:t>
      </w:r>
      <w:r>
        <w:t>d to the closed list. This repeats until a destination node is found or all nodes have been found in the search space.</w:t>
      </w:r>
    </w:p>
    <w:p w:rsidR="006D6DBC" w:rsidRDefault="006D6DBC"/>
    <w:p w:rsidR="006D6DBC" w:rsidRDefault="00861D8F">
      <w:r>
        <w:t xml:space="preserve">The best-case scenario of complexity for </w:t>
      </w:r>
      <w:proofErr w:type="spellStart"/>
      <w:r>
        <w:t>Dijkstra’s</w:t>
      </w:r>
      <w:proofErr w:type="spellEnd"/>
      <w:r>
        <w:t xml:space="preserve"> algorithm is </w:t>
      </w:r>
      <w:proofErr w:type="gramStart"/>
      <w:r>
        <w:t>O(</w:t>
      </w:r>
      <w:proofErr w:type="gramEnd"/>
      <w:r>
        <w:t>|E| + |</w:t>
      </w:r>
      <w:proofErr w:type="spellStart"/>
      <w:r>
        <w:t>V|log|V</w:t>
      </w:r>
      <w:proofErr w:type="spellEnd"/>
      <w:r>
        <w:t>|), where v is the number of vertices and e is the numb</w:t>
      </w:r>
      <w:r>
        <w:t xml:space="preserve">er of edges. If implemented in a list or an array, or the worst-case scenario, the complexity is </w:t>
      </w:r>
      <w:proofErr w:type="gramStart"/>
      <w:r>
        <w:t>O(</w:t>
      </w:r>
      <w:proofErr w:type="gramEnd"/>
      <w:r>
        <w:t>v2).</w:t>
      </w:r>
    </w:p>
    <w:p w:rsidR="006D6DBC" w:rsidRDefault="006D6DBC"/>
    <w:p w:rsidR="006D6DBC" w:rsidRDefault="00861D8F">
      <w:r>
        <w:t>-2c</w:t>
      </w:r>
    </w:p>
    <w:p w:rsidR="006D6DBC" w:rsidRDefault="006D6DBC"/>
    <w:p w:rsidR="006D6DBC" w:rsidRDefault="00861D8F">
      <w:r>
        <w:t xml:space="preserve">A* search algorithm builds upon the principle of </w:t>
      </w:r>
      <w:proofErr w:type="spellStart"/>
      <w:r>
        <w:t>Dijkstra’s</w:t>
      </w:r>
      <w:proofErr w:type="spellEnd"/>
      <w:r>
        <w:t xml:space="preserve"> algorithm by providing a more efficient way of finding the shortest path between two nodes. It uses a heuristic to focus the algorithm to disregard paths which are closer to the start node, but ar</w:t>
      </w:r>
      <w:r>
        <w:t>e overall a longer path from the start node to the target node.</w:t>
      </w:r>
    </w:p>
    <w:p w:rsidR="006D6DBC" w:rsidRDefault="006D6DBC"/>
    <w:p w:rsidR="006D6DBC" w:rsidRDefault="00861D8F">
      <w:r>
        <w:t>It does this by providing an estimate of the minimum cost between a given node and the target node. The algorithm will then add the actual cost from the start (</w:t>
      </w:r>
      <w:proofErr w:type="gramStart"/>
      <w:r>
        <w:t>g(</w:t>
      </w:r>
      <w:proofErr w:type="gramEnd"/>
      <w:r>
        <w:t>n)) with the estimated cost o</w:t>
      </w:r>
      <w:r>
        <w:t xml:space="preserve">f the target node (h(n)). The way this is adapted into </w:t>
      </w:r>
      <w:proofErr w:type="spellStart"/>
      <w:r>
        <w:t>Dijkstra’s</w:t>
      </w:r>
      <w:proofErr w:type="spellEnd"/>
      <w:r>
        <w:t xml:space="preserve"> algorithm is by using a heuristic function. Commonly used distance functions for A* are </w:t>
      </w:r>
      <w:proofErr w:type="spellStart"/>
      <w:r>
        <w:t>euclidian</w:t>
      </w:r>
      <w:proofErr w:type="spellEnd"/>
      <w:r>
        <w:t xml:space="preserve">, </w:t>
      </w:r>
      <w:proofErr w:type="spellStart"/>
      <w:r>
        <w:t>manhattan</w:t>
      </w:r>
      <w:proofErr w:type="spellEnd"/>
      <w:r>
        <w:t xml:space="preserve"> and the great circle distance functions.</w:t>
      </w:r>
    </w:p>
    <w:p w:rsidR="006D6DBC" w:rsidRDefault="006D6DBC"/>
    <w:p w:rsidR="006D6DBC" w:rsidRDefault="00861D8F">
      <w:r>
        <w:t>The constraints of A* is that a good he</w:t>
      </w:r>
      <w:r>
        <w:t xml:space="preserve">uristic function is needed. The time it takes to provide the heuristic should not be too great as it will affect the performance of the overall algorithm. The heuristic must not overestimate the cost of the path, as if the </w:t>
      </w:r>
      <w:proofErr w:type="gramStart"/>
      <w:r>
        <w:t>h(</w:t>
      </w:r>
      <w:proofErr w:type="gramEnd"/>
      <w:r>
        <w:t>n) value is always lower or equ</w:t>
      </w:r>
      <w:r>
        <w:t>al to the cost of moving to the target node, the algorithm is on the right path.</w:t>
      </w:r>
    </w:p>
    <w:p w:rsidR="006D6DBC" w:rsidRDefault="006D6DBC"/>
    <w:p w:rsidR="006D6DBC" w:rsidRDefault="00861D8F">
      <w:r>
        <w:t>-2d</w:t>
      </w:r>
    </w:p>
    <w:p w:rsidR="006D6DBC" w:rsidRDefault="006D6DBC"/>
    <w:p w:rsidR="006D6DBC" w:rsidRDefault="00861D8F">
      <w:r>
        <w:t>1 - Node = A</w:t>
      </w:r>
    </w:p>
    <w:p w:rsidR="006D6DBC" w:rsidRDefault="006D6DBC"/>
    <w:p w:rsidR="006D6DBC" w:rsidRDefault="00861D8F">
      <w:r>
        <w:t>B = 24</w:t>
      </w:r>
    </w:p>
    <w:p w:rsidR="006D6DBC" w:rsidRDefault="00861D8F">
      <w:r>
        <w:t>G = 9</w:t>
      </w:r>
    </w:p>
    <w:p w:rsidR="006D6DBC" w:rsidRDefault="006D6DBC"/>
    <w:p w:rsidR="006D6DBC" w:rsidRDefault="00861D8F">
      <w:r>
        <w:t>Open: B</w:t>
      </w:r>
    </w:p>
    <w:p w:rsidR="006D6DBC" w:rsidRDefault="00861D8F">
      <w:r>
        <w:t>Closed: G, A (9)</w:t>
      </w:r>
    </w:p>
    <w:p w:rsidR="006D6DBC" w:rsidRDefault="006D6DBC"/>
    <w:p w:rsidR="006D6DBC" w:rsidRDefault="00861D8F">
      <w:r>
        <w:t>2 - Node = G</w:t>
      </w:r>
    </w:p>
    <w:p w:rsidR="006D6DBC" w:rsidRDefault="006D6DBC"/>
    <w:p w:rsidR="006D6DBC" w:rsidRDefault="00861D8F">
      <w:r>
        <w:t>E = 10.5</w:t>
      </w:r>
    </w:p>
    <w:p w:rsidR="006D6DBC" w:rsidRDefault="00861D8F">
      <w:r>
        <w:t>H = 27</w:t>
      </w:r>
    </w:p>
    <w:p w:rsidR="006D6DBC" w:rsidRDefault="006D6DBC"/>
    <w:p w:rsidR="006D6DBC" w:rsidRDefault="00861D8F">
      <w:r>
        <w:t>Open: B, H</w:t>
      </w:r>
    </w:p>
    <w:p w:rsidR="006D6DBC" w:rsidRDefault="00861D8F">
      <w:r>
        <w:lastRenderedPageBreak/>
        <w:t>Closed: G, A, E (19.5)</w:t>
      </w:r>
    </w:p>
    <w:p w:rsidR="006D6DBC" w:rsidRDefault="006D6DBC"/>
    <w:p w:rsidR="006D6DBC" w:rsidRDefault="00861D8F">
      <w:r>
        <w:t>3 - Node = E</w:t>
      </w:r>
    </w:p>
    <w:p w:rsidR="006D6DBC" w:rsidRDefault="006D6DBC"/>
    <w:p w:rsidR="006D6DBC" w:rsidRDefault="00861D8F">
      <w:r>
        <w:t>B = 3.9</w:t>
      </w:r>
    </w:p>
    <w:p w:rsidR="006D6DBC" w:rsidRDefault="00861D8F">
      <w:r>
        <w:t>F = 8.4</w:t>
      </w:r>
    </w:p>
    <w:p w:rsidR="006D6DBC" w:rsidRDefault="006D6DBC"/>
    <w:p w:rsidR="006D6DBC" w:rsidRDefault="00861D8F">
      <w:r>
        <w:t>Open: H, F</w:t>
      </w:r>
    </w:p>
    <w:p w:rsidR="006D6DBC" w:rsidRDefault="00861D8F">
      <w:r>
        <w:t>Closed: G, A, E, B (23.4)</w:t>
      </w:r>
    </w:p>
    <w:p w:rsidR="006D6DBC" w:rsidRDefault="006D6DBC"/>
    <w:p w:rsidR="006D6DBC" w:rsidRDefault="00861D8F">
      <w:r>
        <w:t>4 - Node = B</w:t>
      </w:r>
    </w:p>
    <w:p w:rsidR="006D6DBC" w:rsidRDefault="006D6DBC"/>
    <w:p w:rsidR="006D6DBC" w:rsidRDefault="00861D8F">
      <w:r>
        <w:t>C = 12.3</w:t>
      </w:r>
    </w:p>
    <w:p w:rsidR="006D6DBC" w:rsidRDefault="006D6DBC"/>
    <w:p w:rsidR="006D6DBC" w:rsidRDefault="00861D8F">
      <w:r>
        <w:t>Open: H, F</w:t>
      </w:r>
    </w:p>
    <w:p w:rsidR="006D6DBC" w:rsidRDefault="00861D8F">
      <w:r>
        <w:t xml:space="preserve">Closed: G, A, E, B, </w:t>
      </w:r>
      <w:proofErr w:type="gramStart"/>
      <w:r>
        <w:t>C</w:t>
      </w:r>
      <w:proofErr w:type="gramEnd"/>
      <w:r>
        <w:t xml:space="preserve"> (35.7)</w:t>
      </w:r>
    </w:p>
    <w:p w:rsidR="006D6DBC" w:rsidRDefault="006D6DBC"/>
    <w:p w:rsidR="006D6DBC" w:rsidRDefault="006D6DBC"/>
    <w:p w:rsidR="006D6DBC" w:rsidRDefault="00861D8F">
      <w:r>
        <w:t>5 - Node = C</w:t>
      </w:r>
    </w:p>
    <w:p w:rsidR="006D6DBC" w:rsidRDefault="006D6DBC"/>
    <w:p w:rsidR="006D6DBC" w:rsidRDefault="00861D8F">
      <w:r>
        <w:t>F = 6.3</w:t>
      </w:r>
    </w:p>
    <w:p w:rsidR="006D6DBC" w:rsidRDefault="00861D8F">
      <w:r>
        <w:t>D = 6.3</w:t>
      </w:r>
    </w:p>
    <w:p w:rsidR="006D6DBC" w:rsidRDefault="006D6DBC"/>
    <w:p w:rsidR="006D6DBC" w:rsidRDefault="00861D8F">
      <w:r>
        <w:t>Open: H, D</w:t>
      </w:r>
    </w:p>
    <w:p w:rsidR="006D6DBC" w:rsidRDefault="00861D8F">
      <w:r>
        <w:t xml:space="preserve">Closed: G, A, E, B, C, </w:t>
      </w:r>
      <w:proofErr w:type="gramStart"/>
      <w:r>
        <w:t>F</w:t>
      </w:r>
      <w:proofErr w:type="gramEnd"/>
      <w:r>
        <w:t xml:space="preserve"> (42)</w:t>
      </w:r>
    </w:p>
    <w:p w:rsidR="006D6DBC" w:rsidRDefault="006D6DBC"/>
    <w:p w:rsidR="006D6DBC" w:rsidRDefault="00861D8F">
      <w:r>
        <w:t>6 - Node = F</w:t>
      </w:r>
    </w:p>
    <w:p w:rsidR="006D6DBC" w:rsidRDefault="006D6DBC"/>
    <w:p w:rsidR="006D6DBC" w:rsidRDefault="00861D8F">
      <w:r>
        <w:t>H = 9.6</w:t>
      </w:r>
    </w:p>
    <w:p w:rsidR="006D6DBC" w:rsidRDefault="006D6DBC"/>
    <w:p w:rsidR="006D6DBC" w:rsidRDefault="00861D8F">
      <w:r>
        <w:t>Open: D</w:t>
      </w:r>
    </w:p>
    <w:p w:rsidR="006D6DBC" w:rsidRDefault="00861D8F">
      <w:r>
        <w:t xml:space="preserve">Closed: G, A, E, B, C, F, </w:t>
      </w:r>
      <w:proofErr w:type="gramStart"/>
      <w:r>
        <w:t>H</w:t>
      </w:r>
      <w:proofErr w:type="gramEnd"/>
      <w:r>
        <w:t xml:space="preserve"> (51.6)</w:t>
      </w:r>
    </w:p>
    <w:p w:rsidR="006D6DBC" w:rsidRDefault="006D6DBC"/>
    <w:p w:rsidR="006D6DBC" w:rsidRDefault="00861D8F">
      <w:r>
        <w:t>7 - Node = H</w:t>
      </w:r>
    </w:p>
    <w:p w:rsidR="006D6DBC" w:rsidRDefault="006D6DBC"/>
    <w:p w:rsidR="006D6DBC" w:rsidRDefault="00861D8F">
      <w:r>
        <w:t>D = 9.3</w:t>
      </w:r>
    </w:p>
    <w:p w:rsidR="006D6DBC" w:rsidRDefault="006D6DBC"/>
    <w:p w:rsidR="006D6DBC" w:rsidRDefault="00861D8F">
      <w:r>
        <w:t>Open:</w:t>
      </w:r>
    </w:p>
    <w:p w:rsidR="006D6DBC" w:rsidRDefault="00861D8F">
      <w:r>
        <w:t xml:space="preserve">Closed: G, A, E, B, C, F, H, </w:t>
      </w:r>
      <w:proofErr w:type="gramStart"/>
      <w:r>
        <w:t>D</w:t>
      </w:r>
      <w:proofErr w:type="gramEnd"/>
      <w:r>
        <w:t xml:space="preserve"> (60.9)</w:t>
      </w:r>
    </w:p>
    <w:p w:rsidR="006D6DBC" w:rsidRDefault="006D6DBC"/>
    <w:p w:rsidR="006D6DBC" w:rsidRDefault="00861D8F">
      <w:r>
        <w:t>-3a</w:t>
      </w:r>
    </w:p>
    <w:p w:rsidR="006D6DBC" w:rsidRDefault="006D6DBC"/>
    <w:p w:rsidR="006D6DBC" w:rsidRDefault="00861D8F">
      <w:r>
        <w:t>Here is a pseudocode example of how a generic algorithm would be structured:</w:t>
      </w:r>
    </w:p>
    <w:p w:rsidR="006D6DBC" w:rsidRDefault="006D6DBC"/>
    <w:p w:rsidR="006D6DBC" w:rsidRDefault="00861D8F">
      <w:r>
        <w:lastRenderedPageBreak/>
        <w:t>START</w:t>
      </w:r>
    </w:p>
    <w:p w:rsidR="006D6DBC" w:rsidRDefault="00861D8F">
      <w:r>
        <w:t>Generate the initial population</w:t>
      </w:r>
    </w:p>
    <w:p w:rsidR="006D6DBC" w:rsidRDefault="00861D8F">
      <w:r>
        <w:t>Compute fitness</w:t>
      </w:r>
    </w:p>
    <w:p w:rsidR="006D6DBC" w:rsidRDefault="00861D8F">
      <w:r>
        <w:t>REPEAT</w:t>
      </w:r>
    </w:p>
    <w:p w:rsidR="006D6DBC" w:rsidRDefault="00861D8F">
      <w:r>
        <w:t xml:space="preserve">    </w:t>
      </w:r>
      <w:proofErr w:type="gramStart"/>
      <w:r>
        <w:t>Selection()</w:t>
      </w:r>
      <w:proofErr w:type="gramEnd"/>
    </w:p>
    <w:p w:rsidR="006D6DBC" w:rsidRDefault="00861D8F">
      <w:r>
        <w:t xml:space="preserve">    </w:t>
      </w:r>
      <w:proofErr w:type="gramStart"/>
      <w:r>
        <w:t>Crossover()</w:t>
      </w:r>
      <w:proofErr w:type="gramEnd"/>
    </w:p>
    <w:p w:rsidR="006D6DBC" w:rsidRDefault="00861D8F">
      <w:r>
        <w:t xml:space="preserve">    </w:t>
      </w:r>
      <w:proofErr w:type="gramStart"/>
      <w:r>
        <w:t>Mutation()</w:t>
      </w:r>
      <w:proofErr w:type="gramEnd"/>
    </w:p>
    <w:p w:rsidR="006D6DBC" w:rsidRDefault="00861D8F">
      <w:r>
        <w:t xml:space="preserve">    </w:t>
      </w:r>
      <w:proofErr w:type="spellStart"/>
      <w:proofErr w:type="gramStart"/>
      <w:r>
        <w:t>Computefitness</w:t>
      </w:r>
      <w:proofErr w:type="spellEnd"/>
      <w:r>
        <w:t>()</w:t>
      </w:r>
      <w:proofErr w:type="gramEnd"/>
    </w:p>
    <w:p w:rsidR="006D6DBC" w:rsidRDefault="00861D8F">
      <w:r>
        <w:t>UNTIL population has converged</w:t>
      </w:r>
    </w:p>
    <w:p w:rsidR="006D6DBC" w:rsidRDefault="00861D8F">
      <w:r>
        <w:t>STOP</w:t>
      </w:r>
    </w:p>
    <w:p w:rsidR="006D6DBC" w:rsidRDefault="006D6DBC"/>
    <w:p w:rsidR="006D6DBC" w:rsidRDefault="00861D8F">
      <w:r>
        <w:t xml:space="preserve">Creating the individuals or the population are solutions to the problem you would want to solve. Every individual in the population has genes, which can be presented in a number of ways, and the collection of the genes to an individual is referred to as a </w:t>
      </w:r>
      <w:r>
        <w:t>chromosome.</w:t>
      </w:r>
    </w:p>
    <w:p w:rsidR="006D6DBC" w:rsidRDefault="006D6DBC"/>
    <w:p w:rsidR="006D6DBC" w:rsidRDefault="00861D8F">
      <w:r>
        <w:t xml:space="preserve">Computing the fitness of an individual is started at the </w:t>
      </w:r>
      <w:proofErr w:type="spellStart"/>
      <w:r>
        <w:t>initialisation</w:t>
      </w:r>
      <w:proofErr w:type="spellEnd"/>
      <w:r>
        <w:t xml:space="preserve"> of the population. This allows the algorithm to assess each individual in the population, and assign them a fitness value. The probability that the individual would be sel</w:t>
      </w:r>
      <w:r>
        <w:t>ected to reproduce is based on that fitness score.</w:t>
      </w:r>
    </w:p>
    <w:p w:rsidR="006D6DBC" w:rsidRDefault="006D6DBC"/>
    <w:p w:rsidR="006D6DBC" w:rsidRDefault="00861D8F">
      <w:r>
        <w:t>The selection function is within the repeating condition, which selects individuals to combine and pass on their grouped chromosomes onto a new genus. The selection is weighted so high fitness individuals</w:t>
      </w:r>
      <w:r>
        <w:t xml:space="preserve"> have a better chance to be selected.</w:t>
      </w:r>
    </w:p>
    <w:p w:rsidR="006D6DBC" w:rsidRDefault="006D6DBC"/>
    <w:p w:rsidR="006D6DBC" w:rsidRDefault="00861D8F">
      <w:r>
        <w:t xml:space="preserve">Crossover is the function which creates a new chromosome from two individual chromosomes. A crossover point between the </w:t>
      </w:r>
      <w:proofErr w:type="gramStart"/>
      <w:r>
        <w:t>collection</w:t>
      </w:r>
      <w:proofErr w:type="gramEnd"/>
      <w:r>
        <w:t xml:space="preserve"> of genes is established, passing values between both parents until a new individual is</w:t>
      </w:r>
      <w:r>
        <w:t xml:space="preserve"> created.</w:t>
      </w:r>
    </w:p>
    <w:p w:rsidR="006D6DBC" w:rsidRDefault="006D6DBC"/>
    <w:p w:rsidR="006D6DBC" w:rsidRDefault="00861D8F">
      <w:r>
        <w:t>Mutation takes a collection of the new offspring and mutates the values of their genes to new values. This is done to prevent homogeneity in the population.</w:t>
      </w:r>
    </w:p>
    <w:p w:rsidR="006D6DBC" w:rsidRDefault="006D6DBC"/>
    <w:p w:rsidR="006D6DBC" w:rsidRDefault="00861D8F">
      <w:r>
        <w:t xml:space="preserve">The algorithm will run until the population has converged, which is when the offspring </w:t>
      </w:r>
      <w:r>
        <w:t>produced in a generation is not drastically different from the previous generation.</w:t>
      </w:r>
    </w:p>
    <w:p w:rsidR="006D6DBC" w:rsidRDefault="006D6DBC"/>
    <w:p w:rsidR="006D6DBC" w:rsidRDefault="00861D8F">
      <w:r>
        <w:t>-3b</w:t>
      </w:r>
    </w:p>
    <w:p w:rsidR="006D6DBC" w:rsidRDefault="006D6DBC"/>
    <w:p w:rsidR="006D6DBC" w:rsidRDefault="00861D8F">
      <w:r>
        <w:t>The purpose of a termination function in genetic algorithms is to enable reasonable optimality in the progress of the algorithm. One common condition used is to termi</w:t>
      </w:r>
      <w:r>
        <w:t>nate when there is seen to be no meaningful difference in generations. The offspring produced are very similar and even with mutations, the population is evaluated highly when tested for fitness. The effectiveness of this is that it can run until the algor</w:t>
      </w:r>
      <w:r>
        <w:t>ithm has assessed there is a ceiling in terms of how many more generations would tangibly improve the outcomes of the task, but there also needs to be some kind of heuristic to say when to stop.</w:t>
      </w:r>
    </w:p>
    <w:p w:rsidR="006D6DBC" w:rsidRDefault="006D6DBC"/>
    <w:p w:rsidR="006D6DBC" w:rsidRDefault="00861D8F">
      <w:r>
        <w:lastRenderedPageBreak/>
        <w:t>Another termination condition would be to define how many ge</w:t>
      </w:r>
      <w:r>
        <w:t>nerations of the population there can be. This will be defined by stating an amount of times the population can reproduce. The benefit of this is that it allows you much greater control over the length of execution of the algorithm, but the downside is tha</w:t>
      </w:r>
      <w:r>
        <w:t>t the population may have not had a chance to mature fully and deliver the best outcome for the task. You could also define termination to occur when a function value has reached a predefined value. This would mean asserting what result you want your popul</w:t>
      </w:r>
      <w:r>
        <w:t>ation to target, and when they have solved it to that level, the algorithm stops. This allows you more control over the algorithm, but is also defining the potential of your population by not allowing potentially better generations to be created to solve t</w:t>
      </w:r>
      <w:r>
        <w:t xml:space="preserve">he problem. </w:t>
      </w:r>
    </w:p>
    <w:p w:rsidR="006D6DBC" w:rsidRDefault="006D6DBC"/>
    <w:p w:rsidR="006D6DBC" w:rsidRDefault="00861D8F">
      <w:r>
        <w:t>-3c</w:t>
      </w:r>
    </w:p>
    <w:p w:rsidR="006D6DBC" w:rsidRDefault="006D6DBC"/>
    <w:p w:rsidR="006D6DBC" w:rsidRDefault="006D6DBC"/>
    <w:tbl>
      <w:tblPr>
        <w:tblStyle w:val="a"/>
        <w:tblW w:w="10260" w:type="dxa"/>
        <w:tblInd w:w="-8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1020"/>
        <w:gridCol w:w="1035"/>
        <w:gridCol w:w="1035"/>
        <w:gridCol w:w="1035"/>
        <w:gridCol w:w="1035"/>
        <w:gridCol w:w="1035"/>
        <w:gridCol w:w="1035"/>
        <w:gridCol w:w="1035"/>
      </w:tblGrid>
      <w:tr w:rsidR="006D6DBC">
        <w:tc>
          <w:tcPr>
            <w:tcW w:w="1995" w:type="dxa"/>
            <w:shd w:val="clear" w:color="auto" w:fill="auto"/>
            <w:tcMar>
              <w:top w:w="100" w:type="dxa"/>
              <w:left w:w="100" w:type="dxa"/>
              <w:bottom w:w="100" w:type="dxa"/>
              <w:right w:w="100" w:type="dxa"/>
            </w:tcMar>
          </w:tcPr>
          <w:p w:rsidR="006D6DBC" w:rsidRDefault="006D6DBC">
            <w:pPr>
              <w:widowControl w:val="0"/>
              <w:pBdr>
                <w:top w:val="nil"/>
                <w:left w:val="nil"/>
                <w:bottom w:val="nil"/>
                <w:right w:val="nil"/>
                <w:between w:val="nil"/>
              </w:pBdr>
              <w:spacing w:line="240" w:lineRule="auto"/>
            </w:pPr>
          </w:p>
        </w:tc>
        <w:tc>
          <w:tcPr>
            <w:tcW w:w="1020"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a</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b</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c</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d</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e</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f</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g</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h</w:t>
            </w:r>
          </w:p>
        </w:tc>
      </w:tr>
      <w:tr w:rsidR="006D6DBC">
        <w:tc>
          <w:tcPr>
            <w:tcW w:w="199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Parent 1</w:t>
            </w:r>
          </w:p>
        </w:tc>
        <w:tc>
          <w:tcPr>
            <w:tcW w:w="1020"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0000FF"/>
              </w:rPr>
            </w:pPr>
            <w:r>
              <w:rPr>
                <w:color w:val="0000FF"/>
              </w:rPr>
              <w:t>1</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0000FF"/>
              </w:rPr>
            </w:pPr>
            <w:r>
              <w:rPr>
                <w:color w:val="0000FF"/>
              </w:rPr>
              <w:t>8</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0000FF"/>
              </w:rPr>
            </w:pPr>
            <w:r>
              <w:rPr>
                <w:color w:val="0000FF"/>
              </w:rPr>
              <w:t>4</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0000FF"/>
              </w:rPr>
            </w:pPr>
            <w:r>
              <w:rPr>
                <w:color w:val="0000FF"/>
              </w:rPr>
              <w:t>5</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0000FF"/>
              </w:rPr>
            </w:pPr>
            <w:r>
              <w:rPr>
                <w:color w:val="0000FF"/>
              </w:rPr>
              <w:t>6</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0000FF"/>
              </w:rPr>
            </w:pPr>
            <w:r>
              <w:rPr>
                <w:color w:val="0000FF"/>
              </w:rPr>
              <w:t>7</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0000FF"/>
              </w:rPr>
            </w:pPr>
            <w:r>
              <w:rPr>
                <w:color w:val="0000FF"/>
              </w:rPr>
              <w:t>3</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0000FF"/>
              </w:rPr>
            </w:pPr>
            <w:r>
              <w:rPr>
                <w:color w:val="0000FF"/>
              </w:rPr>
              <w:t>2</w:t>
            </w:r>
          </w:p>
        </w:tc>
      </w:tr>
      <w:tr w:rsidR="006D6DBC">
        <w:tc>
          <w:tcPr>
            <w:tcW w:w="199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Parent 2</w:t>
            </w:r>
          </w:p>
        </w:tc>
        <w:tc>
          <w:tcPr>
            <w:tcW w:w="1020"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FF0000"/>
              </w:rPr>
            </w:pPr>
            <w:r>
              <w:rPr>
                <w:color w:val="FF0000"/>
              </w:rPr>
              <w:t>3</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FF0000"/>
              </w:rPr>
            </w:pPr>
            <w:r>
              <w:rPr>
                <w:color w:val="FF0000"/>
              </w:rPr>
              <w:t>5</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FF0000"/>
              </w:rPr>
            </w:pPr>
            <w:r>
              <w:rPr>
                <w:color w:val="FF0000"/>
              </w:rPr>
              <w:t>8</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FF0000"/>
              </w:rPr>
            </w:pPr>
            <w:r>
              <w:rPr>
                <w:color w:val="FF0000"/>
              </w:rPr>
              <w:t>9</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FF0000"/>
              </w:rPr>
            </w:pPr>
            <w:r>
              <w:rPr>
                <w:color w:val="FF0000"/>
              </w:rPr>
              <w:t>7</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FF0000"/>
              </w:rPr>
            </w:pPr>
            <w:r>
              <w:rPr>
                <w:color w:val="FF0000"/>
              </w:rPr>
              <w:t>1</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FF0000"/>
              </w:rPr>
            </w:pPr>
            <w:r>
              <w:rPr>
                <w:color w:val="FF0000"/>
              </w:rPr>
              <w:t>6</w:t>
            </w:r>
          </w:p>
        </w:tc>
        <w:tc>
          <w:tcPr>
            <w:tcW w:w="103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rPr>
                <w:color w:val="FF0000"/>
              </w:rPr>
            </w:pPr>
            <w:r>
              <w:rPr>
                <w:color w:val="FF0000"/>
              </w:rPr>
              <w:t>2</w:t>
            </w:r>
          </w:p>
        </w:tc>
      </w:tr>
      <w:tr w:rsidR="006D6DBC">
        <w:tc>
          <w:tcPr>
            <w:tcW w:w="199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Parent 1 (Cross)</w:t>
            </w:r>
          </w:p>
        </w:tc>
        <w:tc>
          <w:tcPr>
            <w:tcW w:w="1020" w:type="dxa"/>
            <w:shd w:val="clear" w:color="auto" w:fill="auto"/>
            <w:tcMar>
              <w:top w:w="100" w:type="dxa"/>
              <w:left w:w="100" w:type="dxa"/>
              <w:bottom w:w="100" w:type="dxa"/>
              <w:right w:w="100" w:type="dxa"/>
            </w:tcMar>
          </w:tcPr>
          <w:p w:rsidR="006D6DBC" w:rsidRDefault="00861D8F">
            <w:pPr>
              <w:widowControl w:val="0"/>
              <w:spacing w:line="240" w:lineRule="auto"/>
              <w:rPr>
                <w:color w:val="0000FF"/>
              </w:rPr>
            </w:pPr>
            <w:r>
              <w:rPr>
                <w:color w:val="0000FF"/>
              </w:rPr>
              <w:t>1</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0000FF"/>
              </w:rPr>
            </w:pPr>
            <w:r>
              <w:rPr>
                <w:color w:val="0000FF"/>
              </w:rPr>
              <w:t>8</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FF0000"/>
              </w:rPr>
            </w:pPr>
            <w:r>
              <w:rPr>
                <w:color w:val="FF0000"/>
              </w:rPr>
              <w:t>8</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FF0000"/>
              </w:rPr>
            </w:pPr>
            <w:r>
              <w:rPr>
                <w:color w:val="FF0000"/>
              </w:rPr>
              <w:t>9</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FF0000"/>
              </w:rPr>
            </w:pPr>
            <w:r>
              <w:rPr>
                <w:color w:val="FF0000"/>
              </w:rPr>
              <w:t>7</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FF0000"/>
              </w:rPr>
            </w:pPr>
            <w:r>
              <w:rPr>
                <w:color w:val="FF0000"/>
              </w:rPr>
              <w:t>1</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0000FF"/>
              </w:rPr>
            </w:pPr>
            <w:r>
              <w:rPr>
                <w:color w:val="0000FF"/>
              </w:rPr>
              <w:t>3</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0000FF"/>
              </w:rPr>
            </w:pPr>
            <w:r>
              <w:rPr>
                <w:color w:val="0000FF"/>
              </w:rPr>
              <w:t>2</w:t>
            </w:r>
          </w:p>
        </w:tc>
      </w:tr>
      <w:tr w:rsidR="006D6DBC">
        <w:tc>
          <w:tcPr>
            <w:tcW w:w="199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Parent 2 (Cross)</w:t>
            </w:r>
          </w:p>
        </w:tc>
        <w:tc>
          <w:tcPr>
            <w:tcW w:w="1020" w:type="dxa"/>
            <w:shd w:val="clear" w:color="auto" w:fill="auto"/>
            <w:tcMar>
              <w:top w:w="100" w:type="dxa"/>
              <w:left w:w="100" w:type="dxa"/>
              <w:bottom w:w="100" w:type="dxa"/>
              <w:right w:w="100" w:type="dxa"/>
            </w:tcMar>
          </w:tcPr>
          <w:p w:rsidR="006D6DBC" w:rsidRDefault="00861D8F">
            <w:pPr>
              <w:widowControl w:val="0"/>
              <w:spacing w:line="240" w:lineRule="auto"/>
              <w:rPr>
                <w:color w:val="FF0000"/>
              </w:rPr>
            </w:pPr>
            <w:r>
              <w:rPr>
                <w:color w:val="FF0000"/>
              </w:rPr>
              <w:t>3</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FF0000"/>
              </w:rPr>
            </w:pPr>
            <w:r>
              <w:rPr>
                <w:color w:val="FF0000"/>
              </w:rPr>
              <w:t>5</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0000FF"/>
              </w:rPr>
            </w:pPr>
            <w:r>
              <w:rPr>
                <w:color w:val="0000FF"/>
              </w:rPr>
              <w:t>4</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0000FF"/>
              </w:rPr>
            </w:pPr>
            <w:r>
              <w:rPr>
                <w:color w:val="0000FF"/>
              </w:rPr>
              <w:t>5</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0000FF"/>
              </w:rPr>
            </w:pPr>
            <w:r>
              <w:rPr>
                <w:color w:val="0000FF"/>
              </w:rPr>
              <w:t>6</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0000FF"/>
              </w:rPr>
            </w:pPr>
            <w:r>
              <w:rPr>
                <w:color w:val="0000FF"/>
              </w:rPr>
              <w:t>7</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FF0000"/>
              </w:rPr>
            </w:pPr>
            <w:r>
              <w:rPr>
                <w:color w:val="FF0000"/>
              </w:rPr>
              <w:t>6</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FF0000"/>
              </w:rPr>
            </w:pPr>
            <w:r>
              <w:rPr>
                <w:color w:val="FF0000"/>
              </w:rPr>
              <w:t>2</w:t>
            </w:r>
          </w:p>
        </w:tc>
      </w:tr>
      <w:tr w:rsidR="006D6DBC">
        <w:tc>
          <w:tcPr>
            <w:tcW w:w="199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Child 1(P1/P2)</w:t>
            </w:r>
          </w:p>
        </w:tc>
        <w:tc>
          <w:tcPr>
            <w:tcW w:w="1020"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1</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8</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8</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9</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6</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7</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6</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2</w:t>
            </w:r>
          </w:p>
        </w:tc>
      </w:tr>
      <w:tr w:rsidR="006D6DBC">
        <w:tc>
          <w:tcPr>
            <w:tcW w:w="1995" w:type="dxa"/>
            <w:shd w:val="clear" w:color="auto" w:fill="auto"/>
            <w:tcMar>
              <w:top w:w="100" w:type="dxa"/>
              <w:left w:w="100" w:type="dxa"/>
              <w:bottom w:w="100" w:type="dxa"/>
              <w:right w:w="100" w:type="dxa"/>
            </w:tcMar>
          </w:tcPr>
          <w:p w:rsidR="006D6DBC" w:rsidRDefault="00861D8F">
            <w:pPr>
              <w:widowControl w:val="0"/>
              <w:pBdr>
                <w:top w:val="nil"/>
                <w:left w:val="nil"/>
                <w:bottom w:val="nil"/>
                <w:right w:val="nil"/>
                <w:between w:val="nil"/>
              </w:pBdr>
              <w:spacing w:line="240" w:lineRule="auto"/>
            </w:pPr>
            <w:r>
              <w:t>Child 2 (P2/P1)</w:t>
            </w:r>
          </w:p>
        </w:tc>
        <w:tc>
          <w:tcPr>
            <w:tcW w:w="1020"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3</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5</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4</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5</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7</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1</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3</w:t>
            </w:r>
          </w:p>
        </w:tc>
        <w:tc>
          <w:tcPr>
            <w:tcW w:w="1035" w:type="dxa"/>
            <w:shd w:val="clear" w:color="auto" w:fill="auto"/>
            <w:tcMar>
              <w:top w:w="100" w:type="dxa"/>
              <w:left w:w="100" w:type="dxa"/>
              <w:bottom w:w="100" w:type="dxa"/>
              <w:right w:w="100" w:type="dxa"/>
            </w:tcMar>
          </w:tcPr>
          <w:p w:rsidR="006D6DBC" w:rsidRDefault="00861D8F">
            <w:pPr>
              <w:widowControl w:val="0"/>
              <w:spacing w:line="240" w:lineRule="auto"/>
              <w:rPr>
                <w:color w:val="292929"/>
              </w:rPr>
            </w:pPr>
            <w:r>
              <w:rPr>
                <w:color w:val="292929"/>
              </w:rPr>
              <w:t>2</w:t>
            </w:r>
          </w:p>
        </w:tc>
      </w:tr>
    </w:tbl>
    <w:p w:rsidR="006D6DBC" w:rsidRDefault="006D6DBC"/>
    <w:p w:rsidR="006D6DBC" w:rsidRDefault="00861D8F">
      <w:r>
        <w:t>-3d</w:t>
      </w:r>
    </w:p>
    <w:p w:rsidR="006D6DBC" w:rsidRDefault="006D6DBC"/>
    <w:p w:rsidR="006D6DBC" w:rsidRDefault="00861D8F">
      <w:r>
        <w:t xml:space="preserve">My assumptions are that the children of these parents were not selected for mutation, and that the children are offspring of two similarly fit parents, meaning that they inherit four genes from each parent. Child one has genes a-d from parent 1, and genes </w:t>
      </w:r>
      <w:r>
        <w:t>e-h from parent 2. Child two is the inverse of child’s one gene placement.</w:t>
      </w:r>
    </w:p>
    <w:p w:rsidR="006D6DBC" w:rsidRDefault="006D6DBC"/>
    <w:p w:rsidR="006D6DBC" w:rsidRDefault="00861D8F">
      <w:r>
        <w:t>Child 1:</w:t>
      </w:r>
    </w:p>
    <w:p w:rsidR="006D6DBC" w:rsidRDefault="00861D8F">
      <w:r>
        <w:tab/>
      </w:r>
      <w:proofErr w:type="gramStart"/>
      <w:r>
        <w:t>f(</w:t>
      </w:r>
      <w:proofErr w:type="gramEnd"/>
      <w:r>
        <w:t>x) = (1 + 6) - (8 + 8 - 9) - 7 + 6 + 2</w:t>
      </w:r>
    </w:p>
    <w:p w:rsidR="006D6DBC" w:rsidRDefault="00861D8F">
      <w:r>
        <w:tab/>
      </w:r>
      <w:proofErr w:type="gramStart"/>
      <w:r>
        <w:t>f(</w:t>
      </w:r>
      <w:proofErr w:type="gramEnd"/>
      <w:r>
        <w:t>x) = 1</w:t>
      </w:r>
    </w:p>
    <w:p w:rsidR="006D6DBC" w:rsidRDefault="00861D8F">
      <w:r>
        <w:t>Child 2:</w:t>
      </w:r>
    </w:p>
    <w:p w:rsidR="006D6DBC" w:rsidRDefault="00861D8F">
      <w:r>
        <w:tab/>
      </w:r>
      <w:proofErr w:type="gramStart"/>
      <w:r>
        <w:t>f(</w:t>
      </w:r>
      <w:proofErr w:type="gramEnd"/>
      <w:r>
        <w:t>x) = (3 + 7) - (5 + 4 - 5) - 1 + 3 +2</w:t>
      </w:r>
    </w:p>
    <w:p w:rsidR="006D6DBC" w:rsidRDefault="00861D8F">
      <w:r>
        <w:tab/>
      </w:r>
      <w:proofErr w:type="gramStart"/>
      <w:r>
        <w:t>f(</w:t>
      </w:r>
      <w:proofErr w:type="gramEnd"/>
      <w:r>
        <w:t>x) = 10</w:t>
      </w:r>
    </w:p>
    <w:sectPr w:rsidR="006D6DB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DBC"/>
    <w:rsid w:val="006D6DBC"/>
    <w:rsid w:val="00861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9BDB"/>
  <w15:docId w15:val="{46C333C7-271D-406D-902E-BF50A3CF4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1264</Words>
  <Characters>7211</Characters>
  <Application>Microsoft Office Word</Application>
  <DocSecurity>0</DocSecurity>
  <Lines>60</Lines>
  <Paragraphs>16</Paragraphs>
  <ScaleCrop>false</ScaleCrop>
  <Company/>
  <LinksUpToDate>false</LinksUpToDate>
  <CharactersWithSpaces>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Liam Radcliffe</cp:lastModifiedBy>
  <cp:revision>2</cp:revision>
  <dcterms:created xsi:type="dcterms:W3CDTF">2022-01-11T12:03:00Z</dcterms:created>
  <dcterms:modified xsi:type="dcterms:W3CDTF">2022-01-11T12:03:00Z</dcterms:modified>
</cp:coreProperties>
</file>