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6935"/>
      </w:tblGrid>
      <w:tr w:rsidR="009F3964" w:rsidRPr="00D913C5" w:rsidTr="00132523">
        <w:tc>
          <w:tcPr>
            <w:tcW w:w="1951" w:type="dxa"/>
            <w:vAlign w:val="center"/>
            <w:hideMark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</w:rPr>
              <w:br w:type="page"/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ACDA5003</w:t>
            </w:r>
          </w:p>
        </w:tc>
      </w:tr>
      <w:tr w:rsidR="009F3964" w:rsidRPr="00D913C5" w:rsidTr="00132523">
        <w:tc>
          <w:tcPr>
            <w:tcW w:w="1951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TITLE: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Heading3"/>
              <w:spacing w:before="0" w:line="240" w:lineRule="auto"/>
              <w:rPr>
                <w:rFonts w:ascii="Arial" w:hAnsi="Arial" w:cs="Arial"/>
                <w:szCs w:val="22"/>
              </w:rPr>
            </w:pPr>
            <w:bookmarkStart w:id="0" w:name="_Toc515449960"/>
            <w:r w:rsidRPr="00D913C5">
              <w:rPr>
                <w:rFonts w:ascii="Arial" w:hAnsi="Arial" w:cs="Arial"/>
                <w:szCs w:val="22"/>
              </w:rPr>
              <w:t>Enterprise &amp; Innovation Group Project</w:t>
            </w:r>
            <w:bookmarkEnd w:id="0"/>
          </w:p>
        </w:tc>
      </w:tr>
      <w:tr w:rsidR="009F3964" w:rsidRPr="00D913C5" w:rsidTr="00132523">
        <w:tc>
          <w:tcPr>
            <w:tcW w:w="1951" w:type="dxa"/>
            <w:vAlign w:val="center"/>
            <w:hideMark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DATED: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16/08/2018</w:t>
            </w:r>
          </w:p>
        </w:tc>
      </w:tr>
      <w:tr w:rsidR="009F3964" w:rsidRPr="00D913C5" w:rsidTr="00132523">
        <w:tc>
          <w:tcPr>
            <w:tcW w:w="1951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9F3964" w:rsidRPr="00D913C5" w:rsidTr="00132523">
        <w:tc>
          <w:tcPr>
            <w:tcW w:w="1951" w:type="dxa"/>
            <w:vAlign w:val="center"/>
            <w:hideMark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</w:tr>
      <w:tr w:rsidR="009F3964" w:rsidRPr="00D913C5" w:rsidTr="00132523">
        <w:tc>
          <w:tcPr>
            <w:tcW w:w="1951" w:type="dxa"/>
            <w:vAlign w:val="center"/>
            <w:hideMark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CREDITS:</w:t>
            </w: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20</w:t>
            </w:r>
          </w:p>
        </w:tc>
      </w:tr>
      <w:tr w:rsidR="009F3964" w:rsidRPr="00D913C5" w:rsidTr="00132523">
        <w:tc>
          <w:tcPr>
            <w:tcW w:w="1951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9F3964" w:rsidRPr="00D913C5" w:rsidTr="00132523">
        <w:trPr>
          <w:trHeight w:val="80"/>
        </w:trPr>
        <w:tc>
          <w:tcPr>
            <w:tcW w:w="1951" w:type="dxa"/>
            <w:vAlign w:val="center"/>
            <w:hideMark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JACS CODE:</w:t>
            </w: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9F3964" w:rsidRPr="00D913C5" w:rsidRDefault="009F3964" w:rsidP="00132523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D913C5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I310</w:t>
            </w:r>
          </w:p>
        </w:tc>
      </w:tr>
    </w:tbl>
    <w:p w:rsidR="009F3964" w:rsidRPr="00D913C5" w:rsidRDefault="009F3964" w:rsidP="009F3964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9F3964" w:rsidRPr="00D913C5" w:rsidRDefault="009F3964" w:rsidP="009F3964">
      <w:pPr>
        <w:jc w:val="both"/>
        <w:rPr>
          <w:rFonts w:ascii="Arial" w:hAnsi="Arial" w:cs="Arial"/>
          <w:b/>
          <w:sz w:val="22"/>
          <w:szCs w:val="22"/>
          <w:lang w:eastAsia="en-GB"/>
        </w:rPr>
      </w:pPr>
    </w:p>
    <w:p w:rsidR="009F3964" w:rsidRDefault="009F3964" w:rsidP="009F3964">
      <w:pPr>
        <w:jc w:val="both"/>
        <w:rPr>
          <w:rFonts w:ascii="Arial" w:hAnsi="Arial" w:cs="Arial"/>
          <w:b/>
          <w:sz w:val="22"/>
          <w:szCs w:val="22"/>
          <w:lang w:eastAsia="en-GB"/>
        </w:rPr>
      </w:pPr>
      <w:r w:rsidRPr="00D913C5">
        <w:rPr>
          <w:rFonts w:ascii="Arial" w:hAnsi="Arial" w:cs="Arial"/>
          <w:b/>
          <w:sz w:val="22"/>
          <w:szCs w:val="22"/>
          <w:lang w:eastAsia="en-GB"/>
        </w:rPr>
        <w:t>AIM(S)</w:t>
      </w:r>
    </w:p>
    <w:p w:rsidR="009F3964" w:rsidRPr="00D913C5" w:rsidRDefault="009F3964" w:rsidP="009F3964">
      <w:pPr>
        <w:jc w:val="both"/>
        <w:rPr>
          <w:rFonts w:ascii="Arial" w:hAnsi="Arial" w:cs="Arial"/>
          <w:b/>
          <w:sz w:val="22"/>
          <w:szCs w:val="22"/>
          <w:lang w:eastAsia="en-GB"/>
        </w:rPr>
      </w:pPr>
    </w:p>
    <w:p w:rsidR="009F3964" w:rsidRPr="00D913C5" w:rsidRDefault="009F3964" w:rsidP="009F3964">
      <w:pPr>
        <w:ind w:left="360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color w:val="000000"/>
          <w:sz w:val="22"/>
          <w:szCs w:val="22"/>
        </w:rPr>
        <w:t xml:space="preserve">The module develops the student’s </w:t>
      </w:r>
      <w:r w:rsidRPr="00D913C5">
        <w:rPr>
          <w:rFonts w:ascii="Arial" w:hAnsi="Arial" w:cs="Arial"/>
          <w:sz w:val="22"/>
          <w:szCs w:val="22"/>
        </w:rPr>
        <w:t xml:space="preserve">innovation entrepreneurship and employability skills by enabling them to work in teams to </w:t>
      </w:r>
      <w:r w:rsidRPr="00D913C5">
        <w:rPr>
          <w:rFonts w:ascii="Arial" w:hAnsi="Arial" w:cs="Arial"/>
          <w:color w:val="000000"/>
          <w:sz w:val="22"/>
          <w:szCs w:val="22"/>
        </w:rPr>
        <w:t xml:space="preserve">apply and develop their skills and knowledge to </w:t>
      </w:r>
      <w:r w:rsidRPr="00D913C5">
        <w:rPr>
          <w:rFonts w:ascii="Arial" w:hAnsi="Arial" w:cs="Arial"/>
          <w:sz w:val="22"/>
          <w:szCs w:val="22"/>
        </w:rPr>
        <w:t>create an innovative prototype, new product business plan and professional pitch presentation.</w:t>
      </w:r>
    </w:p>
    <w:p w:rsidR="009F3964" w:rsidRPr="00D913C5" w:rsidRDefault="009F3964" w:rsidP="009F3964">
      <w:pPr>
        <w:ind w:left="360"/>
        <w:contextualSpacing/>
        <w:rPr>
          <w:rFonts w:ascii="Arial" w:hAnsi="Arial" w:cs="Arial"/>
          <w:sz w:val="22"/>
          <w:szCs w:val="22"/>
        </w:rPr>
      </w:pPr>
    </w:p>
    <w:p w:rsidR="009F3964" w:rsidRPr="00D913C5" w:rsidRDefault="009F3964" w:rsidP="009F3964">
      <w:pPr>
        <w:jc w:val="both"/>
        <w:rPr>
          <w:rFonts w:ascii="Arial" w:hAnsi="Arial" w:cs="Arial"/>
          <w:b/>
          <w:sz w:val="22"/>
          <w:szCs w:val="22"/>
          <w:lang w:eastAsia="en-GB"/>
        </w:rPr>
      </w:pPr>
      <w:r w:rsidRPr="00D913C5">
        <w:rPr>
          <w:rFonts w:ascii="Arial" w:hAnsi="Arial" w:cs="Arial"/>
          <w:b/>
          <w:sz w:val="22"/>
          <w:szCs w:val="22"/>
          <w:lang w:eastAsia="en-GB"/>
        </w:rPr>
        <w:t>LEARNING OUTCOMES</w:t>
      </w: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p w:rsidR="009F3964" w:rsidRPr="00D913C5" w:rsidRDefault="009F3964" w:rsidP="009F3964">
      <w:p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Upon the successful completion of this module, the student should be able to:</w:t>
      </w:r>
      <w:r w:rsidRPr="00D913C5">
        <w:rPr>
          <w:rFonts w:ascii="Arial" w:hAnsi="Arial" w:cs="Arial"/>
          <w:sz w:val="22"/>
          <w:szCs w:val="22"/>
        </w:rPr>
        <w:br/>
      </w:r>
    </w:p>
    <w:p w:rsidR="009F3964" w:rsidRPr="00D913C5" w:rsidRDefault="009F3964" w:rsidP="009F396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Demonstrate a sound understanding of enterprise &amp; innovation concepts by evaluating and documenting a vital contribution to an innovative business opportunity.</w:t>
      </w:r>
    </w:p>
    <w:p w:rsidR="009F3964" w:rsidRPr="00D913C5" w:rsidRDefault="009F3964" w:rsidP="009F396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Work as part of a team to design and implement a practical solution and pitch a new business initiative.</w:t>
      </w:r>
    </w:p>
    <w:p w:rsidR="009F3964" w:rsidRPr="00D913C5" w:rsidRDefault="009F3964" w:rsidP="009F3964">
      <w:pPr>
        <w:rPr>
          <w:rFonts w:ascii="Arial" w:hAnsi="Arial" w:cs="Arial"/>
          <w:sz w:val="22"/>
          <w:szCs w:val="22"/>
        </w:rPr>
      </w:pP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  <w:r w:rsidRPr="00D913C5">
        <w:rPr>
          <w:rFonts w:ascii="Arial" w:hAnsi="Arial" w:cs="Arial"/>
          <w:b/>
          <w:sz w:val="22"/>
          <w:szCs w:val="22"/>
          <w:lang w:eastAsia="en-GB"/>
        </w:rPr>
        <w:t>INDICATIVE CONTENT</w:t>
      </w:r>
    </w:p>
    <w:p w:rsidR="009F3964" w:rsidRPr="00D913C5" w:rsidRDefault="009F3964" w:rsidP="009F3964">
      <w:pPr>
        <w:rPr>
          <w:rFonts w:ascii="Arial" w:hAnsi="Arial" w:cs="Arial"/>
          <w:sz w:val="22"/>
          <w:szCs w:val="22"/>
        </w:rPr>
      </w:pP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 xml:space="preserve">Creativity &amp; Innovation 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Market research and analysis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New product design and specification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Cost analysis, prediction and pricing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Project planning skills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Prototype development methods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New product / Business planning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Business Types and Strategy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Marketing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Financial planning and management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Operation and production planning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Professional legal and ethical considerations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Report writing &amp; Presentation skills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Organisation and self-motivation skills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Team working skills</w:t>
      </w:r>
    </w:p>
    <w:p w:rsidR="009F3964" w:rsidRPr="00D913C5" w:rsidRDefault="009F3964" w:rsidP="009F3964">
      <w:pPr>
        <w:numPr>
          <w:ilvl w:val="0"/>
          <w:numId w:val="1"/>
        </w:numPr>
        <w:ind w:left="851" w:hanging="567"/>
        <w:contextualSpacing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>Use of relevant hardware and software tools.</w:t>
      </w: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  <w:r w:rsidRPr="00D913C5">
        <w:rPr>
          <w:rFonts w:ascii="Arial" w:hAnsi="Arial" w:cs="Arial"/>
          <w:b/>
          <w:sz w:val="22"/>
          <w:szCs w:val="22"/>
          <w:lang w:eastAsia="en-GB"/>
        </w:rPr>
        <w:t>LEARNING AND TEACHING STRATEGY</w:t>
      </w: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sz w:val="22"/>
          <w:szCs w:val="22"/>
        </w:rPr>
      </w:pP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sz w:val="22"/>
          <w:szCs w:val="22"/>
        </w:rPr>
      </w:pPr>
      <w:r w:rsidRPr="00D913C5">
        <w:rPr>
          <w:rFonts w:ascii="Arial" w:hAnsi="Arial" w:cs="Arial"/>
          <w:sz w:val="22"/>
          <w:szCs w:val="22"/>
        </w:rPr>
        <w:t xml:space="preserve">The study time for the module </w:t>
      </w:r>
      <w:proofErr w:type="gramStart"/>
      <w:r w:rsidRPr="00D913C5">
        <w:rPr>
          <w:rFonts w:ascii="Arial" w:hAnsi="Arial" w:cs="Arial"/>
          <w:sz w:val="22"/>
          <w:szCs w:val="22"/>
        </w:rPr>
        <w:t>is divided</w:t>
      </w:r>
      <w:proofErr w:type="gramEnd"/>
      <w:r w:rsidRPr="00D913C5">
        <w:rPr>
          <w:rFonts w:ascii="Arial" w:hAnsi="Arial" w:cs="Arial"/>
          <w:sz w:val="22"/>
          <w:szCs w:val="22"/>
        </w:rPr>
        <w:t xml:space="preserve"> as follows:</w:t>
      </w: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F3964" w:rsidRPr="00D913C5" w:rsidTr="0013252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lastRenderedPageBreak/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F3964" w:rsidRPr="00D913C5" w:rsidTr="00132523">
        <w:tc>
          <w:tcPr>
            <w:tcW w:w="3969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30%</w:t>
            </w:r>
          </w:p>
        </w:tc>
      </w:tr>
      <w:tr w:rsidR="009F3964" w:rsidRPr="00D913C5" w:rsidTr="00132523">
        <w:tc>
          <w:tcPr>
            <w:tcW w:w="3969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140</w:t>
            </w:r>
          </w:p>
        </w:tc>
        <w:tc>
          <w:tcPr>
            <w:tcW w:w="1843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70%</w:t>
            </w:r>
          </w:p>
        </w:tc>
      </w:tr>
      <w:tr w:rsidR="009F3964" w:rsidRPr="00D913C5" w:rsidTr="00132523">
        <w:tc>
          <w:tcPr>
            <w:tcW w:w="3969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3969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  <w:r w:rsidRPr="00D913C5">
        <w:rPr>
          <w:rFonts w:ascii="Arial" w:hAnsi="Arial" w:cs="Arial"/>
          <w:b/>
          <w:sz w:val="22"/>
          <w:szCs w:val="22"/>
          <w:lang w:eastAsia="en-GB"/>
        </w:rPr>
        <w:t>ASSESSMENT</w:t>
      </w: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hanging="3600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1</w:t>
      </w:r>
    </w:p>
    <w:p w:rsidR="009F3964" w:rsidRPr="00D913C5" w:rsidRDefault="009F3964" w:rsidP="009F3964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F3964" w:rsidRPr="00D913C5" w:rsidTr="00132523">
        <w:sdt>
          <w:sdtPr>
            <w:rPr>
              <w:rFonts w:ascii="Arial" w:hAnsi="Arial" w:cs="Arial"/>
              <w:sz w:val="22"/>
              <w:szCs w:val="22"/>
            </w:rPr>
            <w:id w:val="-1107491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528140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1935733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F3964" w:rsidRPr="00D913C5" w:rsidTr="00132523">
        <w:tc>
          <w:tcPr>
            <w:tcW w:w="3256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9F3964" w:rsidRPr="00D913C5" w:rsidTr="00132523">
        <w:tc>
          <w:tcPr>
            <w:tcW w:w="3256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Interim Presentation</w:t>
            </w:r>
          </w:p>
        </w:tc>
        <w:tc>
          <w:tcPr>
            <w:tcW w:w="3969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10 minutes</w:t>
            </w:r>
          </w:p>
        </w:tc>
        <w:tc>
          <w:tcPr>
            <w:tcW w:w="1559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</w:tbl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eastAsia="en-GB"/>
        </w:rPr>
      </w:pP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2</w:t>
      </w: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F3964" w:rsidRPr="00D913C5" w:rsidTr="00132523">
        <w:sdt>
          <w:sdtPr>
            <w:rPr>
              <w:rFonts w:ascii="Arial" w:hAnsi="Arial" w:cs="Arial"/>
              <w:sz w:val="22"/>
              <w:szCs w:val="22"/>
            </w:rPr>
            <w:id w:val="-116808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99994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333926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F3964" w:rsidRPr="00D913C5" w:rsidTr="00132523">
        <w:tc>
          <w:tcPr>
            <w:tcW w:w="3256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9F3964" w:rsidRPr="00D913C5" w:rsidTr="00132523">
        <w:tc>
          <w:tcPr>
            <w:tcW w:w="3256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Report</w:t>
            </w:r>
          </w:p>
        </w:tc>
        <w:tc>
          <w:tcPr>
            <w:tcW w:w="3969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1500 words</w:t>
            </w:r>
          </w:p>
        </w:tc>
        <w:tc>
          <w:tcPr>
            <w:tcW w:w="1559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</w:tbl>
    <w:p w:rsidR="009F3964" w:rsidRPr="00D913C5" w:rsidRDefault="009F3964" w:rsidP="009F3964">
      <w:pPr>
        <w:rPr>
          <w:rFonts w:ascii="Arial" w:hAnsi="Arial" w:cs="Arial"/>
          <w:b/>
          <w:sz w:val="22"/>
          <w:szCs w:val="22"/>
          <w:highlight w:val="cyan"/>
        </w:rPr>
      </w:pP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Assessment Component 3</w:t>
      </w:r>
    </w:p>
    <w:p w:rsidR="009F3964" w:rsidRPr="00D913C5" w:rsidRDefault="009F3964" w:rsidP="009F3964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F3964" w:rsidRPr="00D913C5" w:rsidTr="00132523">
        <w:sdt>
          <w:sdtPr>
            <w:rPr>
              <w:rFonts w:ascii="Arial" w:hAnsi="Arial" w:cs="Arial"/>
              <w:sz w:val="22"/>
              <w:szCs w:val="22"/>
            </w:rPr>
            <w:id w:val="680480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04280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19644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9F3964" w:rsidRPr="00D913C5" w:rsidRDefault="009F3964" w:rsidP="0013252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F3964" w:rsidRPr="00D913C5" w:rsidRDefault="009F3964" w:rsidP="001325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F3964" w:rsidRPr="00D913C5" w:rsidTr="00132523">
        <w:tc>
          <w:tcPr>
            <w:tcW w:w="3256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9F3964" w:rsidRPr="00D913C5" w:rsidTr="00132523">
        <w:tc>
          <w:tcPr>
            <w:tcW w:w="3256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Final Presentation</w:t>
            </w:r>
          </w:p>
        </w:tc>
        <w:tc>
          <w:tcPr>
            <w:tcW w:w="3969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15 minutes</w:t>
            </w:r>
          </w:p>
        </w:tc>
        <w:tc>
          <w:tcPr>
            <w:tcW w:w="1559" w:type="dxa"/>
          </w:tcPr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</w:tbl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p w:rsidR="009F3964" w:rsidRPr="00D913C5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eastAsia="en-GB"/>
        </w:rPr>
      </w:pPr>
    </w:p>
    <w:p w:rsidR="009F3964" w:rsidRPr="00D913C5" w:rsidRDefault="009F3964" w:rsidP="009F3964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eastAsia="en-GB"/>
        </w:rPr>
      </w:pPr>
      <w:r w:rsidRPr="00D913C5">
        <w:rPr>
          <w:rFonts w:ascii="Arial" w:hAnsi="Arial" w:cs="Arial"/>
          <w:b/>
          <w:sz w:val="22"/>
          <w:szCs w:val="22"/>
          <w:lang w:eastAsia="en-GB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F3964" w:rsidRPr="00D913C5" w:rsidTr="0013252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F3964" w:rsidRPr="00D913C5" w:rsidTr="00132523">
        <w:tc>
          <w:tcPr>
            <w:tcW w:w="3261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F3964" w:rsidRPr="00D913C5" w:rsidTr="00132523">
        <w:tc>
          <w:tcPr>
            <w:tcW w:w="3261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  <w:tr w:rsidR="009F3964" w:rsidRPr="00D913C5" w:rsidTr="00132523">
        <w:tc>
          <w:tcPr>
            <w:tcW w:w="3261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  <w:tr w:rsidR="009F3964" w:rsidRPr="00D913C5" w:rsidTr="00132523">
        <w:tc>
          <w:tcPr>
            <w:tcW w:w="3261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9F3964" w:rsidRPr="00D913C5" w:rsidRDefault="009F3964" w:rsidP="0013252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9F3964" w:rsidRDefault="009F3964" w:rsidP="009F3964">
      <w:pPr>
        <w:rPr>
          <w:rFonts w:ascii="Arial" w:hAnsi="Arial" w:cs="Arial"/>
          <w:sz w:val="22"/>
          <w:szCs w:val="22"/>
        </w:rPr>
      </w:pPr>
    </w:p>
    <w:p w:rsidR="009F3964" w:rsidRDefault="009F3964" w:rsidP="009F3964">
      <w:pPr>
        <w:rPr>
          <w:rFonts w:ascii="Arial" w:hAnsi="Arial" w:cs="Arial"/>
          <w:sz w:val="22"/>
          <w:szCs w:val="22"/>
        </w:rPr>
      </w:pP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  <w:r w:rsidRPr="00D913C5">
        <w:rPr>
          <w:rFonts w:ascii="Arial" w:hAnsi="Arial" w:cs="Arial"/>
          <w:b/>
          <w:sz w:val="22"/>
          <w:szCs w:val="22"/>
        </w:rPr>
        <w:t>READING LIST</w:t>
      </w:r>
    </w:p>
    <w:p w:rsidR="009F3964" w:rsidRPr="00D913C5" w:rsidRDefault="009F3964" w:rsidP="009F396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9F3964" w:rsidRPr="00D913C5" w:rsidTr="00132523">
        <w:tc>
          <w:tcPr>
            <w:tcW w:w="1689" w:type="dxa"/>
            <w:shd w:val="clear" w:color="auto" w:fill="BFBFBF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ACDA5003 </w:t>
            </w:r>
          </w:p>
        </w:tc>
      </w:tr>
      <w:tr w:rsidR="009F3964" w:rsidRPr="00D913C5" w:rsidTr="00132523">
        <w:tc>
          <w:tcPr>
            <w:tcW w:w="1689" w:type="dxa"/>
            <w:shd w:val="clear" w:color="auto" w:fill="BFBFBF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Enterprise &amp; Innovation Group Project</w:t>
            </w:r>
          </w:p>
        </w:tc>
      </w:tr>
      <w:tr w:rsidR="009F3964" w:rsidRPr="00D913C5" w:rsidTr="00132523">
        <w:tc>
          <w:tcPr>
            <w:tcW w:w="1689" w:type="dxa"/>
            <w:shd w:val="clear" w:color="auto" w:fill="BFBFBF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D913C5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keepNext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McKeown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M. (2014) The Innovation Book: How to Manage Ideas and Execution for Outstanding Results (The X Book), FT Publishing International.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516351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Williams, S (2016) (30th Ed.), The FT Guide to Business Start Up 2017/18: The Most Comprehensive Guide for Entrepreneurs, FT Publishing International.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67614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Barringer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B. R. (2015) (4th Ed.), Entrepreneurship, Pearson.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948758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Ries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E. (2011) The Lean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Startup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: How Constant Innovation Creates Radically Successful Businesses, Portfolio Penguin.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068712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Kerzner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H, (2017) Project Management: A Systems Approach to Planning, Scheduling, and Controlling, Wiley.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630880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Brechner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E (2015) Agile Project Management with Kanban, Microsoft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81095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Haber, J. (2016) The Business of Good: Social Entrepreneurship and the New Bottom Line, Entrepreneur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724721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Gelobter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M (2015) Lean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Startups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for Social Change: The Revolutionary Path to Big Impact, EDS Publications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719434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Curedale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, R (2016) (3rd Ed.), Design Thinking Process and Methods, Design College Inc.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984845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Lewrick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M et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. Al. (2018) The Design Thinking Playbook: Mindful Digital Transformation of Teams, Products, Services, Businesses and Ecosystems, John Wiley &amp; Sons.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497414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Horowitz, P. &amp; Hill, W, (2015) The Art of Electronics,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864047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Scherz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, P &amp;, Monk, S, (2016) Practical Electronics for Inventors, Mc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Graw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Hill.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341557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Cowan, A. (2012) Starting a Tech Business: A Practical Guide for Anyone Creating or Designing Applications or Software, John Wiley &amp; Sons.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12648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 xml:space="preserve">Waite, R (2015) Online Business </w:t>
            </w: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Startup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>: The entrepreneur's guide to launching a fast, lean and profitable online venture, Rethink Press Limited.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427579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913C5">
              <w:rPr>
                <w:rFonts w:ascii="Arial" w:hAnsi="Arial" w:cs="Arial"/>
                <w:sz w:val="22"/>
                <w:szCs w:val="22"/>
              </w:rPr>
              <w:t>Elektor</w:t>
            </w:r>
            <w:proofErr w:type="spellEnd"/>
            <w:r w:rsidRPr="00D913C5">
              <w:rPr>
                <w:rFonts w:ascii="Arial" w:hAnsi="Arial" w:cs="Arial"/>
                <w:sz w:val="22"/>
                <w:szCs w:val="22"/>
              </w:rPr>
              <w:t xml:space="preserve"> magazine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3313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Electronics World Magazine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933616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Websites: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www.entrepreneur.com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www.entrepreneurship.org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www.isbe.org.uk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www.jsbe.com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www.ft.com/management/entrepreneurship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www.bytestart.co.uk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www.gov.uk</w:t>
            </w:r>
          </w:p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9505642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3964" w:rsidRPr="00D913C5" w:rsidTr="00132523">
        <w:tc>
          <w:tcPr>
            <w:tcW w:w="1689" w:type="dxa"/>
          </w:tcPr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Further</w:t>
            </w:r>
          </w:p>
          <w:p w:rsidR="009F3964" w:rsidRPr="00D913C5" w:rsidRDefault="009F3964" w:rsidP="0013252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Journals:</w:t>
            </w:r>
          </w:p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  <w:r w:rsidRPr="00D913C5">
              <w:rPr>
                <w:rFonts w:ascii="Arial" w:hAnsi="Arial" w:cs="Arial"/>
                <w:sz w:val="22"/>
                <w:szCs w:val="22"/>
              </w:rPr>
              <w:t>Journal of Small Business and Entrepreneurship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Journal of Business Venturing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Journal of Small Business Management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Small Business Economics</w:t>
            </w:r>
            <w:r w:rsidRPr="00D913C5">
              <w:rPr>
                <w:rFonts w:ascii="Arial" w:hAnsi="Arial" w:cs="Arial"/>
                <w:sz w:val="22"/>
                <w:szCs w:val="22"/>
              </w:rPr>
              <w:br/>
              <w:t>The Journal of Product Innovation Management.</w:t>
            </w:r>
          </w:p>
          <w:p w:rsidR="009F3964" w:rsidRPr="00D913C5" w:rsidRDefault="009F3964" w:rsidP="001325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8126449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9F3964" w:rsidRPr="00D913C5" w:rsidRDefault="009F3964" w:rsidP="0013252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913C5">
                  <w:rPr>
                    <w:rFonts w:ascii="Segoe UI Symbol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:rsidR="009F3964" w:rsidRPr="00D913C5" w:rsidRDefault="009F3964" w:rsidP="001325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F3964" w:rsidRPr="00834422" w:rsidRDefault="009F3964" w:rsidP="009F39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lang w:eastAsia="en-GB"/>
        </w:rPr>
      </w:pPr>
    </w:p>
    <w:p w:rsidR="009F3964" w:rsidRPr="00834422" w:rsidRDefault="009F3964" w:rsidP="009F3964">
      <w:pPr>
        <w:rPr>
          <w:rFonts w:ascii="Arial" w:hAnsi="Arial" w:cs="Arial"/>
        </w:rPr>
      </w:pPr>
    </w:p>
    <w:p w:rsidR="008D1BF3" w:rsidRDefault="008D1BF3">
      <w:bookmarkStart w:id="1" w:name="_GoBack"/>
      <w:bookmarkEnd w:id="1"/>
    </w:p>
    <w:sectPr w:rsidR="008D1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59506C1"/>
    <w:multiLevelType w:val="hybridMultilevel"/>
    <w:tmpl w:val="B1886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964"/>
    <w:rsid w:val="00003F59"/>
    <w:rsid w:val="0002149A"/>
    <w:rsid w:val="00043E2A"/>
    <w:rsid w:val="00070FFC"/>
    <w:rsid w:val="000C645C"/>
    <w:rsid w:val="00100276"/>
    <w:rsid w:val="0012099F"/>
    <w:rsid w:val="00147632"/>
    <w:rsid w:val="00154B0C"/>
    <w:rsid w:val="001B6A45"/>
    <w:rsid w:val="001E0AEC"/>
    <w:rsid w:val="00222143"/>
    <w:rsid w:val="002429D1"/>
    <w:rsid w:val="002A51AC"/>
    <w:rsid w:val="002B495F"/>
    <w:rsid w:val="002C696D"/>
    <w:rsid w:val="002D42A9"/>
    <w:rsid w:val="00346243"/>
    <w:rsid w:val="003C24DF"/>
    <w:rsid w:val="003E47E8"/>
    <w:rsid w:val="00480B8A"/>
    <w:rsid w:val="00485E1B"/>
    <w:rsid w:val="004B4349"/>
    <w:rsid w:val="004E7B03"/>
    <w:rsid w:val="00513580"/>
    <w:rsid w:val="00526956"/>
    <w:rsid w:val="00564647"/>
    <w:rsid w:val="0056543A"/>
    <w:rsid w:val="00583B43"/>
    <w:rsid w:val="00592DCC"/>
    <w:rsid w:val="0059714F"/>
    <w:rsid w:val="005F30AB"/>
    <w:rsid w:val="006352A7"/>
    <w:rsid w:val="00655519"/>
    <w:rsid w:val="0068613D"/>
    <w:rsid w:val="006B0C3A"/>
    <w:rsid w:val="006D1418"/>
    <w:rsid w:val="00710118"/>
    <w:rsid w:val="0071401A"/>
    <w:rsid w:val="007266CE"/>
    <w:rsid w:val="00776A8D"/>
    <w:rsid w:val="00786E18"/>
    <w:rsid w:val="007A1D21"/>
    <w:rsid w:val="007F347F"/>
    <w:rsid w:val="00880C6D"/>
    <w:rsid w:val="008C4BF3"/>
    <w:rsid w:val="008D1BF3"/>
    <w:rsid w:val="0094301C"/>
    <w:rsid w:val="009969DF"/>
    <w:rsid w:val="009C2885"/>
    <w:rsid w:val="009D3824"/>
    <w:rsid w:val="009F3964"/>
    <w:rsid w:val="00A01ACA"/>
    <w:rsid w:val="00A101AF"/>
    <w:rsid w:val="00A31C4B"/>
    <w:rsid w:val="00A638DA"/>
    <w:rsid w:val="00A8465A"/>
    <w:rsid w:val="00AD533A"/>
    <w:rsid w:val="00AE2BED"/>
    <w:rsid w:val="00AF321A"/>
    <w:rsid w:val="00B15142"/>
    <w:rsid w:val="00B2011D"/>
    <w:rsid w:val="00B26C7F"/>
    <w:rsid w:val="00B753C4"/>
    <w:rsid w:val="00B9423E"/>
    <w:rsid w:val="00BA7C91"/>
    <w:rsid w:val="00C34DA3"/>
    <w:rsid w:val="00C71449"/>
    <w:rsid w:val="00C95395"/>
    <w:rsid w:val="00CB6402"/>
    <w:rsid w:val="00CD2FD0"/>
    <w:rsid w:val="00D0227D"/>
    <w:rsid w:val="00DA130C"/>
    <w:rsid w:val="00DA57A3"/>
    <w:rsid w:val="00DD3271"/>
    <w:rsid w:val="00E20DD0"/>
    <w:rsid w:val="00E33576"/>
    <w:rsid w:val="00E66BA9"/>
    <w:rsid w:val="00E8317C"/>
    <w:rsid w:val="00E9493B"/>
    <w:rsid w:val="00EA2CE7"/>
    <w:rsid w:val="00ED2895"/>
    <w:rsid w:val="00F45486"/>
    <w:rsid w:val="00FD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81003-782F-4639-8537-05627FE3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964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3964"/>
    <w:pPr>
      <w:keepNext/>
      <w:keepLines/>
      <w:spacing w:before="200" w:line="360" w:lineRule="auto"/>
      <w:outlineLvl w:val="2"/>
    </w:pPr>
    <w:rPr>
      <w:rFonts w:eastAsiaTheme="majorEastAsia" w:cs="Calibr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F3964"/>
    <w:rPr>
      <w:rFonts w:ascii="Calibri" w:eastAsiaTheme="majorEastAsia" w:hAnsi="Calibri" w:cs="Calibri"/>
      <w:b/>
      <w:bCs/>
      <w:color w:val="000000" w:themeColor="text1"/>
      <w:szCs w:val="24"/>
    </w:rPr>
  </w:style>
  <w:style w:type="paragraph" w:customStyle="1" w:styleId="fixed">
    <w:name w:val="fixed"/>
    <w:link w:val="fixedChar"/>
    <w:rsid w:val="009F396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9F396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9F396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F3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661</Words>
  <Characters>3768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</cp:revision>
  <dcterms:created xsi:type="dcterms:W3CDTF">2019-09-24T12:56:00Z</dcterms:created>
  <dcterms:modified xsi:type="dcterms:W3CDTF">2019-09-24T12:59:00Z</dcterms:modified>
</cp:coreProperties>
</file>