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7B7E9A" w14:textId="35F833BE" w:rsidR="0091290F" w:rsidRDefault="004C61BA">
      <w:r>
        <w:t xml:space="preserve">Actors’ biography- </w:t>
      </w:r>
    </w:p>
    <w:p w14:paraId="1CA6FDB5" w14:textId="77777777" w:rsidR="004C61BA" w:rsidRDefault="004C61BA"/>
    <w:p w14:paraId="6CAB2D45" w14:textId="23D8B07A" w:rsidR="004C61BA" w:rsidRDefault="004C61BA">
      <w:r>
        <w:t>Madelaine Perkins is a</w:t>
      </w:r>
      <w:r w:rsidR="007F49D9">
        <w:t>n aspiring</w:t>
      </w:r>
      <w:r>
        <w:t xml:space="preserve"> musical theatre performer currently training at the Wales Academy of Voice and Dramatic Arts (WAVDA), she specialises in dance styles such as jazz, tap, ballet, </w:t>
      </w:r>
      <w:r w:rsidR="00B74578">
        <w:t xml:space="preserve">contemporary, </w:t>
      </w:r>
      <w:r>
        <w:t>commercial and hip hop as well as having basic skills in ariel hoop</w:t>
      </w:r>
      <w:r w:rsidR="00E0404E">
        <w:t xml:space="preserve">. Along with these dance skills she </w:t>
      </w:r>
      <w:r w:rsidR="00197400">
        <w:t xml:space="preserve">has singing and songwriting abilities </w:t>
      </w:r>
      <w:r w:rsidR="00335974">
        <w:t xml:space="preserve">writing acoustic </w:t>
      </w:r>
      <w:r w:rsidR="00722138">
        <w:t>songs on the guitar.</w:t>
      </w:r>
      <w:r>
        <w:t xml:space="preserve"> </w:t>
      </w:r>
      <w:r w:rsidR="00E7662F">
        <w:t xml:space="preserve">She has recently been an extra for the Welsh TV series ‘Still waters’ </w:t>
      </w:r>
      <w:r w:rsidR="00722138">
        <w:t xml:space="preserve">and </w:t>
      </w:r>
      <w:r w:rsidR="00491BCD">
        <w:t xml:space="preserve">is about to start rehearsals for the end of year show ‘Amazing Grace’ </w:t>
      </w:r>
      <w:r w:rsidR="00402C6C">
        <w:t xml:space="preserve">by </w:t>
      </w:r>
      <w:r w:rsidR="00306551">
        <w:t>Mal Pope</w:t>
      </w:r>
      <w:r w:rsidR="00A2224D">
        <w:t xml:space="preserve"> at her university</w:t>
      </w:r>
      <w:r w:rsidR="0072563F">
        <w:t xml:space="preserve">. </w:t>
      </w:r>
    </w:p>
    <w:sectPr w:rsidR="004C61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1BA"/>
    <w:rsid w:val="00197400"/>
    <w:rsid w:val="00306551"/>
    <w:rsid w:val="00335974"/>
    <w:rsid w:val="00402C6C"/>
    <w:rsid w:val="00491BCD"/>
    <w:rsid w:val="004C61BA"/>
    <w:rsid w:val="00722138"/>
    <w:rsid w:val="0072563F"/>
    <w:rsid w:val="007F49D9"/>
    <w:rsid w:val="0091290F"/>
    <w:rsid w:val="00A2224D"/>
    <w:rsid w:val="00AF495C"/>
    <w:rsid w:val="00B74578"/>
    <w:rsid w:val="00C30958"/>
    <w:rsid w:val="00D04D12"/>
    <w:rsid w:val="00E0404E"/>
    <w:rsid w:val="00E7662F"/>
    <w:rsid w:val="00EB7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55C95"/>
  <w15:chartTrackingRefBased/>
  <w15:docId w15:val="{AD146C58-2425-491C-A74E-749EB7B983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61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61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61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61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61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61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61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61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61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61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61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61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61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61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61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61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61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61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61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61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61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61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61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61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61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61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61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61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61B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87</Words>
  <Characters>497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perkins</dc:creator>
  <cp:keywords/>
  <dc:description/>
  <cp:lastModifiedBy>maddie perkins</cp:lastModifiedBy>
  <cp:revision>2</cp:revision>
  <dcterms:created xsi:type="dcterms:W3CDTF">2025-05-13T22:04:00Z</dcterms:created>
  <dcterms:modified xsi:type="dcterms:W3CDTF">2025-05-13T22:04:00Z</dcterms:modified>
</cp:coreProperties>
</file>