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1128B" w14:textId="1CC1ECEB" w:rsidR="009A104B" w:rsidRDefault="007E6F18">
      <w:pPr>
        <w:rPr>
          <w:b/>
          <w:bCs/>
        </w:rPr>
      </w:pPr>
      <w:r w:rsidRPr="00864255">
        <w:rPr>
          <w:b/>
          <w:bCs/>
        </w:rPr>
        <w:t>SPSS</w:t>
      </w:r>
      <w:r w:rsidR="00183545" w:rsidRPr="00864255">
        <w:rPr>
          <w:b/>
          <w:bCs/>
        </w:rPr>
        <w:t xml:space="preserve"> – </w:t>
      </w:r>
      <w:r w:rsidR="00F6593B">
        <w:rPr>
          <w:b/>
          <w:bCs/>
        </w:rPr>
        <w:t>CPSS</w:t>
      </w:r>
      <w:r w:rsidR="00845424">
        <w:rPr>
          <w:b/>
          <w:bCs/>
        </w:rPr>
        <w:t>-</w:t>
      </w:r>
      <w:r w:rsidR="00F6593B">
        <w:rPr>
          <w:b/>
          <w:bCs/>
        </w:rPr>
        <w:t>S</w:t>
      </w:r>
      <w:r w:rsidR="00EC134E">
        <w:rPr>
          <w:b/>
          <w:bCs/>
        </w:rPr>
        <w:t xml:space="preserve">oftware </w:t>
      </w:r>
      <w:r w:rsidR="00845424">
        <w:rPr>
          <w:b/>
          <w:bCs/>
        </w:rPr>
        <w:t>Use &amp; exercise and familiarity with the interface and functionality</w:t>
      </w:r>
    </w:p>
    <w:p w14:paraId="308F671A" w14:textId="1F15766F" w:rsidR="002B79F0" w:rsidRDefault="004E79A5" w:rsidP="00AB24D6">
      <w:pPr>
        <w:pStyle w:val="ListParagraph"/>
        <w:numPr>
          <w:ilvl w:val="0"/>
          <w:numId w:val="5"/>
        </w:numPr>
      </w:pPr>
      <w:r>
        <w:t>E</w:t>
      </w:r>
      <w:r w:rsidR="002B79F0" w:rsidRPr="00495230">
        <w:t xml:space="preserve">nsure that you are </w:t>
      </w:r>
      <w:r w:rsidR="007310BE" w:rsidRPr="00495230">
        <w:t xml:space="preserve">familiar with </w:t>
      </w:r>
      <w:r w:rsidR="0061527B">
        <w:t>the e</w:t>
      </w:r>
      <w:r w:rsidR="007310BE" w:rsidRPr="00495230">
        <w:t xml:space="preserve">xercise – Question </w:t>
      </w:r>
      <w:r w:rsidR="009229BA">
        <w:t>Column</w:t>
      </w:r>
    </w:p>
    <w:p w14:paraId="1D2EF132" w14:textId="5353CB0C" w:rsidR="009229BA" w:rsidRDefault="009229BA" w:rsidP="00AB24D6">
      <w:pPr>
        <w:pStyle w:val="ListParagraph"/>
        <w:numPr>
          <w:ilvl w:val="0"/>
          <w:numId w:val="5"/>
        </w:numPr>
      </w:pPr>
      <w:r>
        <w:t xml:space="preserve">Highlight it green – once you </w:t>
      </w:r>
      <w:r w:rsidR="00AA7E24">
        <w:t>are OK with it – else</w:t>
      </w:r>
      <w:r w:rsidR="00845424">
        <w:t>,</w:t>
      </w:r>
      <w:r w:rsidR="00AA7E24">
        <w:t xml:space="preserve"> leave </w:t>
      </w:r>
      <w:r w:rsidR="00C51316">
        <w:t>it yellow</w:t>
      </w:r>
      <w:r w:rsidR="00AA7E24">
        <w:t xml:space="preserve"> if you need to do more </w:t>
      </w:r>
      <w:r w:rsidR="00845424">
        <w:t>exercise</w:t>
      </w:r>
    </w:p>
    <w:p w14:paraId="4E5DF32A" w14:textId="6B6E1137" w:rsidR="0061527B" w:rsidRDefault="006B2F2F" w:rsidP="00845424">
      <w:pPr>
        <w:ind w:left="360"/>
      </w:pPr>
      <w:r>
        <w:t>NOTES:</w:t>
      </w:r>
    </w:p>
    <w:p w14:paraId="778B2D7F" w14:textId="77777777" w:rsidR="006B2F2F" w:rsidRDefault="006B2F2F" w:rsidP="00F557A4">
      <w:pPr>
        <w:pStyle w:val="ListParagraph"/>
        <w:numPr>
          <w:ilvl w:val="0"/>
          <w:numId w:val="9"/>
        </w:numPr>
      </w:pPr>
      <w:r w:rsidRPr="00495230">
        <w:t xml:space="preserve">Watch the videos </w:t>
      </w:r>
      <w:r>
        <w:t>once uninterrupted</w:t>
      </w:r>
    </w:p>
    <w:p w14:paraId="315D6529" w14:textId="77777777" w:rsidR="006B2F2F" w:rsidRDefault="006B2F2F" w:rsidP="00F557A4">
      <w:pPr>
        <w:pStyle w:val="ListParagraph"/>
        <w:numPr>
          <w:ilvl w:val="0"/>
          <w:numId w:val="9"/>
        </w:numPr>
      </w:pPr>
      <w:r w:rsidRPr="00495230">
        <w:t xml:space="preserve">Watch the videos &amp; </w:t>
      </w:r>
      <w:r>
        <w:t>and do the exercise at the same time – you may need to stop and go back to ensure that steps are correctly followed</w:t>
      </w:r>
    </w:p>
    <w:p w14:paraId="5FDE8B19" w14:textId="77777777" w:rsidR="006B2F2F" w:rsidRPr="00495230" w:rsidRDefault="006B2F2F" w:rsidP="00845424">
      <w:pPr>
        <w:ind w:left="360"/>
      </w:pPr>
    </w:p>
    <w:tbl>
      <w:tblPr>
        <w:tblStyle w:val="TableGrid"/>
        <w:tblW w:w="10950" w:type="dxa"/>
        <w:tblLayout w:type="fixed"/>
        <w:tblLook w:val="04A0" w:firstRow="1" w:lastRow="0" w:firstColumn="1" w:lastColumn="0" w:noHBand="0" w:noVBand="1"/>
      </w:tblPr>
      <w:tblGrid>
        <w:gridCol w:w="1257"/>
        <w:gridCol w:w="6826"/>
        <w:gridCol w:w="2867"/>
      </w:tblGrid>
      <w:tr w:rsidR="00CC66F0" w:rsidRPr="002874AB" w14:paraId="62E1EA6A" w14:textId="77777777" w:rsidTr="007163F6">
        <w:tc>
          <w:tcPr>
            <w:tcW w:w="1257" w:type="dxa"/>
          </w:tcPr>
          <w:p w14:paraId="65EEF26B" w14:textId="0F8B361A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 xml:space="preserve">Topics </w:t>
            </w:r>
          </w:p>
        </w:tc>
        <w:tc>
          <w:tcPr>
            <w:tcW w:w="6826" w:type="dxa"/>
          </w:tcPr>
          <w:p w14:paraId="1AD6D062" w14:textId="6AA74228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>Resource</w:t>
            </w:r>
          </w:p>
        </w:tc>
        <w:tc>
          <w:tcPr>
            <w:tcW w:w="2867" w:type="dxa"/>
          </w:tcPr>
          <w:p w14:paraId="3E050D74" w14:textId="30A31FBC" w:rsidR="00CC66F0" w:rsidRPr="002874AB" w:rsidRDefault="00AE12D2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 xml:space="preserve">Exercise - Questions </w:t>
            </w:r>
          </w:p>
        </w:tc>
      </w:tr>
      <w:tr w:rsidR="00261877" w:rsidRPr="002874AB" w14:paraId="75E6283E" w14:textId="77777777" w:rsidTr="007163F6">
        <w:tc>
          <w:tcPr>
            <w:tcW w:w="1257" w:type="dxa"/>
            <w:shd w:val="clear" w:color="auto" w:fill="BFBFBF" w:themeFill="background1" w:themeFillShade="BF"/>
          </w:tcPr>
          <w:p w14:paraId="0A4833E6" w14:textId="77777777" w:rsidR="00261877" w:rsidRPr="002874AB" w:rsidRDefault="002618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6" w:type="dxa"/>
            <w:shd w:val="clear" w:color="auto" w:fill="BFBFBF" w:themeFill="background1" w:themeFillShade="BF"/>
          </w:tcPr>
          <w:p w14:paraId="0EFBA7B2" w14:textId="77777777" w:rsidR="00261877" w:rsidRPr="002874AB" w:rsidRDefault="002618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shd w:val="clear" w:color="auto" w:fill="BFBFBF" w:themeFill="background1" w:themeFillShade="BF"/>
          </w:tcPr>
          <w:p w14:paraId="675D006C" w14:textId="77777777" w:rsidR="00261877" w:rsidRPr="002874AB" w:rsidRDefault="0026187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C66F0" w:rsidRPr="002874AB" w14:paraId="42A7AD96" w14:textId="77777777" w:rsidTr="007163F6">
        <w:tc>
          <w:tcPr>
            <w:tcW w:w="1257" w:type="dxa"/>
          </w:tcPr>
          <w:p w14:paraId="0FEAC518" w14:textId="6BA14F55" w:rsidR="00CC66F0" w:rsidRPr="002874AB" w:rsidRDefault="00AD3C04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 xml:space="preserve">W2 - </w:t>
            </w:r>
            <w:r w:rsidR="00CC66F0" w:rsidRPr="002874AB">
              <w:rPr>
                <w:b/>
                <w:bCs/>
                <w:sz w:val="20"/>
                <w:szCs w:val="20"/>
              </w:rPr>
              <w:t>Data &amp; Variable</w:t>
            </w:r>
            <w:r w:rsidR="00DA24BD" w:rsidRPr="002874AB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26" w:type="dxa"/>
          </w:tcPr>
          <w:p w14:paraId="03FD76C5" w14:textId="77777777" w:rsidR="00903D09" w:rsidRDefault="007661E5">
            <w:pPr>
              <w:rPr>
                <w:sz w:val="20"/>
                <w:szCs w:val="20"/>
              </w:rPr>
            </w:pPr>
            <w:hyperlink r:id="rId6" w:history="1">
              <w:r w:rsidRPr="002874AB">
                <w:rPr>
                  <w:sz w:val="20"/>
                  <w:szCs w:val="20"/>
                </w:rPr>
                <w:t>https://www.youtube.com/watch?v=gyzTW08IceU&amp;list=PLVI_iGT5ZuRmXlbuwMKi04R6Oe1G3De8G&amp;index=2</w:t>
              </w:r>
            </w:hyperlink>
          </w:p>
          <w:p w14:paraId="74AC949A" w14:textId="77777777" w:rsidR="000F6EFF" w:rsidRPr="002874AB" w:rsidRDefault="000F6EFF">
            <w:pPr>
              <w:rPr>
                <w:sz w:val="20"/>
                <w:szCs w:val="20"/>
              </w:rPr>
            </w:pPr>
          </w:p>
          <w:p w14:paraId="5A6539FB" w14:textId="77777777" w:rsidR="00EA4B25" w:rsidRPr="002874AB" w:rsidRDefault="00EA4B25">
            <w:pPr>
              <w:rPr>
                <w:b/>
                <w:bCs/>
                <w:sz w:val="20"/>
                <w:szCs w:val="20"/>
              </w:rPr>
            </w:pPr>
          </w:p>
          <w:p w14:paraId="040A7866" w14:textId="77777777" w:rsidR="003867D1" w:rsidRPr="002874AB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Upload SPSS</w:t>
            </w:r>
          </w:p>
          <w:p w14:paraId="6B0CAAFB" w14:textId="21F77014" w:rsidR="00B134A8" w:rsidRPr="002874AB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Enter Numeric Data</w:t>
            </w:r>
          </w:p>
          <w:p w14:paraId="32086D9B" w14:textId="150AE937" w:rsidR="00B134A8" w:rsidRPr="002874AB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Enter String Data</w:t>
            </w:r>
          </w:p>
          <w:p w14:paraId="7B0CB608" w14:textId="414294BF" w:rsidR="00B134A8" w:rsidRPr="002874AB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Add Variable labels</w:t>
            </w:r>
          </w:p>
          <w:p w14:paraId="77E3E3F3" w14:textId="6CFF6464" w:rsidR="003867D1" w:rsidRPr="002874AB" w:rsidRDefault="004439EA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Change type</w:t>
            </w:r>
            <w:r w:rsidR="00E71B89" w:rsidRPr="002874AB">
              <w:rPr>
                <w:sz w:val="20"/>
                <w:szCs w:val="20"/>
              </w:rPr>
              <w:t xml:space="preserve"> </w:t>
            </w:r>
            <w:r w:rsidR="003867D1" w:rsidRPr="002874AB">
              <w:rPr>
                <w:sz w:val="20"/>
                <w:szCs w:val="20"/>
              </w:rPr>
              <w:t>&amp; format</w:t>
            </w:r>
          </w:p>
          <w:p w14:paraId="7CACCDFF" w14:textId="14810D04" w:rsidR="003867D1" w:rsidRPr="002874AB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Add </w:t>
            </w:r>
            <w:r w:rsidR="00E71B89" w:rsidRPr="002874AB">
              <w:rPr>
                <w:sz w:val="20"/>
                <w:szCs w:val="20"/>
              </w:rPr>
              <w:t xml:space="preserve">value </w:t>
            </w:r>
            <w:r w:rsidRPr="002874AB">
              <w:rPr>
                <w:sz w:val="20"/>
                <w:szCs w:val="20"/>
              </w:rPr>
              <w:t>label</w:t>
            </w:r>
          </w:p>
          <w:p w14:paraId="0C679F0F" w14:textId="77777777" w:rsidR="003867D1" w:rsidRPr="002874AB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Handle missing data</w:t>
            </w:r>
          </w:p>
          <w:p w14:paraId="1F554FB9" w14:textId="7E4DB9D1" w:rsidR="00CC66F0" w:rsidRPr="002874AB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Code - missing data</w:t>
            </w:r>
            <w:r w:rsidR="007661E5" w:rsidRPr="002874AB">
              <w:rPr>
                <w:sz w:val="20"/>
                <w:szCs w:val="20"/>
              </w:rPr>
              <w:t xml:space="preserve"> </w:t>
            </w:r>
            <w:r w:rsidR="006D7FD3" w:rsidRPr="002874AB">
              <w:rPr>
                <w:sz w:val="20"/>
                <w:szCs w:val="20"/>
              </w:rPr>
              <w:t xml:space="preserve"> </w:t>
            </w:r>
          </w:p>
          <w:p w14:paraId="5582FCC2" w14:textId="1E7B5B82" w:rsidR="000F6CB5" w:rsidRPr="002874AB" w:rsidRDefault="000F6CB5" w:rsidP="00B134A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Save data set</w:t>
            </w:r>
          </w:p>
          <w:p w14:paraId="3C97E25D" w14:textId="7A0E2769" w:rsidR="00903D09" w:rsidRPr="002874AB" w:rsidRDefault="00903D0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</w:tcPr>
          <w:p w14:paraId="16A71CCA" w14:textId="77777777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Open a sample file </w:t>
            </w:r>
          </w:p>
          <w:p w14:paraId="2B9F7D35" w14:textId="77777777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 Variable View and Data View</w:t>
            </w:r>
          </w:p>
          <w:p w14:paraId="485104C4" w14:textId="67309CA1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The SPSS Viewer, a.k.a. the output window </w:t>
            </w:r>
          </w:p>
          <w:p w14:paraId="77F8C3DD" w14:textId="77777777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Open a new dataset </w:t>
            </w:r>
          </w:p>
          <w:p w14:paraId="686EB604" w14:textId="77777777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Entering numeric data </w:t>
            </w:r>
          </w:p>
          <w:p w14:paraId="7D17685E" w14:textId="77777777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Entering string variable data </w:t>
            </w:r>
          </w:p>
          <w:p w14:paraId="402CAB3A" w14:textId="77777777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Rules for naming variables in SPSS </w:t>
            </w:r>
          </w:p>
          <w:p w14:paraId="1703DEFE" w14:textId="77777777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Selecting multiple variables </w:t>
            </w:r>
          </w:p>
          <w:p w14:paraId="5CBC72C7" w14:textId="77777777" w:rsidR="003867D1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Adding variable names </w:t>
            </w:r>
          </w:p>
          <w:p w14:paraId="40DD8BCC" w14:textId="77777777" w:rsidR="00A47FFA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 Creating variables in Variable View </w:t>
            </w:r>
          </w:p>
          <w:p w14:paraId="1BBD490D" w14:textId="77777777" w:rsidR="00A47FFA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Adding Variable Labels </w:t>
            </w:r>
          </w:p>
          <w:p w14:paraId="241EE15A" w14:textId="77777777" w:rsidR="00A47FFA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Reordering and deleting variables in Variable View </w:t>
            </w:r>
          </w:p>
          <w:p w14:paraId="61D552D9" w14:textId="77777777" w:rsidR="00A47FFA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Variable TYPE: numeric, string, date, currency </w:t>
            </w:r>
          </w:p>
          <w:p w14:paraId="1B898004" w14:textId="77777777" w:rsidR="00A47FFA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WIDTH and COLUMNS properties settings </w:t>
            </w:r>
          </w:p>
          <w:p w14:paraId="4ADCBCF9" w14:textId="77777777" w:rsidR="00A47FFA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The ALIGN property setting </w:t>
            </w:r>
          </w:p>
          <w:p w14:paraId="4D8D4A6E" w14:textId="77777777" w:rsidR="00A47FFA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The DECIMALS property setting </w:t>
            </w:r>
          </w:p>
          <w:p w14:paraId="7E4DCEE8" w14:textId="77777777" w:rsidR="005974B6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The MEASURE property and levels of measurement </w:t>
            </w:r>
          </w:p>
          <w:p w14:paraId="5855A8EE" w14:textId="77777777" w:rsidR="005974B6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Setting Value Labels for categorical data </w:t>
            </w:r>
          </w:p>
          <w:p w14:paraId="7BC39BB9" w14:textId="77777777" w:rsidR="005974B6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 Missing data – numeric variables </w:t>
            </w:r>
          </w:p>
          <w:p w14:paraId="110ABCEF" w14:textId="77777777" w:rsidR="005974B6" w:rsidRPr="002874AB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 Missing data – string variables </w:t>
            </w:r>
          </w:p>
          <w:p w14:paraId="29D3EFEA" w14:textId="06D51147" w:rsidR="0046301C" w:rsidRPr="002874AB" w:rsidRDefault="0046301C" w:rsidP="00657304">
            <w:pPr>
              <w:pStyle w:val="ListParagraph"/>
              <w:rPr>
                <w:sz w:val="20"/>
                <w:szCs w:val="20"/>
              </w:rPr>
            </w:pPr>
          </w:p>
        </w:tc>
      </w:tr>
      <w:tr w:rsidR="00CC66F0" w:rsidRPr="002874AB" w14:paraId="69F20CDC" w14:textId="77777777" w:rsidTr="007163F6">
        <w:tc>
          <w:tcPr>
            <w:tcW w:w="1257" w:type="dxa"/>
          </w:tcPr>
          <w:p w14:paraId="35BB3B92" w14:textId="5F25EA34" w:rsidR="00CC66F0" w:rsidRPr="002874AB" w:rsidRDefault="00AD3C04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 xml:space="preserve">W2 - </w:t>
            </w:r>
            <w:r w:rsidR="00433E07" w:rsidRPr="002874AB">
              <w:rPr>
                <w:b/>
                <w:bCs/>
                <w:sz w:val="20"/>
                <w:szCs w:val="20"/>
              </w:rPr>
              <w:t>How to import data</w:t>
            </w:r>
          </w:p>
        </w:tc>
        <w:tc>
          <w:tcPr>
            <w:tcW w:w="6826" w:type="dxa"/>
          </w:tcPr>
          <w:p w14:paraId="2CE1C3FE" w14:textId="4376B76B" w:rsidR="00CC66F0" w:rsidRPr="000F6EFF" w:rsidRDefault="00E4138C">
            <w:pPr>
              <w:rPr>
                <w:sz w:val="20"/>
                <w:szCs w:val="20"/>
              </w:rPr>
            </w:pPr>
            <w:hyperlink r:id="rId7" w:history="1">
              <w:r w:rsidRPr="000F6EFF">
                <w:rPr>
                  <w:rStyle w:val="Hyperlink"/>
                  <w:sz w:val="20"/>
                  <w:szCs w:val="20"/>
                </w:rPr>
                <w:t>https://www.youtube.com/watch?v=uw-UToPCzao&amp;list=PLVI_iGT5ZuRmXlbuwMKi04R6Oe1G3De8G&amp;index=3</w:t>
              </w:r>
            </w:hyperlink>
          </w:p>
          <w:p w14:paraId="61960DE7" w14:textId="77777777" w:rsidR="00E4138C" w:rsidRPr="002874AB" w:rsidRDefault="00E4138C">
            <w:pPr>
              <w:rPr>
                <w:b/>
                <w:bCs/>
                <w:sz w:val="20"/>
                <w:szCs w:val="20"/>
              </w:rPr>
            </w:pPr>
          </w:p>
          <w:p w14:paraId="4C014472" w14:textId="77777777" w:rsidR="00E4138C" w:rsidRPr="002874AB" w:rsidRDefault="00E4138C" w:rsidP="00E4138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Import Data</w:t>
            </w:r>
          </w:p>
          <w:p w14:paraId="4E30117F" w14:textId="77777777" w:rsidR="00070106" w:rsidRPr="002874AB" w:rsidRDefault="00070106" w:rsidP="00E4138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Alter import</w:t>
            </w:r>
            <w:r w:rsidR="00F37761" w:rsidRPr="002874AB">
              <w:rPr>
                <w:sz w:val="20"/>
                <w:szCs w:val="20"/>
              </w:rPr>
              <w:t xml:space="preserve"> </w:t>
            </w:r>
            <w:r w:rsidRPr="002874AB">
              <w:rPr>
                <w:sz w:val="20"/>
                <w:szCs w:val="20"/>
              </w:rPr>
              <w:t>setting</w:t>
            </w:r>
            <w:r w:rsidR="00F37761" w:rsidRPr="002874AB">
              <w:rPr>
                <w:sz w:val="20"/>
                <w:szCs w:val="20"/>
              </w:rPr>
              <w:t>s</w:t>
            </w:r>
            <w:r w:rsidRPr="002874AB">
              <w:rPr>
                <w:sz w:val="20"/>
                <w:szCs w:val="20"/>
              </w:rPr>
              <w:t xml:space="preserve"> </w:t>
            </w:r>
          </w:p>
          <w:p w14:paraId="188D06AA" w14:textId="77777777" w:rsidR="00F37761" w:rsidRPr="002874AB" w:rsidRDefault="00F37761" w:rsidP="00E4138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Change Levels of Measur</w:t>
            </w:r>
            <w:r w:rsidR="00E40FE7" w:rsidRPr="002874AB">
              <w:rPr>
                <w:sz w:val="20"/>
                <w:szCs w:val="20"/>
              </w:rPr>
              <w:t>e</w:t>
            </w:r>
            <w:r w:rsidRPr="002874AB">
              <w:rPr>
                <w:sz w:val="20"/>
                <w:szCs w:val="20"/>
              </w:rPr>
              <w:t>ments</w:t>
            </w:r>
            <w:r w:rsidR="00E40FE7" w:rsidRPr="002874AB">
              <w:rPr>
                <w:sz w:val="20"/>
                <w:szCs w:val="20"/>
              </w:rPr>
              <w:t xml:space="preserve"> – Nominal, Ordinal, scale, string</w:t>
            </w:r>
          </w:p>
          <w:p w14:paraId="559C8A09" w14:textId="77777777" w:rsidR="003A7C35" w:rsidRPr="002874AB" w:rsidRDefault="003A7C35" w:rsidP="00E4138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Create Unique Identifier variables</w:t>
            </w:r>
          </w:p>
          <w:p w14:paraId="5A4BDD59" w14:textId="77777777" w:rsidR="00330CAD" w:rsidRPr="002874AB" w:rsidRDefault="00330CAD" w:rsidP="00E4138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String variable to Nominal</w:t>
            </w:r>
          </w:p>
          <w:p w14:paraId="4663B08E" w14:textId="77777777" w:rsidR="00147737" w:rsidRPr="002874AB" w:rsidRDefault="007F7F68" w:rsidP="00E4138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Variable labels </w:t>
            </w:r>
          </w:p>
          <w:p w14:paraId="116BA93E" w14:textId="77777777" w:rsidR="00330CAD" w:rsidRPr="002874AB" w:rsidRDefault="00147737" w:rsidP="00E4138C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Variable </w:t>
            </w:r>
            <w:r w:rsidR="007F7F68" w:rsidRPr="002874AB">
              <w:rPr>
                <w:sz w:val="20"/>
                <w:szCs w:val="20"/>
              </w:rPr>
              <w:t>names</w:t>
            </w:r>
          </w:p>
          <w:p w14:paraId="6AE90EFA" w14:textId="0A844415" w:rsidR="00147737" w:rsidRPr="002874AB" w:rsidRDefault="00147737" w:rsidP="00E4138C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Create </w:t>
            </w:r>
            <w:r w:rsidR="00C45F1E" w:rsidRPr="002874AB">
              <w:rPr>
                <w:sz w:val="20"/>
                <w:szCs w:val="20"/>
              </w:rPr>
              <w:t>variable</w:t>
            </w:r>
            <w:r w:rsidRPr="002874AB">
              <w:rPr>
                <w:sz w:val="20"/>
                <w:szCs w:val="20"/>
              </w:rPr>
              <w:t xml:space="preserve"> sets</w:t>
            </w:r>
          </w:p>
        </w:tc>
        <w:tc>
          <w:tcPr>
            <w:tcW w:w="2867" w:type="dxa"/>
          </w:tcPr>
          <w:p w14:paraId="32F32A7D" w14:textId="77777777" w:rsidR="00CC66F0" w:rsidRPr="002874AB" w:rsidRDefault="00FF32A8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Import data</w:t>
            </w:r>
          </w:p>
          <w:p w14:paraId="15BBD6E7" w14:textId="77777777" w:rsidR="00DE18EF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Download the Excel data </w:t>
            </w:r>
          </w:p>
          <w:p w14:paraId="055A03E2" w14:textId="77777777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Examine the variables in the dataset Open SPSS </w:t>
            </w:r>
          </w:p>
          <w:p w14:paraId="4AFC25C8" w14:textId="77777777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Options in the FILE command </w:t>
            </w:r>
          </w:p>
          <w:p w14:paraId="344786E5" w14:textId="77777777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Import an Excel file into SPSS </w:t>
            </w:r>
          </w:p>
          <w:p w14:paraId="21CAD28D" w14:textId="77777777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Set levels of measurement for variables in SPSS </w:t>
            </w:r>
          </w:p>
          <w:p w14:paraId="738EF3E0" w14:textId="77777777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Variable labels </w:t>
            </w:r>
          </w:p>
          <w:p w14:paraId="64714D0D" w14:textId="103722AC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Use CASENUM command to add unique identifier </w:t>
            </w:r>
          </w:p>
          <w:p w14:paraId="34EC95A0" w14:textId="75089861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String variables cannot be used for many analyses </w:t>
            </w:r>
          </w:p>
          <w:p w14:paraId="40C7068B" w14:textId="074A631C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AUTOMATIC RECODE string variables to numeric </w:t>
            </w:r>
          </w:p>
          <w:p w14:paraId="1CF4DBDB" w14:textId="77777777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The Value Label button </w:t>
            </w:r>
          </w:p>
          <w:p w14:paraId="72FBF83A" w14:textId="2D7CF484" w:rsidR="00AC233B" w:rsidRPr="002874AB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Delete a variable </w:t>
            </w:r>
          </w:p>
          <w:p w14:paraId="09F07CD7" w14:textId="26F5F733" w:rsidR="00C45F1E" w:rsidRPr="002874AB" w:rsidRDefault="00DE18EF" w:rsidP="00D044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Create a VARIABLE SET</w:t>
            </w:r>
          </w:p>
        </w:tc>
      </w:tr>
      <w:tr w:rsidR="00425858" w:rsidRPr="002874AB" w14:paraId="59DFB5AD" w14:textId="77777777" w:rsidTr="007163F6">
        <w:tc>
          <w:tcPr>
            <w:tcW w:w="1257" w:type="dxa"/>
          </w:tcPr>
          <w:p w14:paraId="667A60C7" w14:textId="3C90C966" w:rsidR="00425858" w:rsidRPr="002874AB" w:rsidRDefault="00AA16CB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>W_2</w:t>
            </w:r>
          </w:p>
        </w:tc>
        <w:tc>
          <w:tcPr>
            <w:tcW w:w="6826" w:type="dxa"/>
          </w:tcPr>
          <w:p w14:paraId="47886B8D" w14:textId="16111D96" w:rsidR="007B306A" w:rsidRPr="002874AB" w:rsidRDefault="003A22A9">
            <w:p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Check </w:t>
            </w:r>
            <w:r w:rsidR="002F56F2" w:rsidRPr="002874AB">
              <w:rPr>
                <w:sz w:val="20"/>
                <w:szCs w:val="20"/>
              </w:rPr>
              <w:t xml:space="preserve">and read </w:t>
            </w:r>
            <w:proofErr w:type="spellStart"/>
            <w:r w:rsidR="00C9385F" w:rsidRPr="002874AB">
              <w:rPr>
                <w:sz w:val="20"/>
                <w:szCs w:val="20"/>
              </w:rPr>
              <w:t>Read</w:t>
            </w:r>
            <w:proofErr w:type="spellEnd"/>
            <w:r w:rsidR="00982E37" w:rsidRPr="002874AB">
              <w:rPr>
                <w:sz w:val="20"/>
                <w:szCs w:val="20"/>
              </w:rPr>
              <w:t xml:space="preserve"> The following: </w:t>
            </w:r>
          </w:p>
          <w:p w14:paraId="08BD17AA" w14:textId="4CE12CFE" w:rsidR="00425858" w:rsidRPr="002874AB" w:rsidRDefault="007B306A" w:rsidP="005B07B8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proofErr w:type="spellStart"/>
            <w:r w:rsidRPr="002874AB">
              <w:rPr>
                <w:sz w:val="20"/>
                <w:szCs w:val="20"/>
              </w:rPr>
              <w:t>SP</w:t>
            </w:r>
            <w:r w:rsidR="00982E37" w:rsidRPr="002874AB">
              <w:rPr>
                <w:sz w:val="20"/>
                <w:szCs w:val="20"/>
              </w:rPr>
              <w:t>SS_session</w:t>
            </w:r>
            <w:proofErr w:type="spellEnd"/>
            <w:r w:rsidR="007A49C6" w:rsidRPr="002874AB">
              <w:rPr>
                <w:sz w:val="20"/>
                <w:szCs w:val="20"/>
              </w:rPr>
              <w:t xml:space="preserve"> folder</w:t>
            </w:r>
            <w:r w:rsidR="00A62974" w:rsidRPr="002874AB">
              <w:rPr>
                <w:sz w:val="20"/>
                <w:szCs w:val="20"/>
              </w:rPr>
              <w:t xml:space="preserve">_ Week 1 Levels of </w:t>
            </w:r>
            <w:proofErr w:type="gramStart"/>
            <w:r w:rsidR="005B07B8" w:rsidRPr="002874AB">
              <w:rPr>
                <w:sz w:val="20"/>
                <w:szCs w:val="20"/>
              </w:rPr>
              <w:t>Measurement</w:t>
            </w:r>
            <w:r w:rsidR="00A62974" w:rsidRPr="002874AB">
              <w:rPr>
                <w:sz w:val="20"/>
                <w:szCs w:val="20"/>
              </w:rPr>
              <w:t xml:space="preserve"> </w:t>
            </w:r>
            <w:r w:rsidR="005B07B8" w:rsidRPr="002874AB">
              <w:rPr>
                <w:sz w:val="20"/>
                <w:szCs w:val="20"/>
              </w:rPr>
              <w:t xml:space="preserve"> </w:t>
            </w:r>
            <w:r w:rsidR="004057EB" w:rsidRPr="002874AB">
              <w:rPr>
                <w:sz w:val="20"/>
                <w:szCs w:val="20"/>
              </w:rPr>
              <w:t>file</w:t>
            </w:r>
            <w:proofErr w:type="gramEnd"/>
            <w:r w:rsidR="004057EB" w:rsidRPr="002874AB">
              <w:rPr>
                <w:sz w:val="20"/>
                <w:szCs w:val="20"/>
              </w:rPr>
              <w:t xml:space="preserve">: </w:t>
            </w:r>
            <w:hyperlink r:id="rId8" w:history="1">
              <w:r w:rsidR="004057EB" w:rsidRPr="002874AB">
                <w:rPr>
                  <w:rStyle w:val="Hyperlink"/>
                  <w:sz w:val="20"/>
                  <w:szCs w:val="20"/>
                </w:rPr>
                <w:t>https://moodle.uwtsd.ac.uk/mod/resource/view.php?id=47224</w:t>
              </w:r>
            </w:hyperlink>
          </w:p>
          <w:p w14:paraId="20F5A367" w14:textId="0FFED13C" w:rsidR="006A5048" w:rsidRPr="002874AB" w:rsidRDefault="00D763D2" w:rsidP="006A5048">
            <w:pPr>
              <w:pStyle w:val="ListParagraph"/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Data Entry Exercise</w:t>
            </w:r>
            <w:r w:rsidR="009C7D49" w:rsidRPr="002874AB">
              <w:rPr>
                <w:sz w:val="20"/>
                <w:szCs w:val="20"/>
              </w:rPr>
              <w:t xml:space="preserve">_ Week 1 </w:t>
            </w:r>
            <w:r w:rsidR="004057EB" w:rsidRPr="002874AB">
              <w:rPr>
                <w:sz w:val="20"/>
                <w:szCs w:val="20"/>
              </w:rPr>
              <w:t>SPSS Intro, data entry etc. file</w:t>
            </w:r>
            <w:r w:rsidR="009D5163" w:rsidRPr="002874AB">
              <w:rPr>
                <w:sz w:val="20"/>
                <w:szCs w:val="20"/>
              </w:rPr>
              <w:t xml:space="preserve"> </w:t>
            </w:r>
            <w:r w:rsidR="006A5048" w:rsidRPr="002874AB">
              <w:rPr>
                <w:sz w:val="20"/>
                <w:szCs w:val="20"/>
              </w:rPr>
              <w:t>(</w:t>
            </w:r>
            <w:hyperlink r:id="rId9" w:history="1">
              <w:r w:rsidR="006A5048" w:rsidRPr="002874AB">
                <w:rPr>
                  <w:rStyle w:val="Hyperlink"/>
                  <w:sz w:val="20"/>
                  <w:szCs w:val="20"/>
                </w:rPr>
                <w:t>https://moodle.uwtsd.ac.uk/mod/resource/view.php?id=47220</w:t>
              </w:r>
            </w:hyperlink>
            <w:r w:rsidR="006A5048" w:rsidRPr="002874AB">
              <w:rPr>
                <w:sz w:val="20"/>
                <w:szCs w:val="20"/>
              </w:rPr>
              <w:t xml:space="preserve">) </w:t>
            </w:r>
            <w:r w:rsidR="0077521C" w:rsidRPr="002874AB">
              <w:rPr>
                <w:sz w:val="20"/>
                <w:szCs w:val="20"/>
              </w:rPr>
              <w:t xml:space="preserve"> </w:t>
            </w:r>
            <w:r w:rsidR="001F6608" w:rsidRPr="002874AB">
              <w:rPr>
                <w:sz w:val="20"/>
                <w:szCs w:val="20"/>
              </w:rPr>
              <w:t>by  using data file</w:t>
            </w:r>
            <w:r w:rsidR="00B56459" w:rsidRPr="002874AB">
              <w:rPr>
                <w:sz w:val="20"/>
                <w:szCs w:val="20"/>
              </w:rPr>
              <w:t xml:space="preserve"> Week 1 </w:t>
            </w:r>
            <w:proofErr w:type="spellStart"/>
            <w:r w:rsidR="00B56459" w:rsidRPr="002874AB">
              <w:rPr>
                <w:sz w:val="20"/>
                <w:szCs w:val="20"/>
              </w:rPr>
              <w:t>SpSS</w:t>
            </w:r>
            <w:proofErr w:type="spellEnd"/>
            <w:r w:rsidR="00B56459" w:rsidRPr="002874AB">
              <w:rPr>
                <w:sz w:val="20"/>
                <w:szCs w:val="20"/>
              </w:rPr>
              <w:t xml:space="preserve"> Practical </w:t>
            </w:r>
            <w:r w:rsidR="0013554D" w:rsidRPr="002874AB">
              <w:rPr>
                <w:sz w:val="20"/>
                <w:szCs w:val="20"/>
              </w:rPr>
              <w:t>–</w:t>
            </w:r>
            <w:r w:rsidR="00B56459" w:rsidRPr="002874AB">
              <w:rPr>
                <w:sz w:val="20"/>
                <w:szCs w:val="20"/>
              </w:rPr>
              <w:t xml:space="preserve"> Data</w:t>
            </w:r>
            <w:r w:rsidR="00174EBF" w:rsidRPr="002874AB">
              <w:rPr>
                <w:sz w:val="20"/>
                <w:szCs w:val="20"/>
              </w:rPr>
              <w:t>:</w:t>
            </w:r>
            <w:r w:rsidR="009D5163" w:rsidRPr="002874AB">
              <w:rPr>
                <w:sz w:val="20"/>
                <w:szCs w:val="20"/>
              </w:rPr>
              <w:t xml:space="preserve"> (</w:t>
            </w:r>
            <w:hyperlink r:id="rId10" w:history="1">
              <w:r w:rsidR="009D5163" w:rsidRPr="002874AB">
                <w:rPr>
                  <w:rStyle w:val="Hyperlink"/>
                  <w:sz w:val="20"/>
                  <w:szCs w:val="20"/>
                </w:rPr>
                <w:t>https://moodle.uwtsd.ac.uk/mod/resource/view.php?id=47221</w:t>
              </w:r>
            </w:hyperlink>
            <w:r w:rsidR="009D5163" w:rsidRPr="002874AB">
              <w:rPr>
                <w:sz w:val="20"/>
                <w:szCs w:val="20"/>
              </w:rPr>
              <w:t>)</w:t>
            </w:r>
            <w:r w:rsidR="006A5048" w:rsidRPr="002874AB">
              <w:rPr>
                <w:sz w:val="20"/>
                <w:szCs w:val="20"/>
              </w:rPr>
              <w:t xml:space="preserve"> </w:t>
            </w:r>
            <w:r w:rsidR="003A4436" w:rsidRPr="002874AB">
              <w:rPr>
                <w:sz w:val="20"/>
                <w:szCs w:val="20"/>
              </w:rPr>
              <w:t xml:space="preserve"> </w:t>
            </w:r>
          </w:p>
          <w:p w14:paraId="7C7E8BA1" w14:textId="77777777" w:rsidR="006A5048" w:rsidRPr="002874AB" w:rsidRDefault="006A5048" w:rsidP="006A5048">
            <w:pPr>
              <w:pStyle w:val="ListParagraph"/>
              <w:rPr>
                <w:sz w:val="20"/>
                <w:szCs w:val="20"/>
              </w:rPr>
            </w:pPr>
          </w:p>
          <w:p w14:paraId="5D75DDCD" w14:textId="77777777" w:rsidR="00EB51F7" w:rsidRPr="002874AB" w:rsidRDefault="00EB51F7" w:rsidP="00EB51F7">
            <w:pPr>
              <w:pStyle w:val="ListParagraph"/>
              <w:rPr>
                <w:sz w:val="20"/>
                <w:szCs w:val="20"/>
              </w:rPr>
            </w:pPr>
          </w:p>
          <w:p w14:paraId="7FDFAE5F" w14:textId="18BDE92F" w:rsidR="0013554D" w:rsidRPr="002874AB" w:rsidRDefault="00A40626" w:rsidP="00393E03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Further Exercise </w:t>
            </w:r>
            <w:r w:rsidR="0045743F" w:rsidRPr="002874AB">
              <w:rPr>
                <w:sz w:val="20"/>
                <w:szCs w:val="20"/>
              </w:rPr>
              <w:t xml:space="preserve">_ </w:t>
            </w:r>
            <w:r w:rsidR="009D5163" w:rsidRPr="002874AB">
              <w:rPr>
                <w:sz w:val="20"/>
                <w:szCs w:val="20"/>
              </w:rPr>
              <w:t xml:space="preserve">Check the folder: </w:t>
            </w:r>
            <w:r w:rsidR="0045743F" w:rsidRPr="002874AB">
              <w:rPr>
                <w:sz w:val="20"/>
                <w:szCs w:val="20"/>
              </w:rPr>
              <w:t>https://moodle.uwtsd.ac.uk/mod/folder/view.php?id=47222</w:t>
            </w:r>
          </w:p>
        </w:tc>
        <w:tc>
          <w:tcPr>
            <w:tcW w:w="2867" w:type="dxa"/>
          </w:tcPr>
          <w:p w14:paraId="55274D27" w14:textId="60483184" w:rsidR="00425858" w:rsidRPr="002874AB" w:rsidRDefault="0038560C" w:rsidP="005251A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With Reference to your project</w:t>
            </w:r>
            <w:r w:rsidR="0056678D" w:rsidRPr="002874AB">
              <w:rPr>
                <w:sz w:val="20"/>
                <w:szCs w:val="20"/>
              </w:rPr>
              <w:t>, list examples of:</w:t>
            </w:r>
          </w:p>
          <w:p w14:paraId="019D49DB" w14:textId="77777777" w:rsidR="0056678D" w:rsidRPr="002874AB" w:rsidRDefault="00E47D71" w:rsidP="0056678D">
            <w:pPr>
              <w:pStyle w:val="ListParagraph"/>
              <w:numPr>
                <w:ilvl w:val="1"/>
                <w:numId w:val="7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Nominal Data</w:t>
            </w:r>
          </w:p>
          <w:p w14:paraId="6E5A6F4A" w14:textId="25C71AAF" w:rsidR="00E47D71" w:rsidRPr="002874AB" w:rsidRDefault="00E47D71" w:rsidP="0056678D">
            <w:pPr>
              <w:pStyle w:val="ListParagraph"/>
              <w:numPr>
                <w:ilvl w:val="1"/>
                <w:numId w:val="7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Ordinal </w:t>
            </w:r>
            <w:r w:rsidR="00275F9D" w:rsidRPr="002874AB">
              <w:rPr>
                <w:sz w:val="20"/>
                <w:szCs w:val="20"/>
              </w:rPr>
              <w:t>D</w:t>
            </w:r>
            <w:r w:rsidRPr="002874AB">
              <w:rPr>
                <w:sz w:val="20"/>
                <w:szCs w:val="20"/>
              </w:rPr>
              <w:t>ata</w:t>
            </w:r>
          </w:p>
          <w:p w14:paraId="03DA421C" w14:textId="3F4E5DDF" w:rsidR="00E47D71" w:rsidRPr="002874AB" w:rsidRDefault="000075CF" w:rsidP="0056678D">
            <w:pPr>
              <w:pStyle w:val="ListParagraph"/>
              <w:numPr>
                <w:ilvl w:val="1"/>
                <w:numId w:val="7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Interval</w:t>
            </w:r>
            <w:r w:rsidR="00275F9D" w:rsidRPr="002874AB">
              <w:rPr>
                <w:sz w:val="20"/>
                <w:szCs w:val="20"/>
              </w:rPr>
              <w:t xml:space="preserve"> Data</w:t>
            </w:r>
          </w:p>
          <w:p w14:paraId="0C7D05A2" w14:textId="674E7A07" w:rsidR="000075CF" w:rsidRPr="002874AB" w:rsidRDefault="000075CF" w:rsidP="0056678D">
            <w:pPr>
              <w:pStyle w:val="ListParagraph"/>
              <w:numPr>
                <w:ilvl w:val="1"/>
                <w:numId w:val="7"/>
              </w:numPr>
              <w:rPr>
                <w:sz w:val="20"/>
                <w:szCs w:val="20"/>
              </w:rPr>
            </w:pPr>
            <w:proofErr w:type="gramStart"/>
            <w:r w:rsidRPr="002874AB">
              <w:rPr>
                <w:sz w:val="20"/>
                <w:szCs w:val="20"/>
              </w:rPr>
              <w:t>Ration</w:t>
            </w:r>
            <w:r w:rsidR="002F56F2" w:rsidRPr="002874AB">
              <w:rPr>
                <w:sz w:val="20"/>
                <w:szCs w:val="20"/>
              </w:rPr>
              <w:t>al </w:t>
            </w:r>
            <w:r w:rsidR="00275F9D" w:rsidRPr="002874AB">
              <w:rPr>
                <w:sz w:val="20"/>
                <w:szCs w:val="20"/>
              </w:rPr>
              <w:t xml:space="preserve"> Data</w:t>
            </w:r>
            <w:proofErr w:type="gramEnd"/>
          </w:p>
          <w:p w14:paraId="43316AEC" w14:textId="4D1A423A" w:rsidR="00B80B99" w:rsidRPr="002874AB" w:rsidRDefault="00B11526" w:rsidP="00B80B9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Loading file &amp; c</w:t>
            </w:r>
            <w:r w:rsidR="00B80B99" w:rsidRPr="002874AB">
              <w:rPr>
                <w:sz w:val="20"/>
                <w:szCs w:val="20"/>
              </w:rPr>
              <w:t>reate Variable</w:t>
            </w:r>
            <w:r w:rsidR="002F56F2" w:rsidRPr="002874AB">
              <w:rPr>
                <w:sz w:val="20"/>
                <w:szCs w:val="20"/>
              </w:rPr>
              <w:t>s</w:t>
            </w:r>
            <w:r w:rsidR="00B80B99" w:rsidRPr="002874AB">
              <w:rPr>
                <w:sz w:val="20"/>
                <w:szCs w:val="20"/>
              </w:rPr>
              <w:t xml:space="preserve"> in SPSS</w:t>
            </w:r>
          </w:p>
        </w:tc>
      </w:tr>
      <w:tr w:rsidR="00261877" w:rsidRPr="002874AB" w14:paraId="40617E86" w14:textId="77777777" w:rsidTr="007163F6">
        <w:tc>
          <w:tcPr>
            <w:tcW w:w="1257" w:type="dxa"/>
            <w:shd w:val="clear" w:color="auto" w:fill="BFBFBF" w:themeFill="background1" w:themeFillShade="BF"/>
          </w:tcPr>
          <w:p w14:paraId="753C6A18" w14:textId="77777777" w:rsidR="00261877" w:rsidRPr="002874AB" w:rsidRDefault="0026187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6" w:type="dxa"/>
            <w:shd w:val="clear" w:color="auto" w:fill="BFBFBF" w:themeFill="background1" w:themeFillShade="BF"/>
          </w:tcPr>
          <w:p w14:paraId="29BF1D3F" w14:textId="77777777" w:rsidR="00261877" w:rsidRPr="002874AB" w:rsidRDefault="00261877">
            <w:pPr>
              <w:rPr>
                <w:sz w:val="20"/>
                <w:szCs w:val="20"/>
              </w:rPr>
            </w:pPr>
          </w:p>
        </w:tc>
        <w:tc>
          <w:tcPr>
            <w:tcW w:w="2867" w:type="dxa"/>
            <w:shd w:val="clear" w:color="auto" w:fill="BFBFBF" w:themeFill="background1" w:themeFillShade="BF"/>
          </w:tcPr>
          <w:p w14:paraId="23D1BD8D" w14:textId="77777777" w:rsidR="00261877" w:rsidRPr="002874AB" w:rsidRDefault="00261877" w:rsidP="00261877">
            <w:pPr>
              <w:pStyle w:val="ListParagraph"/>
              <w:rPr>
                <w:sz w:val="20"/>
                <w:szCs w:val="20"/>
              </w:rPr>
            </w:pPr>
          </w:p>
        </w:tc>
      </w:tr>
      <w:tr w:rsidR="00CC66F0" w:rsidRPr="002874AB" w14:paraId="090B4F24" w14:textId="77777777" w:rsidTr="007163F6">
        <w:tc>
          <w:tcPr>
            <w:tcW w:w="1257" w:type="dxa"/>
          </w:tcPr>
          <w:p w14:paraId="05E43C13" w14:textId="247F9403" w:rsidR="00CC66F0" w:rsidRPr="002874AB" w:rsidRDefault="00AD3C04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 xml:space="preserve">W3 - </w:t>
            </w:r>
            <w:r w:rsidR="00D04425" w:rsidRPr="002874AB">
              <w:rPr>
                <w:b/>
                <w:bCs/>
                <w:sz w:val="20"/>
                <w:szCs w:val="20"/>
              </w:rPr>
              <w:t>Descriptive Statistics</w:t>
            </w:r>
          </w:p>
        </w:tc>
        <w:tc>
          <w:tcPr>
            <w:tcW w:w="6826" w:type="dxa"/>
          </w:tcPr>
          <w:p w14:paraId="22DCA745" w14:textId="0F225296" w:rsidR="00CC66F0" w:rsidRPr="000F6EFF" w:rsidRDefault="00B2305D">
            <w:pPr>
              <w:rPr>
                <w:sz w:val="20"/>
                <w:szCs w:val="20"/>
              </w:rPr>
            </w:pPr>
            <w:hyperlink r:id="rId11" w:history="1">
              <w:r w:rsidRPr="000F6EFF">
                <w:rPr>
                  <w:rStyle w:val="Hyperlink"/>
                  <w:sz w:val="20"/>
                  <w:szCs w:val="20"/>
                </w:rPr>
                <w:t>https://www.youtube.com/watch?v=aOZ56S4YSeY&amp;list=PLVI_iGT5ZuRmXlbuwMKi04R6Oe1G3De8G&amp;index=4</w:t>
              </w:r>
            </w:hyperlink>
          </w:p>
          <w:p w14:paraId="04734492" w14:textId="77777777" w:rsidR="00B2305D" w:rsidRPr="002874AB" w:rsidRDefault="00B2305D">
            <w:pPr>
              <w:rPr>
                <w:b/>
                <w:bCs/>
                <w:sz w:val="20"/>
                <w:szCs w:val="20"/>
              </w:rPr>
            </w:pPr>
          </w:p>
          <w:p w14:paraId="65E16CF3" w14:textId="77777777" w:rsidR="004B3438" w:rsidRPr="002874AB" w:rsidRDefault="004B3438" w:rsidP="004B34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categorical data</w:t>
            </w:r>
          </w:p>
          <w:p w14:paraId="015E8BBC" w14:textId="1C6B37F5" w:rsidR="00E054CB" w:rsidRPr="002874AB" w:rsidRDefault="00AC00CE" w:rsidP="00E054CB">
            <w:pPr>
              <w:pStyle w:val="ListParagraph"/>
              <w:numPr>
                <w:ilvl w:val="1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Nominal – unordered</w:t>
            </w:r>
          </w:p>
          <w:p w14:paraId="232D296F" w14:textId="5DA70B12" w:rsidR="00AC00CE" w:rsidRPr="002874AB" w:rsidRDefault="00AC00CE" w:rsidP="00E054CB">
            <w:pPr>
              <w:pStyle w:val="ListParagraph"/>
              <w:numPr>
                <w:ilvl w:val="1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Ordinal – ordered</w:t>
            </w:r>
          </w:p>
          <w:p w14:paraId="70696F17" w14:textId="77777777" w:rsidR="00AC00CE" w:rsidRPr="002874AB" w:rsidRDefault="00A02725" w:rsidP="00AC00CE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Frequency Table</w:t>
            </w:r>
          </w:p>
          <w:p w14:paraId="27F33066" w14:textId="77777777" w:rsidR="00A02725" w:rsidRPr="002874AB" w:rsidRDefault="00A02725" w:rsidP="00AC00CE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Central Tendency</w:t>
            </w:r>
          </w:p>
          <w:p w14:paraId="51A7E690" w14:textId="77777777" w:rsidR="00A02725" w:rsidRPr="002874AB" w:rsidRDefault="00A02725" w:rsidP="00AC00CE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Dispersion/Variability</w:t>
            </w:r>
          </w:p>
          <w:p w14:paraId="6C302545" w14:textId="77777777" w:rsidR="00A02725" w:rsidRPr="002874AB" w:rsidRDefault="006879CD" w:rsidP="00AC00CE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Chart</w:t>
            </w:r>
          </w:p>
          <w:p w14:paraId="37F47DC3" w14:textId="34A70E2D" w:rsidR="006879CD" w:rsidRPr="002874AB" w:rsidRDefault="00767433" w:rsidP="006879CD">
            <w:pPr>
              <w:pStyle w:val="ListParagraph"/>
              <w:numPr>
                <w:ilvl w:val="1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Bar-Charts</w:t>
            </w:r>
          </w:p>
          <w:p w14:paraId="14FAB12F" w14:textId="77777777" w:rsidR="00767433" w:rsidRPr="002874AB" w:rsidRDefault="00767433" w:rsidP="006879CD">
            <w:pPr>
              <w:pStyle w:val="ListParagraph"/>
              <w:numPr>
                <w:ilvl w:val="1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Pie-Charts</w:t>
            </w:r>
          </w:p>
          <w:p w14:paraId="1CA28789" w14:textId="77777777" w:rsidR="003363DA" w:rsidRPr="002874AB" w:rsidRDefault="00636D29" w:rsidP="003363D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Recoding categorical variables</w:t>
            </w:r>
          </w:p>
          <w:p w14:paraId="0BE67301" w14:textId="77777777" w:rsidR="00F256D2" w:rsidRPr="002874AB" w:rsidRDefault="00F256D2" w:rsidP="003363D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Change Variable type to string</w:t>
            </w:r>
          </w:p>
          <w:p w14:paraId="5953240A" w14:textId="09299519" w:rsidR="00C03E04" w:rsidRPr="002874AB" w:rsidRDefault="00FC278D" w:rsidP="003363D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Cross-tabulate</w:t>
            </w:r>
            <w:r w:rsidR="00C03E04" w:rsidRPr="002874AB">
              <w:rPr>
                <w:sz w:val="20"/>
                <w:szCs w:val="20"/>
              </w:rPr>
              <w:t xml:space="preserve"> </w:t>
            </w:r>
            <w:r w:rsidRPr="002874AB">
              <w:rPr>
                <w:sz w:val="20"/>
                <w:szCs w:val="20"/>
              </w:rPr>
              <w:t>–</w:t>
            </w:r>
            <w:r w:rsidR="00C03E04" w:rsidRPr="002874AB">
              <w:rPr>
                <w:sz w:val="20"/>
                <w:szCs w:val="20"/>
              </w:rPr>
              <w:t xml:space="preserve"> </w:t>
            </w:r>
            <w:r w:rsidRPr="002874AB">
              <w:rPr>
                <w:sz w:val="20"/>
                <w:szCs w:val="20"/>
              </w:rPr>
              <w:t>look for patterns</w:t>
            </w:r>
          </w:p>
          <w:p w14:paraId="1FE16AD0" w14:textId="0AAA3117" w:rsidR="00FC278D" w:rsidRPr="002874AB" w:rsidRDefault="00FC278D" w:rsidP="003363DA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Chi-Square for significant testing</w:t>
            </w:r>
          </w:p>
        </w:tc>
        <w:tc>
          <w:tcPr>
            <w:tcW w:w="2867" w:type="dxa"/>
          </w:tcPr>
          <w:p w14:paraId="3B7C1840" w14:textId="77777777" w:rsidR="00011B8E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Download the data file</w:t>
            </w:r>
          </w:p>
          <w:p w14:paraId="2861D613" w14:textId="099FD492" w:rsidR="00AF01AD" w:rsidRPr="002874AB" w:rsidRDefault="00E00AD5" w:rsidP="00495230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Explaining Categorical data </w:t>
            </w:r>
          </w:p>
          <w:p w14:paraId="0A2E68B2" w14:textId="31731E65" w:rsidR="00AF01AD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Examining the Dog Toys dataset for categorical variables </w:t>
            </w:r>
          </w:p>
          <w:p w14:paraId="528A61A5" w14:textId="77777777" w:rsidR="0049523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Descriptive statistics for a categorical variable  </w:t>
            </w:r>
          </w:p>
          <w:p w14:paraId="658CD2CF" w14:textId="77777777" w:rsidR="0049523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Options for descriptive statistics in SPSS</w:t>
            </w:r>
          </w:p>
          <w:p w14:paraId="48D4DF15" w14:textId="77777777" w:rsidR="0049523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 The FREQUENCIES menu in SPSS </w:t>
            </w:r>
          </w:p>
          <w:p w14:paraId="7636E432" w14:textId="77777777" w:rsidR="0049523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Bar Charts for displaying categorical variables  </w:t>
            </w:r>
          </w:p>
          <w:p w14:paraId="690E2C9C" w14:textId="77777777" w:rsidR="0049523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Editing a bar chart with the Chart Editor </w:t>
            </w:r>
          </w:p>
          <w:p w14:paraId="23AC55C6" w14:textId="77777777" w:rsidR="0049523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Pie Charts…and why not to use them </w:t>
            </w:r>
          </w:p>
          <w:p w14:paraId="5ACAD951" w14:textId="77777777" w:rsidR="0049523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Descriptive statistics for TWO categorical variables CROSSTABS </w:t>
            </w:r>
          </w:p>
          <w:p w14:paraId="6F0C314C" w14:textId="77777777" w:rsidR="0049523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Recoding categorical variables </w:t>
            </w:r>
          </w:p>
          <w:p w14:paraId="25CB7319" w14:textId="41CC1B62" w:rsidR="00CC66F0" w:rsidRPr="002874AB" w:rsidRDefault="00E00AD5" w:rsidP="00011B8E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 Interpreting descriptive statistics </w:t>
            </w:r>
          </w:p>
        </w:tc>
      </w:tr>
      <w:tr w:rsidR="00BF7970" w:rsidRPr="002874AB" w14:paraId="34802E32" w14:textId="77777777" w:rsidTr="007163F6">
        <w:tc>
          <w:tcPr>
            <w:tcW w:w="1257" w:type="dxa"/>
          </w:tcPr>
          <w:p w14:paraId="71CEA458" w14:textId="77777777" w:rsidR="00325C7E" w:rsidRDefault="00BF7970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>W3</w:t>
            </w:r>
            <w:r w:rsidR="00CC1C12" w:rsidRPr="002874AB">
              <w:rPr>
                <w:b/>
                <w:bCs/>
                <w:sz w:val="20"/>
                <w:szCs w:val="20"/>
              </w:rPr>
              <w:t xml:space="preserve"> </w:t>
            </w:r>
            <w:r w:rsidR="00325C7E">
              <w:rPr>
                <w:b/>
                <w:bCs/>
                <w:sz w:val="20"/>
                <w:szCs w:val="20"/>
              </w:rPr>
              <w:t>–</w:t>
            </w:r>
            <w:r w:rsidR="00D029C8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6034F2D" w14:textId="370B0A94" w:rsidR="005E1451" w:rsidRPr="005E1451" w:rsidRDefault="005E1451">
            <w:pPr>
              <w:rPr>
                <w:sz w:val="20"/>
                <w:szCs w:val="20"/>
              </w:rPr>
            </w:pPr>
            <w:r w:rsidRPr="005E1451">
              <w:rPr>
                <w:sz w:val="20"/>
                <w:szCs w:val="20"/>
              </w:rPr>
              <w:t>Bin Scale data</w:t>
            </w:r>
          </w:p>
          <w:p w14:paraId="1DFDF2AA" w14:textId="250398A2" w:rsidR="00325C7E" w:rsidRPr="005E1451" w:rsidRDefault="00325C7E">
            <w:pPr>
              <w:rPr>
                <w:sz w:val="20"/>
                <w:szCs w:val="20"/>
              </w:rPr>
            </w:pPr>
            <w:r w:rsidRPr="005E1451">
              <w:rPr>
                <w:sz w:val="20"/>
                <w:szCs w:val="20"/>
              </w:rPr>
              <w:t>Histograms</w:t>
            </w:r>
          </w:p>
          <w:p w14:paraId="339B7793" w14:textId="1B539D84" w:rsidR="00BF7970" w:rsidRPr="002874AB" w:rsidRDefault="00325C7E">
            <w:pPr>
              <w:rPr>
                <w:b/>
                <w:bCs/>
                <w:sz w:val="20"/>
                <w:szCs w:val="20"/>
              </w:rPr>
            </w:pPr>
            <w:r w:rsidRPr="005E1451">
              <w:rPr>
                <w:sz w:val="20"/>
                <w:szCs w:val="20"/>
              </w:rPr>
              <w:t>z-score</w:t>
            </w:r>
          </w:p>
        </w:tc>
        <w:tc>
          <w:tcPr>
            <w:tcW w:w="6826" w:type="dxa"/>
          </w:tcPr>
          <w:p w14:paraId="4A34FAD1" w14:textId="6B0070EA" w:rsidR="00BF7970" w:rsidRPr="000F6EFF" w:rsidRDefault="005468BC">
            <w:pPr>
              <w:rPr>
                <w:sz w:val="20"/>
                <w:szCs w:val="20"/>
              </w:rPr>
            </w:pPr>
            <w:hyperlink r:id="rId12" w:history="1">
              <w:r w:rsidRPr="000F6EFF">
                <w:rPr>
                  <w:rStyle w:val="Hyperlink"/>
                  <w:sz w:val="20"/>
                  <w:szCs w:val="20"/>
                </w:rPr>
                <w:t>https://www.youtube.com/watch?v=UFOsXuCnBt8&amp;list=PLVI_iGT5ZuRmXlbuwMKi04R6Oe1G3De8G&amp;index=5</w:t>
              </w:r>
            </w:hyperlink>
          </w:p>
          <w:p w14:paraId="24543A6D" w14:textId="77777777" w:rsidR="005468BC" w:rsidRPr="002874AB" w:rsidRDefault="00C7561D" w:rsidP="000C651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scale variables Vs categorical variables</w:t>
            </w:r>
          </w:p>
          <w:p w14:paraId="3D7212E0" w14:textId="77777777" w:rsidR="00DA3F59" w:rsidRPr="002874AB" w:rsidRDefault="00DA3F59" w:rsidP="000C651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Bin a scale variable</w:t>
            </w:r>
            <w:r w:rsidR="000C6515" w:rsidRPr="002874AB">
              <w:rPr>
                <w:sz w:val="20"/>
                <w:szCs w:val="20"/>
              </w:rPr>
              <w:t xml:space="preserve"> into categorical variables</w:t>
            </w:r>
          </w:p>
          <w:p w14:paraId="48508E22" w14:textId="77777777" w:rsidR="0051162D" w:rsidRPr="002874AB" w:rsidRDefault="0051162D" w:rsidP="000C651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Descriptive statistics for scale</w:t>
            </w:r>
            <w:r w:rsidR="005661B2" w:rsidRPr="002874AB">
              <w:rPr>
                <w:sz w:val="20"/>
                <w:szCs w:val="20"/>
              </w:rPr>
              <w:t xml:space="preserve"> </w:t>
            </w:r>
            <w:r w:rsidRPr="002874AB">
              <w:rPr>
                <w:sz w:val="20"/>
                <w:szCs w:val="20"/>
              </w:rPr>
              <w:t>variables</w:t>
            </w:r>
            <w:r w:rsidR="005661B2" w:rsidRPr="002874AB">
              <w:rPr>
                <w:sz w:val="20"/>
                <w:szCs w:val="20"/>
              </w:rPr>
              <w:t xml:space="preserve"> – frequencies, descriptives, explore</w:t>
            </w:r>
          </w:p>
          <w:p w14:paraId="10CEB0E6" w14:textId="1477A2D7" w:rsidR="00936A09" w:rsidRPr="002874AB" w:rsidRDefault="003F02B1" w:rsidP="000C651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H</w:t>
            </w:r>
            <w:r w:rsidR="00936A09" w:rsidRPr="002874AB">
              <w:rPr>
                <w:sz w:val="20"/>
                <w:szCs w:val="20"/>
              </w:rPr>
              <w:t>istograms</w:t>
            </w:r>
          </w:p>
          <w:p w14:paraId="40D9F895" w14:textId="77777777" w:rsidR="003F02B1" w:rsidRPr="002874AB" w:rsidRDefault="003F02B1" w:rsidP="000C651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Z-scores</w:t>
            </w:r>
          </w:p>
          <w:p w14:paraId="6E46FF04" w14:textId="7D52B4BD" w:rsidR="003F02B1" w:rsidRPr="002874AB" w:rsidRDefault="003F02B1" w:rsidP="000C6515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Explore </w:t>
            </w:r>
            <w:r w:rsidRPr="002874AB">
              <w:rPr>
                <w:sz w:val="20"/>
                <w:szCs w:val="20"/>
              </w:rPr>
              <w:sym w:font="Wingdings" w:char="F0E0"/>
            </w:r>
            <w:r w:rsidRPr="002874AB">
              <w:rPr>
                <w:sz w:val="20"/>
                <w:szCs w:val="20"/>
              </w:rPr>
              <w:t xml:space="preserve"> </w:t>
            </w:r>
            <w:r w:rsidR="008B62B5" w:rsidRPr="002874AB">
              <w:rPr>
                <w:sz w:val="20"/>
                <w:szCs w:val="20"/>
              </w:rPr>
              <w:t xml:space="preserve">split by a categorical </w:t>
            </w:r>
            <w:r w:rsidR="001821F7" w:rsidRPr="002874AB">
              <w:rPr>
                <w:sz w:val="20"/>
                <w:szCs w:val="20"/>
              </w:rPr>
              <w:t>Assumptions testing</w:t>
            </w:r>
          </w:p>
        </w:tc>
        <w:tc>
          <w:tcPr>
            <w:tcW w:w="2867" w:type="dxa"/>
          </w:tcPr>
          <w:p w14:paraId="521AA51F" w14:textId="77777777" w:rsidR="003610AA" w:rsidRPr="002874AB" w:rsidRDefault="003610AA" w:rsidP="003610AA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Download the DogToys2.sav data file </w:t>
            </w:r>
          </w:p>
          <w:p w14:paraId="62A74624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Explaining Scale (Continuous) data </w:t>
            </w:r>
          </w:p>
          <w:p w14:paraId="59A20ED2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Examine the Dog Toys dataset for Scale variables</w:t>
            </w:r>
          </w:p>
          <w:p w14:paraId="49AB25AC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 xml:space="preserve">Display Descriptive Statistics shortcut </w:t>
            </w:r>
          </w:p>
          <w:p w14:paraId="540C1CD7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Descriptive Statistics for scale data with the FREQUENCIES command</w:t>
            </w:r>
          </w:p>
          <w:p w14:paraId="39259A09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Identifying skewness and normality with a histogram</w:t>
            </w:r>
          </w:p>
          <w:p w14:paraId="207AC74A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VISUAL BINNING for continuous data</w:t>
            </w:r>
          </w:p>
          <w:p w14:paraId="24328BB4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Descriptive Statistics for scale data with the DESCRIPTIVES command</w:t>
            </w:r>
          </w:p>
          <w:p w14:paraId="0566388B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Creating z-scores with the DESCRIPTIVES command</w:t>
            </w:r>
          </w:p>
          <w:p w14:paraId="2EB8F28C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Descriptive Statistics for scale data with the EXPLORE command</w:t>
            </w:r>
          </w:p>
          <w:p w14:paraId="6B72786B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Checking normality assumptions and outliers</w:t>
            </w:r>
          </w:p>
          <w:p w14:paraId="12375F6C" w14:textId="77777777" w:rsidR="00D44108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Split a scale variable by a categorical variable</w:t>
            </w:r>
          </w:p>
          <w:p w14:paraId="3C46C51A" w14:textId="0658A826" w:rsidR="003610AA" w:rsidRPr="002874AB" w:rsidRDefault="003610AA" w:rsidP="00D44108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4AB">
              <w:rPr>
                <w:sz w:val="20"/>
                <w:szCs w:val="20"/>
              </w:rPr>
              <w:t>Comparing significance of differences with COMPARE MEAN command</w:t>
            </w:r>
          </w:p>
          <w:p w14:paraId="34B23AA2" w14:textId="71546CC0" w:rsidR="00BF7970" w:rsidRPr="002874AB" w:rsidRDefault="00BF7970" w:rsidP="003610AA">
            <w:pPr>
              <w:pStyle w:val="ListParagraph"/>
              <w:rPr>
                <w:sz w:val="20"/>
                <w:szCs w:val="20"/>
              </w:rPr>
            </w:pPr>
          </w:p>
        </w:tc>
      </w:tr>
      <w:tr w:rsidR="00CC66F0" w:rsidRPr="002874AB" w14:paraId="5CF91FB7" w14:textId="77777777" w:rsidTr="007163F6">
        <w:tc>
          <w:tcPr>
            <w:tcW w:w="1257" w:type="dxa"/>
          </w:tcPr>
          <w:p w14:paraId="11E7CF61" w14:textId="77777777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6" w:type="dxa"/>
          </w:tcPr>
          <w:p w14:paraId="050B71AB" w14:textId="77777777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</w:tcPr>
          <w:p w14:paraId="23144DCB" w14:textId="77777777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B15BC" w:rsidRPr="002874AB" w14:paraId="480BF0AA" w14:textId="77777777" w:rsidTr="007163F6">
        <w:tc>
          <w:tcPr>
            <w:tcW w:w="1257" w:type="dxa"/>
          </w:tcPr>
          <w:p w14:paraId="12C87E49" w14:textId="09441D40" w:rsidR="004B15BC" w:rsidRPr="002874AB" w:rsidRDefault="004B15BC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 xml:space="preserve">W3 - </w:t>
            </w:r>
          </w:p>
        </w:tc>
        <w:tc>
          <w:tcPr>
            <w:tcW w:w="6826" w:type="dxa"/>
          </w:tcPr>
          <w:p w14:paraId="30A1662D" w14:textId="77777777" w:rsidR="004B15BC" w:rsidRPr="002874AB" w:rsidRDefault="004B15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</w:tcPr>
          <w:p w14:paraId="3AD993E8" w14:textId="77777777" w:rsidR="004B15BC" w:rsidRPr="002874AB" w:rsidRDefault="004B15B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C66F0" w:rsidRPr="002874AB" w14:paraId="52E42522" w14:textId="77777777" w:rsidTr="007163F6">
        <w:tc>
          <w:tcPr>
            <w:tcW w:w="1257" w:type="dxa"/>
            <w:shd w:val="clear" w:color="auto" w:fill="D9D9D9" w:themeFill="background1" w:themeFillShade="D9"/>
          </w:tcPr>
          <w:p w14:paraId="5C428772" w14:textId="77777777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6" w:type="dxa"/>
            <w:shd w:val="clear" w:color="auto" w:fill="D9D9D9" w:themeFill="background1" w:themeFillShade="D9"/>
          </w:tcPr>
          <w:p w14:paraId="7F5303B1" w14:textId="77777777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  <w:shd w:val="clear" w:color="auto" w:fill="D9D9D9" w:themeFill="background1" w:themeFillShade="D9"/>
          </w:tcPr>
          <w:p w14:paraId="2EC190FE" w14:textId="77777777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C66F0" w:rsidRPr="002874AB" w14:paraId="6A3DDC0D" w14:textId="77777777" w:rsidTr="007163F6">
        <w:tc>
          <w:tcPr>
            <w:tcW w:w="1257" w:type="dxa"/>
          </w:tcPr>
          <w:p w14:paraId="1571606C" w14:textId="2FDD34B7" w:rsidR="00CC66F0" w:rsidRPr="002874AB" w:rsidRDefault="002D00CC">
            <w:pPr>
              <w:rPr>
                <w:b/>
                <w:bCs/>
                <w:sz w:val="20"/>
                <w:szCs w:val="20"/>
              </w:rPr>
            </w:pPr>
            <w:r w:rsidRPr="002874AB">
              <w:rPr>
                <w:b/>
                <w:bCs/>
                <w:sz w:val="20"/>
                <w:szCs w:val="20"/>
              </w:rPr>
              <w:t xml:space="preserve">W4 - </w:t>
            </w:r>
          </w:p>
        </w:tc>
        <w:tc>
          <w:tcPr>
            <w:tcW w:w="6826" w:type="dxa"/>
          </w:tcPr>
          <w:p w14:paraId="03F46B8E" w14:textId="25A47426" w:rsidR="007C48BD" w:rsidRDefault="007C48BD">
            <w:r>
              <w:t>Edit, customise, and export output</w:t>
            </w:r>
          </w:p>
          <w:p w14:paraId="32147EC7" w14:textId="74D5ABC6" w:rsidR="00CC66F0" w:rsidRDefault="007C48BD">
            <w:pPr>
              <w:rPr>
                <w:sz w:val="20"/>
                <w:szCs w:val="20"/>
              </w:rPr>
            </w:pPr>
            <w:hyperlink r:id="rId13" w:history="1">
              <w:r w:rsidRPr="00861C65">
                <w:rPr>
                  <w:rStyle w:val="Hyperlink"/>
                  <w:sz w:val="20"/>
                  <w:szCs w:val="20"/>
                </w:rPr>
                <w:t>https://www.youtube.com/watch?v=YmS71xxWSHM&amp;list=PLVI_iGT5ZuRmXlbuwMKi04R6Oe1G3De8G&amp;index=6</w:t>
              </w:r>
            </w:hyperlink>
          </w:p>
          <w:p w14:paraId="5110FDBA" w14:textId="77777777" w:rsidR="000F6EFF" w:rsidRDefault="000F6EFF">
            <w:pPr>
              <w:rPr>
                <w:sz w:val="20"/>
                <w:szCs w:val="20"/>
              </w:rPr>
            </w:pPr>
          </w:p>
          <w:p w14:paraId="54D7DF35" w14:textId="7DF1D61C" w:rsidR="00327661" w:rsidRDefault="003276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 </w:t>
            </w:r>
            <w:r w:rsidR="00663A29">
              <w:rPr>
                <w:sz w:val="20"/>
                <w:szCs w:val="20"/>
              </w:rPr>
              <w:t xml:space="preserve">SPSS Viewer </w:t>
            </w:r>
            <w:r w:rsidR="005E1451">
              <w:rPr>
                <w:sz w:val="20"/>
                <w:szCs w:val="20"/>
              </w:rPr>
              <w:t>- Result</w:t>
            </w:r>
          </w:p>
          <w:p w14:paraId="06760C05" w14:textId="4A309747" w:rsidR="00400E53" w:rsidRDefault="00641B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  <w:r w:rsidR="00400E53">
              <w:rPr>
                <w:sz w:val="20"/>
                <w:szCs w:val="20"/>
              </w:rPr>
              <w:t>Syntax</w:t>
            </w:r>
          </w:p>
          <w:p w14:paraId="6EE287A7" w14:textId="398C3D20" w:rsidR="00400E53" w:rsidRDefault="00641B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 </w:t>
            </w:r>
            <w:r w:rsidR="00400E53">
              <w:rPr>
                <w:sz w:val="20"/>
                <w:szCs w:val="20"/>
              </w:rPr>
              <w:t>Modify output</w:t>
            </w:r>
          </w:p>
          <w:p w14:paraId="1C9548C9" w14:textId="77777777" w:rsidR="000916F1" w:rsidRDefault="000916F1" w:rsidP="000916F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Pivot table</w:t>
            </w:r>
          </w:p>
          <w:p w14:paraId="3E522D7A" w14:textId="77777777" w:rsidR="000916F1" w:rsidRDefault="000916F1" w:rsidP="000916F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Table </w:t>
            </w:r>
            <w:proofErr w:type="gramStart"/>
            <w:r>
              <w:rPr>
                <w:sz w:val="20"/>
                <w:szCs w:val="20"/>
              </w:rPr>
              <w:t>look</w:t>
            </w:r>
            <w:proofErr w:type="gramEnd"/>
          </w:p>
          <w:p w14:paraId="398CC542" w14:textId="5A9CBDF7" w:rsidR="000916F1" w:rsidRPr="00641BC6" w:rsidRDefault="00641BC6" w:rsidP="00641B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  <w:r w:rsidR="000916F1" w:rsidRPr="00641BC6">
              <w:rPr>
                <w:sz w:val="20"/>
                <w:szCs w:val="20"/>
              </w:rPr>
              <w:t>Export result</w:t>
            </w:r>
            <w:r w:rsidRPr="00641BC6">
              <w:rPr>
                <w:sz w:val="20"/>
                <w:szCs w:val="20"/>
              </w:rPr>
              <w:t xml:space="preserve"> &amp; data</w:t>
            </w:r>
          </w:p>
        </w:tc>
        <w:tc>
          <w:tcPr>
            <w:tcW w:w="2867" w:type="dxa"/>
          </w:tcPr>
          <w:p w14:paraId="2D2D852C" w14:textId="77777777" w:rsidR="007B2179" w:rsidRPr="007B2179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Download the DogToys3.sav data file </w:t>
            </w:r>
          </w:p>
          <w:p w14:paraId="4F026B0B" w14:textId="77777777" w:rsidR="007B2179" w:rsidRPr="007B2179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Explaining Scale (Continuous) data </w:t>
            </w:r>
          </w:p>
          <w:p w14:paraId="23DBA170" w14:textId="77777777" w:rsidR="007B2179" w:rsidRPr="007B2179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Basic Syntax with Paste Button </w:t>
            </w:r>
          </w:p>
          <w:p w14:paraId="56B9C106" w14:textId="77777777" w:rsidR="007B2179" w:rsidRPr="007B2179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Explaining the Syntax Window </w:t>
            </w:r>
            <w:hyperlink r:id="rId14" w:history="1"/>
          </w:p>
          <w:p w14:paraId="264EA940" w14:textId="77777777" w:rsidR="00F377E8" w:rsidRPr="00F377E8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Run Syntax </w:t>
            </w:r>
          </w:p>
          <w:p w14:paraId="6C6E7E40" w14:textId="77777777" w:rsidR="00F377E8" w:rsidRPr="00F377E8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Introduction to the VIEWER </w:t>
            </w:r>
          </w:p>
          <w:p w14:paraId="5717E77C" w14:textId="77777777" w:rsidR="00F377E8" w:rsidRPr="00F377E8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Modify results in the VIEWER </w:t>
            </w:r>
          </w:p>
          <w:p w14:paraId="26458D3B" w14:textId="77777777" w:rsidR="00F377E8" w:rsidRPr="00F377E8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 Modify tables with TABLE LOOKS </w:t>
            </w:r>
          </w:p>
          <w:p w14:paraId="181BA74A" w14:textId="77777777" w:rsidR="00F377E8" w:rsidRPr="00F377E8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 Modify charts with the CHART EDITOR </w:t>
            </w:r>
          </w:p>
          <w:p w14:paraId="4E5B5048" w14:textId="77777777" w:rsidR="00F377E8" w:rsidRPr="00F377E8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Customize tables with PIVOT TABLES </w:t>
            </w:r>
            <w:hyperlink r:id="rId15" w:history="1"/>
          </w:p>
          <w:p w14:paraId="472528D6" w14:textId="77777777" w:rsidR="00F377E8" w:rsidRPr="00F377E8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 Export Output – Single Table </w:t>
            </w:r>
          </w:p>
          <w:p w14:paraId="52AA8E8F" w14:textId="77777777" w:rsidR="00F377E8" w:rsidRPr="00F377E8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Export all Output to Microsoft Word </w:t>
            </w:r>
            <w:hyperlink r:id="rId16" w:history="1"/>
          </w:p>
          <w:p w14:paraId="68784D64" w14:textId="3386BA6C" w:rsidR="00CC66F0" w:rsidRPr="007B2179" w:rsidRDefault="00ED5A11" w:rsidP="007B217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007B2179">
              <w:rPr>
                <w:sz w:val="20"/>
                <w:szCs w:val="20"/>
              </w:rPr>
              <w:t xml:space="preserve"> Export raw data to Microsoft Excel</w:t>
            </w:r>
          </w:p>
        </w:tc>
      </w:tr>
      <w:tr w:rsidR="00CC66F0" w:rsidRPr="002874AB" w14:paraId="32157146" w14:textId="77777777" w:rsidTr="007163F6">
        <w:tc>
          <w:tcPr>
            <w:tcW w:w="1257" w:type="dxa"/>
          </w:tcPr>
          <w:p w14:paraId="02987ABD" w14:textId="77777777" w:rsidR="00801E35" w:rsidRDefault="00012BF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W4</w:t>
            </w:r>
            <w:r w:rsidR="00801E35">
              <w:rPr>
                <w:b/>
                <w:bCs/>
                <w:sz w:val="20"/>
                <w:szCs w:val="20"/>
              </w:rPr>
              <w:t>_</w:t>
            </w:r>
          </w:p>
          <w:p w14:paraId="622FE00C" w14:textId="509516CC" w:rsidR="00CC66F0" w:rsidRPr="002874AB" w:rsidRDefault="00AB5C4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code book</w:t>
            </w:r>
          </w:p>
        </w:tc>
        <w:tc>
          <w:tcPr>
            <w:tcW w:w="6826" w:type="dxa"/>
          </w:tcPr>
          <w:p w14:paraId="7845A613" w14:textId="77777777" w:rsidR="00012BF2" w:rsidRDefault="00012BF2" w:rsidP="00012BF2">
            <w:pPr>
              <w:rPr>
                <w:b/>
                <w:bCs/>
                <w:sz w:val="20"/>
                <w:szCs w:val="20"/>
              </w:rPr>
            </w:pPr>
            <w:r w:rsidRPr="00012BF2">
              <w:rPr>
                <w:b/>
                <w:bCs/>
                <w:sz w:val="20"/>
                <w:szCs w:val="20"/>
              </w:rPr>
              <w:t>Data Codebook - Statistics with SPSS</w:t>
            </w:r>
          </w:p>
          <w:p w14:paraId="37C4CAF8" w14:textId="4BC50387" w:rsidR="0056659D" w:rsidRDefault="00B91FE5" w:rsidP="00012BF2">
            <w:pPr>
              <w:rPr>
                <w:sz w:val="20"/>
                <w:szCs w:val="20"/>
              </w:rPr>
            </w:pPr>
            <w:hyperlink r:id="rId17" w:history="1">
              <w:r w:rsidRPr="00861C65">
                <w:rPr>
                  <w:rStyle w:val="Hyperlink"/>
                  <w:sz w:val="20"/>
                  <w:szCs w:val="20"/>
                </w:rPr>
                <w:t>https://www.youtube.com/watch?v=FJXJTMdhQW8&amp;list=PLVI_iGT5ZuRmXlbuwMKi04R6Oe1G3De8G&amp;index=7</w:t>
              </w:r>
            </w:hyperlink>
          </w:p>
          <w:p w14:paraId="1AC61221" w14:textId="77777777" w:rsidR="006B1E8C" w:rsidRDefault="006B1E8C" w:rsidP="00012BF2">
            <w:pPr>
              <w:rPr>
                <w:sz w:val="20"/>
                <w:szCs w:val="20"/>
              </w:rPr>
            </w:pPr>
          </w:p>
          <w:p w14:paraId="2BAFFB47" w14:textId="15988E04" w:rsidR="00B91FE5" w:rsidRDefault="00AB5C40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 create </w:t>
            </w:r>
            <w:r w:rsidR="00801E35">
              <w:rPr>
                <w:sz w:val="20"/>
                <w:szCs w:val="20"/>
              </w:rPr>
              <w:t>a </w:t>
            </w:r>
            <w:r>
              <w:rPr>
                <w:sz w:val="20"/>
                <w:szCs w:val="20"/>
              </w:rPr>
              <w:t>code book</w:t>
            </w:r>
          </w:p>
          <w:p w14:paraId="0A1C6B7D" w14:textId="735A458F" w:rsidR="00AB5C40" w:rsidRDefault="00AB5C40" w:rsidP="00012BF2">
            <w:pPr>
              <w:rPr>
                <w:sz w:val="20"/>
                <w:szCs w:val="20"/>
              </w:rPr>
            </w:pPr>
          </w:p>
          <w:p w14:paraId="38EB72FB" w14:textId="77777777" w:rsidR="00AB5C40" w:rsidRPr="00012BF2" w:rsidRDefault="00AB5C40" w:rsidP="00012BF2">
            <w:pPr>
              <w:rPr>
                <w:sz w:val="20"/>
                <w:szCs w:val="20"/>
              </w:rPr>
            </w:pPr>
          </w:p>
          <w:p w14:paraId="61B319D4" w14:textId="77777777" w:rsidR="00CC66F0" w:rsidRPr="002874AB" w:rsidRDefault="00CC66F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7" w:type="dxa"/>
          </w:tcPr>
          <w:p w14:paraId="7ECA5728" w14:textId="63AF656F" w:rsidR="008C60F1" w:rsidRPr="00D12F0E" w:rsidRDefault="008C60F1" w:rsidP="00D12F0E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C60F1">
              <w:rPr>
                <w:sz w:val="20"/>
                <w:szCs w:val="20"/>
              </w:rPr>
              <w:t xml:space="preserve">Download the DogToys3.sav data </w:t>
            </w:r>
          </w:p>
          <w:p w14:paraId="5843D47E" w14:textId="77777777" w:rsidR="008C60F1" w:rsidRPr="00D12F0E" w:rsidRDefault="008C60F1" w:rsidP="00D12F0E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C60F1">
              <w:rPr>
                <w:sz w:val="20"/>
                <w:szCs w:val="20"/>
              </w:rPr>
              <w:t xml:space="preserve"> Introduction to the CODEBOOK </w:t>
            </w:r>
          </w:p>
          <w:p w14:paraId="14B53E30" w14:textId="77777777" w:rsidR="008C60F1" w:rsidRPr="00D12F0E" w:rsidRDefault="008C60F1" w:rsidP="00D12F0E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C60F1">
              <w:rPr>
                <w:sz w:val="20"/>
                <w:szCs w:val="20"/>
              </w:rPr>
              <w:t xml:space="preserve"> Initial CODEBOOK Settings </w:t>
            </w:r>
          </w:p>
          <w:p w14:paraId="058D41B9" w14:textId="77777777" w:rsidR="008C60F1" w:rsidRPr="00D12F0E" w:rsidRDefault="008C60F1" w:rsidP="00D12F0E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C60F1">
              <w:rPr>
                <w:sz w:val="20"/>
                <w:szCs w:val="20"/>
              </w:rPr>
              <w:t xml:space="preserve">Examine the initial output </w:t>
            </w:r>
          </w:p>
          <w:p w14:paraId="0E4DB2C5" w14:textId="77777777" w:rsidR="008C60F1" w:rsidRPr="00D12F0E" w:rsidRDefault="008C60F1" w:rsidP="00D12F0E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C60F1">
              <w:rPr>
                <w:sz w:val="20"/>
                <w:szCs w:val="20"/>
              </w:rPr>
              <w:t xml:space="preserve"> Final Settings for the CODEBOOK </w:t>
            </w:r>
          </w:p>
          <w:p w14:paraId="2EF2C251" w14:textId="23A828EA" w:rsidR="00D12F0E" w:rsidRPr="00D12F0E" w:rsidRDefault="008C60F1" w:rsidP="00D12F0E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8C60F1">
              <w:rPr>
                <w:sz w:val="20"/>
                <w:szCs w:val="20"/>
              </w:rPr>
              <w:t>Export the Codebook and clean it</w:t>
            </w:r>
          </w:p>
        </w:tc>
      </w:tr>
      <w:tr w:rsidR="00801E35" w:rsidRPr="002874AB" w14:paraId="287FDF72" w14:textId="77777777" w:rsidTr="007163F6">
        <w:tc>
          <w:tcPr>
            <w:tcW w:w="1257" w:type="dxa"/>
          </w:tcPr>
          <w:p w14:paraId="005A0673" w14:textId="77777777" w:rsidR="00801E35" w:rsidRDefault="00801E3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W4_</w:t>
            </w:r>
          </w:p>
          <w:p w14:paraId="13DFE6C7" w14:textId="0FFC69C6" w:rsidR="00801E35" w:rsidRDefault="00801E3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26" w:type="dxa"/>
          </w:tcPr>
          <w:p w14:paraId="4A417CAC" w14:textId="2537D107" w:rsidR="00801E35" w:rsidRPr="00AF1C5B" w:rsidRDefault="00AF1C5B" w:rsidP="00012BF2">
            <w:pPr>
              <w:rPr>
                <w:sz w:val="20"/>
                <w:szCs w:val="20"/>
              </w:rPr>
            </w:pPr>
            <w:hyperlink r:id="rId18" w:history="1">
              <w:r w:rsidRPr="00AF1C5B">
                <w:rPr>
                  <w:rStyle w:val="Hyperlink"/>
                  <w:sz w:val="20"/>
                  <w:szCs w:val="20"/>
                </w:rPr>
                <w:t>https://www.youtube.com/watch?v=3ajSWIrV8fM&amp;list=PLVI_iGT5ZuRmXlbuwMKi04R6Oe1G3De8G&amp;index=8</w:t>
              </w:r>
            </w:hyperlink>
          </w:p>
          <w:p w14:paraId="59B77E71" w14:textId="77777777" w:rsidR="00AF1C5B" w:rsidRDefault="00AF1C5B" w:rsidP="00012BF2">
            <w:pPr>
              <w:rPr>
                <w:sz w:val="20"/>
                <w:szCs w:val="20"/>
              </w:rPr>
            </w:pPr>
          </w:p>
          <w:p w14:paraId="7BC5A898" w14:textId="4F6A05AF" w:rsidR="00AF1C5B" w:rsidRDefault="00AF1C5B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  <w:r w:rsidR="001C1706">
              <w:rPr>
                <w:sz w:val="20"/>
                <w:szCs w:val="20"/>
              </w:rPr>
              <w:t xml:space="preserve">SPSS for </w:t>
            </w:r>
            <w:r w:rsidR="00CD7D66">
              <w:rPr>
                <w:sz w:val="20"/>
                <w:szCs w:val="20"/>
              </w:rPr>
              <w:t>R</w:t>
            </w:r>
            <w:r w:rsidR="001C1706">
              <w:rPr>
                <w:sz w:val="20"/>
                <w:szCs w:val="20"/>
              </w:rPr>
              <w:t>esearch</w:t>
            </w:r>
            <w:r w:rsidR="00A20024">
              <w:rPr>
                <w:sz w:val="20"/>
                <w:szCs w:val="20"/>
              </w:rPr>
              <w:t xml:space="preserve"> Design</w:t>
            </w:r>
          </w:p>
          <w:p w14:paraId="31F51C8C" w14:textId="50AFDA0B" w:rsidR="000D01B3" w:rsidRDefault="000D01B3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_Open SPSS – Explore SPSS Workspace</w:t>
            </w:r>
          </w:p>
          <w:p w14:paraId="6AA56C88" w14:textId="7E27706A" w:rsidR="000D01B3" w:rsidRDefault="000D01B3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  <w:r w:rsidR="00711681">
              <w:rPr>
                <w:sz w:val="20"/>
                <w:szCs w:val="20"/>
              </w:rPr>
              <w:t>Import Data into SPSS</w:t>
            </w:r>
          </w:p>
          <w:p w14:paraId="7563C9B2" w14:textId="295F73A3" w:rsidR="00711681" w:rsidRDefault="00711681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_Descriptive </w:t>
            </w:r>
            <w:r w:rsidR="001D0F62">
              <w:rPr>
                <w:sz w:val="20"/>
                <w:szCs w:val="20"/>
              </w:rPr>
              <w:t>Statistics – Categorical and Scale</w:t>
            </w:r>
          </w:p>
          <w:p w14:paraId="214AA820" w14:textId="676BD4F6" w:rsidR="001D0F62" w:rsidRDefault="001D0F62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_Recode Variables</w:t>
            </w:r>
          </w:p>
          <w:p w14:paraId="5A199F4D" w14:textId="13BA3DE1" w:rsidR="001D0F62" w:rsidRDefault="009974AB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  <w:r w:rsidR="001D0F62">
              <w:rPr>
                <w:sz w:val="20"/>
                <w:szCs w:val="20"/>
              </w:rPr>
              <w:t>Create New Variables</w:t>
            </w:r>
          </w:p>
          <w:p w14:paraId="2EAD4828" w14:textId="5E61904A" w:rsidR="001D0F62" w:rsidRDefault="009974AB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 </w:t>
            </w:r>
            <w:r w:rsidR="001D0F62">
              <w:rPr>
                <w:sz w:val="20"/>
                <w:szCs w:val="20"/>
              </w:rPr>
              <w:t>Data C</w:t>
            </w:r>
            <w:r>
              <w:rPr>
                <w:sz w:val="20"/>
                <w:szCs w:val="20"/>
              </w:rPr>
              <w:t>leaning</w:t>
            </w:r>
          </w:p>
          <w:p w14:paraId="13843DF3" w14:textId="2B6B8983" w:rsidR="009974AB" w:rsidRDefault="009974AB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 Syntax – PASTE</w:t>
            </w:r>
          </w:p>
          <w:p w14:paraId="79B694E0" w14:textId="322836C1" w:rsidR="009974AB" w:rsidRDefault="00393FB8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  <w:r w:rsidR="009974AB">
              <w:rPr>
                <w:sz w:val="20"/>
                <w:szCs w:val="20"/>
              </w:rPr>
              <w:t>Clean &amp; Export Output</w:t>
            </w:r>
          </w:p>
          <w:p w14:paraId="52784A10" w14:textId="49B4F422" w:rsidR="006B1C2B" w:rsidRDefault="00292840" w:rsidP="00012B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_ </w:t>
            </w:r>
            <w:r w:rsidR="006B1C2B">
              <w:rPr>
                <w:sz w:val="20"/>
                <w:szCs w:val="20"/>
              </w:rPr>
              <w:t>Practical Workflow</w:t>
            </w:r>
          </w:p>
          <w:p w14:paraId="0F538FA4" w14:textId="77777777" w:rsidR="009974AB" w:rsidRDefault="009974AB" w:rsidP="00012BF2">
            <w:pPr>
              <w:rPr>
                <w:sz w:val="20"/>
                <w:szCs w:val="20"/>
              </w:rPr>
            </w:pPr>
          </w:p>
          <w:p w14:paraId="3F8EF12F" w14:textId="77777777" w:rsidR="001D0F62" w:rsidRDefault="001D0F62" w:rsidP="00012BF2">
            <w:pPr>
              <w:rPr>
                <w:sz w:val="20"/>
                <w:szCs w:val="20"/>
              </w:rPr>
            </w:pPr>
          </w:p>
          <w:p w14:paraId="35A6C9D4" w14:textId="77777777" w:rsidR="00CD7D66" w:rsidRDefault="00CD7D66" w:rsidP="00012BF2">
            <w:pPr>
              <w:rPr>
                <w:sz w:val="20"/>
                <w:szCs w:val="20"/>
              </w:rPr>
            </w:pPr>
          </w:p>
          <w:p w14:paraId="66972CF3" w14:textId="77777777" w:rsidR="00A20024" w:rsidRDefault="00A20024" w:rsidP="00012BF2">
            <w:pPr>
              <w:rPr>
                <w:sz w:val="20"/>
                <w:szCs w:val="20"/>
              </w:rPr>
            </w:pPr>
          </w:p>
          <w:p w14:paraId="0FA51D70" w14:textId="0A245DDD" w:rsidR="001C1706" w:rsidRPr="00AF1C5B" w:rsidRDefault="001C1706" w:rsidP="00012BF2">
            <w:pPr>
              <w:rPr>
                <w:sz w:val="20"/>
                <w:szCs w:val="20"/>
              </w:rPr>
            </w:pPr>
          </w:p>
        </w:tc>
        <w:tc>
          <w:tcPr>
            <w:tcW w:w="2867" w:type="dxa"/>
          </w:tcPr>
          <w:p w14:paraId="62899681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Explaining a workflow </w:t>
            </w:r>
            <w:hyperlink r:id="rId19" w:history="1"/>
          </w:p>
          <w:p w14:paraId="680DC467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Open SPSS and import Excel data </w:t>
            </w:r>
            <w:hyperlink r:id="rId20" w:history="1"/>
          </w:p>
          <w:p w14:paraId="196948C1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Clean the imported data </w:t>
            </w:r>
            <w:hyperlink r:id="rId21" w:history="1"/>
          </w:p>
          <w:p w14:paraId="1B83F8AB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Create new variable – unique identifier </w:t>
            </w:r>
          </w:p>
          <w:p w14:paraId="015FF15A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Explore the variables with descriptive statistics </w:t>
            </w:r>
          </w:p>
          <w:p w14:paraId="5D934490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Test the research questions </w:t>
            </w:r>
          </w:p>
          <w:p w14:paraId="03924C99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One-way ANOVA </w:t>
            </w:r>
          </w:p>
          <w:p w14:paraId="084D2BD5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Chi-square </w:t>
            </w:r>
          </w:p>
          <w:p w14:paraId="64D3D4E9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Pearson Correlation </w:t>
            </w:r>
          </w:p>
          <w:p w14:paraId="3E52FD94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Run analyses using syntax </w:t>
            </w:r>
          </w:p>
          <w:p w14:paraId="707D313D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Export the output </w:t>
            </w:r>
          </w:p>
          <w:p w14:paraId="5778BD11" w14:textId="77777777" w:rsid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 xml:space="preserve">Codebook of variables </w:t>
            </w:r>
          </w:p>
          <w:p w14:paraId="4C670D8E" w14:textId="06F3F132" w:rsidR="00801E35" w:rsidRPr="007163F6" w:rsidRDefault="007163F6" w:rsidP="007163F6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7163F6">
              <w:rPr>
                <w:sz w:val="20"/>
                <w:szCs w:val="20"/>
              </w:rPr>
              <w:t>Folder for the project</w:t>
            </w:r>
          </w:p>
        </w:tc>
      </w:tr>
    </w:tbl>
    <w:p w14:paraId="77ADCB12" w14:textId="77777777" w:rsidR="00FA0FBF" w:rsidRDefault="00FA0FBF">
      <w:pPr>
        <w:rPr>
          <w:b/>
          <w:bCs/>
        </w:rPr>
      </w:pPr>
    </w:p>
    <w:p w14:paraId="60069A60" w14:textId="37267CD4" w:rsidR="007310BE" w:rsidRDefault="007310BE">
      <w:pPr>
        <w:rPr>
          <w:b/>
          <w:bCs/>
        </w:rPr>
      </w:pPr>
      <w:r>
        <w:rPr>
          <w:b/>
          <w:bCs/>
        </w:rPr>
        <w:t>REFERENCES:</w:t>
      </w:r>
    </w:p>
    <w:p w14:paraId="4D9497F3" w14:textId="07201242" w:rsidR="00A03B96" w:rsidRDefault="00A03B96" w:rsidP="00A03B96">
      <w:r w:rsidRPr="00524072">
        <w:t>_ SPSS Tutorials: Chi-Square Test of Independence</w:t>
      </w:r>
      <w:r w:rsidR="00524072" w:rsidRPr="00524072">
        <w:t xml:space="preserve"> ~ </w:t>
      </w:r>
      <w:hyperlink r:id="rId22" w:history="1">
        <w:r w:rsidR="00524072" w:rsidRPr="00524072">
          <w:rPr>
            <w:rStyle w:val="Hyperlink"/>
          </w:rPr>
          <w:t>https://libguides.library.kent.edu/spss/chisquare</w:t>
        </w:r>
      </w:hyperlink>
    </w:p>
    <w:p w14:paraId="58409214" w14:textId="30C7317D" w:rsidR="00524072" w:rsidRPr="00524072" w:rsidRDefault="00524072" w:rsidP="00A03B96">
      <w:r>
        <w:t xml:space="preserve">_ </w:t>
      </w:r>
    </w:p>
    <w:p w14:paraId="18BC1A24" w14:textId="77777777" w:rsidR="00524072" w:rsidRPr="00A03B96" w:rsidRDefault="00524072" w:rsidP="00A03B96">
      <w:pPr>
        <w:rPr>
          <w:b/>
          <w:bCs/>
        </w:rPr>
      </w:pPr>
    </w:p>
    <w:p w14:paraId="3804076F" w14:textId="5896123A" w:rsidR="00A03B96" w:rsidRDefault="00A03B96">
      <w:pPr>
        <w:rPr>
          <w:b/>
          <w:bCs/>
        </w:rPr>
      </w:pPr>
    </w:p>
    <w:p w14:paraId="50983366" w14:textId="77777777" w:rsidR="007310BE" w:rsidRDefault="007310BE">
      <w:pPr>
        <w:rPr>
          <w:b/>
          <w:bCs/>
        </w:rPr>
      </w:pPr>
    </w:p>
    <w:sectPr w:rsidR="007310BE" w:rsidSect="000341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A01AC"/>
    <w:multiLevelType w:val="hybridMultilevel"/>
    <w:tmpl w:val="7F2417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FA50CD"/>
    <w:multiLevelType w:val="hybridMultilevel"/>
    <w:tmpl w:val="D48A6DEE"/>
    <w:lvl w:ilvl="0" w:tplc="073CD8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152171"/>
    <w:multiLevelType w:val="hybridMultilevel"/>
    <w:tmpl w:val="CB5E92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244CE"/>
    <w:multiLevelType w:val="hybridMultilevel"/>
    <w:tmpl w:val="5234EB6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7F4106"/>
    <w:multiLevelType w:val="hybridMultilevel"/>
    <w:tmpl w:val="A934D8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B0902"/>
    <w:multiLevelType w:val="hybridMultilevel"/>
    <w:tmpl w:val="7C08C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20DB7"/>
    <w:multiLevelType w:val="hybridMultilevel"/>
    <w:tmpl w:val="AE08116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F046BC"/>
    <w:multiLevelType w:val="hybridMultilevel"/>
    <w:tmpl w:val="AE626C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A701EE"/>
    <w:multiLevelType w:val="hybridMultilevel"/>
    <w:tmpl w:val="CA4687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BC75E4"/>
    <w:multiLevelType w:val="hybridMultilevel"/>
    <w:tmpl w:val="57003396"/>
    <w:lvl w:ilvl="0" w:tplc="D53CD5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C56C94"/>
    <w:multiLevelType w:val="hybridMultilevel"/>
    <w:tmpl w:val="C32C0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029F7"/>
    <w:multiLevelType w:val="hybridMultilevel"/>
    <w:tmpl w:val="68F87918"/>
    <w:lvl w:ilvl="0" w:tplc="073CD8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52978"/>
    <w:multiLevelType w:val="hybridMultilevel"/>
    <w:tmpl w:val="2B64EB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7E0D61"/>
    <w:multiLevelType w:val="hybridMultilevel"/>
    <w:tmpl w:val="1DDAAD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997036">
    <w:abstractNumId w:val="0"/>
  </w:num>
  <w:num w:numId="2" w16cid:durableId="1319457832">
    <w:abstractNumId w:val="4"/>
  </w:num>
  <w:num w:numId="3" w16cid:durableId="1108162426">
    <w:abstractNumId w:val="1"/>
  </w:num>
  <w:num w:numId="4" w16cid:durableId="476381265">
    <w:abstractNumId w:val="10"/>
  </w:num>
  <w:num w:numId="5" w16cid:durableId="1035931165">
    <w:abstractNumId w:val="13"/>
  </w:num>
  <w:num w:numId="6" w16cid:durableId="260336411">
    <w:abstractNumId w:val="5"/>
  </w:num>
  <w:num w:numId="7" w16cid:durableId="1663194697">
    <w:abstractNumId w:val="2"/>
  </w:num>
  <w:num w:numId="8" w16cid:durableId="257105121">
    <w:abstractNumId w:val="12"/>
  </w:num>
  <w:num w:numId="9" w16cid:durableId="452943432">
    <w:abstractNumId w:val="11"/>
  </w:num>
  <w:num w:numId="10" w16cid:durableId="110785459">
    <w:abstractNumId w:val="9"/>
  </w:num>
  <w:num w:numId="11" w16cid:durableId="1200239214">
    <w:abstractNumId w:val="6"/>
  </w:num>
  <w:num w:numId="12" w16cid:durableId="1924753190">
    <w:abstractNumId w:val="8"/>
  </w:num>
  <w:num w:numId="13" w16cid:durableId="1038892264">
    <w:abstractNumId w:val="7"/>
  </w:num>
  <w:num w:numId="14" w16cid:durableId="16587247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F18"/>
    <w:rsid w:val="000075CF"/>
    <w:rsid w:val="00011B8E"/>
    <w:rsid w:val="00012BF2"/>
    <w:rsid w:val="000341CC"/>
    <w:rsid w:val="00070106"/>
    <w:rsid w:val="000916F1"/>
    <w:rsid w:val="000A6DF7"/>
    <w:rsid w:val="000B1042"/>
    <w:rsid w:val="000C1426"/>
    <w:rsid w:val="000C6515"/>
    <w:rsid w:val="000C675A"/>
    <w:rsid w:val="000D01B3"/>
    <w:rsid w:val="000F6CB5"/>
    <w:rsid w:val="000F6EFF"/>
    <w:rsid w:val="00117BE2"/>
    <w:rsid w:val="0013554D"/>
    <w:rsid w:val="00142382"/>
    <w:rsid w:val="00147737"/>
    <w:rsid w:val="00172EA2"/>
    <w:rsid w:val="00174EBF"/>
    <w:rsid w:val="001821F7"/>
    <w:rsid w:val="00183545"/>
    <w:rsid w:val="00192459"/>
    <w:rsid w:val="001A20D7"/>
    <w:rsid w:val="001C1706"/>
    <w:rsid w:val="001D0F62"/>
    <w:rsid w:val="001F6608"/>
    <w:rsid w:val="00234613"/>
    <w:rsid w:val="00261877"/>
    <w:rsid w:val="00261F06"/>
    <w:rsid w:val="00275F9D"/>
    <w:rsid w:val="002874AB"/>
    <w:rsid w:val="00292840"/>
    <w:rsid w:val="002B79F0"/>
    <w:rsid w:val="002C2D6E"/>
    <w:rsid w:val="002D00CC"/>
    <w:rsid w:val="002D3D85"/>
    <w:rsid w:val="002F56F2"/>
    <w:rsid w:val="0030602C"/>
    <w:rsid w:val="00325C7E"/>
    <w:rsid w:val="00327661"/>
    <w:rsid w:val="00330CAD"/>
    <w:rsid w:val="003363DA"/>
    <w:rsid w:val="003610AA"/>
    <w:rsid w:val="00375ADA"/>
    <w:rsid w:val="0038560C"/>
    <w:rsid w:val="003867D1"/>
    <w:rsid w:val="00393E03"/>
    <w:rsid w:val="00393FB8"/>
    <w:rsid w:val="003972B5"/>
    <w:rsid w:val="003A22A9"/>
    <w:rsid w:val="003A4436"/>
    <w:rsid w:val="003A7C35"/>
    <w:rsid w:val="003C485F"/>
    <w:rsid w:val="003F02B1"/>
    <w:rsid w:val="00400E53"/>
    <w:rsid w:val="004057EB"/>
    <w:rsid w:val="00425858"/>
    <w:rsid w:val="00433E07"/>
    <w:rsid w:val="004439EA"/>
    <w:rsid w:val="0045743F"/>
    <w:rsid w:val="00457AA9"/>
    <w:rsid w:val="0046301C"/>
    <w:rsid w:val="00493A97"/>
    <w:rsid w:val="00495230"/>
    <w:rsid w:val="004B15BC"/>
    <w:rsid w:val="004B3438"/>
    <w:rsid w:val="004D2A31"/>
    <w:rsid w:val="004E17A7"/>
    <w:rsid w:val="004E79A5"/>
    <w:rsid w:val="0051162D"/>
    <w:rsid w:val="00524072"/>
    <w:rsid w:val="005251A9"/>
    <w:rsid w:val="005468BC"/>
    <w:rsid w:val="005661B2"/>
    <w:rsid w:val="0056659D"/>
    <w:rsid w:val="0056678D"/>
    <w:rsid w:val="005909B7"/>
    <w:rsid w:val="005974B6"/>
    <w:rsid w:val="005B07B8"/>
    <w:rsid w:val="005D468B"/>
    <w:rsid w:val="005E1451"/>
    <w:rsid w:val="005E7B0C"/>
    <w:rsid w:val="006100E7"/>
    <w:rsid w:val="0061527B"/>
    <w:rsid w:val="00620B11"/>
    <w:rsid w:val="00636D29"/>
    <w:rsid w:val="00641BC6"/>
    <w:rsid w:val="00657304"/>
    <w:rsid w:val="00663A29"/>
    <w:rsid w:val="00672C9C"/>
    <w:rsid w:val="006879CD"/>
    <w:rsid w:val="00693E77"/>
    <w:rsid w:val="00695284"/>
    <w:rsid w:val="006960EB"/>
    <w:rsid w:val="006A5048"/>
    <w:rsid w:val="006B1C2B"/>
    <w:rsid w:val="006B1E8C"/>
    <w:rsid w:val="006B2F2F"/>
    <w:rsid w:val="006D3EAA"/>
    <w:rsid w:val="006D7FD3"/>
    <w:rsid w:val="00705DC6"/>
    <w:rsid w:val="00711681"/>
    <w:rsid w:val="007163F6"/>
    <w:rsid w:val="007310BE"/>
    <w:rsid w:val="0073590A"/>
    <w:rsid w:val="00742526"/>
    <w:rsid w:val="0076523A"/>
    <w:rsid w:val="007661E5"/>
    <w:rsid w:val="00767433"/>
    <w:rsid w:val="0077521C"/>
    <w:rsid w:val="007915E7"/>
    <w:rsid w:val="007A3A4D"/>
    <w:rsid w:val="007A49C6"/>
    <w:rsid w:val="007B2179"/>
    <w:rsid w:val="007B306A"/>
    <w:rsid w:val="007C48BD"/>
    <w:rsid w:val="007E05E3"/>
    <w:rsid w:val="007E6F18"/>
    <w:rsid w:val="007F7F68"/>
    <w:rsid w:val="00801E35"/>
    <w:rsid w:val="00822B50"/>
    <w:rsid w:val="00825B97"/>
    <w:rsid w:val="00825E04"/>
    <w:rsid w:val="00845424"/>
    <w:rsid w:val="00864255"/>
    <w:rsid w:val="008B62B5"/>
    <w:rsid w:val="008C60F1"/>
    <w:rsid w:val="008D4B2F"/>
    <w:rsid w:val="00903D09"/>
    <w:rsid w:val="00912E30"/>
    <w:rsid w:val="009229BA"/>
    <w:rsid w:val="009240E6"/>
    <w:rsid w:val="00936A09"/>
    <w:rsid w:val="0097514A"/>
    <w:rsid w:val="00982E37"/>
    <w:rsid w:val="009974AB"/>
    <w:rsid w:val="009A104B"/>
    <w:rsid w:val="009A18F3"/>
    <w:rsid w:val="009B5877"/>
    <w:rsid w:val="009C7D49"/>
    <w:rsid w:val="009D5163"/>
    <w:rsid w:val="00A02725"/>
    <w:rsid w:val="00A03B96"/>
    <w:rsid w:val="00A20024"/>
    <w:rsid w:val="00A40626"/>
    <w:rsid w:val="00A47FFA"/>
    <w:rsid w:val="00A62974"/>
    <w:rsid w:val="00A91910"/>
    <w:rsid w:val="00AA16CB"/>
    <w:rsid w:val="00AA7E24"/>
    <w:rsid w:val="00AB24D6"/>
    <w:rsid w:val="00AB5C40"/>
    <w:rsid w:val="00AC00CE"/>
    <w:rsid w:val="00AC233B"/>
    <w:rsid w:val="00AD3C04"/>
    <w:rsid w:val="00AE12D2"/>
    <w:rsid w:val="00AF01AD"/>
    <w:rsid w:val="00AF1C5B"/>
    <w:rsid w:val="00B11526"/>
    <w:rsid w:val="00B134A8"/>
    <w:rsid w:val="00B2305D"/>
    <w:rsid w:val="00B56459"/>
    <w:rsid w:val="00B80B99"/>
    <w:rsid w:val="00B863C3"/>
    <w:rsid w:val="00B91FE5"/>
    <w:rsid w:val="00BB2406"/>
    <w:rsid w:val="00BF7970"/>
    <w:rsid w:val="00C03E04"/>
    <w:rsid w:val="00C2525D"/>
    <w:rsid w:val="00C320B2"/>
    <w:rsid w:val="00C45F1E"/>
    <w:rsid w:val="00C51316"/>
    <w:rsid w:val="00C7561D"/>
    <w:rsid w:val="00C91880"/>
    <w:rsid w:val="00C9385F"/>
    <w:rsid w:val="00CB3642"/>
    <w:rsid w:val="00CC1C12"/>
    <w:rsid w:val="00CC66F0"/>
    <w:rsid w:val="00CD7D66"/>
    <w:rsid w:val="00D029C8"/>
    <w:rsid w:val="00D04425"/>
    <w:rsid w:val="00D12F0E"/>
    <w:rsid w:val="00D161E0"/>
    <w:rsid w:val="00D44108"/>
    <w:rsid w:val="00D6320B"/>
    <w:rsid w:val="00D763D2"/>
    <w:rsid w:val="00D84BFF"/>
    <w:rsid w:val="00DA06AF"/>
    <w:rsid w:val="00DA24BD"/>
    <w:rsid w:val="00DA3F59"/>
    <w:rsid w:val="00DC7163"/>
    <w:rsid w:val="00DE18EF"/>
    <w:rsid w:val="00DF01DC"/>
    <w:rsid w:val="00E00AD5"/>
    <w:rsid w:val="00E054CB"/>
    <w:rsid w:val="00E40FE7"/>
    <w:rsid w:val="00E4138C"/>
    <w:rsid w:val="00E432A0"/>
    <w:rsid w:val="00E47D71"/>
    <w:rsid w:val="00E64F5B"/>
    <w:rsid w:val="00E71B89"/>
    <w:rsid w:val="00EA4B25"/>
    <w:rsid w:val="00EB51F7"/>
    <w:rsid w:val="00EC134E"/>
    <w:rsid w:val="00ED5A11"/>
    <w:rsid w:val="00EE5E79"/>
    <w:rsid w:val="00F163C0"/>
    <w:rsid w:val="00F256D2"/>
    <w:rsid w:val="00F278F1"/>
    <w:rsid w:val="00F37761"/>
    <w:rsid w:val="00F377E8"/>
    <w:rsid w:val="00F50A85"/>
    <w:rsid w:val="00F557A4"/>
    <w:rsid w:val="00F6593B"/>
    <w:rsid w:val="00F86BB7"/>
    <w:rsid w:val="00FA0FBF"/>
    <w:rsid w:val="00FB2338"/>
    <w:rsid w:val="00FC2305"/>
    <w:rsid w:val="00FC278D"/>
    <w:rsid w:val="00FC7F27"/>
    <w:rsid w:val="00FD47A5"/>
    <w:rsid w:val="00FE6327"/>
    <w:rsid w:val="00FF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A6E4AC"/>
  <w15:chartTrackingRefBased/>
  <w15:docId w15:val="{1D1F1066-857B-4125-A449-2FA4103E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F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F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F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F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F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F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F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F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F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F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F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F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F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F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F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F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F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F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F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F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F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F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F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F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F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F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F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F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F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72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2B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33E0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54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resource/view.php?id=47224" TargetMode="External"/><Relationship Id="rId13" Type="http://schemas.openxmlformats.org/officeDocument/2006/relationships/hyperlink" Target="https://www.youtube.com/watch?v=YmS71xxWSHM&amp;list=PLVI_iGT5ZuRmXlbuwMKi04R6Oe1G3De8G&amp;index=6" TargetMode="External"/><Relationship Id="rId18" Type="http://schemas.openxmlformats.org/officeDocument/2006/relationships/hyperlink" Target="https://www.youtube.com/watch?v=3ajSWIrV8fM&amp;list=PLVI_iGT5ZuRmXlbuwMKi04R6Oe1G3De8G&amp;index=8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3ajSWIrV8fM&amp;list=PLVI_iGT5ZuRmXlbuwMKi04R6Oe1G3De8G&amp;index=8&amp;t=319s" TargetMode="External"/><Relationship Id="rId7" Type="http://schemas.openxmlformats.org/officeDocument/2006/relationships/hyperlink" Target="https://www.youtube.com/watch?v=uw-UToPCzao&amp;list=PLVI_iGT5ZuRmXlbuwMKi04R6Oe1G3De8G&amp;index=3" TargetMode="External"/><Relationship Id="rId12" Type="http://schemas.openxmlformats.org/officeDocument/2006/relationships/hyperlink" Target="https://www.youtube.com/watch?v=UFOsXuCnBt8&amp;list=PLVI_iGT5ZuRmXlbuwMKi04R6Oe1G3De8G&amp;index=5" TargetMode="External"/><Relationship Id="rId17" Type="http://schemas.openxmlformats.org/officeDocument/2006/relationships/hyperlink" Target="https://www.youtube.com/watch?v=FJXJTMdhQW8&amp;list=PLVI_iGT5ZuRmXlbuwMKi04R6Oe1G3De8G&amp;index=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YmS71xxWSHM&amp;list=PLVI_iGT5ZuRmXlbuwMKi04R6Oe1G3De8G&amp;index=6&amp;t=1085s" TargetMode="External"/><Relationship Id="rId20" Type="http://schemas.openxmlformats.org/officeDocument/2006/relationships/hyperlink" Target="https://www.youtube.com/watch?v=3ajSWIrV8fM&amp;list=PLVI_iGT5ZuRmXlbuwMKi04R6Oe1G3De8G&amp;index=8&amp;t=208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gyzTW08IceU&amp;list=PLVI_iGT5ZuRmXlbuwMKi04R6Oe1G3De8G&amp;index=2" TargetMode="External"/><Relationship Id="rId11" Type="http://schemas.openxmlformats.org/officeDocument/2006/relationships/hyperlink" Target="https://www.youtube.com/watch?v=aOZ56S4YSeY&amp;list=PLVI_iGT5ZuRmXlbuwMKi04R6Oe1G3De8G&amp;index=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YmS71xxWSHM&amp;list=PLVI_iGT5ZuRmXlbuwMKi04R6Oe1G3De8G&amp;index=6&amp;t=765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moodle.uwtsd.ac.uk/mod/resource/view.php?id=47221" TargetMode="External"/><Relationship Id="rId19" Type="http://schemas.openxmlformats.org/officeDocument/2006/relationships/hyperlink" Target="https://www.youtube.com/watch?v=3ajSWIrV8fM&amp;list=PLVI_iGT5ZuRmXlbuwMKi04R6Oe1G3De8G&amp;index=8&amp;t=170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odle.uwtsd.ac.uk/mod/resource/view.php?id=47220" TargetMode="External"/><Relationship Id="rId14" Type="http://schemas.openxmlformats.org/officeDocument/2006/relationships/hyperlink" Target="https://www.youtube.com/watch?v=YmS71xxWSHM&amp;list=PLVI_iGT5ZuRmXlbuwMKi04R6Oe1G3De8G&amp;index=6&amp;t=255s" TargetMode="External"/><Relationship Id="rId22" Type="http://schemas.openxmlformats.org/officeDocument/2006/relationships/hyperlink" Target="https://libguides.library.kent.edu/spss/chisqu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E60F5-4023-4A70-BD34-5FDA8F43B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968</Words>
  <Characters>5837</Characters>
  <Application>Microsoft Office Word</Application>
  <DocSecurity>0</DocSecurity>
  <Lines>342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2</cp:revision>
  <dcterms:created xsi:type="dcterms:W3CDTF">2024-10-29T16:48:00Z</dcterms:created>
  <dcterms:modified xsi:type="dcterms:W3CDTF">2024-10-29T16:48:00Z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7559bcb1-cc6d-4a30-a3af-52646c0c3c72</vt:lpwstr>
  </property>
</Properties>
</file>