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F4599E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421E2">
              <w:rPr>
                <w:b/>
                <w:color w:val="auto"/>
                <w:sz w:val="32"/>
              </w:rPr>
              <w:t xml:space="preserve">Nathan DAVIES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57BEA1F" w:rsidR="005A1BA3" w:rsidRDefault="004D28C4" w:rsidP="00340E9A">
            <w:pPr>
              <w:overflowPunct/>
              <w:autoSpaceDE/>
              <w:autoSpaceDN/>
              <w:adjustRightInd/>
              <w:ind w:right="237"/>
              <w:textAlignment w:val="auto"/>
              <w:rPr>
                <w:b/>
                <w:color w:val="auto"/>
                <w:sz w:val="32"/>
              </w:rPr>
            </w:pPr>
            <w:r>
              <w:rPr>
                <w:b/>
                <w:color w:val="auto"/>
                <w:sz w:val="32"/>
              </w:rPr>
              <w:t>2134481</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ACE2345" w14:textId="77777777" w:rsidR="005421E2" w:rsidRPr="005421E2" w:rsidRDefault="005421E2" w:rsidP="005421E2">
      <w:pPr>
        <w:ind w:right="237"/>
        <w:jc w:val="both"/>
        <w:rPr>
          <w:sz w:val="24"/>
          <w:szCs w:val="24"/>
        </w:rPr>
      </w:pPr>
      <w:r w:rsidRPr="005421E2">
        <w:rPr>
          <w:sz w:val="24"/>
          <w:szCs w:val="24"/>
        </w:rPr>
        <w:t xml:space="preserve">This essay will critically evaluate the strategic role of the </w:t>
      </w:r>
      <w:r w:rsidRPr="005421E2">
        <w:rPr>
          <w:sz w:val="24"/>
          <w:szCs w:val="24"/>
        </w:rPr>
        <w:tab/>
        <w:t xml:space="preserve">College of Policing in Professionalising in the United Kingdom. I will also be evidencing how I have been working to fulfil the role of a modern professional Police Officer in my final year of probation, and critically reflecting upon that final year, noting how I have seen my role as a Police Officer change.  </w:t>
      </w:r>
    </w:p>
    <w:p w14:paraId="012C01FC" w14:textId="77777777" w:rsidR="005421E2" w:rsidRPr="005421E2" w:rsidRDefault="005421E2" w:rsidP="005421E2">
      <w:pPr>
        <w:ind w:right="237"/>
        <w:jc w:val="both"/>
        <w:rPr>
          <w:sz w:val="24"/>
          <w:szCs w:val="24"/>
        </w:rPr>
      </w:pPr>
      <w:r w:rsidRPr="005421E2">
        <w:rPr>
          <w:sz w:val="24"/>
          <w:szCs w:val="24"/>
        </w:rPr>
        <w:t xml:space="preserve">To start, I begin with the College of Policing and its strategy to professionalise Policing. From their website, the college of Policing is a ‘professional body for everyone working across policing. It is an operationally independent non-departmental public body.’ (College of Policing). </w:t>
      </w:r>
    </w:p>
    <w:p w14:paraId="1054D407" w14:textId="77777777" w:rsidR="005421E2" w:rsidRPr="005421E2" w:rsidRDefault="005421E2" w:rsidP="005421E2">
      <w:pPr>
        <w:ind w:right="237"/>
        <w:jc w:val="both"/>
        <w:rPr>
          <w:sz w:val="24"/>
          <w:szCs w:val="24"/>
        </w:rPr>
      </w:pPr>
      <w:r w:rsidRPr="005421E2">
        <w:rPr>
          <w:sz w:val="24"/>
          <w:szCs w:val="24"/>
        </w:rPr>
        <w:t xml:space="preserve">The college of Policing was established in 2012, launched in 2013, as the professional body for persons working in Policing throughout England and Wales. It was established to provide both staff and officers with the necessary skills and knowledge to solve/prevent crime, protect the public and restore and secure public trust. It improves and sets the standards for the forty-three Police forces covering England and Wales, basing its standards from evidence of what works in Policing. The college of Policing is continuously reviewing guidance provided to officers and staff and updating said guidance to be in line with changes within law and learning from high profile cases. The college of Policing also in 2016 brought into Policing an authorised professional practice on Police response to mental health incidents and produced a code of practice on Police vetting. It played and continues to play a massive role in the support and development of Police officers and Police staff. Sets education requirements to ensure the quality and consistency of Policing skills, while facilitating external academic accreditations, such as the Professional Investigation Programme (PIP). (Home Office, 2016) </w:t>
      </w:r>
    </w:p>
    <w:p w14:paraId="2156BBDB" w14:textId="77777777" w:rsidR="005421E2" w:rsidRPr="005421E2" w:rsidRDefault="005421E2" w:rsidP="005421E2">
      <w:pPr>
        <w:ind w:right="237"/>
        <w:jc w:val="both"/>
        <w:rPr>
          <w:sz w:val="24"/>
          <w:szCs w:val="24"/>
        </w:rPr>
      </w:pPr>
      <w:r w:rsidRPr="005421E2">
        <w:rPr>
          <w:sz w:val="24"/>
          <w:szCs w:val="24"/>
        </w:rPr>
        <w:t xml:space="preserve">The college of Policing set a goal to solely focus on strengthening the professionalism within the Police service. The Chief Constable of the College of Policing at the time of its launch, Alex Marshall, stated that they will set and maintain the highest professional standards. Explaining that the Police hold intrusive powers to allow them to protect the public and that the public expect those powers to be used wisely and proportionately by personnel who are skilled professionals, demonstrating high levels of integrity. (National Police Chiefs Council, 2013) </w:t>
      </w:r>
    </w:p>
    <w:p w14:paraId="17717F17" w14:textId="77777777" w:rsidR="005421E2" w:rsidRPr="005421E2" w:rsidRDefault="005421E2" w:rsidP="005421E2">
      <w:pPr>
        <w:ind w:right="237"/>
        <w:jc w:val="both"/>
        <w:rPr>
          <w:sz w:val="24"/>
          <w:szCs w:val="24"/>
        </w:rPr>
      </w:pPr>
      <w:r w:rsidRPr="005421E2">
        <w:rPr>
          <w:sz w:val="24"/>
          <w:szCs w:val="24"/>
        </w:rPr>
        <w:t xml:space="preserve">Chef Constable Marshall stated that the mission of the College of Policing was, ‘to ensure that everything we do equips everyone in policing with the right tools, skills and knowledge to reduce crime and protect the public.’ (National Police Chiefs Council, 2013) </w:t>
      </w:r>
    </w:p>
    <w:p w14:paraId="78254BDD" w14:textId="77777777" w:rsidR="005421E2" w:rsidRPr="005421E2" w:rsidRDefault="005421E2" w:rsidP="005421E2">
      <w:pPr>
        <w:ind w:right="237"/>
        <w:jc w:val="both"/>
        <w:rPr>
          <w:sz w:val="24"/>
          <w:szCs w:val="24"/>
        </w:rPr>
      </w:pPr>
      <w:r w:rsidRPr="005421E2">
        <w:rPr>
          <w:sz w:val="24"/>
          <w:szCs w:val="24"/>
        </w:rPr>
        <w:t xml:space="preserve">It is clear to see from the above that the College of Policing’s strategic role was to professionalise the Policing industry through knowledge, training and education from cases that have occurred in forces. The reasoning, to provide the best service possible for the public of England and Wales, Policing with knowledge, integrity and the upmost professionalism. </w:t>
      </w:r>
    </w:p>
    <w:p w14:paraId="49DC4FD0" w14:textId="77777777" w:rsidR="005421E2" w:rsidRPr="005421E2" w:rsidRDefault="005421E2" w:rsidP="005421E2">
      <w:pPr>
        <w:ind w:right="237"/>
        <w:jc w:val="both"/>
        <w:rPr>
          <w:sz w:val="24"/>
          <w:szCs w:val="24"/>
        </w:rPr>
      </w:pPr>
      <w:r w:rsidRPr="005421E2">
        <w:rPr>
          <w:sz w:val="24"/>
          <w:szCs w:val="24"/>
        </w:rPr>
        <w:t xml:space="preserve">Three years on from its launch, in 2016, the house of commons/government discussed the progress and work that the College of Policing had done. Within this report, it stated that many forces were not meeting the standards set by the college of Policing and were ‘failing to embed the College of Policing’s code of ethics’. That The College and The National Police Chiefs’ Council needed to work harder to ensure that the code is ‘instilled in the DNA’ of serving Police Officers. This report read that due to the cuts of budgets within forces at the time made what the College was trying to do difficult. It also mentioned that there was an ‘alarming lack of consistency across the forces’ when it came to the College of Policing trying to raise the standards of Policing. Although it seems it, the report was not all bad, in conclusion it states that this being the third time the work of the College of Policing had been renewed, it had seen improvement, however the lack of consistency needed to be addressed and resolved. (House of Commons Home affairs committee 2016/17) </w:t>
      </w:r>
    </w:p>
    <w:p w14:paraId="23EEBDCC" w14:textId="77777777" w:rsidR="005421E2" w:rsidRPr="005421E2" w:rsidRDefault="005421E2" w:rsidP="005421E2">
      <w:pPr>
        <w:ind w:right="237"/>
        <w:jc w:val="both"/>
        <w:rPr>
          <w:sz w:val="24"/>
          <w:szCs w:val="24"/>
        </w:rPr>
      </w:pPr>
      <w:r w:rsidRPr="005421E2">
        <w:rPr>
          <w:sz w:val="24"/>
          <w:szCs w:val="24"/>
        </w:rPr>
        <w:t xml:space="preserve">Since I joined the Police in 2022, all I have known is the College of Policing. Every piece of learning or training I have had within my force, has been approved, made or brought in by the College of Policing. From classroom learning when fresh in training school, to annual officer safety training, taser training and public order training, all the methods and learning material, is from the College of Policing. This ensures, that everyone who undertakes it, meaning every officer in the force, is trained to the same high level of standards set by the college. This allows all officers to be on the same page with their learning and understanding of their day-to-day role, skills and safety. From looking at the College of Policing’s launch in 2013 to now and their corporate strategy for the years 2022 – 2026, some of their ambitions remain the same, such as building trust and a fair culture within communities and Policing, supporting career-long professional development, and boosting core skills, strengthening innovation and implementing what works, along with the added transformation of Police leadership (College of Policing, 2024).  Which from reading their ambitions ten years ago are similar. Although ten years ago, it was also about getting the College of Policing implemented and structured within all 43 Police forces within England and Wales, ensuring that their standards were throughout the forces and the staple of learning, which they are. All forces within England and Wales work with the college of Policing, ensuring that standards are met, and all officers are trained to the same minimum standard set by them. Making us work us one, using the same skills and approved techniques. </w:t>
      </w:r>
    </w:p>
    <w:p w14:paraId="18F40FC8" w14:textId="77777777" w:rsidR="005421E2" w:rsidRPr="005421E2" w:rsidRDefault="005421E2" w:rsidP="005421E2">
      <w:pPr>
        <w:ind w:right="237"/>
        <w:jc w:val="both"/>
        <w:rPr>
          <w:sz w:val="24"/>
          <w:szCs w:val="24"/>
        </w:rPr>
      </w:pPr>
    </w:p>
    <w:p w14:paraId="660E28DF" w14:textId="77777777" w:rsidR="005421E2" w:rsidRPr="005421E2" w:rsidRDefault="005421E2" w:rsidP="005421E2">
      <w:pPr>
        <w:ind w:right="237"/>
        <w:jc w:val="both"/>
        <w:rPr>
          <w:sz w:val="24"/>
          <w:szCs w:val="24"/>
        </w:rPr>
      </w:pPr>
      <w:r w:rsidRPr="005421E2">
        <w:rPr>
          <w:sz w:val="24"/>
          <w:szCs w:val="24"/>
        </w:rPr>
        <w:t xml:space="preserve">As mentioned above, I joined the Police in 2022, and I am now in my final year of my probationary period. It has been no easy ride to fulfil the job of a Police Constable, and in my opinion, it has been made harder with having to do a degree in professional policing. The role of being a Police Officer itself if physically and mentally demanding. Its physical demands for me I am okay with, I expected. I know that to do this job I need to be fit, healthy and an asset to my force and colleagues. This is done through physical training out of work and real-life situations within the workplace for example conducting a method of entry job, having a foot chase with a subject, detaining and ending up in a fight with a subject and many </w:t>
      </w:r>
      <w:proofErr w:type="spellStart"/>
      <w:r w:rsidRPr="005421E2">
        <w:rPr>
          <w:sz w:val="24"/>
          <w:szCs w:val="24"/>
        </w:rPr>
        <w:t>many</w:t>
      </w:r>
      <w:proofErr w:type="spellEnd"/>
      <w:r w:rsidRPr="005421E2">
        <w:rPr>
          <w:sz w:val="24"/>
          <w:szCs w:val="24"/>
        </w:rPr>
        <w:t xml:space="preserve"> more. However, the mental side can be a whole different ball game. The work never stops. When I left my tutorship stage of my probation, I went to response policing. Response Policing is the backbone of policing. They attend emergency and non-emergency calls of all descriptions. From domestics, break ins on going, missing persons to sudden deaths and delivering death messages. The role is constantly changing and there are no two days the same. Officers are often short on numbers in the shift, meaning they can be bouncing from emergency to emergency which is draining and hard to keep up with. From surveys conducted by the Police federations of England and Wales, ‘A staggering 69 per cent of police officers reported high levels of fatigue, with 28.9 per cent experiencing very high fatigue.’ (Police Federation, 2024). The job of a front-line Police Officer can be incredibly draining. Some of the jobs that you attend never tend to leave your head, and you still think of. I have been lucky so far in my career not to attend any incidents that have really made me question the role and have been detrimental on my mental health. However, from research this is not the case with many officers. An example of this is within a survey conducted by researchers in Camberidge University. Here they state, from findings, </w:t>
      </w:r>
    </w:p>
    <w:p w14:paraId="4842DC36" w14:textId="77777777" w:rsidR="005421E2" w:rsidRPr="005421E2" w:rsidRDefault="005421E2" w:rsidP="005421E2">
      <w:pPr>
        <w:ind w:right="237"/>
        <w:jc w:val="both"/>
        <w:rPr>
          <w:sz w:val="24"/>
          <w:szCs w:val="24"/>
        </w:rPr>
      </w:pPr>
      <w:r w:rsidRPr="005421E2">
        <w:rPr>
          <w:sz w:val="24"/>
          <w:szCs w:val="24"/>
        </w:rPr>
        <w:t>‘90% of police workers who responded had been exposed to trauma. Of these, one in five reported experiencing either PTSD or Complex PTSD symptoms in the past four weeks.’</w:t>
      </w:r>
    </w:p>
    <w:p w14:paraId="4806DE5B" w14:textId="77777777" w:rsidR="005421E2" w:rsidRPr="005421E2" w:rsidRDefault="005421E2" w:rsidP="005421E2">
      <w:pPr>
        <w:ind w:right="237"/>
        <w:jc w:val="both"/>
        <w:rPr>
          <w:sz w:val="24"/>
          <w:szCs w:val="24"/>
        </w:rPr>
      </w:pPr>
      <w:r w:rsidRPr="005421E2">
        <w:rPr>
          <w:sz w:val="24"/>
          <w:szCs w:val="24"/>
        </w:rPr>
        <w:t>(Cambridge university)</w:t>
      </w:r>
    </w:p>
    <w:p w14:paraId="4A8D21A0" w14:textId="77777777" w:rsidR="005421E2" w:rsidRPr="005421E2" w:rsidRDefault="005421E2" w:rsidP="005421E2">
      <w:pPr>
        <w:ind w:right="237"/>
        <w:jc w:val="both"/>
        <w:rPr>
          <w:sz w:val="24"/>
          <w:szCs w:val="24"/>
        </w:rPr>
      </w:pPr>
      <w:r w:rsidRPr="005421E2">
        <w:rPr>
          <w:sz w:val="24"/>
          <w:szCs w:val="24"/>
        </w:rPr>
        <w:t xml:space="preserve">On top of the stress and impact from the job itself, there is then the route that I had available to me for joining at the time, which is the Police Constable Degree Apprenticeship. This route meant that a condition of employment was that I must successfully complete and pass a university degree alongside learning and working as a Police Constable. This for me has been the hardest part of the ‘role of a modern-day police officer’. It has brought me the most stress, and worry. From researching stress related to university work, this is often labelled as Academic Stress. An effect of this, when worrying over deadlines and workloads can be, ‘exhaustion and increased stress, affecting both mood and academic performance. Over time, the lack of downtime can contribute to burnout and a decline in overall well-being.’ (Insula Wellbeing). As mentioned above, this has been the hardest thing for me with the job. Personally, I tend to struggle with academic work, and I always have. I tend to call myself more of a practical person, so doing a degree has been rather hard work for me. </w:t>
      </w:r>
    </w:p>
    <w:p w14:paraId="234FC56D" w14:textId="77777777" w:rsidR="005421E2" w:rsidRPr="005421E2" w:rsidRDefault="005421E2" w:rsidP="005421E2">
      <w:pPr>
        <w:ind w:right="237"/>
        <w:jc w:val="both"/>
        <w:rPr>
          <w:sz w:val="24"/>
          <w:szCs w:val="24"/>
        </w:rPr>
      </w:pPr>
      <w:r w:rsidRPr="005421E2">
        <w:rPr>
          <w:sz w:val="24"/>
          <w:szCs w:val="24"/>
        </w:rPr>
        <w:t xml:space="preserve">Although all I have wrote about my time in this probation is negatives, it has been far from all doom and gloom. I absolutely love my job and now cannot imagine myself doing anything different. The hard work of university is almost over, and I feel like I can see light at the end of the tunnel and really focus on Policing. Now, as I write this essay, I am two and a half years into my probationary period, but also two and a half years into the role of being a Police Constable. Within those two and a half years I have had an amazing time. I wouldn’t say I have seen a lot of change within the job itself, but I have seen a lot of changes in the way I Police, and where I have ended up in the Police. From being tutored on a Neighbourhood Policing Team, to working eight short months on Response, before being selected for a Proactive Team within one of Wales’s Cities and then becoming a Neighbourhood Beat Manager. </w:t>
      </w:r>
      <w:proofErr w:type="spellStart"/>
      <w:r w:rsidRPr="005421E2">
        <w:rPr>
          <w:sz w:val="24"/>
          <w:szCs w:val="24"/>
        </w:rPr>
        <w:t>Its</w:t>
      </w:r>
      <w:proofErr w:type="spellEnd"/>
      <w:r w:rsidRPr="005421E2">
        <w:rPr>
          <w:sz w:val="24"/>
          <w:szCs w:val="24"/>
        </w:rPr>
        <w:t xml:space="preserve"> safe to say that I have had a far more different start to my career than most, but for this I am grateful as I feel like I have learned so much more. I have met some amazing people who I see not just as colleagues but as family. I have reached the point in the job where I feel like I know enough not to have to continuously ask for help, and I can just go out and do my job. I feel like the years have flown by, but the learning is continuous. </w:t>
      </w:r>
    </w:p>
    <w:p w14:paraId="4655B952" w14:textId="77777777" w:rsidR="005421E2" w:rsidRPr="005421E2" w:rsidRDefault="005421E2" w:rsidP="005421E2">
      <w:pPr>
        <w:ind w:right="237"/>
        <w:jc w:val="both"/>
        <w:rPr>
          <w:sz w:val="24"/>
          <w:szCs w:val="24"/>
        </w:rPr>
      </w:pPr>
      <w:r w:rsidRPr="005421E2">
        <w:rPr>
          <w:sz w:val="24"/>
          <w:szCs w:val="24"/>
        </w:rPr>
        <w:t xml:space="preserve">To summarise, my final year in my probation has seen my role change because of experience. I am a more experienced officer now as I am in my final year meaning that I have more responsibilities, more skills and more knowledge. I feel that a now am occasionally seen as a mentor almost to officers who are newer than me, and due to my varied roles and experience so far, I can confidently assist them and be more of an asset to the job. I find that I am on a great path where in my role as a Neighbourhood Beat Manager, I get to do more proactive and targeted Policing and learn more and more each day. Yes, the modern-day role of a Police officer can be hard with demand, tough calls, and the added work of university, however it is the job I signed up for, and I am looking forward to hopefully spending many </w:t>
      </w:r>
      <w:proofErr w:type="spellStart"/>
      <w:r w:rsidRPr="005421E2">
        <w:rPr>
          <w:sz w:val="24"/>
          <w:szCs w:val="24"/>
        </w:rPr>
        <w:t>many</w:t>
      </w:r>
      <w:proofErr w:type="spellEnd"/>
      <w:r w:rsidRPr="005421E2">
        <w:rPr>
          <w:sz w:val="24"/>
          <w:szCs w:val="24"/>
        </w:rPr>
        <w:t xml:space="preserve"> years in, if not being in until retirement in thirty-two years! </w:t>
      </w:r>
    </w:p>
    <w:p w14:paraId="61B346A5" w14:textId="77777777" w:rsidR="005421E2" w:rsidRPr="005421E2" w:rsidRDefault="005421E2" w:rsidP="005421E2">
      <w:pPr>
        <w:ind w:right="237"/>
        <w:jc w:val="both"/>
        <w:rPr>
          <w:sz w:val="24"/>
          <w:szCs w:val="24"/>
        </w:rPr>
      </w:pPr>
    </w:p>
    <w:p w14:paraId="35AA0933" w14:textId="77777777" w:rsidR="005421E2" w:rsidRPr="005421E2" w:rsidRDefault="005421E2" w:rsidP="005421E2">
      <w:pPr>
        <w:ind w:right="237"/>
        <w:jc w:val="both"/>
        <w:rPr>
          <w:sz w:val="24"/>
          <w:szCs w:val="24"/>
        </w:rPr>
      </w:pPr>
      <w:r w:rsidRPr="005421E2">
        <w:rPr>
          <w:sz w:val="24"/>
          <w:szCs w:val="24"/>
        </w:rPr>
        <w:t>Word count -1967</w:t>
      </w:r>
    </w:p>
    <w:p w14:paraId="572FBA86" w14:textId="77777777" w:rsidR="005421E2" w:rsidRPr="005421E2" w:rsidRDefault="005421E2" w:rsidP="005421E2">
      <w:pPr>
        <w:ind w:right="237"/>
        <w:jc w:val="both"/>
        <w:rPr>
          <w:sz w:val="24"/>
          <w:szCs w:val="24"/>
        </w:rPr>
      </w:pPr>
    </w:p>
    <w:p w14:paraId="5D138E14" w14:textId="77777777" w:rsidR="005421E2" w:rsidRPr="005421E2" w:rsidRDefault="005421E2" w:rsidP="005421E2">
      <w:pPr>
        <w:ind w:right="237"/>
        <w:jc w:val="both"/>
        <w:rPr>
          <w:sz w:val="24"/>
          <w:szCs w:val="24"/>
        </w:rPr>
      </w:pPr>
    </w:p>
    <w:p w14:paraId="523E8894" w14:textId="77777777" w:rsidR="005421E2" w:rsidRPr="005421E2" w:rsidRDefault="005421E2" w:rsidP="005421E2">
      <w:pPr>
        <w:ind w:right="237"/>
        <w:jc w:val="both"/>
        <w:rPr>
          <w:sz w:val="24"/>
          <w:szCs w:val="24"/>
        </w:rPr>
      </w:pPr>
      <w:r w:rsidRPr="005421E2">
        <w:rPr>
          <w:sz w:val="24"/>
          <w:szCs w:val="24"/>
        </w:rPr>
        <w:t xml:space="preserve">https://www.college.police.uk/about#:~:text=The%20College%20of%20Policing%20is,independent%20non%2Ddepartmental%20public%20body.   – accessed 13.01.2025 </w:t>
      </w:r>
    </w:p>
    <w:p w14:paraId="440A8482" w14:textId="77777777" w:rsidR="005421E2" w:rsidRPr="005421E2" w:rsidRDefault="005421E2" w:rsidP="005421E2">
      <w:pPr>
        <w:ind w:right="237"/>
        <w:jc w:val="both"/>
        <w:rPr>
          <w:sz w:val="24"/>
          <w:szCs w:val="24"/>
        </w:rPr>
      </w:pPr>
    </w:p>
    <w:p w14:paraId="628A5AE6" w14:textId="77777777" w:rsidR="005421E2" w:rsidRPr="005421E2" w:rsidRDefault="005421E2" w:rsidP="005421E2">
      <w:pPr>
        <w:ind w:right="237"/>
        <w:jc w:val="both"/>
        <w:rPr>
          <w:sz w:val="24"/>
          <w:szCs w:val="24"/>
        </w:rPr>
      </w:pPr>
      <w:r w:rsidRPr="005421E2">
        <w:rPr>
          <w:sz w:val="24"/>
          <w:szCs w:val="24"/>
        </w:rPr>
        <w:t>https://assets.publishing.service.gov.uk/media/5a81645340f0b623026970e3/2016_Candidate_Guidance__The_College_of_Policing__v1.pdf    - accessed 13.01.2025</w:t>
      </w:r>
    </w:p>
    <w:p w14:paraId="70CE0411" w14:textId="77777777" w:rsidR="005421E2" w:rsidRPr="005421E2" w:rsidRDefault="005421E2" w:rsidP="005421E2">
      <w:pPr>
        <w:ind w:right="237"/>
        <w:jc w:val="both"/>
        <w:rPr>
          <w:sz w:val="24"/>
          <w:szCs w:val="24"/>
        </w:rPr>
      </w:pPr>
    </w:p>
    <w:p w14:paraId="2A7EEA33" w14:textId="77777777" w:rsidR="005421E2" w:rsidRPr="005421E2" w:rsidRDefault="005421E2" w:rsidP="005421E2">
      <w:pPr>
        <w:ind w:right="237"/>
        <w:jc w:val="both"/>
        <w:rPr>
          <w:sz w:val="24"/>
          <w:szCs w:val="24"/>
        </w:rPr>
      </w:pPr>
      <w:r w:rsidRPr="005421E2">
        <w:rPr>
          <w:sz w:val="24"/>
          <w:szCs w:val="24"/>
        </w:rPr>
        <w:t xml:space="preserve">https://news.npcc.police.uk/releases/official-launch-of-the-college-of-policing   - accessed 13.01.2025 </w:t>
      </w:r>
    </w:p>
    <w:p w14:paraId="61EB8144" w14:textId="77777777" w:rsidR="005421E2" w:rsidRPr="005421E2" w:rsidRDefault="005421E2" w:rsidP="005421E2">
      <w:pPr>
        <w:ind w:right="237"/>
        <w:jc w:val="both"/>
        <w:rPr>
          <w:sz w:val="24"/>
          <w:szCs w:val="24"/>
        </w:rPr>
      </w:pPr>
    </w:p>
    <w:p w14:paraId="22CAE645" w14:textId="77777777" w:rsidR="005421E2" w:rsidRPr="005421E2" w:rsidRDefault="005421E2" w:rsidP="005421E2">
      <w:pPr>
        <w:ind w:right="237"/>
        <w:jc w:val="both"/>
        <w:rPr>
          <w:sz w:val="24"/>
          <w:szCs w:val="24"/>
        </w:rPr>
      </w:pPr>
      <w:r w:rsidRPr="005421E2">
        <w:rPr>
          <w:sz w:val="24"/>
          <w:szCs w:val="24"/>
        </w:rPr>
        <w:t>https://publications.parliament.uk/pa/cm201617/cmselect/cmhaff/23/23.pdf  -   accessed 13.01.2025</w:t>
      </w:r>
    </w:p>
    <w:p w14:paraId="5CF0B35D" w14:textId="77777777" w:rsidR="005421E2" w:rsidRPr="005421E2" w:rsidRDefault="005421E2" w:rsidP="005421E2">
      <w:pPr>
        <w:ind w:right="237"/>
        <w:jc w:val="both"/>
        <w:rPr>
          <w:sz w:val="24"/>
          <w:szCs w:val="24"/>
        </w:rPr>
      </w:pPr>
    </w:p>
    <w:p w14:paraId="191DEFDF" w14:textId="77777777" w:rsidR="005421E2" w:rsidRPr="005421E2" w:rsidRDefault="005421E2" w:rsidP="005421E2">
      <w:pPr>
        <w:ind w:right="237"/>
        <w:jc w:val="both"/>
        <w:rPr>
          <w:sz w:val="24"/>
          <w:szCs w:val="24"/>
        </w:rPr>
      </w:pPr>
      <w:r w:rsidRPr="005421E2">
        <w:rPr>
          <w:sz w:val="24"/>
          <w:szCs w:val="24"/>
        </w:rPr>
        <w:t xml:space="preserve">https://www.college.police.uk/about/corporate-strategy   - accessed 13.01.2025 </w:t>
      </w:r>
    </w:p>
    <w:p w14:paraId="2C8805DF" w14:textId="77777777" w:rsidR="005421E2" w:rsidRPr="005421E2" w:rsidRDefault="005421E2" w:rsidP="005421E2">
      <w:pPr>
        <w:ind w:right="237"/>
        <w:jc w:val="both"/>
        <w:rPr>
          <w:sz w:val="24"/>
          <w:szCs w:val="24"/>
        </w:rPr>
      </w:pPr>
    </w:p>
    <w:p w14:paraId="7955F6E7" w14:textId="77777777" w:rsidR="005421E2" w:rsidRPr="005421E2" w:rsidRDefault="005421E2" w:rsidP="005421E2">
      <w:pPr>
        <w:ind w:right="237"/>
        <w:jc w:val="both"/>
        <w:rPr>
          <w:sz w:val="24"/>
          <w:szCs w:val="24"/>
        </w:rPr>
      </w:pPr>
      <w:r w:rsidRPr="005421E2">
        <w:rPr>
          <w:sz w:val="24"/>
          <w:szCs w:val="24"/>
        </w:rPr>
        <w:t xml:space="preserve"> https://www.polfed.org/news/latest-news/2024/challenges-faced-by-police-demand-urgent-attention-and-reform/   - accessed 13.01.2025 </w:t>
      </w:r>
    </w:p>
    <w:p w14:paraId="71EDF347" w14:textId="77777777" w:rsidR="005421E2" w:rsidRPr="005421E2" w:rsidRDefault="005421E2" w:rsidP="005421E2">
      <w:pPr>
        <w:ind w:right="237"/>
        <w:jc w:val="both"/>
        <w:rPr>
          <w:sz w:val="24"/>
          <w:szCs w:val="24"/>
        </w:rPr>
      </w:pPr>
    </w:p>
    <w:p w14:paraId="509AD245" w14:textId="77777777" w:rsidR="005421E2" w:rsidRPr="005421E2" w:rsidRDefault="005421E2" w:rsidP="005421E2">
      <w:pPr>
        <w:ind w:right="237"/>
        <w:jc w:val="both"/>
        <w:rPr>
          <w:sz w:val="24"/>
          <w:szCs w:val="24"/>
        </w:rPr>
      </w:pPr>
      <w:r w:rsidRPr="005421E2">
        <w:rPr>
          <w:sz w:val="24"/>
          <w:szCs w:val="24"/>
        </w:rPr>
        <w:t xml:space="preserve">https://www.cam.ac.uk/stories/police-ptsd   - accessed 13.01.2025 </w:t>
      </w:r>
    </w:p>
    <w:p w14:paraId="5E81750F" w14:textId="77777777" w:rsidR="005421E2" w:rsidRPr="005421E2" w:rsidRDefault="005421E2" w:rsidP="005421E2">
      <w:pPr>
        <w:ind w:right="237"/>
        <w:jc w:val="both"/>
        <w:rPr>
          <w:sz w:val="24"/>
          <w:szCs w:val="24"/>
        </w:rPr>
      </w:pPr>
    </w:p>
    <w:p w14:paraId="3B855813" w14:textId="42DF118F" w:rsidR="00FF7784" w:rsidRPr="00270EEB" w:rsidRDefault="005421E2" w:rsidP="005421E2">
      <w:pPr>
        <w:ind w:right="237"/>
        <w:jc w:val="both"/>
        <w:rPr>
          <w:sz w:val="24"/>
          <w:szCs w:val="24"/>
        </w:rPr>
      </w:pPr>
      <w:r w:rsidRPr="005421E2">
        <w:rPr>
          <w:sz w:val="24"/>
          <w:szCs w:val="24"/>
        </w:rPr>
        <w:t>https://www.insulawellbeing.co.uk/academic-stress-understanding-its-impact-on-students/   - accessed 13.01.2025</w:t>
      </w:r>
      <w:r>
        <w:rPr>
          <w:sz w:val="24"/>
          <w:szCs w:val="24"/>
        </w:rPr>
        <w:t xml:space="preserve">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73C9501D" w14:textId="77777777" w:rsidR="00337616" w:rsidRPr="00337616" w:rsidRDefault="00337616" w:rsidP="00337616">
      <w:pPr>
        <w:ind w:right="237"/>
        <w:jc w:val="both"/>
        <w:rPr>
          <w:sz w:val="24"/>
          <w:szCs w:val="24"/>
        </w:rPr>
      </w:pPr>
      <w:r w:rsidRPr="00337616">
        <w:rPr>
          <w:sz w:val="24"/>
          <w:szCs w:val="24"/>
        </w:rPr>
        <w:t xml:space="preserve">This essay will critically evaluate my own experience using social media in order to engage and inform communities within my role as a Police Constable. It will also outline my own forces policies around the matter, what Platforms we use and the benefits and risks surrounding the use of social media within an organisation. </w:t>
      </w:r>
    </w:p>
    <w:p w14:paraId="0D136B83" w14:textId="77777777" w:rsidR="00337616" w:rsidRPr="00337616" w:rsidRDefault="00337616" w:rsidP="00337616">
      <w:pPr>
        <w:ind w:right="237"/>
        <w:jc w:val="both"/>
        <w:rPr>
          <w:sz w:val="24"/>
          <w:szCs w:val="24"/>
        </w:rPr>
      </w:pPr>
    </w:p>
    <w:p w14:paraId="3D10478C" w14:textId="77777777" w:rsidR="00337616" w:rsidRPr="00337616" w:rsidRDefault="00337616" w:rsidP="00337616">
      <w:pPr>
        <w:ind w:right="237"/>
        <w:jc w:val="both"/>
        <w:rPr>
          <w:sz w:val="24"/>
          <w:szCs w:val="24"/>
        </w:rPr>
      </w:pPr>
      <w:r w:rsidRPr="00337616">
        <w:rPr>
          <w:sz w:val="24"/>
          <w:szCs w:val="24"/>
        </w:rPr>
        <w:t xml:space="preserve">To begin, I will outline what social media is, the types of social media, and the benefits of its general daily use, along with the negatives. So what is social media? </w:t>
      </w:r>
    </w:p>
    <w:p w14:paraId="3495A039" w14:textId="77777777" w:rsidR="00337616" w:rsidRPr="00337616" w:rsidRDefault="00337616" w:rsidP="00337616">
      <w:pPr>
        <w:ind w:right="237"/>
        <w:jc w:val="both"/>
        <w:rPr>
          <w:sz w:val="24"/>
          <w:szCs w:val="24"/>
        </w:rPr>
      </w:pPr>
      <w:r w:rsidRPr="00337616">
        <w:rPr>
          <w:sz w:val="24"/>
          <w:szCs w:val="24"/>
        </w:rPr>
        <w:t>‘websites and computer programs that allow people to communicate and share information, opinions, pictures, videos, etc. on the internet, especially social networking websites’</w:t>
      </w:r>
    </w:p>
    <w:p w14:paraId="6B3086CB" w14:textId="77777777" w:rsidR="00337616" w:rsidRPr="00337616" w:rsidRDefault="00337616" w:rsidP="00337616">
      <w:pPr>
        <w:ind w:right="237"/>
        <w:jc w:val="both"/>
        <w:rPr>
          <w:sz w:val="24"/>
          <w:szCs w:val="24"/>
        </w:rPr>
      </w:pPr>
      <w:r w:rsidRPr="00337616">
        <w:rPr>
          <w:sz w:val="24"/>
          <w:szCs w:val="24"/>
        </w:rPr>
        <w:t>(Cambridge University 2024)</w:t>
      </w:r>
    </w:p>
    <w:p w14:paraId="3FAFFCA7" w14:textId="77777777" w:rsidR="00337616" w:rsidRPr="00337616" w:rsidRDefault="00337616" w:rsidP="00337616">
      <w:pPr>
        <w:ind w:right="237"/>
        <w:jc w:val="both"/>
        <w:rPr>
          <w:sz w:val="24"/>
          <w:szCs w:val="24"/>
        </w:rPr>
      </w:pPr>
    </w:p>
    <w:p w14:paraId="5D7C6384" w14:textId="77777777" w:rsidR="00337616" w:rsidRPr="00337616" w:rsidRDefault="00337616" w:rsidP="00337616">
      <w:pPr>
        <w:ind w:right="237"/>
        <w:jc w:val="both"/>
        <w:rPr>
          <w:sz w:val="24"/>
          <w:szCs w:val="24"/>
        </w:rPr>
      </w:pPr>
      <w:r w:rsidRPr="00337616">
        <w:rPr>
          <w:sz w:val="24"/>
          <w:szCs w:val="24"/>
        </w:rPr>
        <w:t xml:space="preserve">Social media is something for me that has always been around, and I remember starting my own Facebook account when I was around twelve years old. It is now something that I use daily and have accounts across many different social networks. Social media is continuously growing in users, platforms and accessibility. Between 2010 and 2020, surveys conducted by EU kids online show that the time that children spend on the internet has doubled, showing that children in Europe spend between two hours and three and a half hours per day using social media (LSE 2020).  This is just one example of the growing use of social media. </w:t>
      </w:r>
    </w:p>
    <w:p w14:paraId="0802986C" w14:textId="77777777" w:rsidR="00337616" w:rsidRPr="00337616" w:rsidRDefault="00337616" w:rsidP="00337616">
      <w:pPr>
        <w:ind w:right="237"/>
        <w:jc w:val="both"/>
        <w:rPr>
          <w:sz w:val="24"/>
          <w:szCs w:val="24"/>
        </w:rPr>
      </w:pPr>
    </w:p>
    <w:p w14:paraId="669E1610" w14:textId="77777777" w:rsidR="00337616" w:rsidRPr="00337616" w:rsidRDefault="00337616" w:rsidP="00337616">
      <w:pPr>
        <w:ind w:right="237"/>
        <w:jc w:val="both"/>
        <w:rPr>
          <w:sz w:val="24"/>
          <w:szCs w:val="24"/>
        </w:rPr>
      </w:pPr>
      <w:r w:rsidRPr="00337616">
        <w:rPr>
          <w:sz w:val="24"/>
          <w:szCs w:val="24"/>
        </w:rPr>
        <w:t xml:space="preserve">Personally, I have only ever posted or requested a post on social media within my role as a Police Constable to spread good news stories with the community regarding the arrest of offenders, of the disruption and positive hit of a Cannabis grow within my Policing area. One of the posts that I have submitted contained images of a Cannabis grow that I had located and obtained a warrant for. The post was to inform members of the public that the Police had successfully conducted a warrant, two males were charged and remanded and that intelligence past to us helps us to conduct warrants and put a stop to crime in areas. A good news story. The post was all about community engagement, which is one of the main reasons that I believe the Police use social media. </w:t>
      </w:r>
    </w:p>
    <w:p w14:paraId="59C151CE" w14:textId="77777777" w:rsidR="00337616" w:rsidRPr="00337616" w:rsidRDefault="00337616" w:rsidP="00337616">
      <w:pPr>
        <w:ind w:right="237"/>
        <w:jc w:val="both"/>
        <w:rPr>
          <w:sz w:val="24"/>
          <w:szCs w:val="24"/>
        </w:rPr>
      </w:pPr>
    </w:p>
    <w:p w14:paraId="686C3E8D" w14:textId="77777777" w:rsidR="00337616" w:rsidRPr="00337616" w:rsidRDefault="00337616" w:rsidP="00337616">
      <w:pPr>
        <w:ind w:right="237"/>
        <w:jc w:val="both"/>
        <w:rPr>
          <w:sz w:val="24"/>
          <w:szCs w:val="24"/>
        </w:rPr>
      </w:pPr>
      <w:r w:rsidRPr="00337616">
        <w:rPr>
          <w:sz w:val="24"/>
          <w:szCs w:val="24"/>
        </w:rPr>
        <w:t xml:space="preserve">What is community engagement? </w:t>
      </w:r>
    </w:p>
    <w:p w14:paraId="1BA88496" w14:textId="77777777" w:rsidR="00337616" w:rsidRPr="00337616" w:rsidRDefault="00337616" w:rsidP="00337616">
      <w:pPr>
        <w:ind w:right="237"/>
        <w:jc w:val="both"/>
        <w:rPr>
          <w:sz w:val="24"/>
          <w:szCs w:val="24"/>
        </w:rPr>
      </w:pPr>
      <w:r w:rsidRPr="00337616">
        <w:rPr>
          <w:sz w:val="24"/>
          <w:szCs w:val="24"/>
        </w:rPr>
        <w:t xml:space="preserve">Community engagement, as explained by the college of Policing is; </w:t>
      </w:r>
    </w:p>
    <w:p w14:paraId="2AF32E68" w14:textId="77777777" w:rsidR="00337616" w:rsidRPr="00337616" w:rsidRDefault="00337616" w:rsidP="00337616">
      <w:pPr>
        <w:ind w:right="237"/>
        <w:jc w:val="both"/>
        <w:rPr>
          <w:sz w:val="24"/>
          <w:szCs w:val="24"/>
        </w:rPr>
      </w:pPr>
      <w:r w:rsidRPr="00337616">
        <w:rPr>
          <w:sz w:val="24"/>
          <w:szCs w:val="24"/>
        </w:rPr>
        <w:t xml:space="preserve">‘The process of enabling citizens and communities to participate in policing at their chosen level is known as engagement. This includes providing information and assurance, as well as empowering communities to identify and implement solutions to local problems and to influence strategic priorities and decisions. Community engagement may be one-off or repeated over a long period of time. It can be formal or informal, focused on a specific issue or incident, on a neighbourhood, on service delivery or, more broadly, on policing strategy.’ </w:t>
      </w:r>
    </w:p>
    <w:p w14:paraId="4E48234C" w14:textId="77777777" w:rsidR="00337616" w:rsidRPr="00337616" w:rsidRDefault="00337616" w:rsidP="00337616">
      <w:pPr>
        <w:ind w:right="237"/>
        <w:jc w:val="both"/>
        <w:rPr>
          <w:sz w:val="24"/>
          <w:szCs w:val="24"/>
        </w:rPr>
      </w:pPr>
      <w:r w:rsidRPr="00337616">
        <w:rPr>
          <w:sz w:val="24"/>
          <w:szCs w:val="24"/>
        </w:rPr>
        <w:t xml:space="preserve">(College of Policing 2013) </w:t>
      </w:r>
    </w:p>
    <w:p w14:paraId="407EFA71" w14:textId="77777777" w:rsidR="00337616" w:rsidRPr="00337616" w:rsidRDefault="00337616" w:rsidP="00337616">
      <w:pPr>
        <w:ind w:right="237"/>
        <w:jc w:val="both"/>
        <w:rPr>
          <w:sz w:val="24"/>
          <w:szCs w:val="24"/>
        </w:rPr>
      </w:pPr>
    </w:p>
    <w:p w14:paraId="625AA71A" w14:textId="77777777" w:rsidR="00337616" w:rsidRPr="00337616" w:rsidRDefault="00337616" w:rsidP="00337616">
      <w:pPr>
        <w:ind w:right="237"/>
        <w:jc w:val="both"/>
        <w:rPr>
          <w:sz w:val="24"/>
          <w:szCs w:val="24"/>
        </w:rPr>
      </w:pPr>
      <w:r w:rsidRPr="00337616">
        <w:rPr>
          <w:sz w:val="24"/>
          <w:szCs w:val="24"/>
        </w:rPr>
        <w:t xml:space="preserve">Public engagement is a massive part of Policing. If there is no support and cooperation from the public, Policing becomes a lot harder than it already is, and in many ways would be impossible. </w:t>
      </w:r>
    </w:p>
    <w:p w14:paraId="4AC9796B" w14:textId="77777777" w:rsidR="00337616" w:rsidRPr="00337616" w:rsidRDefault="00337616" w:rsidP="00337616">
      <w:pPr>
        <w:ind w:right="237"/>
        <w:jc w:val="both"/>
        <w:rPr>
          <w:sz w:val="24"/>
          <w:szCs w:val="24"/>
        </w:rPr>
      </w:pPr>
      <w:r w:rsidRPr="00337616">
        <w:rPr>
          <w:sz w:val="24"/>
          <w:szCs w:val="24"/>
        </w:rPr>
        <w:t xml:space="preserve">Public engagement assists the Police in an increase in the public’s perception of safety, can see a reduction in disorder and anti-social behaviour, tents to increase trust and confidence with the Police and has shown improvements in Police Officers attitudes and job satisfaction. Seeing officers on foot patrol is one of the main ways to target issues within areas and can massively assist in problem solving in areas. </w:t>
      </w:r>
    </w:p>
    <w:p w14:paraId="2E43EA12" w14:textId="77777777" w:rsidR="00337616" w:rsidRPr="00337616" w:rsidRDefault="00337616" w:rsidP="00337616">
      <w:pPr>
        <w:ind w:right="237"/>
        <w:jc w:val="both"/>
        <w:rPr>
          <w:sz w:val="24"/>
          <w:szCs w:val="24"/>
        </w:rPr>
      </w:pPr>
      <w:r w:rsidRPr="00337616">
        <w:rPr>
          <w:sz w:val="24"/>
          <w:szCs w:val="24"/>
        </w:rPr>
        <w:t xml:space="preserve">Without engagement, Police see a loss in confidence from the public, a loss of legitimacy, it has negative impacts on Policing strategies as forces get out of touch with what is happening in communities and many more (College of Policing 2013). </w:t>
      </w:r>
    </w:p>
    <w:p w14:paraId="7E77731A" w14:textId="77777777" w:rsidR="00337616" w:rsidRPr="00337616" w:rsidRDefault="00337616" w:rsidP="00337616">
      <w:pPr>
        <w:ind w:right="237"/>
        <w:jc w:val="both"/>
        <w:rPr>
          <w:sz w:val="24"/>
          <w:szCs w:val="24"/>
        </w:rPr>
      </w:pPr>
      <w:r w:rsidRPr="00337616">
        <w:rPr>
          <w:sz w:val="24"/>
          <w:szCs w:val="24"/>
        </w:rPr>
        <w:t xml:space="preserve">Normally, Community engagement is something that a uniformed Police Officer would do on foot, or do by going to community events, however due to the number of Police officers and the current demand behind them, it is becoming increasingly more difficult for officers to be able to do the necessary engagements with the public. An example of this is the current number of officers across England and Wales. In 2010, the amount of Police officers reached its highest point at 172,000 Police officers in England and Wales. One example of demand around that time would be violent crime, with a reported 634,600 offences. Comparing that now to 2024, whereby there are 170,500 officers, whereby the demand in violent crime alone is over 2.1 million offences (D. Clark 2024). </w:t>
      </w:r>
    </w:p>
    <w:p w14:paraId="47879FFC" w14:textId="77777777" w:rsidR="00337616" w:rsidRPr="00337616" w:rsidRDefault="00337616" w:rsidP="00337616">
      <w:pPr>
        <w:ind w:right="237"/>
        <w:jc w:val="both"/>
        <w:rPr>
          <w:sz w:val="24"/>
          <w:szCs w:val="24"/>
        </w:rPr>
      </w:pPr>
    </w:p>
    <w:p w14:paraId="391163FC" w14:textId="77777777" w:rsidR="00337616" w:rsidRPr="00337616" w:rsidRDefault="00337616" w:rsidP="00337616">
      <w:pPr>
        <w:ind w:right="237"/>
        <w:jc w:val="both"/>
        <w:rPr>
          <w:sz w:val="24"/>
          <w:szCs w:val="24"/>
        </w:rPr>
      </w:pPr>
      <w:r w:rsidRPr="00337616">
        <w:rPr>
          <w:sz w:val="24"/>
          <w:szCs w:val="24"/>
        </w:rPr>
        <w:t xml:space="preserve">This is where a massive benefit of social media comes into play. As exampled in the beginning of this essay, social media is bigger now than it ever has been and is constantly growing and will continue to do so. The force that I work for, South Wales Police, currently has several accounts on Facebook, a main page, one for Cardiff and the Vale, one for Rhondda Cynon Taff, Merthyr Tydfil and Bridgend, and one form Swansea Neath Port talbot, allowing people from several communities around he force area to have easy, quick, reliable access to information surrounding incident that are happening within their area. South Wales Police also have accounts on X (formerly Twitter), Instagram, TikTok, LinkedIn, and YouTube. Facebook is advertised on South Wales Police website as its main social media pages which contains the latest information, advice, appeals, community engagement and updates from all force areas (South Wales Police 2024). In 2024, Facebook had 3.07 billion Monthly active users worldwide (KUMAR 2025) and within the UK, it has 44.84 million users, that is 44% of the UK population (HERD 2022). Everything posted by south Wales Police, is available to those users. This is an example of a benefit of the use of social media, and that is the accessibility. Police Forces across the world now have a way of getting information out to members of the public within seconds. As mentioned above, the benefit for the Police and the public here is that the information that becomes available via social media can assist with ensuring members of the public avoid a certain area due to an ongoing incident or road closure, Police can put photographs of missing people on to the internet and members of the public can view it immediately and share it across their platforms, in many ways, the access to social media could theoretically be saving lives daily. </w:t>
      </w:r>
    </w:p>
    <w:p w14:paraId="6B35816D" w14:textId="77777777" w:rsidR="00337616" w:rsidRPr="00337616" w:rsidRDefault="00337616" w:rsidP="00337616">
      <w:pPr>
        <w:ind w:right="237"/>
        <w:jc w:val="both"/>
        <w:rPr>
          <w:sz w:val="24"/>
          <w:szCs w:val="24"/>
        </w:rPr>
      </w:pPr>
      <w:r w:rsidRPr="00337616">
        <w:rPr>
          <w:sz w:val="24"/>
          <w:szCs w:val="24"/>
        </w:rPr>
        <w:t xml:space="preserve">An example of this is a recent ‘cold case’ missing person from the West Midlands Police area. A Shiela FOX disappeared in 1972 when she was just sixteen years old from the Coventry area of England. In December 2024, West Midlands Police launched a social media appeal which contained a photograph of Fox when she went missing. Within hours of that release, information regarding Fox’s location was passed to Police and she was located safe and well, ending a 52 yearlong investigation, the longest running missing person investigation for that force area closed all thanks to the power of social media (TRAPNELL 2025). </w:t>
      </w:r>
    </w:p>
    <w:p w14:paraId="7EB32C5A" w14:textId="77777777" w:rsidR="00337616" w:rsidRPr="00337616" w:rsidRDefault="00337616" w:rsidP="00337616">
      <w:pPr>
        <w:ind w:right="237"/>
        <w:jc w:val="both"/>
        <w:rPr>
          <w:sz w:val="24"/>
          <w:szCs w:val="24"/>
        </w:rPr>
      </w:pPr>
    </w:p>
    <w:p w14:paraId="3AB97F58" w14:textId="77777777" w:rsidR="00337616" w:rsidRPr="00337616" w:rsidRDefault="00337616" w:rsidP="00337616">
      <w:pPr>
        <w:ind w:right="237"/>
        <w:jc w:val="both"/>
        <w:rPr>
          <w:sz w:val="24"/>
          <w:szCs w:val="24"/>
        </w:rPr>
      </w:pPr>
      <w:r w:rsidRPr="00337616">
        <w:rPr>
          <w:sz w:val="24"/>
          <w:szCs w:val="24"/>
        </w:rPr>
        <w:t xml:space="preserve">In retrospect of an advantage of social media being used in Policing, there is the question of disadvantages. From researching the disadvantages of the Police using social media, I found little to no results. From that lets look at the general disadvantages of the use of social media. Many disadvantages include the links of usage to mental health issues, social isolation, obsessive self presentation, superficial connections and being addicted to one if not multiple of the social media platforms available (RAGHAVAN 2024).  These disadvantages, I don’t believe are applicable to the users which are Police Forces. I think the main issues for Police when it comes to using social media would be, the spread of false information regarding incidents, privacy and data vulnerabilities, and scams/frauds (RAGHAVAN 2024).  </w:t>
      </w:r>
    </w:p>
    <w:p w14:paraId="7957162D" w14:textId="77777777" w:rsidR="00337616" w:rsidRPr="00337616" w:rsidRDefault="00337616" w:rsidP="00337616">
      <w:pPr>
        <w:ind w:right="237"/>
        <w:jc w:val="both"/>
        <w:rPr>
          <w:sz w:val="24"/>
          <w:szCs w:val="24"/>
        </w:rPr>
      </w:pPr>
      <w:r w:rsidRPr="00337616">
        <w:rPr>
          <w:sz w:val="24"/>
          <w:szCs w:val="24"/>
        </w:rPr>
        <w:t xml:space="preserve">The spread of misinformation is one disadvantage which is not something that Police can stop, but only try and combat. Misinformation or fake news as it is more commonly known can cause chaos, and this was seen recently in the summer of 2024 during the UK riots. On 29th July 2024, three young girls were murdered at a dance class in Southport, England. Eight other children were wounded and two adults. An Axel </w:t>
      </w:r>
      <w:proofErr w:type="spellStart"/>
      <w:r w:rsidRPr="00337616">
        <w:rPr>
          <w:sz w:val="24"/>
          <w:szCs w:val="24"/>
        </w:rPr>
        <w:t>Rudakubana</w:t>
      </w:r>
      <w:proofErr w:type="spellEnd"/>
      <w:r w:rsidRPr="00337616">
        <w:rPr>
          <w:sz w:val="24"/>
          <w:szCs w:val="24"/>
        </w:rPr>
        <w:t xml:space="preserve">, who was 17 at the time was arrested at the </w:t>
      </w:r>
      <w:proofErr w:type="spellStart"/>
      <w:r w:rsidRPr="00337616">
        <w:rPr>
          <w:sz w:val="24"/>
          <w:szCs w:val="24"/>
        </w:rPr>
        <w:t>seen</w:t>
      </w:r>
      <w:proofErr w:type="spellEnd"/>
      <w:r w:rsidRPr="00337616">
        <w:rPr>
          <w:sz w:val="24"/>
          <w:szCs w:val="24"/>
        </w:rPr>
        <w:t xml:space="preserve"> and has since been charged with thee accounts of murder, ten accounts of attempted murder and for the possession of a bladed article in a public place. The </w:t>
      </w:r>
      <w:proofErr w:type="spellStart"/>
      <w:r w:rsidRPr="00337616">
        <w:rPr>
          <w:sz w:val="24"/>
          <w:szCs w:val="24"/>
        </w:rPr>
        <w:t>suusoect</w:t>
      </w:r>
      <w:proofErr w:type="spellEnd"/>
      <w:r w:rsidRPr="00337616">
        <w:rPr>
          <w:sz w:val="24"/>
          <w:szCs w:val="24"/>
        </w:rPr>
        <w:t xml:space="preserve"> was a male born in Cardiff and lived in the Merseyside Police force area.</w:t>
      </w:r>
    </w:p>
    <w:p w14:paraId="1CFAB9EE" w14:textId="77777777" w:rsidR="00337616" w:rsidRPr="00337616" w:rsidRDefault="00337616" w:rsidP="00337616">
      <w:pPr>
        <w:ind w:right="237"/>
        <w:jc w:val="both"/>
        <w:rPr>
          <w:sz w:val="24"/>
          <w:szCs w:val="24"/>
        </w:rPr>
      </w:pPr>
      <w:r w:rsidRPr="00337616">
        <w:rPr>
          <w:sz w:val="24"/>
          <w:szCs w:val="24"/>
        </w:rPr>
        <w:t xml:space="preserve"> Immediately this incident went viral on social media. Merseyside Police released information to state that they had a 17-year-old male from Banks in custody and that the motive is yet to be known. They also stated that they were not treating the incident as being ‘terror-related’. Merseyside Police ‘urged’ people not to speculate (Merseyside Police 2024). This however you could say went under the radar due to the spread of misinformation. A fake name for the suspect spread like wildfire on ‘X (formally known as twitter)’ this reached millions of views. This was followed by information that the suspect was a refugee who arrived in the UK. This led to the spread of Islamophobic and racist hate, all going far beyond the truth, and the Police ability to stop the spread. The misinformation led to mosques being targeted, vandalised and played a huge role in the start and fuel for the riots (SPRING 2024).</w:t>
      </w:r>
    </w:p>
    <w:p w14:paraId="59BBA36B" w14:textId="77777777" w:rsidR="00337616" w:rsidRPr="00337616" w:rsidRDefault="00337616" w:rsidP="00337616">
      <w:pPr>
        <w:ind w:right="237"/>
        <w:jc w:val="both"/>
        <w:rPr>
          <w:sz w:val="24"/>
          <w:szCs w:val="24"/>
        </w:rPr>
      </w:pPr>
    </w:p>
    <w:p w14:paraId="0E793669" w14:textId="77777777" w:rsidR="00337616" w:rsidRPr="00337616" w:rsidRDefault="00337616" w:rsidP="00337616">
      <w:pPr>
        <w:ind w:right="237"/>
        <w:jc w:val="both"/>
        <w:rPr>
          <w:sz w:val="24"/>
          <w:szCs w:val="24"/>
        </w:rPr>
      </w:pPr>
      <w:r w:rsidRPr="00337616">
        <w:rPr>
          <w:sz w:val="24"/>
          <w:szCs w:val="24"/>
        </w:rPr>
        <w:t xml:space="preserve">To summarise, above mentioned the benefits of Police engagements through social media, the main point being the easy accessibility of the many platforms. This accessibility assists Police forces in many ways, including the way that they can pass information to the public quickly and easily. This helps with missing persons, road closures, investigation updates, and many more. The negatives being that the fake news or misinformation is just </w:t>
      </w:r>
      <w:proofErr w:type="spellStart"/>
      <w:r w:rsidRPr="00337616">
        <w:rPr>
          <w:sz w:val="24"/>
          <w:szCs w:val="24"/>
        </w:rPr>
        <w:t>s</w:t>
      </w:r>
      <w:proofErr w:type="spellEnd"/>
      <w:r w:rsidRPr="00337616">
        <w:rPr>
          <w:sz w:val="24"/>
          <w:szCs w:val="24"/>
        </w:rPr>
        <w:t xml:space="preserve"> easily accessible. And as seen in the summer of 2024, the spread of misinformation can cause chaos in countries who have such simple and easy access to the internet and social media. From review of both points, I think that social media is a massive benefit to Police forces/services across the country and worldwide. Undoubtably, it comes with the negatives of fake news, misinformation and disagreements from the public, however that I believe would be on a much larger scale if Police were not able to put true and accurate information surrounding an incident or event. There will always be negatives to every situation, however in the eyes of a Police officer, I </w:t>
      </w:r>
      <w:proofErr w:type="spellStart"/>
      <w:r w:rsidRPr="00337616">
        <w:rPr>
          <w:sz w:val="24"/>
          <w:szCs w:val="24"/>
        </w:rPr>
        <w:t>thin</w:t>
      </w:r>
      <w:proofErr w:type="spellEnd"/>
      <w:r w:rsidRPr="00337616">
        <w:rPr>
          <w:sz w:val="24"/>
          <w:szCs w:val="24"/>
        </w:rPr>
        <w:t xml:space="preserve"> the benefits of Police forces largely outweigh the negatives, and the main benefit mentioned above, accessibility, has the ability to save lives. Getting that information out quickly, to the upstanding and outstanding members of the public who want to help or will simply just share the post on social media, could be the difference between locating someone’s loved one, solving investigations and just generally helping people. </w:t>
      </w:r>
    </w:p>
    <w:p w14:paraId="5B291B42" w14:textId="77777777" w:rsidR="00337616" w:rsidRPr="00337616" w:rsidRDefault="00337616" w:rsidP="00337616">
      <w:pPr>
        <w:ind w:right="237"/>
        <w:jc w:val="both"/>
        <w:rPr>
          <w:sz w:val="24"/>
          <w:szCs w:val="24"/>
        </w:rPr>
      </w:pPr>
    </w:p>
    <w:p w14:paraId="530786E5" w14:textId="77777777" w:rsidR="00337616" w:rsidRPr="00337616" w:rsidRDefault="00337616" w:rsidP="00337616">
      <w:pPr>
        <w:ind w:right="237"/>
        <w:jc w:val="both"/>
        <w:rPr>
          <w:sz w:val="24"/>
          <w:szCs w:val="24"/>
        </w:rPr>
      </w:pPr>
      <w:r w:rsidRPr="00337616">
        <w:rPr>
          <w:sz w:val="24"/>
          <w:szCs w:val="24"/>
        </w:rPr>
        <w:t>Word count - 1804</w:t>
      </w:r>
    </w:p>
    <w:p w14:paraId="62CEE9D0" w14:textId="77777777" w:rsidR="00337616" w:rsidRPr="00337616" w:rsidRDefault="00337616" w:rsidP="00337616">
      <w:pPr>
        <w:ind w:right="237"/>
        <w:jc w:val="both"/>
        <w:rPr>
          <w:sz w:val="24"/>
          <w:szCs w:val="24"/>
        </w:rPr>
      </w:pPr>
    </w:p>
    <w:p w14:paraId="36ECBC9C" w14:textId="77777777" w:rsidR="00337616" w:rsidRPr="00337616" w:rsidRDefault="00337616" w:rsidP="00337616">
      <w:pPr>
        <w:ind w:right="237"/>
        <w:jc w:val="both"/>
        <w:rPr>
          <w:sz w:val="24"/>
          <w:szCs w:val="24"/>
        </w:rPr>
      </w:pPr>
      <w:r w:rsidRPr="00337616">
        <w:rPr>
          <w:sz w:val="24"/>
          <w:szCs w:val="24"/>
        </w:rPr>
        <w:t xml:space="preserve">Sources  - </w:t>
      </w:r>
    </w:p>
    <w:p w14:paraId="330C83AA" w14:textId="77777777" w:rsidR="00337616" w:rsidRPr="00337616" w:rsidRDefault="00337616" w:rsidP="00337616">
      <w:pPr>
        <w:ind w:right="237"/>
        <w:jc w:val="both"/>
        <w:rPr>
          <w:sz w:val="24"/>
          <w:szCs w:val="24"/>
        </w:rPr>
      </w:pPr>
      <w:r w:rsidRPr="00337616">
        <w:rPr>
          <w:sz w:val="24"/>
          <w:szCs w:val="24"/>
        </w:rPr>
        <w:t>SOCIAL MEDIA | English meaning - Cambridge Dictionary – accessed 02.01.25</w:t>
      </w:r>
    </w:p>
    <w:p w14:paraId="0223E62E" w14:textId="77777777" w:rsidR="00337616" w:rsidRPr="00337616" w:rsidRDefault="00337616" w:rsidP="00337616">
      <w:pPr>
        <w:ind w:right="237"/>
        <w:jc w:val="both"/>
        <w:rPr>
          <w:sz w:val="24"/>
          <w:szCs w:val="24"/>
        </w:rPr>
      </w:pPr>
      <w:r w:rsidRPr="00337616">
        <w:rPr>
          <w:sz w:val="24"/>
          <w:szCs w:val="24"/>
        </w:rPr>
        <w:t xml:space="preserve">https://www.lse.ac.uk/media-and-communications/research/research-projects/eu-kids-online/eu-kids-online-2020  - ACCESSED 04.01.2025 </w:t>
      </w:r>
    </w:p>
    <w:p w14:paraId="364228E3" w14:textId="77777777" w:rsidR="00337616" w:rsidRPr="00337616" w:rsidRDefault="00337616" w:rsidP="00337616">
      <w:pPr>
        <w:ind w:right="237"/>
        <w:jc w:val="both"/>
        <w:rPr>
          <w:sz w:val="24"/>
          <w:szCs w:val="24"/>
        </w:rPr>
      </w:pPr>
      <w:r w:rsidRPr="00337616">
        <w:rPr>
          <w:sz w:val="24"/>
          <w:szCs w:val="24"/>
        </w:rPr>
        <w:t xml:space="preserve">https://www.college.police.uk/app/engagement-and-communication/engagement  - accessed 04.01.25 </w:t>
      </w:r>
    </w:p>
    <w:p w14:paraId="23274C75" w14:textId="77777777" w:rsidR="00337616" w:rsidRPr="00337616" w:rsidRDefault="00337616" w:rsidP="00337616">
      <w:pPr>
        <w:ind w:right="237"/>
        <w:jc w:val="both"/>
        <w:rPr>
          <w:sz w:val="24"/>
          <w:szCs w:val="24"/>
        </w:rPr>
      </w:pPr>
      <w:r w:rsidRPr="00337616">
        <w:rPr>
          <w:sz w:val="24"/>
          <w:szCs w:val="24"/>
        </w:rPr>
        <w:t>https://www.statista.com/statistics/303963/uk-police-officer-numbers/  - accessed 04.01.2025</w:t>
      </w:r>
    </w:p>
    <w:p w14:paraId="35ACF3A1" w14:textId="77777777" w:rsidR="00337616" w:rsidRPr="00337616" w:rsidRDefault="00337616" w:rsidP="00337616">
      <w:pPr>
        <w:ind w:right="237"/>
        <w:jc w:val="both"/>
        <w:rPr>
          <w:sz w:val="24"/>
          <w:szCs w:val="24"/>
        </w:rPr>
      </w:pPr>
      <w:r w:rsidRPr="00337616">
        <w:rPr>
          <w:sz w:val="24"/>
          <w:szCs w:val="24"/>
        </w:rPr>
        <w:t xml:space="preserve">https://www.south-wales.police.uk/police-forces/south-wales-police/areas/about-us/about-us/social-media/  - accessed 04.01.2025  </w:t>
      </w:r>
    </w:p>
    <w:p w14:paraId="470B3A22" w14:textId="77777777" w:rsidR="00337616" w:rsidRPr="00337616" w:rsidRDefault="00337616" w:rsidP="00337616">
      <w:pPr>
        <w:ind w:right="237"/>
        <w:jc w:val="both"/>
        <w:rPr>
          <w:sz w:val="24"/>
          <w:szCs w:val="24"/>
        </w:rPr>
      </w:pPr>
      <w:r w:rsidRPr="00337616">
        <w:rPr>
          <w:sz w:val="24"/>
          <w:szCs w:val="24"/>
        </w:rPr>
        <w:t xml:space="preserve">https://www.demandsage.com/facebook-statistics/#:~:text=Facebook%20has%203.07%20billion%20monthly%20active%20users%20(MAUs)%20worldwide%20currently,the%20total%20social%20media%20population. – ACCESSED 04.01.2025 </w:t>
      </w:r>
    </w:p>
    <w:p w14:paraId="14C2119B" w14:textId="77777777" w:rsidR="00337616" w:rsidRPr="00337616" w:rsidRDefault="00337616" w:rsidP="00337616">
      <w:pPr>
        <w:ind w:right="237"/>
        <w:jc w:val="both"/>
        <w:rPr>
          <w:sz w:val="24"/>
          <w:szCs w:val="24"/>
        </w:rPr>
      </w:pPr>
      <w:r w:rsidRPr="00337616">
        <w:rPr>
          <w:sz w:val="24"/>
          <w:szCs w:val="24"/>
        </w:rPr>
        <w:t xml:space="preserve">https://herd.digital/blog/facebook-statistics-2022/#:~:text=44%25%20of%20the%20UK%20population,minutes%20on%20Facebook%20every%20day.  – ACCESSED 04.01.2025 </w:t>
      </w:r>
    </w:p>
    <w:p w14:paraId="742A2652" w14:textId="77777777" w:rsidR="00337616" w:rsidRPr="00337616" w:rsidRDefault="00337616" w:rsidP="00337616">
      <w:pPr>
        <w:ind w:right="237"/>
        <w:jc w:val="both"/>
        <w:rPr>
          <w:sz w:val="24"/>
          <w:szCs w:val="24"/>
        </w:rPr>
      </w:pPr>
      <w:r w:rsidRPr="00337616">
        <w:rPr>
          <w:sz w:val="24"/>
          <w:szCs w:val="24"/>
        </w:rPr>
        <w:t xml:space="preserve">https://www.gbnews.com/news/coventry-news-britains-longest-missing-person-cases-solved-shelia-fox  - Accessed 05.01.2025 </w:t>
      </w:r>
    </w:p>
    <w:p w14:paraId="100D0EC7" w14:textId="77777777" w:rsidR="00337616" w:rsidRPr="00337616" w:rsidRDefault="00337616" w:rsidP="00337616">
      <w:pPr>
        <w:ind w:right="237"/>
        <w:jc w:val="both"/>
        <w:rPr>
          <w:sz w:val="24"/>
          <w:szCs w:val="24"/>
        </w:rPr>
      </w:pPr>
      <w:r w:rsidRPr="00337616">
        <w:rPr>
          <w:sz w:val="24"/>
          <w:szCs w:val="24"/>
        </w:rPr>
        <w:t xml:space="preserve">top 20 advantages and disadvantages of social media, Rakesh Raghavan, published on ‘WAC’ 18.01.24 - https://webandcrafts.com/blog/social-media-advantages-and-disadvantages#top-10-disadvantages-of-social-media – ACCESSED 05.01.25 </w:t>
      </w:r>
    </w:p>
    <w:p w14:paraId="5FFCACDA" w14:textId="77777777" w:rsidR="00337616" w:rsidRPr="00337616" w:rsidRDefault="00337616" w:rsidP="00337616">
      <w:pPr>
        <w:ind w:right="237"/>
        <w:jc w:val="both"/>
        <w:rPr>
          <w:sz w:val="24"/>
          <w:szCs w:val="24"/>
        </w:rPr>
      </w:pPr>
      <w:r w:rsidRPr="00337616">
        <w:rPr>
          <w:sz w:val="24"/>
          <w:szCs w:val="24"/>
        </w:rPr>
        <w:t xml:space="preserve">Updated: 17-year-old male arrested in connection to Southport incident, Merseyside Police released 29.07.24 - https://www.merseyside.police.uk/news/merseyside/news/2024/july/updated-17-year-old-male-arrested-in-connection-to-southport-incident/  - accessed 05.01.24 </w:t>
      </w:r>
    </w:p>
    <w:p w14:paraId="7B8008C0" w14:textId="77777777" w:rsidR="00337616" w:rsidRPr="00337616" w:rsidRDefault="00337616" w:rsidP="00337616">
      <w:pPr>
        <w:ind w:right="237"/>
        <w:jc w:val="both"/>
        <w:rPr>
          <w:sz w:val="24"/>
          <w:szCs w:val="24"/>
        </w:rPr>
      </w:pPr>
      <w:r w:rsidRPr="00337616">
        <w:rPr>
          <w:sz w:val="24"/>
          <w:szCs w:val="24"/>
        </w:rPr>
        <w:t xml:space="preserve">Did social media fan the flames of riot in Southport? – BBC article by Marianna Spring, 31.07.24 - Southport attack: Did social media fan the flames of riot? - BBC News  - accessed 05.01.25 </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0E3FE6C" w14:textId="77777777" w:rsidR="00D72AF4" w:rsidRPr="008441F1" w:rsidRDefault="00D72AF4" w:rsidP="00D72AF4">
      <w:pPr>
        <w:rPr>
          <w:sz w:val="24"/>
          <w:szCs w:val="24"/>
        </w:rPr>
      </w:pPr>
      <w:r>
        <w:t xml:space="preserve">This essay will critically evaluate and evidence my flexibility in leadership style, analyse leadership strategies that I have developed to manage a range of varied operational situations. This essay will also look at leadership models that are commonly used in policing and a situation where I was able to apply a change of leadership style to reflect changing circumstances.  </w:t>
      </w:r>
    </w:p>
    <w:p w14:paraId="25A4724B" w14:textId="77777777" w:rsidR="00D72AF4" w:rsidRDefault="00D72AF4" w:rsidP="00D72AF4"/>
    <w:p w14:paraId="30C160CB" w14:textId="77777777" w:rsidR="00D72AF4" w:rsidRDefault="00D72AF4" w:rsidP="00D72AF4">
      <w:r>
        <w:t xml:space="preserve">Leadership styles in Policing are varied between all leaders, where that leader is an officer in the case for an investigation, a Sergeant or acting Sergeant, Inspector, Chief Inspector, Superintendent and so on. Leadership styles in Policing also vary on the situation that the leader is dealing with. As you can imagine, you would struggle to lead officers in a riot the same way you would lead officers in a community event. </w:t>
      </w:r>
    </w:p>
    <w:p w14:paraId="05AB1268" w14:textId="77777777" w:rsidR="00D72AF4" w:rsidRDefault="00D72AF4" w:rsidP="00D72AF4">
      <w:r>
        <w:t xml:space="preserve">So, what are some leadership styles and how are they used in Policing? To answer this, I will be using The Six Goleman Leadership Styles. </w:t>
      </w:r>
    </w:p>
    <w:p w14:paraId="0EEDDE46" w14:textId="77777777" w:rsidR="00D72AF4" w:rsidRDefault="00D72AF4" w:rsidP="00D72AF4">
      <w:r>
        <w:t xml:space="preserve">The Six Goleman Leadership Styles were developed by an author by the name of Daniel Goleman. Goleman’s research on leadership styles led him to establish six basic styles of leadership. These leadership styles are based on different aspects of emotional intelligence. The styles include: </w:t>
      </w:r>
    </w:p>
    <w:p w14:paraId="5674E9A3" w14:textId="77777777" w:rsidR="00D72AF4" w:rsidRDefault="00D72AF4" w:rsidP="00D72AF4">
      <w:pPr>
        <w:pStyle w:val="ListParagraph"/>
        <w:numPr>
          <w:ilvl w:val="0"/>
          <w:numId w:val="6"/>
        </w:numPr>
        <w:overflowPunct/>
        <w:autoSpaceDE/>
        <w:autoSpaceDN/>
        <w:adjustRightInd/>
        <w:spacing w:after="160" w:line="259" w:lineRule="auto"/>
        <w:textAlignment w:val="auto"/>
      </w:pPr>
      <w:r>
        <w:t xml:space="preserve">Coercive Leadership Style </w:t>
      </w:r>
    </w:p>
    <w:p w14:paraId="5E33F39F" w14:textId="77777777" w:rsidR="00D72AF4" w:rsidRDefault="00D72AF4" w:rsidP="00D72AF4">
      <w:r>
        <w:t xml:space="preserve">This leadership style is directive and commanding. It is a style of leadership that would be used when there is an issue or problem that needs sorting immediately. </w:t>
      </w:r>
    </w:p>
    <w:p w14:paraId="0A15F9B3" w14:textId="77777777" w:rsidR="00D72AF4" w:rsidRDefault="00D72AF4" w:rsidP="00D72AF4">
      <w:pPr>
        <w:pStyle w:val="ListParagraph"/>
        <w:numPr>
          <w:ilvl w:val="0"/>
          <w:numId w:val="6"/>
        </w:numPr>
        <w:overflowPunct/>
        <w:autoSpaceDE/>
        <w:autoSpaceDN/>
        <w:adjustRightInd/>
        <w:spacing w:after="160" w:line="259" w:lineRule="auto"/>
        <w:textAlignment w:val="auto"/>
      </w:pPr>
      <w:r>
        <w:t xml:space="preserve">Authoritative Leadership Style </w:t>
      </w:r>
    </w:p>
    <w:p w14:paraId="081900D4" w14:textId="77777777" w:rsidR="00D72AF4" w:rsidRDefault="00D72AF4" w:rsidP="00D72AF4">
      <w:r>
        <w:t xml:space="preserve">Otherwise known as ‘visionary’ leadership, this leadership style is where a leader gives the team a goal to accomplish but lets them choose the path and way that they reach that goal. </w:t>
      </w:r>
    </w:p>
    <w:p w14:paraId="42416C5A" w14:textId="77777777" w:rsidR="00D72AF4" w:rsidRDefault="00D72AF4" w:rsidP="00D72AF4">
      <w:pPr>
        <w:pStyle w:val="ListParagraph"/>
        <w:numPr>
          <w:ilvl w:val="0"/>
          <w:numId w:val="6"/>
        </w:numPr>
        <w:overflowPunct/>
        <w:autoSpaceDE/>
        <w:autoSpaceDN/>
        <w:adjustRightInd/>
        <w:spacing w:after="160" w:line="259" w:lineRule="auto"/>
        <w:textAlignment w:val="auto"/>
      </w:pPr>
      <w:r>
        <w:t xml:space="preserve">Affiliative Leadership Style </w:t>
      </w:r>
    </w:p>
    <w:p w14:paraId="62E6A065" w14:textId="77777777" w:rsidR="00D72AF4" w:rsidRDefault="00D72AF4" w:rsidP="00D72AF4">
      <w:r>
        <w:t xml:space="preserve">This style of leadership is more about the people. This style creates a more positive of workplace and goes big on praise for the team. However, the team would rarely receive instructions, or correction on wrongdoings, which could lead to issues and to the team feeling lost and without leadership. </w:t>
      </w:r>
    </w:p>
    <w:p w14:paraId="44A42B84" w14:textId="77777777" w:rsidR="00D72AF4" w:rsidRDefault="00D72AF4" w:rsidP="00D72AF4">
      <w:pPr>
        <w:pStyle w:val="ListParagraph"/>
        <w:numPr>
          <w:ilvl w:val="0"/>
          <w:numId w:val="6"/>
        </w:numPr>
        <w:overflowPunct/>
        <w:autoSpaceDE/>
        <w:autoSpaceDN/>
        <w:adjustRightInd/>
        <w:spacing w:after="160" w:line="259" w:lineRule="auto"/>
        <w:textAlignment w:val="auto"/>
      </w:pPr>
      <w:r>
        <w:t xml:space="preserve">Democratic Leadership Style </w:t>
      </w:r>
    </w:p>
    <w:p w14:paraId="69264536" w14:textId="77777777" w:rsidR="00D72AF4" w:rsidRDefault="00D72AF4" w:rsidP="00D72AF4">
      <w:r>
        <w:t xml:space="preserve">Also known as ‘participative’ leadership, everyone in the team has a valued voice that the leadership wants to hear. This leadership style tends to be more flexible and collaborative, the downside of it being that they have longer briefings and meetings to discuss everyone’s values. Which I wouldn’t necessarily say is a bad thing. </w:t>
      </w:r>
    </w:p>
    <w:p w14:paraId="7C3A15C9" w14:textId="77777777" w:rsidR="00D72AF4" w:rsidRDefault="00D72AF4" w:rsidP="00D72AF4">
      <w:pPr>
        <w:pStyle w:val="ListParagraph"/>
        <w:numPr>
          <w:ilvl w:val="0"/>
          <w:numId w:val="6"/>
        </w:numPr>
        <w:overflowPunct/>
        <w:autoSpaceDE/>
        <w:autoSpaceDN/>
        <w:adjustRightInd/>
        <w:spacing w:after="160" w:line="259" w:lineRule="auto"/>
        <w:textAlignment w:val="auto"/>
      </w:pPr>
      <w:r>
        <w:t>Pacesetting leadership style</w:t>
      </w:r>
    </w:p>
    <w:p w14:paraId="5B62B2CF" w14:textId="77777777" w:rsidR="00D72AF4" w:rsidRDefault="00D72AF4" w:rsidP="00D72AF4">
      <w:r>
        <w:t xml:space="preserve">This style of leadership is about setting examples. Showing the team how you want them to work by demonstrating the level/quality of work that you produce. It is a leadership style that expects high standards. </w:t>
      </w:r>
    </w:p>
    <w:p w14:paraId="74729386" w14:textId="77777777" w:rsidR="00D72AF4" w:rsidRDefault="00D72AF4" w:rsidP="00D72AF4">
      <w:pPr>
        <w:pStyle w:val="ListParagraph"/>
        <w:numPr>
          <w:ilvl w:val="0"/>
          <w:numId w:val="6"/>
        </w:numPr>
        <w:overflowPunct/>
        <w:autoSpaceDE/>
        <w:autoSpaceDN/>
        <w:adjustRightInd/>
        <w:spacing w:after="160" w:line="259" w:lineRule="auto"/>
        <w:textAlignment w:val="auto"/>
      </w:pPr>
      <w:r>
        <w:t xml:space="preserve">Coaching Leadership Style </w:t>
      </w:r>
    </w:p>
    <w:p w14:paraId="6A928432" w14:textId="77777777" w:rsidR="00D72AF4" w:rsidRDefault="00D72AF4" w:rsidP="00D72AF4">
      <w:r>
        <w:t xml:space="preserve">This leadership style is not only focused on workplace maters, but also on the personal development of team members. They try to work one on one with the team members to try and get them to achieve and be their best self, which works really well with team members who want to improve. </w:t>
      </w:r>
    </w:p>
    <w:p w14:paraId="11E67092" w14:textId="77777777" w:rsidR="00D72AF4" w:rsidRDefault="00D72AF4" w:rsidP="00D72AF4"/>
    <w:p w14:paraId="507954EC" w14:textId="77777777" w:rsidR="00D72AF4" w:rsidRDefault="00D72AF4" w:rsidP="00D72AF4">
      <w:r>
        <w:t xml:space="preserve">Goleman stated that a successful leader does not simply stick to one style of leadership and tend to be able to switch between multiple styles of leadership depending on the circumstances. </w:t>
      </w:r>
    </w:p>
    <w:p w14:paraId="59BBD14D" w14:textId="77777777" w:rsidR="00D72AF4" w:rsidRDefault="00D72AF4" w:rsidP="00D72AF4">
      <w:r>
        <w:t xml:space="preserve">(SENEK 2024) </w:t>
      </w:r>
    </w:p>
    <w:p w14:paraId="15596293" w14:textId="77777777" w:rsidR="00D72AF4" w:rsidRDefault="00D72AF4" w:rsidP="00D72AF4">
      <w:r>
        <w:t xml:space="preserve">From reviewing these styles, I can confidently say I have experienced all except the affiliative leadership style within Policing. That is not to say that the positivity and praise from that leadership style does not </w:t>
      </w:r>
      <w:proofErr w:type="spellStart"/>
      <w:r>
        <w:t>exit</w:t>
      </w:r>
      <w:proofErr w:type="spellEnd"/>
      <w:r>
        <w:t xml:space="preserve"> within the Police, because it most certainly does. The Police is one of the most positive and morale boosting jobs that I have had. However, the lack of instruction and leadership within that style would simply not work within a Police force. The reasoning behind that I think is the general role that is undertaken by Police Officers. If we miss something, make a mistake, it could be life threatening. Having instruction can be needed and sought and addressing mistakes in necessary within the job. </w:t>
      </w:r>
    </w:p>
    <w:p w14:paraId="21274E96" w14:textId="77777777" w:rsidR="00D72AF4" w:rsidRDefault="00D72AF4" w:rsidP="00D72AF4">
      <w:r>
        <w:t xml:space="preserve">I have had moments within my role whereby I have had to take the reigns as a leader, or in Police terms, Officer in charge/Officer in the case. I can think of two very different scenarios whereby I have had to take charge and reflect on the styles of leadership that I used throughout. </w:t>
      </w:r>
    </w:p>
    <w:p w14:paraId="7BFE9845" w14:textId="77777777" w:rsidR="00D72AF4" w:rsidRDefault="00D72AF4" w:rsidP="00D72AF4">
      <w:r>
        <w:t xml:space="preserve">The first example of this is when I was Officer in Case for a search warrant on an address whereby, I believed there was a Cannabis cultivation within. This job contained many risks, due to the potential links to serious criminals involved in organised crime groups, the risk of exposed and diverted electricity, booby-traps set to prevent drugs being stolen and so on. Due to the nature of the warrant, it was also important to ensure a safe and rapid entry to the address and ensure the arrest of any individuals within. Due to this, the lead up to the warrant, so the briefing stage, and throughout the entry to the address and securing subjects, I was using a Coercive Leadership style. The necessity for that is simply to ensure that the operation moved smoothly, with situations like this there are very little, if not no room for error. As mentioned below, this style works best when there is immediate results to obtain. </w:t>
      </w:r>
    </w:p>
    <w:p w14:paraId="71248FB7" w14:textId="77777777" w:rsidR="00D72AF4" w:rsidRPr="008E3157" w:rsidRDefault="00D72AF4" w:rsidP="00D72AF4">
      <w:r w:rsidRPr="008E3157">
        <w:rPr>
          <w:i/>
          <w:iCs/>
        </w:rPr>
        <w:t>‘The coercive leader has a clear focus on obtaining immediate and tangible results. Their priority is to ensure that goals and objectives are achieved efficiently and without delay. This approach can be especially effective in crisis situations or when immediate action is required.’</w:t>
      </w:r>
      <w:r>
        <w:rPr>
          <w:i/>
          <w:iCs/>
        </w:rPr>
        <w:t xml:space="preserve"> </w:t>
      </w:r>
    </w:p>
    <w:p w14:paraId="22AA5B0A" w14:textId="77777777" w:rsidR="00D72AF4" w:rsidRDefault="00D72AF4" w:rsidP="00D72AF4">
      <w:pPr>
        <w:jc w:val="center"/>
      </w:pPr>
      <w:r>
        <w:t>(</w:t>
      </w:r>
      <w:r w:rsidRPr="008E3157">
        <w:t>Juárez</w:t>
      </w:r>
      <w:r>
        <w:t xml:space="preserve"> 2024)</w:t>
      </w:r>
    </w:p>
    <w:p w14:paraId="7C735656" w14:textId="77777777" w:rsidR="00D72AF4" w:rsidRDefault="00D72AF4" w:rsidP="00D72AF4">
      <w:r>
        <w:t xml:space="preserve">As soon as entry was gained, subjects were secured and arrested, the operation could massively slow down. This is when my leadership style changed to an authoritative leadership style. The goal, obtain the evidence necessary, dismantle the cannabis grow, and I trusted my colleagues to do this in whatever way they saw fit., however they knew the necessary goal that needed to be complete. </w:t>
      </w:r>
    </w:p>
    <w:p w14:paraId="6FC41AEC" w14:textId="77777777" w:rsidR="00D72AF4" w:rsidRDefault="00D72AF4" w:rsidP="00D72AF4">
      <w:r>
        <w:t xml:space="preserve">The second example whereby I have developed leadership strategies is when attending an assistance shout for one of my colleagues. This incident occurred when one of my colleagues attended a supermarket to obtain a statement. While in attendance, they were made aware of a male becoming irate with security who believed him of shoplifting. The male started swearing and resisting my colleague. Which then transformed into the make trying to fight my colleague, where they then asked for assistance over Police radio. My teammate and I attended the location on blue lights. As we arrived, we could see our colleague struggling with the male on the floor. We rushed out of the van, my teammate rushing into help, but that’s all it appeared to be, a rush and no structure. It was at this point I knew some structure and instruction was needed. Looking back on this, I believe I used a mixture of Coercive and Democratic leadership skills. This happened by instructing me teammates on what actions to take when restraining this male, while also listening to their input, and their views, and then applying that to the next instruction. </w:t>
      </w:r>
    </w:p>
    <w:p w14:paraId="5149CF56" w14:textId="77777777" w:rsidR="00D72AF4" w:rsidRPr="001354FB" w:rsidRDefault="00D72AF4" w:rsidP="00D72AF4">
      <w:r>
        <w:t xml:space="preserve">Policing I find a challenging thing to apply a set style of leadership to, because a lot of the time, on the ground it is not that simple. It is rarely one voice, yet never without instruction. </w:t>
      </w:r>
    </w:p>
    <w:p w14:paraId="17A3FCF9" w14:textId="77777777" w:rsidR="00D72AF4" w:rsidRDefault="00D72AF4" w:rsidP="00D72AF4">
      <w:r>
        <w:t xml:space="preserve">Public order situations are an example of the calm chaos within structure that Policing can be. Within public order situations, there are many rank structures, all working off different leadership styles, however all aiming for the same goal, which is to prevent, disrupt and/or stop disorder. </w:t>
      </w:r>
    </w:p>
    <w:p w14:paraId="092C910F" w14:textId="77777777" w:rsidR="00D72AF4" w:rsidRDefault="00D72AF4" w:rsidP="00D72AF4">
      <w:r>
        <w:t xml:space="preserve">The rank structure tends to be as follows, </w:t>
      </w:r>
    </w:p>
    <w:p w14:paraId="0DC5B38F" w14:textId="77777777" w:rsidR="00D72AF4" w:rsidRDefault="00D72AF4" w:rsidP="00D72AF4">
      <w:pPr>
        <w:pStyle w:val="ListParagraph"/>
        <w:numPr>
          <w:ilvl w:val="0"/>
          <w:numId w:val="7"/>
        </w:numPr>
        <w:overflowPunct/>
        <w:autoSpaceDE/>
        <w:autoSpaceDN/>
        <w:adjustRightInd/>
        <w:spacing w:after="160" w:line="259" w:lineRule="auto"/>
        <w:textAlignment w:val="auto"/>
      </w:pPr>
      <w:r>
        <w:t xml:space="preserve">Gold Commander (Strategic) </w:t>
      </w:r>
    </w:p>
    <w:p w14:paraId="748636E2" w14:textId="77777777" w:rsidR="00D72AF4" w:rsidRDefault="00D72AF4" w:rsidP="00D72AF4">
      <w:pPr>
        <w:pStyle w:val="ListParagraph"/>
        <w:numPr>
          <w:ilvl w:val="0"/>
          <w:numId w:val="7"/>
        </w:numPr>
        <w:overflowPunct/>
        <w:autoSpaceDE/>
        <w:autoSpaceDN/>
        <w:adjustRightInd/>
        <w:spacing w:after="160" w:line="259" w:lineRule="auto"/>
        <w:textAlignment w:val="auto"/>
      </w:pPr>
      <w:r>
        <w:t xml:space="preserve">Silver Commander (Tactical) </w:t>
      </w:r>
    </w:p>
    <w:p w14:paraId="5BF4764F" w14:textId="77777777" w:rsidR="00D72AF4" w:rsidRDefault="00D72AF4" w:rsidP="00D72AF4">
      <w:pPr>
        <w:pStyle w:val="ListParagraph"/>
        <w:numPr>
          <w:ilvl w:val="0"/>
          <w:numId w:val="7"/>
        </w:numPr>
        <w:overflowPunct/>
        <w:autoSpaceDE/>
        <w:autoSpaceDN/>
        <w:adjustRightInd/>
        <w:spacing w:after="160" w:line="259" w:lineRule="auto"/>
        <w:textAlignment w:val="auto"/>
      </w:pPr>
      <w:r>
        <w:t xml:space="preserve">Bronze Commander (Operational) </w:t>
      </w:r>
    </w:p>
    <w:p w14:paraId="4C6B986E" w14:textId="77777777" w:rsidR="00D72AF4" w:rsidRDefault="00D72AF4" w:rsidP="00D72AF4">
      <w:pPr>
        <w:pStyle w:val="ListParagraph"/>
        <w:numPr>
          <w:ilvl w:val="0"/>
          <w:numId w:val="7"/>
        </w:numPr>
        <w:overflowPunct/>
        <w:autoSpaceDE/>
        <w:autoSpaceDN/>
        <w:adjustRightInd/>
        <w:spacing w:after="160" w:line="259" w:lineRule="auto"/>
        <w:textAlignment w:val="auto"/>
      </w:pPr>
      <w:r>
        <w:t xml:space="preserve">Legal/Tactical Advisors </w:t>
      </w:r>
    </w:p>
    <w:p w14:paraId="56C384BC" w14:textId="77777777" w:rsidR="00D72AF4" w:rsidRDefault="00D72AF4" w:rsidP="00D72AF4">
      <w:pPr>
        <w:pStyle w:val="ListParagraph"/>
        <w:numPr>
          <w:ilvl w:val="0"/>
          <w:numId w:val="7"/>
        </w:numPr>
        <w:overflowPunct/>
        <w:autoSpaceDE/>
        <w:autoSpaceDN/>
        <w:adjustRightInd/>
        <w:spacing w:after="160" w:line="259" w:lineRule="auto"/>
        <w:textAlignment w:val="auto"/>
      </w:pPr>
      <w:r>
        <w:t xml:space="preserve">Public Order Public Safety Assessors </w:t>
      </w:r>
    </w:p>
    <w:p w14:paraId="25C7F2CB" w14:textId="77777777" w:rsidR="00D72AF4" w:rsidRDefault="00D72AF4" w:rsidP="00D72AF4">
      <w:pPr>
        <w:pStyle w:val="ListParagraph"/>
        <w:numPr>
          <w:ilvl w:val="0"/>
          <w:numId w:val="7"/>
        </w:numPr>
        <w:overflowPunct/>
        <w:autoSpaceDE/>
        <w:autoSpaceDN/>
        <w:adjustRightInd/>
        <w:spacing w:after="160" w:line="259" w:lineRule="auto"/>
        <w:textAlignment w:val="auto"/>
      </w:pPr>
      <w:r>
        <w:t xml:space="preserve">Serial Sergeants </w:t>
      </w:r>
    </w:p>
    <w:p w14:paraId="02BA2F11" w14:textId="77777777" w:rsidR="00D72AF4" w:rsidRDefault="00D72AF4" w:rsidP="00D72AF4">
      <w:pPr>
        <w:pStyle w:val="ListParagraph"/>
        <w:numPr>
          <w:ilvl w:val="0"/>
          <w:numId w:val="7"/>
        </w:numPr>
        <w:overflowPunct/>
        <w:autoSpaceDE/>
        <w:autoSpaceDN/>
        <w:adjustRightInd/>
        <w:spacing w:after="160" w:line="259" w:lineRule="auto"/>
        <w:textAlignment w:val="auto"/>
      </w:pPr>
      <w:r>
        <w:t xml:space="preserve">Public Order Officers </w:t>
      </w:r>
    </w:p>
    <w:p w14:paraId="3BAC4012" w14:textId="77777777" w:rsidR="00D72AF4" w:rsidRPr="001354FB" w:rsidRDefault="00D72AF4" w:rsidP="00D72AF4">
      <w:r>
        <w:t xml:space="preserve">(College of Policing 2013) </w:t>
      </w:r>
    </w:p>
    <w:p w14:paraId="5A22C26A" w14:textId="77777777" w:rsidR="00D72AF4" w:rsidRDefault="00D72AF4" w:rsidP="00D72AF4">
      <w:r>
        <w:t xml:space="preserve">Gold and Silver command tend to be officers that are ranking Chief Inspector and above. They oversee the full public order situation and are accompanied by legal advisors/tactical advisors. These officers would be using to discuss powers/policies a democratic leadership style. Whereby, Chief Officers would seek the advice and opinions from tactical advisors and consider then on their next move. </w:t>
      </w:r>
    </w:p>
    <w:p w14:paraId="02893F1E" w14:textId="77777777" w:rsidR="00D72AF4" w:rsidRDefault="00D72AF4" w:rsidP="00D72AF4">
      <w:r>
        <w:t xml:space="preserve">This move would then be passed to the Bronze command, using an Authoritative/visionary leadership approach. This again, if the silver/gold command want opinions from the ground, could be run with a democratic leadership approach. It is massively dependant on the situation. This is then passed down to the Serial Sergeants and the public order officers using often a Coercive leadership style. In these situations, a command is given to undertake a task, and it needs to be actioned that way and actioned when told. </w:t>
      </w:r>
    </w:p>
    <w:p w14:paraId="664716DF" w14:textId="77777777" w:rsidR="00D72AF4" w:rsidRDefault="00D72AF4" w:rsidP="00D72AF4">
      <w:r>
        <w:t xml:space="preserve">When researching leadership styles, there is many links to how different leadership styles work within corporate businesses, however policing is on a completely different planet to the example situations and guidance passed on the topic. As you can see from my examples, Policing is an ever-changing world, whereby you never know what is going to happen next. To be a leader of Police situations can be incredibly stressful place, and you will see leaders having everchanging and interlapping leadership styles. </w:t>
      </w:r>
    </w:p>
    <w:p w14:paraId="504552F6" w14:textId="77777777" w:rsidR="00D72AF4" w:rsidRDefault="00D72AF4" w:rsidP="00D72AF4">
      <w:r>
        <w:t>From researching the ‘coercive’ leadership style, many articles make it sound incredibly negative. For example, an article on Harvard Business Review states that a coercive leadership style is the ‘least effective style’ and that it is ‘not difficult to understand why’. They go on to write that it is a ‘</w:t>
      </w:r>
      <w:r w:rsidRPr="00A84748">
        <w:t>demanding, do-what-I-say attitude</w:t>
      </w:r>
      <w:r>
        <w:t xml:space="preserve">’. Which in a role such as sales, retail or insurance, I could understand how this would not be the desired style. However, in the Policing world, it is efficient and more importantly, more than necessary. This same article explains below the negatives of Coercive Leadership style an example of when to use it. </w:t>
      </w:r>
    </w:p>
    <w:p w14:paraId="0E8C9212" w14:textId="77777777" w:rsidR="00D72AF4" w:rsidRPr="00995265" w:rsidRDefault="00D72AF4" w:rsidP="00D72AF4">
      <w:pPr>
        <w:jc w:val="center"/>
      </w:pPr>
      <w:r>
        <w:rPr>
          <w:i/>
          <w:iCs/>
        </w:rPr>
        <w:t>‘</w:t>
      </w:r>
      <w:r w:rsidRPr="00A84748">
        <w:rPr>
          <w:i/>
          <w:iCs/>
        </w:rPr>
        <w:t>This command-and-control leadership style may work in certain crisis situations where swift, decisive action and a clear chain of command are needed: a corporate takeover or in an emergency room, for instance.</w:t>
      </w:r>
      <w:r>
        <w:rPr>
          <w:i/>
          <w:iCs/>
        </w:rPr>
        <w:t>’</w:t>
      </w:r>
    </w:p>
    <w:p w14:paraId="41CC62D4" w14:textId="77777777" w:rsidR="00D72AF4" w:rsidRDefault="00D72AF4" w:rsidP="00D72AF4">
      <w:pPr>
        <w:jc w:val="center"/>
        <w:rPr>
          <w:i/>
          <w:iCs/>
        </w:rPr>
      </w:pPr>
      <w:r>
        <w:rPr>
          <w:i/>
          <w:iCs/>
        </w:rPr>
        <w:t xml:space="preserve">(KNIGHT 2024) </w:t>
      </w:r>
    </w:p>
    <w:p w14:paraId="58F831E3" w14:textId="77777777" w:rsidR="00D72AF4" w:rsidRDefault="00D72AF4" w:rsidP="00D72AF4">
      <w:pPr>
        <w:jc w:val="center"/>
        <w:rPr>
          <w:i/>
          <w:iCs/>
        </w:rPr>
      </w:pPr>
    </w:p>
    <w:p w14:paraId="449EA742" w14:textId="77777777" w:rsidR="00D72AF4" w:rsidRDefault="00D72AF4" w:rsidP="00D72AF4">
      <w:r>
        <w:t xml:space="preserve">The Authoratative Leadership style is the other style which I see most often in Policing, and I think it is the best style for the general day to day jobs of an officer who is out there on the ground. The style which is about motivation, however clear guidelines and tasks. The authoritative approach is about trusting staff to work towards that task in the way that they see fit. Ensuring that workers are engaged in the task, and keen to work toward that goal or outcome. (KNIGHT 2024) </w:t>
      </w:r>
    </w:p>
    <w:p w14:paraId="158367FF" w14:textId="77777777" w:rsidR="00D72AF4" w:rsidRDefault="00D72AF4" w:rsidP="00D72AF4"/>
    <w:p w14:paraId="6D394D05" w14:textId="77777777" w:rsidR="00D72AF4" w:rsidRDefault="00D72AF4" w:rsidP="00D72AF4">
      <w:r>
        <w:t xml:space="preserve">To summarise, I believe that all Six of the Goleman Leadership styles play an important part in Policing. They all have attributes that work great within the job. However, there are a few which I see more often, and these are as follows, </w:t>
      </w:r>
    </w:p>
    <w:p w14:paraId="4A4C992D" w14:textId="77777777" w:rsidR="00D72AF4" w:rsidRDefault="00D72AF4" w:rsidP="00D72AF4">
      <w:pPr>
        <w:pStyle w:val="ListParagraph"/>
        <w:numPr>
          <w:ilvl w:val="0"/>
          <w:numId w:val="7"/>
        </w:numPr>
        <w:overflowPunct/>
        <w:autoSpaceDE/>
        <w:autoSpaceDN/>
        <w:adjustRightInd/>
        <w:spacing w:after="160" w:line="259" w:lineRule="auto"/>
        <w:textAlignment w:val="auto"/>
      </w:pPr>
      <w:r>
        <w:t xml:space="preserve">Coercive leadership style </w:t>
      </w:r>
    </w:p>
    <w:p w14:paraId="779D1D99" w14:textId="77777777" w:rsidR="00D72AF4" w:rsidRDefault="00D72AF4" w:rsidP="00D72AF4">
      <w:pPr>
        <w:pStyle w:val="ListParagraph"/>
        <w:numPr>
          <w:ilvl w:val="0"/>
          <w:numId w:val="7"/>
        </w:numPr>
        <w:overflowPunct/>
        <w:autoSpaceDE/>
        <w:autoSpaceDN/>
        <w:adjustRightInd/>
        <w:spacing w:after="160" w:line="259" w:lineRule="auto"/>
        <w:textAlignment w:val="auto"/>
      </w:pPr>
      <w:r>
        <w:t xml:space="preserve">Authoratative leadership style </w:t>
      </w:r>
    </w:p>
    <w:p w14:paraId="61857702" w14:textId="77777777" w:rsidR="00D72AF4" w:rsidRDefault="00D72AF4" w:rsidP="00D72AF4">
      <w:pPr>
        <w:pStyle w:val="ListParagraph"/>
        <w:numPr>
          <w:ilvl w:val="0"/>
          <w:numId w:val="7"/>
        </w:numPr>
        <w:overflowPunct/>
        <w:autoSpaceDE/>
        <w:autoSpaceDN/>
        <w:adjustRightInd/>
        <w:spacing w:after="160" w:line="259" w:lineRule="auto"/>
        <w:textAlignment w:val="auto"/>
      </w:pPr>
      <w:r>
        <w:t xml:space="preserve">Coaching Leadership style </w:t>
      </w:r>
    </w:p>
    <w:p w14:paraId="58336E74" w14:textId="77777777" w:rsidR="00D72AF4" w:rsidRPr="00A84748" w:rsidRDefault="00D72AF4" w:rsidP="00D72AF4">
      <w:r>
        <w:t xml:space="preserve">These three are the ones that I see more often. Probably because they are the ones that work for me, and what I require from a supervisor. If something needs doing, I like the clear instruction to go and get it done. That comes with a Coercive or Authoritative leadership style, maybe a mix of them. For me, I joined the Police expecting to be told what to. I expect this because there is a clear system of ranking. This system is in place for reasons and has been in place for years, I respect rank and listen to the orders given to me, and more important I expect to be given orders. I do not see this as a negative style of leading, because it is what I expect from the role I work within. When it comes to the coaching leadership style, this is something that helps me slow down, take two minutes to listen and learn from my supervisor. It is a style that helps me because I am described as being a proactive officer who is one hundred miles an hour all the time. I am very busy when out on the streets, but this comes with paperwork and learning, all of that takes time. Being able to sit down with a supervisor and speak of the incidents attended, my workload, but also how things are within my life, helps me preform within my job. Having a mixture of those styles, in my opinion, is a great Police leader. </w:t>
      </w:r>
    </w:p>
    <w:p w14:paraId="4821331A" w14:textId="77777777" w:rsidR="00D72AF4" w:rsidRDefault="00D72AF4" w:rsidP="00D72AF4"/>
    <w:p w14:paraId="3CB259EB" w14:textId="77777777" w:rsidR="00D72AF4" w:rsidRPr="001354FB" w:rsidRDefault="00D72AF4" w:rsidP="00D72AF4">
      <w:r>
        <w:t>Word Count - 2031</w:t>
      </w:r>
    </w:p>
    <w:p w14:paraId="21304E4F" w14:textId="77777777" w:rsidR="00D72AF4" w:rsidRPr="001354FB" w:rsidRDefault="00D72AF4" w:rsidP="00D72AF4"/>
    <w:p w14:paraId="5539008B" w14:textId="77777777" w:rsidR="00D72AF4" w:rsidRDefault="00D72AF4" w:rsidP="00D72AF4">
      <w:hyperlink r:id="rId15" w:history="1">
        <w:r w:rsidRPr="00E40757">
          <w:rPr>
            <w:rStyle w:val="Hyperlink"/>
          </w:rPr>
          <w:t>https://www.personio.com/hr-lexicon/six-goleman-leadership-styles/</w:t>
        </w:r>
      </w:hyperlink>
      <w:r>
        <w:t xml:space="preserve">    - accessed 12.01.25 </w:t>
      </w:r>
    </w:p>
    <w:p w14:paraId="06D6B828" w14:textId="77777777" w:rsidR="00D72AF4" w:rsidRDefault="00D72AF4" w:rsidP="00D72AF4">
      <w:hyperlink r:id="rId16" w:history="1">
        <w:r w:rsidRPr="00E40757">
          <w:rPr>
            <w:rStyle w:val="Hyperlink"/>
          </w:rPr>
          <w:t>https://belider.net/en/coercive-leadership-style/</w:t>
        </w:r>
      </w:hyperlink>
      <w:r>
        <w:t xml:space="preserve">   - accessed 12.01.25 </w:t>
      </w:r>
    </w:p>
    <w:p w14:paraId="766379F8" w14:textId="77777777" w:rsidR="00D72AF4" w:rsidRDefault="00D72AF4" w:rsidP="00D72AF4">
      <w:hyperlink r:id="rId17" w:history="1">
        <w:r w:rsidRPr="00E40757">
          <w:rPr>
            <w:rStyle w:val="Hyperlink"/>
          </w:rPr>
          <w:t>https://www.college.police.uk/app/public-order-public-safety/command-structure-role-profiles</w:t>
        </w:r>
      </w:hyperlink>
      <w:r>
        <w:t xml:space="preserve">  - accessed 12.01.25 </w:t>
      </w:r>
    </w:p>
    <w:p w14:paraId="614B1C13" w14:textId="77777777" w:rsidR="00D72AF4" w:rsidRPr="001354FB" w:rsidRDefault="00D72AF4" w:rsidP="00D72AF4">
      <w:hyperlink r:id="rId18" w:history="1">
        <w:r w:rsidRPr="00E40757">
          <w:rPr>
            <w:rStyle w:val="Hyperlink"/>
          </w:rPr>
          <w:t>https://hbr.org/2024/04/6-common-leadership-styles-and-how-to-decide-which-to-use-when</w:t>
        </w:r>
      </w:hyperlink>
      <w:r>
        <w:t xml:space="preserve">   - accessed 13.01.2024 </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C808F38" w14:textId="77777777" w:rsidR="00C86A55" w:rsidRPr="0035534F" w:rsidRDefault="00C86A55" w:rsidP="00C86A55">
      <w:pPr>
        <w:pStyle w:val="paragraph"/>
        <w:spacing w:before="0" w:beforeAutospacing="0" w:after="0" w:afterAutospacing="0"/>
        <w:ind w:right="105"/>
        <w:jc w:val="both"/>
        <w:rPr>
          <w:rStyle w:val="normaltextrun"/>
          <w:rFonts w:ascii="Arial" w:hAnsi="Arial" w:cs="Arial"/>
          <w:color w:val="000000" w:themeColor="text1"/>
        </w:rPr>
      </w:pPr>
    </w:p>
    <w:p w14:paraId="2B0324E5" w14:textId="77777777" w:rsidR="00C86A55" w:rsidRPr="0035534F" w:rsidRDefault="00C86A55" w:rsidP="00C86A55">
      <w:pPr>
        <w:rPr>
          <w:sz w:val="24"/>
          <w:szCs w:val="24"/>
        </w:rPr>
      </w:pPr>
      <w:r w:rsidRPr="0035534F">
        <w:rPr>
          <w:sz w:val="24"/>
          <w:szCs w:val="24"/>
        </w:rPr>
        <w:t xml:space="preserve">As I approach the end of my three-year probation period as a police constable for South Wales Police and reflect on that, I think that I have had a very different start to the majority of people, if not all, within my policing intake. My first three months out of training, otherwise known as my tutorship stage, were spent on a Neighbourhood Policing Team, which gave me more of an insight to the slower paced policing style, and the type of policing whereby you are out to better a community, whether that is through showing more of a presence in an area that has had issues with anti-social behaviour, assisting partnership agencies with housing issues, or developing intelligence and arresting a local drug dealer. From there, I went on to Response policing for eight months, attending emergency calls ranging from domestic incidents, persons in mental health crisis, ongoing burglaries and many more. To then being selected for a proactive operation based in a busy city centre focusing on </w:t>
      </w:r>
      <w:r>
        <w:rPr>
          <w:sz w:val="24"/>
          <w:szCs w:val="24"/>
        </w:rPr>
        <w:t>volume</w:t>
      </w:r>
      <w:r w:rsidRPr="0035534F">
        <w:rPr>
          <w:sz w:val="24"/>
          <w:szCs w:val="24"/>
        </w:rPr>
        <w:t xml:space="preserve"> crime, and prolific offenders, which is the team I am still on and have been on for one year. </w:t>
      </w:r>
    </w:p>
    <w:p w14:paraId="32AB3EF5" w14:textId="77777777" w:rsidR="00C86A55" w:rsidRPr="0035534F" w:rsidRDefault="00C86A55" w:rsidP="00C86A55">
      <w:pPr>
        <w:rPr>
          <w:sz w:val="24"/>
          <w:szCs w:val="24"/>
        </w:rPr>
      </w:pPr>
    </w:p>
    <w:p w14:paraId="6E9B07B4" w14:textId="77777777" w:rsidR="00C86A55" w:rsidRPr="0035534F" w:rsidRDefault="00C86A55" w:rsidP="00C86A55">
      <w:pPr>
        <w:rPr>
          <w:sz w:val="24"/>
          <w:szCs w:val="24"/>
        </w:rPr>
      </w:pPr>
      <w:r w:rsidRPr="0035534F">
        <w:rPr>
          <w:sz w:val="24"/>
          <w:szCs w:val="24"/>
        </w:rPr>
        <w:t xml:space="preserve">Being put on a team of officers with far more experience than you, where you are doing paperwork which you do not know how to do really surprised me and gave me the feeling of, being thrown in the deep end. This made me originally quite stressed, and took me a while to figure out, however, me team and supervisor helped me by using what I now know to be the – tell, show, do, apply learning module. Otherwise known as the anatomy of good instruction. </w:t>
      </w:r>
      <w:r w:rsidRPr="0035534F">
        <w:rPr>
          <w:i/>
          <w:iCs/>
          <w:sz w:val="24"/>
          <w:szCs w:val="24"/>
        </w:rPr>
        <w:t>(GARDENER 2021)</w:t>
      </w:r>
      <w:r w:rsidRPr="0035534F">
        <w:rPr>
          <w:sz w:val="24"/>
          <w:szCs w:val="24"/>
        </w:rPr>
        <w:t xml:space="preserve">  </w:t>
      </w:r>
    </w:p>
    <w:p w14:paraId="4C838844" w14:textId="77777777" w:rsidR="00C86A55" w:rsidRPr="0035534F" w:rsidRDefault="00C86A55" w:rsidP="00C86A55">
      <w:pPr>
        <w:rPr>
          <w:sz w:val="24"/>
          <w:szCs w:val="24"/>
        </w:rPr>
      </w:pPr>
    </w:p>
    <w:p w14:paraId="6D0F668D" w14:textId="77777777" w:rsidR="00C86A55" w:rsidRPr="0035534F" w:rsidRDefault="00C86A55" w:rsidP="00C86A55">
      <w:pPr>
        <w:rPr>
          <w:sz w:val="24"/>
          <w:szCs w:val="24"/>
        </w:rPr>
      </w:pPr>
      <w:r w:rsidRPr="0035534F">
        <w:rPr>
          <w:sz w:val="24"/>
          <w:szCs w:val="24"/>
        </w:rPr>
        <w:t xml:space="preserve">This module is broken up into four different sections, </w:t>
      </w:r>
    </w:p>
    <w:p w14:paraId="02DE24DD" w14:textId="77777777" w:rsidR="00C86A55" w:rsidRPr="0035534F" w:rsidRDefault="00C86A55" w:rsidP="00C86A55">
      <w:pPr>
        <w:rPr>
          <w:sz w:val="24"/>
          <w:szCs w:val="24"/>
        </w:rPr>
      </w:pPr>
    </w:p>
    <w:p w14:paraId="1F38ECA8" w14:textId="77777777" w:rsidR="00C86A55" w:rsidRPr="0035534F" w:rsidRDefault="00C86A55" w:rsidP="00C86A55">
      <w:pPr>
        <w:pStyle w:val="ListParagraph"/>
        <w:numPr>
          <w:ilvl w:val="0"/>
          <w:numId w:val="5"/>
        </w:numPr>
        <w:overflowPunct/>
        <w:autoSpaceDE/>
        <w:autoSpaceDN/>
        <w:adjustRightInd/>
        <w:spacing w:after="160" w:line="259" w:lineRule="auto"/>
        <w:textAlignment w:val="auto"/>
        <w:rPr>
          <w:sz w:val="24"/>
          <w:szCs w:val="24"/>
        </w:rPr>
      </w:pPr>
      <w:r w:rsidRPr="0035534F">
        <w:rPr>
          <w:sz w:val="24"/>
          <w:szCs w:val="24"/>
        </w:rPr>
        <w:t xml:space="preserve">TELL </w:t>
      </w:r>
    </w:p>
    <w:p w14:paraId="65DBAF9D" w14:textId="77777777" w:rsidR="00C86A55" w:rsidRPr="0035534F" w:rsidRDefault="00C86A55" w:rsidP="00C86A55">
      <w:pPr>
        <w:rPr>
          <w:sz w:val="24"/>
          <w:szCs w:val="24"/>
        </w:rPr>
      </w:pPr>
      <w:r w:rsidRPr="0035534F">
        <w:rPr>
          <w:sz w:val="24"/>
          <w:szCs w:val="24"/>
        </w:rPr>
        <w:t xml:space="preserve">Provide learner with key information for learning, for examples in my case, what information needs to be put into certain casefile documents, how the court like documents to be laid out, etc. </w:t>
      </w:r>
    </w:p>
    <w:p w14:paraId="37ED0EED" w14:textId="77777777" w:rsidR="00C86A55" w:rsidRPr="0035534F" w:rsidRDefault="00C86A55" w:rsidP="00C86A55">
      <w:pPr>
        <w:pStyle w:val="ListParagraph"/>
        <w:numPr>
          <w:ilvl w:val="0"/>
          <w:numId w:val="5"/>
        </w:numPr>
        <w:overflowPunct/>
        <w:autoSpaceDE/>
        <w:autoSpaceDN/>
        <w:adjustRightInd/>
        <w:spacing w:after="160" w:line="259" w:lineRule="auto"/>
        <w:textAlignment w:val="auto"/>
        <w:rPr>
          <w:sz w:val="24"/>
          <w:szCs w:val="24"/>
        </w:rPr>
      </w:pPr>
      <w:r w:rsidRPr="0035534F">
        <w:rPr>
          <w:sz w:val="24"/>
          <w:szCs w:val="24"/>
        </w:rPr>
        <w:t xml:space="preserve">SHOW </w:t>
      </w:r>
    </w:p>
    <w:p w14:paraId="1C625B5D" w14:textId="77777777" w:rsidR="00C86A55" w:rsidRPr="0035534F" w:rsidRDefault="00C86A55" w:rsidP="00C86A55">
      <w:pPr>
        <w:rPr>
          <w:sz w:val="24"/>
          <w:szCs w:val="24"/>
        </w:rPr>
      </w:pPr>
      <w:r w:rsidRPr="0035534F">
        <w:rPr>
          <w:sz w:val="24"/>
          <w:szCs w:val="24"/>
        </w:rPr>
        <w:t xml:space="preserve">This is when the task is demonstrated and shown to the learner. For me this is where I learn best and get a better understanding of what I need to do. </w:t>
      </w:r>
    </w:p>
    <w:p w14:paraId="0457BA48" w14:textId="77777777" w:rsidR="00C86A55" w:rsidRPr="0035534F" w:rsidRDefault="00C86A55" w:rsidP="00C86A55">
      <w:pPr>
        <w:pStyle w:val="ListParagraph"/>
        <w:numPr>
          <w:ilvl w:val="0"/>
          <w:numId w:val="5"/>
        </w:numPr>
        <w:overflowPunct/>
        <w:autoSpaceDE/>
        <w:autoSpaceDN/>
        <w:adjustRightInd/>
        <w:spacing w:after="160" w:line="259" w:lineRule="auto"/>
        <w:textAlignment w:val="auto"/>
        <w:rPr>
          <w:sz w:val="24"/>
          <w:szCs w:val="24"/>
        </w:rPr>
      </w:pPr>
      <w:r w:rsidRPr="0035534F">
        <w:rPr>
          <w:sz w:val="24"/>
          <w:szCs w:val="24"/>
        </w:rPr>
        <w:t xml:space="preserve">DO </w:t>
      </w:r>
    </w:p>
    <w:p w14:paraId="3492182D" w14:textId="77777777" w:rsidR="00C86A55" w:rsidRPr="0035534F" w:rsidRDefault="00C86A55" w:rsidP="00C86A55">
      <w:pPr>
        <w:rPr>
          <w:sz w:val="24"/>
          <w:szCs w:val="24"/>
        </w:rPr>
      </w:pPr>
      <w:r w:rsidRPr="0035534F">
        <w:rPr>
          <w:sz w:val="24"/>
          <w:szCs w:val="24"/>
        </w:rPr>
        <w:t xml:space="preserve">Self-explanatory. This is where the learner does the task the way they were shown to do it, however with the instructor nearby and able to assist if necessary. </w:t>
      </w:r>
    </w:p>
    <w:p w14:paraId="63B63CC7" w14:textId="77777777" w:rsidR="00C86A55" w:rsidRPr="0035534F" w:rsidRDefault="00C86A55" w:rsidP="00C86A55">
      <w:pPr>
        <w:pStyle w:val="ListParagraph"/>
        <w:numPr>
          <w:ilvl w:val="0"/>
          <w:numId w:val="5"/>
        </w:numPr>
        <w:overflowPunct/>
        <w:autoSpaceDE/>
        <w:autoSpaceDN/>
        <w:adjustRightInd/>
        <w:spacing w:after="160" w:line="259" w:lineRule="auto"/>
        <w:textAlignment w:val="auto"/>
        <w:rPr>
          <w:sz w:val="24"/>
          <w:szCs w:val="24"/>
        </w:rPr>
      </w:pPr>
      <w:r w:rsidRPr="0035534F">
        <w:rPr>
          <w:sz w:val="24"/>
          <w:szCs w:val="24"/>
        </w:rPr>
        <w:t xml:space="preserve">APPLY </w:t>
      </w:r>
    </w:p>
    <w:p w14:paraId="6146949A" w14:textId="77777777" w:rsidR="00C86A55" w:rsidRPr="0035534F" w:rsidRDefault="00C86A55" w:rsidP="00C86A55">
      <w:pPr>
        <w:rPr>
          <w:sz w:val="24"/>
          <w:szCs w:val="24"/>
        </w:rPr>
      </w:pPr>
      <w:r w:rsidRPr="0035534F">
        <w:rPr>
          <w:sz w:val="24"/>
          <w:szCs w:val="24"/>
        </w:rPr>
        <w:t xml:space="preserve">The final step, where learners are left on their own to work and can develop their own way of doing something.  </w:t>
      </w:r>
    </w:p>
    <w:p w14:paraId="6BBFD0E1" w14:textId="77777777" w:rsidR="00C86A55" w:rsidRPr="0035534F" w:rsidRDefault="00C86A55" w:rsidP="00C86A55">
      <w:pPr>
        <w:jc w:val="center"/>
        <w:rPr>
          <w:i/>
          <w:iCs/>
          <w:sz w:val="24"/>
          <w:szCs w:val="24"/>
        </w:rPr>
      </w:pPr>
      <w:r w:rsidRPr="0035534F">
        <w:rPr>
          <w:i/>
          <w:iCs/>
          <w:sz w:val="24"/>
          <w:szCs w:val="24"/>
        </w:rPr>
        <w:t>(GARDENER 2021)</w:t>
      </w:r>
    </w:p>
    <w:p w14:paraId="38BD2806" w14:textId="77777777" w:rsidR="00C86A55" w:rsidRPr="0035534F" w:rsidRDefault="00C86A55" w:rsidP="00C86A55">
      <w:pPr>
        <w:rPr>
          <w:sz w:val="24"/>
          <w:szCs w:val="24"/>
        </w:rPr>
      </w:pPr>
    </w:p>
    <w:p w14:paraId="4BB53164" w14:textId="77777777" w:rsidR="00C86A55" w:rsidRPr="0035534F" w:rsidRDefault="00C86A55" w:rsidP="00C86A55">
      <w:pPr>
        <w:rPr>
          <w:sz w:val="24"/>
          <w:szCs w:val="24"/>
        </w:rPr>
      </w:pPr>
      <w:r w:rsidRPr="0035534F">
        <w:rPr>
          <w:sz w:val="24"/>
          <w:szCs w:val="24"/>
        </w:rPr>
        <w:t xml:space="preserve">My colleagues and supervisor throughout the first few weeks really acted as a mentors to get me up to speed with the paperwork side of the role and without that I would still be struggling and most likely back on a response policing team. </w:t>
      </w:r>
    </w:p>
    <w:p w14:paraId="0134A08C" w14:textId="77777777" w:rsidR="00C86A55" w:rsidRPr="0035534F" w:rsidRDefault="00C86A55" w:rsidP="00C86A55">
      <w:pPr>
        <w:rPr>
          <w:sz w:val="24"/>
          <w:szCs w:val="24"/>
        </w:rPr>
      </w:pPr>
    </w:p>
    <w:p w14:paraId="5AFFDED1" w14:textId="77777777" w:rsidR="00C86A55" w:rsidRPr="0035534F" w:rsidRDefault="00C86A55" w:rsidP="00C86A55">
      <w:pPr>
        <w:rPr>
          <w:sz w:val="24"/>
          <w:szCs w:val="24"/>
        </w:rPr>
      </w:pPr>
      <w:r w:rsidRPr="0035534F">
        <w:rPr>
          <w:sz w:val="24"/>
          <w:szCs w:val="24"/>
        </w:rPr>
        <w:t xml:space="preserve">So, what is a mentor? </w:t>
      </w:r>
    </w:p>
    <w:p w14:paraId="2513EE77" w14:textId="77777777" w:rsidR="00C86A55" w:rsidRPr="0035534F" w:rsidRDefault="00C86A55" w:rsidP="00C86A55">
      <w:pPr>
        <w:jc w:val="center"/>
        <w:rPr>
          <w:sz w:val="24"/>
          <w:szCs w:val="24"/>
        </w:rPr>
      </w:pPr>
      <w:r w:rsidRPr="0035534F">
        <w:rPr>
          <w:sz w:val="24"/>
          <w:szCs w:val="24"/>
        </w:rPr>
        <w:t>‘A mentor is an experienced individual who provides guidance, support, and instruction to another person’</w:t>
      </w:r>
    </w:p>
    <w:p w14:paraId="08B017D0" w14:textId="77777777" w:rsidR="00C86A55" w:rsidRPr="0035534F" w:rsidRDefault="00C86A55" w:rsidP="00C86A55">
      <w:pPr>
        <w:jc w:val="center"/>
        <w:rPr>
          <w:sz w:val="24"/>
          <w:szCs w:val="24"/>
        </w:rPr>
      </w:pPr>
      <w:r w:rsidRPr="0035534F">
        <w:rPr>
          <w:sz w:val="24"/>
          <w:szCs w:val="24"/>
        </w:rPr>
        <w:t xml:space="preserve">(RYAN 2023) </w:t>
      </w:r>
    </w:p>
    <w:p w14:paraId="668E2C19" w14:textId="77777777" w:rsidR="00C86A55" w:rsidRPr="0035534F" w:rsidRDefault="00C86A55" w:rsidP="00C86A55">
      <w:pPr>
        <w:rPr>
          <w:sz w:val="24"/>
          <w:szCs w:val="24"/>
        </w:rPr>
      </w:pPr>
    </w:p>
    <w:p w14:paraId="773EBB5B" w14:textId="77777777" w:rsidR="00C86A55" w:rsidRPr="0035534F" w:rsidRDefault="00C86A55" w:rsidP="00C86A55">
      <w:pPr>
        <w:rPr>
          <w:sz w:val="24"/>
          <w:szCs w:val="24"/>
        </w:rPr>
      </w:pPr>
      <w:r w:rsidRPr="0035534F">
        <w:rPr>
          <w:sz w:val="24"/>
          <w:szCs w:val="24"/>
        </w:rPr>
        <w:t xml:space="preserve">From their mentoring, I have been able to see many of my own cases, whereby I have been proactive and located a person committing an offence, completed the file and investigation process and put many people in prison. Their guidance and efforts have not only let me feel a great sense of achievement in myself, but also have assisted me in being recognised as a good police officer by the ranks. I have also had a case of mine, the dine and dash couple, in national BBC news, which I thought was never possible, but was great to see. </w:t>
      </w:r>
    </w:p>
    <w:p w14:paraId="3CA69110" w14:textId="77777777" w:rsidR="00C86A55" w:rsidRDefault="00C86A55" w:rsidP="00C86A55">
      <w:pPr>
        <w:rPr>
          <w:sz w:val="24"/>
          <w:szCs w:val="24"/>
        </w:rPr>
      </w:pPr>
      <w:r w:rsidRPr="0035534F">
        <w:rPr>
          <w:sz w:val="24"/>
          <w:szCs w:val="24"/>
        </w:rPr>
        <w:t>The mentoring has benefited me as I am now able to get on with my casefiles on my own, and not have to rely on someone’s assistance and guidance to ensure that I get a file ready for court. It has also benefited me personally as I feel like a more developed and well-rounded officer now that I can also do a good standard of paperwork. It also has led to me assisting others with their work when I work with different teams. It has also benefitted me as I feel link more of an asset to the team</w:t>
      </w:r>
      <w:r>
        <w:rPr>
          <w:sz w:val="24"/>
          <w:szCs w:val="24"/>
        </w:rPr>
        <w:t>, the organisation</w:t>
      </w:r>
      <w:r w:rsidRPr="0035534F">
        <w:rPr>
          <w:sz w:val="24"/>
          <w:szCs w:val="24"/>
        </w:rPr>
        <w:t xml:space="preserve"> and</w:t>
      </w:r>
      <w:r>
        <w:rPr>
          <w:sz w:val="24"/>
          <w:szCs w:val="24"/>
        </w:rPr>
        <w:t xml:space="preserve"> </w:t>
      </w:r>
      <w:r w:rsidRPr="0035534F">
        <w:rPr>
          <w:sz w:val="24"/>
          <w:szCs w:val="24"/>
        </w:rPr>
        <w:t xml:space="preserve">attractive to other teams that I may aspire to go onto one day. </w:t>
      </w:r>
    </w:p>
    <w:p w14:paraId="5D17E828" w14:textId="77777777" w:rsidR="00C86A55" w:rsidRDefault="00C86A55" w:rsidP="00C86A55">
      <w:pPr>
        <w:rPr>
          <w:sz w:val="24"/>
          <w:szCs w:val="24"/>
        </w:rPr>
      </w:pPr>
      <w:r>
        <w:rPr>
          <w:sz w:val="24"/>
          <w:szCs w:val="24"/>
        </w:rPr>
        <w:t xml:space="preserve">Also, with mentoring comes feedback. Feedback is something that a lot of people do differently and also receive differently. Within my team, we would often do a ‘debrief’. </w:t>
      </w:r>
    </w:p>
    <w:p w14:paraId="79321C19" w14:textId="77777777" w:rsidR="00C86A55" w:rsidRPr="0035534F" w:rsidRDefault="00C86A55" w:rsidP="00C86A55">
      <w:pPr>
        <w:rPr>
          <w:sz w:val="24"/>
          <w:szCs w:val="24"/>
        </w:rPr>
      </w:pPr>
      <w:r>
        <w:rPr>
          <w:sz w:val="24"/>
          <w:szCs w:val="24"/>
        </w:rPr>
        <w:t xml:space="preserve">What is a debrief? </w:t>
      </w:r>
    </w:p>
    <w:p w14:paraId="126CD58F" w14:textId="77777777" w:rsidR="00C86A55" w:rsidRDefault="00C86A55" w:rsidP="00C86A55">
      <w:pPr>
        <w:rPr>
          <w:i/>
          <w:iCs/>
          <w:sz w:val="24"/>
          <w:szCs w:val="24"/>
        </w:rPr>
      </w:pPr>
      <w:r>
        <w:rPr>
          <w:i/>
          <w:iCs/>
          <w:sz w:val="24"/>
          <w:szCs w:val="24"/>
        </w:rPr>
        <w:t>‘</w:t>
      </w:r>
      <w:r w:rsidRPr="004C02AB">
        <w:rPr>
          <w:i/>
          <w:iCs/>
          <w:sz w:val="24"/>
          <w:szCs w:val="24"/>
        </w:rPr>
        <w:t>a meeting that takes place in order to get information about a particular piece of work that has been finished, for example about what was done successfully and what was not</w:t>
      </w:r>
      <w:r>
        <w:rPr>
          <w:i/>
          <w:iCs/>
          <w:sz w:val="24"/>
          <w:szCs w:val="24"/>
        </w:rPr>
        <w:t xml:space="preserve">’ </w:t>
      </w:r>
    </w:p>
    <w:p w14:paraId="744986C5" w14:textId="77777777" w:rsidR="00C86A55" w:rsidRDefault="00C86A55" w:rsidP="00C86A55">
      <w:pPr>
        <w:jc w:val="center"/>
        <w:rPr>
          <w:i/>
          <w:iCs/>
          <w:sz w:val="24"/>
          <w:szCs w:val="24"/>
        </w:rPr>
      </w:pPr>
      <w:r>
        <w:rPr>
          <w:i/>
          <w:iCs/>
          <w:sz w:val="24"/>
          <w:szCs w:val="24"/>
        </w:rPr>
        <w:t>(</w:t>
      </w:r>
      <w:r w:rsidRPr="00FA3292">
        <w:rPr>
          <w:i/>
          <w:iCs/>
          <w:sz w:val="24"/>
          <w:szCs w:val="24"/>
        </w:rPr>
        <w:t>Cambridge University</w:t>
      </w:r>
      <w:r>
        <w:rPr>
          <w:i/>
          <w:iCs/>
          <w:sz w:val="24"/>
          <w:szCs w:val="24"/>
        </w:rPr>
        <w:t xml:space="preserve"> 2024)</w:t>
      </w:r>
    </w:p>
    <w:p w14:paraId="43C419C5" w14:textId="77777777" w:rsidR="00C86A55" w:rsidRDefault="00C86A55" w:rsidP="00C86A55">
      <w:pPr>
        <w:jc w:val="center"/>
        <w:rPr>
          <w:i/>
          <w:iCs/>
          <w:sz w:val="24"/>
          <w:szCs w:val="24"/>
        </w:rPr>
      </w:pPr>
    </w:p>
    <w:p w14:paraId="551D6B1D" w14:textId="77777777" w:rsidR="00C86A55" w:rsidRDefault="00C86A55" w:rsidP="00C86A55">
      <w:pPr>
        <w:rPr>
          <w:sz w:val="24"/>
          <w:szCs w:val="24"/>
        </w:rPr>
      </w:pPr>
      <w:r>
        <w:rPr>
          <w:sz w:val="24"/>
          <w:szCs w:val="24"/>
        </w:rPr>
        <w:t xml:space="preserve">As a team, we would quite often, of not daily conduct a debrief. This was arranged by the Sergeant (Supervisor) and the team would then go where told for the meeting. We would discuss the positives of the day, and then the situations that we could have done better and could improve on. As a Team, this worked great for us. It would make us think more before going into situations, be open an honest about our opinions about how we as a team dealt with a situation, or how you believe one of your colleagues could have done something better or did something great. </w:t>
      </w:r>
    </w:p>
    <w:p w14:paraId="64A31B7D" w14:textId="77777777" w:rsidR="00C86A55" w:rsidRDefault="00C86A55" w:rsidP="00C86A55">
      <w:pPr>
        <w:rPr>
          <w:sz w:val="24"/>
          <w:szCs w:val="24"/>
        </w:rPr>
      </w:pPr>
      <w:r>
        <w:rPr>
          <w:sz w:val="24"/>
          <w:szCs w:val="24"/>
        </w:rPr>
        <w:t xml:space="preserve">Our debriefs had its operational benefits, such as being more aware, thinking about situations and thinking of what we did well/could have improved on the last time, but also its psychological benefits. On occasion, there would be a more serious incident we attended where it would be necessary to talk about what happened and see if anyone was upset about the incident or needing some help. From research, the benefits I have highlighted above would be promoting resilience and adaption. </w:t>
      </w:r>
    </w:p>
    <w:p w14:paraId="60627016" w14:textId="77777777" w:rsidR="00C86A55" w:rsidRDefault="00C86A55" w:rsidP="00C86A55">
      <w:pPr>
        <w:rPr>
          <w:i/>
          <w:iCs/>
          <w:sz w:val="24"/>
          <w:szCs w:val="24"/>
        </w:rPr>
      </w:pPr>
    </w:p>
    <w:p w14:paraId="3B72E87D" w14:textId="77777777" w:rsidR="00C86A55" w:rsidRDefault="00C86A55" w:rsidP="00C86A55">
      <w:pPr>
        <w:rPr>
          <w:sz w:val="24"/>
          <w:szCs w:val="24"/>
        </w:rPr>
      </w:pPr>
      <w:r>
        <w:rPr>
          <w:i/>
          <w:iCs/>
          <w:sz w:val="24"/>
          <w:szCs w:val="24"/>
        </w:rPr>
        <w:t>‘E</w:t>
      </w:r>
      <w:r w:rsidRPr="00AA6DAE">
        <w:rPr>
          <w:i/>
          <w:iCs/>
          <w:sz w:val="24"/>
          <w:szCs w:val="24"/>
        </w:rPr>
        <w:t>ncouraging staff to reflect on the incident, debriefing enables them to identify triggers and devise solutions that benefit both team members and the individual(s) involved. This proactive approach prevents re-traumatisation and equips teams with valuable insights that can guide their future actions, transforming a crisis into an opportunity for growth and development.</w:t>
      </w:r>
      <w:r>
        <w:rPr>
          <w:i/>
          <w:iCs/>
          <w:sz w:val="24"/>
          <w:szCs w:val="24"/>
        </w:rPr>
        <w:t xml:space="preserve">’ </w:t>
      </w:r>
      <w:r w:rsidRPr="00AA6DAE">
        <w:rPr>
          <w:sz w:val="24"/>
          <w:szCs w:val="24"/>
        </w:rPr>
        <w:t>(HOURIHAN)</w:t>
      </w:r>
    </w:p>
    <w:p w14:paraId="424DDDD9" w14:textId="77777777" w:rsidR="00C86A55" w:rsidRDefault="00C86A55" w:rsidP="00C86A55">
      <w:pPr>
        <w:rPr>
          <w:sz w:val="24"/>
          <w:szCs w:val="24"/>
        </w:rPr>
      </w:pPr>
    </w:p>
    <w:p w14:paraId="4044B0E3" w14:textId="77777777" w:rsidR="00C86A55" w:rsidRDefault="00C86A55" w:rsidP="00C86A55">
      <w:pPr>
        <w:rPr>
          <w:sz w:val="24"/>
          <w:szCs w:val="24"/>
        </w:rPr>
      </w:pPr>
      <w:r>
        <w:rPr>
          <w:sz w:val="24"/>
          <w:szCs w:val="24"/>
        </w:rPr>
        <w:t xml:space="preserve">As mentioned above, this way of receiving feedback, worked brilliant. It encouraged us to think more about incidents, and the best ways to approach them, and after said incidents we would re-assess. </w:t>
      </w:r>
    </w:p>
    <w:p w14:paraId="2642D340" w14:textId="77777777" w:rsidR="00C86A55" w:rsidRDefault="00C86A55" w:rsidP="00C86A55">
      <w:pPr>
        <w:rPr>
          <w:sz w:val="24"/>
          <w:szCs w:val="24"/>
        </w:rPr>
      </w:pPr>
      <w:r>
        <w:rPr>
          <w:sz w:val="24"/>
          <w:szCs w:val="24"/>
        </w:rPr>
        <w:t xml:space="preserve">Personally, feedback would normally be something that I could be a bit defensive about at times. My defensiveness was never aggressive or over the top, it was more that I disagreed with points. I never understood why I would do it. From researching defensiveness, and the reasons behind it, an article stated that defensiveness is often developed from childhood experiences. Whether that be a harsh parenting-style, abuse, neglect, being rejected by peers or bullied. However, the main purpose of it is protection, not physical obviously, but mentally. To try and stop myself from feeling ashamed, being hurt or embarrassed (CUNCIC 2024). I think for me this stemmed from school, where I often used to get things wrong, which would lead to embarrassment or feeling a bit dull. </w:t>
      </w:r>
    </w:p>
    <w:p w14:paraId="6CAF0F78" w14:textId="77777777" w:rsidR="00C86A55" w:rsidRPr="00FA3292" w:rsidRDefault="00C86A55" w:rsidP="00C86A55">
      <w:pPr>
        <w:rPr>
          <w:sz w:val="24"/>
          <w:szCs w:val="24"/>
        </w:rPr>
      </w:pPr>
      <w:r>
        <w:rPr>
          <w:sz w:val="24"/>
          <w:szCs w:val="24"/>
        </w:rPr>
        <w:t xml:space="preserve">This feeling quickly changed when reflecting with a debrief as a team. And I think this was because we did it as a team. We all were critical of each other, not to be nasty or harsh, but to help each other and learn to be better as individuals but also as a team.  </w:t>
      </w:r>
    </w:p>
    <w:p w14:paraId="12F16AE7" w14:textId="77777777" w:rsidR="00C86A55" w:rsidRDefault="00C86A55" w:rsidP="00C86A55">
      <w:pPr>
        <w:rPr>
          <w:sz w:val="24"/>
          <w:szCs w:val="24"/>
        </w:rPr>
      </w:pPr>
    </w:p>
    <w:p w14:paraId="529EE095" w14:textId="77777777" w:rsidR="00C86A55" w:rsidRPr="0035534F" w:rsidRDefault="00C86A55" w:rsidP="00C86A55">
      <w:pPr>
        <w:rPr>
          <w:i/>
          <w:iCs/>
          <w:sz w:val="24"/>
          <w:szCs w:val="24"/>
        </w:rPr>
      </w:pPr>
      <w:r w:rsidRPr="0035534F">
        <w:rPr>
          <w:sz w:val="24"/>
          <w:szCs w:val="24"/>
        </w:rPr>
        <w:t>In terms of personal, professional and organisational goals, obviously having a case in the news is one massive tick in the box, but being recognised in the job is something that all officers crave. The recognition of your good work and long hours, coming from people that you almost look to for advice but also that pat on the back. But why is recognition something that people crave, according to an online article (</w:t>
      </w:r>
      <w:r w:rsidRPr="0035534F">
        <w:rPr>
          <w:i/>
          <w:iCs/>
          <w:sz w:val="24"/>
          <w:szCs w:val="24"/>
        </w:rPr>
        <w:t>THOMPSON 2024</w:t>
      </w:r>
      <w:r w:rsidRPr="0035534F">
        <w:rPr>
          <w:sz w:val="24"/>
          <w:szCs w:val="24"/>
        </w:rPr>
        <w:t>), ‘</w:t>
      </w:r>
      <w:r w:rsidRPr="0035534F">
        <w:rPr>
          <w:i/>
          <w:iCs/>
          <w:sz w:val="24"/>
          <w:szCs w:val="24"/>
        </w:rPr>
        <w:t>employees who have fulfilling, authentic, and personalized recognition experiences at work evaluate their lives more positively overall and are more likely to be thriving in their everyday lives.’</w:t>
      </w:r>
    </w:p>
    <w:p w14:paraId="341A849A" w14:textId="77777777" w:rsidR="00C86A55" w:rsidRDefault="00C86A55" w:rsidP="00C86A55">
      <w:pPr>
        <w:rPr>
          <w:sz w:val="24"/>
          <w:szCs w:val="24"/>
        </w:rPr>
      </w:pPr>
      <w:r w:rsidRPr="0035534F">
        <w:rPr>
          <w:sz w:val="24"/>
          <w:szCs w:val="24"/>
        </w:rPr>
        <w:t xml:space="preserve">In a job where you see a lot of negativity, whether that be from calls you attend, public perception, media reports, having a well done every now and then is massively beneficial, and assists you in going out every day in Police uniform and looking to do a good job at every call you attend or job that you do. For me personally, being recognised for doing a good job gives me that ambition to do more. </w:t>
      </w:r>
      <w:r>
        <w:rPr>
          <w:sz w:val="24"/>
          <w:szCs w:val="24"/>
        </w:rPr>
        <w:t xml:space="preserve">This falls in line with professional goals. My role currently requires me to be proactive within an area and put my focus around volume crime in said area. Volume crime being, </w:t>
      </w:r>
      <w:r w:rsidRPr="00671C7B">
        <w:rPr>
          <w:i/>
          <w:iCs/>
          <w:sz w:val="24"/>
          <w:szCs w:val="24"/>
        </w:rPr>
        <w:t>‘any crime which, through its sheer volume, has a significant impact on the community and the ability of the local police to tackle it</w:t>
      </w:r>
      <w:r>
        <w:rPr>
          <w:i/>
          <w:iCs/>
          <w:sz w:val="24"/>
          <w:szCs w:val="24"/>
        </w:rPr>
        <w:t>’.</w:t>
      </w:r>
      <w:r>
        <w:rPr>
          <w:sz w:val="24"/>
          <w:szCs w:val="24"/>
        </w:rPr>
        <w:t xml:space="preserve"> (College of Policing 2023)</w:t>
      </w:r>
    </w:p>
    <w:p w14:paraId="785DE4EE" w14:textId="77777777" w:rsidR="00C86A55" w:rsidRPr="0035534F" w:rsidRDefault="00C86A55" w:rsidP="00C86A55">
      <w:pPr>
        <w:rPr>
          <w:sz w:val="24"/>
          <w:szCs w:val="24"/>
        </w:rPr>
      </w:pPr>
      <w:r>
        <w:rPr>
          <w:sz w:val="24"/>
          <w:szCs w:val="24"/>
        </w:rPr>
        <w:t xml:space="preserve">From being put on my team and with their experience, guidance and mentoring skills, I have been able to achieve my professional goals which would be my job, finding and investigating crime, and then placing the offenders before the courts, achieving with my team some of the highest arrests, charges and positive outcomes within our force and being recognised in the force awards for our efforts within the community. Helping me reach organisational goals, which again would include the full investigations of offences and putting offenders before the courts and with the majority of said offenders, in prison. </w:t>
      </w:r>
    </w:p>
    <w:p w14:paraId="45246842" w14:textId="77777777" w:rsidR="00C86A55" w:rsidRDefault="00C86A55" w:rsidP="00C86A55">
      <w:pPr>
        <w:rPr>
          <w:sz w:val="28"/>
          <w:szCs w:val="28"/>
        </w:rPr>
      </w:pPr>
    </w:p>
    <w:p w14:paraId="20C0981A" w14:textId="09946E14" w:rsidR="00C86A55" w:rsidRDefault="00C86A55" w:rsidP="00C86A55">
      <w:pPr>
        <w:rPr>
          <w:sz w:val="24"/>
          <w:szCs w:val="24"/>
        </w:rPr>
      </w:pPr>
      <w:r>
        <w:rPr>
          <w:sz w:val="24"/>
          <w:szCs w:val="24"/>
        </w:rPr>
        <w:t xml:space="preserve">To summarise and reflect on my three year probation, the mentoring and coaching that I have received, and how that benefitted and assisted me , I start by saying that I have massively benefitted by becoming a far more competent and knowledgeable officer from being on the team I am on within my force area, and that is down solely to the help, mentoring skills and patience of my great colleagues. Their guidance with paperwork, assisted me in my personal, professional and organisational goals, to be knowledgeable around file building and the investigation of offences. This has also aided me to learn in depth how to develop an investigation and also intelligence to assist in the arrest of offenders and the investigation in general and learn quickly. I have found it massively beneficial having the start to my career that I have had. Having the different learning experiences to most officers around my level of service has made me wonder why all officers do not get the opportunity to go into the teams like mine while young in service. Working with experienced officers and constantly learning from them. I strongly believe that your work ethic and methods are developed from those around you and those who you learned from. If it was not for my start in Policing, the experiences I have had from my tutorship, my response shift and pro-active team, I think there would be a huge change in how much I enjoy my job. The benefits of knowledge, but also enjoyment for the role, the investigation and just coming into work is made easier due to the people you work with. </w:t>
      </w:r>
    </w:p>
    <w:p w14:paraId="1797D50B" w14:textId="77777777" w:rsidR="00C86A55" w:rsidRPr="00FA0C76" w:rsidRDefault="00C86A55" w:rsidP="00C86A55">
      <w:pPr>
        <w:rPr>
          <w:sz w:val="24"/>
          <w:szCs w:val="24"/>
        </w:rPr>
      </w:pPr>
    </w:p>
    <w:p w14:paraId="36D4D84B" w14:textId="77777777" w:rsidR="00C86A55" w:rsidRDefault="00C86A55" w:rsidP="00C86A55">
      <w:pPr>
        <w:rPr>
          <w:sz w:val="28"/>
          <w:szCs w:val="28"/>
        </w:rPr>
      </w:pPr>
      <w:r>
        <w:rPr>
          <w:sz w:val="28"/>
          <w:szCs w:val="28"/>
        </w:rPr>
        <w:t xml:space="preserve">Word count – 1814 </w:t>
      </w:r>
    </w:p>
    <w:p w14:paraId="1E7A9229" w14:textId="77777777" w:rsidR="00C86A55" w:rsidRDefault="00C86A55" w:rsidP="00C86A55">
      <w:pPr>
        <w:rPr>
          <w:sz w:val="28"/>
          <w:szCs w:val="28"/>
        </w:rPr>
      </w:pPr>
    </w:p>
    <w:p w14:paraId="5F45EB5C" w14:textId="1D549A87" w:rsidR="00C86A55" w:rsidRDefault="00C86A55" w:rsidP="00C86A55">
      <w:pPr>
        <w:rPr>
          <w:color w:val="0000FF"/>
          <w:u w:val="single"/>
        </w:rPr>
      </w:pPr>
      <w:r>
        <w:fldChar w:fldCharType="begin"/>
      </w:r>
      <w:r>
        <w:instrText>HYPERLINK "https://elearningindustry.com/tell-show-do-apply-the-anatomy-of-good-instruction"</w:instrText>
      </w:r>
      <w:r>
        <w:fldChar w:fldCharType="separate"/>
      </w:r>
      <w:r w:rsidRPr="000863D3">
        <w:rPr>
          <w:color w:val="0000FF"/>
          <w:u w:val="single"/>
        </w:rPr>
        <w:t>Tell, Show, Do, Apply: The Anatomy Of Good Instruction</w:t>
      </w:r>
      <w:r>
        <w:rPr>
          <w:color w:val="0000FF"/>
          <w:u w:val="single"/>
        </w:rPr>
        <w:fldChar w:fldCharType="end"/>
      </w:r>
      <w:r>
        <w:t xml:space="preserve"> </w:t>
      </w:r>
      <w:hyperlink r:id="rId19" w:history="1">
        <w:r w:rsidR="00523EB4" w:rsidRPr="00E40757">
          <w:rPr>
            <w:rStyle w:val="Hyperlink"/>
          </w:rPr>
          <w:t>https://elearningindustry.com/tell-show-do-apply-the-anatomy-of-good-instruction</w:t>
        </w:r>
      </w:hyperlink>
      <w:r w:rsidR="00523EB4">
        <w:t xml:space="preserve"> </w:t>
      </w:r>
      <w:r>
        <w:t xml:space="preserve"> - ACCESSED 16.11.2024 </w:t>
      </w:r>
    </w:p>
    <w:p w14:paraId="186318AB" w14:textId="0E46B742" w:rsidR="00C86A55" w:rsidRDefault="00C86A55" w:rsidP="00C86A55">
      <w:r>
        <w:fldChar w:fldCharType="begin"/>
      </w:r>
      <w:r>
        <w:instrText>HYPERLINK "https://mentorloop.com/blog/what-a-mentor-is-and-isnt/"</w:instrText>
      </w:r>
      <w:r>
        <w:fldChar w:fldCharType="separate"/>
      </w:r>
      <w:r w:rsidRPr="0082648C">
        <w:rPr>
          <w:rStyle w:val="Hyperlink"/>
        </w:rPr>
        <w:t>What's The Definition Of A Mentor And What Isn’t?</w:t>
      </w:r>
      <w:r>
        <w:rPr>
          <w:rStyle w:val="Hyperlink"/>
        </w:rPr>
        <w:fldChar w:fldCharType="end"/>
      </w:r>
      <w:r w:rsidR="00523EB4">
        <w:rPr>
          <w:rStyle w:val="Hyperlink"/>
        </w:rPr>
        <w:t xml:space="preserve"> </w:t>
      </w:r>
      <w:hyperlink r:id="rId20" w:history="1">
        <w:r w:rsidR="00523EB4" w:rsidRPr="00E40757">
          <w:rPr>
            <w:rStyle w:val="Hyperlink"/>
          </w:rPr>
          <w:t>https://mentorloop.com/blog/what-a-mentor-is-and-isnt/</w:t>
        </w:r>
      </w:hyperlink>
      <w:r w:rsidR="00523EB4">
        <w:rPr>
          <w:rStyle w:val="Hyperlink"/>
        </w:rPr>
        <w:t xml:space="preserve"> </w:t>
      </w:r>
      <w:r w:rsidRPr="0082648C">
        <w:t xml:space="preserve"> – accessed 16.11.2024 </w:t>
      </w:r>
    </w:p>
    <w:bookmarkStart w:id="0" w:name="_Hlk187703333"/>
    <w:p w14:paraId="2CB60F58" w14:textId="51279DE4" w:rsidR="00C86A55" w:rsidRDefault="00C86A55" w:rsidP="00C86A55">
      <w:r>
        <w:fldChar w:fldCharType="begin"/>
      </w:r>
      <w:r>
        <w:instrText>HYPERLINK "https://www.workhuman.com/blog/why-is-recognition-important/?gad_source=1&amp;gclid=EAIaIQobChMI1KX1lPHHigMViIZQBh0vchLCEAAYASAAEgIqOvD_BwE&amp;gclsrc=aw.ds" \l "toc-why-is-recognition-important"</w:instrText>
      </w:r>
      <w:r>
        <w:fldChar w:fldCharType="separate"/>
      </w:r>
      <w:r w:rsidRPr="0035534F">
        <w:rPr>
          <w:rStyle w:val="Hyperlink"/>
        </w:rPr>
        <w:t xml:space="preserve">Why Is Recognition Important to Employees (and Your Bottom Line)? | </w:t>
      </w:r>
      <w:proofErr w:type="spellStart"/>
      <w:r w:rsidRPr="0035534F">
        <w:rPr>
          <w:rStyle w:val="Hyperlink"/>
        </w:rPr>
        <w:t>Workhuman</w:t>
      </w:r>
      <w:proofErr w:type="spellEnd"/>
      <w:r>
        <w:rPr>
          <w:rStyle w:val="Hyperlink"/>
        </w:rPr>
        <w:fldChar w:fldCharType="end"/>
      </w:r>
      <w:r w:rsidR="00523EB4">
        <w:rPr>
          <w:rStyle w:val="Hyperlink"/>
        </w:rPr>
        <w:t xml:space="preserve"> </w:t>
      </w:r>
      <w:r w:rsidR="00523EB4" w:rsidRPr="00523EB4">
        <w:rPr>
          <w:rStyle w:val="Hyperlink"/>
        </w:rPr>
        <w:t>https://www.workhuman.com/blog/why-is-recognition-important/?gad_source=1&amp;gclid=EAIaIQobChMI1KX1lPHHigMViIZQBh0vchLCEAAYASAAEgIqOvD_BwE&amp;gclsrc=aw.ds#toc-why-is-recognition-important</w:t>
      </w:r>
      <w:r>
        <w:t xml:space="preserve"> – accessed 27.12.2024</w:t>
      </w:r>
    </w:p>
    <w:bookmarkEnd w:id="0"/>
    <w:p w14:paraId="5F7777C9" w14:textId="77DA19DA" w:rsidR="00C86A55" w:rsidRDefault="00C86A55" w:rsidP="00C86A55">
      <w:r>
        <w:fldChar w:fldCharType="begin"/>
      </w:r>
      <w:r>
        <w:instrText>HYPERLINK "https://dictionary.cambridge.org/us/dictionary/english/debriefing"</w:instrText>
      </w:r>
      <w:r>
        <w:fldChar w:fldCharType="separate"/>
      </w:r>
      <w:r w:rsidRPr="00FA3292">
        <w:rPr>
          <w:rStyle w:val="Hyperlink"/>
        </w:rPr>
        <w:t>DEBRIEFING | definition in the Cambridge English Dictionary</w:t>
      </w:r>
      <w:r>
        <w:rPr>
          <w:rStyle w:val="Hyperlink"/>
        </w:rPr>
        <w:fldChar w:fldCharType="end"/>
      </w:r>
      <w:r w:rsidR="00523EB4" w:rsidRPr="00523EB4">
        <w:rPr>
          <w:rStyle w:val="Hyperlink"/>
        </w:rPr>
        <w:t>https://dictionary.cambridge.org/us/dictionary/english/debriefing</w:t>
      </w:r>
      <w:r w:rsidR="00523EB4">
        <w:rPr>
          <w:rStyle w:val="Hyperlink"/>
        </w:rPr>
        <w:t xml:space="preserve"> </w:t>
      </w:r>
      <w:r>
        <w:t xml:space="preserve"> – accessed 27.12.2024 </w:t>
      </w:r>
    </w:p>
    <w:p w14:paraId="053B4B8A" w14:textId="3883F9F6" w:rsidR="00C86A55" w:rsidRDefault="00C86A55" w:rsidP="00C86A55">
      <w:r>
        <w:fldChar w:fldCharType="begin"/>
      </w:r>
      <w:r>
        <w:instrText>HYPERLINK "https://timian.co.uk/post-crisis-support-the-benefits-of-debriefing/" \l ":~:text=Debriefing%20goes%20beyond%20simply%20addressing,the%20individual(s)%20involved."</w:instrText>
      </w:r>
      <w:r>
        <w:fldChar w:fldCharType="separate"/>
      </w:r>
      <w:r w:rsidRPr="00AA6DAE">
        <w:rPr>
          <w:rStyle w:val="Hyperlink"/>
        </w:rPr>
        <w:t>Post-Crisis Support: The Benefits of Debriefing - Timian</w:t>
      </w:r>
      <w:r>
        <w:rPr>
          <w:rStyle w:val="Hyperlink"/>
        </w:rPr>
        <w:fldChar w:fldCharType="end"/>
      </w:r>
      <w:r>
        <w:t xml:space="preserve"> </w:t>
      </w:r>
      <w:hyperlink r:id="rId21" w:history="1">
        <w:r w:rsidR="004D28C4" w:rsidRPr="00E40757">
          <w:rPr>
            <w:rStyle w:val="Hyperlink"/>
          </w:rPr>
          <w:t>https://timian.co.uk/post-crisis-support-the-benefits-of-debriefing/#:~:text=Debriefing%20goes%20beyond%20simply%20addressing,the%20individual(s)%20involved</w:t>
        </w:r>
      </w:hyperlink>
      <w:r w:rsidR="004D28C4" w:rsidRPr="004D28C4">
        <w:t>.</w:t>
      </w:r>
      <w:r w:rsidR="004D28C4">
        <w:t xml:space="preserve"> </w:t>
      </w:r>
      <w:r>
        <w:t xml:space="preserve">– accessed 27.12.2024 </w:t>
      </w:r>
    </w:p>
    <w:p w14:paraId="4ECDA7BA" w14:textId="3C416DEE" w:rsidR="00C86A55" w:rsidRDefault="00C86A55" w:rsidP="00C86A55">
      <w:r>
        <w:fldChar w:fldCharType="begin"/>
      </w:r>
      <w:r>
        <w:instrText>HYPERLINK "https://www.verywellmind.com/what-is-defensiveness-5115075" \l ":~:text=Defensive%20reactions%20have%20the%20purpose,style%2C%20abuse%2C%20or%20neglect."</w:instrText>
      </w:r>
      <w:r>
        <w:fldChar w:fldCharType="separate"/>
      </w:r>
      <w:r w:rsidRPr="002D411B">
        <w:rPr>
          <w:rStyle w:val="Hyperlink"/>
        </w:rPr>
        <w:t>What Is Defensiveness?</w:t>
      </w:r>
      <w:r>
        <w:rPr>
          <w:rStyle w:val="Hyperlink"/>
        </w:rPr>
        <w:fldChar w:fldCharType="end"/>
      </w:r>
      <w:r w:rsidR="004D28C4">
        <w:rPr>
          <w:rStyle w:val="Hyperlink"/>
        </w:rPr>
        <w:t xml:space="preserve"> </w:t>
      </w:r>
      <w:r w:rsidR="004D28C4" w:rsidRPr="004D28C4">
        <w:rPr>
          <w:rStyle w:val="Hyperlink"/>
        </w:rPr>
        <w:t>https://www.verywellmind.com/what-is-defensiveness-5115075#:~:text=Defensive%20reactions%20have%20the%20purpose,style%2C%20abuse%2C%20or%20neglect.</w:t>
      </w:r>
      <w:r w:rsidR="004D28C4">
        <w:rPr>
          <w:rStyle w:val="Hyperlink"/>
        </w:rPr>
        <w:t xml:space="preserve"> </w:t>
      </w:r>
      <w:r>
        <w:t xml:space="preserve"> – accessed 27.12.2024 </w:t>
      </w:r>
    </w:p>
    <w:p w14:paraId="42A8660F" w14:textId="2589FBE6" w:rsidR="00C86A55" w:rsidRDefault="00C86A55" w:rsidP="00C86A55">
      <w:r>
        <w:fldChar w:fldCharType="begin"/>
      </w:r>
      <w:r>
        <w:instrText>HYPERLINK "https://www.college.police.uk/app/investigation/investigation-introduction"</w:instrText>
      </w:r>
      <w:r>
        <w:fldChar w:fldCharType="separate"/>
      </w:r>
      <w:r w:rsidRPr="00671C7B">
        <w:rPr>
          <w:rStyle w:val="Hyperlink"/>
        </w:rPr>
        <w:t>Investigation introduction | College of Policing</w:t>
      </w:r>
      <w:r>
        <w:rPr>
          <w:rStyle w:val="Hyperlink"/>
        </w:rPr>
        <w:fldChar w:fldCharType="end"/>
      </w:r>
      <w:r>
        <w:t xml:space="preserve"> </w:t>
      </w:r>
      <w:hyperlink r:id="rId22" w:history="1">
        <w:r w:rsidR="004D28C4" w:rsidRPr="00E40757">
          <w:rPr>
            <w:rStyle w:val="Hyperlink"/>
          </w:rPr>
          <w:t>https://www.college.police.uk/app/investigation/investigation-introduction</w:t>
        </w:r>
      </w:hyperlink>
      <w:r w:rsidR="004D28C4">
        <w:t xml:space="preserve"> </w:t>
      </w:r>
      <w:r>
        <w:t>– accessed 27.12.2024</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0BFFD921" w:rsidR="000F7ECD" w:rsidRPr="00C86A55" w:rsidRDefault="000F7ECD" w:rsidP="00C86A55">
      <w:pPr>
        <w:ind w:right="237"/>
        <w:sectPr w:rsidR="000F7ECD" w:rsidRPr="00C86A55" w:rsidSect="0022001B">
          <w:pgSz w:w="11906" w:h="16838" w:code="9"/>
          <w:pgMar w:top="1440" w:right="1440" w:bottom="1440" w:left="1440" w:header="720" w:footer="720" w:gutter="0"/>
          <w:cols w:space="720"/>
          <w:docGrid w:linePitch="272"/>
        </w:sectPr>
      </w:pPr>
    </w:p>
    <w:p w14:paraId="2B4DA333" w14:textId="6ECD4C6E" w:rsidR="004923DA" w:rsidRPr="00270EEB" w:rsidRDefault="004923DA" w:rsidP="00C86A55">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0F666E8B" w14:textId="0E811905" w:rsidR="00523EB4" w:rsidRPr="00523EB4" w:rsidRDefault="00523EB4" w:rsidP="00523EB4">
      <w:pPr>
        <w:keepNext/>
        <w:ind w:right="237"/>
        <w:rPr>
          <w:b/>
          <w:sz w:val="24"/>
          <w:szCs w:val="24"/>
        </w:rPr>
      </w:pPr>
      <w:hyperlink r:id="rId23" w:history="1">
        <w:r w:rsidRPr="00E40757">
          <w:rPr>
            <w:rStyle w:val="Hyperlink"/>
            <w:b/>
            <w:sz w:val="24"/>
            <w:szCs w:val="24"/>
          </w:rPr>
          <w:t>https://www.college.police.uk/about#:~:text=The%20College%20of%20Policing%20is,independent%20non%2Ddepartmental%20public%20body</w:t>
        </w:r>
      </w:hyperlink>
      <w:r w:rsidRPr="00523EB4">
        <w:rPr>
          <w:b/>
          <w:sz w:val="24"/>
          <w:szCs w:val="24"/>
        </w:rPr>
        <w:t>.</w:t>
      </w:r>
      <w:r>
        <w:rPr>
          <w:b/>
          <w:sz w:val="24"/>
          <w:szCs w:val="24"/>
        </w:rPr>
        <w:t xml:space="preserve">  </w:t>
      </w:r>
      <w:r w:rsidRPr="00523EB4">
        <w:rPr>
          <w:b/>
          <w:sz w:val="24"/>
          <w:szCs w:val="24"/>
        </w:rPr>
        <w:t xml:space="preserve">   – accessed 13.01.2025 </w:t>
      </w:r>
    </w:p>
    <w:p w14:paraId="08205BC5" w14:textId="77777777" w:rsidR="00523EB4" w:rsidRDefault="00523EB4" w:rsidP="00523EB4">
      <w:pPr>
        <w:keepNext/>
        <w:ind w:right="237"/>
        <w:rPr>
          <w:b/>
          <w:sz w:val="24"/>
          <w:szCs w:val="24"/>
        </w:rPr>
      </w:pPr>
    </w:p>
    <w:p w14:paraId="67AB8BC2" w14:textId="30A4AD32" w:rsidR="00523EB4" w:rsidRPr="00523EB4" w:rsidRDefault="00523EB4" w:rsidP="00523EB4">
      <w:pPr>
        <w:keepNext/>
        <w:ind w:right="237"/>
        <w:rPr>
          <w:b/>
          <w:sz w:val="24"/>
          <w:szCs w:val="24"/>
        </w:rPr>
      </w:pPr>
      <w:hyperlink r:id="rId24" w:history="1">
        <w:r w:rsidRPr="00E40757">
          <w:rPr>
            <w:rStyle w:val="Hyperlink"/>
            <w:b/>
            <w:sz w:val="24"/>
            <w:szCs w:val="24"/>
          </w:rPr>
          <w:t>https://assets.publishing.service.gov.uk/media/5a81645340f0b623026970e3/2016_Candidate_Guidance__The_College_of_Policing__v1.pdf</w:t>
        </w:r>
      </w:hyperlink>
      <w:r>
        <w:rPr>
          <w:b/>
          <w:sz w:val="24"/>
          <w:szCs w:val="24"/>
        </w:rPr>
        <w:t xml:space="preserve"> </w:t>
      </w:r>
      <w:r w:rsidRPr="00523EB4">
        <w:rPr>
          <w:b/>
          <w:sz w:val="24"/>
          <w:szCs w:val="24"/>
        </w:rPr>
        <w:t xml:space="preserve">    - accessed 13.01.2025</w:t>
      </w:r>
    </w:p>
    <w:p w14:paraId="21FE649D" w14:textId="77777777" w:rsidR="00523EB4" w:rsidRDefault="00523EB4" w:rsidP="00523EB4">
      <w:pPr>
        <w:keepNext/>
        <w:ind w:right="237"/>
        <w:rPr>
          <w:b/>
          <w:sz w:val="24"/>
          <w:szCs w:val="24"/>
        </w:rPr>
      </w:pPr>
    </w:p>
    <w:p w14:paraId="3B1D7355" w14:textId="6DCFA155" w:rsidR="00523EB4" w:rsidRPr="00523EB4" w:rsidRDefault="00523EB4" w:rsidP="00523EB4">
      <w:pPr>
        <w:keepNext/>
        <w:ind w:right="237"/>
        <w:rPr>
          <w:b/>
          <w:sz w:val="24"/>
          <w:szCs w:val="24"/>
        </w:rPr>
      </w:pPr>
      <w:hyperlink r:id="rId25" w:history="1">
        <w:r w:rsidRPr="00E40757">
          <w:rPr>
            <w:rStyle w:val="Hyperlink"/>
            <w:b/>
            <w:sz w:val="24"/>
            <w:szCs w:val="24"/>
          </w:rPr>
          <w:t>https://news.npcc.police.uk/releases/official-launch-of-the-college-of-policing</w:t>
        </w:r>
      </w:hyperlink>
      <w:r>
        <w:rPr>
          <w:b/>
          <w:sz w:val="24"/>
          <w:szCs w:val="24"/>
        </w:rPr>
        <w:t xml:space="preserve"> </w:t>
      </w:r>
      <w:r w:rsidRPr="00523EB4">
        <w:rPr>
          <w:b/>
          <w:sz w:val="24"/>
          <w:szCs w:val="24"/>
        </w:rPr>
        <w:t xml:space="preserve">- accessed 13.01.2025 </w:t>
      </w:r>
    </w:p>
    <w:p w14:paraId="6706819D" w14:textId="77777777" w:rsidR="00523EB4" w:rsidRDefault="00523EB4" w:rsidP="00523EB4">
      <w:pPr>
        <w:keepNext/>
        <w:ind w:right="237"/>
        <w:rPr>
          <w:b/>
          <w:sz w:val="24"/>
          <w:szCs w:val="24"/>
        </w:rPr>
      </w:pPr>
    </w:p>
    <w:p w14:paraId="73DE6642" w14:textId="6715C9E8" w:rsidR="00523EB4" w:rsidRPr="00523EB4" w:rsidRDefault="00523EB4" w:rsidP="00523EB4">
      <w:pPr>
        <w:keepNext/>
        <w:ind w:right="237"/>
        <w:rPr>
          <w:b/>
          <w:sz w:val="24"/>
          <w:szCs w:val="24"/>
        </w:rPr>
      </w:pPr>
      <w:hyperlink r:id="rId26" w:history="1">
        <w:r w:rsidRPr="00E40757">
          <w:rPr>
            <w:rStyle w:val="Hyperlink"/>
            <w:b/>
            <w:sz w:val="24"/>
            <w:szCs w:val="24"/>
          </w:rPr>
          <w:t>https://publications.parliament.uk/pa/cm201617/cmselect/cmhaff/23/23.pdf</w:t>
        </w:r>
      </w:hyperlink>
      <w:r>
        <w:rPr>
          <w:b/>
          <w:sz w:val="24"/>
          <w:szCs w:val="24"/>
        </w:rPr>
        <w:t xml:space="preserve"> </w:t>
      </w:r>
      <w:r w:rsidRPr="00523EB4">
        <w:rPr>
          <w:b/>
          <w:sz w:val="24"/>
          <w:szCs w:val="24"/>
        </w:rPr>
        <w:t xml:space="preserve">  -   accessed 13.01.2025</w:t>
      </w:r>
    </w:p>
    <w:p w14:paraId="75C954E5" w14:textId="77777777" w:rsidR="00523EB4" w:rsidRDefault="00523EB4" w:rsidP="00523EB4">
      <w:pPr>
        <w:keepNext/>
        <w:ind w:right="237"/>
        <w:rPr>
          <w:b/>
          <w:sz w:val="24"/>
          <w:szCs w:val="24"/>
        </w:rPr>
      </w:pPr>
    </w:p>
    <w:p w14:paraId="3605DEC6" w14:textId="78B2EC17" w:rsidR="00523EB4" w:rsidRPr="00523EB4" w:rsidRDefault="00523EB4" w:rsidP="00523EB4">
      <w:pPr>
        <w:keepNext/>
        <w:ind w:right="237"/>
        <w:rPr>
          <w:b/>
          <w:sz w:val="24"/>
          <w:szCs w:val="24"/>
        </w:rPr>
      </w:pPr>
      <w:hyperlink r:id="rId27" w:history="1">
        <w:r w:rsidRPr="00E40757">
          <w:rPr>
            <w:rStyle w:val="Hyperlink"/>
            <w:b/>
            <w:sz w:val="24"/>
            <w:szCs w:val="24"/>
          </w:rPr>
          <w:t>https://www.college.police.uk/about/corporate-strategy</w:t>
        </w:r>
      </w:hyperlink>
      <w:r>
        <w:rPr>
          <w:b/>
          <w:sz w:val="24"/>
          <w:szCs w:val="24"/>
        </w:rPr>
        <w:t xml:space="preserve"> </w:t>
      </w:r>
      <w:r w:rsidRPr="00523EB4">
        <w:rPr>
          <w:b/>
          <w:sz w:val="24"/>
          <w:szCs w:val="24"/>
        </w:rPr>
        <w:t xml:space="preserve">   - accessed 13.01.2025 </w:t>
      </w:r>
    </w:p>
    <w:p w14:paraId="00101F33" w14:textId="77777777" w:rsidR="00523EB4" w:rsidRDefault="00523EB4" w:rsidP="00523EB4">
      <w:pPr>
        <w:keepNext/>
        <w:ind w:right="237"/>
        <w:rPr>
          <w:b/>
          <w:sz w:val="24"/>
          <w:szCs w:val="24"/>
        </w:rPr>
      </w:pPr>
    </w:p>
    <w:p w14:paraId="1A4021E1" w14:textId="5EC250C2" w:rsidR="00523EB4" w:rsidRDefault="00523EB4" w:rsidP="00523EB4">
      <w:pPr>
        <w:keepNext/>
        <w:ind w:right="237"/>
        <w:rPr>
          <w:b/>
          <w:sz w:val="24"/>
          <w:szCs w:val="24"/>
        </w:rPr>
      </w:pPr>
      <w:r w:rsidRPr="00523EB4">
        <w:rPr>
          <w:b/>
          <w:sz w:val="24"/>
          <w:szCs w:val="24"/>
        </w:rPr>
        <w:t xml:space="preserve"> </w:t>
      </w:r>
      <w:hyperlink r:id="rId28" w:history="1">
        <w:r w:rsidRPr="00E40757">
          <w:rPr>
            <w:rStyle w:val="Hyperlink"/>
            <w:b/>
            <w:sz w:val="24"/>
            <w:szCs w:val="24"/>
          </w:rPr>
          <w:t>https://www.polfed.org/news/latest-news/2024/challenges-faced-by-police-demand-urgent-attention-and-reform/</w:t>
        </w:r>
      </w:hyperlink>
      <w:r>
        <w:rPr>
          <w:b/>
          <w:sz w:val="24"/>
          <w:szCs w:val="24"/>
        </w:rPr>
        <w:t xml:space="preserve"> </w:t>
      </w:r>
      <w:r w:rsidRPr="00523EB4">
        <w:rPr>
          <w:b/>
          <w:sz w:val="24"/>
          <w:szCs w:val="24"/>
        </w:rPr>
        <w:t xml:space="preserve">   - accessed 13.01.2025 </w:t>
      </w:r>
    </w:p>
    <w:p w14:paraId="72B502E8" w14:textId="77777777" w:rsidR="00523EB4" w:rsidRPr="00523EB4" w:rsidRDefault="00523EB4" w:rsidP="00523EB4">
      <w:pPr>
        <w:keepNext/>
        <w:ind w:right="237"/>
        <w:rPr>
          <w:b/>
          <w:sz w:val="24"/>
          <w:szCs w:val="24"/>
        </w:rPr>
      </w:pPr>
    </w:p>
    <w:p w14:paraId="76F027A9" w14:textId="77777777" w:rsidR="00523EB4" w:rsidRDefault="00523EB4" w:rsidP="00523EB4">
      <w:pPr>
        <w:keepNext/>
        <w:ind w:right="237"/>
        <w:rPr>
          <w:b/>
          <w:sz w:val="24"/>
          <w:szCs w:val="24"/>
        </w:rPr>
      </w:pPr>
      <w:hyperlink r:id="rId29" w:history="1">
        <w:r w:rsidRPr="00E40757">
          <w:rPr>
            <w:rStyle w:val="Hyperlink"/>
            <w:b/>
            <w:sz w:val="24"/>
            <w:szCs w:val="24"/>
          </w:rPr>
          <w:t>https://www.cam.ac.uk/stories/police-ptsd</w:t>
        </w:r>
      </w:hyperlink>
      <w:r>
        <w:rPr>
          <w:b/>
          <w:sz w:val="24"/>
          <w:szCs w:val="24"/>
        </w:rPr>
        <w:t xml:space="preserve"> </w:t>
      </w:r>
      <w:r w:rsidRPr="00523EB4">
        <w:rPr>
          <w:b/>
          <w:sz w:val="24"/>
          <w:szCs w:val="24"/>
        </w:rPr>
        <w:t xml:space="preserve">   - accessed 13.01.2025</w:t>
      </w:r>
    </w:p>
    <w:p w14:paraId="29608750" w14:textId="7039DD6A" w:rsidR="00523EB4" w:rsidRPr="00523EB4" w:rsidRDefault="00523EB4" w:rsidP="00523EB4">
      <w:pPr>
        <w:keepNext/>
        <w:ind w:right="237"/>
        <w:rPr>
          <w:b/>
          <w:sz w:val="24"/>
          <w:szCs w:val="24"/>
        </w:rPr>
      </w:pPr>
      <w:r w:rsidRPr="00523EB4">
        <w:rPr>
          <w:b/>
          <w:sz w:val="24"/>
          <w:szCs w:val="24"/>
        </w:rPr>
        <w:t xml:space="preserve"> </w:t>
      </w:r>
    </w:p>
    <w:p w14:paraId="7733C1FB" w14:textId="0AEC7F4D" w:rsidR="00523EB4" w:rsidRPr="00523EB4" w:rsidRDefault="00523EB4" w:rsidP="00523EB4">
      <w:pPr>
        <w:keepNext/>
        <w:ind w:right="237"/>
        <w:rPr>
          <w:b/>
          <w:sz w:val="24"/>
          <w:szCs w:val="24"/>
        </w:rPr>
      </w:pPr>
      <w:hyperlink r:id="rId30" w:history="1">
        <w:r w:rsidRPr="00E40757">
          <w:rPr>
            <w:rStyle w:val="Hyperlink"/>
            <w:b/>
            <w:sz w:val="24"/>
            <w:szCs w:val="24"/>
          </w:rPr>
          <w:t>https://www.insulawellbeing.co.uk/academic-stress-understanding-its-impact-on-students/</w:t>
        </w:r>
      </w:hyperlink>
      <w:r>
        <w:rPr>
          <w:b/>
          <w:sz w:val="24"/>
          <w:szCs w:val="24"/>
        </w:rPr>
        <w:t xml:space="preserve"> </w:t>
      </w:r>
      <w:r w:rsidRPr="00523EB4">
        <w:rPr>
          <w:b/>
          <w:sz w:val="24"/>
          <w:szCs w:val="24"/>
        </w:rPr>
        <w:t xml:space="preserve">   - accessed 13.01.2025</w:t>
      </w:r>
    </w:p>
    <w:p w14:paraId="17A5A3AF" w14:textId="77777777" w:rsidR="00523EB4" w:rsidRPr="00523EB4" w:rsidRDefault="00523EB4" w:rsidP="00523EB4">
      <w:pPr>
        <w:keepNext/>
        <w:ind w:right="237"/>
        <w:rPr>
          <w:b/>
          <w:sz w:val="24"/>
          <w:szCs w:val="24"/>
        </w:rPr>
      </w:pPr>
    </w:p>
    <w:p w14:paraId="488540D2" w14:textId="77777777" w:rsidR="00523EB4" w:rsidRDefault="00523EB4" w:rsidP="00523EB4">
      <w:pPr>
        <w:keepNext/>
        <w:ind w:right="237"/>
        <w:rPr>
          <w:b/>
          <w:sz w:val="24"/>
          <w:szCs w:val="24"/>
        </w:rPr>
      </w:pPr>
      <w:r w:rsidRPr="00523EB4">
        <w:rPr>
          <w:b/>
          <w:sz w:val="24"/>
          <w:szCs w:val="24"/>
        </w:rPr>
        <w:t>SOCIAL MEDIA | English meaning - Cambridge Dictionary  – accessed 02.01.25</w:t>
      </w:r>
    </w:p>
    <w:p w14:paraId="7773EBA1" w14:textId="77777777" w:rsidR="00523EB4" w:rsidRPr="00523EB4" w:rsidRDefault="00523EB4" w:rsidP="00523EB4">
      <w:pPr>
        <w:keepNext/>
        <w:ind w:right="237"/>
        <w:rPr>
          <w:b/>
          <w:sz w:val="24"/>
          <w:szCs w:val="24"/>
        </w:rPr>
      </w:pPr>
    </w:p>
    <w:p w14:paraId="3B14A6BC" w14:textId="27BE44C1" w:rsidR="00523EB4" w:rsidRDefault="00523EB4" w:rsidP="00523EB4">
      <w:pPr>
        <w:keepNext/>
        <w:ind w:right="237"/>
        <w:rPr>
          <w:b/>
          <w:sz w:val="24"/>
          <w:szCs w:val="24"/>
        </w:rPr>
      </w:pPr>
      <w:hyperlink r:id="rId31" w:history="1">
        <w:r w:rsidRPr="00E40757">
          <w:rPr>
            <w:rStyle w:val="Hyperlink"/>
            <w:b/>
            <w:sz w:val="24"/>
            <w:szCs w:val="24"/>
          </w:rPr>
          <w:t>https://www.lse.ac.uk/media-and-communications/research/research-projects/eu-kids-online/eu-kids-online-2020</w:t>
        </w:r>
      </w:hyperlink>
      <w:r>
        <w:rPr>
          <w:b/>
          <w:sz w:val="24"/>
          <w:szCs w:val="24"/>
        </w:rPr>
        <w:t xml:space="preserve"> </w:t>
      </w:r>
      <w:r w:rsidRPr="00523EB4">
        <w:rPr>
          <w:b/>
          <w:sz w:val="24"/>
          <w:szCs w:val="24"/>
        </w:rPr>
        <w:t xml:space="preserve"> - ACCESSED 04.01.2025 </w:t>
      </w:r>
    </w:p>
    <w:p w14:paraId="144D61A9" w14:textId="77777777" w:rsidR="00523EB4" w:rsidRPr="00523EB4" w:rsidRDefault="00523EB4" w:rsidP="00523EB4">
      <w:pPr>
        <w:keepNext/>
        <w:ind w:right="237"/>
        <w:rPr>
          <w:b/>
          <w:sz w:val="24"/>
          <w:szCs w:val="24"/>
        </w:rPr>
      </w:pPr>
    </w:p>
    <w:p w14:paraId="224D4A19" w14:textId="00416A23" w:rsidR="00523EB4" w:rsidRDefault="00523EB4" w:rsidP="00523EB4">
      <w:pPr>
        <w:keepNext/>
        <w:ind w:right="237"/>
        <w:rPr>
          <w:b/>
          <w:sz w:val="24"/>
          <w:szCs w:val="24"/>
        </w:rPr>
      </w:pPr>
      <w:hyperlink r:id="rId32" w:history="1">
        <w:r w:rsidRPr="00E40757">
          <w:rPr>
            <w:rStyle w:val="Hyperlink"/>
            <w:b/>
            <w:sz w:val="24"/>
            <w:szCs w:val="24"/>
          </w:rPr>
          <w:t>https://www.college.police.uk/app/engagement-and-communication/engagement</w:t>
        </w:r>
      </w:hyperlink>
      <w:r>
        <w:rPr>
          <w:b/>
          <w:sz w:val="24"/>
          <w:szCs w:val="24"/>
        </w:rPr>
        <w:t xml:space="preserve"> </w:t>
      </w:r>
      <w:r w:rsidRPr="00523EB4">
        <w:rPr>
          <w:b/>
          <w:sz w:val="24"/>
          <w:szCs w:val="24"/>
        </w:rPr>
        <w:t xml:space="preserve">   - accessed 04.01.25 </w:t>
      </w:r>
    </w:p>
    <w:p w14:paraId="64A03341" w14:textId="77777777" w:rsidR="00523EB4" w:rsidRPr="00523EB4" w:rsidRDefault="00523EB4" w:rsidP="00523EB4">
      <w:pPr>
        <w:keepNext/>
        <w:ind w:right="237"/>
        <w:rPr>
          <w:b/>
          <w:sz w:val="24"/>
          <w:szCs w:val="24"/>
        </w:rPr>
      </w:pPr>
    </w:p>
    <w:p w14:paraId="0A2065B8" w14:textId="34E2EDAD" w:rsidR="00523EB4" w:rsidRPr="00523EB4" w:rsidRDefault="00523EB4" w:rsidP="00523EB4">
      <w:pPr>
        <w:keepNext/>
        <w:ind w:right="237"/>
        <w:rPr>
          <w:b/>
          <w:sz w:val="24"/>
          <w:szCs w:val="24"/>
        </w:rPr>
      </w:pPr>
      <w:hyperlink r:id="rId33" w:history="1">
        <w:r w:rsidRPr="00E40757">
          <w:rPr>
            <w:rStyle w:val="Hyperlink"/>
            <w:b/>
            <w:sz w:val="24"/>
            <w:szCs w:val="24"/>
          </w:rPr>
          <w:t>https://www.statista.com/statistics/303963/uk-police-officer-numbers/</w:t>
        </w:r>
      </w:hyperlink>
      <w:r w:rsidRPr="00523EB4">
        <w:rPr>
          <w:b/>
          <w:sz w:val="24"/>
          <w:szCs w:val="24"/>
        </w:rPr>
        <w:t xml:space="preserve">  - accessed 04.01.2025</w:t>
      </w:r>
    </w:p>
    <w:p w14:paraId="196D6FA4" w14:textId="77777777" w:rsidR="00523EB4" w:rsidRDefault="00523EB4" w:rsidP="00523EB4">
      <w:pPr>
        <w:keepNext/>
        <w:ind w:right="237"/>
        <w:rPr>
          <w:b/>
          <w:sz w:val="24"/>
          <w:szCs w:val="24"/>
        </w:rPr>
      </w:pPr>
    </w:p>
    <w:p w14:paraId="17EB0602" w14:textId="60DCE4B5" w:rsidR="00523EB4" w:rsidRPr="00523EB4" w:rsidRDefault="00523EB4" w:rsidP="00523EB4">
      <w:pPr>
        <w:keepNext/>
        <w:ind w:right="237"/>
        <w:rPr>
          <w:b/>
          <w:sz w:val="24"/>
          <w:szCs w:val="24"/>
        </w:rPr>
      </w:pPr>
      <w:hyperlink r:id="rId34" w:history="1">
        <w:r w:rsidRPr="00E40757">
          <w:rPr>
            <w:rStyle w:val="Hyperlink"/>
            <w:b/>
            <w:sz w:val="24"/>
            <w:szCs w:val="24"/>
          </w:rPr>
          <w:t>https://www.south-wales.police.uk/police-forces/south-wales-police/areas/about-us/about-us/social-media/</w:t>
        </w:r>
      </w:hyperlink>
      <w:r>
        <w:rPr>
          <w:b/>
          <w:sz w:val="24"/>
          <w:szCs w:val="24"/>
        </w:rPr>
        <w:t xml:space="preserve"> </w:t>
      </w:r>
      <w:r w:rsidRPr="00523EB4">
        <w:rPr>
          <w:b/>
          <w:sz w:val="24"/>
          <w:szCs w:val="24"/>
        </w:rPr>
        <w:t xml:space="preserve">- accessed 04.01.2025  </w:t>
      </w:r>
    </w:p>
    <w:p w14:paraId="799BE370" w14:textId="77777777" w:rsidR="00523EB4" w:rsidRDefault="00523EB4" w:rsidP="00523EB4">
      <w:pPr>
        <w:keepNext/>
        <w:ind w:right="237"/>
        <w:rPr>
          <w:b/>
          <w:sz w:val="24"/>
          <w:szCs w:val="24"/>
        </w:rPr>
      </w:pPr>
    </w:p>
    <w:p w14:paraId="2E523D1D" w14:textId="6C45E881" w:rsidR="00523EB4" w:rsidRPr="00523EB4" w:rsidRDefault="00523EB4" w:rsidP="00523EB4">
      <w:pPr>
        <w:keepNext/>
        <w:ind w:right="237"/>
        <w:rPr>
          <w:b/>
          <w:sz w:val="24"/>
          <w:szCs w:val="24"/>
        </w:rPr>
      </w:pPr>
      <w:hyperlink r:id="rId35" w:history="1">
        <w:r w:rsidRPr="00E40757">
          <w:rPr>
            <w:rStyle w:val="Hyperlink"/>
            <w:b/>
            <w:sz w:val="24"/>
            <w:szCs w:val="24"/>
          </w:rPr>
          <w:t>https://www.demandsage.com/facebook-statistics/#:~:text=Facebook%20has%203.07%20billion%20monthly%20active%20users%20(MAUs)%20worldwide%20currently,the%20total%20social%20media%20population</w:t>
        </w:r>
      </w:hyperlink>
      <w:r w:rsidRPr="00523EB4">
        <w:rPr>
          <w:b/>
          <w:sz w:val="24"/>
          <w:szCs w:val="24"/>
        </w:rPr>
        <w:t>.</w:t>
      </w:r>
      <w:r>
        <w:rPr>
          <w:b/>
          <w:sz w:val="24"/>
          <w:szCs w:val="24"/>
        </w:rPr>
        <w:t xml:space="preserve"> </w:t>
      </w:r>
      <w:r w:rsidRPr="00523EB4">
        <w:rPr>
          <w:b/>
          <w:sz w:val="24"/>
          <w:szCs w:val="24"/>
        </w:rPr>
        <w:t xml:space="preserve">– ACCESSED 04.01.2025 </w:t>
      </w:r>
    </w:p>
    <w:p w14:paraId="766CCB64" w14:textId="77777777" w:rsidR="00523EB4" w:rsidRDefault="00523EB4" w:rsidP="00523EB4">
      <w:pPr>
        <w:keepNext/>
        <w:ind w:right="237"/>
        <w:rPr>
          <w:b/>
          <w:sz w:val="24"/>
          <w:szCs w:val="24"/>
        </w:rPr>
      </w:pPr>
    </w:p>
    <w:p w14:paraId="23FF58D4" w14:textId="35069838" w:rsidR="00523EB4" w:rsidRPr="00523EB4" w:rsidRDefault="00523EB4" w:rsidP="00523EB4">
      <w:pPr>
        <w:keepNext/>
        <w:ind w:right="237"/>
        <w:rPr>
          <w:b/>
          <w:sz w:val="24"/>
          <w:szCs w:val="24"/>
        </w:rPr>
      </w:pPr>
      <w:hyperlink r:id="rId36" w:history="1">
        <w:r w:rsidRPr="00E40757">
          <w:rPr>
            <w:rStyle w:val="Hyperlink"/>
            <w:b/>
            <w:sz w:val="24"/>
            <w:szCs w:val="24"/>
          </w:rPr>
          <w:t>https://herd.digital/blog/facebook-statistics-2022/#:~:text=44%25%20of%20the%20UK%20population,minutes%20on%20Facebook%20every%20day</w:t>
        </w:r>
      </w:hyperlink>
      <w:r w:rsidRPr="00523EB4">
        <w:rPr>
          <w:b/>
          <w:sz w:val="24"/>
          <w:szCs w:val="24"/>
        </w:rPr>
        <w:t xml:space="preserve"> – ACCESSED 04.01.2025 </w:t>
      </w:r>
    </w:p>
    <w:p w14:paraId="0233B170" w14:textId="77777777" w:rsidR="00523EB4" w:rsidRDefault="00523EB4" w:rsidP="00523EB4">
      <w:pPr>
        <w:keepNext/>
        <w:ind w:right="237"/>
        <w:rPr>
          <w:b/>
          <w:sz w:val="24"/>
          <w:szCs w:val="24"/>
        </w:rPr>
      </w:pPr>
    </w:p>
    <w:p w14:paraId="15FF87F2" w14:textId="5118841F" w:rsidR="00523EB4" w:rsidRDefault="00523EB4" w:rsidP="00523EB4">
      <w:pPr>
        <w:keepNext/>
        <w:ind w:right="237"/>
        <w:rPr>
          <w:b/>
          <w:sz w:val="24"/>
          <w:szCs w:val="24"/>
        </w:rPr>
      </w:pPr>
      <w:hyperlink r:id="rId37" w:history="1">
        <w:r w:rsidRPr="00E40757">
          <w:rPr>
            <w:rStyle w:val="Hyperlink"/>
            <w:b/>
            <w:sz w:val="24"/>
            <w:szCs w:val="24"/>
          </w:rPr>
          <w:t>https://www.gbnews.com/news/coventry-news-britains-longest-missing-person-cases-solved-shelia-fox</w:t>
        </w:r>
      </w:hyperlink>
      <w:r>
        <w:rPr>
          <w:b/>
          <w:sz w:val="24"/>
          <w:szCs w:val="24"/>
        </w:rPr>
        <w:t xml:space="preserve"> </w:t>
      </w:r>
      <w:r w:rsidRPr="00523EB4">
        <w:rPr>
          <w:b/>
          <w:sz w:val="24"/>
          <w:szCs w:val="24"/>
        </w:rPr>
        <w:t xml:space="preserve">- Accessed 05.01.2025 </w:t>
      </w:r>
    </w:p>
    <w:p w14:paraId="4A3EA686" w14:textId="77777777" w:rsidR="00523EB4" w:rsidRPr="00523EB4" w:rsidRDefault="00523EB4" w:rsidP="00523EB4">
      <w:pPr>
        <w:keepNext/>
        <w:ind w:right="237"/>
        <w:rPr>
          <w:b/>
          <w:sz w:val="24"/>
          <w:szCs w:val="24"/>
        </w:rPr>
      </w:pPr>
    </w:p>
    <w:p w14:paraId="070F1AF8" w14:textId="2A3D7DB0" w:rsidR="00523EB4" w:rsidRDefault="00523EB4" w:rsidP="00523EB4">
      <w:pPr>
        <w:keepNext/>
        <w:ind w:right="237"/>
        <w:rPr>
          <w:b/>
          <w:sz w:val="24"/>
          <w:szCs w:val="24"/>
        </w:rPr>
      </w:pPr>
      <w:r w:rsidRPr="00523EB4">
        <w:rPr>
          <w:b/>
          <w:sz w:val="24"/>
          <w:szCs w:val="24"/>
        </w:rPr>
        <w:t xml:space="preserve">top 20 advantages and disadvantages of social media, Rakesh Raghavan, published on ‘WAC’ 18.01.24 - </w:t>
      </w:r>
      <w:r>
        <w:rPr>
          <w:b/>
          <w:sz w:val="24"/>
          <w:szCs w:val="24"/>
        </w:rPr>
        <w:t xml:space="preserve"> </w:t>
      </w:r>
      <w:hyperlink r:id="rId38" w:history="1">
        <w:r w:rsidRPr="00E40757">
          <w:rPr>
            <w:rStyle w:val="Hyperlink"/>
            <w:b/>
            <w:sz w:val="24"/>
            <w:szCs w:val="24"/>
          </w:rPr>
          <w:t>https://webandcrafts.com/blog/social-media-advantages-and-disadvantages#top-10-disadvantages-of-social-media</w:t>
        </w:r>
      </w:hyperlink>
      <w:r>
        <w:rPr>
          <w:b/>
          <w:sz w:val="24"/>
          <w:szCs w:val="24"/>
        </w:rPr>
        <w:t xml:space="preserve"> </w:t>
      </w:r>
      <w:r w:rsidRPr="00523EB4">
        <w:rPr>
          <w:b/>
          <w:sz w:val="24"/>
          <w:szCs w:val="24"/>
        </w:rPr>
        <w:t xml:space="preserve">   – ACCESSED 05.01.25 </w:t>
      </w:r>
    </w:p>
    <w:p w14:paraId="7CCB72EF" w14:textId="77777777" w:rsidR="00523EB4" w:rsidRPr="00523EB4" w:rsidRDefault="00523EB4" w:rsidP="00523EB4">
      <w:pPr>
        <w:keepNext/>
        <w:ind w:right="237"/>
        <w:rPr>
          <w:b/>
          <w:sz w:val="24"/>
          <w:szCs w:val="24"/>
        </w:rPr>
      </w:pPr>
    </w:p>
    <w:p w14:paraId="698A5D94" w14:textId="3A9B6F44" w:rsidR="00523EB4" w:rsidRDefault="00523EB4" w:rsidP="00523EB4">
      <w:pPr>
        <w:keepNext/>
        <w:ind w:right="237"/>
        <w:rPr>
          <w:b/>
          <w:sz w:val="24"/>
          <w:szCs w:val="24"/>
        </w:rPr>
      </w:pPr>
      <w:r w:rsidRPr="00523EB4">
        <w:rPr>
          <w:b/>
          <w:sz w:val="24"/>
          <w:szCs w:val="24"/>
        </w:rPr>
        <w:t xml:space="preserve">Updated: 17-year-old male arrested in connection to Southport incident, Merseyside Police released 29.07.24 - </w:t>
      </w:r>
      <w:hyperlink r:id="rId39" w:history="1">
        <w:r w:rsidRPr="00E40757">
          <w:rPr>
            <w:rStyle w:val="Hyperlink"/>
            <w:b/>
            <w:sz w:val="24"/>
            <w:szCs w:val="24"/>
          </w:rPr>
          <w:t>https://www.merseyside.police.uk/news/merseyside/news/2024/july/updated-17-year-old-male-arrested-in-connection-to-southport-incident/</w:t>
        </w:r>
      </w:hyperlink>
      <w:r>
        <w:rPr>
          <w:b/>
          <w:sz w:val="24"/>
          <w:szCs w:val="24"/>
        </w:rPr>
        <w:t xml:space="preserve"> </w:t>
      </w:r>
      <w:r w:rsidRPr="00523EB4">
        <w:rPr>
          <w:b/>
          <w:sz w:val="24"/>
          <w:szCs w:val="24"/>
        </w:rPr>
        <w:t xml:space="preserve">  - accessed 05.01.24 </w:t>
      </w:r>
    </w:p>
    <w:p w14:paraId="5E8A0E55" w14:textId="77777777" w:rsidR="00523EB4" w:rsidRPr="00523EB4" w:rsidRDefault="00523EB4" w:rsidP="00523EB4">
      <w:pPr>
        <w:keepNext/>
        <w:ind w:right="237"/>
        <w:rPr>
          <w:b/>
          <w:sz w:val="24"/>
          <w:szCs w:val="24"/>
        </w:rPr>
      </w:pPr>
    </w:p>
    <w:p w14:paraId="7C34ED86" w14:textId="77777777" w:rsidR="00523EB4" w:rsidRPr="00523EB4" w:rsidRDefault="00523EB4" w:rsidP="00523EB4">
      <w:pPr>
        <w:keepNext/>
        <w:ind w:right="237"/>
        <w:rPr>
          <w:b/>
          <w:sz w:val="24"/>
          <w:szCs w:val="24"/>
        </w:rPr>
      </w:pPr>
      <w:r w:rsidRPr="00523EB4">
        <w:rPr>
          <w:b/>
          <w:sz w:val="24"/>
          <w:szCs w:val="24"/>
        </w:rPr>
        <w:t xml:space="preserve">Did social media fan the flames of riot in Southport? – BBC article by Marianna Spring, 31.07.24 - Southport attack: Did social media fan the flames of riot? - BBC News  - accessed 05.01.25 </w:t>
      </w:r>
    </w:p>
    <w:p w14:paraId="15892A10" w14:textId="77777777" w:rsidR="00523EB4" w:rsidRPr="00523EB4" w:rsidRDefault="00523EB4" w:rsidP="00523EB4">
      <w:pPr>
        <w:keepNext/>
        <w:ind w:right="237"/>
        <w:rPr>
          <w:b/>
          <w:sz w:val="24"/>
          <w:szCs w:val="24"/>
        </w:rPr>
      </w:pPr>
    </w:p>
    <w:p w14:paraId="2CC10DE0" w14:textId="77777777" w:rsidR="00523EB4" w:rsidRDefault="00523EB4" w:rsidP="00523EB4">
      <w:pPr>
        <w:keepNext/>
        <w:ind w:right="237"/>
        <w:rPr>
          <w:b/>
          <w:sz w:val="24"/>
          <w:szCs w:val="24"/>
        </w:rPr>
      </w:pPr>
      <w:hyperlink r:id="rId40" w:history="1">
        <w:r w:rsidRPr="00E40757">
          <w:rPr>
            <w:rStyle w:val="Hyperlink"/>
            <w:b/>
            <w:sz w:val="24"/>
            <w:szCs w:val="24"/>
          </w:rPr>
          <w:t>https://www.personio.com/hr-lexicon/six-goleman-leadership-styles/</w:t>
        </w:r>
      </w:hyperlink>
      <w:r>
        <w:rPr>
          <w:b/>
          <w:sz w:val="24"/>
          <w:szCs w:val="24"/>
        </w:rPr>
        <w:t xml:space="preserve"> </w:t>
      </w:r>
      <w:r w:rsidRPr="00523EB4">
        <w:rPr>
          <w:b/>
          <w:sz w:val="24"/>
          <w:szCs w:val="24"/>
        </w:rPr>
        <w:t>- accessed 12.01.25</w:t>
      </w:r>
      <w:r>
        <w:rPr>
          <w:b/>
          <w:sz w:val="24"/>
          <w:szCs w:val="24"/>
        </w:rPr>
        <w:t xml:space="preserve">  </w:t>
      </w:r>
    </w:p>
    <w:p w14:paraId="4A1F6F5E" w14:textId="46C272F5" w:rsidR="00523EB4" w:rsidRPr="00523EB4" w:rsidRDefault="00523EB4" w:rsidP="00523EB4">
      <w:pPr>
        <w:keepNext/>
        <w:ind w:right="237"/>
        <w:rPr>
          <w:b/>
          <w:sz w:val="24"/>
          <w:szCs w:val="24"/>
        </w:rPr>
      </w:pPr>
      <w:r w:rsidRPr="00523EB4">
        <w:rPr>
          <w:b/>
          <w:sz w:val="24"/>
          <w:szCs w:val="24"/>
        </w:rPr>
        <w:t xml:space="preserve"> </w:t>
      </w:r>
    </w:p>
    <w:p w14:paraId="330054E5" w14:textId="16B808E8" w:rsidR="00523EB4" w:rsidRPr="00523EB4" w:rsidRDefault="00523EB4" w:rsidP="00523EB4">
      <w:pPr>
        <w:keepNext/>
        <w:ind w:right="237"/>
        <w:rPr>
          <w:b/>
          <w:sz w:val="24"/>
          <w:szCs w:val="24"/>
        </w:rPr>
      </w:pPr>
      <w:hyperlink r:id="rId41" w:history="1">
        <w:r w:rsidRPr="00E40757">
          <w:rPr>
            <w:rStyle w:val="Hyperlink"/>
            <w:b/>
            <w:sz w:val="24"/>
            <w:szCs w:val="24"/>
          </w:rPr>
          <w:t>https://belider.net/en/coercive-leadership-style/</w:t>
        </w:r>
      </w:hyperlink>
      <w:r>
        <w:rPr>
          <w:b/>
          <w:sz w:val="24"/>
          <w:szCs w:val="24"/>
        </w:rPr>
        <w:t xml:space="preserve"> </w:t>
      </w:r>
      <w:r w:rsidRPr="00523EB4">
        <w:rPr>
          <w:b/>
          <w:sz w:val="24"/>
          <w:szCs w:val="24"/>
        </w:rPr>
        <w:t xml:space="preserve">- accessed 12.01.25 </w:t>
      </w:r>
    </w:p>
    <w:p w14:paraId="2EC5B6AD" w14:textId="6026ADE2" w:rsidR="00523EB4" w:rsidRPr="00523EB4" w:rsidRDefault="00523EB4" w:rsidP="00523EB4">
      <w:pPr>
        <w:keepNext/>
        <w:ind w:right="237"/>
        <w:rPr>
          <w:b/>
          <w:sz w:val="24"/>
          <w:szCs w:val="24"/>
        </w:rPr>
      </w:pPr>
      <w:hyperlink r:id="rId42" w:history="1">
        <w:r w:rsidRPr="00E40757">
          <w:rPr>
            <w:rStyle w:val="Hyperlink"/>
            <w:b/>
            <w:sz w:val="24"/>
            <w:szCs w:val="24"/>
          </w:rPr>
          <w:t>https://www.college.police.uk/app/public-order-public-safety/command-structure-role-profiles</w:t>
        </w:r>
      </w:hyperlink>
      <w:r>
        <w:rPr>
          <w:b/>
          <w:sz w:val="24"/>
          <w:szCs w:val="24"/>
        </w:rPr>
        <w:t xml:space="preserve"> </w:t>
      </w:r>
      <w:r w:rsidRPr="00523EB4">
        <w:rPr>
          <w:b/>
          <w:sz w:val="24"/>
          <w:szCs w:val="24"/>
        </w:rPr>
        <w:t xml:space="preserve">- accessed 12.01.25 </w:t>
      </w:r>
    </w:p>
    <w:p w14:paraId="0E4F86D7" w14:textId="77777777" w:rsidR="00523EB4" w:rsidRDefault="00523EB4" w:rsidP="00523EB4">
      <w:pPr>
        <w:keepNext/>
        <w:ind w:right="237"/>
        <w:rPr>
          <w:b/>
          <w:sz w:val="24"/>
          <w:szCs w:val="24"/>
        </w:rPr>
      </w:pPr>
    </w:p>
    <w:p w14:paraId="744AAC30" w14:textId="4B7411DB" w:rsidR="00523EB4" w:rsidRDefault="00523EB4" w:rsidP="00523EB4">
      <w:pPr>
        <w:keepNext/>
        <w:ind w:right="237"/>
        <w:rPr>
          <w:b/>
          <w:sz w:val="24"/>
          <w:szCs w:val="24"/>
        </w:rPr>
      </w:pPr>
      <w:hyperlink r:id="rId43" w:history="1">
        <w:r w:rsidRPr="00E40757">
          <w:rPr>
            <w:rStyle w:val="Hyperlink"/>
            <w:b/>
            <w:sz w:val="24"/>
            <w:szCs w:val="24"/>
          </w:rPr>
          <w:t>https://hbr.org/2024/04/6-common-leadership-styles-and-how-to-decide-which-to-use-when</w:t>
        </w:r>
        <w:r w:rsidRPr="00E40757">
          <w:rPr>
            <w:rStyle w:val="Hyperlink"/>
            <w:b/>
            <w:sz w:val="24"/>
            <w:szCs w:val="24"/>
          </w:rPr>
          <w:t xml:space="preserve"> </w:t>
        </w:r>
        <w:r w:rsidRPr="00E40757">
          <w:rPr>
            <w:rStyle w:val="Hyperlink"/>
            <w:b/>
            <w:sz w:val="24"/>
            <w:szCs w:val="24"/>
          </w:rPr>
          <w:t xml:space="preserve">- </w:t>
        </w:r>
        <w:r w:rsidRPr="00523EB4">
          <w:rPr>
            <w:rStyle w:val="Hyperlink"/>
            <w:bCs/>
            <w:color w:val="000000" w:themeColor="text1"/>
            <w:sz w:val="24"/>
            <w:szCs w:val="24"/>
            <w:u w:val="none"/>
          </w:rPr>
          <w:t>accessed 13.01.2024</w:t>
        </w:r>
      </w:hyperlink>
      <w:r w:rsidRPr="00523EB4">
        <w:rPr>
          <w:b/>
          <w:sz w:val="24"/>
          <w:szCs w:val="24"/>
        </w:rPr>
        <w:t xml:space="preserve"> </w:t>
      </w:r>
    </w:p>
    <w:p w14:paraId="5ECC5DD9" w14:textId="77777777" w:rsidR="00523EB4" w:rsidRDefault="00523EB4" w:rsidP="00523EB4">
      <w:pPr>
        <w:keepNext/>
        <w:ind w:right="237"/>
        <w:rPr>
          <w:b/>
          <w:sz w:val="24"/>
          <w:szCs w:val="24"/>
        </w:rPr>
      </w:pPr>
    </w:p>
    <w:p w14:paraId="4A9625AC" w14:textId="77777777" w:rsidR="00523EB4" w:rsidRDefault="00523EB4" w:rsidP="00523EB4">
      <w:pPr>
        <w:keepNext/>
        <w:ind w:right="237"/>
        <w:rPr>
          <w:b/>
          <w:sz w:val="24"/>
          <w:szCs w:val="24"/>
        </w:rPr>
      </w:pPr>
      <w:r w:rsidRPr="00523EB4">
        <w:rPr>
          <w:b/>
          <w:sz w:val="24"/>
          <w:szCs w:val="24"/>
        </w:rPr>
        <w:t xml:space="preserve">Tell, Show, Do, Apply: The Anatomy Of Good Instruction </w:t>
      </w:r>
      <w:hyperlink r:id="rId44" w:history="1">
        <w:r w:rsidRPr="00E40757">
          <w:rPr>
            <w:rStyle w:val="Hyperlink"/>
            <w:b/>
            <w:sz w:val="24"/>
            <w:szCs w:val="24"/>
          </w:rPr>
          <w:t>https://elearningindustry.com/tell-show-do-apply-the-anatomy-of-good-instruction</w:t>
        </w:r>
      </w:hyperlink>
      <w:r>
        <w:rPr>
          <w:b/>
          <w:sz w:val="24"/>
          <w:szCs w:val="24"/>
        </w:rPr>
        <w:t xml:space="preserve"> </w:t>
      </w:r>
      <w:r w:rsidRPr="00523EB4">
        <w:rPr>
          <w:b/>
          <w:sz w:val="24"/>
          <w:szCs w:val="24"/>
        </w:rPr>
        <w:t xml:space="preserve">  - ACCESSED 16.11.2024</w:t>
      </w:r>
    </w:p>
    <w:p w14:paraId="39B63C13" w14:textId="77777777" w:rsidR="00523EB4" w:rsidRDefault="00523EB4" w:rsidP="00523EB4">
      <w:pPr>
        <w:keepNext/>
        <w:ind w:right="237"/>
        <w:rPr>
          <w:b/>
          <w:sz w:val="24"/>
          <w:szCs w:val="24"/>
        </w:rPr>
      </w:pPr>
    </w:p>
    <w:p w14:paraId="628861A1" w14:textId="77777777" w:rsidR="00523EB4" w:rsidRDefault="00523EB4" w:rsidP="00523EB4">
      <w:pPr>
        <w:keepNext/>
        <w:ind w:right="237"/>
        <w:rPr>
          <w:b/>
          <w:sz w:val="24"/>
          <w:szCs w:val="24"/>
        </w:rPr>
      </w:pPr>
      <w:r w:rsidRPr="00523EB4">
        <w:rPr>
          <w:b/>
          <w:sz w:val="24"/>
          <w:szCs w:val="24"/>
        </w:rPr>
        <w:t xml:space="preserve">What's The Definition Of A Mentor And What Isn’t? </w:t>
      </w:r>
      <w:hyperlink r:id="rId45" w:history="1">
        <w:r w:rsidRPr="00E40757">
          <w:rPr>
            <w:rStyle w:val="Hyperlink"/>
            <w:b/>
            <w:sz w:val="24"/>
            <w:szCs w:val="24"/>
          </w:rPr>
          <w:t>https://mentorloop.com/blog/what-a-mentor-is-and-isnt/</w:t>
        </w:r>
      </w:hyperlink>
      <w:r>
        <w:rPr>
          <w:b/>
          <w:sz w:val="24"/>
          <w:szCs w:val="24"/>
        </w:rPr>
        <w:t xml:space="preserve"> </w:t>
      </w:r>
      <w:r w:rsidRPr="00523EB4">
        <w:rPr>
          <w:b/>
          <w:sz w:val="24"/>
          <w:szCs w:val="24"/>
        </w:rPr>
        <w:t xml:space="preserve">  – accessed 16.11.2024 </w:t>
      </w:r>
    </w:p>
    <w:p w14:paraId="61D3B1FC" w14:textId="77777777" w:rsidR="00523EB4" w:rsidRDefault="00523EB4" w:rsidP="00523EB4">
      <w:pPr>
        <w:keepNext/>
        <w:ind w:right="237"/>
        <w:rPr>
          <w:b/>
          <w:sz w:val="24"/>
          <w:szCs w:val="24"/>
        </w:rPr>
      </w:pPr>
    </w:p>
    <w:p w14:paraId="1DB88DEC" w14:textId="77777777" w:rsidR="00523EB4" w:rsidRDefault="00523EB4" w:rsidP="00523EB4">
      <w:pPr>
        <w:keepNext/>
        <w:ind w:right="237"/>
        <w:rPr>
          <w:b/>
          <w:sz w:val="24"/>
          <w:szCs w:val="24"/>
        </w:rPr>
      </w:pPr>
      <w:r w:rsidRPr="00523EB4">
        <w:rPr>
          <w:b/>
          <w:sz w:val="24"/>
          <w:szCs w:val="24"/>
        </w:rPr>
        <w:t xml:space="preserve">Why Is Recognition Important to Employees (and Your Bottom Line)? | </w:t>
      </w:r>
      <w:proofErr w:type="spellStart"/>
      <w:r w:rsidRPr="00523EB4">
        <w:rPr>
          <w:b/>
          <w:sz w:val="24"/>
          <w:szCs w:val="24"/>
        </w:rPr>
        <w:t>Workhuman</w:t>
      </w:r>
      <w:proofErr w:type="spellEnd"/>
      <w:r w:rsidRPr="00523EB4">
        <w:rPr>
          <w:b/>
          <w:sz w:val="24"/>
          <w:szCs w:val="24"/>
        </w:rPr>
        <w:t xml:space="preserve"> </w:t>
      </w:r>
      <w:hyperlink r:id="rId46" w:history="1">
        <w:r w:rsidRPr="00E40757">
          <w:rPr>
            <w:rStyle w:val="Hyperlink"/>
            <w:b/>
            <w:sz w:val="24"/>
            <w:szCs w:val="24"/>
          </w:rPr>
          <w:t>https://www.workhuman.com/blog/why-is-recognition-important/?gad_source=1&amp;gclid=EAIaIQobChMI1KX1lPHHigMViIZQBh0vchLCEAAYASAAEgIqOvD_BwE&amp;gclsrc=aw.ds#toc-why-is-recognition-important</w:t>
        </w:r>
      </w:hyperlink>
      <w:r>
        <w:rPr>
          <w:b/>
          <w:sz w:val="24"/>
          <w:szCs w:val="24"/>
        </w:rPr>
        <w:t xml:space="preserve"> </w:t>
      </w:r>
      <w:r w:rsidRPr="00523EB4">
        <w:rPr>
          <w:b/>
          <w:sz w:val="24"/>
          <w:szCs w:val="24"/>
        </w:rPr>
        <w:t xml:space="preserve"> – accessed 27.12.2024</w:t>
      </w:r>
    </w:p>
    <w:p w14:paraId="678F4599" w14:textId="77777777" w:rsidR="00523EB4" w:rsidRDefault="00523EB4" w:rsidP="00523EB4">
      <w:pPr>
        <w:keepNext/>
        <w:ind w:right="237"/>
        <w:rPr>
          <w:b/>
          <w:sz w:val="24"/>
          <w:szCs w:val="24"/>
        </w:rPr>
      </w:pPr>
    </w:p>
    <w:p w14:paraId="4EF22011" w14:textId="77777777" w:rsidR="00523EB4" w:rsidRDefault="00523EB4" w:rsidP="00523EB4">
      <w:pPr>
        <w:keepNext/>
        <w:ind w:right="237"/>
        <w:rPr>
          <w:b/>
          <w:sz w:val="24"/>
          <w:szCs w:val="24"/>
        </w:rPr>
      </w:pPr>
      <w:r w:rsidRPr="00523EB4">
        <w:rPr>
          <w:b/>
          <w:sz w:val="24"/>
          <w:szCs w:val="24"/>
        </w:rPr>
        <w:t>DEBRIEFING | definition in the Cambridge English Dictionary</w:t>
      </w:r>
      <w:r>
        <w:rPr>
          <w:b/>
          <w:sz w:val="24"/>
          <w:szCs w:val="24"/>
        </w:rPr>
        <w:t xml:space="preserve"> </w:t>
      </w:r>
      <w:hyperlink r:id="rId47" w:history="1">
        <w:r w:rsidRPr="00E40757">
          <w:rPr>
            <w:rStyle w:val="Hyperlink"/>
            <w:b/>
            <w:sz w:val="24"/>
            <w:szCs w:val="24"/>
          </w:rPr>
          <w:t>https://dictionary.cambridge.org/us/dictionary/english/debriefing</w:t>
        </w:r>
      </w:hyperlink>
      <w:r>
        <w:rPr>
          <w:b/>
          <w:sz w:val="24"/>
          <w:szCs w:val="24"/>
        </w:rPr>
        <w:t xml:space="preserve">  </w:t>
      </w:r>
      <w:r w:rsidRPr="00523EB4">
        <w:rPr>
          <w:b/>
          <w:sz w:val="24"/>
          <w:szCs w:val="24"/>
        </w:rPr>
        <w:t xml:space="preserve">– accessed 27.12.2024 </w:t>
      </w:r>
    </w:p>
    <w:p w14:paraId="586A6345" w14:textId="77777777" w:rsidR="00523EB4" w:rsidRDefault="00523EB4" w:rsidP="00523EB4">
      <w:pPr>
        <w:keepNext/>
        <w:ind w:right="237"/>
        <w:rPr>
          <w:b/>
          <w:sz w:val="24"/>
          <w:szCs w:val="24"/>
        </w:rPr>
      </w:pPr>
    </w:p>
    <w:p w14:paraId="06057E73" w14:textId="77777777" w:rsidR="004D28C4" w:rsidRDefault="004D28C4" w:rsidP="00523EB4">
      <w:pPr>
        <w:keepNext/>
        <w:ind w:right="237"/>
        <w:rPr>
          <w:b/>
          <w:sz w:val="24"/>
          <w:szCs w:val="24"/>
        </w:rPr>
      </w:pPr>
      <w:r w:rsidRPr="004D28C4">
        <w:rPr>
          <w:b/>
          <w:sz w:val="24"/>
          <w:szCs w:val="24"/>
        </w:rPr>
        <w:t xml:space="preserve">Post-Crisis Support: The Benefits of Debriefing - Timian </w:t>
      </w:r>
      <w:hyperlink r:id="rId48" w:history="1">
        <w:r w:rsidRPr="00E40757">
          <w:rPr>
            <w:rStyle w:val="Hyperlink"/>
            <w:b/>
            <w:sz w:val="24"/>
            <w:szCs w:val="24"/>
          </w:rPr>
          <w:t>https://timian.co.uk/post-crisis-support-the-benefits-of-debriefing/#:~:text=Debriefing%20goes%20beyond%20simply%20addressing,the%20individual(s)%20involved</w:t>
        </w:r>
      </w:hyperlink>
      <w:r w:rsidRPr="004D28C4">
        <w:rPr>
          <w:b/>
          <w:sz w:val="24"/>
          <w:szCs w:val="24"/>
        </w:rPr>
        <w:t>.</w:t>
      </w:r>
      <w:r>
        <w:rPr>
          <w:b/>
          <w:sz w:val="24"/>
          <w:szCs w:val="24"/>
        </w:rPr>
        <w:t xml:space="preserve"> </w:t>
      </w:r>
      <w:r w:rsidRPr="004D28C4">
        <w:rPr>
          <w:b/>
          <w:sz w:val="24"/>
          <w:szCs w:val="24"/>
        </w:rPr>
        <w:t xml:space="preserve"> – accessed 27.12.2024 </w:t>
      </w:r>
    </w:p>
    <w:p w14:paraId="32C31965" w14:textId="77777777" w:rsidR="004D28C4" w:rsidRDefault="004D28C4" w:rsidP="00523EB4">
      <w:pPr>
        <w:keepNext/>
        <w:ind w:right="237"/>
        <w:rPr>
          <w:b/>
          <w:sz w:val="24"/>
          <w:szCs w:val="24"/>
        </w:rPr>
      </w:pPr>
    </w:p>
    <w:p w14:paraId="2094F439" w14:textId="77777777" w:rsidR="004D28C4" w:rsidRDefault="004D28C4" w:rsidP="004D28C4">
      <w:hyperlink r:id="rId49" w:anchor=":~:text=Defensive%20reactions%20have%20the%20purpose,style%2C%20abuse%2C%20or%20neglect." w:history="1">
        <w:r w:rsidRPr="002D411B">
          <w:rPr>
            <w:rStyle w:val="Hyperlink"/>
          </w:rPr>
          <w:t>What Is Defensiveness?</w:t>
        </w:r>
      </w:hyperlink>
      <w:r>
        <w:rPr>
          <w:rStyle w:val="Hyperlink"/>
        </w:rPr>
        <w:t xml:space="preserve"> </w:t>
      </w:r>
      <w:r w:rsidRPr="004D28C4">
        <w:rPr>
          <w:rStyle w:val="Hyperlink"/>
        </w:rPr>
        <w:t>https://www.verywellmind.com/what-is-defensiveness-5115075#:~:text=Defensive%20reactions%20have%20the%20purpose,style%2C%20abuse%2C%20or%20neglect.</w:t>
      </w:r>
      <w:r>
        <w:rPr>
          <w:rStyle w:val="Hyperlink"/>
        </w:rPr>
        <w:t xml:space="preserve"> </w:t>
      </w:r>
      <w:r>
        <w:t xml:space="preserve"> – accessed 27.12.2024 </w:t>
      </w:r>
    </w:p>
    <w:p w14:paraId="6A6EF4C5" w14:textId="77777777" w:rsidR="004D28C4" w:rsidRDefault="004D28C4" w:rsidP="00523EB4">
      <w:pPr>
        <w:keepNext/>
        <w:ind w:right="237"/>
        <w:rPr>
          <w:b/>
          <w:sz w:val="24"/>
          <w:szCs w:val="24"/>
        </w:rPr>
      </w:pPr>
    </w:p>
    <w:p w14:paraId="6A9E4A03" w14:textId="12C9CABE" w:rsidR="004D28C4" w:rsidRPr="004D28C4" w:rsidRDefault="004D28C4" w:rsidP="004D28C4">
      <w:pPr>
        <w:rPr>
          <w:b/>
          <w:sz w:val="24"/>
          <w:szCs w:val="24"/>
        </w:rPr>
      </w:pPr>
      <w:r w:rsidRPr="004D28C4">
        <w:rPr>
          <w:b/>
          <w:sz w:val="24"/>
          <w:szCs w:val="24"/>
        </w:rPr>
        <w:t xml:space="preserve">Investigation introduction | College of Policing </w:t>
      </w:r>
      <w:hyperlink r:id="rId50" w:history="1">
        <w:r w:rsidRPr="00E40757">
          <w:rPr>
            <w:rStyle w:val="Hyperlink"/>
            <w:b/>
            <w:sz w:val="24"/>
            <w:szCs w:val="24"/>
          </w:rPr>
          <w:t>https://www.college.police.uk/app/investigation/investigation-introduction</w:t>
        </w:r>
      </w:hyperlink>
      <w:r>
        <w:rPr>
          <w:b/>
          <w:sz w:val="24"/>
          <w:szCs w:val="24"/>
        </w:rPr>
        <w:t xml:space="preserve"> </w:t>
      </w:r>
      <w:r w:rsidRPr="004D28C4">
        <w:rPr>
          <w:b/>
          <w:sz w:val="24"/>
          <w:szCs w:val="24"/>
        </w:rPr>
        <w:t xml:space="preserve"> – accessed 27.12.2024</w:t>
      </w:r>
    </w:p>
    <w:p w14:paraId="6ED77802" w14:textId="141AFD2A" w:rsidR="0093018C" w:rsidRPr="00523EB4" w:rsidRDefault="00BC5725" w:rsidP="00523EB4">
      <w:pPr>
        <w:keepNext/>
        <w:ind w:right="237"/>
        <w:rPr>
          <w:b/>
          <w:sz w:val="24"/>
          <w:szCs w:val="24"/>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9C4233B"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0F1869">
        <w:rPr>
          <w:rFonts w:eastAsia="Arial"/>
          <w:b/>
          <w:bCs/>
          <w:color w:val="000000" w:themeColor="text1"/>
          <w:sz w:val="24"/>
          <w:szCs w:val="24"/>
          <w:highlight w:val="yellow"/>
        </w:rPr>
        <w:t xml:space="preserve"> N.DAVIES </w:t>
      </w:r>
    </w:p>
    <w:p w14:paraId="574DF1C8" w14:textId="1C0C00AA" w:rsidR="28D1B5E1" w:rsidRDefault="28D1B5E1" w:rsidP="28D1B5E1">
      <w:pPr>
        <w:jc w:val="both"/>
        <w:rPr>
          <w:b/>
          <w:bCs/>
          <w:color w:val="000000" w:themeColor="text1"/>
          <w:sz w:val="24"/>
          <w:szCs w:val="24"/>
          <w:highlight w:val="yellow"/>
        </w:rPr>
      </w:pPr>
    </w:p>
    <w:p w14:paraId="6AF6F333" w14:textId="40F7D15A"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0F1869">
        <w:rPr>
          <w:rFonts w:eastAsia="Arial"/>
          <w:b/>
          <w:bCs/>
          <w:color w:val="000000" w:themeColor="text1"/>
          <w:sz w:val="24"/>
          <w:szCs w:val="24"/>
          <w:highlight w:val="yellow"/>
        </w:rPr>
        <w:t xml:space="preserve"> 13.01.2025 </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4CEE7E" w14:textId="77777777" w:rsidR="00D25C53" w:rsidRDefault="00D25C53">
      <w:r>
        <w:separator/>
      </w:r>
    </w:p>
  </w:endnote>
  <w:endnote w:type="continuationSeparator" w:id="0">
    <w:p w14:paraId="069C9581" w14:textId="77777777" w:rsidR="00D25C53" w:rsidRDefault="00D25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AC045A" w14:textId="77777777" w:rsidR="00D25C53" w:rsidRDefault="00D25C53">
      <w:r>
        <w:separator/>
      </w:r>
    </w:p>
  </w:footnote>
  <w:footnote w:type="continuationSeparator" w:id="0">
    <w:p w14:paraId="0D46804D" w14:textId="77777777" w:rsidR="00D25C53" w:rsidRDefault="00D25C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035273"/>
    <w:multiLevelType w:val="hybridMultilevel"/>
    <w:tmpl w:val="C472F7C0"/>
    <w:lvl w:ilvl="0" w:tplc="2736C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45D82024"/>
    <w:multiLevelType w:val="hybridMultilevel"/>
    <w:tmpl w:val="9C4A5820"/>
    <w:lvl w:ilvl="0" w:tplc="52B6961E">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FB7E02"/>
    <w:multiLevelType w:val="hybridMultilevel"/>
    <w:tmpl w:val="0786D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6"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6"/>
  </w:num>
  <w:num w:numId="2" w16cid:durableId="458649193">
    <w:abstractNumId w:val="2"/>
  </w:num>
  <w:num w:numId="3" w16cid:durableId="1589077822">
    <w:abstractNumId w:val="5"/>
  </w:num>
  <w:num w:numId="4" w16cid:durableId="1226835170">
    <w:abstractNumId w:val="1"/>
  </w:num>
  <w:num w:numId="5" w16cid:durableId="168717462">
    <w:abstractNumId w:val="4"/>
  </w:num>
  <w:num w:numId="6" w16cid:durableId="1856966259">
    <w:abstractNumId w:val="0"/>
  </w:num>
  <w:num w:numId="7" w16cid:durableId="173304011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3570"/>
    <w:rsid w:val="000E26B0"/>
    <w:rsid w:val="000F1599"/>
    <w:rsid w:val="000F1769"/>
    <w:rsid w:val="000F18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6955"/>
    <w:rsid w:val="00190913"/>
    <w:rsid w:val="001961CF"/>
    <w:rsid w:val="001A59BB"/>
    <w:rsid w:val="001A6A51"/>
    <w:rsid w:val="001A79C4"/>
    <w:rsid w:val="001B331A"/>
    <w:rsid w:val="001C0E74"/>
    <w:rsid w:val="001C321F"/>
    <w:rsid w:val="001C6CEC"/>
    <w:rsid w:val="001D229F"/>
    <w:rsid w:val="001D2B65"/>
    <w:rsid w:val="001D6162"/>
    <w:rsid w:val="001E1A65"/>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37616"/>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28C4"/>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3EB4"/>
    <w:rsid w:val="00525A32"/>
    <w:rsid w:val="00536FA9"/>
    <w:rsid w:val="005414F4"/>
    <w:rsid w:val="005421E2"/>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12A1"/>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128B"/>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58E"/>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319B"/>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6A55"/>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25C53"/>
    <w:rsid w:val="00D33491"/>
    <w:rsid w:val="00D44F8E"/>
    <w:rsid w:val="00D44FD0"/>
    <w:rsid w:val="00D5733C"/>
    <w:rsid w:val="00D607EF"/>
    <w:rsid w:val="00D60F88"/>
    <w:rsid w:val="00D625E7"/>
    <w:rsid w:val="00D646BD"/>
    <w:rsid w:val="00D70239"/>
    <w:rsid w:val="00D71201"/>
    <w:rsid w:val="00D720C7"/>
    <w:rsid w:val="00D72AF4"/>
    <w:rsid w:val="00D73A26"/>
    <w:rsid w:val="00D77A04"/>
    <w:rsid w:val="00D81D06"/>
    <w:rsid w:val="00D8652C"/>
    <w:rsid w:val="00D876E6"/>
    <w:rsid w:val="00DA1025"/>
    <w:rsid w:val="00DA22EC"/>
    <w:rsid w:val="00DA5860"/>
    <w:rsid w:val="00DB2767"/>
    <w:rsid w:val="00DC4729"/>
    <w:rsid w:val="00DE48C4"/>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2B3C"/>
    <w:rsid w:val="00EB3E2F"/>
    <w:rsid w:val="00EB62E6"/>
    <w:rsid w:val="00EC7925"/>
    <w:rsid w:val="00ED1B30"/>
    <w:rsid w:val="00ED250E"/>
    <w:rsid w:val="00ED6535"/>
    <w:rsid w:val="00EE149A"/>
    <w:rsid w:val="00EE1AC1"/>
    <w:rsid w:val="00EE39D6"/>
    <w:rsid w:val="00EE413C"/>
    <w:rsid w:val="00EE52AD"/>
    <w:rsid w:val="00EE6014"/>
    <w:rsid w:val="00EF214A"/>
    <w:rsid w:val="00F01F92"/>
    <w:rsid w:val="00F10A08"/>
    <w:rsid w:val="00F139CF"/>
    <w:rsid w:val="00F22AC5"/>
    <w:rsid w:val="00F254D1"/>
    <w:rsid w:val="00F32B82"/>
    <w:rsid w:val="00F4043E"/>
    <w:rsid w:val="00F40CB5"/>
    <w:rsid w:val="00F41BBC"/>
    <w:rsid w:val="00F43B9D"/>
    <w:rsid w:val="00F444F0"/>
    <w:rsid w:val="00F46261"/>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2FFD"/>
    <w:rsid w:val="00FC3263"/>
    <w:rsid w:val="00FC51F9"/>
    <w:rsid w:val="00FC5B40"/>
    <w:rsid w:val="00FC5FF8"/>
    <w:rsid w:val="00FC702B"/>
    <w:rsid w:val="00FD3D7C"/>
    <w:rsid w:val="00FD413D"/>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BBF0A0D9-2BE7-457E-B144-CC2C6E4BA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523EB4"/>
    <w:rPr>
      <w:color w:val="605E5C"/>
      <w:shd w:val="clear" w:color="auto" w:fill="E1DFDD"/>
    </w:rPr>
  </w:style>
  <w:style w:type="character" w:styleId="FollowedHyperlink">
    <w:name w:val="FollowedHyperlink"/>
    <w:basedOn w:val="DefaultParagraphFont"/>
    <w:uiPriority w:val="99"/>
    <w:semiHidden/>
    <w:unhideWhenUsed/>
    <w:rsid w:val="00523E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hbr.org/2024/04/6-common-leadership-styles-and-how-to-decide-which-to-use-when" TargetMode="External"/><Relationship Id="rId26" Type="http://schemas.openxmlformats.org/officeDocument/2006/relationships/hyperlink" Target="https://publications.parliament.uk/pa/cm201617/cmselect/cmhaff/23/23.pdf" TargetMode="External"/><Relationship Id="rId39" Type="http://schemas.openxmlformats.org/officeDocument/2006/relationships/hyperlink" Target="https://www.merseyside.police.uk/news/merseyside/news/2024/july/updated-17-year-old-male-arrested-in-connection-to-southport-incident/" TargetMode="External"/><Relationship Id="rId21" Type="http://schemas.openxmlformats.org/officeDocument/2006/relationships/hyperlink" Target="https://timian.co.uk/post-crisis-support-the-benefits-of-debriefing/#:~:text=Debriefing%20goes%20beyond%20simply%20addressing,the%20individual(s)%20involved" TargetMode="External"/><Relationship Id="rId34" Type="http://schemas.openxmlformats.org/officeDocument/2006/relationships/hyperlink" Target="https://www.south-wales.police.uk/police-forces/south-wales-police/areas/about-us/about-us/social-media/" TargetMode="External"/><Relationship Id="rId42" Type="http://schemas.openxmlformats.org/officeDocument/2006/relationships/hyperlink" Target="https://www.college.police.uk/app/public-order-public-safety/command-structure-role-profiles" TargetMode="External"/><Relationship Id="rId47" Type="http://schemas.openxmlformats.org/officeDocument/2006/relationships/hyperlink" Target="https://dictionary.cambridge.org/us/dictionary/english/debriefing" TargetMode="External"/><Relationship Id="rId50" Type="http://schemas.openxmlformats.org/officeDocument/2006/relationships/hyperlink" Target="https://www.college.police.uk/app/investigation/investigation-introductio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belider.net/en/coercive-leadership-style/" TargetMode="External"/><Relationship Id="rId29" Type="http://schemas.openxmlformats.org/officeDocument/2006/relationships/hyperlink" Target="https://www.cam.ac.uk/stories/police-ptsd" TargetMode="External"/><Relationship Id="rId11" Type="http://schemas.openxmlformats.org/officeDocument/2006/relationships/image" Target="media/image1.png"/><Relationship Id="rId24" Type="http://schemas.openxmlformats.org/officeDocument/2006/relationships/hyperlink" Target="https://assets.publishing.service.gov.uk/media/5a81645340f0b623026970e3/2016_Candidate_Guidance__The_College_of_Policing__v1.pdf" TargetMode="External"/><Relationship Id="rId32" Type="http://schemas.openxmlformats.org/officeDocument/2006/relationships/hyperlink" Target="https://www.college.police.uk/app/engagement-and-communication/engagement" TargetMode="External"/><Relationship Id="rId37" Type="http://schemas.openxmlformats.org/officeDocument/2006/relationships/hyperlink" Target="https://www.gbnews.com/news/coventry-news-britains-longest-missing-person-cases-solved-shelia-fox" TargetMode="External"/><Relationship Id="rId40" Type="http://schemas.openxmlformats.org/officeDocument/2006/relationships/hyperlink" Target="https://www.personio.com/hr-lexicon/six-goleman-leadership-styles/" TargetMode="External"/><Relationship Id="rId45" Type="http://schemas.openxmlformats.org/officeDocument/2006/relationships/hyperlink" Target="https://mentorloop.com/blog/what-a-mentor-is-and-isnt/" TargetMode="External"/><Relationship Id="rId5" Type="http://schemas.openxmlformats.org/officeDocument/2006/relationships/numbering" Target="numbering.xml"/><Relationship Id="rId15" Type="http://schemas.openxmlformats.org/officeDocument/2006/relationships/hyperlink" Target="https://www.personio.com/hr-lexicon/six-goleman-leadership-styles/" TargetMode="External"/><Relationship Id="rId23" Type="http://schemas.openxmlformats.org/officeDocument/2006/relationships/hyperlink" Target="https://www.college.police.uk/about#:~:text=The%20College%20of%20Policing%20is,independent%20non%2Ddepartmental%20public%20body" TargetMode="External"/><Relationship Id="rId28" Type="http://schemas.openxmlformats.org/officeDocument/2006/relationships/hyperlink" Target="https://www.polfed.org/news/latest-news/2024/challenges-faced-by-police-demand-urgent-attention-and-reform/" TargetMode="External"/><Relationship Id="rId36" Type="http://schemas.openxmlformats.org/officeDocument/2006/relationships/hyperlink" Target="https://herd.digital/blog/facebook-statistics-2022/#:~:text=44%25%20of%20the%20UK%20population,minutes%20on%20Facebook%20every%20day" TargetMode="External"/><Relationship Id="rId49" Type="http://schemas.openxmlformats.org/officeDocument/2006/relationships/hyperlink" Target="https://www.verywellmind.com/what-is-defensiveness-5115075" TargetMode="External"/><Relationship Id="rId10" Type="http://schemas.openxmlformats.org/officeDocument/2006/relationships/endnotes" Target="endnotes.xml"/><Relationship Id="rId19" Type="http://schemas.openxmlformats.org/officeDocument/2006/relationships/hyperlink" Target="https://elearningindustry.com/tell-show-do-apply-the-anatomy-of-good-instruction" TargetMode="External"/><Relationship Id="rId31" Type="http://schemas.openxmlformats.org/officeDocument/2006/relationships/hyperlink" Target="https://www.lse.ac.uk/media-and-communications/research/research-projects/eu-kids-online/eu-kids-online-2020" TargetMode="External"/><Relationship Id="rId44" Type="http://schemas.openxmlformats.org/officeDocument/2006/relationships/hyperlink" Target="https://elearningindustry.com/tell-show-do-apply-the-anatomy-of-good-instruction"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investigation/investigation-introduction" TargetMode="External"/><Relationship Id="rId27" Type="http://schemas.openxmlformats.org/officeDocument/2006/relationships/hyperlink" Target="https://www.college.police.uk/about/corporate-strategy" TargetMode="External"/><Relationship Id="rId30" Type="http://schemas.openxmlformats.org/officeDocument/2006/relationships/hyperlink" Target="https://www.insulawellbeing.co.uk/academic-stress-understanding-its-impact-on-students/" TargetMode="External"/><Relationship Id="rId35" Type="http://schemas.openxmlformats.org/officeDocument/2006/relationships/hyperlink" Target="https://www.demandsage.com/facebook-statistics/#:~:text=Facebook%20has%203.07%20billion%20monthly%20active%20users%20(MAUs)%20worldwide%20currently,the%20total%20social%20media%20population" TargetMode="External"/><Relationship Id="rId43" Type="http://schemas.openxmlformats.org/officeDocument/2006/relationships/hyperlink" Target="https://hbr.org/2024/04/6-common-leadership-styles-and-how-to-decide-which-to-use-when%20-%20accessed%2013.01.2024" TargetMode="External"/><Relationship Id="rId48" Type="http://schemas.openxmlformats.org/officeDocument/2006/relationships/hyperlink" Target="https://timian.co.uk/post-crisis-support-the-benefits-of-debriefing/#:~:text=Debriefing%20goes%20beyond%20simply%20addressing,the%20individual(s)%20involved" TargetMode="External"/><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public-order-public-safety/command-structure-role-profiles" TargetMode="External"/><Relationship Id="rId25" Type="http://schemas.openxmlformats.org/officeDocument/2006/relationships/hyperlink" Target="https://news.npcc.police.uk/releases/official-launch-of-the-college-of-policing" TargetMode="External"/><Relationship Id="rId33" Type="http://schemas.openxmlformats.org/officeDocument/2006/relationships/hyperlink" Target="https://www.statista.com/statistics/303963/uk-police-officer-numbers/" TargetMode="External"/><Relationship Id="rId38" Type="http://schemas.openxmlformats.org/officeDocument/2006/relationships/hyperlink" Target="https://webandcrafts.com/blog/social-media-advantages-and-disadvantages#top-10-disadvantages-of-social-media" TargetMode="External"/><Relationship Id="rId46" Type="http://schemas.openxmlformats.org/officeDocument/2006/relationships/hyperlink" Target="https://www.workhuman.com/blog/why-is-recognition-important/?gad_source=1&amp;gclid=EAIaIQobChMI1KX1lPHHigMViIZQBh0vchLCEAAYASAAEgIqOvD_BwE&amp;gclsrc=aw.ds#toc-why-is-recognition-important" TargetMode="External"/><Relationship Id="rId20" Type="http://schemas.openxmlformats.org/officeDocument/2006/relationships/hyperlink" Target="https://mentorloop.com/blog/what-a-mentor-is-and-isnt/" TargetMode="External"/><Relationship Id="rId41" Type="http://schemas.openxmlformats.org/officeDocument/2006/relationships/hyperlink" Target="https://belider.net/en/coercive-leadership-styl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10160</Words>
  <Characters>57918</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Nathan Davies</cp:lastModifiedBy>
  <cp:revision>3</cp:revision>
  <cp:lastPrinted>2014-08-26T08:55:00Z</cp:lastPrinted>
  <dcterms:created xsi:type="dcterms:W3CDTF">2025-01-13T23:36:00Z</dcterms:created>
  <dcterms:modified xsi:type="dcterms:W3CDTF">2025-01-13T23:39:00Z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