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62853F" w14:textId="1ECEFAB9" w:rsidR="004A66C1" w:rsidRDefault="4F6E0C8B" w:rsidP="1E6608BC">
      <w:pPr>
        <w:spacing w:before="240" w:after="240"/>
        <w:rPr>
          <w:rFonts w:asciiTheme="majorHAnsi" w:eastAsiaTheme="majorEastAsia" w:hAnsiTheme="majorHAnsi" w:cstheme="majorBidi"/>
          <w:sz w:val="40"/>
          <w:szCs w:val="40"/>
        </w:rPr>
      </w:pPr>
      <w:r w:rsidRPr="1E6608BC">
        <w:rPr>
          <w:rFonts w:asciiTheme="majorHAnsi" w:eastAsiaTheme="majorEastAsia" w:hAnsiTheme="majorHAnsi" w:cstheme="majorBidi"/>
          <w:color w:val="000000" w:themeColor="text1"/>
          <w:sz w:val="36"/>
          <w:szCs w:val="36"/>
        </w:rPr>
        <w:t>Visual Activism: Location &amp; Curation</w:t>
      </w:r>
      <w:r w:rsidRPr="1E6608BC">
        <w:rPr>
          <w:rFonts w:asciiTheme="majorHAnsi" w:eastAsiaTheme="majorEastAsia" w:hAnsiTheme="majorHAnsi" w:cstheme="majorBidi"/>
          <w:sz w:val="36"/>
          <w:szCs w:val="36"/>
        </w:rPr>
        <w:t xml:space="preserve"> </w:t>
      </w:r>
    </w:p>
    <w:p w14:paraId="4D5EEF36" w14:textId="33F5EC5F" w:rsidR="004A66C1" w:rsidRDefault="67AEB7E5" w:rsidP="1E6608BC">
      <w:pPr>
        <w:pStyle w:val="Heading3"/>
        <w:spacing w:before="281" w:after="281"/>
        <w:rPr>
          <w:rFonts w:asciiTheme="majorHAnsi" w:hAnsiTheme="majorHAnsi"/>
          <w:color w:val="000000" w:themeColor="text1"/>
          <w:sz w:val="32"/>
          <w:szCs w:val="32"/>
        </w:rPr>
      </w:pPr>
      <w:r w:rsidRPr="1E6608BC">
        <w:rPr>
          <w:rFonts w:asciiTheme="majorHAnsi" w:hAnsiTheme="majorHAnsi"/>
          <w:color w:val="000000" w:themeColor="text1"/>
          <w:sz w:val="32"/>
          <w:szCs w:val="32"/>
        </w:rPr>
        <w:t>Site – Exist Skatepark</w:t>
      </w:r>
    </w:p>
    <w:p w14:paraId="69AA69DE" w14:textId="40FEB74E" w:rsidR="004A66C1" w:rsidRDefault="2E825832" w:rsidP="1E6608BC">
      <w:pPr>
        <w:pStyle w:val="Heading3"/>
        <w:spacing w:before="281" w:after="281"/>
        <w:rPr>
          <w:rFonts w:asciiTheme="majorHAnsi" w:hAnsiTheme="majorHAnsi"/>
          <w:color w:val="000000" w:themeColor="text1"/>
          <w:sz w:val="24"/>
          <w:szCs w:val="24"/>
        </w:rPr>
      </w:pPr>
      <w:r w:rsidRPr="1E6608BC">
        <w:rPr>
          <w:rFonts w:asciiTheme="majorHAnsi" w:hAnsiTheme="majorHAnsi"/>
          <w:color w:val="000000" w:themeColor="text1"/>
          <w:sz w:val="24"/>
          <w:szCs w:val="24"/>
        </w:rPr>
        <w:t xml:space="preserve">My </w:t>
      </w:r>
      <w:r w:rsidR="67AEB7E5" w:rsidRPr="1E6608BC">
        <w:rPr>
          <w:rFonts w:asciiTheme="majorHAnsi" w:hAnsiTheme="majorHAnsi"/>
          <w:color w:val="000000" w:themeColor="text1"/>
          <w:sz w:val="24"/>
          <w:szCs w:val="24"/>
        </w:rPr>
        <w:t>proposed site for this project is Exist Skatepark, located at 1 Mount Pleasant, Swansea, SA1 6EE. Exist is an indoor skatepark and community space, offering facilities for skateboarding, BMX, scooters, inline skating and other wheeled sports. It is a particularly interesting site because of its strong connection to Swansea’s skateboarding community and its role as a not-for-profit organisation. The space provides opportunities for people of different ages and abilities to participate, with coached sessions and inclusive events such as its monthly Girls Night.</w:t>
      </w:r>
    </w:p>
    <w:p w14:paraId="695CB91F" w14:textId="0640D30A" w:rsidR="004A66C1" w:rsidRDefault="67AEB7E5" w:rsidP="1E6608BC">
      <w:pPr>
        <w:pStyle w:val="Heading3"/>
        <w:spacing w:before="281" w:after="281"/>
        <w:rPr>
          <w:rFonts w:asciiTheme="majorHAnsi" w:hAnsiTheme="majorHAnsi"/>
          <w:color w:val="FFFFFF" w:themeColor="background1"/>
          <w:sz w:val="24"/>
          <w:szCs w:val="24"/>
        </w:rPr>
      </w:pPr>
      <w:r w:rsidRPr="1E6608BC">
        <w:rPr>
          <w:rFonts w:asciiTheme="majorHAnsi" w:hAnsiTheme="majorHAnsi"/>
          <w:color w:val="000000" w:themeColor="text1"/>
          <w:sz w:val="24"/>
          <w:szCs w:val="24"/>
        </w:rPr>
        <w:t xml:space="preserve">The site is easily accessible from Swansea city centre, </w:t>
      </w:r>
      <w:r w:rsidR="005907AF" w:rsidRPr="1E6608BC">
        <w:rPr>
          <w:rFonts w:asciiTheme="majorHAnsi" w:hAnsiTheme="majorHAnsi"/>
          <w:color w:val="000000" w:themeColor="text1"/>
          <w:sz w:val="24"/>
          <w:szCs w:val="24"/>
        </w:rPr>
        <w:t>as right next to the university</w:t>
      </w:r>
      <w:r w:rsidR="1221E356" w:rsidRPr="1E6608BC">
        <w:rPr>
          <w:rFonts w:asciiTheme="majorHAnsi" w:hAnsiTheme="majorHAnsi"/>
          <w:color w:val="000000" w:themeColor="text1"/>
          <w:sz w:val="24"/>
          <w:szCs w:val="24"/>
        </w:rPr>
        <w:t xml:space="preserve"> (Also making it easier for installation)</w:t>
      </w:r>
      <w:r w:rsidR="005907AF" w:rsidRPr="1E6608BC">
        <w:rPr>
          <w:rFonts w:asciiTheme="majorHAnsi" w:hAnsiTheme="majorHAnsi"/>
          <w:color w:val="000000" w:themeColor="text1"/>
          <w:sz w:val="24"/>
          <w:szCs w:val="24"/>
        </w:rPr>
        <w:t>,</w:t>
      </w:r>
      <w:r w:rsidRPr="1E6608BC">
        <w:rPr>
          <w:rFonts w:asciiTheme="majorHAnsi" w:hAnsiTheme="majorHAnsi"/>
          <w:color w:val="000000" w:themeColor="text1"/>
          <w:sz w:val="24"/>
          <w:szCs w:val="24"/>
        </w:rPr>
        <w:t xml:space="preserve"> </w:t>
      </w:r>
      <w:r w:rsidR="113729A2" w:rsidRPr="1E6608BC">
        <w:rPr>
          <w:rFonts w:asciiTheme="majorHAnsi" w:hAnsiTheme="majorHAnsi"/>
          <w:color w:val="000000" w:themeColor="text1"/>
          <w:sz w:val="24"/>
          <w:szCs w:val="24"/>
        </w:rPr>
        <w:t>also S</w:t>
      </w:r>
      <w:r w:rsidRPr="1E6608BC">
        <w:rPr>
          <w:rFonts w:asciiTheme="majorHAnsi" w:hAnsiTheme="majorHAnsi"/>
          <w:color w:val="000000" w:themeColor="text1"/>
          <w:sz w:val="24"/>
          <w:szCs w:val="24"/>
        </w:rPr>
        <w:t>wansea train station approximately</w:t>
      </w:r>
      <w:r w:rsidR="460F62B1" w:rsidRPr="1E6608BC">
        <w:rPr>
          <w:rFonts w:asciiTheme="majorHAnsi" w:hAnsiTheme="majorHAnsi"/>
          <w:color w:val="000000" w:themeColor="text1"/>
          <w:sz w:val="24"/>
          <w:szCs w:val="24"/>
        </w:rPr>
        <w:t>,</w:t>
      </w:r>
      <w:r w:rsidRPr="1E6608BC">
        <w:rPr>
          <w:rFonts w:asciiTheme="majorHAnsi" w:hAnsiTheme="majorHAnsi"/>
          <w:color w:val="000000" w:themeColor="text1"/>
          <w:sz w:val="24"/>
          <w:szCs w:val="24"/>
        </w:rPr>
        <w:t xml:space="preserve"> a five-minute walk away and the Quadrant Bus Station around ten minutes away.</w:t>
      </w:r>
      <w:r w:rsidR="3D79AB90" w:rsidRPr="1E6608BC">
        <w:rPr>
          <w:rFonts w:asciiTheme="majorHAnsi" w:hAnsiTheme="majorHAnsi"/>
          <w:color w:val="000000" w:themeColor="text1"/>
          <w:sz w:val="24"/>
          <w:szCs w:val="24"/>
        </w:rPr>
        <w:t xml:space="preserve"> </w:t>
      </w:r>
      <w:r w:rsidRPr="1E6608BC">
        <w:rPr>
          <w:rFonts w:asciiTheme="majorHAnsi" w:hAnsiTheme="majorHAnsi"/>
          <w:color w:val="000000" w:themeColor="text1"/>
          <w:sz w:val="24"/>
          <w:szCs w:val="24"/>
        </w:rPr>
        <w:t>I have chosen Exist because of my interest in photographing people and communities within informal, energetic environments, allowing me to explore movement, personality and interaction within the space</w:t>
      </w:r>
      <w:r w:rsidR="1C10DB55" w:rsidRPr="1E6608BC">
        <w:rPr>
          <w:rFonts w:asciiTheme="majorHAnsi" w:hAnsiTheme="majorHAnsi"/>
          <w:color w:val="000000" w:themeColor="text1"/>
          <w:sz w:val="24"/>
          <w:szCs w:val="24"/>
        </w:rPr>
        <w:t>. It has also been a interest of mine to get into this genre of photography due to the aesthetic and deep history of skating.</w:t>
      </w:r>
    </w:p>
    <w:p w14:paraId="0F56C92B" w14:textId="3E7BDB56" w:rsidR="004A66C1" w:rsidRDefault="00744D1F" w:rsidP="1E6608BC">
      <w:pPr>
        <w:spacing w:before="240" w:after="240"/>
        <w:rPr>
          <w:rFonts w:asciiTheme="majorHAnsi" w:eastAsiaTheme="majorEastAsia" w:hAnsiTheme="majorHAnsi" w:cstheme="majorBidi"/>
          <w:color w:val="000000" w:themeColor="text1"/>
          <w:sz w:val="32"/>
          <w:szCs w:val="32"/>
        </w:rPr>
      </w:pPr>
      <w:r w:rsidRPr="1E6608BC">
        <w:rPr>
          <w:rFonts w:asciiTheme="majorHAnsi" w:eastAsiaTheme="majorEastAsia" w:hAnsiTheme="majorHAnsi" w:cstheme="majorBidi"/>
          <w:color w:val="000000" w:themeColor="text1"/>
          <w:sz w:val="32"/>
          <w:szCs w:val="32"/>
        </w:rPr>
        <w:t>Research</w:t>
      </w:r>
    </w:p>
    <w:p w14:paraId="3104C991" w14:textId="6F862452" w:rsidR="004A66C1" w:rsidRDefault="7F5F63D3" w:rsidP="1E6608BC">
      <w:pPr>
        <w:spacing w:before="240" w:after="240"/>
      </w:pPr>
      <w:r w:rsidRPr="1E6608BC">
        <w:rPr>
          <w:rFonts w:asciiTheme="majorHAnsi" w:eastAsiaTheme="majorEastAsia" w:hAnsiTheme="majorHAnsi" w:cstheme="majorBidi"/>
          <w:color w:val="000000" w:themeColor="text1"/>
        </w:rPr>
        <w:t xml:space="preserve">My research into Exist Skatepark has involved looking at its history, community and role within Swansea. Exist was founded in 2011 by Kate Leonard and Ric Cartwright, who had previously established </w:t>
      </w:r>
      <w:bookmarkStart w:id="0" w:name="_Int_0PYVwKIN"/>
      <w:r w:rsidRPr="1E6608BC">
        <w:rPr>
          <w:rFonts w:asciiTheme="majorHAnsi" w:eastAsiaTheme="majorEastAsia" w:hAnsiTheme="majorHAnsi" w:cstheme="majorBidi"/>
          <w:color w:val="000000" w:themeColor="text1"/>
        </w:rPr>
        <w:t>Exist</w:t>
      </w:r>
      <w:bookmarkEnd w:id="0"/>
      <w:r w:rsidRPr="1E6608BC">
        <w:rPr>
          <w:rFonts w:asciiTheme="majorHAnsi" w:eastAsiaTheme="majorEastAsia" w:hAnsiTheme="majorHAnsi" w:cstheme="majorBidi"/>
          <w:color w:val="000000" w:themeColor="text1"/>
        </w:rPr>
        <w:t xml:space="preserve"> Skate Store in 2006. It has operated as a not-for-profit organisation since 2013 under CUSP Swansea, making it more than simply a space for skating. </w:t>
      </w:r>
    </w:p>
    <w:p w14:paraId="58812CFC" w14:textId="41A1D857" w:rsidR="004A66C1" w:rsidRDefault="7F5F63D3" w:rsidP="1E6608BC">
      <w:pPr>
        <w:spacing w:before="240" w:after="240"/>
        <w:rPr>
          <w:rFonts w:asciiTheme="majorHAnsi" w:eastAsiaTheme="majorEastAsia" w:hAnsiTheme="majorHAnsi" w:cstheme="majorBidi"/>
          <w:color w:val="000000" w:themeColor="text1"/>
        </w:rPr>
      </w:pPr>
      <w:r w:rsidRPr="1E6608BC">
        <w:rPr>
          <w:rFonts w:asciiTheme="majorHAnsi" w:eastAsiaTheme="majorEastAsia" w:hAnsiTheme="majorHAnsi" w:cstheme="majorBidi"/>
          <w:color w:val="000000" w:themeColor="text1"/>
        </w:rPr>
        <w:t xml:space="preserve">It is a community-led environment built around skateboarding and its surrounding culture. I also researched the different groups who use the space, including skateboarders, BMX riders, scooter </w:t>
      </w:r>
      <w:r w:rsidR="02175E52" w:rsidRPr="1E6608BC">
        <w:rPr>
          <w:rFonts w:asciiTheme="majorHAnsi" w:eastAsiaTheme="majorEastAsia" w:hAnsiTheme="majorHAnsi" w:cstheme="majorBidi"/>
          <w:color w:val="000000" w:themeColor="text1"/>
        </w:rPr>
        <w:t>riders,</w:t>
      </w:r>
      <w:r w:rsidRPr="1E6608BC">
        <w:rPr>
          <w:rFonts w:asciiTheme="majorHAnsi" w:eastAsiaTheme="majorEastAsia" w:hAnsiTheme="majorHAnsi" w:cstheme="majorBidi"/>
          <w:color w:val="000000" w:themeColor="text1"/>
        </w:rPr>
        <w:t xml:space="preserve"> and inline </w:t>
      </w:r>
      <w:bookmarkStart w:id="1" w:name="_Int_jMcRJWdU"/>
      <w:r w:rsidRPr="1E6608BC">
        <w:rPr>
          <w:rFonts w:asciiTheme="majorHAnsi" w:eastAsiaTheme="majorEastAsia" w:hAnsiTheme="majorHAnsi" w:cstheme="majorBidi"/>
          <w:color w:val="000000" w:themeColor="text1"/>
        </w:rPr>
        <w:t>skaters</w:t>
      </w:r>
      <w:bookmarkEnd w:id="1"/>
      <w:r w:rsidRPr="1E6608BC">
        <w:rPr>
          <w:rFonts w:asciiTheme="majorHAnsi" w:eastAsiaTheme="majorEastAsia" w:hAnsiTheme="majorHAnsi" w:cstheme="majorBidi"/>
          <w:color w:val="000000" w:themeColor="text1"/>
        </w:rPr>
        <w:t xml:space="preserve">. The monthly Girls Night particularly interests me because it demonstrates how the space encourages greater participation and creates an inclusive community. I plan to further research the site by observing how people interact with the space and, where appropriate, speaking with users about their experiences. I also know photographers who have worked within the site. </w:t>
      </w:r>
    </w:p>
    <w:p w14:paraId="0B029FE8" w14:textId="423048EB" w:rsidR="004A66C1" w:rsidRDefault="4C19E4FD" w:rsidP="1E6608BC">
      <w:pPr>
        <w:spacing w:before="240" w:after="240"/>
        <w:rPr>
          <w:rFonts w:asciiTheme="majorHAnsi" w:eastAsiaTheme="majorEastAsia" w:hAnsiTheme="majorHAnsi" w:cstheme="majorBidi"/>
          <w:color w:val="000000" w:themeColor="text1"/>
          <w:sz w:val="32"/>
          <w:szCs w:val="32"/>
        </w:rPr>
      </w:pPr>
      <w:r w:rsidRPr="1E6608BC">
        <w:rPr>
          <w:rFonts w:asciiTheme="majorHAnsi" w:eastAsiaTheme="majorEastAsia" w:hAnsiTheme="majorHAnsi" w:cstheme="majorBidi"/>
          <w:color w:val="000000" w:themeColor="text1"/>
          <w:sz w:val="32"/>
          <w:szCs w:val="32"/>
        </w:rPr>
        <w:t>Theme and Context</w:t>
      </w:r>
    </w:p>
    <w:p w14:paraId="6003FBF1" w14:textId="0DC034B4" w:rsidR="004A66C1" w:rsidRDefault="2CD91E7B" w:rsidP="1E6608BC">
      <w:pPr>
        <w:spacing w:before="240" w:after="240"/>
      </w:pPr>
      <w:r w:rsidRPr="1E6608BC">
        <w:rPr>
          <w:rFonts w:asciiTheme="majorHAnsi" w:eastAsiaTheme="majorEastAsia" w:hAnsiTheme="majorHAnsi" w:cstheme="majorBidi"/>
          <w:color w:val="000000" w:themeColor="text1"/>
        </w:rPr>
        <w:t>From my research into Exist Skatepark, I am interested in exploring the theme of identity, community and belonging within skate culture. As the skatepark brings together people from different backgrounds and ages who share an interest in skating and other wheeled sports. This creates opportunities to explore how individuals express themselves through movement, clothing, friendships and their relationship with the space. I am particularly interested in photographing the contrast between individual identity and the sense of community created within the skatepark. Through photography, I would explore how a shared environment can create a sense of belonging while still allowing individuals to maintain their own identities.</w:t>
      </w:r>
      <w:r w:rsidR="4E329CF4" w:rsidRPr="1E6608BC">
        <w:rPr>
          <w:rFonts w:asciiTheme="majorHAnsi" w:eastAsiaTheme="majorEastAsia" w:hAnsiTheme="majorHAnsi" w:cstheme="majorBidi"/>
          <w:color w:val="000000" w:themeColor="text1"/>
        </w:rPr>
        <w:t xml:space="preserve"> </w:t>
      </w:r>
    </w:p>
    <w:p w14:paraId="671815D6" w14:textId="234DAB3B" w:rsidR="004A66C1" w:rsidRDefault="4E329CF4" w:rsidP="1E6608BC">
      <w:pPr>
        <w:spacing w:before="240" w:after="240"/>
      </w:pPr>
      <w:r w:rsidRPr="1E6608BC">
        <w:rPr>
          <w:rFonts w:asciiTheme="majorHAnsi" w:eastAsiaTheme="majorEastAsia" w:hAnsiTheme="majorHAnsi" w:cstheme="majorBidi"/>
          <w:color w:val="000000" w:themeColor="text1"/>
        </w:rPr>
        <w:t xml:space="preserve">Moreover, I want to capture the atmosphere and intensity through movement, which is what </w:t>
      </w:r>
      <w:r w:rsidR="14E3337A" w:rsidRPr="1E6608BC">
        <w:rPr>
          <w:rFonts w:asciiTheme="majorHAnsi" w:eastAsiaTheme="majorEastAsia" w:hAnsiTheme="majorHAnsi" w:cstheme="majorBidi"/>
          <w:color w:val="000000" w:themeColor="text1"/>
        </w:rPr>
        <w:t>I</w:t>
      </w:r>
      <w:r w:rsidRPr="1E6608BC">
        <w:rPr>
          <w:rFonts w:asciiTheme="majorHAnsi" w:eastAsiaTheme="majorEastAsia" w:hAnsiTheme="majorHAnsi" w:cstheme="majorBidi"/>
          <w:color w:val="000000" w:themeColor="text1"/>
        </w:rPr>
        <w:t xml:space="preserve"> center a</w:t>
      </w:r>
      <w:r w:rsidR="64432531" w:rsidRPr="1E6608BC">
        <w:rPr>
          <w:rFonts w:asciiTheme="majorHAnsi" w:eastAsiaTheme="majorEastAsia" w:hAnsiTheme="majorHAnsi" w:cstheme="majorBidi"/>
          <w:color w:val="000000" w:themeColor="text1"/>
        </w:rPr>
        <w:t xml:space="preserve"> </w:t>
      </w:r>
      <w:r w:rsidRPr="1E6608BC">
        <w:rPr>
          <w:rFonts w:asciiTheme="majorHAnsi" w:eastAsiaTheme="majorEastAsia" w:hAnsiTheme="majorHAnsi" w:cstheme="majorBidi"/>
          <w:color w:val="000000" w:themeColor="text1"/>
        </w:rPr>
        <w:t xml:space="preserve">lot of my photography around. </w:t>
      </w:r>
      <w:r w:rsidR="77B07E39" w:rsidRPr="1E6608BC">
        <w:rPr>
          <w:rFonts w:asciiTheme="majorHAnsi" w:eastAsiaTheme="majorEastAsia" w:hAnsiTheme="majorHAnsi" w:cstheme="majorBidi"/>
          <w:color w:val="000000" w:themeColor="text1"/>
        </w:rPr>
        <w:t xml:space="preserve">A possible theme for the project is movement and stillness within the skatepark as Exist offers a visually varied environment where fast-paced skating can be contrasted with quieter moments of rest. This could allow the project to explore not only the physical movement of skaters, but also their relationships with each other and </w:t>
      </w:r>
      <w:bookmarkStart w:id="2" w:name="_Int_LUAUCMMG"/>
      <w:r w:rsidR="77B07E39" w:rsidRPr="1E6608BC">
        <w:rPr>
          <w:rFonts w:asciiTheme="majorHAnsi" w:eastAsiaTheme="majorEastAsia" w:hAnsiTheme="majorHAnsi" w:cstheme="majorBidi"/>
          <w:color w:val="000000" w:themeColor="text1"/>
        </w:rPr>
        <w:t>the space</w:t>
      </w:r>
      <w:bookmarkEnd w:id="2"/>
      <w:r w:rsidR="77B07E39" w:rsidRPr="1E6608BC">
        <w:rPr>
          <w:rFonts w:asciiTheme="majorHAnsi" w:eastAsiaTheme="majorEastAsia" w:hAnsiTheme="majorHAnsi" w:cstheme="majorBidi"/>
          <w:color w:val="000000" w:themeColor="text1"/>
        </w:rPr>
        <w:t>. This theme offers opportunities to experiment with different photographic techniques, including motion blur, frozen movement, portraits, and environmental details.</w:t>
      </w:r>
    </w:p>
    <w:p w14:paraId="3041063D" w14:textId="73253A28" w:rsidR="004A66C1" w:rsidRDefault="4E329CF4" w:rsidP="1E6608BC">
      <w:pPr>
        <w:spacing w:before="240" w:after="240"/>
        <w:rPr>
          <w:rFonts w:asciiTheme="majorHAnsi" w:eastAsiaTheme="majorEastAsia" w:hAnsiTheme="majorHAnsi" w:cstheme="majorBidi"/>
          <w:color w:val="000000" w:themeColor="text1"/>
        </w:rPr>
      </w:pPr>
      <w:r w:rsidRPr="1E6608BC">
        <w:rPr>
          <w:rFonts w:asciiTheme="majorHAnsi" w:eastAsiaTheme="majorEastAsia" w:hAnsiTheme="majorHAnsi" w:cstheme="majorBidi"/>
          <w:color w:val="000000" w:themeColor="text1"/>
        </w:rPr>
        <w:t xml:space="preserve">Moreover, </w:t>
      </w:r>
      <w:r w:rsidR="6353FDC8" w:rsidRPr="1E6608BC">
        <w:rPr>
          <w:rFonts w:asciiTheme="majorHAnsi" w:eastAsiaTheme="majorEastAsia" w:hAnsiTheme="majorHAnsi" w:cstheme="majorBidi"/>
          <w:color w:val="000000" w:themeColor="text1"/>
        </w:rPr>
        <w:t>Swansea</w:t>
      </w:r>
      <w:r w:rsidRPr="1E6608BC">
        <w:rPr>
          <w:rFonts w:asciiTheme="majorHAnsi" w:eastAsiaTheme="majorEastAsia" w:hAnsiTheme="majorHAnsi" w:cstheme="majorBidi"/>
          <w:color w:val="000000" w:themeColor="text1"/>
        </w:rPr>
        <w:t xml:space="preserve"> has a h</w:t>
      </w:r>
      <w:r w:rsidR="5799E0F5" w:rsidRPr="1E6608BC">
        <w:rPr>
          <w:rFonts w:asciiTheme="majorHAnsi" w:eastAsiaTheme="majorEastAsia" w:hAnsiTheme="majorHAnsi" w:cstheme="majorBidi"/>
          <w:color w:val="000000" w:themeColor="text1"/>
        </w:rPr>
        <w:t xml:space="preserve">istory with </w:t>
      </w:r>
      <w:r w:rsidR="37838C4A" w:rsidRPr="1E6608BC">
        <w:rPr>
          <w:rFonts w:asciiTheme="majorHAnsi" w:eastAsiaTheme="majorEastAsia" w:hAnsiTheme="majorHAnsi" w:cstheme="majorBidi"/>
          <w:color w:val="000000" w:themeColor="text1"/>
        </w:rPr>
        <w:t>skating,</w:t>
      </w:r>
      <w:r w:rsidR="5799E0F5" w:rsidRPr="1E6608BC">
        <w:rPr>
          <w:rFonts w:asciiTheme="majorHAnsi" w:eastAsiaTheme="majorEastAsia" w:hAnsiTheme="majorHAnsi" w:cstheme="majorBidi"/>
          <w:color w:val="000000" w:themeColor="text1"/>
        </w:rPr>
        <w:t xml:space="preserve"> so </w:t>
      </w:r>
      <w:r w:rsidR="630D6152" w:rsidRPr="1E6608BC">
        <w:rPr>
          <w:rFonts w:asciiTheme="majorHAnsi" w:eastAsiaTheme="majorEastAsia" w:hAnsiTheme="majorHAnsi" w:cstheme="majorBidi"/>
          <w:color w:val="000000" w:themeColor="text1"/>
        </w:rPr>
        <w:t>I</w:t>
      </w:r>
      <w:r w:rsidR="5799E0F5" w:rsidRPr="1E6608BC">
        <w:rPr>
          <w:rFonts w:asciiTheme="majorHAnsi" w:eastAsiaTheme="majorEastAsia" w:hAnsiTheme="majorHAnsi" w:cstheme="majorBidi"/>
          <w:color w:val="000000" w:themeColor="text1"/>
        </w:rPr>
        <w:t xml:space="preserve"> was hoping to use some </w:t>
      </w:r>
      <w:r w:rsidR="1D0249CB" w:rsidRPr="1E6608BC">
        <w:rPr>
          <w:rFonts w:asciiTheme="majorHAnsi" w:eastAsiaTheme="majorEastAsia" w:hAnsiTheme="majorHAnsi" w:cstheme="majorBidi"/>
          <w:color w:val="000000" w:themeColor="text1"/>
        </w:rPr>
        <w:t>archives</w:t>
      </w:r>
      <w:r w:rsidR="5799E0F5" w:rsidRPr="1E6608BC">
        <w:rPr>
          <w:rFonts w:asciiTheme="majorHAnsi" w:eastAsiaTheme="majorEastAsia" w:hAnsiTheme="majorHAnsi" w:cstheme="majorBidi"/>
          <w:color w:val="000000" w:themeColor="text1"/>
        </w:rPr>
        <w:t xml:space="preserve"> to show the progression of its place in </w:t>
      </w:r>
      <w:r w:rsidR="510FCE76" w:rsidRPr="1E6608BC">
        <w:rPr>
          <w:rFonts w:asciiTheme="majorHAnsi" w:eastAsiaTheme="majorEastAsia" w:hAnsiTheme="majorHAnsi" w:cstheme="majorBidi"/>
          <w:color w:val="000000" w:themeColor="text1"/>
        </w:rPr>
        <w:t>Swansea</w:t>
      </w:r>
      <w:r w:rsidR="5799E0F5" w:rsidRPr="1E6608BC">
        <w:rPr>
          <w:rFonts w:asciiTheme="majorHAnsi" w:eastAsiaTheme="majorEastAsia" w:hAnsiTheme="majorHAnsi" w:cstheme="majorBidi"/>
          <w:color w:val="000000" w:themeColor="text1"/>
        </w:rPr>
        <w:t>, such as some of the work from Skin Phillips.</w:t>
      </w:r>
    </w:p>
    <w:p w14:paraId="6AE5051B" w14:textId="775B18A6" w:rsidR="004A66C1" w:rsidRDefault="24E6EEC3" w:rsidP="1E6608BC">
      <w:pPr>
        <w:spacing w:before="240" w:after="240"/>
        <w:rPr>
          <w:rFonts w:asciiTheme="majorHAnsi" w:eastAsiaTheme="majorEastAsia" w:hAnsiTheme="majorHAnsi" w:cstheme="majorBidi"/>
          <w:color w:val="000000" w:themeColor="text1"/>
          <w:sz w:val="32"/>
          <w:szCs w:val="32"/>
        </w:rPr>
      </w:pPr>
      <w:r w:rsidRPr="1E6608BC">
        <w:rPr>
          <w:rFonts w:asciiTheme="majorHAnsi" w:eastAsiaTheme="majorEastAsia" w:hAnsiTheme="majorHAnsi" w:cstheme="majorBidi"/>
          <w:color w:val="000000" w:themeColor="text1"/>
          <w:sz w:val="32"/>
          <w:szCs w:val="32"/>
        </w:rPr>
        <w:t>Images of Site</w:t>
      </w:r>
    </w:p>
    <w:p w14:paraId="6D742817" w14:textId="2E688F99" w:rsidR="004A66C1" w:rsidRDefault="28C0145E" w:rsidP="1E6608BC">
      <w:pPr>
        <w:spacing w:before="240" w:after="240"/>
        <w:rPr>
          <w:rFonts w:asciiTheme="majorHAnsi" w:eastAsiaTheme="majorEastAsia" w:hAnsiTheme="majorHAnsi" w:cstheme="majorBidi"/>
          <w:color w:val="000000" w:themeColor="text1"/>
        </w:rPr>
      </w:pPr>
      <w:r w:rsidRPr="1E6608BC">
        <w:rPr>
          <w:rFonts w:asciiTheme="majorHAnsi" w:eastAsiaTheme="majorEastAsia" w:hAnsiTheme="majorHAnsi" w:cstheme="majorBidi"/>
          <w:color w:val="000000" w:themeColor="text1"/>
        </w:rPr>
        <w:t>Unable to go to site because of being ill.</w:t>
      </w:r>
    </w:p>
    <w:p w14:paraId="267AD63C" w14:textId="273641C8" w:rsidR="00181612" w:rsidRDefault="005272E8" w:rsidP="1E6608BC">
      <w:pPr>
        <w:spacing w:before="240" w:after="240"/>
        <w:rPr>
          <w:rFonts w:asciiTheme="majorHAnsi" w:eastAsiaTheme="majorEastAsia" w:hAnsiTheme="majorHAnsi" w:cstheme="majorBidi"/>
          <w:color w:val="000000" w:themeColor="text1"/>
        </w:rPr>
      </w:pPr>
      <w:r w:rsidRPr="005272E8">
        <w:rPr>
          <w:rFonts w:asciiTheme="majorHAnsi" w:eastAsiaTheme="majorEastAsia" w:hAnsiTheme="majorHAnsi" w:cstheme="majorBidi"/>
          <w:color w:val="000000" w:themeColor="text1"/>
        </w:rPr>
        <w:t>https://www.existskatepark.co.uk</w:t>
      </w:r>
    </w:p>
    <w:p w14:paraId="2C078E63" w14:textId="3FC2EA2F" w:rsidR="004A66C1" w:rsidRDefault="004A66C1"/>
    <w:sectPr w:rsidR="004A66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jMcRJWdU" int2:invalidationBookmarkName="" int2:hashCode="pvhUtZD03nR3ph" int2:id="A6MKFt24">
      <int2:state int2:value="Rejected" int2:type="gram"/>
    </int2:bookmark>
    <int2:bookmark int2:bookmarkName="_Int_LUAUCMMG" int2:invalidationBookmarkName="" int2:hashCode="FhjRAxq2wMyHvR" int2:id="dMAkZYXK">
      <int2:state int2:value="Rejected" int2:type="gram"/>
    </int2:bookmark>
    <int2:bookmark int2:bookmarkName="_Int_0PYVwKIN" int2:invalidationBookmarkName="" int2:hashCode="AbRQ834BTBfsCI" int2:id="nIuACqAb">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3E0D26"/>
    <w:rsid w:val="00181612"/>
    <w:rsid w:val="00241050"/>
    <w:rsid w:val="004A66C1"/>
    <w:rsid w:val="005272E8"/>
    <w:rsid w:val="005907AF"/>
    <w:rsid w:val="005A7CEB"/>
    <w:rsid w:val="00744D1F"/>
    <w:rsid w:val="00AE071A"/>
    <w:rsid w:val="00D603FA"/>
    <w:rsid w:val="00F10591"/>
    <w:rsid w:val="02175E52"/>
    <w:rsid w:val="113729A2"/>
    <w:rsid w:val="1221E356"/>
    <w:rsid w:val="14E3337A"/>
    <w:rsid w:val="16036E89"/>
    <w:rsid w:val="1677389E"/>
    <w:rsid w:val="19CF2059"/>
    <w:rsid w:val="1C10DB55"/>
    <w:rsid w:val="1CC245FA"/>
    <w:rsid w:val="1D0249CB"/>
    <w:rsid w:val="1E6608BC"/>
    <w:rsid w:val="22C4DE1A"/>
    <w:rsid w:val="24E6EEC3"/>
    <w:rsid w:val="271CE054"/>
    <w:rsid w:val="2807D26F"/>
    <w:rsid w:val="28C0145E"/>
    <w:rsid w:val="29337E37"/>
    <w:rsid w:val="2CD91E7B"/>
    <w:rsid w:val="2E825832"/>
    <w:rsid w:val="30C5072F"/>
    <w:rsid w:val="30CFDA28"/>
    <w:rsid w:val="322B0206"/>
    <w:rsid w:val="324A4BD8"/>
    <w:rsid w:val="37838C4A"/>
    <w:rsid w:val="3D79AB90"/>
    <w:rsid w:val="460F62B1"/>
    <w:rsid w:val="47772A1E"/>
    <w:rsid w:val="4C19E4FD"/>
    <w:rsid w:val="4E329CF4"/>
    <w:rsid w:val="4F6E0C8B"/>
    <w:rsid w:val="510FCE76"/>
    <w:rsid w:val="55A82E16"/>
    <w:rsid w:val="5799E0F5"/>
    <w:rsid w:val="59A1D6ED"/>
    <w:rsid w:val="60D5D42E"/>
    <w:rsid w:val="630D6152"/>
    <w:rsid w:val="633AC04C"/>
    <w:rsid w:val="6353FDC8"/>
    <w:rsid w:val="63BC0B73"/>
    <w:rsid w:val="64432531"/>
    <w:rsid w:val="663E0D26"/>
    <w:rsid w:val="67058162"/>
    <w:rsid w:val="67AEB7E5"/>
    <w:rsid w:val="688127DF"/>
    <w:rsid w:val="6B85FDA2"/>
    <w:rsid w:val="77B07E39"/>
    <w:rsid w:val="7BE0A756"/>
    <w:rsid w:val="7F5F63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69E19"/>
  <w15:chartTrackingRefBased/>
  <w15:docId w15:val="{E36D04C9-270D-E044-9C8A-66A54BDBD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1E6608B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569</Words>
  <Characters>3245</Characters>
  <Application>Microsoft Office Word</Application>
  <DocSecurity>0</DocSecurity>
  <Lines>27</Lines>
  <Paragraphs>7</Paragraphs>
  <ScaleCrop>false</ScaleCrop>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Evans-Morgan (2500423)</dc:creator>
  <cp:keywords/>
  <dc:description/>
  <cp:lastModifiedBy>Lily Evans-Morgan (2500423)</cp:lastModifiedBy>
  <cp:revision>2</cp:revision>
  <dcterms:created xsi:type="dcterms:W3CDTF">2026-10-07T12:10:00Z</dcterms:created>
  <dcterms:modified xsi:type="dcterms:W3CDTF">2026-10-07T12:10:00Z</dcterms:modified>
</cp:coreProperties>
</file>