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294E" w:rsidRDefault="00842EA1" w:rsidP="001C294E">
      <w:pPr>
        <w:rPr>
          <w:b/>
          <w:bCs/>
          <w:sz w:val="28"/>
          <w:szCs w:val="28"/>
        </w:rPr>
      </w:pPr>
      <w:r w:rsidRPr="00806302">
        <w:rPr>
          <w:b/>
          <w:bCs/>
          <w:sz w:val="28"/>
          <w:szCs w:val="28"/>
        </w:rPr>
        <w:t>LCBB 4004</w:t>
      </w:r>
    </w:p>
    <w:p w:rsidR="00685302" w:rsidRDefault="00685302" w:rsidP="001C294E">
      <w:pPr>
        <w:rPr>
          <w:b/>
          <w:bCs/>
          <w:sz w:val="28"/>
          <w:szCs w:val="28"/>
        </w:rPr>
      </w:pPr>
    </w:p>
    <w:p w:rsidR="00806302" w:rsidRDefault="00806302" w:rsidP="001C294E">
      <w:pPr>
        <w:rPr>
          <w:b/>
          <w:bCs/>
          <w:sz w:val="28"/>
          <w:szCs w:val="28"/>
        </w:rPr>
      </w:pPr>
    </w:p>
    <w:p w:rsidR="00806302" w:rsidRDefault="00806302" w:rsidP="001C294E">
      <w:pPr>
        <w:rPr>
          <w:sz w:val="28"/>
          <w:szCs w:val="28"/>
        </w:rPr>
      </w:pPr>
      <w:r w:rsidRPr="00806302">
        <w:rPr>
          <w:sz w:val="28"/>
          <w:szCs w:val="28"/>
        </w:rPr>
        <w:t xml:space="preserve">UNIVERSITY TRINITY SAINT DAVID OF WALES- LONDON </w:t>
      </w:r>
    </w:p>
    <w:p w:rsidR="00685302" w:rsidRPr="00806302" w:rsidRDefault="00685302" w:rsidP="001C294E">
      <w:pPr>
        <w:rPr>
          <w:sz w:val="28"/>
          <w:szCs w:val="28"/>
        </w:rPr>
      </w:pPr>
    </w:p>
    <w:p w:rsidR="00806302" w:rsidRPr="00806302" w:rsidRDefault="00806302" w:rsidP="001C294E">
      <w:pPr>
        <w:rPr>
          <w:b/>
          <w:bCs/>
          <w:sz w:val="28"/>
          <w:szCs w:val="28"/>
        </w:rPr>
      </w:pPr>
    </w:p>
    <w:p w:rsidR="00842EA1" w:rsidRDefault="00806302" w:rsidP="001C294E">
      <w:pPr>
        <w:rPr>
          <w:b/>
          <w:bCs/>
        </w:rPr>
      </w:pPr>
      <w:r w:rsidRPr="00806302">
        <w:rPr>
          <w:b/>
          <w:bCs/>
        </w:rPr>
        <w:t xml:space="preserve">   </w:t>
      </w:r>
      <w:r w:rsidR="00842EA1" w:rsidRPr="00806302">
        <w:rPr>
          <w:b/>
          <w:bCs/>
        </w:rPr>
        <w:t>MARKETING FUNDAMENTALS</w:t>
      </w:r>
    </w:p>
    <w:p w:rsidR="00685302" w:rsidRPr="00806302" w:rsidRDefault="00685302" w:rsidP="001C294E">
      <w:pPr>
        <w:rPr>
          <w:b/>
          <w:bCs/>
        </w:rPr>
      </w:pPr>
    </w:p>
    <w:p w:rsidR="00806302" w:rsidRDefault="00806302" w:rsidP="001C294E"/>
    <w:p w:rsidR="00842EA1" w:rsidRDefault="00842EA1" w:rsidP="001C294E">
      <w:r>
        <w:t xml:space="preserve"> EVALUATION AND ANALYSIS</w:t>
      </w:r>
      <w:r w:rsidR="00806302">
        <w:t xml:space="preserve"> OF COMMUNICATION </w:t>
      </w:r>
    </w:p>
    <w:p w:rsidR="00806302" w:rsidRDefault="00806302" w:rsidP="001C294E"/>
    <w:p w:rsidR="00842EA1" w:rsidRDefault="00842EA1" w:rsidP="001C294E">
      <w:r>
        <w:t>L</w:t>
      </w:r>
      <w:r w:rsidR="00806302">
        <w:t>ECTURER</w:t>
      </w:r>
      <w:r>
        <w:t xml:space="preserve">: TUSHARA BALENDRAN </w:t>
      </w:r>
    </w:p>
    <w:p w:rsidR="00806302" w:rsidRDefault="00806302" w:rsidP="001C294E">
      <w:r>
        <w:t>Student name: Alina Iamandi</w:t>
      </w:r>
    </w:p>
    <w:p w:rsidR="00C91F49" w:rsidRDefault="00806302" w:rsidP="00806302">
      <w:r>
        <w:t>Student id: 1815969</w:t>
      </w:r>
    </w:p>
    <w:p w:rsidR="00C91F49" w:rsidRDefault="0032282C" w:rsidP="00685302">
      <w:pPr>
        <w:spacing w:line="259" w:lineRule="auto"/>
        <w:jc w:val="left"/>
      </w:pPr>
      <w:r>
        <w:br w:type="page"/>
      </w:r>
    </w:p>
    <w:p w:rsidR="00685302" w:rsidRDefault="00685302" w:rsidP="00685302">
      <w:pPr>
        <w:spacing w:line="259" w:lineRule="auto"/>
        <w:jc w:val="left"/>
      </w:pPr>
      <w:r>
        <w:lastRenderedPageBreak/>
        <w:t>Table of content:</w:t>
      </w:r>
    </w:p>
    <w:p w:rsidR="00685302" w:rsidRDefault="00685302" w:rsidP="00685302">
      <w:pPr>
        <w:spacing w:line="259" w:lineRule="auto"/>
        <w:jc w:val="left"/>
      </w:pPr>
    </w:p>
    <w:p w:rsidR="00685302" w:rsidRDefault="00685302" w:rsidP="00685302">
      <w:pPr>
        <w:spacing w:line="259" w:lineRule="auto"/>
        <w:jc w:val="left"/>
      </w:pPr>
      <w:r>
        <w:t>Introduction……………………………………………………………………………………..……..3</w:t>
      </w:r>
    </w:p>
    <w:p w:rsidR="00685302" w:rsidRDefault="00685302" w:rsidP="00685302">
      <w:pPr>
        <w:spacing w:line="259" w:lineRule="auto"/>
        <w:jc w:val="left"/>
      </w:pPr>
      <w:r>
        <w:t>Converse market analyses and communication…………………………………………4</w:t>
      </w:r>
    </w:p>
    <w:p w:rsidR="00685302" w:rsidRDefault="00685302" w:rsidP="00685302">
      <w:pPr>
        <w:spacing w:line="259" w:lineRule="auto"/>
        <w:jc w:val="left"/>
      </w:pPr>
      <w:r>
        <w:t>Recommendation…………………………………………………………………………….…..…15</w:t>
      </w:r>
    </w:p>
    <w:p w:rsidR="00685302" w:rsidRDefault="00685302" w:rsidP="00685302">
      <w:pPr>
        <w:spacing w:line="259" w:lineRule="auto"/>
        <w:jc w:val="left"/>
      </w:pPr>
      <w:r>
        <w:t>Conclusion……………………………………………………………………………………………..16</w:t>
      </w:r>
    </w:p>
    <w:p w:rsidR="00685302" w:rsidRDefault="00685302" w:rsidP="00685302">
      <w:pPr>
        <w:spacing w:line="259" w:lineRule="auto"/>
        <w:jc w:val="left"/>
      </w:pPr>
      <w:r>
        <w:t>References……………………………………………………………………………………………..17</w:t>
      </w: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685302" w:rsidRDefault="00685302" w:rsidP="00685302">
      <w:pPr>
        <w:spacing w:line="259" w:lineRule="auto"/>
        <w:jc w:val="left"/>
      </w:pPr>
    </w:p>
    <w:p w:rsidR="002A1A07" w:rsidRDefault="002A1A07" w:rsidP="002A1A07"/>
    <w:p w:rsidR="002A1A07" w:rsidRDefault="002A1A07" w:rsidP="002A1A07"/>
    <w:p w:rsidR="002A1A07" w:rsidRDefault="002A1A07" w:rsidP="002A1A07"/>
    <w:p w:rsidR="002A1A07" w:rsidRDefault="002A1A07" w:rsidP="002A1A07"/>
    <w:p w:rsidR="002A1A07" w:rsidRDefault="002A1A07" w:rsidP="002A1A07"/>
    <w:p w:rsidR="002A1A07" w:rsidRDefault="002A1A07" w:rsidP="002A1A07"/>
    <w:p w:rsidR="002A1A07" w:rsidRDefault="002A1A07" w:rsidP="002A1A07"/>
    <w:p w:rsidR="002A1A07" w:rsidRDefault="002A1A07" w:rsidP="002A1A07"/>
    <w:p w:rsidR="002A1A07" w:rsidRDefault="002A1A07" w:rsidP="002A1A07"/>
    <w:p w:rsidR="002A1A07" w:rsidRDefault="002A1A07" w:rsidP="00C91F49"/>
    <w:p w:rsidR="002A1A07" w:rsidRDefault="002A1A07" w:rsidP="00C91F49">
      <w:r>
        <w:lastRenderedPageBreak/>
        <w:t xml:space="preserve">Introduction </w:t>
      </w:r>
    </w:p>
    <w:p w:rsidR="00514CF4" w:rsidRDefault="002A1A07" w:rsidP="00C91F49">
      <w:r>
        <w:t xml:space="preserve">     </w:t>
      </w:r>
      <w:r w:rsidR="0032282C">
        <w:t xml:space="preserve">Marketing </w:t>
      </w:r>
      <w:r>
        <w:t xml:space="preserve">it is </w:t>
      </w:r>
      <w:r w:rsidR="0032282C">
        <w:t xml:space="preserve">considered as an essential activity for the business industries because </w:t>
      </w:r>
      <w:r>
        <w:t xml:space="preserve">of </w:t>
      </w:r>
      <w:r w:rsidR="0032282C">
        <w:t xml:space="preserve">it significantly </w:t>
      </w:r>
      <w:r w:rsidR="00EC119A">
        <w:t>creates</w:t>
      </w:r>
      <w:r w:rsidR="0032282C">
        <w:t xml:space="preserve"> awareness of the brand as well as help </w:t>
      </w:r>
      <w:r>
        <w:t xml:space="preserve">of </w:t>
      </w:r>
      <w:r w:rsidR="0032282C">
        <w:t>business</w:t>
      </w:r>
      <w:r>
        <w:t>,</w:t>
      </w:r>
      <w:r w:rsidR="0032282C">
        <w:t xml:space="preserve"> in an increase</w:t>
      </w:r>
      <w:r>
        <w:t>,</w:t>
      </w:r>
      <w:r w:rsidR="0032282C">
        <w:t xml:space="preserve"> in sales and revenues. </w:t>
      </w:r>
      <w:r w:rsidR="00151204">
        <w:t xml:space="preserve">Through this assignment, the learner </w:t>
      </w:r>
      <w:r>
        <w:t>purposes</w:t>
      </w:r>
      <w:r w:rsidR="00151204">
        <w:t xml:space="preserve"> to identify the </w:t>
      </w:r>
      <w:r>
        <w:t>important</w:t>
      </w:r>
      <w:r w:rsidR="00151204">
        <w:t xml:space="preserve"> of marketing for the business industries. This </w:t>
      </w:r>
      <w:r w:rsidR="00A6648B">
        <w:t>essay</w:t>
      </w:r>
      <w:r w:rsidR="00151204">
        <w:t xml:space="preserve"> shows the marketing process and various stages of </w:t>
      </w:r>
      <w:r w:rsidR="00666335">
        <w:t>marketing</w:t>
      </w:r>
      <w:r w:rsidR="00151204">
        <w:t xml:space="preserve"> in context to the Converse business industry</w:t>
      </w:r>
      <w:r w:rsidR="00780AA4">
        <w:t xml:space="preserve"> including the marketing environment of the company. </w:t>
      </w:r>
      <w:r w:rsidR="00A6648B">
        <w:t>Th</w:t>
      </w:r>
      <w:r>
        <w:t>is</w:t>
      </w:r>
      <w:r w:rsidR="00A6648B">
        <w:t xml:space="preserve"> essay also presents the role of marketing in developing value for diverse customers</w:t>
      </w:r>
      <w:r>
        <w:t xml:space="preserve">, </w:t>
      </w:r>
      <w:r w:rsidR="00A6648B">
        <w:t xml:space="preserve">as well as </w:t>
      </w:r>
      <w:r w:rsidR="0032282C">
        <w:t xml:space="preserve">the </w:t>
      </w:r>
      <w:r>
        <w:t xml:space="preserve">involvement </w:t>
      </w:r>
      <w:r w:rsidR="0032282C">
        <w:t>of stakeholders</w:t>
      </w:r>
      <w:r>
        <w:t>,</w:t>
      </w:r>
      <w:r w:rsidR="0032282C">
        <w:t xml:space="preserve"> and their influence on the marketing </w:t>
      </w:r>
      <w:r>
        <w:t>performs</w:t>
      </w:r>
      <w:r w:rsidR="0032282C">
        <w:t xml:space="preserve"> of Converse.</w:t>
      </w:r>
    </w:p>
    <w:p w:rsidR="00C91F49" w:rsidRDefault="002A1A07" w:rsidP="00C91F49">
      <w:r>
        <w:t xml:space="preserve">     </w:t>
      </w:r>
      <w:r w:rsidR="0032282C">
        <w:t xml:space="preserve">The </w:t>
      </w:r>
      <w:r>
        <w:t>C</w:t>
      </w:r>
      <w:r w:rsidR="0032282C">
        <w:t xml:space="preserve">onverse is a multinational accessory, sporting goods and apparel industry </w:t>
      </w:r>
      <w:r w:rsidR="00AA3E10">
        <w:t>originated</w:t>
      </w:r>
      <w:r w:rsidR="0032282C">
        <w:t xml:space="preserve"> in 1908 in the U.S. The company has more than 100 stores in the U.S. and </w:t>
      </w:r>
      <w:r w:rsidR="00AA3E10">
        <w:t>successfully</w:t>
      </w:r>
      <w:r w:rsidR="0032282C">
        <w:t xml:space="preserve"> cover a market </w:t>
      </w:r>
      <w:r w:rsidR="00EC3486">
        <w:t xml:space="preserve">area of the different market in the world. </w:t>
      </w:r>
      <w:r w:rsidR="00A6648B">
        <w:t xml:space="preserve"> </w:t>
      </w:r>
    </w:p>
    <w:p w:rsidR="000C24FD" w:rsidRDefault="0032282C" w:rsidP="00AA3E10">
      <w:pPr>
        <w:spacing w:line="259" w:lineRule="auto"/>
        <w:jc w:val="left"/>
      </w:pPr>
      <w:r>
        <w:br w:type="page"/>
      </w:r>
      <w:bookmarkStart w:id="0" w:name="_Toc28638782"/>
      <w:r>
        <w:lastRenderedPageBreak/>
        <w:t>M</w:t>
      </w:r>
      <w:r w:rsidR="00AA3E10">
        <w:t>arketing</w:t>
      </w:r>
      <w:r>
        <w:t xml:space="preserve"> P</w:t>
      </w:r>
      <w:r w:rsidR="00AA3E10">
        <w:t>rocess</w:t>
      </w:r>
      <w:r>
        <w:t xml:space="preserve"> </w:t>
      </w:r>
      <w:r w:rsidR="00AA3E10">
        <w:t>and</w:t>
      </w:r>
      <w:r>
        <w:t xml:space="preserve"> R</w:t>
      </w:r>
      <w:r w:rsidR="00AA3E10">
        <w:t>ole</w:t>
      </w:r>
      <w:r>
        <w:t xml:space="preserve"> </w:t>
      </w:r>
      <w:r w:rsidR="00AA3E10">
        <w:t xml:space="preserve">of </w:t>
      </w:r>
      <w:r w:rsidR="00F014E0">
        <w:t>Marketing Mix</w:t>
      </w:r>
      <w:r>
        <w:t xml:space="preserve"> </w:t>
      </w:r>
      <w:r w:rsidR="00F014E0">
        <w:t>in CONVERSE Marketing</w:t>
      </w:r>
      <w:r>
        <w:t xml:space="preserve"> P</w:t>
      </w:r>
      <w:bookmarkEnd w:id="0"/>
      <w:r w:rsidR="00F014E0">
        <w:t>ractice</w:t>
      </w:r>
    </w:p>
    <w:p w:rsidR="00685302" w:rsidRDefault="00685302" w:rsidP="00AA3E10">
      <w:pPr>
        <w:spacing w:line="259" w:lineRule="auto"/>
        <w:jc w:val="left"/>
      </w:pPr>
    </w:p>
    <w:p w:rsidR="008A0834" w:rsidRDefault="00AA3E10" w:rsidP="000C24FD">
      <w:r w:rsidRPr="00685302">
        <w:rPr>
          <w:i/>
          <w:iCs/>
        </w:rPr>
        <w:t xml:space="preserve">    </w:t>
      </w:r>
      <w:r w:rsidR="0032282C" w:rsidRPr="00685302">
        <w:t>M</w:t>
      </w:r>
      <w:r w:rsidRPr="00685302">
        <w:t>arketing</w:t>
      </w:r>
    </w:p>
    <w:p w:rsidR="00685302" w:rsidRPr="00685302" w:rsidRDefault="00685302" w:rsidP="000C24FD"/>
    <w:p w:rsidR="00EC3486" w:rsidRPr="000C24FD" w:rsidRDefault="00F014E0" w:rsidP="000C24FD">
      <w:r>
        <w:t xml:space="preserve">  </w:t>
      </w:r>
      <w:r w:rsidR="0032282C">
        <w:t xml:space="preserve">Marketing refers to the process </w:t>
      </w:r>
      <w:r>
        <w:t xml:space="preserve">and procedure </w:t>
      </w:r>
      <w:r w:rsidR="0032282C">
        <w:t xml:space="preserve">of promoting and selling business </w:t>
      </w:r>
      <w:r>
        <w:t>goods</w:t>
      </w:r>
      <w:r w:rsidR="0032282C">
        <w:t xml:space="preserve"> and services</w:t>
      </w:r>
      <w:r>
        <w:t>,</w:t>
      </w:r>
      <w:r w:rsidR="0032282C">
        <w:t xml:space="preserve"> which include activities like market research and promotion. It is a set of activities</w:t>
      </w:r>
      <w:r w:rsidR="008A0834">
        <w:t xml:space="preserve">, processes and set of establishments for developing, interacting and </w:t>
      </w:r>
      <w:r>
        <w:t>distributing</w:t>
      </w:r>
      <w:r w:rsidR="008A0834">
        <w:t xml:space="preserve"> value to customers. </w:t>
      </w:r>
    </w:p>
    <w:p w:rsidR="006A2ED1" w:rsidRPr="00F014E0" w:rsidRDefault="00F014E0">
      <w:pPr>
        <w:spacing w:line="259" w:lineRule="auto"/>
        <w:jc w:val="left"/>
      </w:pPr>
      <w:r>
        <w:t xml:space="preserve">   </w:t>
      </w:r>
      <w:r w:rsidR="0032282C" w:rsidRPr="00F014E0">
        <w:t>MARKETING PROCESS</w:t>
      </w:r>
    </w:p>
    <w:p w:rsidR="008C110E" w:rsidRDefault="00F014E0" w:rsidP="008C110E">
      <w:r>
        <w:t xml:space="preserve">   </w:t>
      </w:r>
      <w:r w:rsidR="0032282C">
        <w:t xml:space="preserve">The marketing process is a series of </w:t>
      </w:r>
      <w:r>
        <w:t>stages</w:t>
      </w:r>
      <w:r w:rsidR="0032282C">
        <w:t xml:space="preserve"> that help business industries such as Converse to identify business goals and help them to achieve it</w:t>
      </w:r>
      <w:r w:rsidR="00C95B97">
        <w:t xml:space="preserve"> (Weller, 2017)</w:t>
      </w:r>
      <w:r w:rsidR="0032282C">
        <w:t xml:space="preserve">. The </w:t>
      </w:r>
      <w:r>
        <w:t>most important</w:t>
      </w:r>
      <w:r w:rsidR="0032282C">
        <w:t xml:space="preserve"> </w:t>
      </w:r>
      <w:r>
        <w:t xml:space="preserve">key of </w:t>
      </w:r>
      <w:r w:rsidR="0032282C">
        <w:t>marketing process includes 5 steps which are business mission, situational analysis, marketing strategy of the business, marketing mix and process of implementation and monitoring.</w:t>
      </w:r>
    </w:p>
    <w:p w:rsidR="008A1BF5" w:rsidRDefault="0032282C" w:rsidP="008A1BF5">
      <w:pPr>
        <w:jc w:val="center"/>
      </w:pPr>
      <w:r>
        <w:rPr>
          <w:noProof/>
        </w:rPr>
        <w:drawing>
          <wp:inline distT="0" distB="0" distL="0" distR="0">
            <wp:extent cx="2983340" cy="25431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577664" name="IC-Marketing-Process-overview.jpg"/>
                    <pic:cNvPicPr/>
                  </pic:nvPicPr>
                  <pic:blipFill>
                    <a:blip r:embed="rId7">
                      <a:extLst>
                        <a:ext uri="{28A0092B-C50C-407E-A947-70E740481C1C}">
                          <a14:useLocalDpi xmlns:a14="http://schemas.microsoft.com/office/drawing/2010/main" val="0"/>
                        </a:ext>
                      </a:extLst>
                    </a:blip>
                    <a:srcRect l="5449" t="3862" r="6570" b="5779"/>
                    <a:stretch>
                      <a:fillRect/>
                    </a:stretch>
                  </pic:blipFill>
                  <pic:spPr bwMode="auto">
                    <a:xfrm>
                      <a:off x="0" y="0"/>
                      <a:ext cx="2993460" cy="2551802"/>
                    </a:xfrm>
                    <a:prstGeom prst="rect">
                      <a:avLst/>
                    </a:prstGeom>
                    <a:ln>
                      <a:noFill/>
                    </a:ln>
                    <a:extLst>
                      <a:ext uri="{53640926-AAD7-44D8-BBD7-CCE9431645EC}">
                        <a14:shadowObscured xmlns:a14="http://schemas.microsoft.com/office/drawing/2010/main"/>
                      </a:ext>
                    </a:extLst>
                  </pic:spPr>
                </pic:pic>
              </a:graphicData>
            </a:graphic>
          </wp:inline>
        </w:drawing>
      </w:r>
    </w:p>
    <w:p w:rsidR="008A1BF5" w:rsidRDefault="0032282C" w:rsidP="008A1BF5">
      <w:pPr>
        <w:jc w:val="center"/>
      </w:pPr>
      <w:r>
        <w:t>Figure: Marketing Process</w:t>
      </w:r>
    </w:p>
    <w:p w:rsidR="008A1BF5" w:rsidRDefault="0032282C" w:rsidP="008A1BF5">
      <w:pPr>
        <w:jc w:val="center"/>
      </w:pPr>
      <w:r>
        <w:t>Source:</w:t>
      </w:r>
      <w:r w:rsidR="006227A5">
        <w:t xml:space="preserve"> Weller, 2017</w:t>
      </w:r>
    </w:p>
    <w:p w:rsidR="00C322EC" w:rsidRPr="00F014E0" w:rsidRDefault="00F014E0" w:rsidP="008A1BF5">
      <w:r>
        <w:t xml:space="preserve">     </w:t>
      </w:r>
      <w:r w:rsidR="0032282C" w:rsidRPr="00F014E0">
        <w:t>CONVERSE MISSION</w:t>
      </w:r>
    </w:p>
    <w:p w:rsidR="009702B2" w:rsidRDefault="00F014E0" w:rsidP="008A1BF5">
      <w:r>
        <w:lastRenderedPageBreak/>
        <w:t xml:space="preserve">    </w:t>
      </w:r>
      <w:r w:rsidR="0032282C">
        <w:t xml:space="preserve">In this </w:t>
      </w:r>
      <w:r>
        <w:t>stage</w:t>
      </w:r>
      <w:r w:rsidR="0032282C">
        <w:t xml:space="preserve">, </w:t>
      </w:r>
      <w:r w:rsidR="005F2858">
        <w:t>leaders</w:t>
      </w:r>
      <w:r w:rsidR="0032282C">
        <w:t xml:space="preserve"> decide </w:t>
      </w:r>
      <w:r w:rsidR="005F2858">
        <w:t xml:space="preserve">missions, purposes, and targets of the business industry which is </w:t>
      </w:r>
      <w:r>
        <w:t>accomplished</w:t>
      </w:r>
      <w:r w:rsidR="005F2858">
        <w:t xml:space="preserve"> through strategic marketing </w:t>
      </w:r>
      <w:r w:rsidR="00956DA3">
        <w:t xml:space="preserve">activity. </w:t>
      </w:r>
      <w:r>
        <w:t>Regarding</w:t>
      </w:r>
      <w:r w:rsidR="00956DA3">
        <w:t xml:space="preserve"> this, the mission of the Converse is the allow the customer to express themselves through business products as well as provide the best quality product and meet with expectations of the customers.</w:t>
      </w:r>
      <w:r>
        <w:t xml:space="preserve"> Customers costumeries they one shoos.  </w:t>
      </w:r>
      <w:r w:rsidR="00313E29">
        <w:t xml:space="preserve">Converse communicate and collect feedback direct to customers, which can help to fulfill the needs and demands, required and this is a big advantage in front of competition. </w:t>
      </w:r>
    </w:p>
    <w:p w:rsidR="009702B2" w:rsidRPr="00F014E0" w:rsidRDefault="00F014E0" w:rsidP="008A1BF5">
      <w:r>
        <w:t xml:space="preserve">       </w:t>
      </w:r>
      <w:r w:rsidR="0032282C" w:rsidRPr="00F014E0">
        <w:t>SITUATIONAL ANALYSIS</w:t>
      </w:r>
    </w:p>
    <w:p w:rsidR="00C322EC" w:rsidRDefault="00313E29" w:rsidP="008A1BF5">
      <w:r>
        <w:t xml:space="preserve">     </w:t>
      </w:r>
      <w:r w:rsidR="0032282C">
        <w:t>The situational analysis includes identification of opportunities, external and internal analysis of the business environment. The Converse</w:t>
      </w:r>
      <w:r w:rsidR="00A26BDF">
        <w:t xml:space="preserve">’s business is </w:t>
      </w:r>
      <w:r>
        <w:t>determined</w:t>
      </w:r>
      <w:r w:rsidR="00A26BDF">
        <w:t xml:space="preserve"> through its commitment</w:t>
      </w:r>
      <w:r>
        <w:t>,</w:t>
      </w:r>
      <w:r w:rsidR="00A26BDF">
        <w:t xml:space="preserve"> through meeting the demand of their customers which also help them to </w:t>
      </w:r>
      <w:r>
        <w:t>advantage</w:t>
      </w:r>
      <w:r w:rsidR="00A26BDF">
        <w:t xml:space="preserve"> competitive benefits over its key competitors</w:t>
      </w:r>
      <w:r w:rsidR="00C95B97">
        <w:t xml:space="preserve"> (Weller, 2017)</w:t>
      </w:r>
      <w:r w:rsidR="00A26BDF">
        <w:t xml:space="preserve">. </w:t>
      </w:r>
      <w:r w:rsidR="003622B3">
        <w:t xml:space="preserve">The situational analysis </w:t>
      </w:r>
      <w:r>
        <w:t>lets</w:t>
      </w:r>
      <w:r w:rsidR="003622B3">
        <w:t xml:space="preserve"> the business to understand the strategies of its key rivals</w:t>
      </w:r>
      <w:r>
        <w:t>,</w:t>
      </w:r>
      <w:r w:rsidR="003622B3">
        <w:t xml:space="preserve"> as well as favorable and unfavorable external business environment. Converse effectively use </w:t>
      </w:r>
      <w:r w:rsidR="003909D0">
        <w:t>PEST</w:t>
      </w:r>
      <w:r>
        <w:t>LE</w:t>
      </w:r>
      <w:r w:rsidR="003909D0">
        <w:t xml:space="preserve"> analysis to assess the external business environment that influences business activity as well as help the company to identify its </w:t>
      </w:r>
      <w:r w:rsidR="00126039">
        <w:t>strengths</w:t>
      </w:r>
      <w:r w:rsidR="003909D0">
        <w:t xml:space="preserve"> and weaknesses.</w:t>
      </w:r>
    </w:p>
    <w:p w:rsidR="003909D0" w:rsidRPr="00313E29" w:rsidRDefault="00313E29" w:rsidP="008A1BF5">
      <w:r>
        <w:t xml:space="preserve">     </w:t>
      </w:r>
      <w:r w:rsidR="0032282C" w:rsidRPr="00313E29">
        <w:t>PEST</w:t>
      </w:r>
      <w:r w:rsidRPr="00313E29">
        <w:t>LE</w:t>
      </w:r>
      <w:r w:rsidR="0032282C" w:rsidRPr="00313E29">
        <w:t xml:space="preserve"> ANALYSIS</w:t>
      </w:r>
    </w:p>
    <w:p w:rsidR="00AA3A03" w:rsidRDefault="00313E29" w:rsidP="008A1BF5">
      <w:r>
        <w:t xml:space="preserve">   </w:t>
      </w:r>
      <w:r w:rsidR="0032282C">
        <w:t>PEST</w:t>
      </w:r>
      <w:r>
        <w:t>EL</w:t>
      </w:r>
      <w:r w:rsidR="0032282C">
        <w:t xml:space="preserve"> analysis helps the Converse business industry to identify the </w:t>
      </w:r>
      <w:r>
        <w:t>effect</w:t>
      </w:r>
      <w:r w:rsidR="0032282C">
        <w:t xml:space="preserve"> of the external environment on business practices. PEST</w:t>
      </w:r>
      <w:r>
        <w:t>EL</w:t>
      </w:r>
      <w:r w:rsidR="0032282C">
        <w:t xml:space="preserve"> analysis includes political factors, economic factors, social factors, technological factors</w:t>
      </w:r>
      <w:r>
        <w:t>, environmental factor and legal factor</w:t>
      </w:r>
      <w:r w:rsidR="005E39DD">
        <w:t>.</w:t>
      </w:r>
    </w:p>
    <w:p w:rsidR="005E39DD" w:rsidRDefault="00313E29" w:rsidP="008A1BF5">
      <w:r>
        <w:rPr>
          <w:i/>
          <w:iCs/>
        </w:rPr>
        <w:t xml:space="preserve">   </w:t>
      </w:r>
      <w:r w:rsidR="00ED6A0D">
        <w:rPr>
          <w:i/>
          <w:iCs/>
        </w:rPr>
        <w:t xml:space="preserve"> </w:t>
      </w:r>
      <w:r>
        <w:rPr>
          <w:i/>
          <w:iCs/>
        </w:rPr>
        <w:t xml:space="preserve"> </w:t>
      </w:r>
      <w:r w:rsidR="0032282C" w:rsidRPr="00313E29">
        <w:rPr>
          <w:i/>
          <w:iCs/>
        </w:rPr>
        <w:t>Political Factors</w:t>
      </w:r>
      <w:r w:rsidR="0032282C">
        <w:t xml:space="preserve">: </w:t>
      </w:r>
      <w:r w:rsidR="00D347D2">
        <w:t xml:space="preserve">Different countries has different political situations that affect business activity according to it. The converse is </w:t>
      </w:r>
      <w:r w:rsidR="001902AB">
        <w:t>an</w:t>
      </w:r>
      <w:r w:rsidR="00D347D2">
        <w:t xml:space="preserve"> </w:t>
      </w:r>
      <w:r w:rsidR="00ED6A0D">
        <w:t>international</w:t>
      </w:r>
      <w:r w:rsidR="00D347D2">
        <w:t xml:space="preserve"> company that </w:t>
      </w:r>
      <w:r w:rsidR="00ED6A0D">
        <w:t>delivers</w:t>
      </w:r>
      <w:r w:rsidR="00D347D2">
        <w:t xml:space="preserve"> </w:t>
      </w:r>
      <w:r w:rsidR="00ED6A0D">
        <w:t>goods</w:t>
      </w:r>
      <w:r w:rsidR="00D347D2">
        <w:t xml:space="preserve"> in </w:t>
      </w:r>
      <w:r w:rsidR="00ED6A0D">
        <w:t>numerous</w:t>
      </w:r>
      <w:r w:rsidR="00D347D2">
        <w:t xml:space="preserve"> countries </w:t>
      </w:r>
      <w:r w:rsidR="00816D92">
        <w:t xml:space="preserve">which is affected by the </w:t>
      </w:r>
      <w:r w:rsidR="00ED6A0D">
        <w:t>diverse</w:t>
      </w:r>
      <w:r w:rsidR="00816D92">
        <w:t xml:space="preserve"> political factors</w:t>
      </w:r>
      <w:r w:rsidR="00ED6A0D">
        <w:t>,</w:t>
      </w:r>
      <w:r w:rsidR="00816D92">
        <w:t xml:space="preserve"> of the country</w:t>
      </w:r>
      <w:r w:rsidR="00ED6A0D">
        <w:t>,</w:t>
      </w:r>
      <w:r w:rsidR="00816D92">
        <w:t xml:space="preserve"> such as in the </w:t>
      </w:r>
      <w:r w:rsidR="00ED6A0D">
        <w:t>U.S., actuality</w:t>
      </w:r>
      <w:r w:rsidR="00816D92">
        <w:t xml:space="preserve"> the home company political factors are favorable for the Converse than other countries</w:t>
      </w:r>
      <w:r w:rsidR="00231672">
        <w:t xml:space="preserve"> (Sammut and Galea, 2015)</w:t>
      </w:r>
      <w:r w:rsidR="00816D92">
        <w:t>. In the UK due to Brexit</w:t>
      </w:r>
      <w:r w:rsidR="000C1A6D">
        <w:t>, the political factors are not for the business and in Asian countries like India, the government doesn't provide large foreign direct investment.</w:t>
      </w:r>
    </w:p>
    <w:p w:rsidR="005E39DD" w:rsidRDefault="00ED6A0D" w:rsidP="008A1BF5">
      <w:r>
        <w:rPr>
          <w:i/>
          <w:iCs/>
        </w:rPr>
        <w:lastRenderedPageBreak/>
        <w:t xml:space="preserve">   </w:t>
      </w:r>
      <w:r w:rsidR="0032282C" w:rsidRPr="00ED6A0D">
        <w:rPr>
          <w:i/>
          <w:iCs/>
        </w:rPr>
        <w:t>Economic Factors</w:t>
      </w:r>
      <w:r w:rsidR="0032282C" w:rsidRPr="00ED6A0D">
        <w:t>:</w:t>
      </w:r>
      <w:r w:rsidR="0032282C">
        <w:t xml:space="preserve"> </w:t>
      </w:r>
      <w:r>
        <w:t>Similar</w:t>
      </w:r>
      <w:r w:rsidR="000C1A6D">
        <w:t xml:space="preserve"> as the political factors, economic factors are also </w:t>
      </w:r>
      <w:r>
        <w:t>changing</w:t>
      </w:r>
      <w:r w:rsidR="000C1A6D">
        <w:t xml:space="preserve"> from nation to nation as in the U.S.</w:t>
      </w:r>
      <w:r>
        <w:t>,</w:t>
      </w:r>
      <w:r w:rsidR="000C1A6D">
        <w:t xml:space="preserve"> the economic situation is </w:t>
      </w:r>
      <w:r>
        <w:t>stable</w:t>
      </w:r>
      <w:r w:rsidR="000C1A6D">
        <w:t xml:space="preserve"> as well as exchange </w:t>
      </w:r>
      <w:r>
        <w:t>amount</w:t>
      </w:r>
      <w:r w:rsidR="000C1A6D">
        <w:t xml:space="preserve"> </w:t>
      </w:r>
      <w:r w:rsidR="00F578FC">
        <w:t>also provide benefit to the Converse because of dollar-cost more than most of the currency of the countries</w:t>
      </w:r>
      <w:r>
        <w:t xml:space="preserve"> oversees</w:t>
      </w:r>
      <w:r w:rsidR="00F578FC">
        <w:t>.</w:t>
      </w:r>
    </w:p>
    <w:p w:rsidR="005E39DD" w:rsidRDefault="00ED6A0D" w:rsidP="008A1BF5">
      <w:r>
        <w:rPr>
          <w:i/>
          <w:iCs/>
        </w:rPr>
        <w:t xml:space="preserve">    </w:t>
      </w:r>
      <w:r w:rsidR="0032282C" w:rsidRPr="00ED6A0D">
        <w:rPr>
          <w:i/>
          <w:iCs/>
        </w:rPr>
        <w:t>Social Factors</w:t>
      </w:r>
      <w:r w:rsidR="0032282C">
        <w:t xml:space="preserve">: </w:t>
      </w:r>
      <w:r w:rsidR="000F4911">
        <w:t xml:space="preserve">Social factors </w:t>
      </w:r>
      <w:r>
        <w:t>meaningfully</w:t>
      </w:r>
      <w:r w:rsidR="000F4911">
        <w:t xml:space="preserve"> affect business activities of Converse both positively and negatively. Social factors </w:t>
      </w:r>
      <w:r w:rsidR="00461F17">
        <w:t>include</w:t>
      </w:r>
      <w:r w:rsidR="000F4911">
        <w:t xml:space="preserve"> a change in consumer trend, the purchasing power of the customers, demographic factors, etc. </w:t>
      </w:r>
      <w:r w:rsidR="00461F17">
        <w:t>which ultimately influence the business practice of Converse</w:t>
      </w:r>
      <w:r>
        <w:t>.</w:t>
      </w:r>
      <w:r w:rsidR="00461F17">
        <w:t xml:space="preserve"> </w:t>
      </w:r>
      <w:r>
        <w:t>B</w:t>
      </w:r>
      <w:r w:rsidR="00461F17">
        <w:t xml:space="preserve">ecause Converse is </w:t>
      </w:r>
      <w:r>
        <w:t>a</w:t>
      </w:r>
      <w:r w:rsidR="00461F17">
        <w:t xml:space="preserve"> </w:t>
      </w:r>
      <w:r>
        <w:t>clothing</w:t>
      </w:r>
      <w:r w:rsidR="00461F17">
        <w:t xml:space="preserve"> industry which is </w:t>
      </w:r>
      <w:r>
        <w:t>extremely</w:t>
      </w:r>
      <w:r w:rsidR="00461F17">
        <w:t xml:space="preserve"> influenced by the </w:t>
      </w:r>
      <w:r w:rsidR="0080114E">
        <w:t>perception</w:t>
      </w:r>
      <w:r w:rsidR="00461F17">
        <w:t xml:space="preserve"> of the customers and market trends</w:t>
      </w:r>
      <w:r w:rsidR="00231672">
        <w:t xml:space="preserve"> (Sammut and Galea, 2015)</w:t>
      </w:r>
      <w:r w:rsidR="00461F17">
        <w:t xml:space="preserve">. Being a </w:t>
      </w:r>
      <w:r w:rsidR="0080114E">
        <w:t>global</w:t>
      </w:r>
      <w:r w:rsidR="00461F17">
        <w:t xml:space="preserve"> company, </w:t>
      </w:r>
      <w:r w:rsidR="00AF0AF6">
        <w:t>Converse is affected by the social factors of the international market.</w:t>
      </w:r>
    </w:p>
    <w:p w:rsidR="005E39DD" w:rsidRDefault="00ED6A0D" w:rsidP="008A1BF5">
      <w:r>
        <w:rPr>
          <w:i/>
          <w:iCs/>
        </w:rPr>
        <w:t xml:space="preserve">   </w:t>
      </w:r>
      <w:r w:rsidR="0032282C" w:rsidRPr="00ED6A0D">
        <w:rPr>
          <w:i/>
          <w:iCs/>
        </w:rPr>
        <w:t>Technological Factors</w:t>
      </w:r>
      <w:r w:rsidR="009F2770" w:rsidRPr="00ED6A0D">
        <w:t>:</w:t>
      </w:r>
      <w:r w:rsidR="009F2770">
        <w:t xml:space="preserve"> Converse is highly benefited by technology in recent years due to the awareness of the customers towards the internet and social media sites. </w:t>
      </w:r>
      <w:r w:rsidR="0080114E">
        <w:t>Over</w:t>
      </w:r>
      <w:r w:rsidR="0094514C">
        <w:t xml:space="preserve"> digital marketing and E-commerce business, Converse </w:t>
      </w:r>
      <w:r w:rsidR="0080114E">
        <w:t>successfully</w:t>
      </w:r>
      <w:r w:rsidR="0094514C">
        <w:t xml:space="preserve"> expand its business market</w:t>
      </w:r>
      <w:r w:rsidR="0080114E">
        <w:t>,</w:t>
      </w:r>
      <w:r w:rsidR="0094514C">
        <w:t xml:space="preserve"> in various countries and significantly </w:t>
      </w:r>
      <w:r w:rsidR="0080114E">
        <w:t>growth</w:t>
      </w:r>
      <w:r w:rsidR="0094514C">
        <w:t xml:space="preserve"> sales and revenue. Also, technology is </w:t>
      </w:r>
      <w:r w:rsidR="0080114E">
        <w:t>important</w:t>
      </w:r>
      <w:r w:rsidR="0094514C">
        <w:t xml:space="preserve"> in promotion activity for the business as well. </w:t>
      </w:r>
    </w:p>
    <w:p w:rsidR="0080114E" w:rsidRDefault="0080114E" w:rsidP="008A1BF5">
      <w:r w:rsidRPr="0080114E">
        <w:rPr>
          <w:i/>
          <w:iCs/>
        </w:rPr>
        <w:t>Environmental factor:</w:t>
      </w:r>
      <w:r>
        <w:rPr>
          <w:i/>
          <w:iCs/>
        </w:rPr>
        <w:t xml:space="preserve"> </w:t>
      </w:r>
      <w:r w:rsidRPr="0080114E">
        <w:t xml:space="preserve">Converse </w:t>
      </w:r>
      <w:r w:rsidR="00344B77">
        <w:t>comply consistently with environmental lows and regulation</w:t>
      </w:r>
      <w:r w:rsidR="00CA2FEB">
        <w:t>, in order to protect de environment, like waste disposal, energy consumption or carbon footprint. The company becomes green.</w:t>
      </w:r>
    </w:p>
    <w:p w:rsidR="001902AB" w:rsidRDefault="00CA2FEB" w:rsidP="008A1BF5">
      <w:r w:rsidRPr="00CA2FEB">
        <w:rPr>
          <w:i/>
          <w:iCs/>
        </w:rPr>
        <w:t>Legal factor</w:t>
      </w:r>
      <w:r>
        <w:t>: Converse</w:t>
      </w:r>
      <w:r w:rsidR="001902AB">
        <w:t xml:space="preserve"> company comply to lows and regulation to all the country oversees, to can grow. In UK they meet the threat like Brexit which can affect the import export transportation or in India not a friendly low for investment. </w:t>
      </w:r>
    </w:p>
    <w:p w:rsidR="00CA2FEB" w:rsidRPr="0080114E" w:rsidRDefault="001902AB" w:rsidP="008A1BF5">
      <w:r>
        <w:t xml:space="preserve">  </w:t>
      </w:r>
    </w:p>
    <w:p w:rsidR="001902AB" w:rsidRPr="001902AB" w:rsidRDefault="001902AB" w:rsidP="008A1BF5">
      <w:r>
        <w:t xml:space="preserve">    </w:t>
      </w:r>
      <w:r w:rsidR="0032282C" w:rsidRPr="001902AB">
        <w:t>SWOT A</w:t>
      </w:r>
      <w:r>
        <w:t>NALYSIS</w:t>
      </w:r>
    </w:p>
    <w:p w:rsidR="00D53DE1" w:rsidRDefault="001902AB" w:rsidP="008A1BF5">
      <w:r>
        <w:t xml:space="preserve">  </w:t>
      </w:r>
      <w:r w:rsidR="0032282C">
        <w:t>PEST</w:t>
      </w:r>
      <w:r>
        <w:t>EL</w:t>
      </w:r>
      <w:r w:rsidR="0032282C">
        <w:t xml:space="preserve"> analysis is very helpful to identify business strengths and weaknesses as </w:t>
      </w:r>
      <w:r>
        <w:t>concluded</w:t>
      </w:r>
      <w:r w:rsidR="0032282C">
        <w:t xml:space="preserve"> the external analysis business can </w:t>
      </w:r>
      <w:r>
        <w:t>evaluate</w:t>
      </w:r>
      <w:r w:rsidR="0032282C">
        <w:t xml:space="preserve"> its own </w:t>
      </w:r>
      <w:r>
        <w:t>capabilities</w:t>
      </w:r>
      <w:r w:rsidR="0032282C">
        <w:t xml:space="preserve"> against the external factors as well as internal </w:t>
      </w:r>
      <w:r>
        <w:t>factor</w:t>
      </w:r>
      <w:r w:rsidR="0032282C">
        <w:t>.</w:t>
      </w:r>
    </w:p>
    <w:p w:rsidR="00D53DE1" w:rsidRDefault="001902AB" w:rsidP="008A1BF5">
      <w:r>
        <w:lastRenderedPageBreak/>
        <w:t xml:space="preserve">   </w:t>
      </w:r>
      <w:r w:rsidR="0032282C" w:rsidRPr="001902AB">
        <w:t>Strengths</w:t>
      </w:r>
      <w:r w:rsidR="0032282C">
        <w:t xml:space="preserve">: </w:t>
      </w:r>
      <w:r w:rsidR="000E415A">
        <w:t xml:space="preserve">Converse is a very reputed brand in the world as it is a </w:t>
      </w:r>
      <w:r>
        <w:t>secondary</w:t>
      </w:r>
      <w:r w:rsidR="000E415A">
        <w:t xml:space="preserve"> brand of </w:t>
      </w:r>
      <w:r w:rsidR="005D578E">
        <w:t>a world-famous</w:t>
      </w:r>
      <w:r w:rsidR="000E415A">
        <w:t xml:space="preserve"> Nike company that is </w:t>
      </w:r>
      <w:r>
        <w:t>very</w:t>
      </w:r>
      <w:r w:rsidR="000E415A">
        <w:t xml:space="preserve"> popular in the </w:t>
      </w:r>
      <w:r>
        <w:t>world and</w:t>
      </w:r>
      <w:r w:rsidR="000E415A">
        <w:t xml:space="preserve"> having a </w:t>
      </w:r>
      <w:r>
        <w:t>solid</w:t>
      </w:r>
      <w:r w:rsidR="000E415A">
        <w:t xml:space="preserve"> brand image is a big positive for the Converse. </w:t>
      </w:r>
    </w:p>
    <w:p w:rsidR="007E422A" w:rsidRDefault="00A913F0" w:rsidP="008A1BF5">
      <w:r>
        <w:t xml:space="preserve">  </w:t>
      </w:r>
      <w:r w:rsidR="0032282C" w:rsidRPr="001902AB">
        <w:t>Weaknesses:</w:t>
      </w:r>
      <w:r w:rsidR="0032282C">
        <w:t xml:space="preserve"> </w:t>
      </w:r>
      <w:r w:rsidR="001902AB">
        <w:t>Regularly</w:t>
      </w:r>
      <w:r w:rsidR="00795882">
        <w:t xml:space="preserve"> a change in consumer trends and </w:t>
      </w:r>
      <w:r>
        <w:t>changing</w:t>
      </w:r>
      <w:r w:rsidR="00795882">
        <w:t xml:space="preserve"> </w:t>
      </w:r>
      <w:r>
        <w:t xml:space="preserve">in </w:t>
      </w:r>
      <w:r w:rsidR="00795882">
        <w:t>international market is a big weakness for the Converse.</w:t>
      </w:r>
    </w:p>
    <w:p w:rsidR="007E422A" w:rsidRDefault="00A913F0" w:rsidP="008A1BF5">
      <w:r>
        <w:t xml:space="preserve">  </w:t>
      </w:r>
      <w:r w:rsidR="0032282C" w:rsidRPr="00A913F0">
        <w:t>Opportunities:</w:t>
      </w:r>
      <w:r w:rsidR="0032282C">
        <w:t xml:space="preserve"> Business has a very good opportunity to explore the various potential and emerging markets in the world.</w:t>
      </w:r>
    </w:p>
    <w:p w:rsidR="007E422A" w:rsidRDefault="00A913F0" w:rsidP="008A1BF5">
      <w:r w:rsidRPr="00A913F0">
        <w:t xml:space="preserve">  </w:t>
      </w:r>
      <w:r w:rsidR="0032282C" w:rsidRPr="00A913F0">
        <w:t xml:space="preserve">Threats: </w:t>
      </w:r>
      <w:r w:rsidR="0032282C">
        <w:t xml:space="preserve">Increase in competition in the international market is the </w:t>
      </w:r>
      <w:r>
        <w:t>main</w:t>
      </w:r>
      <w:r w:rsidR="0032282C">
        <w:t xml:space="preserve"> threat to the business </w:t>
      </w:r>
      <w:r>
        <w:t>manufacturing</w:t>
      </w:r>
      <w:r w:rsidR="0032282C">
        <w:t xml:space="preserve">.  </w:t>
      </w:r>
    </w:p>
    <w:p w:rsidR="009702B2" w:rsidRPr="00A913F0" w:rsidRDefault="00A913F0" w:rsidP="008A1BF5">
      <w:r>
        <w:t xml:space="preserve">    </w:t>
      </w:r>
      <w:r w:rsidR="0032282C" w:rsidRPr="00A913F0">
        <w:t>MARKETING STRATEGY</w:t>
      </w:r>
    </w:p>
    <w:p w:rsidR="00C322EC" w:rsidRDefault="00A913F0" w:rsidP="008A1BF5">
      <w:r>
        <w:t xml:space="preserve">   </w:t>
      </w:r>
      <w:r w:rsidR="0032282C">
        <w:t xml:space="preserve">Converse uses its brand's </w:t>
      </w:r>
      <w:r>
        <w:t>success</w:t>
      </w:r>
      <w:r w:rsidR="0032282C">
        <w:t xml:space="preserve"> for marketing</w:t>
      </w:r>
      <w:r>
        <w:t>,</w:t>
      </w:r>
      <w:r w:rsidR="0032282C">
        <w:t xml:space="preserve"> most of the time</w:t>
      </w:r>
      <w:r>
        <w:t>,</w:t>
      </w:r>
      <w:r w:rsidR="0032282C">
        <w:t xml:space="preserve"> because it is a very old company and a </w:t>
      </w:r>
      <w:r>
        <w:t>secondary</w:t>
      </w:r>
      <w:r w:rsidR="0032282C">
        <w:t xml:space="preserve"> company of one of the best </w:t>
      </w:r>
      <w:r w:rsidR="007441C6">
        <w:t>sports product companies. The company target customers of the entire world</w:t>
      </w:r>
      <w:r>
        <w:t xml:space="preserve">, </w:t>
      </w:r>
      <w:r w:rsidR="007441C6">
        <w:t xml:space="preserve">in its business marketing </w:t>
      </w:r>
      <w:r w:rsidR="00BD75BA">
        <w:t xml:space="preserve">as it </w:t>
      </w:r>
      <w:r>
        <w:t>objectives</w:t>
      </w:r>
      <w:r w:rsidR="00BD75BA">
        <w:t xml:space="preserve"> to attract new customers through </w:t>
      </w:r>
      <w:r>
        <w:t>good-looking</w:t>
      </w:r>
      <w:r w:rsidR="00BD75BA">
        <w:t xml:space="preserve"> product variety.</w:t>
      </w:r>
    </w:p>
    <w:p w:rsidR="009702B2" w:rsidRPr="00A913F0" w:rsidRDefault="00A913F0" w:rsidP="008A1BF5">
      <w:r>
        <w:t xml:space="preserve">     </w:t>
      </w:r>
      <w:r w:rsidR="0032282C" w:rsidRPr="00A913F0">
        <w:t>MARKETING MIX</w:t>
      </w:r>
    </w:p>
    <w:p w:rsidR="00C322EC" w:rsidRDefault="0032282C" w:rsidP="008A1BF5">
      <w:r>
        <w:t xml:space="preserve">The marketing mix includes 4ps which are product, price, place, and promotion. Converse </w:t>
      </w:r>
      <w:r w:rsidR="00A913F0">
        <w:t>successfully</w:t>
      </w:r>
      <w:r>
        <w:t xml:space="preserve"> uses the marketing mix for business </w:t>
      </w:r>
      <w:r w:rsidR="00B56D44">
        <w:t xml:space="preserve">activity to effectively meet customer </w:t>
      </w:r>
      <w:r w:rsidR="00A913F0">
        <w:t>request</w:t>
      </w:r>
      <w:r w:rsidR="00B56D44">
        <w:t>.</w:t>
      </w:r>
    </w:p>
    <w:p w:rsidR="00B56D44" w:rsidRDefault="0032282C" w:rsidP="00DD15E5">
      <w:pPr>
        <w:jc w:val="center"/>
      </w:pPr>
      <w:r>
        <w:rPr>
          <w:noProof/>
        </w:rPr>
        <w:drawing>
          <wp:inline distT="0" distB="0" distL="0" distR="0">
            <wp:extent cx="3857625" cy="1181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64913"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3857625" cy="1181100"/>
                    </a:xfrm>
                    <a:prstGeom prst="rect">
                      <a:avLst/>
                    </a:prstGeom>
                  </pic:spPr>
                </pic:pic>
              </a:graphicData>
            </a:graphic>
          </wp:inline>
        </w:drawing>
      </w:r>
    </w:p>
    <w:p w:rsidR="00DD15E5" w:rsidRDefault="0032282C" w:rsidP="00DD15E5">
      <w:pPr>
        <w:jc w:val="center"/>
      </w:pPr>
      <w:r>
        <w:t>Figure: 4P’s of Marketing Mix</w:t>
      </w:r>
    </w:p>
    <w:p w:rsidR="00DD15E5" w:rsidRDefault="0032282C" w:rsidP="00DD15E5">
      <w:pPr>
        <w:jc w:val="center"/>
      </w:pPr>
      <w:r>
        <w:t>Source: Bartolacci, 2019</w:t>
      </w:r>
    </w:p>
    <w:p w:rsidR="00DD15E5" w:rsidRDefault="00A913F0" w:rsidP="00DD15E5">
      <w:r>
        <w:t xml:space="preserve">   </w:t>
      </w:r>
      <w:r w:rsidR="0032282C" w:rsidRPr="00A913F0">
        <w:t>Product:</w:t>
      </w:r>
      <w:r w:rsidR="0032282C">
        <w:t xml:space="preserve"> </w:t>
      </w:r>
      <w:r w:rsidR="00E442FD">
        <w:t xml:space="preserve">Converse effectively active in sports, apparel product variety and </w:t>
      </w:r>
      <w:r>
        <w:t>deliver</w:t>
      </w:r>
      <w:r w:rsidR="00E442FD">
        <w:t xml:space="preserve"> good quality products which meet with the requirement and expectations of the customers. The </w:t>
      </w:r>
      <w:r w:rsidR="00E442FD">
        <w:lastRenderedPageBreak/>
        <w:t xml:space="preserve">product </w:t>
      </w:r>
      <w:r>
        <w:t>diversity</w:t>
      </w:r>
      <w:r w:rsidR="00E442FD">
        <w:t xml:space="preserve"> of Converse is very </w:t>
      </w:r>
      <w:r>
        <w:t>effective,</w:t>
      </w:r>
      <w:r w:rsidR="00E442FD">
        <w:t xml:space="preserve"> but it should </w:t>
      </w:r>
      <w:r w:rsidR="008B6601">
        <w:t>have a product for customers of all age groups.</w:t>
      </w:r>
    </w:p>
    <w:p w:rsidR="00DD15E5" w:rsidRDefault="00A913F0" w:rsidP="00DD15E5">
      <w:r w:rsidRPr="00A913F0">
        <w:t xml:space="preserve">    </w:t>
      </w:r>
      <w:r w:rsidR="0032282C" w:rsidRPr="00A913F0">
        <w:t>Price:</w:t>
      </w:r>
      <w:r w:rsidR="0032282C">
        <w:t xml:space="preserve"> </w:t>
      </w:r>
      <w:r w:rsidR="005C4A9F">
        <w:t xml:space="preserve">Converse takes competition very seriously for which the price strategy of the Converse is very straightforward. Converse </w:t>
      </w:r>
      <w:r w:rsidR="00673CB0">
        <w:t xml:space="preserve">using a competitive pricing strategy for middle-range products and premium </w:t>
      </w:r>
      <w:r>
        <w:t>valuing</w:t>
      </w:r>
      <w:r w:rsidR="00673CB0">
        <w:t xml:space="preserve"> strategy for premium products</w:t>
      </w:r>
      <w:r w:rsidR="00155233">
        <w:t xml:space="preserve"> (Bartolacci, 2019)</w:t>
      </w:r>
      <w:r w:rsidR="00673CB0">
        <w:t xml:space="preserve">. </w:t>
      </w:r>
    </w:p>
    <w:p w:rsidR="00DD15E5" w:rsidRDefault="00A913F0" w:rsidP="00DD15E5">
      <w:r w:rsidRPr="00A913F0">
        <w:t xml:space="preserve">   </w:t>
      </w:r>
      <w:r w:rsidR="0032282C" w:rsidRPr="00A913F0">
        <w:t xml:space="preserve">Place: </w:t>
      </w:r>
      <w:r w:rsidR="002E2891" w:rsidRPr="00A913F0">
        <w:t>C</w:t>
      </w:r>
      <w:r w:rsidR="002E2891">
        <w:t xml:space="preserve">onverse </w:t>
      </w:r>
      <w:r>
        <w:t>successfully</w:t>
      </w:r>
      <w:r w:rsidR="002E2891">
        <w:t xml:space="preserve"> sells its</w:t>
      </w:r>
      <w:r>
        <w:t>,</w:t>
      </w:r>
      <w:r w:rsidR="002E2891">
        <w:t xml:space="preserve"> products</w:t>
      </w:r>
      <w:r>
        <w:t>,</w:t>
      </w:r>
      <w:r w:rsidR="002E2891">
        <w:t xml:space="preserve"> through physical stores and with the increase in technology, the company effectively increases the range of business through E-commerce business. The </w:t>
      </w:r>
      <w:r w:rsidR="008E60EE">
        <w:t>company has over 100 stores in the U.S. alone shows the mixed approach of the business such as traditional and digital</w:t>
      </w:r>
      <w:r w:rsidR="00155233">
        <w:t xml:space="preserve"> (Bartolacci, 2019)</w:t>
      </w:r>
      <w:r w:rsidR="008E60EE">
        <w:t>.</w:t>
      </w:r>
    </w:p>
    <w:p w:rsidR="00DD15E5" w:rsidRDefault="00A913F0" w:rsidP="00DD15E5">
      <w:r>
        <w:t xml:space="preserve">   </w:t>
      </w:r>
      <w:r w:rsidR="0032282C" w:rsidRPr="00A913F0">
        <w:t>Promotion:</w:t>
      </w:r>
      <w:r w:rsidR="0032282C">
        <w:t xml:space="preserve"> </w:t>
      </w:r>
      <w:r w:rsidR="006476E1">
        <w:t xml:space="preserve">the business uses digital technology very </w:t>
      </w:r>
      <w:r>
        <w:t>successfully</w:t>
      </w:r>
      <w:r w:rsidR="00662E9A">
        <w:t xml:space="preserve"> to promote its products and brand. Converse also uses traditional promotion approaches like collaboration, celebrity endorsement to promote its products in the entire world.</w:t>
      </w:r>
      <w:r w:rsidR="00D349BF">
        <w:t xml:space="preserve"> Using advertisement and </w:t>
      </w:r>
      <w:r w:rsidR="00355F38">
        <w:t>promotion, Converse</w:t>
      </w:r>
      <w:r w:rsidR="00D349BF">
        <w:t xml:space="preserve"> maintain and worn customer loyalty. </w:t>
      </w:r>
    </w:p>
    <w:p w:rsidR="00C97FB3" w:rsidRPr="00D349BF" w:rsidRDefault="00D349BF" w:rsidP="008A1BF5">
      <w:r>
        <w:t xml:space="preserve">     </w:t>
      </w:r>
      <w:r w:rsidR="0032282C" w:rsidRPr="00D349BF">
        <w:t>I</w:t>
      </w:r>
      <w:r w:rsidR="00355F38">
        <w:t xml:space="preserve">mplementation </w:t>
      </w:r>
      <w:r w:rsidR="0032282C" w:rsidRPr="00D349BF">
        <w:t xml:space="preserve">&amp; </w:t>
      </w:r>
      <w:r w:rsidR="00355F38" w:rsidRPr="00D349BF">
        <w:t>M</w:t>
      </w:r>
      <w:r w:rsidR="00355F38">
        <w:t>onitoring</w:t>
      </w:r>
    </w:p>
    <w:p w:rsidR="00C97FB3" w:rsidRDefault="00D349BF" w:rsidP="008A1BF5">
      <w:r>
        <w:t xml:space="preserve">  </w:t>
      </w:r>
      <w:r w:rsidR="00184948">
        <w:t xml:space="preserve"> </w:t>
      </w:r>
      <w:r>
        <w:t xml:space="preserve"> </w:t>
      </w:r>
      <w:r w:rsidR="0032282C">
        <w:t xml:space="preserve">Converse </w:t>
      </w:r>
      <w:r>
        <w:t>successfully</w:t>
      </w:r>
      <w:r w:rsidR="0032282C">
        <w:t xml:space="preserve"> implement its decided strategies</w:t>
      </w:r>
      <w:r>
        <w:t>,</w:t>
      </w:r>
      <w:r w:rsidR="0032282C">
        <w:t xml:space="preserve"> for the target customers through various approaches such as for sales business </w:t>
      </w:r>
      <w:r w:rsidR="00BB019F">
        <w:t>uses traditional as well as E-commerce</w:t>
      </w:r>
      <w:r w:rsidR="00355F38">
        <w:t>,</w:t>
      </w:r>
      <w:r w:rsidR="00BB019F">
        <w:t xml:space="preserve"> business approach as well for marketing business company </w:t>
      </w:r>
      <w:r w:rsidR="00355F38">
        <w:t>mostly</w:t>
      </w:r>
      <w:r w:rsidR="00BB019F">
        <w:t xml:space="preserve"> uses digital marketing approach to </w:t>
      </w:r>
      <w:r w:rsidR="00355F38">
        <w:t>charm</w:t>
      </w:r>
      <w:r w:rsidR="00BB019F">
        <w:t xml:space="preserve"> customers. </w:t>
      </w:r>
    </w:p>
    <w:p w:rsidR="00184948" w:rsidRDefault="00355F38" w:rsidP="00184948">
      <w:r>
        <w:t xml:space="preserve">   </w:t>
      </w:r>
      <w:r w:rsidR="00184948">
        <w:t xml:space="preserve"> </w:t>
      </w:r>
      <w:r>
        <w:t xml:space="preserve"> </w:t>
      </w:r>
      <w:r w:rsidR="0032282C">
        <w:t>On the other hand, Converse mainly uses feedback from</w:t>
      </w:r>
      <w:r w:rsidR="00A0028D">
        <w:t xml:space="preserve"> customers to monitor its performance because the customer is the end-user of the products and they provide reliable information about business practices and products.  </w:t>
      </w:r>
      <w:bookmarkStart w:id="1" w:name="_Toc28638783"/>
    </w:p>
    <w:p w:rsidR="00F345D2" w:rsidRDefault="00184948" w:rsidP="00184948">
      <w:r>
        <w:t xml:space="preserve">     Roll</w:t>
      </w:r>
      <w:r w:rsidR="0032282C">
        <w:t xml:space="preserve"> </w:t>
      </w:r>
      <w:r>
        <w:t>of</w:t>
      </w:r>
      <w:r w:rsidR="0032282C">
        <w:t xml:space="preserve"> </w:t>
      </w:r>
      <w:r>
        <w:t>marketing</w:t>
      </w:r>
      <w:r w:rsidR="0032282C">
        <w:t xml:space="preserve"> </w:t>
      </w:r>
      <w:r>
        <w:t>in developing</w:t>
      </w:r>
      <w:r w:rsidR="0032282C">
        <w:t xml:space="preserve"> </w:t>
      </w:r>
      <w:r>
        <w:t>value</w:t>
      </w:r>
      <w:r w:rsidR="0032282C">
        <w:t xml:space="preserve"> </w:t>
      </w:r>
      <w:r>
        <w:t>for</w:t>
      </w:r>
      <w:r w:rsidR="0032282C">
        <w:t xml:space="preserve"> </w:t>
      </w:r>
      <w:bookmarkEnd w:id="1"/>
      <w:r>
        <w:t>customers</w:t>
      </w:r>
    </w:p>
    <w:p w:rsidR="00E03B1C" w:rsidRDefault="00184948" w:rsidP="00F345D2">
      <w:r>
        <w:t xml:space="preserve">      </w:t>
      </w:r>
      <w:r w:rsidR="0032282C">
        <w:t>Marketing is significantly to create value for customers because marketing significantly</w:t>
      </w:r>
      <w:r>
        <w:t>,</w:t>
      </w:r>
      <w:r w:rsidR="0032282C">
        <w:t xml:space="preserve"> helps both business companies and customers to </w:t>
      </w:r>
      <w:r>
        <w:t>cooperate</w:t>
      </w:r>
      <w:r w:rsidR="0032282C">
        <w:t xml:space="preserve"> with each other as through research and development, the business understands what </w:t>
      </w:r>
      <w:r w:rsidR="007D31C3">
        <w:t>customers’</w:t>
      </w:r>
      <w:r w:rsidR="0032282C">
        <w:t xml:space="preserve"> demands for </w:t>
      </w:r>
      <w:r w:rsidR="007D31C3">
        <w:t>which business satisfies customers by meeting their demands</w:t>
      </w:r>
      <w:r w:rsidR="00364D34">
        <w:t xml:space="preserve"> (</w:t>
      </w:r>
      <w:bookmarkStart w:id="2" w:name="_Hlk28638577"/>
      <w:r w:rsidR="00364D34">
        <w:t>Fiore et al., 2016</w:t>
      </w:r>
      <w:bookmarkEnd w:id="2"/>
      <w:r w:rsidR="00364D34">
        <w:t>)</w:t>
      </w:r>
      <w:r w:rsidR="007D31C3">
        <w:t xml:space="preserve">. Marketing also helps in branding marketing </w:t>
      </w:r>
      <w:r>
        <w:t>reflects</w:t>
      </w:r>
      <w:r w:rsidR="007D31C3">
        <w:t xml:space="preserve"> as a very good tool </w:t>
      </w:r>
      <w:r w:rsidR="00F06618">
        <w:t xml:space="preserve">for branding purpose. </w:t>
      </w:r>
    </w:p>
    <w:p w:rsidR="00300691" w:rsidRDefault="00184948" w:rsidP="00F345D2">
      <w:r>
        <w:lastRenderedPageBreak/>
        <w:t xml:space="preserve">     </w:t>
      </w:r>
      <w:r w:rsidR="0032282C" w:rsidRPr="00184948">
        <w:t>Branding:</w:t>
      </w:r>
      <w:r w:rsidR="0032282C">
        <w:t xml:space="preserve"> Branding effectively develop value to customers as effective branding provide trust and </w:t>
      </w:r>
      <w:r>
        <w:t>guarantee</w:t>
      </w:r>
      <w:r w:rsidR="0032282C">
        <w:t xml:space="preserve"> of the product quality and competitive prices for the customers</w:t>
      </w:r>
      <w:r w:rsidR="00364D34">
        <w:t xml:space="preserve"> (Edelman, 2010)</w:t>
      </w:r>
      <w:r w:rsidR="0032282C">
        <w:t xml:space="preserve">. Following are the methods through which </w:t>
      </w:r>
      <w:r>
        <w:t>labeling</w:t>
      </w:r>
      <w:r w:rsidR="0032282C">
        <w:t xml:space="preserve"> can create value to customers:</w:t>
      </w:r>
    </w:p>
    <w:p w:rsidR="00F345D2" w:rsidRDefault="00184948" w:rsidP="00F345D2">
      <w:r>
        <w:t xml:space="preserve">     </w:t>
      </w:r>
      <w:r w:rsidR="0032282C" w:rsidRPr="00184948">
        <w:t>Innovation in the product</w:t>
      </w:r>
      <w:r w:rsidR="0032282C">
        <w:t>:</w:t>
      </w:r>
      <w:r w:rsidR="00D47CC4">
        <w:t xml:space="preserve"> continuously innovate in the product variety significantly create value to the customers as the Converse business industry is creative in its product </w:t>
      </w:r>
      <w:r>
        <w:t>variety and</w:t>
      </w:r>
      <w:r w:rsidR="00D47CC4">
        <w:t xml:space="preserve"> </w:t>
      </w:r>
      <w:r w:rsidR="001E07D4">
        <w:t>meets with the expectations of the customers. For example, cloud foam shoes provide great comfort.</w:t>
      </w:r>
    </w:p>
    <w:p w:rsidR="0023650F" w:rsidRDefault="00184948" w:rsidP="00F345D2">
      <w:r>
        <w:rPr>
          <w:i/>
          <w:iCs/>
        </w:rPr>
        <w:t xml:space="preserve">  </w:t>
      </w:r>
      <w:r w:rsidR="0032282C" w:rsidRPr="00184948">
        <w:t>The satisfaction of customers:</w:t>
      </w:r>
      <w:r w:rsidR="0032282C">
        <w:t xml:space="preserve"> </w:t>
      </w:r>
      <w:r w:rsidR="00134193">
        <w:t>S</w:t>
      </w:r>
      <w:r w:rsidR="00016F88">
        <w:t xml:space="preserve">atisfaction level of customers towards brand help business to identify its weak areas and work to improve them to provide </w:t>
      </w:r>
      <w:r w:rsidR="00134193">
        <w:t>excessive</w:t>
      </w:r>
      <w:r w:rsidR="00016F88">
        <w:t xml:space="preserve"> satisfaction to the customers. </w:t>
      </w:r>
    </w:p>
    <w:p w:rsidR="00F345D2" w:rsidRPr="00134193" w:rsidRDefault="00134193" w:rsidP="008A1BF5">
      <w:r>
        <w:t xml:space="preserve">     </w:t>
      </w:r>
      <w:r w:rsidR="0032282C" w:rsidRPr="00134193">
        <w:t>ANSOFF MATRIX</w:t>
      </w:r>
    </w:p>
    <w:p w:rsidR="007B2523" w:rsidRDefault="00134193" w:rsidP="008A1BF5">
      <w:r>
        <w:t xml:space="preserve">    </w:t>
      </w:r>
      <w:r w:rsidR="0032282C">
        <w:t xml:space="preserve">Ansoff is a great </w:t>
      </w:r>
      <w:r>
        <w:t>utensil</w:t>
      </w:r>
      <w:r w:rsidR="0032282C">
        <w:t xml:space="preserve"> for the growth purpose for the business industry as the four strategies presented by Ansoff Matrix help the business to identify a </w:t>
      </w:r>
      <w:r>
        <w:t>right</w:t>
      </w:r>
      <w:r w:rsidR="0032282C">
        <w:t xml:space="preserve"> strategy for the business</w:t>
      </w:r>
      <w:r>
        <w:t>,</w:t>
      </w:r>
      <w:r w:rsidR="0032282C">
        <w:t xml:space="preserve"> for business development as well as </w:t>
      </w:r>
      <w:r>
        <w:t>boost</w:t>
      </w:r>
      <w:r w:rsidR="0032282C">
        <w:t xml:space="preserve"> value to customers.</w:t>
      </w:r>
    </w:p>
    <w:p w:rsidR="00640307" w:rsidRDefault="0032282C" w:rsidP="00940C0F">
      <w:pPr>
        <w:jc w:val="center"/>
      </w:pPr>
      <w:r>
        <w:rPr>
          <w:noProof/>
        </w:rPr>
        <w:drawing>
          <wp:inline distT="0" distB="0" distL="0" distR="0">
            <wp:extent cx="2790369" cy="2314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01108" name="ansoff-matrix.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1032" cy="2323420"/>
                    </a:xfrm>
                    <a:prstGeom prst="rect">
                      <a:avLst/>
                    </a:prstGeom>
                  </pic:spPr>
                </pic:pic>
              </a:graphicData>
            </a:graphic>
          </wp:inline>
        </w:drawing>
      </w:r>
    </w:p>
    <w:p w:rsidR="00940C0F" w:rsidRDefault="0032282C" w:rsidP="00940C0F">
      <w:pPr>
        <w:jc w:val="center"/>
      </w:pPr>
      <w:r>
        <w:t>Figure: Ansoff Matrix</w:t>
      </w:r>
    </w:p>
    <w:p w:rsidR="00940C0F" w:rsidRDefault="0032282C" w:rsidP="00940C0F">
      <w:pPr>
        <w:jc w:val="center"/>
      </w:pPr>
      <w:r>
        <w:t>Source:</w:t>
      </w:r>
      <w:r w:rsidR="00231672">
        <w:t xml:space="preserve"> </w:t>
      </w:r>
      <w:r w:rsidR="00187793" w:rsidRPr="00EF6675">
        <w:t>Media</w:t>
      </w:r>
      <w:r w:rsidR="00187793">
        <w:t xml:space="preserve"> et al</w:t>
      </w:r>
      <w:r w:rsidR="00187793" w:rsidRPr="00EF6675">
        <w:t>., 2016</w:t>
      </w:r>
    </w:p>
    <w:p w:rsidR="00940C0F" w:rsidRDefault="00134193" w:rsidP="008A1BF5">
      <w:r>
        <w:t xml:space="preserve">  </w:t>
      </w:r>
      <w:r w:rsidR="0032282C" w:rsidRPr="00134193">
        <w:t>Market Penetration</w:t>
      </w:r>
      <w:r w:rsidR="0032282C">
        <w:t xml:space="preserve">: it is the strategy </w:t>
      </w:r>
      <w:r>
        <w:t>over</w:t>
      </w:r>
      <w:r w:rsidR="0032282C">
        <w:t xml:space="preserve"> which businesses penetrate the existing market with existing product variety such as by reducing cost, alter product design, etc.</w:t>
      </w:r>
    </w:p>
    <w:p w:rsidR="00940C0F" w:rsidRDefault="00134193" w:rsidP="008A1BF5">
      <w:r>
        <w:lastRenderedPageBreak/>
        <w:t xml:space="preserve">   </w:t>
      </w:r>
      <w:r w:rsidR="0032282C" w:rsidRPr="00134193">
        <w:t>Market Development</w:t>
      </w:r>
      <w:r w:rsidR="0032282C">
        <w:t xml:space="preserve">: </w:t>
      </w:r>
      <w:r w:rsidR="00F94F6E">
        <w:t xml:space="preserve">it is the process through which businesses </w:t>
      </w:r>
      <w:r>
        <w:t>develop</w:t>
      </w:r>
      <w:r w:rsidR="00F94F6E">
        <w:t xml:space="preserve"> into new markets uses existing product variety</w:t>
      </w:r>
      <w:r>
        <w:t>,</w:t>
      </w:r>
      <w:r w:rsidR="00F94F6E">
        <w:t xml:space="preserve"> which is already </w:t>
      </w:r>
      <w:r>
        <w:t>increase</w:t>
      </w:r>
      <w:r w:rsidR="00F94F6E">
        <w:t xml:space="preserve"> success and attract customers of a </w:t>
      </w:r>
      <w:r>
        <w:t>overseas</w:t>
      </w:r>
      <w:r w:rsidR="00F94F6E">
        <w:t xml:space="preserve"> land.</w:t>
      </w:r>
    </w:p>
    <w:p w:rsidR="00940C0F" w:rsidRDefault="00134193" w:rsidP="008A1BF5">
      <w:r>
        <w:t xml:space="preserve">   </w:t>
      </w:r>
      <w:r w:rsidR="0032282C" w:rsidRPr="00134193">
        <w:t>Product Development</w:t>
      </w:r>
      <w:r w:rsidR="0032282C">
        <w:t xml:space="preserve">: </w:t>
      </w:r>
      <w:r w:rsidR="00D27D0B">
        <w:t xml:space="preserve">Through this strategy, a business can increase market share and customer base by </w:t>
      </w:r>
      <w:r>
        <w:t>debut</w:t>
      </w:r>
      <w:r w:rsidR="00D27D0B">
        <w:t xml:space="preserve"> new product variety in an existing market</w:t>
      </w:r>
      <w:r w:rsidR="00187793">
        <w:t xml:space="preserve"> (</w:t>
      </w:r>
      <w:r w:rsidR="00187793" w:rsidRPr="00EF6675">
        <w:t>Medarac</w:t>
      </w:r>
      <w:r w:rsidR="00187793">
        <w:t xml:space="preserve"> et al</w:t>
      </w:r>
      <w:r w:rsidR="00187793" w:rsidRPr="00EF6675">
        <w:t>., 2016</w:t>
      </w:r>
      <w:r w:rsidR="00187793">
        <w:t>)</w:t>
      </w:r>
      <w:r w:rsidR="00D27D0B">
        <w:t xml:space="preserve">. </w:t>
      </w:r>
    </w:p>
    <w:p w:rsidR="00940C0F" w:rsidRDefault="00134193" w:rsidP="008A1BF5">
      <w:r>
        <w:rPr>
          <w:i/>
          <w:iCs/>
        </w:rPr>
        <w:t xml:space="preserve">   </w:t>
      </w:r>
      <w:r w:rsidR="0032282C" w:rsidRPr="00134193">
        <w:t>Product Diversification:</w:t>
      </w:r>
      <w:r w:rsidR="0032282C">
        <w:t xml:space="preserve"> </w:t>
      </w:r>
      <w:r w:rsidR="00D27D0B">
        <w:t xml:space="preserve">this is the </w:t>
      </w:r>
      <w:r w:rsidR="00E41391">
        <w:t>high-risk</w:t>
      </w:r>
      <w:r w:rsidR="00D27D0B">
        <w:t xml:space="preserve"> high </w:t>
      </w:r>
      <w:r>
        <w:t>recompense</w:t>
      </w:r>
      <w:r w:rsidR="00D27D0B">
        <w:t xml:space="preserve"> approach in which </w:t>
      </w:r>
      <w:r>
        <w:t>business arrives</w:t>
      </w:r>
      <w:r w:rsidR="00E41391">
        <w:t xml:space="preserve"> a new market with new product variety</w:t>
      </w:r>
      <w:r>
        <w:t>,</w:t>
      </w:r>
      <w:r w:rsidR="00E41391">
        <w:t xml:space="preserve"> to make most of it and attract customers and provide value to them.</w:t>
      </w:r>
    </w:p>
    <w:p w:rsidR="00134193" w:rsidRDefault="00134193" w:rsidP="00134193">
      <w:r>
        <w:t xml:space="preserve">   </w:t>
      </w:r>
      <w:r w:rsidR="0032282C">
        <w:t>Product development and diversification is a very effective approach which should adopt by the Converse business industry to effectively enhance value for customers towards</w:t>
      </w:r>
      <w:r>
        <w:t>,</w:t>
      </w:r>
      <w:r w:rsidR="0032282C">
        <w:t xml:space="preserve"> Converse brand because through both strategies business can meet expectations of the customers</w:t>
      </w:r>
      <w:r w:rsidR="00187793">
        <w:t xml:space="preserve"> (</w:t>
      </w:r>
      <w:r w:rsidR="00187793" w:rsidRPr="00EF6675">
        <w:t>Medarac</w:t>
      </w:r>
      <w:r w:rsidR="00187793">
        <w:t xml:space="preserve"> et al</w:t>
      </w:r>
      <w:r w:rsidR="00187793" w:rsidRPr="00EF6675">
        <w:t>., 2016</w:t>
      </w:r>
      <w:r w:rsidR="00187793">
        <w:t>)</w:t>
      </w:r>
      <w:r w:rsidR="004450A3">
        <w:t xml:space="preserve">. </w:t>
      </w:r>
      <w:bookmarkStart w:id="3" w:name="_Toc28638784"/>
    </w:p>
    <w:p w:rsidR="00F345D2" w:rsidRDefault="00134193" w:rsidP="00134193">
      <w:r>
        <w:t xml:space="preserve">    Stakeholders</w:t>
      </w:r>
      <w:r w:rsidR="0032282C">
        <w:t xml:space="preserve"> &amp; </w:t>
      </w:r>
      <w:r>
        <w:t>their</w:t>
      </w:r>
      <w:r w:rsidR="0032282C">
        <w:t xml:space="preserve"> </w:t>
      </w:r>
      <w:r>
        <w:t>influences</w:t>
      </w:r>
      <w:r w:rsidR="0032282C">
        <w:t xml:space="preserve"> </w:t>
      </w:r>
      <w:r>
        <w:t>on the</w:t>
      </w:r>
      <w:r w:rsidR="0032282C">
        <w:t xml:space="preserve"> </w:t>
      </w:r>
      <w:r>
        <w:t>marketing</w:t>
      </w:r>
      <w:r w:rsidR="0032282C">
        <w:t xml:space="preserve"> </w:t>
      </w:r>
      <w:r>
        <w:t>practices</w:t>
      </w:r>
      <w:r w:rsidR="0032282C">
        <w:t xml:space="preserve"> </w:t>
      </w:r>
      <w:r>
        <w:t xml:space="preserve">of </w:t>
      </w:r>
      <w:r w:rsidR="0032282C">
        <w:t>C</w:t>
      </w:r>
      <w:bookmarkEnd w:id="3"/>
      <w:r>
        <w:t>onverse</w:t>
      </w:r>
    </w:p>
    <w:p w:rsidR="008F1C4C" w:rsidRDefault="00134193" w:rsidP="00F345D2">
      <w:r>
        <w:t xml:space="preserve">    </w:t>
      </w:r>
      <w:r w:rsidR="0032282C">
        <w:t xml:space="preserve">Engagement of stakeholders is the process through which Converse involves people that may be influenced by the decisions business make or can affect the </w:t>
      </w:r>
      <w:r w:rsidR="009B0398">
        <w:t>application</w:t>
      </w:r>
      <w:r w:rsidR="003912B5">
        <w:t>,</w:t>
      </w:r>
      <w:r w:rsidR="009B0398">
        <w:t xml:space="preserve"> of its decisions. </w:t>
      </w:r>
      <w:r w:rsidR="00C90B35">
        <w:t>It is essential to involve stakeholders in the business process because it shows the transparency of the business activity and helps the business to reach a decision that benefits the business</w:t>
      </w:r>
      <w:r w:rsidR="00155233">
        <w:t xml:space="preserve"> (Minning, 2019)</w:t>
      </w:r>
      <w:r w:rsidR="00C90B35">
        <w:t xml:space="preserve">. </w:t>
      </w:r>
      <w:r w:rsidR="00866EB7">
        <w:t xml:space="preserve">Stakeholders </w:t>
      </w:r>
      <w:r w:rsidR="003912B5">
        <w:t>successfully</w:t>
      </w:r>
      <w:r w:rsidR="00866EB7">
        <w:t xml:space="preserve"> influence the business activity because stakeholders have some right</w:t>
      </w:r>
      <w:r w:rsidR="003912B5">
        <w:t>,</w:t>
      </w:r>
      <w:r w:rsidR="00866EB7">
        <w:t xml:space="preserve"> to object any business </w:t>
      </w:r>
      <w:r w:rsidR="003912B5">
        <w:t>procedure</w:t>
      </w:r>
      <w:r w:rsidR="00866EB7">
        <w:t xml:space="preserve"> which they find </w:t>
      </w:r>
      <w:r w:rsidR="003912B5">
        <w:t>inapt</w:t>
      </w:r>
      <w:r w:rsidR="00866EB7">
        <w:t xml:space="preserve"> or </w:t>
      </w:r>
      <w:r w:rsidR="003912B5">
        <w:t>unsuccessful</w:t>
      </w:r>
      <w:r w:rsidR="00866EB7">
        <w:t xml:space="preserve">. </w:t>
      </w:r>
      <w:r w:rsidR="0032282C">
        <w:t xml:space="preserve">There are two types of stakeholders found in every business industry which are internal stakeholders and external stakeholders. </w:t>
      </w:r>
    </w:p>
    <w:p w:rsidR="00F92A6D" w:rsidRDefault="0032282C" w:rsidP="00F92A6D">
      <w:pPr>
        <w:jc w:val="center"/>
      </w:pPr>
      <w:r>
        <w:rPr>
          <w:noProof/>
        </w:rPr>
        <w:lastRenderedPageBreak/>
        <w:drawing>
          <wp:inline distT="0" distB="0" distL="0" distR="0">
            <wp:extent cx="3200400" cy="25810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66700" name="mxs97wtiv_types-of-stakeholders.gif"/>
                    <pic:cNvPicPr/>
                  </pic:nvPicPr>
                  <pic:blipFill>
                    <a:blip r:embed="rId10">
                      <a:extLst>
                        <a:ext uri="{28A0092B-C50C-407E-A947-70E740481C1C}">
                          <a14:useLocalDpi xmlns:a14="http://schemas.microsoft.com/office/drawing/2010/main" val="0"/>
                        </a:ext>
                      </a:extLst>
                    </a:blip>
                    <a:srcRect l="10095" t="2030" r="6892" b="10150"/>
                    <a:stretch>
                      <a:fillRect/>
                    </a:stretch>
                  </pic:blipFill>
                  <pic:spPr bwMode="auto">
                    <a:xfrm>
                      <a:off x="0" y="0"/>
                      <a:ext cx="3221054" cy="2597742"/>
                    </a:xfrm>
                    <a:prstGeom prst="rect">
                      <a:avLst/>
                    </a:prstGeom>
                    <a:ln>
                      <a:noFill/>
                    </a:ln>
                    <a:extLst>
                      <a:ext uri="{53640926-AAD7-44D8-BBD7-CCE9431645EC}">
                        <a14:shadowObscured xmlns:a14="http://schemas.microsoft.com/office/drawing/2010/main"/>
                      </a:ext>
                    </a:extLst>
                  </pic:spPr>
                </pic:pic>
              </a:graphicData>
            </a:graphic>
          </wp:inline>
        </w:drawing>
      </w:r>
    </w:p>
    <w:p w:rsidR="00F92A6D" w:rsidRDefault="0032282C" w:rsidP="00F92A6D">
      <w:pPr>
        <w:jc w:val="center"/>
      </w:pPr>
      <w:r>
        <w:t>Figure: Types of Stakeholders</w:t>
      </w:r>
    </w:p>
    <w:p w:rsidR="00F92A6D" w:rsidRDefault="0032282C" w:rsidP="00F92A6D">
      <w:pPr>
        <w:jc w:val="center"/>
      </w:pPr>
      <w:r>
        <w:t>Source: Minning, 2019</w:t>
      </w:r>
    </w:p>
    <w:p w:rsidR="00600B2B" w:rsidRDefault="003912B5" w:rsidP="00F345D2">
      <w:r>
        <w:t xml:space="preserve">     </w:t>
      </w:r>
      <w:r w:rsidR="0032282C">
        <w:t xml:space="preserve">Internal stakeholders are the owners and workforce of the business industry that </w:t>
      </w:r>
      <w:r>
        <w:t>finally</w:t>
      </w:r>
      <w:r w:rsidR="0032282C">
        <w:t xml:space="preserve"> are responsible for business operations. </w:t>
      </w:r>
      <w:r>
        <w:t>While</w:t>
      </w:r>
      <w:r w:rsidR="00501DE5">
        <w:t xml:space="preserve"> external stakeholders are customers, suppliers, investors, creditors, etc. </w:t>
      </w:r>
      <w:r w:rsidR="00E03851">
        <w:t>both the types of stakeholders all the business activities including marketing activities of the business</w:t>
      </w:r>
      <w:r w:rsidR="00155233">
        <w:t xml:space="preserve"> (Minning, 2019)</w:t>
      </w:r>
      <w:r w:rsidR="00E03851">
        <w:t xml:space="preserve">. </w:t>
      </w:r>
      <w:r w:rsidR="00FA3887">
        <w:t>Internal stakeholder’s main purpose was to maintain sustainability in business, keep the business environment healthy and positive and maximize business profi</w:t>
      </w:r>
      <w:r>
        <w:t>t,</w:t>
      </w:r>
      <w:r w:rsidR="00FA3887">
        <w:t xml:space="preserve"> including satisfying their customers. On the other hand, external </w:t>
      </w:r>
      <w:r w:rsidR="0032282C">
        <w:t xml:space="preserve">stakeholders </w:t>
      </w:r>
      <w:r>
        <w:t>object,</w:t>
      </w:r>
      <w:r w:rsidR="0032282C">
        <w:t xml:space="preserve"> to </w:t>
      </w:r>
      <w:r>
        <w:t>increase</w:t>
      </w:r>
      <w:r w:rsidR="0032282C">
        <w:t xml:space="preserve"> good return for their investment in the business process such as customer demands</w:t>
      </w:r>
      <w:r>
        <w:t>,</w:t>
      </w:r>
      <w:r w:rsidR="0032282C">
        <w:t xml:space="preserve"> good quality products, investors </w:t>
      </w:r>
      <w:r>
        <w:t>goal</w:t>
      </w:r>
      <w:r w:rsidR="0032282C">
        <w:t xml:space="preserve"> to </w:t>
      </w:r>
      <w:r>
        <w:t>increase</w:t>
      </w:r>
      <w:r w:rsidR="0032282C">
        <w:t xml:space="preserve"> a good return, etc.</w:t>
      </w:r>
    </w:p>
    <w:p w:rsidR="006451C5" w:rsidRDefault="003912B5" w:rsidP="00F345D2">
      <w:r>
        <w:t xml:space="preserve">      </w:t>
      </w:r>
      <w:r w:rsidR="0032282C">
        <w:t xml:space="preserve">The stakeholders of the Converse business industry </w:t>
      </w:r>
      <w:r>
        <w:t>successfully</w:t>
      </w:r>
      <w:r w:rsidR="0032282C">
        <w:t xml:space="preserve"> </w:t>
      </w:r>
      <w:r w:rsidR="00A202E6">
        <w:t>influence the marketing activity</w:t>
      </w:r>
      <w:r>
        <w:t>,</w:t>
      </w:r>
      <w:r w:rsidR="00A202E6">
        <w:t xml:space="preserve"> of the business</w:t>
      </w:r>
      <w:r>
        <w:t>,</w:t>
      </w:r>
      <w:r w:rsidR="00A202E6">
        <w:t xml:space="preserve"> as owners and employees had to come up with a </w:t>
      </w:r>
      <w:r>
        <w:t>right</w:t>
      </w:r>
      <w:r w:rsidR="00A202E6">
        <w:t xml:space="preserve"> strategy</w:t>
      </w:r>
      <w:r>
        <w:t>,</w:t>
      </w:r>
      <w:r w:rsidR="00A202E6">
        <w:t xml:space="preserve"> that attracts all the external stakeholders because </w:t>
      </w:r>
      <w:r w:rsidR="00953E4A">
        <w:t xml:space="preserve">the </w:t>
      </w:r>
      <w:r>
        <w:t>purpose</w:t>
      </w:r>
      <w:r w:rsidR="00953E4A">
        <w:t xml:space="preserve">, vision, and mission of the business industry is effectively influenced by the stakeholders. The ultimate </w:t>
      </w:r>
      <w:r>
        <w:t>objective</w:t>
      </w:r>
      <w:r w:rsidR="00953E4A">
        <w:t xml:space="preserve"> of Converse is effectively linked with the target customers for which internal stakeholders create market strategies that are </w:t>
      </w:r>
      <w:r w:rsidR="00FF026B">
        <w:t>effective enough to attract them</w:t>
      </w:r>
      <w:r w:rsidR="00155233">
        <w:t xml:space="preserve"> (Minning, 2019)</w:t>
      </w:r>
      <w:r w:rsidR="00FF026B">
        <w:t xml:space="preserve">. Also, effective marketing strategies needed to attract investors because every business needs funds to support its business activity. </w:t>
      </w:r>
      <w:r w:rsidR="00E4344B">
        <w:t xml:space="preserve">Apart from this, the internal stakeholders play a </w:t>
      </w:r>
      <w:r w:rsidR="00E4344B">
        <w:lastRenderedPageBreak/>
        <w:t>significant role in marketing activities because it is essential to adopt effective marketing strategies that are clear to employees to implement and based on SMART objectives</w:t>
      </w:r>
      <w:r w:rsidR="00A54EBE">
        <w:t xml:space="preserve">. </w:t>
      </w:r>
      <w:r w:rsidR="00BB0F02">
        <w:t xml:space="preserve">Overall both the internal and external stakeholders effectively influence the marketing activity of Converse and businesses had to consider their </w:t>
      </w:r>
      <w:r w:rsidR="00C10F38">
        <w:t>views</w:t>
      </w:r>
      <w:r w:rsidR="00BB0F02">
        <w:t xml:space="preserve"> and perceptions before concluding the marketing strategy </w:t>
      </w:r>
      <w:r w:rsidR="009E0102">
        <w:t xml:space="preserve">for the business. </w:t>
      </w:r>
    </w:p>
    <w:p w:rsidR="008323E8" w:rsidRDefault="0032282C" w:rsidP="00685302">
      <w:pPr>
        <w:spacing w:line="259" w:lineRule="auto"/>
        <w:jc w:val="left"/>
      </w:pPr>
      <w:r>
        <w:br w:type="page"/>
      </w:r>
      <w:r>
        <w:lastRenderedPageBreak/>
        <w:t xml:space="preserve"> </w:t>
      </w:r>
    </w:p>
    <w:p w:rsidR="000113F0" w:rsidRDefault="00C10F38" w:rsidP="008323E8">
      <w:r>
        <w:t xml:space="preserve">      </w:t>
      </w:r>
      <w:r w:rsidR="0032282C">
        <w:t xml:space="preserve">Communication is an essential element in promoting business products and services as target customers must understand and recognize the message which business wants to deliver through the promotion of products and services. </w:t>
      </w:r>
      <w:r w:rsidR="002C603D">
        <w:t>The basic communication activity includes sender, message and receiver in this case Converse is a sender, promotion of the business products are the messages for a receiver which are customers</w:t>
      </w:r>
      <w:r w:rsidR="00231672">
        <w:t xml:space="preserve"> (Kitchen and Burgmann, 2010)</w:t>
      </w:r>
      <w:r w:rsidR="002C603D">
        <w:t xml:space="preserve">. </w:t>
      </w:r>
      <w:r w:rsidR="006379D4">
        <w:t xml:space="preserve">For tactical communication tools for promoting business products and services, Convers can use the AIDA communication model </w:t>
      </w:r>
      <w:r w:rsidR="006B1475">
        <w:t>developed by St. Elmo Lewis. The model focuses on 4 key aspects which are attention</w:t>
      </w:r>
      <w:r w:rsidR="00133472">
        <w:t xml:space="preserve"> or awareness</w:t>
      </w:r>
      <w:r w:rsidR="006B1475">
        <w:t>, interest, desire, and action.</w:t>
      </w:r>
    </w:p>
    <w:p w:rsidR="006B1475" w:rsidRDefault="0032282C" w:rsidP="002D3479">
      <w:pPr>
        <w:jc w:val="center"/>
      </w:pPr>
      <w:r>
        <w:rPr>
          <w:noProof/>
        </w:rPr>
        <w:drawing>
          <wp:inline distT="0" distB="0" distL="0" distR="0">
            <wp:extent cx="3009900" cy="2314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54625" name="574958500.png"/>
                    <pic:cNvPicPr/>
                  </pic:nvPicPr>
                  <pic:blipFill>
                    <a:blip r:embed="rId11">
                      <a:extLst>
                        <a:ext uri="{28A0092B-C50C-407E-A947-70E740481C1C}">
                          <a14:useLocalDpi xmlns:a14="http://schemas.microsoft.com/office/drawing/2010/main" val="0"/>
                        </a:ext>
                      </a:extLst>
                    </a:blip>
                    <a:srcRect b="10332"/>
                    <a:stretch>
                      <a:fillRect/>
                    </a:stretch>
                  </pic:blipFill>
                  <pic:spPr bwMode="auto">
                    <a:xfrm>
                      <a:off x="0" y="0"/>
                      <a:ext cx="3009900" cy="2314575"/>
                    </a:xfrm>
                    <a:prstGeom prst="rect">
                      <a:avLst/>
                    </a:prstGeom>
                    <a:ln>
                      <a:noFill/>
                    </a:ln>
                    <a:extLst>
                      <a:ext uri="{53640926-AAD7-44D8-BBD7-CCE9431645EC}">
                        <a14:shadowObscured xmlns:a14="http://schemas.microsoft.com/office/drawing/2010/main"/>
                      </a:ext>
                    </a:extLst>
                  </pic:spPr>
                </pic:pic>
              </a:graphicData>
            </a:graphic>
          </wp:inline>
        </w:drawing>
      </w:r>
    </w:p>
    <w:p w:rsidR="002D3479" w:rsidRDefault="0032282C" w:rsidP="002D3479">
      <w:pPr>
        <w:jc w:val="center"/>
      </w:pPr>
      <w:r>
        <w:t>Figure: The AIDA Model</w:t>
      </w:r>
    </w:p>
    <w:p w:rsidR="002D3479" w:rsidRPr="008323E8" w:rsidRDefault="0032282C" w:rsidP="002D3479">
      <w:pPr>
        <w:jc w:val="center"/>
      </w:pPr>
      <w:r>
        <w:t>Source: Advertising Strategy, 2015</w:t>
      </w:r>
    </w:p>
    <w:p w:rsidR="00133472" w:rsidRDefault="00C10F38" w:rsidP="00F345D2">
      <w:r>
        <w:t xml:space="preserve"> </w:t>
      </w:r>
      <w:r w:rsidRPr="00C10F38">
        <w:t xml:space="preserve">  </w:t>
      </w:r>
      <w:r w:rsidR="0032282C" w:rsidRPr="00C10F38">
        <w:t>Awareness</w:t>
      </w:r>
      <w:r w:rsidR="0032282C">
        <w:t xml:space="preserve">: </w:t>
      </w:r>
      <w:r>
        <w:t>T</w:t>
      </w:r>
      <w:r w:rsidR="00520F2B">
        <w:t xml:space="preserve">he Converse needs to </w:t>
      </w:r>
      <w:r>
        <w:t>growth</w:t>
      </w:r>
      <w:r w:rsidR="00520F2B">
        <w:t xml:space="preserve"> awareness of the brand and products by communicating with target customers. </w:t>
      </w:r>
      <w:r w:rsidR="00E7508B">
        <w:t>Businesses can use various promoting tools such as digital marketing to interact with customers.</w:t>
      </w:r>
    </w:p>
    <w:p w:rsidR="00133472" w:rsidRDefault="00C10F38" w:rsidP="00F345D2">
      <w:r>
        <w:t xml:space="preserve">   </w:t>
      </w:r>
      <w:r w:rsidR="0032282C" w:rsidRPr="00C10F38">
        <w:t>Interest</w:t>
      </w:r>
      <w:r w:rsidR="0032282C">
        <w:t xml:space="preserve">: </w:t>
      </w:r>
      <w:r w:rsidR="002F70D3">
        <w:t xml:space="preserve">The next step is creating interest for customers which can be done by providing benefits of the products to customers through using various promotion tools. It is required to focus on product effectiveness rather than focusing on its </w:t>
      </w:r>
      <w:r>
        <w:t>structures</w:t>
      </w:r>
      <w:r w:rsidR="00231672">
        <w:t xml:space="preserve"> (Advertising Strategy, 2015)</w:t>
      </w:r>
      <w:r w:rsidR="002F70D3">
        <w:t xml:space="preserve">. </w:t>
      </w:r>
    </w:p>
    <w:p w:rsidR="00133472" w:rsidRPr="002F70D3" w:rsidRDefault="00C10F38" w:rsidP="00F345D2">
      <w:r>
        <w:lastRenderedPageBreak/>
        <w:t xml:space="preserve">     </w:t>
      </w:r>
      <w:r w:rsidR="0032282C" w:rsidRPr="00C10F38">
        <w:t>Desire:</w:t>
      </w:r>
      <w:r w:rsidR="0032282C" w:rsidRPr="00E7508B">
        <w:rPr>
          <w:i/>
          <w:iCs/>
        </w:rPr>
        <w:t xml:space="preserve"> </w:t>
      </w:r>
      <w:r w:rsidR="00F945A1">
        <w:t>Communicate enough with customers by reaching them through various sources and create a desire for the product.</w:t>
      </w:r>
    </w:p>
    <w:p w:rsidR="0062730A" w:rsidRDefault="00C10F38" w:rsidP="00F345D2">
      <w:r>
        <w:t xml:space="preserve">     </w:t>
      </w:r>
      <w:r w:rsidR="0032282C" w:rsidRPr="00C10F38">
        <w:t>Action:</w:t>
      </w:r>
      <w:r w:rsidR="0032282C">
        <w:t xml:space="preserve"> </w:t>
      </w:r>
      <w:r w:rsidR="00A77B2B">
        <w:t xml:space="preserve">The final </w:t>
      </w:r>
      <w:r>
        <w:t>stage</w:t>
      </w:r>
      <w:r w:rsidR="00A77B2B">
        <w:t xml:space="preserve"> is to influence customer's decision-making </w:t>
      </w:r>
      <w:r w:rsidR="0032602B">
        <w:t xml:space="preserve">and lead them to </w:t>
      </w:r>
      <w:r>
        <w:t>act</w:t>
      </w:r>
      <w:r w:rsidR="0032602B">
        <w:t xml:space="preserve"> for purchasing of the Converse products</w:t>
      </w:r>
      <w:r w:rsidR="00231672">
        <w:t xml:space="preserve"> (Advertising Strategy, 2015)</w:t>
      </w:r>
      <w:r w:rsidR="0032602B">
        <w:t xml:space="preserve">. </w:t>
      </w:r>
    </w:p>
    <w:p w:rsidR="00CB4347" w:rsidRPr="00C10F38" w:rsidRDefault="00C10F38" w:rsidP="00F345D2">
      <w:r w:rsidRPr="00C10F38">
        <w:t xml:space="preserve">  </w:t>
      </w:r>
      <w:r>
        <w:t xml:space="preserve">  </w:t>
      </w:r>
      <w:r w:rsidRPr="00C10F38">
        <w:t>D</w:t>
      </w:r>
      <w:r>
        <w:t>ifferent</w:t>
      </w:r>
      <w:r w:rsidR="0032282C" w:rsidRPr="00C10F38">
        <w:t xml:space="preserve"> </w:t>
      </w:r>
      <w:r>
        <w:t>approach of</w:t>
      </w:r>
      <w:r w:rsidR="0032282C" w:rsidRPr="00C10F38">
        <w:t xml:space="preserve"> P</w:t>
      </w:r>
      <w:r>
        <w:t>romotion</w:t>
      </w:r>
    </w:p>
    <w:p w:rsidR="00CB4347" w:rsidRDefault="00C10F38" w:rsidP="00F345D2">
      <w:r>
        <w:t xml:space="preserve">   </w:t>
      </w:r>
      <w:r w:rsidR="0032282C" w:rsidRPr="00C10F38">
        <w:t>Digital Marketing</w:t>
      </w:r>
      <w:r w:rsidR="0032282C">
        <w:t xml:space="preserve">: </w:t>
      </w:r>
      <w:r w:rsidR="00092F8C">
        <w:t xml:space="preserve">Digital </w:t>
      </w:r>
      <w:r>
        <w:t>promotion</w:t>
      </w:r>
      <w:r w:rsidR="00092F8C">
        <w:t xml:space="preserve"> is currently a very effective and trending approach of promotion which effectively attracts</w:t>
      </w:r>
      <w:r>
        <w:t>,</w:t>
      </w:r>
      <w:r w:rsidR="00092F8C">
        <w:t xml:space="preserve"> customers due to </w:t>
      </w:r>
      <w:r w:rsidR="004F0306">
        <w:t>the evolution of technology</w:t>
      </w:r>
      <w:r w:rsidR="00231672">
        <w:t xml:space="preserve"> (Fiore et al., 2016)</w:t>
      </w:r>
      <w:r w:rsidR="004F0306">
        <w:t xml:space="preserve">. The converse should seriously consider using digital marketing as its </w:t>
      </w:r>
      <w:r>
        <w:t>importance</w:t>
      </w:r>
      <w:r w:rsidR="004F0306">
        <w:t xml:space="preserve"> promotion approach to </w:t>
      </w:r>
      <w:r>
        <w:t>communicate</w:t>
      </w:r>
      <w:r w:rsidR="004F0306">
        <w:t xml:space="preserve"> with target customers to </w:t>
      </w:r>
      <w:r>
        <w:t>advance</w:t>
      </w:r>
      <w:r w:rsidR="004F0306">
        <w:t xml:space="preserve"> great success.</w:t>
      </w:r>
    </w:p>
    <w:p w:rsidR="001C294E" w:rsidRDefault="00C10F38" w:rsidP="001C294E">
      <w:r>
        <w:t xml:space="preserve">   </w:t>
      </w:r>
      <w:r w:rsidR="0032282C" w:rsidRPr="00C10F38">
        <w:t>Traditional Marketing:</w:t>
      </w:r>
      <w:r w:rsidR="0032282C">
        <w:t xml:space="preserve"> </w:t>
      </w:r>
      <w:r w:rsidR="00DF5B25">
        <w:t>Traditional marketing includes direct marketing, word of mouth, etc. which is also effective in retail stores as in retail store marketers</w:t>
      </w:r>
      <w:r>
        <w:t>,</w:t>
      </w:r>
      <w:r w:rsidR="00DF5B25">
        <w:t xml:space="preserve"> of Converse can reach to target people</w:t>
      </w:r>
      <w:r>
        <w:t>,</w:t>
      </w:r>
      <w:r w:rsidR="00DF5B25">
        <w:t xml:space="preserve"> and provide </w:t>
      </w:r>
      <w:r w:rsidR="00946717">
        <w:t xml:space="preserve">information about business products through communicating with them. </w:t>
      </w:r>
      <w:bookmarkStart w:id="4" w:name="_Toc28638787"/>
    </w:p>
    <w:p w:rsidR="00685302" w:rsidRDefault="00685302" w:rsidP="001C294E"/>
    <w:p w:rsidR="00685302" w:rsidRDefault="00685302" w:rsidP="001C294E"/>
    <w:p w:rsidR="00685302" w:rsidRDefault="00685302" w:rsidP="001C294E"/>
    <w:p w:rsidR="00685302" w:rsidRDefault="00685302" w:rsidP="001C294E"/>
    <w:p w:rsidR="00685302" w:rsidRDefault="00685302" w:rsidP="001C294E"/>
    <w:p w:rsidR="00685302" w:rsidRDefault="00685302" w:rsidP="001C294E"/>
    <w:p w:rsidR="00685302" w:rsidRDefault="00685302" w:rsidP="001C294E"/>
    <w:p w:rsidR="00685302" w:rsidRDefault="00685302" w:rsidP="001C294E"/>
    <w:p w:rsidR="00685302" w:rsidRDefault="00685302" w:rsidP="001C294E"/>
    <w:p w:rsidR="00685302" w:rsidRDefault="00685302" w:rsidP="001C294E"/>
    <w:bookmarkEnd w:id="4"/>
    <w:p w:rsidR="00685302" w:rsidRDefault="00685302" w:rsidP="001C294E"/>
    <w:p w:rsidR="00685302" w:rsidRDefault="00C10F38" w:rsidP="001C294E">
      <w:r>
        <w:lastRenderedPageBreak/>
        <w:t xml:space="preserve"> </w:t>
      </w:r>
      <w:bookmarkStart w:id="5" w:name="_GoBack"/>
      <w:bookmarkEnd w:id="5"/>
      <w:r>
        <w:t xml:space="preserve"> Recommendation</w:t>
      </w:r>
    </w:p>
    <w:p w:rsidR="00EC119A" w:rsidRDefault="00C10F38" w:rsidP="001C294E">
      <w:r>
        <w:t xml:space="preserve">     </w:t>
      </w:r>
      <w:r w:rsidR="0032282C">
        <w:t xml:space="preserve">It is essential to adopt a current marketing strategy and promotion </w:t>
      </w:r>
      <w:r>
        <w:t>instrument</w:t>
      </w:r>
      <w:r w:rsidR="0032282C">
        <w:t xml:space="preserve"> to effectively </w:t>
      </w:r>
      <w:r>
        <w:t>improvement</w:t>
      </w:r>
      <w:r w:rsidR="0032282C">
        <w:t xml:space="preserve"> success in business marketing operations. </w:t>
      </w:r>
      <w:r w:rsidR="00DC1BCA">
        <w:t xml:space="preserve">In various strategies, it is identified that the marketing mix method is very </w:t>
      </w:r>
      <w:r w:rsidR="00685302">
        <w:t>effective,</w:t>
      </w:r>
      <w:r w:rsidR="00DC1BCA">
        <w:t xml:space="preserve"> and businesses should use </w:t>
      </w:r>
      <w:r w:rsidR="000E742C">
        <w:t>P's</w:t>
      </w:r>
      <w:r>
        <w:t>,</w:t>
      </w:r>
      <w:r w:rsidR="000E742C">
        <w:t xml:space="preserve"> of the marketing mix for each product variety. Also, digital marketing is very suitable for the business marketing operations in current time as it effectively helps managers of Converse to interact with target customers from various </w:t>
      </w:r>
      <w:r w:rsidR="009B4A3D">
        <w:t xml:space="preserve">countries. Ansoff matrix is also an identified suitable approach to penetrate new and existing markets because </w:t>
      </w:r>
      <w:r w:rsidR="000965D9">
        <w:t xml:space="preserve">4 strategies presented by Ansoff Matrix effectively help the business to choose the correct strategy for business practice. </w:t>
      </w:r>
      <w:r w:rsidR="0032282C">
        <w:br w:type="page"/>
      </w:r>
      <w:bookmarkStart w:id="6" w:name="_Toc28638788"/>
      <w:r w:rsidR="0032282C">
        <w:lastRenderedPageBreak/>
        <w:t>C</w:t>
      </w:r>
      <w:bookmarkEnd w:id="6"/>
      <w:r w:rsidR="00685302">
        <w:t>onclusion</w:t>
      </w:r>
    </w:p>
    <w:p w:rsidR="00EC119A" w:rsidRPr="00EC119A" w:rsidRDefault="0032282C" w:rsidP="008C110E">
      <w:r>
        <w:t xml:space="preserve">The essay </w:t>
      </w:r>
      <w:r w:rsidR="00B133F1">
        <w:t xml:space="preserve">is </w:t>
      </w:r>
      <w:r>
        <w:t xml:space="preserve">presented </w:t>
      </w:r>
      <w:r w:rsidR="00B133F1">
        <w:t xml:space="preserve">in multiple tasks where 1st task presents the critical analysis of </w:t>
      </w:r>
      <w:r w:rsidR="00477960">
        <w:t>marketing and the role of marketing including engagement of stakeholders and 2</w:t>
      </w:r>
      <w:r w:rsidR="00477960" w:rsidRPr="00477960">
        <w:rPr>
          <w:vertAlign w:val="superscript"/>
        </w:rPr>
        <w:t>nd</w:t>
      </w:r>
      <w:r w:rsidR="00477960">
        <w:t xml:space="preserve"> task has presented </w:t>
      </w:r>
      <w:r>
        <w:t xml:space="preserve">the process and stages of marketing in which mission </w:t>
      </w:r>
      <w:r w:rsidR="004E1A1B">
        <w:t>and situational analysis of Converse are shown. The report shows situational analysis with the help of PEST</w:t>
      </w:r>
      <w:r w:rsidR="00C10F38">
        <w:t>EL</w:t>
      </w:r>
      <w:r w:rsidR="004E1A1B">
        <w:t xml:space="preserve"> and SWOT analysis which is very effective to identify the influence of external and internal factors on business activities. </w:t>
      </w:r>
      <w:r w:rsidR="00C274B5">
        <w:t xml:space="preserve">The essay also shows the marketing mix of Converse company and identified the </w:t>
      </w:r>
      <w:r w:rsidR="00C10F38">
        <w:t>strategies</w:t>
      </w:r>
      <w:r w:rsidR="00C274B5">
        <w:t xml:space="preserve"> used by the managers of Converse for their product, price, promotion, and place. </w:t>
      </w:r>
      <w:r w:rsidR="00CA270C">
        <w:t>In reflection of the essay tactical communication model is presented for the promotion of the business products and based on the report recommendations for the company</w:t>
      </w:r>
      <w:r w:rsidR="00690BB3">
        <w:t xml:space="preserve">. </w:t>
      </w:r>
    </w:p>
    <w:p w:rsidR="00EC119A" w:rsidRDefault="0032282C" w:rsidP="00C10F38">
      <w:pPr>
        <w:spacing w:line="259" w:lineRule="auto"/>
        <w:jc w:val="left"/>
      </w:pPr>
      <w:r>
        <w:br w:type="page"/>
      </w:r>
    </w:p>
    <w:p w:rsidR="00685302" w:rsidRDefault="00C10F38" w:rsidP="00C10F38">
      <w:pPr>
        <w:spacing w:line="259" w:lineRule="auto"/>
        <w:jc w:val="left"/>
      </w:pPr>
      <w:r>
        <w:lastRenderedPageBreak/>
        <w:t>References</w:t>
      </w:r>
    </w:p>
    <w:p w:rsidR="00C10F38" w:rsidRDefault="00C10F38" w:rsidP="00C10F38">
      <w:pPr>
        <w:spacing w:line="259" w:lineRule="auto"/>
        <w:jc w:val="left"/>
      </w:pPr>
    </w:p>
    <w:p w:rsidR="006C4018" w:rsidRDefault="0032282C" w:rsidP="00930346">
      <w:r>
        <w:t xml:space="preserve">ADVERTISING STRATEGY., 2015. MARKETING COMMUNICATION MODELS. [Available online at; </w:t>
      </w:r>
      <w:hyperlink r:id="rId12" w:history="1">
        <w:r>
          <w:rPr>
            <w:rStyle w:val="Hyperlink"/>
          </w:rPr>
          <w:t>http://kgali-adstrat.weebly.com/blog/marketing-communication-models</w:t>
        </w:r>
      </w:hyperlink>
      <w:r>
        <w:t>. Last accessed on; 22</w:t>
      </w:r>
      <w:r w:rsidRPr="009E78E2">
        <w:rPr>
          <w:vertAlign w:val="superscript"/>
        </w:rPr>
        <w:t>nd</w:t>
      </w:r>
      <w:r>
        <w:t xml:space="preserve"> December 2019].</w:t>
      </w:r>
    </w:p>
    <w:p w:rsidR="006C4018" w:rsidRDefault="0032282C" w:rsidP="00930346">
      <w:r>
        <w:t>Barnlund, D.C., 2017. A transactional model of communication. Communication theory (pp. 47-57). Routledge.</w:t>
      </w:r>
    </w:p>
    <w:p w:rsidR="006C4018" w:rsidRDefault="0032282C" w:rsidP="00930346">
      <w:r>
        <w:t xml:space="preserve">Bartolacci, G., 2019. </w:t>
      </w:r>
      <w:r w:rsidRPr="00C544A1">
        <w:t>ARE THE 4 PS OF THE MARKETING MIX STILL RELEVANT?</w:t>
      </w:r>
      <w:r>
        <w:t xml:space="preserve"> [Available online at; </w:t>
      </w:r>
      <w:hyperlink r:id="rId13" w:history="1">
        <w:r>
          <w:rPr>
            <w:rStyle w:val="Hyperlink"/>
          </w:rPr>
          <w:t>https://www.newbreedmarketing.com/blog/are-the-4-ps-of-the-marketing-mix-still-relevant</w:t>
        </w:r>
      </w:hyperlink>
      <w:r>
        <w:t>. Last accessed on; 21</w:t>
      </w:r>
      <w:r w:rsidRPr="008528F9">
        <w:rPr>
          <w:vertAlign w:val="superscript"/>
        </w:rPr>
        <w:t>st</w:t>
      </w:r>
      <w:r>
        <w:t xml:space="preserve"> December 2019].</w:t>
      </w:r>
    </w:p>
    <w:p w:rsidR="006C4018" w:rsidRDefault="0032282C" w:rsidP="00930346">
      <w:r>
        <w:t>Castells, M., 2013. Communication power. OUP Oxford.</w:t>
      </w:r>
    </w:p>
    <w:p w:rsidR="006C4018" w:rsidRDefault="0032282C" w:rsidP="00930346">
      <w:r>
        <w:t>Edelman, D.C., 2010. Branding in the digital age. Harvard business review, 88(12), pp.62-69.</w:t>
      </w:r>
    </w:p>
    <w:p w:rsidR="006C4018" w:rsidRDefault="0032282C" w:rsidP="00930346">
      <w:r>
        <w:t>Fiore, M., Vrontis, D., Silvestri, R. and Contò, F., 2016. Social media and societal marketing: a path for a better wine?. Journal of Promotion Management, 22(2), pp.268-279.</w:t>
      </w:r>
    </w:p>
    <w:p w:rsidR="006C4018" w:rsidRDefault="0032282C" w:rsidP="00930346">
      <w:r>
        <w:t>Kitchen, P.J. and Burgmann, I., 2010. Integrated marketing communication. Wiley international encyclopedia of marketing.</w:t>
      </w:r>
    </w:p>
    <w:p w:rsidR="006C4018" w:rsidRDefault="0032282C" w:rsidP="006C4018">
      <w:bookmarkStart w:id="7" w:name="_Hlk28638668"/>
      <w:r w:rsidRPr="00EF6675">
        <w:t>Medarac, H., Vignali, G. and Vignali, C., 2016</w:t>
      </w:r>
      <w:bookmarkEnd w:id="7"/>
      <w:r w:rsidRPr="00EF6675">
        <w:t>. Improving relations between business strategy and marketing tactics. International Journal of Business and Globalisation, 16(1), pp.50-65.</w:t>
      </w:r>
    </w:p>
    <w:p w:rsidR="006C4018" w:rsidRDefault="0032282C" w:rsidP="00930346">
      <w:r>
        <w:t xml:space="preserve">Minning, L., 2019. </w:t>
      </w:r>
      <w:r w:rsidRPr="008528F9">
        <w:t>The 10 Types of Stakeholders That You Meet In Business</w:t>
      </w:r>
      <w:r>
        <w:t xml:space="preserve">. [Available online at; </w:t>
      </w:r>
      <w:hyperlink r:id="rId14" w:history="1">
        <w:r>
          <w:rPr>
            <w:rStyle w:val="Hyperlink"/>
          </w:rPr>
          <w:t>https://www.activecampaign.com/blog/types-of-stakeholders</w:t>
        </w:r>
      </w:hyperlink>
      <w:r>
        <w:t>. Last accessed on; 21</w:t>
      </w:r>
      <w:r w:rsidRPr="008528F9">
        <w:rPr>
          <w:vertAlign w:val="superscript"/>
        </w:rPr>
        <w:t>st</w:t>
      </w:r>
      <w:r>
        <w:t xml:space="preserve"> December 2019].</w:t>
      </w:r>
    </w:p>
    <w:p w:rsidR="006C4018" w:rsidRDefault="0032282C" w:rsidP="00930346">
      <w:r>
        <w:t>Sammut‐Bonnici, T. and Galea, D., 2015. PEST analysis. Wiley Encyclopedia of management, pp.1-1.</w:t>
      </w:r>
    </w:p>
    <w:p w:rsidR="006C4018" w:rsidRDefault="0032282C" w:rsidP="00930346">
      <w:r>
        <w:t xml:space="preserve">Weller, J., 2017. </w:t>
      </w:r>
      <w:r w:rsidRPr="004C2230">
        <w:t>The Definitive Guide to Strategic Marketing Planning</w:t>
      </w:r>
      <w:r>
        <w:t xml:space="preserve">. [Available online at; </w:t>
      </w:r>
      <w:hyperlink r:id="rId15" w:history="1">
        <w:r>
          <w:rPr>
            <w:rStyle w:val="Hyperlink"/>
          </w:rPr>
          <w:t>https://www.smartsheet.com/strategic-marketing-processes-and-planning</w:t>
        </w:r>
      </w:hyperlink>
      <w:r>
        <w:t>. Last accessed on 20</w:t>
      </w:r>
      <w:r w:rsidRPr="004C2230">
        <w:rPr>
          <w:vertAlign w:val="superscript"/>
        </w:rPr>
        <w:t>th</w:t>
      </w:r>
      <w:r>
        <w:t xml:space="preserve"> December 2019].</w:t>
      </w:r>
    </w:p>
    <w:p w:rsidR="006C4018" w:rsidRDefault="006C4018" w:rsidP="00930346"/>
    <w:p w:rsidR="00EC119A" w:rsidRPr="00EC119A" w:rsidRDefault="00EC119A" w:rsidP="008C110E"/>
    <w:sectPr w:rsidR="00EC119A" w:rsidRPr="00EC119A">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518" w:rsidRDefault="00B45518">
      <w:pPr>
        <w:spacing w:after="0" w:line="240" w:lineRule="auto"/>
      </w:pPr>
      <w:r>
        <w:separator/>
      </w:r>
    </w:p>
  </w:endnote>
  <w:endnote w:type="continuationSeparator" w:id="0">
    <w:p w:rsidR="00B45518" w:rsidRDefault="00B4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987144"/>
      <w:docPartObj>
        <w:docPartGallery w:val="Page Numbers (Bottom of Page)"/>
        <w:docPartUnique/>
      </w:docPartObj>
    </w:sdtPr>
    <w:sdtEndPr>
      <w:rPr>
        <w:noProof/>
      </w:rPr>
    </w:sdtEndPr>
    <w:sdtContent>
      <w:p w:rsidR="00B133F1" w:rsidRDefault="003228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133F1" w:rsidRDefault="00B13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518" w:rsidRDefault="00B45518">
      <w:pPr>
        <w:spacing w:after="0" w:line="240" w:lineRule="auto"/>
      </w:pPr>
      <w:r>
        <w:separator/>
      </w:r>
    </w:p>
  </w:footnote>
  <w:footnote w:type="continuationSeparator" w:id="0">
    <w:p w:rsidR="00B45518" w:rsidRDefault="00B455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D5"/>
    <w:rsid w:val="00003DAF"/>
    <w:rsid w:val="000113F0"/>
    <w:rsid w:val="00016F88"/>
    <w:rsid w:val="00092F8C"/>
    <w:rsid w:val="000965D9"/>
    <w:rsid w:val="000C1A6D"/>
    <w:rsid w:val="000C24FD"/>
    <w:rsid w:val="000E415A"/>
    <w:rsid w:val="000E742C"/>
    <w:rsid w:val="000F4911"/>
    <w:rsid w:val="001069AF"/>
    <w:rsid w:val="00126039"/>
    <w:rsid w:val="00133472"/>
    <w:rsid w:val="00134193"/>
    <w:rsid w:val="00151204"/>
    <w:rsid w:val="00155233"/>
    <w:rsid w:val="00184948"/>
    <w:rsid w:val="00187793"/>
    <w:rsid w:val="001902AB"/>
    <w:rsid w:val="001C294E"/>
    <w:rsid w:val="001E07D4"/>
    <w:rsid w:val="001E5A99"/>
    <w:rsid w:val="00231672"/>
    <w:rsid w:val="0023650F"/>
    <w:rsid w:val="002536CB"/>
    <w:rsid w:val="00273AD5"/>
    <w:rsid w:val="002A1A07"/>
    <w:rsid w:val="002B5FD6"/>
    <w:rsid w:val="002C603D"/>
    <w:rsid w:val="002D3479"/>
    <w:rsid w:val="002E2891"/>
    <w:rsid w:val="002F14DB"/>
    <w:rsid w:val="002F70D3"/>
    <w:rsid w:val="00300691"/>
    <w:rsid w:val="00313E29"/>
    <w:rsid w:val="0032282C"/>
    <w:rsid w:val="0032602B"/>
    <w:rsid w:val="00340B25"/>
    <w:rsid w:val="00344B77"/>
    <w:rsid w:val="00355F38"/>
    <w:rsid w:val="003622B3"/>
    <w:rsid w:val="00364D34"/>
    <w:rsid w:val="00365650"/>
    <w:rsid w:val="00370C7D"/>
    <w:rsid w:val="003724AE"/>
    <w:rsid w:val="003909D0"/>
    <w:rsid w:val="003912B5"/>
    <w:rsid w:val="003D70F4"/>
    <w:rsid w:val="00426588"/>
    <w:rsid w:val="004272BF"/>
    <w:rsid w:val="004450A3"/>
    <w:rsid w:val="00461F17"/>
    <w:rsid w:val="00477960"/>
    <w:rsid w:val="0049067B"/>
    <w:rsid w:val="004C2230"/>
    <w:rsid w:val="004E1A1B"/>
    <w:rsid w:val="004F0306"/>
    <w:rsid w:val="00501DE5"/>
    <w:rsid w:val="00514CF4"/>
    <w:rsid w:val="00520F2B"/>
    <w:rsid w:val="005240D2"/>
    <w:rsid w:val="00525E2F"/>
    <w:rsid w:val="005436C2"/>
    <w:rsid w:val="005C4A9F"/>
    <w:rsid w:val="005D578E"/>
    <w:rsid w:val="005E39DD"/>
    <w:rsid w:val="005F2858"/>
    <w:rsid w:val="00600B2B"/>
    <w:rsid w:val="0061527F"/>
    <w:rsid w:val="006227A5"/>
    <w:rsid w:val="0062730A"/>
    <w:rsid w:val="006379D4"/>
    <w:rsid w:val="00640307"/>
    <w:rsid w:val="006451C5"/>
    <w:rsid w:val="006476E1"/>
    <w:rsid w:val="00655C62"/>
    <w:rsid w:val="00662E9A"/>
    <w:rsid w:val="00666335"/>
    <w:rsid w:val="00673CB0"/>
    <w:rsid w:val="00685302"/>
    <w:rsid w:val="00690BB3"/>
    <w:rsid w:val="006A2ED1"/>
    <w:rsid w:val="006B1475"/>
    <w:rsid w:val="006C4018"/>
    <w:rsid w:val="006E37FE"/>
    <w:rsid w:val="006F139D"/>
    <w:rsid w:val="007441C6"/>
    <w:rsid w:val="00780AA4"/>
    <w:rsid w:val="00795882"/>
    <w:rsid w:val="007B2523"/>
    <w:rsid w:val="007D31C3"/>
    <w:rsid w:val="007E422A"/>
    <w:rsid w:val="0080114E"/>
    <w:rsid w:val="0080177F"/>
    <w:rsid w:val="00806302"/>
    <w:rsid w:val="00816075"/>
    <w:rsid w:val="00816D92"/>
    <w:rsid w:val="008323E8"/>
    <w:rsid w:val="00842EA1"/>
    <w:rsid w:val="008528F9"/>
    <w:rsid w:val="00866AD2"/>
    <w:rsid w:val="00866EB7"/>
    <w:rsid w:val="008A0834"/>
    <w:rsid w:val="008A1BF5"/>
    <w:rsid w:val="008A7E1B"/>
    <w:rsid w:val="008B6601"/>
    <w:rsid w:val="008C110E"/>
    <w:rsid w:val="008D236A"/>
    <w:rsid w:val="008E27F2"/>
    <w:rsid w:val="008E60EE"/>
    <w:rsid w:val="008F1C4C"/>
    <w:rsid w:val="008F550E"/>
    <w:rsid w:val="00912FFC"/>
    <w:rsid w:val="00930346"/>
    <w:rsid w:val="00940C0F"/>
    <w:rsid w:val="0094514C"/>
    <w:rsid w:val="00946717"/>
    <w:rsid w:val="00953E4A"/>
    <w:rsid w:val="00956DA3"/>
    <w:rsid w:val="009702B2"/>
    <w:rsid w:val="009B0398"/>
    <w:rsid w:val="009B4A3D"/>
    <w:rsid w:val="009E0102"/>
    <w:rsid w:val="009E78E2"/>
    <w:rsid w:val="009F2770"/>
    <w:rsid w:val="00A0028D"/>
    <w:rsid w:val="00A202E6"/>
    <w:rsid w:val="00A26BDF"/>
    <w:rsid w:val="00A315FD"/>
    <w:rsid w:val="00A54EBE"/>
    <w:rsid w:val="00A6648B"/>
    <w:rsid w:val="00A77B2B"/>
    <w:rsid w:val="00A913F0"/>
    <w:rsid w:val="00AA3A03"/>
    <w:rsid w:val="00AA3E10"/>
    <w:rsid w:val="00AB524D"/>
    <w:rsid w:val="00AF0AF6"/>
    <w:rsid w:val="00B133F1"/>
    <w:rsid w:val="00B211B3"/>
    <w:rsid w:val="00B45518"/>
    <w:rsid w:val="00B56D44"/>
    <w:rsid w:val="00B72D8E"/>
    <w:rsid w:val="00BB019F"/>
    <w:rsid w:val="00BB0F02"/>
    <w:rsid w:val="00BB65A0"/>
    <w:rsid w:val="00BC4ED6"/>
    <w:rsid w:val="00BD75BA"/>
    <w:rsid w:val="00C10F38"/>
    <w:rsid w:val="00C222A8"/>
    <w:rsid w:val="00C274B5"/>
    <w:rsid w:val="00C322EC"/>
    <w:rsid w:val="00C544A1"/>
    <w:rsid w:val="00C6362F"/>
    <w:rsid w:val="00C7616C"/>
    <w:rsid w:val="00C90B35"/>
    <w:rsid w:val="00C91F49"/>
    <w:rsid w:val="00C9422B"/>
    <w:rsid w:val="00C95B97"/>
    <w:rsid w:val="00C97FB3"/>
    <w:rsid w:val="00CA270C"/>
    <w:rsid w:val="00CA2FEB"/>
    <w:rsid w:val="00CA4A64"/>
    <w:rsid w:val="00CA573C"/>
    <w:rsid w:val="00CB4347"/>
    <w:rsid w:val="00D27D0B"/>
    <w:rsid w:val="00D347D2"/>
    <w:rsid w:val="00D349BF"/>
    <w:rsid w:val="00D47CC4"/>
    <w:rsid w:val="00D53DE1"/>
    <w:rsid w:val="00DC1BCA"/>
    <w:rsid w:val="00DD15E5"/>
    <w:rsid w:val="00DF5B25"/>
    <w:rsid w:val="00DF6D4D"/>
    <w:rsid w:val="00E03851"/>
    <w:rsid w:val="00E03B1C"/>
    <w:rsid w:val="00E1700D"/>
    <w:rsid w:val="00E41391"/>
    <w:rsid w:val="00E416E6"/>
    <w:rsid w:val="00E4344B"/>
    <w:rsid w:val="00E442FD"/>
    <w:rsid w:val="00E7508B"/>
    <w:rsid w:val="00EC119A"/>
    <w:rsid w:val="00EC3486"/>
    <w:rsid w:val="00ED6A0D"/>
    <w:rsid w:val="00EF6675"/>
    <w:rsid w:val="00F014E0"/>
    <w:rsid w:val="00F06618"/>
    <w:rsid w:val="00F345D2"/>
    <w:rsid w:val="00F578FC"/>
    <w:rsid w:val="00F92A6D"/>
    <w:rsid w:val="00F945A1"/>
    <w:rsid w:val="00F94F6E"/>
    <w:rsid w:val="00FA3887"/>
    <w:rsid w:val="00FF0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4AF3"/>
  <w15:chartTrackingRefBased/>
  <w15:docId w15:val="{F6C1484B-A2A0-4012-A13D-0D9CC61A7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Error" w:semiHidden="1" w:unhideWhenUsed="1"/>
  </w:latentStyles>
  <w:style w:type="paragraph" w:default="1" w:styleId="Normal">
    <w:name w:val="Normal"/>
    <w:qFormat/>
    <w:rsid w:val="0061527F"/>
    <w:pPr>
      <w:spacing w:line="360" w:lineRule="auto"/>
      <w:jc w:val="both"/>
    </w:pPr>
    <w:rPr>
      <w:rFonts w:ascii="Cambria" w:hAnsi="Cambria"/>
      <w:sz w:val="24"/>
    </w:rPr>
  </w:style>
  <w:style w:type="paragraph" w:styleId="Heading1">
    <w:name w:val="heading 1"/>
    <w:basedOn w:val="Normal"/>
    <w:next w:val="Normal"/>
    <w:link w:val="Heading1Char"/>
    <w:uiPriority w:val="9"/>
    <w:qFormat/>
    <w:rsid w:val="00C91F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4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527F"/>
    <w:pPr>
      <w:spacing w:after="0" w:line="240" w:lineRule="auto"/>
      <w:contextualSpacing/>
    </w:pPr>
    <w:rPr>
      <w:rFonts w:eastAsiaTheme="majorEastAsia" w:cstheme="majorBidi"/>
      <w:color w:val="2F5496" w:themeColor="accent1" w:themeShade="BF"/>
      <w:spacing w:val="-10"/>
      <w:kern w:val="28"/>
      <w:sz w:val="56"/>
      <w:szCs w:val="56"/>
    </w:rPr>
  </w:style>
  <w:style w:type="character" w:customStyle="1" w:styleId="TitleChar">
    <w:name w:val="Title Char"/>
    <w:basedOn w:val="DefaultParagraphFont"/>
    <w:link w:val="Title"/>
    <w:uiPriority w:val="10"/>
    <w:rsid w:val="0061527F"/>
    <w:rPr>
      <w:rFonts w:ascii="Cambria" w:eastAsiaTheme="majorEastAsia" w:hAnsi="Cambria" w:cstheme="majorBidi"/>
      <w:color w:val="2F5496" w:themeColor="accent1" w:themeShade="BF"/>
      <w:spacing w:val="-10"/>
      <w:kern w:val="28"/>
      <w:sz w:val="56"/>
      <w:szCs w:val="56"/>
    </w:rPr>
  </w:style>
  <w:style w:type="character" w:customStyle="1" w:styleId="Heading1Char">
    <w:name w:val="Heading 1 Char"/>
    <w:basedOn w:val="DefaultParagraphFont"/>
    <w:link w:val="Heading1"/>
    <w:uiPriority w:val="9"/>
    <w:rsid w:val="00C91F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1F49"/>
    <w:pPr>
      <w:spacing w:line="259" w:lineRule="auto"/>
      <w:jc w:val="left"/>
      <w:outlineLvl w:val="9"/>
    </w:pPr>
  </w:style>
  <w:style w:type="paragraph" w:styleId="TOC1">
    <w:name w:val="toc 1"/>
    <w:basedOn w:val="Normal"/>
    <w:next w:val="Normal"/>
    <w:autoRedefine/>
    <w:uiPriority w:val="39"/>
    <w:unhideWhenUsed/>
    <w:rsid w:val="00C91F49"/>
    <w:pPr>
      <w:spacing w:after="100"/>
    </w:pPr>
  </w:style>
  <w:style w:type="character" w:styleId="Hyperlink">
    <w:name w:val="Hyperlink"/>
    <w:basedOn w:val="DefaultParagraphFont"/>
    <w:uiPriority w:val="99"/>
    <w:unhideWhenUsed/>
    <w:rsid w:val="00C91F49"/>
    <w:rPr>
      <w:color w:val="0563C1" w:themeColor="hyperlink"/>
      <w:u w:val="single"/>
    </w:rPr>
  </w:style>
  <w:style w:type="paragraph" w:styleId="Header">
    <w:name w:val="header"/>
    <w:basedOn w:val="Normal"/>
    <w:link w:val="HeaderChar"/>
    <w:uiPriority w:val="99"/>
    <w:unhideWhenUsed/>
    <w:rsid w:val="00C91F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F49"/>
    <w:rPr>
      <w:rFonts w:ascii="Cambria" w:hAnsi="Cambria"/>
      <w:sz w:val="24"/>
    </w:rPr>
  </w:style>
  <w:style w:type="paragraph" w:styleId="Footer">
    <w:name w:val="footer"/>
    <w:basedOn w:val="Normal"/>
    <w:link w:val="FooterChar"/>
    <w:uiPriority w:val="99"/>
    <w:unhideWhenUsed/>
    <w:rsid w:val="00C91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F49"/>
    <w:rPr>
      <w:rFonts w:ascii="Cambria" w:hAnsi="Cambria"/>
      <w:sz w:val="24"/>
    </w:rPr>
  </w:style>
  <w:style w:type="character" w:customStyle="1" w:styleId="Heading2Char">
    <w:name w:val="Heading 2 Char"/>
    <w:basedOn w:val="DefaultParagraphFont"/>
    <w:link w:val="Heading2"/>
    <w:uiPriority w:val="9"/>
    <w:rsid w:val="00EC34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F139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ewbreedmarketing.com/blog/are-the-4-ps-of-the-marketing-mix-still-releva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kgali-adstrat.weebly.com/blog/marketing-communication-mode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martsheet.com/strategic-marketing-processes-and-planning" TargetMode="Externa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ctivecampaign.com/blog/types-of-stakehol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42684-AB24-4016-8D59-F1F9D7D94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1078</TotalTime>
  <Pages>18</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Ocean_theme</dc:creator>
  <cp:lastModifiedBy>Alina Iamandi</cp:lastModifiedBy>
  <cp:revision>65</cp:revision>
  <dcterms:created xsi:type="dcterms:W3CDTF">2019-12-29T08:11:00Z</dcterms:created>
  <dcterms:modified xsi:type="dcterms:W3CDTF">2020-01-06T16:47:00Z</dcterms:modified>
</cp:coreProperties>
</file>