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002BD" w14:textId="093FE70C" w:rsidR="00386B5B" w:rsidRDefault="00386B5B">
      <w:r>
        <w:t>Introduction:</w:t>
      </w:r>
    </w:p>
    <w:p w14:paraId="57F18C50" w14:textId="174DA502" w:rsidR="00EA2001" w:rsidRDefault="00386B5B">
      <w:r w:rsidRPr="00386B5B">
        <w:t>In this reflective report, I will examine how the in-class presentation and the learning from this module have aided me in developing or improving my employability abilities. Employability skills are required of all job applicants, regardless of the type of employment or sector. These abilities are essential for acing job interviews and making the work a lot simpler. Employability skills are related to academic skills, which is a benefit for students who are already focusing on their academic growth in higher education since it will increase their employability skills as well, ensuring that the candidate has a diverse set of skills at the conclusion of the course.</w:t>
      </w:r>
      <w:r>
        <w:t xml:space="preserve"> </w:t>
      </w:r>
      <w:r w:rsidRPr="00386B5B">
        <w:t>We were asked to develop a presentation on how to present during my higher education course, which included the development of employability skills such as time management, digital skills, the proper dress code for a presentation, as well as how to apply these skills in real-life situations. "Employability skills are a combination of accomplishments, understandings, and personal characteristics that make people more likely to get work and succeed in their chosen professions" (Knight, P., and Yorke, M.) (2003). Time management, digital skills, and teamwork are the employability skills that the in-class exercise and studying in this module have helped me build.</w:t>
      </w:r>
    </w:p>
    <w:p w14:paraId="24818164" w14:textId="18BFE692" w:rsidR="00386B5B" w:rsidRDefault="00386B5B">
      <w:r>
        <w:t>Main Body:</w:t>
      </w:r>
    </w:p>
    <w:p w14:paraId="14FD2DAF" w14:textId="35BD7BCF" w:rsidR="00386B5B" w:rsidRDefault="00386B5B">
      <w:r w:rsidRPr="00386B5B">
        <w:t xml:space="preserve">The first skillset I'll talk about is time management, which is the process of arranging and planning how to split your time between various tasks. Effective time management alleviates job and study stress, which may be a major impediment to activity and overall performance. Even though your time is </w:t>
      </w:r>
      <w:r w:rsidRPr="00386B5B">
        <w:t>limited,</w:t>
      </w:r>
      <w:r w:rsidRPr="00386B5B">
        <w:t xml:space="preserve"> and pressures are high, good time management helps you to work smarter, not harder, to accomplish more in less time. Failure to manage your own time reduces your productivity and causes strain and stress. Professionals who manage their own time report less emotional tiredness, the most important indicator of task burnout, as well as higher overall job and study satisfaction.</w:t>
      </w:r>
      <w:r>
        <w:t xml:space="preserve"> </w:t>
      </w:r>
      <w:r w:rsidRPr="00386B5B">
        <w:t xml:space="preserve">"According to Ajzen (1991), increasing job performance necessitates participating in more productive behaviours." Time management is a talent that needs planning and timeliness to master. "Faculty leadership studies have mainly ignored time management and its link to time consumption and other repercussions." After receiving the presentation work for our university course, our group decided to begin preparing the presentation as soon as possible so that we could have enough time to prepare everything needed for the material we </w:t>
      </w:r>
      <w:r w:rsidRPr="00386B5B">
        <w:t>used</w:t>
      </w:r>
      <w:r w:rsidRPr="00386B5B">
        <w:t xml:space="preserve"> in our presentation, as well as the PowerPoint digital slides.</w:t>
      </w:r>
      <w:r>
        <w:t xml:space="preserve"> </w:t>
      </w:r>
      <w:r w:rsidRPr="00386B5B">
        <w:t xml:space="preserve">"For example, studies show that setting short-term and long-term objectives, maintaining time logs, prioritising chores, establishing to-do lists and scheduling, and arranging one's workspace may help you manage time efficiently and successfully." (Macan, 1994; </w:t>
      </w:r>
      <w:proofErr w:type="spellStart"/>
      <w:r w:rsidRPr="00386B5B">
        <w:t>Claessens</w:t>
      </w:r>
      <w:proofErr w:type="spellEnd"/>
      <w:r w:rsidRPr="00386B5B">
        <w:t xml:space="preserve"> et al., 2007).</w:t>
      </w:r>
      <w:r>
        <w:t xml:space="preserve"> </w:t>
      </w:r>
      <w:r w:rsidRPr="00386B5B">
        <w:t>Being able to manage your time is extremely important; it implies being prompt, and if you lack reliability as a worker, it will influence the way you perform and your overall performance. For instance, if you are late to work or do not turn in some work duties that you were asked to achieve for work for which you were given a target date, it may appear as nothing significant and repairable, but it can affect your organisation because your employer may not withstand such lates or neglects.</w:t>
      </w:r>
      <w:r>
        <w:t xml:space="preserve"> </w:t>
      </w:r>
      <w:r w:rsidRPr="00386B5B">
        <w:t xml:space="preserve">Despite the fact that several writers cited </w:t>
      </w:r>
      <w:proofErr w:type="spellStart"/>
      <w:r w:rsidRPr="00386B5B">
        <w:t>Lakein</w:t>
      </w:r>
      <w:proofErr w:type="spellEnd"/>
      <w:r w:rsidRPr="00386B5B">
        <w:t xml:space="preserve"> (1973), who said that time management entails determining one's own requirements, setting objectives to meet those needs, prioritising and preparing activities to complete those tasks, a variety of definitions were offered. </w:t>
      </w:r>
      <w:r w:rsidRPr="00386B5B">
        <w:t>In regard to</w:t>
      </w:r>
      <w:r w:rsidRPr="00386B5B">
        <w:t xml:space="preserve"> our in-class presentation, our group first devised a strategy for completing the tasks at hand, after which we prioritised everything in order of significance, such as what we needed to work on first, the speech, the slides, the information and photographs we used on the slides, and so on.</w:t>
      </w:r>
      <w:r>
        <w:t xml:space="preserve"> </w:t>
      </w:r>
      <w:r w:rsidRPr="00386B5B">
        <w:t xml:space="preserve">Based on the comments each member of the group received from the class, our time management abilities are adequate, but there is space for improvement. In the future, I hope to improve my time management abilities by implementing approaches such as the 4Ds, which is a </w:t>
      </w:r>
      <w:r w:rsidRPr="00386B5B">
        <w:lastRenderedPageBreak/>
        <w:t>method of organising tasks to meet deadlines and improve performance. My personal development plan focuses on developing my time management abilities by avoiding procrastination, meeting deadlines using various time management approaches, and dedicating more of my free time to work-related activities.</w:t>
      </w:r>
      <w:r>
        <w:t xml:space="preserve"> </w:t>
      </w:r>
    </w:p>
    <w:p w14:paraId="41438B0B" w14:textId="79237420" w:rsidR="00EF6293" w:rsidRDefault="00EF6293">
      <w:r w:rsidRPr="00EF6293">
        <w:t xml:space="preserve">Digital skills are required for a variety of work institutions that use various technologies or software platforms. Because so much work is done on computers nowadays, you'll need up-to-date digital abilities as an employee. Technology has advanced significantly in recent years, making many occupations </w:t>
      </w:r>
      <w:r w:rsidRPr="00EF6293">
        <w:t>simpler</w:t>
      </w:r>
      <w:r w:rsidRPr="00EF6293">
        <w:t xml:space="preserve"> for both employers and employees by utilising cloud storage and other applications to generate written work or presentations, as well as to operate various construction machines or manufacturing lines.</w:t>
      </w:r>
      <w:r>
        <w:t xml:space="preserve"> </w:t>
      </w:r>
      <w:r w:rsidRPr="00EF6293">
        <w:t xml:space="preserve">"It is critical that the concept of the virtual access divide be extended beyond increased physical access to computers and the Internet to get more traction in the public sphere, where the outcomes are </w:t>
      </w:r>
      <w:r w:rsidRPr="00EF6293">
        <w:t>dominating,</w:t>
      </w:r>
      <w:r w:rsidRPr="00EF6293">
        <w:t xml:space="preserve"> and data access appears to be more favourable than it is" (Van D. 2009). Being able to use technology is a huge plus for your job application because many companies use it to make their jobs easier. For example, many companies have automated production lines that you must control with a computer as an employee, or if you work as a manager, you must create presentations, excel sheets with graphs and tables, various </w:t>
      </w:r>
      <w:r w:rsidRPr="00EF6293">
        <w:t>letters,</w:t>
      </w:r>
      <w:r w:rsidRPr="00EF6293">
        <w:t xml:space="preserve"> and documents, and so on.</w:t>
      </w:r>
      <w:r>
        <w:t xml:space="preserve"> </w:t>
      </w:r>
      <w:r w:rsidRPr="00EF6293">
        <w:t>If you do not already have such employable skills from prior schooling, you can acquire them while studying your degree in higher education. By using the internet and digital platforms or computers, you may have access to a greater range of knowledge, study resources, and control over autonomous technology, making your job much easier to work with and comprehend. Being able to apply your digital skills in a job application gives you an edge because most companies today consider this to be one of the most significant abilities, and this will not change in the future as technology continues to evolve and improve, allowing it to be used to a wider range of occupations.</w:t>
      </w:r>
      <w:r>
        <w:t xml:space="preserve"> </w:t>
      </w:r>
      <w:r w:rsidRPr="00EF6293">
        <w:t xml:space="preserve">Because of the widespread use of technology, the term "digital" has a significant influence and relevance in contemporary </w:t>
      </w:r>
      <w:r w:rsidRPr="00EF6293">
        <w:t>culture and</w:t>
      </w:r>
      <w:r w:rsidRPr="00EF6293">
        <w:t xml:space="preserve"> possessing such abilities may help you fit in better and </w:t>
      </w:r>
      <w:r w:rsidRPr="00EF6293">
        <w:t>manage</w:t>
      </w:r>
      <w:r w:rsidRPr="00EF6293">
        <w:t xml:space="preserve"> day-to-day chores. "When it comes to digital skills, two factors are particularly significant in the context of electronic government: online information and online services, which are given jointly under the umbrella of e-citizenship" (</w:t>
      </w:r>
      <w:proofErr w:type="spellStart"/>
      <w:r w:rsidRPr="00EF6293">
        <w:t>Eurocities</w:t>
      </w:r>
      <w:proofErr w:type="spellEnd"/>
      <w:r w:rsidRPr="00EF6293">
        <w:t xml:space="preserve"> &amp; Deloitte, 2005). As a "e-citizen," you become more dependable and accessible for more duties in a variety of settings, employment, and education. I </w:t>
      </w:r>
      <w:r w:rsidRPr="00EF6293">
        <w:t>used</w:t>
      </w:r>
      <w:r w:rsidRPr="00EF6293">
        <w:t xml:space="preserve"> my computer abilities to create PowerPoint slides for the presentation we had in class, which featured all of the material and visuals we required during our speech.</w:t>
      </w:r>
      <w:r>
        <w:t xml:space="preserve"> </w:t>
      </w:r>
      <w:r w:rsidRPr="00EF6293">
        <w:t>According to the feedback report from the participants of the class, I employed a complicated design in the presentation to demonstrate to my audience that my digital abilities are on a high level and highly remarkable. I don't need to stop growing because I have such a high degree of digital abilities, and this is one of the most significant jobs in my digital skills personal growth plan. Due to extensive usage and improving at a rapid rate day by day, some abilities require continual growth even if you master them. Technology will never stop advancing, and my digital talents will as well.</w:t>
      </w:r>
      <w:r>
        <w:t xml:space="preserve"> </w:t>
      </w:r>
    </w:p>
    <w:p w14:paraId="602AFB37" w14:textId="47DCD264" w:rsidR="00FD3077" w:rsidRDefault="00FD3077">
      <w:r w:rsidRPr="00FD3077">
        <w:t>Because many occupations require some autonomous effort as well as teamwork, which can be difficult for certain people to achieve, teamwork is a crucial employability skill. "Teams are the foundation for today's software development organisation, as the increasing complexity of projects has rendered them unattainable for individuals." Development teams usually allocate work among its members according to well-defined systems of interconnected tasks, including positions such as designers, testers, architects, and project managers" (</w:t>
      </w:r>
      <w:proofErr w:type="spellStart"/>
      <w:r w:rsidRPr="00FD3077">
        <w:t>Benarek</w:t>
      </w:r>
      <w:proofErr w:type="spellEnd"/>
      <w:r w:rsidRPr="00FD3077">
        <w:t xml:space="preserve">, </w:t>
      </w:r>
      <w:proofErr w:type="spellStart"/>
      <w:r w:rsidRPr="00FD3077">
        <w:t>Zuser</w:t>
      </w:r>
      <w:proofErr w:type="spellEnd"/>
      <w:r w:rsidRPr="00FD3077">
        <w:t xml:space="preserve">, &amp; </w:t>
      </w:r>
      <w:proofErr w:type="spellStart"/>
      <w:r w:rsidRPr="00FD3077">
        <w:t>Grechenig</w:t>
      </w:r>
      <w:proofErr w:type="spellEnd"/>
      <w:r w:rsidRPr="00FD3077">
        <w:t>, 2005).</w:t>
      </w:r>
      <w:r>
        <w:t xml:space="preserve"> </w:t>
      </w:r>
      <w:r w:rsidRPr="00FD3077">
        <w:t xml:space="preserve">In a firm, collaboration ensures that all information and data are exchanged across all personnel, ensuring a stable state in the organisation. When you </w:t>
      </w:r>
      <w:r w:rsidRPr="00FD3077">
        <w:t>collaborate</w:t>
      </w:r>
      <w:r w:rsidRPr="00FD3077">
        <w:t xml:space="preserve"> with </w:t>
      </w:r>
      <w:r w:rsidRPr="00FD3077">
        <w:t>co-workers</w:t>
      </w:r>
      <w:r w:rsidRPr="00FD3077">
        <w:t xml:space="preserve"> on the same project, teamwork is crucial since tasks are split among the group and each member is responsible for their </w:t>
      </w:r>
      <w:r w:rsidRPr="00FD3077">
        <w:lastRenderedPageBreak/>
        <w:t>role in the overall project. During my in-class presentation, we formed a group of four individuals, and each of us had a task to perform that was tied to the other members' duties. For example, we had to create our own slides by adding text and graphics of our own choosing, and make sure that everyone was on the same page.</w:t>
      </w:r>
      <w:r>
        <w:t xml:space="preserve"> </w:t>
      </w:r>
      <w:r w:rsidRPr="00FD3077">
        <w:t>As a result, we enhanced our collaboration abilities by speaking with one another and exchanging ideas, as well as assisting each group member and presenting the presentation as a complete. According to the feedback we received from the class, our teamwork skills are of a good standard, but there is room for improvement because some of our group members received a lower overall grade than others, indicating that teamwork effort was not put in on the same level by all members, implying that some members worked harder on the task than others.</w:t>
      </w:r>
    </w:p>
    <w:p w14:paraId="7D800EC8" w14:textId="59C42DA8" w:rsidR="00FD3077" w:rsidRDefault="00FD3077">
      <w:r>
        <w:t>Conclusion:</w:t>
      </w:r>
    </w:p>
    <w:p w14:paraId="56186ACF" w14:textId="1F69F130" w:rsidR="00FD3077" w:rsidRDefault="00FD3077">
      <w:r w:rsidRPr="00FD3077">
        <w:t xml:space="preserve">To wrap up my reflection report on employability skills and the in-class presentation report, I'd want to point out that employability skills are a critical component of job success and should be </w:t>
      </w:r>
      <w:proofErr w:type="gramStart"/>
      <w:r w:rsidRPr="00FD3077">
        <w:t>handled</w:t>
      </w:r>
      <w:proofErr w:type="gramEnd"/>
      <w:r w:rsidRPr="00FD3077">
        <w:t xml:space="preserve"> as such. Attempting to acquire employable skills from a young age, such as during college or higher education, will ensure that when the time comes for a job in your career, you will be able to fulfil all of your future goals.</w:t>
      </w:r>
      <w:r>
        <w:t xml:space="preserve"> </w:t>
      </w:r>
      <w:r w:rsidRPr="00FD3077">
        <w:t>Our in-class presentation went well, and the criticism we received as a group and individually helped me identify which abilities I need to develop and which talents I currently have a good handle on for the time being. The feedback is highly constructive and accurate, with the majority of audience members being truthful and assigning the appropriate grade.</w:t>
      </w:r>
    </w:p>
    <w:sectPr w:rsidR="00FD30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B4B"/>
    <w:rsid w:val="00307435"/>
    <w:rsid w:val="00367208"/>
    <w:rsid w:val="00386B5B"/>
    <w:rsid w:val="00724FF7"/>
    <w:rsid w:val="009F7B4B"/>
    <w:rsid w:val="00EF6293"/>
    <w:rsid w:val="00FD3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CB55F"/>
  <w15:chartTrackingRefBased/>
  <w15:docId w15:val="{BA6C95A7-8652-4878-9A86-D7EFBF51A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3</Pages>
  <Words>1546</Words>
  <Characters>8816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Luigi Butoi</dc:creator>
  <cp:keywords/>
  <dc:description/>
  <cp:lastModifiedBy>Luigi Butoi</cp:lastModifiedBy>
  <cp:revision>3</cp:revision>
  <dcterms:created xsi:type="dcterms:W3CDTF">2022-04-06T18:01:00Z</dcterms:created>
  <dcterms:modified xsi:type="dcterms:W3CDTF">2022-04-06T18:31:00Z</dcterms:modified>
</cp:coreProperties>
</file>