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953A3EA" w14:paraId="5E5787A5" wp14:textId="64AF1B2C">
      <w:pPr>
        <w:pStyle w:val="Normal"/>
      </w:pPr>
      <w:r w:rsidR="4953A3EA">
        <w:drawing>
          <wp:inline xmlns:wp14="http://schemas.microsoft.com/office/word/2010/wordprocessingDrawing" wp14:editId="4953A3EA" wp14:anchorId="139AD260">
            <wp:extent cx="5676900" cy="5391150"/>
            <wp:effectExtent l="0" t="0" r="0" b="0"/>
            <wp:docPr id="15684589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51e1e0d6ec4a6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6900" cy="539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53A3EA" w:rsidP="4953A3EA" w:rsidRDefault="4953A3EA" w14:paraId="7D7E8111" w14:textId="7455D437">
      <w:pPr>
        <w:pStyle w:val="Normal"/>
      </w:pPr>
      <w:r w:rsidR="4953A3EA">
        <w:rPr/>
        <w:t>Sandra Poupino</w:t>
      </w:r>
    </w:p>
    <w:p w:rsidR="4953A3EA" w:rsidP="4953A3EA" w:rsidRDefault="4953A3EA" w14:paraId="3D8C4AED" w14:textId="334D2030">
      <w:pPr>
        <w:pStyle w:val="Normal"/>
      </w:pPr>
      <w:r w:rsidR="4953A3EA">
        <w:rPr/>
        <w:t xml:space="preserve"> Student number 20218518 </w:t>
      </w:r>
    </w:p>
    <w:p w:rsidR="4953A3EA" w:rsidP="4953A3EA" w:rsidRDefault="4953A3EA" w14:paraId="4ADAB0A1" w14:textId="02B80818">
      <w:pPr>
        <w:pStyle w:val="Normal"/>
      </w:pPr>
      <w:r w:rsidR="4953A3EA">
        <w:rPr/>
        <w:t xml:space="preserve"> Jinping Li</w:t>
      </w:r>
    </w:p>
    <w:p w:rsidR="4953A3EA" w:rsidP="4953A3EA" w:rsidRDefault="4953A3EA" w14:paraId="64E0FE88" w14:textId="59D51B43">
      <w:pPr>
        <w:pStyle w:val="Normal"/>
      </w:pPr>
      <w:r w:rsidR="4953A3EA">
        <w:rPr/>
        <w:t xml:space="preserve">Culture Awareness &amp; Foreign </w:t>
      </w:r>
      <w:r w:rsidR="4953A3EA">
        <w:rPr/>
        <w:t>Language</w:t>
      </w:r>
      <w:r w:rsidR="4953A3EA">
        <w:rPr/>
        <w:t xml:space="preserve">  </w:t>
      </w:r>
    </w:p>
    <w:p w:rsidR="4953A3EA" w:rsidP="4953A3EA" w:rsidRDefault="4953A3EA" w14:paraId="160293A6" w14:textId="59456697">
      <w:pPr>
        <w:pStyle w:val="Normal"/>
      </w:pPr>
      <w:r w:rsidR="4953A3EA">
        <w:rPr/>
        <w:t>BMIH 50003</w:t>
      </w:r>
    </w:p>
    <w:p w:rsidR="4953A3EA" w:rsidP="4953A3EA" w:rsidRDefault="4953A3EA" w14:paraId="002B6056" w14:textId="1248E95D">
      <w:pPr>
        <w:pStyle w:val="Normal"/>
      </w:pPr>
      <w:r w:rsidR="4953A3EA">
        <w:rPr/>
        <w:t>Table room board   Assignment 3</w:t>
      </w:r>
    </w:p>
    <w:p w:rsidR="4953A3EA" w:rsidP="4953A3EA" w:rsidRDefault="4953A3EA" w14:paraId="2CD719A3" w14:textId="381851D9">
      <w:pPr>
        <w:pStyle w:val="Normal"/>
      </w:pPr>
      <w:r w:rsidR="4953A3EA">
        <w:rPr/>
        <w:t xml:space="preserve">Hope is ok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065460"/>
    <w:rsid w:val="06F2D4FE"/>
    <w:rsid w:val="0DB5211A"/>
    <w:rsid w:val="251520FE"/>
    <w:rsid w:val="284CC1C0"/>
    <w:rsid w:val="284CC1C0"/>
    <w:rsid w:val="3C7520E2"/>
    <w:rsid w:val="461C0328"/>
    <w:rsid w:val="4953A3EA"/>
    <w:rsid w:val="57D5E4D9"/>
    <w:rsid w:val="60B3A3CE"/>
    <w:rsid w:val="60B3A3CE"/>
    <w:rsid w:val="7E0654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65460"/>
  <w15:chartTrackingRefBased/>
  <w15:docId w15:val="{D58AA2EF-E775-4CC7-933E-B15AFF7214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a351e1e0d6ec4a6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Sandra Poupino (2018518)</dc:creator>
  <keywords/>
  <dc:description/>
  <lastModifiedBy>Sandra Poupino (2018518)</lastModifiedBy>
  <revision>2</revision>
  <dcterms:created xsi:type="dcterms:W3CDTF">2022-03-07T21:19:36.4846311Z</dcterms:created>
  <dcterms:modified xsi:type="dcterms:W3CDTF">2022-03-07T21:25:48.3784589Z</dcterms:modified>
</coreProperties>
</file>