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EB022" w14:textId="77777777" w:rsidR="003C69E1" w:rsidRDefault="008D05DF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THE EMPLOYEE LIFECYCLE </w:t>
      </w:r>
    </w:p>
    <w:p w14:paraId="03D7D036" w14:textId="77777777" w:rsidR="003C69E1" w:rsidRDefault="003C69E1">
      <w:pPr>
        <w:rPr>
          <w:rFonts w:ascii="Times New Roman" w:hAnsi="Times New Roman"/>
          <w:sz w:val="32"/>
          <w:szCs w:val="32"/>
        </w:rPr>
      </w:pPr>
    </w:p>
    <w:p w14:paraId="095B6284" w14:textId="740F68CA" w:rsidR="003C69E1" w:rsidRDefault="005D6BEA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ATTRACTION: </w:t>
      </w:r>
    </w:p>
    <w:p w14:paraId="11DF0C97" w14:textId="752D960B" w:rsidR="003C69E1" w:rsidRDefault="008D05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 journey in housekeeping began when I heard about a job opportunity through a friend who was already employed at the hotel . Their enthusiastic description of the work environment and the hotel’s commitment to staff well-being piqued my interest . The idea of contributing to guest satisfaction and maintaining the cleaning of the establishment appealed to me .</w:t>
      </w:r>
    </w:p>
    <w:p w14:paraId="34F2BDE5" w14:textId="77777777" w:rsidR="003C69E1" w:rsidRDefault="008D05DF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RECRUITMENT : </w:t>
      </w:r>
    </w:p>
    <w:p w14:paraId="5F6BC724" w14:textId="77777777" w:rsidR="003C69E1" w:rsidRDefault="008D05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recruitment process involved submitting online application , followed by a through interview with the hotel’s HR team . They assessed my relevant experience and shared their expectation for  the role. Additionally . I completed a practical cleaning task to demonstrate my skills . </w:t>
      </w:r>
    </w:p>
    <w:p w14:paraId="44C39ED2" w14:textId="77777777" w:rsidR="003C69E1" w:rsidRDefault="008D05DF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ONBOARDING : </w:t>
      </w:r>
    </w:p>
    <w:p w14:paraId="1FB0C9F7" w14:textId="77777777" w:rsidR="003C69E1" w:rsidRDefault="008D05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hotel’s onboarding process was comprehensive . They provided me with a detailed orientation , introducing me to company policies , safety procedure , and the tools and products used in housekeeping . I was also given a mentor to guide me during my initial days. </w:t>
      </w:r>
    </w:p>
    <w:p w14:paraId="5C40BCE1" w14:textId="77777777" w:rsidR="003C69E1" w:rsidRDefault="008D05DF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DEVELOPMENT : </w:t>
      </w:r>
    </w:p>
    <w:p w14:paraId="3A9AEDC3" w14:textId="77777777" w:rsidR="003C69E1" w:rsidRDefault="008D05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received training in various aspects of housekeeping , such as proper cleaning techniques , to use the products and guest interaction . The hotel encouraged ongoing learning through workshops and online resources . </w:t>
      </w:r>
    </w:p>
    <w:p w14:paraId="64A02C80" w14:textId="77777777" w:rsidR="003C69E1" w:rsidRDefault="008D05DF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RETENTION : </w:t>
      </w:r>
    </w:p>
    <w:p w14:paraId="6FD82275" w14:textId="77777777" w:rsidR="003C69E1" w:rsidRDefault="008D05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After working in housekeeping department for several years , I have developed a strong attachment to the team and the work culture . The hotel’s recognition programs , benefits , and a supportive management team have made me consider staying long-term . </w:t>
      </w:r>
    </w:p>
    <w:p w14:paraId="51AEDB4A" w14:textId="77777777" w:rsidR="003C69E1" w:rsidRDefault="008D05DF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SEPARATION : </w:t>
      </w:r>
    </w:p>
    <w:p w14:paraId="3C1F783B" w14:textId="77777777" w:rsidR="003C69E1" w:rsidRDefault="008D05DF">
      <w:r>
        <w:rPr>
          <w:rFonts w:ascii="Times New Roman" w:hAnsi="Times New Roman"/>
          <w:sz w:val="24"/>
          <w:szCs w:val="24"/>
        </w:rPr>
        <w:t xml:space="preserve">I haven’t  left the job yet , but in my previous role . I left due to relocation . The separation was amicable , and I received a positive reference . It was a good experience overall , but the decision was driven by personal circumstances rather than dissatisfaction with the job . </w:t>
      </w:r>
    </w:p>
    <w:sectPr w:rsidR="003C69E1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E3170" w14:textId="77777777" w:rsidR="006D3340" w:rsidRDefault="006D3340">
      <w:pPr>
        <w:spacing w:after="0" w:line="240" w:lineRule="auto"/>
      </w:pPr>
      <w:r>
        <w:separator/>
      </w:r>
    </w:p>
  </w:endnote>
  <w:endnote w:type="continuationSeparator" w:id="0">
    <w:p w14:paraId="6CB20A98" w14:textId="77777777" w:rsidR="006D3340" w:rsidRDefault="006D3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1A5B1" w14:textId="77777777" w:rsidR="006D3340" w:rsidRDefault="006D334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BA13C3C" w14:textId="77777777" w:rsidR="006D3340" w:rsidRDefault="006D33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9E1"/>
    <w:rsid w:val="003C69E1"/>
    <w:rsid w:val="005D6BEA"/>
    <w:rsid w:val="006D3340"/>
    <w:rsid w:val="008D05DF"/>
    <w:rsid w:val="00B05E04"/>
    <w:rsid w:val="00BE29C3"/>
    <w:rsid w:val="00E9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226AE3C"/>
  <w15:docId w15:val="{B767DFA9-3A59-4927-AF7E-81F87B39A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Stoica (2210328)</dc:creator>
  <dc:description/>
  <cp:lastModifiedBy>Ana Stoica (2210328)</cp:lastModifiedBy>
  <cp:revision>5</cp:revision>
  <dcterms:created xsi:type="dcterms:W3CDTF">2023-10-18T19:14:00Z</dcterms:created>
  <dcterms:modified xsi:type="dcterms:W3CDTF">2023-10-18T19:16:00Z</dcterms:modified>
</cp:coreProperties>
</file>