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sdtfl w16du wp14">
  <w:body>
    <w:sdt>
      <w:sdtPr>
        <w:rPr>
          <w:lang w:val="en-GB" w:eastAsia="zh-CN"/>
        </w:rPr>
        <w:id w:val="-1908135697"/>
        <w:docPartObj>
          <w:docPartGallery w:val="Cover Pages"/>
          <w:docPartUnique/>
        </w:docPartObj>
      </w:sdtPr>
      <w:sdtEndPr>
        <w:rPr>
          <w:b w:val="1"/>
          <w:bCs w:val="1"/>
          <w:color w:val="FF0000"/>
          <w:sz w:val="32"/>
          <w:szCs w:val="32"/>
          <w:lang w:val="en-GB" w:eastAsia="zh-CN"/>
        </w:rPr>
      </w:sdtEndPr>
      <w:sdtContent>
        <w:p w:rsidR="005A0C3E" w:rsidP="00ED419B" w:rsidRDefault="00B66631" w14:paraId="4ACBF7AC" w14:textId="71CC0B80" w14:noSpellErr="1">
          <w:pPr>
            <w:pStyle w:val="NoSpacing"/>
            <w:jc w:val="both"/>
          </w:pPr>
          <w:r>
            <w:rPr>
              <w:noProof/>
            </w:rPr>
            <mc:AlternateContent xmlns:mc="http://schemas.openxmlformats.org/markup-compatibility/2006">
              <mc:Choice Requires="wps">
                <w:drawing xmlns:w="http://schemas.openxmlformats.org/wordprocessingml/2006/main">
                  <wp:anchor xmlns:wp14="http://schemas.microsoft.com/office/word/2010/wordprocessingDrawing" xmlns:wp="http://schemas.openxmlformats.org/drawingml/2006/wordprocessingDrawing" distT="0" distB="0" distL="114300" distR="114300" simplePos="0" relativeHeight="251658241" behindDoc="0" locked="0" layoutInCell="1" allowOverlap="1" wp14:anchorId="3D864673" wp14:editId="07C501DC">
                    <wp:simplePos x="0" y="0"/>
                    <wp:positionH relativeFrom="page">
                      <wp:posOffset>1017471</wp:posOffset>
                    </wp:positionH>
                    <wp:positionV relativeFrom="page">
                      <wp:posOffset>771525</wp:posOffset>
                    </wp:positionV>
                    <wp:extent cx="6174223" cy="857756"/>
                    <wp:effectExtent l="0" t="0" r="0" b="6350"/>
                    <wp:wrapNone/>
                    <wp:docPr id="1" name="Text Box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 xmlns:wps="http://schemas.microsoft.com/office/word/2010/wordprocessingShape">
                          <wps:cNvSpPr txBox="1"/>
                          <wps:spPr>
                            <a:xfrm>
                              <a:off x="0" y="0"/>
                              <a:ext cx="6174223" cy="857756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xmlns:w14="http://schemas.microsoft.com/office/word/2010/wordml" w:rsidRPr="00BE5B79" w:rsidR="00CE2154" w:rsidP="00BE5B79" w:rsidRDefault="00CE2154" w14:paraId="4445EAA3" w14:textId="2BE515F6">
                                <w:pPr>
                                  <w:jc w:val="center"/>
                                  <w:rPr>
                                    <w:bCs/>
                                    <w:color w:val="4472C4" w:themeColor="accent1"/>
                                    <w:sz w:val="36"/>
                                    <w:szCs w:val="36"/>
                                    <w:u w:val="single"/>
                                    <w14:shadow w14:blurRad="38100" w14:dist="25400" w14:dir="5400000" w14:sx="100000" w14:sy="100000" w14:kx="0" w14:ky="0" w14:algn="ctr">
                                      <w14:srgbClr w14:val="6E747A">
                                        <w14:alpha w14:val="57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BE5B79">
                                  <w:rPr>
                                    <w:bCs/>
                                    <w:color w:val="4472C4" w:themeColor="accent1"/>
                                    <w:sz w:val="36"/>
                                    <w:szCs w:val="36"/>
                                    <w:u w:val="single"/>
                                    <w14:shadow w14:blurRad="38100" w14:dist="25400" w14:dir="5400000" w14:sx="100000" w14:sy="100000" w14:kx="0" w14:ky="0" w14:algn="ctr">
                                      <w14:srgbClr w14:val="6E747A">
                                        <w14:alpha w14:val="57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How social and digital media can be used to reach a wider customer base</w:t>
                                </w:r>
                              </w:p>
                              <w:p xmlns:w14="http://schemas.microsoft.com/office/word/2010/wordml" w:rsidRPr="00CE2154" w:rsidR="005A0C3E" w:rsidRDefault="005A0C3E" w14:paraId="0199714A" w14:textId="494752DF">
                                <w:pPr>
                                  <w:pStyle w:val="NoSpacing"/>
                                  <w:rPr>
                                    <w:rFonts w:asciiTheme="majorHAnsi" w:hAnsiTheme="majorHAnsi" w:eastAsiaTheme="majorEastAsia" w:cstheme="majorBidi"/>
                                    <w:color w:val="262626" w:themeColor="text1" w:themeTint="D9"/>
                                    <w:sz w:val="72"/>
                                    <w:lang w:val="en-GB"/>
                                  </w:rPr>
                                </w:pPr>
                              </w:p>
                              <w:p xmlns:w14="http://schemas.microsoft.com/office/word/2010/wordml" w:rsidR="005A0C3E" w:rsidRDefault="00000000" w14:paraId="769BD089" w14:textId="15BB0F48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CE2154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 xmlns:w="http://schemas.openxmlformats.org/wordprocessingml/2006/main">
                  <v:shapetype xmlns:w14="http://schemas.microsoft.com/office/word/2010/wordml" xmlns:o="urn:schemas-microsoft-com:office:office" xmlns:v="urn:schemas-microsoft-com:vml" id="_x0000_t202" coordsize="21600,21600" o:spt="202" path="m,l,21600r21600,l21600,xe" w14:anchorId="3D864673">
                    <v:stroke joinstyle="miter"/>
                    <v:path gradientshapeok="t" o:connecttype="rect"/>
                  </v:shapetype>
                  <v:shape xmlns:o="urn:schemas-microsoft-com:office:office" xmlns:v="urn:schemas-microsoft-com:vml" id="Text Box 3" style="position:absolute;left:0;text-align:left;margin-left:80.1pt;margin-top:60.75pt;width:486.15pt;height:67.55pt;z-index:25165824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margin;v-text-anchor:top" o:spid="_x0000_s1026" filled="f" stroked="f" strokeweight=".5pt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">
                    <v:textbox inset="0,0,0,0">
                      <w:txbxContent>
                        <w:p xmlns:w14="http://schemas.microsoft.com/office/word/2010/wordml" w:rsidRPr="00BE5B79" w:rsidR="00CE2154" w:rsidP="00BE5B79" w:rsidRDefault="00CE2154" w14:paraId="4445EAA3" w14:textId="2BE515F6">
                          <w:pPr>
                            <w:jc w:val="center"/>
                            <w:rPr>
                              <w:bCs/>
                              <w:color w:val="4472C4" w:themeColor="accent1"/>
                              <w:sz w:val="36"/>
                              <w:szCs w:val="36"/>
                              <w:u w:val="single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BE5B79">
                            <w:rPr>
                              <w:bCs/>
                              <w:color w:val="4472C4" w:themeColor="accent1"/>
                              <w:sz w:val="36"/>
                              <w:szCs w:val="36"/>
                              <w:u w:val="single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How social and digital media can be used to reach a wider customer base</w:t>
                          </w:r>
                        </w:p>
                        <w:p xmlns:w14="http://schemas.microsoft.com/office/word/2010/wordml" w:rsidRPr="00CE2154" w:rsidR="005A0C3E" w:rsidRDefault="005A0C3E" w14:paraId="0199714A" w14:textId="494752DF">
                          <w:pPr>
                            <w:pStyle w:val="NoSpacing"/>
                            <w:rPr>
                              <w:rFonts w:asciiTheme="majorHAnsi" w:hAnsiTheme="majorHAnsi" w:eastAsiaTheme="majorEastAsia" w:cstheme="majorBidi"/>
                              <w:color w:val="262626" w:themeColor="text1" w:themeTint="D9"/>
                              <w:sz w:val="72"/>
                              <w:lang w:val="en-GB"/>
                            </w:rPr>
                          </w:pPr>
                        </w:p>
                        <w:p xmlns:w14="http://schemas.microsoft.com/office/word/2010/wordml" w:rsidR="005A0C3E" w:rsidRDefault="00000000" w14:paraId="769BD089" w14:textId="15BB0F48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CE2154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xmlns:w10="urn:schemas-microsoft-com:office:word" anchorx="page" anchory="page"/>
                  </v:shape>
                </w:pict>
              </mc:Fallback>
            </mc:AlternateContent>
          </w:r>
          <w:r w:rsidR="005A0C3E">
            <w:rPr>
              <w:noProof/>
            </w:rPr>
            <mc:AlternateContent xmlns:mc="http://schemas.openxmlformats.org/markup-compatibility/2006">
              <mc:Choice Requires="wpg">
                <w:drawing xmlns:w="http://schemas.openxmlformats.org/wordprocessingml/2006/main">
                  <wp:anchor xmlns:wp14="http://schemas.microsoft.com/office/word/2010/wordprocessingDrawing" xmlns:wp="http://schemas.openxmlformats.org/drawingml/2006/wordprocessingDrawing" distT="0" distB="0" distL="114300" distR="114300" simplePos="0" relativeHeight="251658240" behindDoc="1" locked="0" layoutInCell="1" allowOverlap="1" wp14:anchorId="0DE959E7" wp14:editId="4C2AB348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 xmlns:wpg="http://schemas.microsoft.com/office/word/2010/wordprocessingGroup"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 xmlns:wps="http://schemas.microsoft.com/office/word/2010/wordprocessingShape"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 xmlns:wps="http://schemas.microsoft.com/office/word/2010/wordprocessingShape"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5-04-30T00:00:00Z"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xmlns:w14="http://schemas.microsoft.com/office/word/2010/wordml" w:rsidR="005A0C3E" w:rsidP="00BE5B79" w:rsidRDefault="006936D9" w14:paraId="130F7596" w14:textId="289CBA71">
                                      <w:pPr>
                                        <w:pStyle w:val="NoSpacing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4/30/2025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 xmlns:wps="http://schemas.microsoft.com/office/word/2010/wordprocessingShape"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 xmlns:wps="http://schemas.microsoft.com/office/word/2010/wordprocessingShape"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 xmlns:wps="http://schemas.microsoft.com/office/word/2010/wordprocessingShape"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 xmlns:wps="http://schemas.microsoft.com/office/word/2010/wordprocessingShape"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 xmlns:wps="http://schemas.microsoft.com/office/word/2010/wordprocessingShape"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 xmlns:wps="http://schemas.microsoft.com/office/word/2010/wordprocessingShape"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 xmlns:wps="http://schemas.microsoft.com/office/word/2010/wordprocessingShape"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 xmlns:wps="http://schemas.microsoft.com/office/word/2010/wordprocessingShape"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 xmlns:wps="http://schemas.microsoft.com/office/word/2010/wordprocessingShape"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 xmlns:wps="http://schemas.microsoft.com/office/word/2010/wordprocessingShape"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 xmlns:wps="http://schemas.microsoft.com/office/word/2010/wordprocessingShape"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 xmlns:wps="http://schemas.microsoft.com/office/word/2010/wordprocessingShape"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 xmlns:wps="http://schemas.microsoft.com/office/word/2010/wordprocessingShape"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 xmlns:wps="http://schemas.microsoft.com/office/word/2010/wordprocessingShape"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 xmlns:wps="http://schemas.microsoft.com/office/word/2010/wordprocessingShape"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 xmlns:wps="http://schemas.microsoft.com/office/word/2010/wordprocessingShape"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 xmlns:wps="http://schemas.microsoft.com/office/word/2010/wordprocessingShape"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 xmlns:wps="http://schemas.microsoft.com/office/word/2010/wordprocessingShape"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 xmlns:wps="http://schemas.microsoft.com/office/word/2010/wordprocessingShape"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 xmlns:wps="http://schemas.microsoft.com/office/word/2010/wordprocessingShape"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 xmlns:wps="http://schemas.microsoft.com/office/word/2010/wordprocessingShape"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 xmlns:wps="http://schemas.microsoft.com/office/word/2010/wordprocessingShape"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 xmlns:wps="http://schemas.microsoft.com/office/word/2010/wordprocessingShape"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 xmlns:w="http://schemas.openxmlformats.org/wordprocessingml/2006/main">
                  <v:group xmlns:w14="http://schemas.microsoft.com/office/word/2010/wordml" xmlns:o="urn:schemas-microsoft-com:office:office" xmlns:v="urn:schemas-microsoft-com:vml" id="Group 1" style="position:absolute;left:0;text-align:left;margin-left:0;margin-top:0;width:172.8pt;height:718.55pt;z-index:-251658240;mso-width-percent:330;mso-height-percent:950;mso-left-percent:40;mso-position-horizontal-relative:page;mso-position-vertical:center;mso-position-vertical-relative:page;mso-width-percent:330;mso-height-percent:950;mso-left-percent:40" coordsize="21945,91257" o:spid="_x0000_s1027" w14:anchorId="0DE959E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">
                    <v:rect id="Rectangle 3" style="position:absolute;width:1945;height:91257;visibility:visible;mso-wrap-style:square;v-text-anchor:middle" o:spid="_x0000_s1028" fillcolor="#44546a [3215]" stroked="f" strokeweight="1p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textboxrect="0,0,10800,21600;0,0,16200,21600;0,0,21600,21600" gradientshapeok="t" o:connecttype="custom" o:connectlocs="@1,0;0,10800;@1,21600;21600,10800" o:connectangles="270,180,90,0"/>
                      <v:handles>
                        <v:h position="#0,topLeft" xrange="0,21600"/>
                      </v:handles>
                    </v:shapetype>
                    <v:shape id="Pentagon 4" style="position:absolute;top:14668;width:21945;height:5521;visibility:visible;mso-wrap-style:square;v-text-anchor:middle" o:spid="_x0000_s1029" fillcolor="#4472c4 [3204]" stroked="f" strokeweight="1pt" type="#_x0000_t15" adj="1888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5-04-30T00:00:00Z"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:rsidR="005A0C3E" w:rsidP="00BE5B79" w:rsidRDefault="006936D9" w14:paraId="130F7596" w14:textId="289CBA71">
                                <w:pPr>
                                  <w:pStyle w:val="NoSpacing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4/30/2025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style="position:absolute;left:762;top:42100;width:20574;height:49103" coordsize="13062,31210" coordorigin="806,42118" o:spid="_x0000_s10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">
                      <v:group id="Group 6" style="position:absolute;left:1410;top:42118;width:10478;height:31210" coordsize="10477,31210" coordorigin="1410,42118" o:spid="_x0000_s103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">
                        <o:lock v:ext="edit" aspectratio="t"/>
                        <v:shape id="Freeform 20" style="position:absolute;left:3696;top:62168;width:1937;height:6985;visibility:visible;mso-wrap-style:square;v-text-anchor:top" coordsize="122,440" o:spid="_x0000_s1032" fillcolor="#44546a [3215]" strokecolor="#44546a [3215]" strokeweight="0" path="m,l39,152,84,304r38,113l122,440,76,306,39,180,6,53,,x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style="position:absolute;left:5728;top:69058;width:1842;height:4270;visibility:visible;mso-wrap-style:square;v-text-anchor:top" coordsize="116,269" o:spid="_x0000_s1033" fillcolor="#44546a [3215]" strokecolor="#44546a [3215]" strokeweight="0" path="m,l8,19,37,93r30,74l116,269r-8,l60,169,30,98,1,25,,x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style="position:absolute;left:1410;top:42118;width:2223;height:20193;visibility:visible;mso-wrap-style:square;v-text-anchor:top" coordsize="140,1272" o:spid="_x0000_s1034" fillcolor="#44546a [3215]" strokecolor="#44546a [3215]" strokeweight="0" path="m,l,,1,79r2,80l12,317,23,476,39,634,58,792,83,948r24,138l135,1223r5,49l138,1262,105,1106,77,949,53,792,35,634,20,476,9,317,2,159,,79,,x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style="position:absolute;left:3410;top:48611;width:715;height:13557;visibility:visible;mso-wrap-style:square;v-text-anchor:top" coordsize="45,854" o:spid="_x0000_s1035" fillcolor="#44546a [3215]" strokecolor="#44546a [3215]" strokeweight="0" path="m45,r,l35,66r-9,67l14,267,6,401,3,534,6,669r8,134l18,854r,-3l9,814,8,803,1,669,,534,3,401,12,267,25,132,34,66,45,x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style="position:absolute;left:3633;top:62311;width:2444;height:9985;visibility:visible;mso-wrap-style:square;v-text-anchor:top" coordsize="154,629" o:spid="_x0000_s1036" fillcolor="#44546a [3215]" strokecolor="#44546a [3215]" strokeweight="0" path="m,l10,44r11,82l34,207r19,86l75,380r25,86l120,521r21,55l152,618r2,11l140,595,115,532,93,468,67,383,47,295,28,207,12,104,,x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style="position:absolute;left:6204;top:72233;width:524;height:1095;visibility:visible;mso-wrap-style:square;v-text-anchor:top" coordsize="33,69" o:spid="_x0000_s1037" fillcolor="#44546a [3215]" strokecolor="#44546a [3215]" strokeweight="0" path="m,l33,69r-9,l12,35,,x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">
                          <v:path arrowok="t" o:connecttype="custom" o:connectlocs="0,0;52388,109538;38100,109538;19050,55563;0,0" o:connectangles="0,0,0,0,0"/>
                        </v:shape>
                        <v:shape id="Freeform 26" style="position:absolute;left:3553;top:61533;width:238;height:1476;visibility:visible;mso-wrap-style:square;v-text-anchor:top" coordsize="15,93" o:spid="_x0000_s1038" fillcolor="#44546a [3215]" strokecolor="#44546a [3215]" strokeweight="0" path="m,l9,37r,3l15,93,5,49,,x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">
                          <v:path arrowok="t" o:connecttype="custom" o:connectlocs="0,0;14288,58738;14288,63500;23813,147638;7938,77788;0,0" o:connectangles="0,0,0,0,0,0"/>
                        </v:shape>
                        <v:shape id="Freeform 27" style="position:absolute;left:5633;top:56897;width:6255;height:12161;visibility:visible;mso-wrap-style:square;v-text-anchor:top" coordsize="394,766" o:spid="_x0000_s1039" fillcolor="#44546a [3215]" strokecolor="#44546a [3215]" strokeweight="0" path="m394,r,l356,38,319,77r-35,40l249,160r-42,58l168,276r-37,63l98,402,69,467,45,535,26,604,14,673,7,746,6,766,,749r1,-5l7,673,21,603,40,533,65,466,94,400r33,-64l164,275r40,-60l248,158r34,-42l318,76,354,37,394,x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style="position:absolute;left:5633;top:69153;width:571;height:3080;visibility:visible;mso-wrap-style:square;v-text-anchor:top" coordsize="36,194" o:spid="_x0000_s1040" fillcolor="#44546a [3215]" strokecolor="#44546a [3215]" strokeweight="0" path="m,l6,16r1,3l11,80r9,52l33,185r3,9l21,161,15,145,5,81,1,41,,x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style="position:absolute;left:6077;top:72296;width:493;height:1032;visibility:visible;mso-wrap-style:square;v-text-anchor:top" coordsize="31,65" o:spid="_x0000_s1041" fillcolor="#44546a [3215]" strokecolor="#44546a [3215]" strokeweight="0" path="m,l31,65r-8,l,x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">
                          <v:path arrowok="t" o:connecttype="custom" o:connectlocs="0,0;49213,103188;36513,103188;0,0" o:connectangles="0,0,0,0"/>
                        </v:shape>
                        <v:shape id="Freeform 30" style="position:absolute;left:5633;top:68788;width:111;height:666;visibility:visible;mso-wrap-style:square;v-text-anchor:top" coordsize="7,42" o:spid="_x0000_s1042" fillcolor="#44546a [3215]" strokecolor="#44546a [3215]" strokeweight="0" path="m,l6,17,7,42,6,39,,23,,x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">
                          <v:path arrowok="t" o:connecttype="custom" o:connectlocs="0,0;9525,26988;11113,66675;9525,61913;0,36513;0,0" o:connectangles="0,0,0,0,0,0"/>
                        </v:shape>
                        <v:shape id="Freeform 31" style="position:absolute;left:5871;top:71455;width:714;height:1873;visibility:visible;mso-wrap-style:square;v-text-anchor:top" coordsize="45,118" o:spid="_x0000_s1043" fillcolor="#44546a [3215]" strokecolor="#44546a [3215]" strokeweight="0" path="m,l6,16,21,49,33,84r12,34l44,118,13,53,11,42,,x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style="position:absolute;left:806;top:48269;width:13063;height:25059" coordsize="8747,16779" coordorigin="806,46499" o:spid="_x0000_s10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">
                        <o:lock v:ext="edit" aspectratio="t"/>
                        <v:shape id="Freeform 8" style="position:absolute;left:1187;top:51897;width:1984;height:7143;visibility:visible;mso-wrap-style:square;v-text-anchor:top" coordsize="125,450" o:spid="_x0000_s1045" fillcolor="#44546a [3215]" strokecolor="#44546a [3215]" strokeweight="0" path="m,l41,155,86,309r39,116l125,450,79,311,41,183,7,54,,x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style="position:absolute;left:3282;top:58913;width:1874;height:4366;visibility:visible;mso-wrap-style:square;v-text-anchor:top" coordsize="118,275" o:spid="_x0000_s1046" fillcolor="#44546a [3215]" strokecolor="#44546a [3215]" strokeweight="0" path="m,l8,20,37,96r32,74l118,275r-9,l61,174,30,100,,26,,x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style="position:absolute;left:806;top:50103;width:317;height:1921;visibility:visible;mso-wrap-style:square;v-text-anchor:top" coordsize="20,121" o:spid="_x0000_s1047" fillcolor="#44546a [3215]" strokecolor="#44546a [3215]" strokeweight="0" path="m,l16,72r4,49l18,112,,31,,x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style="position:absolute;left:1123;top:52024;width:2509;height:10207;visibility:visible;mso-wrap-style:square;v-text-anchor:top" coordsize="158,643" o:spid="_x0000_s1048" fillcolor="#44546a [3215]" strokecolor="#44546a [3215]" strokeweight="0" path="m,l11,46r11,83l36,211r19,90l76,389r27,87l123,533r21,55l155,632r3,11l142,608,118,544,95,478,69,391,47,302,29,212,13,107,,x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style="position:absolute;left:3759;top:62152;width:524;height:1127;visibility:visible;mso-wrap-style:square;v-text-anchor:top" coordsize="33,71" o:spid="_x0000_s1049" fillcolor="#44546a [3215]" strokecolor="#44546a [3215]" strokeweight="0" path="m,l33,71r-9,l11,36,,x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style="position:absolute;left:1060;top:51246;width:238;height:1508;visibility:visible;mso-wrap-style:square;v-text-anchor:top" coordsize="15,95" o:spid="_x0000_s1050" fillcolor="#44546a [3215]" strokecolor="#44546a [3215]" strokeweight="0" path="m,l8,37r,4l15,95,4,49,,x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style="position:absolute;left:3171;top:46499;width:6382;height:12414;visibility:visible;mso-wrap-style:square;v-text-anchor:top" coordsize="402,782" o:spid="_x0000_s1051" fillcolor="#44546a [3215]" strokecolor="#44546a [3215]" strokeweight="0" path="m402,r,1l363,39,325,79r-35,42l255,164r-44,58l171,284r-38,62l100,411,71,478,45,546,27,617,13,689,7,761r,21l,765r1,-4l7,688,21,616,40,545,66,475,95,409r35,-66l167,281r42,-61l253,163r34,-43l324,78,362,38,402,x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style="position:absolute;left:3171;top:59040;width:588;height:3112;visibility:visible;mso-wrap-style:square;v-text-anchor:top" coordsize="37,196" o:spid="_x0000_s1052" fillcolor="#44546a [3215]" strokecolor="#44546a [3215]" strokeweight="0" path="m,l6,15r1,3l12,80r9,54l33,188r4,8l22,162,15,146,5,81,1,40,,x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style="position:absolute;left:3632;top:62231;width:492;height:1048;visibility:visible;mso-wrap-style:square;v-text-anchor:top" coordsize="31,66" o:spid="_x0000_s1053" fillcolor="#44546a [3215]" strokecolor="#44546a [3215]" strokeweight="0" path="m,l31,66r-7,l,x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style="position:absolute;left:3171;top:58644;width:111;height:682;visibility:visible;mso-wrap-style:square;v-text-anchor:top" coordsize="7,43" o:spid="_x0000_s1054" fillcolor="#44546a [3215]" strokecolor="#44546a [3215]" strokeweight="0" path="m,l7,17r,26l6,40,,25,,x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style="position:absolute;left:3409;top:61358;width:731;height:1921;visibility:visible;mso-wrap-style:square;v-text-anchor:top" coordsize="46,121" o:spid="_x0000_s1055" fillcolor="#44546a [3215]" strokecolor="#44546a [3215]" strokeweight="0" path="m,l7,16,22,50,33,86r13,35l45,121,14,55,11,44,,x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xmlns:w10="urn:schemas-microsoft-com:office:word" anchorx="page" anchory="page"/>
                  </v:group>
                </w:pict>
              </mc:Fallback>
            </mc:AlternateContent>
          </w:r>
        </w:p>
        <w:p w:rsidR="005A0C3E" w:rsidP="00ED419B" w:rsidRDefault="005A0C3E" w14:paraId="59321AD6" w14:textId="7BE09549">
          <w:pPr>
            <w:jc w:val="both"/>
            <w:rPr>
              <w:b/>
              <w:bCs/>
              <w:color w:val="FF0000"/>
              <w:sz w:val="32"/>
              <w:szCs w:val="32"/>
            </w:rPr>
          </w:pPr>
          <w:r w:rsidRPr="005A0C3E">
            <w:rPr>
              <w:b/>
              <w:bCs/>
              <w:noProof/>
              <w:color w:val="FF0000"/>
              <w:sz w:val="32"/>
              <w:szCs w:val="32"/>
            </w:rPr>
            <mc:AlternateContent>
              <mc:Choice Requires="wpg">
                <w:drawing>
                  <wp:anchor distT="45720" distB="45720" distL="182880" distR="182880" simplePos="0" relativeHeight="251658242" behindDoc="0" locked="0" layoutInCell="1" allowOverlap="1" wp14:anchorId="5906071B" wp14:editId="51903F93">
                    <wp:simplePos x="0" y="0"/>
                    <wp:positionH relativeFrom="margin">
                      <wp:posOffset>2405149</wp:posOffset>
                    </wp:positionH>
                    <wp:positionV relativeFrom="margin">
                      <wp:posOffset>2725247</wp:posOffset>
                    </wp:positionV>
                    <wp:extent cx="3566160" cy="5236214"/>
                    <wp:effectExtent l="0" t="0" r="2540" b="8890"/>
                    <wp:wrapSquare wrapText="bothSides"/>
                    <wp:docPr id="198" name="Group 6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3566160" cy="5236214"/>
                              <a:chOff x="0" y="0"/>
                              <a:chExt cx="3567448" cy="5235115"/>
                            </a:xfrm>
                          </wpg:grpSpPr>
                          <wps:wsp>
                            <wps:cNvPr id="199" name="Rectangle 199"/>
                            <wps:cNvSpPr/>
                            <wps:spPr>
                              <a:xfrm>
                                <a:off x="0" y="0"/>
                                <a:ext cx="3567448" cy="2706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5A0C3E" w:rsidRDefault="005A0C3E" w14:paraId="03743E14" w14:textId="77777777">
                                  <w:pPr>
                                    <w:jc w:val="center"/>
                                    <w:rPr>
                                      <w:rFonts w:asciiTheme="majorHAnsi" w:hAnsiTheme="majorHAnsi" w:eastAsiaTheme="majorEastAsia" w:cstheme="majorBidi"/>
                                      <w:color w:val="FFFFFF" w:themeColor="background1"/>
                                      <w:sz w:val="24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0" name="Text Box 200"/>
                            <wps:cNvSpPr txBox="1"/>
                            <wps:spPr>
                              <a:xfrm>
                                <a:off x="0" y="252681"/>
                                <a:ext cx="3567448" cy="4982434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0C3E" w:rsidRDefault="005A0C3E" w14:paraId="0CD833C5" w14:textId="59DDF507">
                                  <w:pPr>
                                    <w:rPr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  <w:t>Module Name: Digital Skills</w:t>
                                  </w:r>
                                </w:p>
                                <w:p w:rsidR="005A0C3E" w:rsidRDefault="005A0C3E" w14:paraId="39E23036" w14:textId="76B470A3">
                                  <w:pPr>
                                    <w:rPr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  <w:t>Module Code: LCLM 4002</w:t>
                                  </w:r>
                                </w:p>
                                <w:p w:rsidRPr="00BE5613" w:rsidR="005A0C3E" w:rsidRDefault="005A0C3E" w14:paraId="7DE69EB8" w14:textId="4161DB8E">
                                  <w:pPr>
                                    <w:rPr>
                                      <w:caps/>
                                      <w:color w:val="4472C4" w:themeColor="accen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  <w:t xml:space="preserve">Student’s Name: </w:t>
                                  </w:r>
                                  <w:r w:rsidR="003161EB">
                                    <w:rPr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 w:rsidRPr="00BE5B79" w:rsidR="00BE5613">
                                    <w:rPr>
                                      <w:color w:val="4472C4" w:themeColor="accent1"/>
                                      <w:sz w:val="24"/>
                                      <w:szCs w:val="24"/>
                                    </w:rPr>
                                    <w:t>Jennifer Nicole Chauca Hernandez</w:t>
                                  </w:r>
                                  <w:r w:rsidRPr="00BE5613" w:rsidR="00BE5613">
                                    <w:rPr>
                                      <w:color w:val="4472C4" w:themeColor="accent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  <w:p w:rsidR="005A0C3E" w:rsidRDefault="005A0C3E" w14:paraId="60DDBC83" w14:textId="72ABB3B1">
                                  <w:pPr>
                                    <w:rPr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  <w:t>Student’s ID:</w:t>
                                  </w:r>
                                  <w:r w:rsidR="00BE5613">
                                    <w:rPr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  <w:t xml:space="preserve"> 2410851</w:t>
                                  </w:r>
                                </w:p>
                                <w:p w:rsidR="005A0C3E" w:rsidRDefault="005A0C3E" w14:paraId="392068BF" w14:textId="3F16619A">
                                  <w:pPr>
                                    <w:rPr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  <w:t xml:space="preserve">Group: </w:t>
                                  </w:r>
                                  <w:r w:rsidR="000013B0">
                                    <w:rPr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  <w:t>2</w:t>
                                  </w:r>
                                </w:p>
                                <w:p w:rsidR="005A0C3E" w:rsidRDefault="005A0C3E" w14:paraId="4D9CA54B" w14:textId="77777777">
                                  <w:pPr>
                                    <w:rPr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:rsidR="005A0C3E" w:rsidRDefault="005A0C3E" w14:paraId="608996DA" w14:textId="07575361">
                                  <w:pPr>
                                    <w:rPr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  <w:t>Lecturer’s Name:</w:t>
                                  </w:r>
                                  <w:r w:rsidR="00B27776">
                                    <w:rPr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  <w:t xml:space="preserve"> Koushik Modak</w:t>
                                  </w:r>
                                </w:p>
                                <w:p w:rsidR="005A0C3E" w:rsidRDefault="005A0C3E" w14:paraId="6582D2D4" w14:textId="77777777">
                                  <w:pPr>
                                    <w:rPr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:rsidR="005A0C3E" w:rsidRDefault="005A0C3E" w14:paraId="1474BEBF" w14:textId="77777777">
                                  <w:pPr>
                                    <w:rPr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:rsidR="005A0C3E" w:rsidRDefault="005A0C3E" w14:paraId="1D7FA5A2" w14:textId="77777777">
                                  <w:pPr>
                                    <w:rPr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:rsidR="005A0C3E" w:rsidRDefault="005A0C3E" w14:paraId="75FE4390" w14:textId="77777777">
                                  <w:pPr>
                                    <w:rPr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:rsidR="005A0C3E" w:rsidRDefault="005A0C3E" w14:paraId="71A539FE" w14:textId="77777777">
                                  <w:pPr>
                                    <w:rPr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:rsidR="005A0C3E" w:rsidRDefault="005A0C3E" w14:paraId="49823D0A" w14:textId="77777777">
                                  <w:pPr>
                                    <w:rPr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:rsidR="005A0C3E" w:rsidRDefault="005A0C3E" w14:paraId="14CA363F" w14:textId="26A4B5E5">
                                  <w:pPr>
                                    <w:rPr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  <w:t>University of Wales Trinity Saint David (London Campus)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id="Group 64" style="position:absolute;left:0;text-align:left;margin-left:189.4pt;margin-top:214.6pt;width:280.8pt;height:412.3pt;z-index:251658242;mso-wrap-distance-left:14.4pt;mso-wrap-distance-top:3.6pt;mso-wrap-distance-right:14.4pt;mso-wrap-distance-bottom:3.6pt;mso-position-horizontal-relative:margin;mso-position-vertical-relative:margin;mso-width-relative:margin;mso-height-relative:margin" coordsize="35674,52351" o:spid="_x0000_s1056" w14:anchorId="5906071B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">
                    <v:rect id="Rectangle 199" style="position:absolute;width:35674;height:2706;visibility:visible;mso-wrap-style:square;v-text-anchor:middle" o:spid="_x0000_s1057" fillcolor="#4472c4 [3204]" stroked="f" strokeweight="1p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">
                      <v:textbox>
                        <w:txbxContent>
                          <w:p w:rsidR="005A0C3E" w:rsidRDefault="005A0C3E" w14:paraId="03743E14" w14:textId="77777777">
                            <w:pPr>
                              <w:jc w:val="center"/>
                              <w:rPr>
                                <w:rFonts w:asciiTheme="majorHAnsi" w:hAnsiTheme="majorHAnsi" w:eastAsiaTheme="majorEastAsia" w:cstheme="majorBidi"/>
                                <w:color w:val="FFFFFF" w:themeColor="background1"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v:textbox>
                    </v:rect>
                    <v:shape id="Text Box 200" style="position:absolute;top:2526;width:35674;height:49825;visibility:visible;mso-wrap-style:square;v-text-anchor:top" o:spid="_x0000_s1058" filled="f" stroked="f" strokeweight=".5pt" type="#_x0000_t20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">
                      <v:textbox style="mso-fit-shape-to-text:t" inset=",7.2pt,,0">
                        <w:txbxContent>
                          <w:p w:rsidR="005A0C3E" w:rsidRDefault="005A0C3E" w14:paraId="0CD833C5" w14:textId="59DDF507">
                            <w:pPr>
                              <w:rPr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  <w:t>Module Name: Digital Skills</w:t>
                            </w:r>
                          </w:p>
                          <w:p w:rsidR="005A0C3E" w:rsidRDefault="005A0C3E" w14:paraId="39E23036" w14:textId="76B470A3">
                            <w:pPr>
                              <w:rPr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  <w:t>Module Code: LCLM 4002</w:t>
                            </w:r>
                          </w:p>
                          <w:p w:rsidRPr="00BE5613" w:rsidR="005A0C3E" w:rsidRDefault="005A0C3E" w14:paraId="7DE69EB8" w14:textId="4161DB8E">
                            <w:pPr>
                              <w:rPr>
                                <w:caps/>
                                <w:color w:val="4472C4" w:themeColor="accen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  <w:t xml:space="preserve">Student’s Name: </w:t>
                            </w:r>
                            <w:r w:rsidR="003161EB">
                              <w:rPr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BE5B79" w:rsidR="00BE5613">
                              <w:rPr>
                                <w:color w:val="4472C4" w:themeColor="accent1"/>
                                <w:sz w:val="24"/>
                                <w:szCs w:val="24"/>
                              </w:rPr>
                              <w:t>Jennifer Nicole Chauca Hernandez</w:t>
                            </w:r>
                            <w:r w:rsidRPr="00BE5613" w:rsidR="00BE5613">
                              <w:rPr>
                                <w:color w:val="4472C4" w:themeColor="accen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5A0C3E" w:rsidRDefault="005A0C3E" w14:paraId="60DDBC83" w14:textId="72ABB3B1">
                            <w:pPr>
                              <w:rPr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  <w:t>Student’s ID:</w:t>
                            </w:r>
                            <w:r w:rsidR="00BE5613">
                              <w:rPr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  <w:t xml:space="preserve"> 2410851</w:t>
                            </w:r>
                          </w:p>
                          <w:p w:rsidR="005A0C3E" w:rsidRDefault="005A0C3E" w14:paraId="392068BF" w14:textId="3F16619A">
                            <w:pPr>
                              <w:rPr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  <w:t xml:space="preserve">Group: </w:t>
                            </w:r>
                            <w:r w:rsidR="000013B0">
                              <w:rPr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  <w:t>2</w:t>
                            </w:r>
                          </w:p>
                          <w:p w:rsidR="005A0C3E" w:rsidRDefault="005A0C3E" w14:paraId="4D9CA54B" w14:textId="77777777">
                            <w:pPr>
                              <w:rPr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</w:pPr>
                          </w:p>
                          <w:p w:rsidR="005A0C3E" w:rsidRDefault="005A0C3E" w14:paraId="608996DA" w14:textId="07575361">
                            <w:pPr>
                              <w:rPr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  <w:t>Lecturer’s Name:</w:t>
                            </w:r>
                            <w:r w:rsidR="00B27776">
                              <w:rPr>
                                <w:color w:val="4472C4" w:themeColor="accent1"/>
                                <w:sz w:val="26"/>
                                <w:szCs w:val="26"/>
                              </w:rPr>
                              <w:t xml:space="preserve"> Koushik Modak</w:t>
                            </w:r>
                          </w:p>
                          <w:p w:rsidR="005A0C3E" w:rsidRDefault="005A0C3E" w14:paraId="6582D2D4" w14:textId="77777777">
                            <w:pPr>
                              <w:rPr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</w:pPr>
                          </w:p>
                          <w:p w:rsidR="005A0C3E" w:rsidRDefault="005A0C3E" w14:paraId="1474BEBF" w14:textId="77777777">
                            <w:pPr>
                              <w:rPr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</w:pPr>
                          </w:p>
                          <w:p w:rsidR="005A0C3E" w:rsidRDefault="005A0C3E" w14:paraId="1D7FA5A2" w14:textId="77777777">
                            <w:pPr>
                              <w:rPr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</w:pPr>
                          </w:p>
                          <w:p w:rsidR="005A0C3E" w:rsidRDefault="005A0C3E" w14:paraId="75FE4390" w14:textId="77777777">
                            <w:pPr>
                              <w:rPr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</w:pPr>
                          </w:p>
                          <w:p w:rsidR="005A0C3E" w:rsidRDefault="005A0C3E" w14:paraId="71A539FE" w14:textId="77777777">
                            <w:pPr>
                              <w:rPr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</w:pPr>
                          </w:p>
                          <w:p w:rsidR="005A0C3E" w:rsidRDefault="005A0C3E" w14:paraId="49823D0A" w14:textId="77777777">
                            <w:pPr>
                              <w:rPr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</w:pPr>
                          </w:p>
                          <w:p w:rsidR="005A0C3E" w:rsidRDefault="005A0C3E" w14:paraId="14CA363F" w14:textId="26A4B5E5">
                            <w:pPr>
                              <w:rPr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  <w:t>University of Wales Trinity Saint David (London Campus)</w:t>
                            </w:r>
                          </w:p>
                        </w:txbxContent>
                      </v:textbox>
                    </v:shape>
                    <w10:wrap type="square" anchorx="margin" anchory="margin"/>
                  </v:group>
                </w:pict>
              </mc:Fallback>
            </mc:AlternateContent>
          </w:r>
          <w:r>
            <w:rPr>
              <w:b/>
              <w:bCs/>
              <w:color w:val="FF0000"/>
              <w:sz w:val="32"/>
              <w:szCs w:val="32"/>
            </w:rPr>
            <w:br w:type="page"/>
          </w:r>
        </w:p>
      </w:sdtContent>
    </w:sdt>
    <w:p w:rsidR="00ED419B" w:rsidP="4BF0AC2D" w:rsidRDefault="00ED419B" w14:paraId="0CB3D110" w14:noSpellErr="1" w14:textId="63F3EAF9">
      <w:pPr>
        <w:pStyle w:val="Normal"/>
        <w:jc w:val="center"/>
        <w:rPr>
          <w:b w:val="1"/>
          <w:bCs w:val="1"/>
          <w:sz w:val="36"/>
          <w:szCs w:val="36"/>
          <w:u w:val="single"/>
        </w:rPr>
      </w:pPr>
    </w:p>
    <w:sdt>
      <w:sdtPr>
        <w:id w:val="-1955941280"/>
        <w:docPartObj>
          <w:docPartGallery w:val="Table of Contents"/>
          <w:docPartUnique/>
        </w:docPartObj>
        <w:rPr>
          <w:b w:val="1"/>
          <w:bCs w:val="1"/>
          <w:sz w:val="36"/>
          <w:szCs w:val="36"/>
        </w:rPr>
      </w:sdtPr>
      <w:sdtEndPr>
        <w:rPr>
          <w:rFonts w:ascii="Calibri" w:hAnsi="Calibri" w:eastAsia="等线" w:cs="" w:asciiTheme="minorAscii" w:hAnsiTheme="minorAscii" w:eastAsiaTheme="minorEastAsia" w:cstheme="minorBidi"/>
          <w:noProof/>
          <w:color w:val="auto"/>
          <w:lang w:val="en-GB" w:eastAsia="zh-CN"/>
        </w:rPr>
      </w:sdtEndPr>
      <w:sdtContent>
        <w:p w:rsidRPr="0047664C" w:rsidR="004D7596" w:rsidP="4BF0AC2D" w:rsidRDefault="004D7596" w14:paraId="06AC36D8" w14:textId="6765C14C" w14:noSpellErr="1">
          <w:pPr>
            <w:pStyle w:val="TOCHeading"/>
            <w:rPr>
              <w:b w:val="1"/>
              <w:bCs w:val="1"/>
              <w:sz w:val="36"/>
              <w:szCs w:val="36"/>
            </w:rPr>
          </w:pPr>
          <w:r w:rsidRPr="4BF0AC2D" w:rsidR="004D7596">
            <w:rPr>
              <w:b w:val="1"/>
              <w:bCs w:val="1"/>
              <w:sz w:val="36"/>
              <w:szCs w:val="36"/>
            </w:rPr>
            <w:t>Table of Contents</w:t>
          </w:r>
        </w:p>
        <w:p w:rsidRPr="0047664C" w:rsidR="004D7596" w:rsidP="4BF0AC2D" w:rsidRDefault="004D7596" w14:paraId="15FC1A40" w14:textId="3F8A2885" w14:noSpellErr="1">
          <w:pPr>
            <w:pStyle w:val="TOC1"/>
            <w:tabs>
              <w:tab w:val="right" w:leader="dot" w:pos="9016"/>
            </w:tabs>
            <w:rPr>
              <w:rFonts w:cs="" w:cstheme="minorBidi"/>
              <w:b w:val="1"/>
              <w:bCs w:val="1"/>
              <w:i w:val="0"/>
              <w:iCs w:val="0"/>
              <w:noProof/>
              <w:kern w:val="2"/>
              <w:sz w:val="36"/>
              <w:szCs w:val="36"/>
              <w:lang w:eastAsia="en-GB"/>
              <w14:ligatures w14:val="standardContextual"/>
            </w:rPr>
          </w:pPr>
          <w:r w:rsidRPr="0047664C">
            <w:rPr>
              <w:b w:val="0"/>
              <w:bCs w:val="0"/>
              <w:sz w:val="28"/>
              <w:szCs w:val="28"/>
            </w:rPr>
            <w:fldChar w:fldCharType="begin"/>
          </w:r>
          <w:r w:rsidRPr="0047664C">
            <w:rPr>
              <w:sz w:val="28"/>
              <w:szCs w:val="28"/>
            </w:rPr>
            <w:instrText xml:space="preserve"> TOC \o "1-3" \h \z \u </w:instrText>
          </w:r>
          <w:r w:rsidRPr="0047664C">
            <w:rPr>
              <w:b w:val="0"/>
              <w:bCs w:val="0"/>
              <w:sz w:val="28"/>
              <w:szCs w:val="28"/>
            </w:rPr>
            <w:fldChar w:fldCharType="separate"/>
          </w:r>
          <w:hyperlink w:history="1" w:anchor="_Toc195898110">
            <w:r w:rsidRPr="0047664C" w:rsidR="004D7596">
              <w:rPr>
                <w:rStyle w:val="Hyperlink"/>
                <w:noProof/>
                <w:sz w:val="28"/>
                <w:szCs w:val="28"/>
              </w:rPr>
              <w:t>Introduction</w:t>
            </w:r>
            <w:r w:rsidRPr="0047664C">
              <w:rPr>
                <w:noProof/>
                <w:webHidden/>
                <w:sz w:val="28"/>
                <w:szCs w:val="28"/>
              </w:rPr>
              <w:tab/>
            </w:r>
            <w:r w:rsidRPr="0047664C">
              <w:rPr>
                <w:noProof/>
                <w:webHidden/>
                <w:sz w:val="28"/>
                <w:szCs w:val="28"/>
              </w:rPr>
              <w:fldChar w:fldCharType="begin"/>
            </w:r>
            <w:r w:rsidRPr="0047664C">
              <w:rPr>
                <w:noProof/>
                <w:webHidden/>
                <w:sz w:val="28"/>
                <w:szCs w:val="28"/>
              </w:rPr>
              <w:instrText xml:space="preserve"> PAGEREF _Toc195898110 \h </w:instrText>
            </w:r>
            <w:r w:rsidRPr="0047664C">
              <w:rPr>
                <w:noProof/>
                <w:webHidden/>
                <w:sz w:val="28"/>
                <w:szCs w:val="28"/>
              </w:rPr>
            </w:r>
            <w:r w:rsidRPr="0047664C">
              <w:rPr>
                <w:noProof/>
                <w:webHidden/>
                <w:sz w:val="28"/>
                <w:szCs w:val="28"/>
              </w:rPr>
              <w:fldChar w:fldCharType="separate"/>
            </w:r>
            <w:r w:rsidRPr="0047664C" w:rsidR="004D7596">
              <w:rPr>
                <w:noProof/>
                <w:webHidden/>
                <w:sz w:val="28"/>
                <w:szCs w:val="28"/>
              </w:rPr>
              <w:t>2</w:t>
            </w:r>
            <w:r w:rsidRPr="0047664C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Pr="0047664C" w:rsidR="004D7596" w:rsidP="4BF0AC2D" w:rsidRDefault="004D7596" w14:paraId="0387D442" w14:textId="40DF6D0E" w14:noSpellErr="1">
          <w:pPr>
            <w:pStyle w:val="TOC2"/>
            <w:tabs>
              <w:tab w:val="right" w:leader="dot" w:pos="9016"/>
            </w:tabs>
            <w:rPr>
              <w:rFonts w:cs="" w:cstheme="minorBidi"/>
              <w:b w:val="1"/>
              <w:bCs w:val="1"/>
              <w:noProof/>
              <w:kern w:val="2"/>
              <w:sz w:val="36"/>
              <w:szCs w:val="36"/>
              <w:lang w:eastAsia="en-GB"/>
              <w14:ligatures w14:val="standardContextual"/>
            </w:rPr>
          </w:pPr>
          <w:hyperlink w:history="1" w:anchor="_Toc195898111">
            <w:r w:rsidRPr="0047664C" w:rsidR="004D7596">
              <w:rPr>
                <w:rStyle w:val="Hyperlink"/>
                <w:noProof/>
                <w:sz w:val="28"/>
                <w:szCs w:val="28"/>
              </w:rPr>
              <w:t>Main Body</w:t>
            </w:r>
            <w:r w:rsidRPr="0047664C">
              <w:rPr>
                <w:noProof/>
                <w:webHidden/>
                <w:sz w:val="28"/>
                <w:szCs w:val="28"/>
              </w:rPr>
              <w:tab/>
            </w:r>
            <w:r w:rsidRPr="0047664C">
              <w:rPr>
                <w:noProof/>
                <w:webHidden/>
                <w:sz w:val="28"/>
                <w:szCs w:val="28"/>
              </w:rPr>
              <w:fldChar w:fldCharType="begin"/>
            </w:r>
            <w:r w:rsidRPr="0047664C">
              <w:rPr>
                <w:noProof/>
                <w:webHidden/>
                <w:sz w:val="28"/>
                <w:szCs w:val="28"/>
              </w:rPr>
              <w:instrText xml:space="preserve"> PAGEREF _Toc195898111 \h </w:instrText>
            </w:r>
            <w:r w:rsidRPr="0047664C">
              <w:rPr>
                <w:noProof/>
                <w:webHidden/>
                <w:sz w:val="28"/>
                <w:szCs w:val="28"/>
              </w:rPr>
            </w:r>
            <w:r w:rsidRPr="0047664C">
              <w:rPr>
                <w:noProof/>
                <w:webHidden/>
                <w:sz w:val="28"/>
                <w:szCs w:val="28"/>
              </w:rPr>
              <w:fldChar w:fldCharType="separate"/>
            </w:r>
            <w:r w:rsidRPr="0047664C" w:rsidR="004D7596">
              <w:rPr>
                <w:noProof/>
                <w:webHidden/>
                <w:sz w:val="28"/>
                <w:szCs w:val="28"/>
              </w:rPr>
              <w:t>3</w:t>
            </w:r>
            <w:r w:rsidRPr="0047664C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Pr="0047664C" w:rsidR="004D7596" w:rsidP="4BF0AC2D" w:rsidRDefault="004D7596" w14:paraId="0CE694A3" w14:textId="41FAE1D0" w14:noSpellErr="1">
          <w:pPr>
            <w:pStyle w:val="TOC3"/>
            <w:tabs>
              <w:tab w:val="right" w:leader="dot" w:pos="9016"/>
            </w:tabs>
            <w:rPr>
              <w:rFonts w:cs="" w:cstheme="minorBidi"/>
              <w:b w:val="1"/>
              <w:bCs w:val="1"/>
              <w:noProof/>
              <w:kern w:val="2"/>
              <w:sz w:val="36"/>
              <w:szCs w:val="36"/>
              <w:lang w:eastAsia="en-GB"/>
              <w14:ligatures w14:val="standardContextual"/>
            </w:rPr>
          </w:pPr>
          <w:hyperlink w:history="1" w:anchor="_Toc195898112">
            <w:r w:rsidRPr="0047664C" w:rsidR="004D7596">
              <w:rPr>
                <w:rStyle w:val="Hyperlink"/>
                <w:noProof/>
                <w:sz w:val="28"/>
                <w:szCs w:val="28"/>
              </w:rPr>
              <w:t>Conclusion</w:t>
            </w:r>
            <w:r w:rsidRPr="0047664C">
              <w:rPr>
                <w:noProof/>
                <w:webHidden/>
                <w:sz w:val="28"/>
                <w:szCs w:val="28"/>
              </w:rPr>
              <w:tab/>
            </w:r>
            <w:r w:rsidRPr="0047664C">
              <w:rPr>
                <w:noProof/>
                <w:webHidden/>
                <w:sz w:val="28"/>
                <w:szCs w:val="28"/>
              </w:rPr>
              <w:fldChar w:fldCharType="begin"/>
            </w:r>
            <w:r w:rsidRPr="0047664C">
              <w:rPr>
                <w:noProof/>
                <w:webHidden/>
                <w:sz w:val="28"/>
                <w:szCs w:val="28"/>
              </w:rPr>
              <w:instrText xml:space="preserve"> PAGEREF _Toc195898112 \h </w:instrText>
            </w:r>
            <w:r w:rsidRPr="0047664C">
              <w:rPr>
                <w:noProof/>
                <w:webHidden/>
                <w:sz w:val="28"/>
                <w:szCs w:val="28"/>
              </w:rPr>
            </w:r>
            <w:r w:rsidRPr="0047664C">
              <w:rPr>
                <w:noProof/>
                <w:webHidden/>
                <w:sz w:val="28"/>
                <w:szCs w:val="28"/>
              </w:rPr>
              <w:fldChar w:fldCharType="separate"/>
            </w:r>
            <w:r w:rsidRPr="0047664C" w:rsidR="004D7596">
              <w:rPr>
                <w:noProof/>
                <w:webHidden/>
                <w:sz w:val="28"/>
                <w:szCs w:val="28"/>
              </w:rPr>
              <w:t>5</w:t>
            </w:r>
            <w:r w:rsidRPr="0047664C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Pr="0047664C" w:rsidR="004D7596" w:rsidP="4BF0AC2D" w:rsidRDefault="004D7596" w14:paraId="17C0BABD" w14:textId="50B5BECE" w14:noSpellErr="1">
          <w:pPr>
            <w:rPr>
              <w:b w:val="1"/>
              <w:bCs w:val="1"/>
              <w:sz w:val="36"/>
              <w:szCs w:val="36"/>
            </w:rPr>
          </w:pPr>
          <w:r w:rsidRPr="4BF0AC2D">
            <w:rPr>
              <w:b w:val="1"/>
              <w:bCs w:val="1"/>
              <w:noProof/>
              <w:sz w:val="28"/>
              <w:szCs w:val="28"/>
            </w:rPr>
            <w:fldChar w:fldCharType="end"/>
          </w:r>
        </w:p>
      </w:sdtContent>
    </w:sdt>
    <w:p w:rsidRPr="00602079" w:rsidR="00ED419B" w:rsidP="4BF0AC2D" w:rsidRDefault="00ED419B" w14:paraId="0FCDC4F7" w14:textId="3D682CEC" w14:noSpellErr="1">
      <w:pPr>
        <w:pStyle w:val="Heading1"/>
        <w:rPr>
          <w:b w:val="1"/>
          <w:bCs w:val="1"/>
          <w:sz w:val="36"/>
          <w:szCs w:val="36"/>
        </w:rPr>
      </w:pPr>
    </w:p>
    <w:p w:rsidR="0013007A" w:rsidP="3C9F51D8" w:rsidRDefault="0013007A" w14:paraId="034964DC" w14:textId="60C09597">
      <w:pPr>
        <w:ind w:left="1440" w:firstLine="720"/>
        <w:jc w:val="both"/>
        <w:rPr>
          <w:b/>
          <w:color w:val="FF0000"/>
          <w:sz w:val="32"/>
          <w:szCs w:val="32"/>
        </w:rPr>
      </w:pPr>
    </w:p>
    <w:p w:rsidR="00F359AC" w:rsidP="7F61FCB3" w:rsidRDefault="00F359AC" w14:paraId="0E3659EE" w14:textId="63825B3B">
      <w:pPr>
        <w:jc w:val="both"/>
        <w:rPr>
          <w:b/>
          <w:sz w:val="24"/>
          <w:szCs w:val="24"/>
        </w:rPr>
      </w:pPr>
    </w:p>
    <w:p w:rsidR="00136AE9" w:rsidP="00ED419B" w:rsidRDefault="00136AE9" w14:paraId="71CBAEAC" w14:textId="77777777">
      <w:pPr>
        <w:ind w:left="2160"/>
        <w:jc w:val="both"/>
        <w:rPr>
          <w:b/>
          <w:bCs/>
          <w:sz w:val="28"/>
          <w:szCs w:val="28"/>
          <w:highlight w:val="green"/>
        </w:rPr>
      </w:pPr>
    </w:p>
    <w:p w:rsidR="00136AE9" w:rsidP="00ED419B" w:rsidRDefault="00136AE9" w14:paraId="4076668D" w14:textId="77777777">
      <w:pPr>
        <w:ind w:left="2160"/>
        <w:jc w:val="both"/>
        <w:rPr>
          <w:b/>
          <w:bCs/>
          <w:sz w:val="28"/>
          <w:szCs w:val="28"/>
          <w:highlight w:val="green"/>
        </w:rPr>
      </w:pPr>
    </w:p>
    <w:p w:rsidR="00136AE9" w:rsidP="00BE5B79" w:rsidRDefault="00136AE9" w14:paraId="229714DB" w14:textId="77777777">
      <w:pPr>
        <w:rPr>
          <w:highlight w:val="green"/>
        </w:rPr>
      </w:pPr>
    </w:p>
    <w:p w:rsidR="00136AE9" w:rsidP="00ED419B" w:rsidRDefault="00136AE9" w14:paraId="5E7564E0" w14:textId="77777777">
      <w:pPr>
        <w:ind w:left="2160"/>
        <w:jc w:val="both"/>
        <w:rPr>
          <w:b/>
          <w:bCs/>
          <w:sz w:val="28"/>
          <w:szCs w:val="28"/>
          <w:highlight w:val="green"/>
        </w:rPr>
      </w:pPr>
    </w:p>
    <w:p w:rsidR="00136AE9" w:rsidP="00ED419B" w:rsidRDefault="00136AE9" w14:paraId="5112844C" w14:textId="77777777">
      <w:pPr>
        <w:ind w:left="2160"/>
        <w:jc w:val="both"/>
        <w:rPr>
          <w:b/>
          <w:bCs/>
          <w:sz w:val="28"/>
          <w:szCs w:val="28"/>
          <w:highlight w:val="green"/>
        </w:rPr>
      </w:pPr>
    </w:p>
    <w:p w:rsidR="00136AE9" w:rsidP="00ED419B" w:rsidRDefault="00136AE9" w14:paraId="5B56B62E" w14:textId="3DDA2A9A">
      <w:pPr>
        <w:ind w:left="2160"/>
        <w:jc w:val="both"/>
        <w:rPr>
          <w:b/>
          <w:bCs/>
          <w:sz w:val="28"/>
          <w:szCs w:val="28"/>
          <w:highlight w:val="green"/>
        </w:rPr>
      </w:pPr>
    </w:p>
    <w:p w:rsidR="00136AE9" w:rsidP="00ED419B" w:rsidRDefault="00136AE9" w14:paraId="67816189" w14:textId="77777777">
      <w:pPr>
        <w:ind w:left="2160"/>
        <w:jc w:val="both"/>
        <w:rPr>
          <w:b/>
          <w:bCs/>
          <w:sz w:val="28"/>
          <w:szCs w:val="28"/>
          <w:highlight w:val="green"/>
        </w:rPr>
      </w:pPr>
    </w:p>
    <w:p w:rsidR="00136AE9" w:rsidP="00ED419B" w:rsidRDefault="00136AE9" w14:paraId="1654D063" w14:textId="77777777">
      <w:pPr>
        <w:ind w:left="2160"/>
        <w:jc w:val="both"/>
        <w:rPr>
          <w:b/>
          <w:bCs/>
          <w:sz w:val="28"/>
          <w:szCs w:val="28"/>
          <w:highlight w:val="green"/>
        </w:rPr>
      </w:pPr>
    </w:p>
    <w:p w:rsidR="00136AE9" w:rsidP="00ED419B" w:rsidRDefault="00136AE9" w14:paraId="5F6E034D" w14:textId="77777777">
      <w:pPr>
        <w:ind w:left="2160"/>
        <w:jc w:val="both"/>
        <w:rPr>
          <w:b/>
          <w:bCs/>
          <w:sz w:val="28"/>
          <w:szCs w:val="28"/>
          <w:highlight w:val="green"/>
        </w:rPr>
      </w:pPr>
    </w:p>
    <w:p w:rsidR="00136AE9" w:rsidP="00ED419B" w:rsidRDefault="00136AE9" w14:paraId="75DB1D84" w14:textId="77777777">
      <w:pPr>
        <w:ind w:left="2160"/>
        <w:jc w:val="both"/>
        <w:rPr>
          <w:b/>
          <w:bCs/>
          <w:sz w:val="28"/>
          <w:szCs w:val="28"/>
          <w:highlight w:val="green"/>
        </w:rPr>
      </w:pPr>
    </w:p>
    <w:p w:rsidR="00136AE9" w:rsidP="004564E0" w:rsidRDefault="00136AE9" w14:paraId="3FEE0D98" w14:textId="77777777">
      <w:pPr>
        <w:pStyle w:val="NoSpacing"/>
        <w:rPr>
          <w:highlight w:val="green"/>
        </w:rPr>
      </w:pPr>
    </w:p>
    <w:p w:rsidRPr="004A5ED5" w:rsidR="00ED419B" w:rsidP="0B314AC9" w:rsidRDefault="00ED419B" w14:paraId="2815C78E" w14:textId="23A124E6">
      <w:pPr>
        <w:tabs>
          <w:tab w:val="left" w:pos="7200"/>
        </w:tabs>
        <w:jc w:val="both"/>
        <w:rPr>
          <w:b/>
          <w:sz w:val="24"/>
          <w:szCs w:val="24"/>
        </w:rPr>
      </w:pPr>
    </w:p>
    <w:p w:rsidRPr="004A5ED5" w:rsidR="00ED419B" w:rsidP="39E1B338" w:rsidRDefault="00ED419B" w14:paraId="3E63C290" w14:textId="54081B17">
      <w:pPr>
        <w:tabs>
          <w:tab w:val="left" w:pos="7200"/>
        </w:tabs>
        <w:jc w:val="both"/>
        <w:rPr>
          <w:b/>
          <w:bCs/>
          <w:color w:val="7030A0"/>
        </w:rPr>
      </w:pPr>
    </w:p>
    <w:p w:rsidRPr="004A5ED5" w:rsidR="00ED419B" w:rsidP="39E1B338" w:rsidRDefault="00ED419B" w14:paraId="50EF8899" w14:textId="634D4821">
      <w:pPr>
        <w:tabs>
          <w:tab w:val="left" w:pos="7200"/>
        </w:tabs>
        <w:jc w:val="both"/>
        <w:rPr>
          <w:b/>
          <w:bCs/>
          <w:color w:val="7030A0"/>
        </w:rPr>
      </w:pPr>
    </w:p>
    <w:p w:rsidRPr="004A5ED5" w:rsidR="00ED419B" w:rsidP="39E1B338" w:rsidRDefault="00ED419B" w14:paraId="07E7C1C0" w14:textId="4335175A">
      <w:pPr>
        <w:tabs>
          <w:tab w:val="left" w:pos="7200"/>
        </w:tabs>
        <w:jc w:val="both"/>
        <w:rPr>
          <w:b/>
          <w:bCs/>
          <w:color w:val="7030A0"/>
        </w:rPr>
      </w:pPr>
    </w:p>
    <w:p w:rsidRPr="004A5ED5" w:rsidR="00ED419B" w:rsidP="39E1B338" w:rsidRDefault="00ED419B" w14:paraId="2A91E9BE" w14:textId="7F71D228">
      <w:pPr>
        <w:tabs>
          <w:tab w:val="left" w:pos="7200"/>
        </w:tabs>
        <w:jc w:val="both"/>
        <w:rPr>
          <w:b/>
          <w:bCs/>
          <w:color w:val="7030A0"/>
        </w:rPr>
      </w:pPr>
    </w:p>
    <w:p w:rsidRPr="004A5ED5" w:rsidR="00ED419B" w:rsidP="39E1B338" w:rsidRDefault="00ED419B" w14:paraId="146825D5" w14:textId="5F740E30">
      <w:pPr>
        <w:tabs>
          <w:tab w:val="left" w:pos="7200"/>
        </w:tabs>
        <w:jc w:val="both"/>
        <w:rPr>
          <w:b/>
          <w:bCs/>
          <w:color w:val="7030A0"/>
        </w:rPr>
      </w:pPr>
    </w:p>
    <w:p w:rsidRPr="004A5ED5" w:rsidR="00ED419B" w:rsidP="39E1B338" w:rsidRDefault="00ED419B" w14:paraId="20E5E9EB" w14:textId="0CB97AC3">
      <w:pPr>
        <w:tabs>
          <w:tab w:val="left" w:pos="7200"/>
        </w:tabs>
        <w:jc w:val="both"/>
        <w:rPr>
          <w:b/>
          <w:bCs/>
          <w:color w:val="7030A0"/>
        </w:rPr>
      </w:pPr>
    </w:p>
    <w:p w:rsidRPr="004A5ED5" w:rsidR="00ED419B" w:rsidP="39E1B338" w:rsidRDefault="00ED419B" w14:paraId="26464F7D" w14:textId="432CD0FB">
      <w:pPr>
        <w:tabs>
          <w:tab w:val="left" w:pos="7200"/>
        </w:tabs>
        <w:jc w:val="both"/>
        <w:rPr>
          <w:b/>
          <w:bCs/>
          <w:color w:val="7030A0"/>
        </w:rPr>
      </w:pPr>
    </w:p>
    <w:p w:rsidRPr="004A5ED5" w:rsidR="00ED419B" w:rsidP="39E1B338" w:rsidRDefault="00ED419B" w14:paraId="50E78A93" w14:textId="310E1849">
      <w:pPr>
        <w:tabs>
          <w:tab w:val="left" w:pos="7200"/>
        </w:tabs>
        <w:jc w:val="both"/>
        <w:rPr>
          <w:b/>
          <w:bCs/>
          <w:color w:val="7030A0"/>
        </w:rPr>
      </w:pPr>
    </w:p>
    <w:p w:rsidRPr="004A5ED5" w:rsidR="00ED419B" w:rsidP="00BE5B79" w:rsidRDefault="00ED419B" w14:paraId="1CFB7966" w14:textId="6B21BB7D">
      <w:pPr>
        <w:tabs>
          <w:tab w:val="left" w:pos="7200"/>
        </w:tabs>
        <w:rPr>
          <w:b/>
          <w:color w:val="7030A0"/>
          <w:sz w:val="40"/>
          <w:szCs w:val="40"/>
        </w:rPr>
      </w:pPr>
    </w:p>
    <w:p w:rsidR="00797AD9" w:rsidP="397DE740" w:rsidRDefault="00797AD9" w14:paraId="4EA333A0" w14:textId="77777777">
      <w:pPr>
        <w:jc w:val="center"/>
        <w:rPr>
          <w:b/>
          <w:bCs/>
          <w:sz w:val="28"/>
          <w:szCs w:val="28"/>
        </w:rPr>
      </w:pPr>
    </w:p>
    <w:p w:rsidR="008A7F36" w:rsidP="35D8E0DE" w:rsidRDefault="008A7F36" w14:paraId="129EC51E" w14:textId="77777777">
      <w:pPr>
        <w:jc w:val="center"/>
        <w:rPr>
          <w:b/>
          <w:sz w:val="32"/>
          <w:szCs w:val="32"/>
          <w:u w:val="single"/>
        </w:rPr>
      </w:pPr>
    </w:p>
    <w:p w:rsidRPr="00B6606F" w:rsidR="00ED419B" w:rsidP="4BF0AC2D" w:rsidRDefault="00ED419B" w14:paraId="4CA8BE02" w14:textId="205FB490" w14:noSpellErr="1">
      <w:pPr>
        <w:pStyle w:val="Heading1"/>
        <w:rPr>
          <w:b w:val="1"/>
          <w:bCs w:val="1"/>
          <w:u w:val="single"/>
        </w:rPr>
      </w:pPr>
      <w:bookmarkStart w:name="_Toc195898110" w:id="0"/>
      <w:r w:rsidR="00ED419B">
        <w:rPr/>
        <w:t>Introduction</w:t>
      </w:r>
      <w:bookmarkEnd w:id="0"/>
    </w:p>
    <w:p w:rsidRPr="003B3B45" w:rsidR="00ED419B" w:rsidP="00ED419B" w:rsidRDefault="00ED419B" w14:paraId="6AE2F63D" w14:textId="0BAD8B26">
      <w:pPr>
        <w:jc w:val="both"/>
        <w:rPr>
          <w:b/>
          <w:color w:val="000000" w:themeColor="text1"/>
          <w:sz w:val="24"/>
          <w:szCs w:val="24"/>
        </w:rPr>
      </w:pPr>
    </w:p>
    <w:p w:rsidRPr="00B6606F" w:rsidR="00151F69" w:rsidP="4BF0AC2D" w:rsidRDefault="00833DA4" w14:paraId="6F83CC3F" w14:textId="4EE5C3A1">
      <w:pPr>
        <w:jc w:val="both"/>
        <w:rPr>
          <w:rFonts w:eastAsia="等线 Light" w:cs="Calibri" w:eastAsiaTheme="majorEastAsia" w:cstheme="minorAscii"/>
          <w:color w:val="000000" w:themeColor="text1"/>
          <w:sz w:val="28"/>
          <w:szCs w:val="28"/>
        </w:rPr>
      </w:pPr>
      <w:r w:rsidRPr="4BF0AC2D" w:rsidR="00833DA4">
        <w:rPr>
          <w:rFonts w:cs="Calibri" w:cstheme="minorAscii"/>
          <w:color w:val="000000" w:themeColor="text1" w:themeTint="FF" w:themeShade="FF"/>
          <w:sz w:val="28"/>
          <w:szCs w:val="28"/>
        </w:rPr>
        <w:t>S</w:t>
      </w:r>
      <w:r w:rsidRPr="4BF0AC2D" w:rsidR="00833DA4">
        <w:rPr>
          <w:rFonts w:eastAsia="等线 Light" w:cs="Calibri" w:eastAsiaTheme="majorEastAsia" w:cstheme="minorAscii"/>
          <w:color w:val="000000" w:themeColor="text1" w:themeTint="FF" w:themeShade="FF"/>
          <w:sz w:val="28"/>
          <w:szCs w:val="28"/>
        </w:rPr>
        <w:t xml:space="preserve">ocial and digital media play </w:t>
      </w:r>
      <w:r w:rsidRPr="4BF0AC2D" w:rsidR="00833DA4">
        <w:rPr>
          <w:rFonts w:eastAsia="等线 Light" w:cs="Calibri" w:eastAsiaTheme="majorEastAsia" w:cstheme="minorAscii"/>
          <w:color w:val="000000" w:themeColor="text1" w:themeTint="FF" w:themeShade="FF"/>
          <w:sz w:val="28"/>
          <w:szCs w:val="28"/>
        </w:rPr>
        <w:t>a</w:t>
      </w:r>
      <w:r w:rsidRPr="4BF0AC2D" w:rsidR="0054434B">
        <w:rPr>
          <w:rFonts w:eastAsia="等线 Light" w:cs="Calibri" w:eastAsiaTheme="majorEastAsia" w:cstheme="minorAscii"/>
          <w:color w:val="000000" w:themeColor="text1" w:themeTint="FF" w:themeShade="FF"/>
          <w:sz w:val="28"/>
          <w:szCs w:val="28"/>
        </w:rPr>
        <w:t>n important role</w:t>
      </w:r>
      <w:r w:rsidRPr="4BF0AC2D" w:rsidR="0054434B">
        <w:rPr>
          <w:rFonts w:eastAsia="等线 Light" w:cs="Calibri" w:eastAsiaTheme="majorEastAsia" w:cstheme="minorAscii"/>
          <w:color w:val="000000" w:themeColor="text1" w:themeTint="FF" w:themeShade="FF"/>
          <w:sz w:val="28"/>
          <w:szCs w:val="28"/>
        </w:rPr>
        <w:t xml:space="preserve"> in business growth </w:t>
      </w:r>
      <w:r w:rsidRPr="4BF0AC2D" w:rsidR="00860CD6">
        <w:rPr>
          <w:rFonts w:eastAsia="等线 Light" w:cs="Calibri" w:eastAsiaTheme="majorEastAsia" w:cstheme="minorAscii"/>
          <w:color w:val="000000" w:themeColor="text1" w:themeTint="FF" w:themeShade="FF"/>
          <w:sz w:val="28"/>
          <w:szCs w:val="28"/>
        </w:rPr>
        <w:t xml:space="preserve">by reaching customer. </w:t>
      </w:r>
      <w:r w:rsidRPr="4BF0AC2D" w:rsidR="0056688D">
        <w:rPr>
          <w:rFonts w:eastAsia="等线 Light" w:cs="Calibri" w:eastAsiaTheme="majorEastAsia" w:cstheme="minorAscii"/>
          <w:color w:val="000000" w:themeColor="text1" w:themeTint="FF" w:themeShade="FF"/>
          <w:sz w:val="28"/>
          <w:szCs w:val="28"/>
        </w:rPr>
        <w:t>Platforms</w:t>
      </w:r>
      <w:r w:rsidRPr="4BF0AC2D" w:rsidR="00B36A4E">
        <w:rPr>
          <w:rFonts w:eastAsia="等线 Light" w:cs="Calibri" w:eastAsiaTheme="majorEastAsia" w:cstheme="minorAscii"/>
          <w:color w:val="000000" w:themeColor="text1" w:themeTint="FF" w:themeShade="FF"/>
          <w:sz w:val="28"/>
          <w:szCs w:val="28"/>
        </w:rPr>
        <w:t xml:space="preserve"> and channels like Facebook</w:t>
      </w:r>
      <w:r w:rsidRPr="4BF0AC2D" w:rsidR="00C4547A">
        <w:rPr>
          <w:rFonts w:eastAsia="等线 Light" w:cs="Calibri" w:eastAsiaTheme="majorEastAsia" w:cstheme="minorAscii"/>
          <w:color w:val="000000" w:themeColor="text1" w:themeTint="FF" w:themeShade="FF"/>
          <w:sz w:val="28"/>
          <w:szCs w:val="28"/>
        </w:rPr>
        <w:t xml:space="preserve">, </w:t>
      </w:r>
      <w:r w:rsidRPr="4BF0AC2D" w:rsidR="00C4547A">
        <w:rPr>
          <w:rFonts w:eastAsia="等线 Light" w:cs="Calibri" w:eastAsiaTheme="majorEastAsia" w:cstheme="minorAscii"/>
          <w:color w:val="000000" w:themeColor="text1" w:themeTint="FF" w:themeShade="FF"/>
          <w:sz w:val="28"/>
          <w:szCs w:val="28"/>
        </w:rPr>
        <w:t>Instagram</w:t>
      </w:r>
      <w:r w:rsidRPr="4BF0AC2D" w:rsidR="00C4547A">
        <w:rPr>
          <w:rFonts w:eastAsia="等线 Light" w:cs="Calibri" w:eastAsiaTheme="majorEastAsia" w:cstheme="minorAscii"/>
          <w:color w:val="000000" w:themeColor="text1" w:themeTint="FF" w:themeShade="FF"/>
          <w:sz w:val="28"/>
          <w:szCs w:val="28"/>
        </w:rPr>
        <w:t xml:space="preserve"> or </w:t>
      </w:r>
      <w:r w:rsidRPr="4BF0AC2D" w:rsidR="005F6C2C">
        <w:rPr>
          <w:rFonts w:eastAsia="等线 Light" w:cs="Calibri" w:eastAsiaTheme="majorEastAsia" w:cstheme="minorAscii"/>
          <w:color w:val="000000" w:themeColor="text1" w:themeTint="FF" w:themeShade="FF"/>
          <w:sz w:val="28"/>
          <w:szCs w:val="28"/>
        </w:rPr>
        <w:t>LinkedIn.</w:t>
      </w:r>
      <w:r w:rsidRPr="4BF0AC2D" w:rsidR="00C452DC">
        <w:rPr>
          <w:rFonts w:eastAsia="等线 Light" w:cs="Calibri" w:eastAsiaTheme="majorEastAsia" w:cstheme="minorAscii"/>
          <w:color w:val="000000" w:themeColor="text1" w:themeTint="FF" w:themeShade="FF"/>
          <w:sz w:val="28"/>
          <w:szCs w:val="28"/>
        </w:rPr>
        <w:t xml:space="preserve"> Offer </w:t>
      </w:r>
      <w:r w:rsidRPr="4BF0AC2D" w:rsidR="00184A57">
        <w:rPr>
          <w:rFonts w:eastAsia="等线 Light" w:cs="Calibri" w:eastAsiaTheme="majorEastAsia" w:cstheme="minorAscii"/>
          <w:color w:val="000000" w:themeColor="text1" w:themeTint="FF" w:themeShade="FF"/>
          <w:sz w:val="28"/>
          <w:szCs w:val="28"/>
        </w:rPr>
        <w:t xml:space="preserve">businesses </w:t>
      </w:r>
      <w:r w:rsidRPr="4BF0AC2D" w:rsidR="00275317">
        <w:rPr>
          <w:rFonts w:eastAsia="等线 Light" w:cs="Calibri" w:eastAsiaTheme="majorEastAsia" w:cstheme="minorAscii"/>
          <w:color w:val="000000" w:themeColor="text1" w:themeTint="FF" w:themeShade="FF"/>
          <w:sz w:val="28"/>
          <w:szCs w:val="28"/>
        </w:rPr>
        <w:t xml:space="preserve">cost-effective </w:t>
      </w:r>
      <w:r w:rsidRPr="4BF0AC2D" w:rsidR="00B405E0">
        <w:rPr>
          <w:rFonts w:eastAsia="等线 Light" w:cs="Calibri" w:eastAsiaTheme="majorEastAsia" w:cstheme="minorAscii"/>
          <w:color w:val="000000" w:themeColor="text1" w:themeTint="FF" w:themeShade="FF"/>
          <w:sz w:val="28"/>
          <w:szCs w:val="28"/>
        </w:rPr>
        <w:t xml:space="preserve">ways </w:t>
      </w:r>
      <w:r w:rsidRPr="4BF0AC2D" w:rsidR="003B3904">
        <w:rPr>
          <w:rFonts w:eastAsia="等线 Light" w:cs="Calibri" w:eastAsiaTheme="majorEastAsia" w:cstheme="minorAscii"/>
          <w:color w:val="000000" w:themeColor="text1" w:themeTint="FF" w:themeShade="FF"/>
          <w:sz w:val="28"/>
          <w:szCs w:val="28"/>
        </w:rPr>
        <w:t xml:space="preserve">to target </w:t>
      </w:r>
      <w:r w:rsidRPr="4BF0AC2D" w:rsidR="00BD382E">
        <w:rPr>
          <w:rFonts w:eastAsia="等线 Light" w:cs="Calibri" w:eastAsiaTheme="majorEastAsia" w:cstheme="minorAscii"/>
          <w:color w:val="000000" w:themeColor="text1" w:themeTint="FF" w:themeShade="FF"/>
          <w:sz w:val="28"/>
          <w:szCs w:val="28"/>
        </w:rPr>
        <w:t xml:space="preserve">diverse </w:t>
      </w:r>
      <w:r w:rsidRPr="4BF0AC2D" w:rsidR="00C52E10">
        <w:rPr>
          <w:rFonts w:eastAsia="等线 Light" w:cs="Calibri" w:eastAsiaTheme="majorEastAsia" w:cstheme="minorAscii"/>
          <w:color w:val="000000" w:themeColor="text1" w:themeTint="FF" w:themeShade="FF"/>
          <w:sz w:val="28"/>
          <w:szCs w:val="28"/>
        </w:rPr>
        <w:t>audiences.</w:t>
      </w:r>
      <w:r w:rsidRPr="4BF0AC2D" w:rsidR="0004620F">
        <w:rPr>
          <w:rFonts w:eastAsia="等线 Light" w:cs="Calibri" w:eastAsiaTheme="majorEastAsia" w:cstheme="minorAscii"/>
          <w:color w:val="000000" w:themeColor="text1" w:themeTint="FF" w:themeShade="FF"/>
          <w:sz w:val="28"/>
          <w:szCs w:val="28"/>
        </w:rPr>
        <w:t xml:space="preserve"> </w:t>
      </w:r>
      <w:r w:rsidRPr="4BF0AC2D" w:rsidR="00AC2927">
        <w:rPr>
          <w:rFonts w:eastAsia="等线 Light" w:cs="Calibri" w:eastAsiaTheme="majorEastAsia" w:cstheme="minorAscii"/>
          <w:color w:val="000000" w:themeColor="text1" w:themeTint="FF" w:themeShade="FF"/>
          <w:sz w:val="28"/>
          <w:szCs w:val="28"/>
        </w:rPr>
        <w:t xml:space="preserve">Through targeted </w:t>
      </w:r>
      <w:r w:rsidRPr="4BF0AC2D" w:rsidR="00DD6CFD">
        <w:rPr>
          <w:rFonts w:eastAsia="等线 Light" w:cs="Calibri" w:eastAsiaTheme="majorEastAsia" w:cstheme="minorAscii"/>
          <w:color w:val="000000" w:themeColor="text1" w:themeTint="FF" w:themeShade="FF"/>
          <w:sz w:val="28"/>
          <w:szCs w:val="28"/>
        </w:rPr>
        <w:t xml:space="preserve">advertising and engaging </w:t>
      </w:r>
      <w:r w:rsidRPr="4BF0AC2D" w:rsidR="0015388B">
        <w:rPr>
          <w:rFonts w:eastAsia="等线 Light" w:cs="Calibri" w:eastAsiaTheme="majorEastAsia" w:cstheme="minorAscii"/>
          <w:color w:val="000000" w:themeColor="text1" w:themeTint="FF" w:themeShade="FF"/>
          <w:sz w:val="28"/>
          <w:szCs w:val="28"/>
        </w:rPr>
        <w:t xml:space="preserve">content, businesses can </w:t>
      </w:r>
      <w:r w:rsidRPr="4BF0AC2D" w:rsidR="007C19B6">
        <w:rPr>
          <w:rFonts w:eastAsia="等线 Light" w:cs="Calibri" w:eastAsiaTheme="majorEastAsia" w:cstheme="minorAscii"/>
          <w:color w:val="000000" w:themeColor="text1" w:themeTint="FF" w:themeShade="FF"/>
          <w:sz w:val="28"/>
          <w:szCs w:val="28"/>
        </w:rPr>
        <w:t xml:space="preserve">attract potential customers </w:t>
      </w:r>
      <w:r w:rsidRPr="4BF0AC2D" w:rsidR="00DD4330">
        <w:rPr>
          <w:rFonts w:eastAsia="等线 Light" w:cs="Calibri" w:eastAsiaTheme="majorEastAsia" w:cstheme="minorAscii"/>
          <w:color w:val="000000" w:themeColor="text1" w:themeTint="FF" w:themeShade="FF"/>
          <w:sz w:val="28"/>
          <w:szCs w:val="28"/>
        </w:rPr>
        <w:t>building up strong relationship</w:t>
      </w:r>
      <w:r w:rsidRPr="4BF0AC2D" w:rsidR="00442C0E">
        <w:rPr>
          <w:rFonts w:eastAsia="等线 Light" w:cs="Calibri" w:eastAsiaTheme="majorEastAsia" w:cstheme="minorAscii"/>
          <w:color w:val="000000" w:themeColor="text1" w:themeTint="FF" w:themeShade="FF"/>
          <w:sz w:val="28"/>
          <w:szCs w:val="28"/>
        </w:rPr>
        <w:t xml:space="preserve">s. </w:t>
      </w:r>
      <w:r w:rsidRPr="4BF0AC2D" w:rsidR="0008048F">
        <w:rPr>
          <w:rFonts w:eastAsia="等线 Light" w:cs="Calibri" w:eastAsiaTheme="majorEastAsia" w:cstheme="minorAscii"/>
          <w:color w:val="000000" w:themeColor="text1" w:themeTint="FF" w:themeShade="FF"/>
          <w:sz w:val="28"/>
          <w:szCs w:val="28"/>
        </w:rPr>
        <w:t xml:space="preserve">Digital media also </w:t>
      </w:r>
      <w:r w:rsidRPr="4BF0AC2D" w:rsidR="0008048F">
        <w:rPr>
          <w:rFonts w:eastAsia="等线 Light" w:cs="Calibri" w:eastAsiaTheme="majorEastAsia" w:cstheme="minorAscii"/>
          <w:color w:val="000000" w:themeColor="text1" w:themeTint="FF" w:themeShade="FF"/>
          <w:sz w:val="28"/>
          <w:szCs w:val="28"/>
        </w:rPr>
        <w:t>facili</w:t>
      </w:r>
      <w:r w:rsidRPr="4BF0AC2D" w:rsidR="00C74EB1">
        <w:rPr>
          <w:rFonts w:eastAsia="等线 Light" w:cs="Calibri" w:eastAsiaTheme="majorEastAsia" w:cstheme="minorAscii"/>
          <w:color w:val="000000" w:themeColor="text1" w:themeTint="FF" w:themeShade="FF"/>
          <w:sz w:val="28"/>
          <w:szCs w:val="28"/>
        </w:rPr>
        <w:t>tates</w:t>
      </w:r>
      <w:r w:rsidRPr="4BF0AC2D" w:rsidR="00C74EB1">
        <w:rPr>
          <w:rFonts w:eastAsia="等线 Light" w:cs="Calibri" w:eastAsiaTheme="majorEastAsia" w:cstheme="minorAscii"/>
          <w:color w:val="000000" w:themeColor="text1" w:themeTint="FF" w:themeShade="FF"/>
          <w:sz w:val="28"/>
          <w:szCs w:val="28"/>
        </w:rPr>
        <w:t xml:space="preserve"> instant </w:t>
      </w:r>
      <w:r w:rsidRPr="4BF0AC2D" w:rsidR="00CA7F52">
        <w:rPr>
          <w:rFonts w:eastAsia="等线 Light" w:cs="Calibri" w:eastAsiaTheme="majorEastAsia" w:cstheme="minorAscii"/>
          <w:color w:val="000000" w:themeColor="text1" w:themeTint="FF" w:themeShade="FF"/>
          <w:sz w:val="28"/>
          <w:szCs w:val="28"/>
        </w:rPr>
        <w:t>communication, personalized marketing</w:t>
      </w:r>
      <w:r w:rsidRPr="4BF0AC2D" w:rsidR="00983C0D">
        <w:rPr>
          <w:rFonts w:eastAsia="等线 Light" w:cs="Calibri" w:eastAsiaTheme="majorEastAsia" w:cstheme="minorAscii"/>
          <w:color w:val="000000" w:themeColor="text1" w:themeTint="FF" w:themeShade="FF"/>
          <w:sz w:val="28"/>
          <w:szCs w:val="28"/>
        </w:rPr>
        <w:t>, and data</w:t>
      </w:r>
      <w:r w:rsidRPr="4BF0AC2D" w:rsidR="001A7BBA">
        <w:rPr>
          <w:rFonts w:eastAsia="等线 Light" w:cs="Calibri" w:eastAsiaTheme="majorEastAsia" w:cstheme="minorAscii"/>
          <w:color w:val="000000" w:themeColor="text1" w:themeTint="FF" w:themeShade="FF"/>
          <w:sz w:val="28"/>
          <w:szCs w:val="28"/>
        </w:rPr>
        <w:t xml:space="preserve">-decision-making to improve </w:t>
      </w:r>
      <w:r w:rsidRPr="4BF0AC2D" w:rsidR="00BB688F">
        <w:rPr>
          <w:rFonts w:eastAsia="等线 Light" w:cs="Calibri" w:eastAsiaTheme="majorEastAsia" w:cstheme="minorAscii"/>
          <w:color w:val="000000" w:themeColor="text1" w:themeTint="FF" w:themeShade="FF"/>
          <w:sz w:val="28"/>
          <w:szCs w:val="28"/>
        </w:rPr>
        <w:t>customer experiences</w:t>
      </w:r>
      <w:r w:rsidRPr="4BF0AC2D" w:rsidR="00316B0F">
        <w:rPr>
          <w:rFonts w:eastAsia="等线 Light" w:cs="Calibri" w:eastAsiaTheme="majorEastAsia" w:cstheme="minorAscii"/>
          <w:color w:val="000000" w:themeColor="text1" w:themeTint="FF" w:themeShade="FF"/>
          <w:sz w:val="28"/>
          <w:szCs w:val="28"/>
        </w:rPr>
        <w:t>.</w:t>
      </w:r>
      <w:r w:rsidRPr="4BF0AC2D" w:rsidR="00750E77">
        <w:rPr>
          <w:rFonts w:eastAsia="等线 Light" w:cs="Calibri" w:eastAsiaTheme="majorEastAsia" w:cstheme="minorAscii"/>
          <w:color w:val="000000" w:themeColor="text1" w:themeTint="FF" w:themeShade="FF"/>
          <w:sz w:val="28"/>
          <w:szCs w:val="28"/>
        </w:rPr>
        <w:t xml:space="preserve"> These plat</w:t>
      </w:r>
      <w:r w:rsidRPr="4BF0AC2D" w:rsidR="0032338C">
        <w:rPr>
          <w:rFonts w:eastAsia="等线 Light" w:cs="Calibri" w:eastAsiaTheme="majorEastAsia" w:cstheme="minorAscii"/>
          <w:color w:val="000000" w:themeColor="text1" w:themeTint="FF" w:themeShade="FF"/>
          <w:sz w:val="28"/>
          <w:szCs w:val="28"/>
        </w:rPr>
        <w:t xml:space="preserve">forms enhance brand </w:t>
      </w:r>
      <w:r w:rsidRPr="4BF0AC2D" w:rsidR="003E3F7D">
        <w:rPr>
          <w:rFonts w:eastAsia="等线 Light" w:cs="Calibri" w:eastAsiaTheme="majorEastAsia" w:cstheme="minorAscii"/>
          <w:color w:val="000000" w:themeColor="text1" w:themeTint="FF" w:themeShade="FF"/>
          <w:sz w:val="28"/>
          <w:szCs w:val="28"/>
        </w:rPr>
        <w:t>visibility,</w:t>
      </w:r>
      <w:r w:rsidRPr="4BF0AC2D" w:rsidR="004B2D28">
        <w:rPr>
          <w:rFonts w:eastAsia="等线 Light" w:cs="Calibri" w:eastAsiaTheme="majorEastAsia" w:cstheme="minorAscii"/>
          <w:color w:val="000000" w:themeColor="text1" w:themeTint="FF" w:themeShade="FF"/>
          <w:sz w:val="28"/>
          <w:szCs w:val="28"/>
        </w:rPr>
        <w:t xml:space="preserve"> boost sales, and build customer </w:t>
      </w:r>
      <w:r w:rsidRPr="4BF0AC2D" w:rsidR="000F5926">
        <w:rPr>
          <w:rFonts w:eastAsia="等线 Light" w:cs="Calibri" w:eastAsiaTheme="majorEastAsia" w:cstheme="minorAscii"/>
          <w:color w:val="000000" w:themeColor="text1" w:themeTint="FF" w:themeShade="FF"/>
          <w:sz w:val="28"/>
          <w:szCs w:val="28"/>
        </w:rPr>
        <w:t>loyalty</w:t>
      </w:r>
      <w:r w:rsidRPr="4BF0AC2D" w:rsidR="0093787C">
        <w:rPr>
          <w:rFonts w:eastAsia="等线 Light" w:cs="Calibri" w:eastAsiaTheme="majorEastAsia" w:cstheme="minorAscii"/>
          <w:color w:val="000000" w:themeColor="text1" w:themeTint="FF" w:themeShade="FF"/>
          <w:sz w:val="28"/>
          <w:szCs w:val="28"/>
        </w:rPr>
        <w:t xml:space="preserve">, making them indispensable for business growth </w:t>
      </w:r>
      <w:r w:rsidRPr="4BF0AC2D" w:rsidR="00F33C31">
        <w:rPr>
          <w:rFonts w:eastAsia="等线 Light" w:cs="Calibri" w:eastAsiaTheme="majorEastAsia" w:cstheme="minorAscii"/>
          <w:color w:val="000000" w:themeColor="text1" w:themeTint="FF" w:themeShade="FF"/>
          <w:sz w:val="28"/>
          <w:szCs w:val="28"/>
        </w:rPr>
        <w:t>in a highly competitive marketplace</w:t>
      </w:r>
      <w:r w:rsidRPr="4BF0AC2D" w:rsidR="7316FA61">
        <w:rPr>
          <w:rFonts w:eastAsia="等线 Light" w:cs="Calibri" w:eastAsiaTheme="majorEastAsia" w:cstheme="minorAscii"/>
          <w:color w:val="000000" w:themeColor="text1" w:themeTint="FF" w:themeShade="FF"/>
          <w:sz w:val="28"/>
          <w:szCs w:val="28"/>
        </w:rPr>
        <w:t xml:space="preserve">. </w:t>
      </w:r>
      <w:r w:rsidRPr="4BF0AC2D" w:rsidR="25D10BEF">
        <w:rPr>
          <w:rFonts w:eastAsia="等线 Light" w:cs="Calibri" w:eastAsiaTheme="majorEastAsia" w:cstheme="minorAscii"/>
          <w:color w:val="000000" w:themeColor="text1" w:themeTint="FF" w:themeShade="FF"/>
          <w:sz w:val="28"/>
          <w:szCs w:val="28"/>
        </w:rPr>
        <w:t xml:space="preserve">This essay explores how social media has developed, the basic principles </w:t>
      </w:r>
      <w:r w:rsidRPr="4BF0AC2D" w:rsidR="57EFED91">
        <w:rPr>
          <w:rFonts w:eastAsia="等线 Light" w:cs="Calibri" w:eastAsiaTheme="majorEastAsia" w:cstheme="minorAscii"/>
          <w:color w:val="000000" w:themeColor="text1" w:themeTint="FF" w:themeShade="FF"/>
          <w:sz w:val="28"/>
          <w:szCs w:val="28"/>
        </w:rPr>
        <w:t xml:space="preserve">of marketing, making an impact on </w:t>
      </w:r>
      <w:r w:rsidRPr="4BF0AC2D" w:rsidR="60D34AE4">
        <w:rPr>
          <w:rFonts w:eastAsia="等线 Light" w:cs="Calibri" w:eastAsiaTheme="majorEastAsia" w:cstheme="minorAscii"/>
          <w:color w:val="000000" w:themeColor="text1" w:themeTint="FF" w:themeShade="FF"/>
          <w:sz w:val="28"/>
          <w:szCs w:val="28"/>
        </w:rPr>
        <w:t xml:space="preserve">the </w:t>
      </w:r>
      <w:r w:rsidRPr="4BF0AC2D" w:rsidR="60D34AE4">
        <w:rPr>
          <w:rFonts w:eastAsia="等线 Light" w:cs="Calibri" w:eastAsiaTheme="majorEastAsia" w:cstheme="minorAscii"/>
          <w:color w:val="000000" w:themeColor="text1" w:themeTint="FF" w:themeShade="FF"/>
          <w:sz w:val="28"/>
          <w:szCs w:val="28"/>
        </w:rPr>
        <w:t>different</w:t>
      </w:r>
      <w:r w:rsidRPr="4BF0AC2D" w:rsidR="57EFED91">
        <w:rPr>
          <w:rFonts w:eastAsia="等线 Light" w:cs="Calibri" w:eastAsiaTheme="majorEastAsia" w:cstheme="minorAscii"/>
          <w:color w:val="000000" w:themeColor="text1" w:themeTint="FF" w:themeShade="FF"/>
          <w:sz w:val="28"/>
          <w:szCs w:val="28"/>
        </w:rPr>
        <w:t xml:space="preserve"> ways</w:t>
      </w:r>
      <w:r w:rsidRPr="4BF0AC2D" w:rsidR="57EFED91">
        <w:rPr>
          <w:rFonts w:eastAsia="等线 Light" w:cs="Calibri" w:eastAsiaTheme="majorEastAsia" w:cstheme="minorAscii"/>
          <w:color w:val="000000" w:themeColor="text1" w:themeTint="FF" w:themeShade="FF"/>
          <w:sz w:val="28"/>
          <w:szCs w:val="28"/>
        </w:rPr>
        <w:t xml:space="preserve"> business </w:t>
      </w:r>
      <w:r w:rsidRPr="4BF0AC2D" w:rsidR="680BA808">
        <w:rPr>
          <w:rFonts w:eastAsia="等线 Light" w:cs="Calibri" w:eastAsiaTheme="majorEastAsia" w:cstheme="minorAscii"/>
          <w:color w:val="000000" w:themeColor="text1" w:themeTint="FF" w:themeShade="FF"/>
          <w:sz w:val="28"/>
          <w:szCs w:val="28"/>
        </w:rPr>
        <w:t>use the platforms to connect with new audiences</w:t>
      </w:r>
      <w:r w:rsidRPr="4BF0AC2D" w:rsidR="24BD2AF8">
        <w:rPr>
          <w:rFonts w:eastAsia="等线 Light" w:cs="Calibri" w:eastAsiaTheme="majorEastAsia" w:cstheme="minorAscii"/>
          <w:color w:val="000000" w:themeColor="text1" w:themeTint="FF" w:themeShade="FF"/>
          <w:sz w:val="28"/>
          <w:szCs w:val="28"/>
        </w:rPr>
        <w:t xml:space="preserve">. It also highlights both the benefits and challenges of </w:t>
      </w:r>
      <w:r w:rsidRPr="4BF0AC2D" w:rsidR="2015AFE5">
        <w:rPr>
          <w:rFonts w:eastAsia="等线 Light" w:cs="Calibri" w:eastAsiaTheme="majorEastAsia" w:cstheme="minorAscii"/>
          <w:color w:val="000000" w:themeColor="text1" w:themeTint="FF" w:themeShade="FF"/>
          <w:sz w:val="28"/>
          <w:szCs w:val="28"/>
        </w:rPr>
        <w:t xml:space="preserve">using social media </w:t>
      </w:r>
      <w:r w:rsidRPr="4BF0AC2D" w:rsidR="2015AFE5">
        <w:rPr>
          <w:rFonts w:eastAsia="等线 Light" w:cs="Calibri" w:eastAsiaTheme="majorEastAsia" w:cstheme="minorAscii"/>
          <w:color w:val="000000" w:themeColor="text1" w:themeTint="FF" w:themeShade="FF"/>
          <w:sz w:val="28"/>
          <w:szCs w:val="28"/>
        </w:rPr>
        <w:t>for marketing</w:t>
      </w:r>
      <w:r w:rsidRPr="4BF0AC2D" w:rsidR="2015AFE5">
        <w:rPr>
          <w:rFonts w:eastAsia="等线 Light" w:cs="Calibri" w:eastAsiaTheme="majorEastAsia" w:cstheme="minorAscii"/>
          <w:color w:val="000000" w:themeColor="text1" w:themeTint="FF" w:themeShade="FF"/>
          <w:sz w:val="28"/>
          <w:szCs w:val="28"/>
        </w:rPr>
        <w:t xml:space="preserve">. </w:t>
      </w:r>
    </w:p>
    <w:p w:rsidRPr="00B6606F" w:rsidR="2B651116" w:rsidP="4BF0AC2D" w:rsidRDefault="2B651116" w14:paraId="42C2A0BD" w14:textId="6AD55888" w14:noSpellErr="1">
      <w:pPr>
        <w:jc w:val="both"/>
        <w:rPr>
          <w:rFonts w:eastAsia="等线 Light" w:cs="Calibri" w:eastAsiaTheme="majorEastAsia" w:cstheme="minorAscii"/>
          <w:color w:val="000000" w:themeColor="text1"/>
          <w:sz w:val="28"/>
          <w:szCs w:val="28"/>
        </w:rPr>
      </w:pPr>
    </w:p>
    <w:p w:rsidR="1EA71663" w:rsidP="4BF0AC2D" w:rsidRDefault="1EA71663" w14:paraId="11D87262" w14:textId="13E1BFBF" w14:noSpellErr="1">
      <w:pPr>
        <w:jc w:val="both"/>
        <w:rPr>
          <w:rFonts w:ascii="Calibri Light" w:hAnsi="Calibri Light" w:eastAsia="等线 Light" w:cs="" w:asciiTheme="majorAscii" w:hAnsiTheme="majorAscii" w:eastAsiaTheme="majorEastAsia" w:cstheme="majorBidi"/>
          <w:b w:val="1"/>
          <w:bCs w:val="1"/>
          <w:color w:val="000000" w:themeColor="text1"/>
          <w:sz w:val="28"/>
          <w:szCs w:val="28"/>
        </w:rPr>
      </w:pPr>
    </w:p>
    <w:p w:rsidR="1EA71663" w:rsidP="1EA71663" w:rsidRDefault="1EA71663" w14:paraId="2C916044" w14:textId="46CF7F06" w14:noSpellErr="1">
      <w:pPr>
        <w:jc w:val="both"/>
        <w:rPr>
          <w:b w:val="1"/>
          <w:bCs w:val="1"/>
          <w:color w:val="000000" w:themeColor="text1"/>
          <w:sz w:val="24"/>
          <w:szCs w:val="24"/>
        </w:rPr>
      </w:pPr>
    </w:p>
    <w:p w:rsidR="1EA71663" w:rsidP="1EA71663" w:rsidRDefault="1EA71663" w14:paraId="73372F45" w14:textId="0BFB5918">
      <w:pPr>
        <w:jc w:val="both"/>
        <w:rPr>
          <w:b/>
          <w:bCs/>
          <w:color w:val="000000" w:themeColor="text1"/>
          <w:sz w:val="24"/>
          <w:szCs w:val="24"/>
        </w:rPr>
      </w:pPr>
    </w:p>
    <w:p w:rsidR="1EA71663" w:rsidP="1EA71663" w:rsidRDefault="1EA71663" w14:paraId="1986E69B" w14:textId="509127D8">
      <w:pPr>
        <w:jc w:val="both"/>
        <w:rPr>
          <w:b/>
          <w:bCs/>
          <w:color w:val="000000" w:themeColor="text1"/>
          <w:sz w:val="24"/>
          <w:szCs w:val="24"/>
        </w:rPr>
      </w:pPr>
    </w:p>
    <w:p w:rsidR="1EA71663" w:rsidP="1EA71663" w:rsidRDefault="1EA71663" w14:paraId="77F4F352" w14:textId="55F02B66">
      <w:pPr>
        <w:jc w:val="both"/>
        <w:rPr>
          <w:b/>
          <w:bCs/>
          <w:color w:val="000000" w:themeColor="text1"/>
          <w:sz w:val="24"/>
          <w:szCs w:val="24"/>
        </w:rPr>
      </w:pPr>
    </w:p>
    <w:p w:rsidR="1EA71663" w:rsidP="1EA71663" w:rsidRDefault="1EA71663" w14:paraId="721399F7" w14:textId="4572CB32">
      <w:pPr>
        <w:jc w:val="both"/>
        <w:rPr>
          <w:b/>
          <w:bCs/>
          <w:color w:val="000000" w:themeColor="text1"/>
          <w:sz w:val="24"/>
          <w:szCs w:val="24"/>
        </w:rPr>
      </w:pPr>
    </w:p>
    <w:p w:rsidR="1EA71663" w:rsidP="1EA71663" w:rsidRDefault="1EA71663" w14:paraId="7DCA3B8E" w14:textId="7D48FFAB">
      <w:pPr>
        <w:jc w:val="both"/>
        <w:rPr>
          <w:b/>
          <w:bCs/>
          <w:color w:val="000000" w:themeColor="text1"/>
          <w:sz w:val="24"/>
          <w:szCs w:val="24"/>
        </w:rPr>
      </w:pPr>
    </w:p>
    <w:p w:rsidR="1EA71663" w:rsidP="1EA71663" w:rsidRDefault="1EA71663" w14:paraId="584E7C50" w14:textId="7D24A999">
      <w:pPr>
        <w:jc w:val="both"/>
        <w:rPr>
          <w:b/>
          <w:bCs/>
          <w:color w:val="000000" w:themeColor="text1"/>
          <w:sz w:val="24"/>
          <w:szCs w:val="24"/>
        </w:rPr>
      </w:pPr>
    </w:p>
    <w:p w:rsidR="1EA71663" w:rsidP="1EA71663" w:rsidRDefault="1EA71663" w14:paraId="6E68F9DA" w14:textId="5C2C6968">
      <w:pPr>
        <w:jc w:val="both"/>
        <w:rPr>
          <w:b/>
          <w:bCs/>
          <w:color w:val="000000" w:themeColor="text1"/>
          <w:sz w:val="24"/>
          <w:szCs w:val="24"/>
        </w:rPr>
      </w:pPr>
    </w:p>
    <w:p w:rsidR="1EA71663" w:rsidP="1EA71663" w:rsidRDefault="1EA71663" w14:paraId="61438806" w14:textId="03EF9BA1">
      <w:pPr>
        <w:jc w:val="both"/>
        <w:rPr>
          <w:b/>
          <w:bCs/>
          <w:color w:val="000000" w:themeColor="text1"/>
          <w:sz w:val="24"/>
          <w:szCs w:val="24"/>
        </w:rPr>
      </w:pPr>
    </w:p>
    <w:p w:rsidR="1EA71663" w:rsidP="1EA71663" w:rsidRDefault="1EA71663" w14:paraId="7790E42D" w14:textId="3E7AC777">
      <w:pPr>
        <w:jc w:val="both"/>
        <w:rPr>
          <w:b/>
          <w:bCs/>
          <w:color w:val="000000" w:themeColor="text1"/>
          <w:sz w:val="24"/>
          <w:szCs w:val="24"/>
        </w:rPr>
      </w:pPr>
    </w:p>
    <w:p w:rsidR="1EA71663" w:rsidP="1EA71663" w:rsidRDefault="1EA71663" w14:paraId="7C354F03" w14:textId="430C02C7">
      <w:pPr>
        <w:jc w:val="both"/>
        <w:rPr>
          <w:b/>
          <w:bCs/>
          <w:color w:val="000000" w:themeColor="text1"/>
          <w:sz w:val="24"/>
          <w:szCs w:val="24"/>
        </w:rPr>
      </w:pPr>
    </w:p>
    <w:p w:rsidR="4BF0AC2D" w:rsidP="4BF0AC2D" w:rsidRDefault="4BF0AC2D" w14:paraId="7310F137" w14:textId="5B033B25">
      <w:pPr>
        <w:pStyle w:val="Heading2"/>
        <w:rPr>
          <w:b w:val="1"/>
          <w:bCs w:val="1"/>
          <w:sz w:val="32"/>
          <w:szCs w:val="32"/>
          <w:u w:val="single"/>
        </w:rPr>
      </w:pPr>
    </w:p>
    <w:p w:rsidR="4BF0AC2D" w:rsidP="4BF0AC2D" w:rsidRDefault="4BF0AC2D" w14:paraId="55277EE3" w14:textId="13462E26">
      <w:pPr>
        <w:pStyle w:val="Heading2"/>
        <w:jc w:val="center"/>
        <w:rPr>
          <w:b w:val="1"/>
          <w:bCs w:val="1"/>
          <w:sz w:val="32"/>
          <w:szCs w:val="32"/>
          <w:u w:val="single"/>
        </w:rPr>
      </w:pPr>
    </w:p>
    <w:p w:rsidR="00FE52D8" w:rsidP="4BF0AC2D" w:rsidRDefault="00481F46" w14:paraId="083E15CC" w14:textId="5051D09E">
      <w:pPr>
        <w:pStyle w:val="Heading2"/>
        <w:jc w:val="center"/>
        <w:rPr>
          <w:sz w:val="32"/>
          <w:szCs w:val="32"/>
          <w:u w:val="single"/>
        </w:rPr>
      </w:pPr>
      <w:bookmarkStart w:name="_Toc195898111" w:id="1"/>
      <w:r w:rsidRPr="4BF0AC2D" w:rsidR="00ED419B">
        <w:rPr>
          <w:b w:val="1"/>
          <w:bCs w:val="1"/>
          <w:sz w:val="32"/>
          <w:szCs w:val="32"/>
          <w:u w:val="single"/>
        </w:rPr>
        <w:t>Main Body</w:t>
      </w:r>
      <w:bookmarkEnd w:id="1"/>
    </w:p>
    <w:p w:rsidR="00FE52D8" w:rsidP="4BF0AC2D" w:rsidRDefault="00481F46" w14:paraId="40337C2E" w14:textId="76E352A7">
      <w:pPr>
        <w:jc w:val="both"/>
        <w:rPr>
          <w:color w:val="0D0D0D" w:themeColor="text1" w:themeTint="F2" w:themeShade="FF"/>
          <w:sz w:val="28"/>
          <w:szCs w:val="28"/>
        </w:rPr>
      </w:pPr>
    </w:p>
    <w:p w:rsidR="00FE52D8" w:rsidP="4BF0AC2D" w:rsidRDefault="00481F46" w14:paraId="2E7B0AB1" w14:textId="5B0F258D">
      <w:pPr>
        <w:pStyle w:val="Normal"/>
        <w:jc w:val="both"/>
        <w:rPr>
          <w:color w:val="0D0D0D" w:themeColor="text1" w:themeTint="F2"/>
          <w:sz w:val="28"/>
          <w:szCs w:val="28"/>
        </w:rPr>
      </w:pPr>
      <w:r w:rsidRPr="4BF0AC2D" w:rsidR="00481F46">
        <w:rPr>
          <w:color w:val="0D0D0D" w:themeColor="text1" w:themeTint="F2" w:themeShade="FF"/>
          <w:sz w:val="28"/>
          <w:szCs w:val="28"/>
        </w:rPr>
        <w:t>Initi</w:t>
      </w:r>
      <w:r w:rsidRPr="4BF0AC2D" w:rsidR="00381CFC">
        <w:rPr>
          <w:color w:val="0D0D0D" w:themeColor="text1" w:themeTint="F2" w:themeShade="FF"/>
          <w:sz w:val="28"/>
          <w:szCs w:val="28"/>
        </w:rPr>
        <w:t xml:space="preserve">ally </w:t>
      </w:r>
      <w:r w:rsidRPr="4BF0AC2D" w:rsidR="007A3A03">
        <w:rPr>
          <w:color w:val="0D0D0D" w:themeColor="text1" w:themeTint="F2" w:themeShade="FF"/>
          <w:sz w:val="28"/>
          <w:szCs w:val="28"/>
        </w:rPr>
        <w:t>social media</w:t>
      </w:r>
      <w:r w:rsidRPr="4BF0AC2D" w:rsidR="00381CFC">
        <w:rPr>
          <w:color w:val="0D0D0D" w:themeColor="text1" w:themeTint="F2" w:themeShade="FF"/>
          <w:sz w:val="28"/>
          <w:szCs w:val="28"/>
        </w:rPr>
        <w:t xml:space="preserve"> have a tool </w:t>
      </w:r>
      <w:r w:rsidRPr="4BF0AC2D" w:rsidR="007A3A03">
        <w:rPr>
          <w:color w:val="0D0D0D" w:themeColor="text1" w:themeTint="F2" w:themeShade="FF"/>
          <w:sz w:val="28"/>
          <w:szCs w:val="28"/>
        </w:rPr>
        <w:t xml:space="preserve">for personal </w:t>
      </w:r>
      <w:r w:rsidRPr="4BF0AC2D" w:rsidR="00AF4683">
        <w:rPr>
          <w:color w:val="0D0D0D" w:themeColor="text1" w:themeTint="F2" w:themeShade="FF"/>
          <w:sz w:val="28"/>
          <w:szCs w:val="28"/>
        </w:rPr>
        <w:t xml:space="preserve">communication </w:t>
      </w:r>
      <w:r w:rsidRPr="4BF0AC2D" w:rsidR="008B40D7">
        <w:rPr>
          <w:color w:val="0D0D0D" w:themeColor="text1" w:themeTint="F2" w:themeShade="FF"/>
          <w:sz w:val="28"/>
          <w:szCs w:val="28"/>
        </w:rPr>
        <w:t>but</w:t>
      </w:r>
      <w:r w:rsidRPr="4BF0AC2D" w:rsidR="007D6B7E">
        <w:rPr>
          <w:color w:val="0D0D0D" w:themeColor="text1" w:themeTint="F2" w:themeShade="FF"/>
          <w:sz w:val="28"/>
          <w:szCs w:val="28"/>
        </w:rPr>
        <w:t xml:space="preserve"> has since become </w:t>
      </w:r>
      <w:r w:rsidRPr="4BF0AC2D" w:rsidR="00F72275">
        <w:rPr>
          <w:color w:val="0D0D0D" w:themeColor="text1" w:themeTint="F2" w:themeShade="FF"/>
          <w:sz w:val="28"/>
          <w:szCs w:val="28"/>
        </w:rPr>
        <w:t>an essential tool for business and marketing</w:t>
      </w:r>
      <w:r w:rsidRPr="4BF0AC2D" w:rsidR="00A24095">
        <w:rPr>
          <w:color w:val="0D0D0D" w:themeColor="text1" w:themeTint="F2" w:themeShade="FF"/>
          <w:sz w:val="28"/>
          <w:szCs w:val="28"/>
        </w:rPr>
        <w:t xml:space="preserve">. In the early </w:t>
      </w:r>
      <w:r w:rsidRPr="4BF0AC2D" w:rsidR="00A219D0">
        <w:rPr>
          <w:color w:val="0D0D0D" w:themeColor="text1" w:themeTint="F2" w:themeShade="FF"/>
          <w:sz w:val="28"/>
          <w:szCs w:val="28"/>
        </w:rPr>
        <w:t>years, many</w:t>
      </w:r>
      <w:r w:rsidRPr="4BF0AC2D" w:rsidR="00E963E1">
        <w:rPr>
          <w:color w:val="0D0D0D" w:themeColor="text1" w:themeTint="F2" w:themeShade="FF"/>
          <w:sz w:val="28"/>
          <w:szCs w:val="28"/>
        </w:rPr>
        <w:t xml:space="preserve"> platforms </w:t>
      </w:r>
      <w:r w:rsidRPr="4BF0AC2D" w:rsidR="00C350C2">
        <w:rPr>
          <w:color w:val="0D0D0D" w:themeColor="text1" w:themeTint="F2" w:themeShade="FF"/>
          <w:sz w:val="28"/>
          <w:szCs w:val="28"/>
        </w:rPr>
        <w:t xml:space="preserve">like Facebook </w:t>
      </w:r>
      <w:r w:rsidRPr="4BF0AC2D" w:rsidR="00BE7E99">
        <w:rPr>
          <w:color w:val="0D0D0D" w:themeColor="text1" w:themeTint="F2" w:themeShade="FF"/>
          <w:sz w:val="28"/>
          <w:szCs w:val="28"/>
        </w:rPr>
        <w:t>laid the foundation for digital intera</w:t>
      </w:r>
      <w:r w:rsidRPr="4BF0AC2D" w:rsidR="00A219D0">
        <w:rPr>
          <w:color w:val="0D0D0D" w:themeColor="text1" w:themeTint="F2" w:themeShade="FF"/>
          <w:sz w:val="28"/>
          <w:szCs w:val="28"/>
        </w:rPr>
        <w:t>ctions. As technology pro</w:t>
      </w:r>
      <w:r w:rsidRPr="4BF0AC2D" w:rsidR="00F01D3E">
        <w:rPr>
          <w:color w:val="0D0D0D" w:themeColor="text1" w:themeTint="F2" w:themeShade="FF"/>
          <w:sz w:val="28"/>
          <w:szCs w:val="28"/>
        </w:rPr>
        <w:t xml:space="preserve">gressed companies began to recognize </w:t>
      </w:r>
      <w:r w:rsidRPr="4BF0AC2D" w:rsidR="00870437">
        <w:rPr>
          <w:color w:val="0D0D0D" w:themeColor="text1" w:themeTint="F2" w:themeShade="FF"/>
          <w:sz w:val="28"/>
          <w:szCs w:val="28"/>
        </w:rPr>
        <w:t xml:space="preserve">the value </w:t>
      </w:r>
      <w:r w:rsidRPr="4BF0AC2D" w:rsidR="00AE1DEF">
        <w:rPr>
          <w:color w:val="0D0D0D" w:themeColor="text1" w:themeTint="F2" w:themeShade="FF"/>
          <w:sz w:val="28"/>
          <w:szCs w:val="28"/>
        </w:rPr>
        <w:t>of social media for advertising</w:t>
      </w:r>
      <w:r w:rsidRPr="4BF0AC2D" w:rsidR="008B40D7">
        <w:rPr>
          <w:color w:val="0D0D0D" w:themeColor="text1" w:themeTint="F2" w:themeShade="FF"/>
          <w:sz w:val="28"/>
          <w:szCs w:val="28"/>
        </w:rPr>
        <w:t>.</w:t>
      </w:r>
    </w:p>
    <w:p w:rsidRPr="00BE31E0" w:rsidR="00ED419B" w:rsidP="4BF0AC2D" w:rsidRDefault="002C452A" w14:paraId="187C6487" w14:textId="1DA75999">
      <w:pPr>
        <w:jc w:val="both"/>
        <w:rPr>
          <w:color w:val="0D0D0D" w:themeColor="text1" w:themeTint="F2"/>
          <w:sz w:val="28"/>
          <w:szCs w:val="28"/>
        </w:rPr>
      </w:pPr>
      <w:r w:rsidRPr="4BF0AC2D" w:rsidR="002C452A">
        <w:rPr>
          <w:color w:val="0D0D0D" w:themeColor="text1" w:themeTint="F2" w:themeShade="FF"/>
          <w:sz w:val="28"/>
          <w:szCs w:val="28"/>
        </w:rPr>
        <w:t xml:space="preserve">The adoption of mobile devices </w:t>
      </w:r>
      <w:r w:rsidRPr="4BF0AC2D" w:rsidR="00A15DB7">
        <w:rPr>
          <w:color w:val="0D0D0D" w:themeColor="text1" w:themeTint="F2" w:themeShade="FF"/>
          <w:sz w:val="28"/>
          <w:szCs w:val="28"/>
        </w:rPr>
        <w:t xml:space="preserve">internet accessibility </w:t>
      </w:r>
      <w:r w:rsidRPr="4BF0AC2D" w:rsidR="003954EB">
        <w:rPr>
          <w:color w:val="0D0D0D" w:themeColor="text1" w:themeTint="F2" w:themeShade="FF"/>
          <w:sz w:val="28"/>
          <w:szCs w:val="28"/>
        </w:rPr>
        <w:t>has</w:t>
      </w:r>
      <w:r w:rsidRPr="4BF0AC2D" w:rsidR="00A15DB7">
        <w:rPr>
          <w:color w:val="0D0D0D" w:themeColor="text1" w:themeTint="F2" w:themeShade="FF"/>
          <w:sz w:val="28"/>
          <w:szCs w:val="28"/>
        </w:rPr>
        <w:t xml:space="preserve"> </w:t>
      </w:r>
      <w:r w:rsidRPr="4BF0AC2D" w:rsidR="00346B2A">
        <w:rPr>
          <w:color w:val="0D0D0D" w:themeColor="text1" w:themeTint="F2" w:themeShade="FF"/>
          <w:sz w:val="28"/>
          <w:szCs w:val="28"/>
        </w:rPr>
        <w:t xml:space="preserve">further the expansion of social media </w:t>
      </w:r>
      <w:r w:rsidRPr="4BF0AC2D" w:rsidR="00A779D1">
        <w:rPr>
          <w:color w:val="0D0D0D" w:themeColor="text1" w:themeTint="F2" w:themeShade="FF"/>
          <w:sz w:val="28"/>
          <w:szCs w:val="28"/>
        </w:rPr>
        <w:t>marketing</w:t>
      </w:r>
      <w:r w:rsidRPr="4BF0AC2D" w:rsidR="00420038">
        <w:rPr>
          <w:color w:val="0D0D0D" w:themeColor="text1" w:themeTint="F2" w:themeShade="FF"/>
          <w:sz w:val="28"/>
          <w:szCs w:val="28"/>
        </w:rPr>
        <w:t xml:space="preserve"> Applications like </w:t>
      </w:r>
      <w:r w:rsidRPr="4BF0AC2D" w:rsidR="00F06869">
        <w:rPr>
          <w:color w:val="0D0D0D" w:themeColor="text1" w:themeTint="F2" w:themeShade="FF"/>
          <w:sz w:val="28"/>
          <w:szCs w:val="28"/>
        </w:rPr>
        <w:t>Instagram</w:t>
      </w:r>
      <w:r w:rsidRPr="4BF0AC2D" w:rsidR="00866CE8">
        <w:rPr>
          <w:color w:val="0D0D0D" w:themeColor="text1" w:themeTint="F2" w:themeShade="FF"/>
          <w:sz w:val="28"/>
          <w:szCs w:val="28"/>
        </w:rPr>
        <w:t xml:space="preserve"> offer trending </w:t>
      </w:r>
      <w:r w:rsidRPr="4BF0AC2D" w:rsidR="00863516">
        <w:rPr>
          <w:color w:val="0D0D0D" w:themeColor="text1" w:themeTint="F2" w:themeShade="FF"/>
          <w:sz w:val="28"/>
          <w:szCs w:val="28"/>
        </w:rPr>
        <w:t xml:space="preserve">features like for example live </w:t>
      </w:r>
      <w:r w:rsidRPr="4BF0AC2D" w:rsidR="00F45C36">
        <w:rPr>
          <w:color w:val="0D0D0D" w:themeColor="text1" w:themeTint="F2" w:themeShade="FF"/>
          <w:sz w:val="28"/>
          <w:szCs w:val="28"/>
        </w:rPr>
        <w:t>streaming,</w:t>
      </w:r>
      <w:r w:rsidRPr="4BF0AC2D" w:rsidR="00B52C1B">
        <w:rPr>
          <w:color w:val="0D0D0D" w:themeColor="text1" w:themeTint="F2" w:themeShade="FF"/>
          <w:sz w:val="28"/>
          <w:szCs w:val="28"/>
        </w:rPr>
        <w:t xml:space="preserve"> enabling businesses to create </w:t>
      </w:r>
      <w:r w:rsidRPr="4BF0AC2D" w:rsidR="00916E1B">
        <w:rPr>
          <w:color w:val="0D0D0D" w:themeColor="text1" w:themeTint="F2" w:themeShade="FF"/>
          <w:sz w:val="28"/>
          <w:szCs w:val="28"/>
        </w:rPr>
        <w:t xml:space="preserve">interactive content. In </w:t>
      </w:r>
      <w:r w:rsidRPr="4BF0AC2D" w:rsidR="004110B0">
        <w:rPr>
          <w:color w:val="0D0D0D" w:themeColor="text1" w:themeTint="F2" w:themeShade="FF"/>
          <w:sz w:val="28"/>
          <w:szCs w:val="28"/>
        </w:rPr>
        <w:t xml:space="preserve">addition, the advancements of social media </w:t>
      </w:r>
      <w:r w:rsidRPr="4BF0AC2D" w:rsidR="008626BE">
        <w:rPr>
          <w:color w:val="0D0D0D" w:themeColor="text1" w:themeTint="F2" w:themeShade="FF"/>
          <w:sz w:val="28"/>
          <w:szCs w:val="28"/>
        </w:rPr>
        <w:t xml:space="preserve">allow brands </w:t>
      </w:r>
      <w:r w:rsidRPr="4BF0AC2D" w:rsidR="002C775E">
        <w:rPr>
          <w:color w:val="0D0D0D" w:themeColor="text1" w:themeTint="F2" w:themeShade="FF"/>
          <w:sz w:val="28"/>
          <w:szCs w:val="28"/>
        </w:rPr>
        <w:t>to target audiences more effectiv</w:t>
      </w:r>
      <w:r w:rsidRPr="4BF0AC2D" w:rsidR="00396224">
        <w:rPr>
          <w:color w:val="0D0D0D" w:themeColor="text1" w:themeTint="F2" w:themeShade="FF"/>
          <w:sz w:val="28"/>
          <w:szCs w:val="28"/>
        </w:rPr>
        <w:t xml:space="preserve">ely based on their interests, </w:t>
      </w:r>
      <w:r w:rsidRPr="4BF0AC2D" w:rsidR="00396224">
        <w:rPr>
          <w:color w:val="0D0D0D" w:themeColor="text1" w:themeTint="F2" w:themeShade="FF"/>
          <w:sz w:val="28"/>
          <w:szCs w:val="28"/>
        </w:rPr>
        <w:t>behaviours</w:t>
      </w:r>
      <w:r w:rsidRPr="4BF0AC2D" w:rsidR="00396224">
        <w:rPr>
          <w:color w:val="0D0D0D" w:themeColor="text1" w:themeTint="F2" w:themeShade="FF"/>
          <w:sz w:val="28"/>
          <w:szCs w:val="28"/>
        </w:rPr>
        <w:t xml:space="preserve"> </w:t>
      </w:r>
      <w:r w:rsidRPr="4BF0AC2D" w:rsidR="007D7F1B">
        <w:rPr>
          <w:color w:val="0D0D0D" w:themeColor="text1" w:themeTint="F2" w:themeShade="FF"/>
          <w:sz w:val="28"/>
          <w:szCs w:val="28"/>
        </w:rPr>
        <w:t>and demographics</w:t>
      </w:r>
      <w:r w:rsidRPr="4BF0AC2D" w:rsidR="00E619B9">
        <w:rPr>
          <w:color w:val="0D0D0D" w:themeColor="text1" w:themeTint="F2" w:themeShade="FF"/>
          <w:sz w:val="28"/>
          <w:szCs w:val="28"/>
        </w:rPr>
        <w:t>.</w:t>
      </w:r>
      <w:r w:rsidRPr="4BF0AC2D" w:rsidR="00271A2B">
        <w:rPr>
          <w:color w:val="0D0D0D" w:themeColor="text1" w:themeTint="F2" w:themeShade="FF"/>
          <w:sz w:val="28"/>
          <w:szCs w:val="28"/>
        </w:rPr>
        <w:t xml:space="preserve"> In present, </w:t>
      </w:r>
      <w:r w:rsidRPr="4BF0AC2D" w:rsidR="00F075AB">
        <w:rPr>
          <w:color w:val="0D0D0D" w:themeColor="text1" w:themeTint="F2" w:themeShade="FF"/>
          <w:sz w:val="28"/>
          <w:szCs w:val="28"/>
        </w:rPr>
        <w:t xml:space="preserve">businesses of all sizes </w:t>
      </w:r>
      <w:r w:rsidRPr="4BF0AC2D" w:rsidR="00F075AB">
        <w:rPr>
          <w:color w:val="0D0D0D" w:themeColor="text1" w:themeTint="F2" w:themeShade="FF"/>
          <w:sz w:val="28"/>
          <w:szCs w:val="28"/>
        </w:rPr>
        <w:t>leverage</w:t>
      </w:r>
      <w:r w:rsidRPr="4BF0AC2D" w:rsidR="00F075AB">
        <w:rPr>
          <w:color w:val="0D0D0D" w:themeColor="text1" w:themeTint="F2" w:themeShade="FF"/>
          <w:sz w:val="28"/>
          <w:szCs w:val="28"/>
        </w:rPr>
        <w:t xml:space="preserve"> social media to grow </w:t>
      </w:r>
      <w:r w:rsidRPr="4BF0AC2D" w:rsidR="00ED219F">
        <w:rPr>
          <w:color w:val="0D0D0D" w:themeColor="text1" w:themeTint="F2" w:themeShade="FF"/>
          <w:sz w:val="28"/>
          <w:szCs w:val="28"/>
        </w:rPr>
        <w:t xml:space="preserve">their customer base and </w:t>
      </w:r>
      <w:r w:rsidRPr="4BF0AC2D" w:rsidR="00ED219F">
        <w:rPr>
          <w:color w:val="0D0D0D" w:themeColor="text1" w:themeTint="F2" w:themeShade="FF"/>
          <w:sz w:val="28"/>
          <w:szCs w:val="28"/>
        </w:rPr>
        <w:t>maintain</w:t>
      </w:r>
      <w:r w:rsidRPr="4BF0AC2D" w:rsidR="00ED219F">
        <w:rPr>
          <w:color w:val="0D0D0D" w:themeColor="text1" w:themeTint="F2" w:themeShade="FF"/>
          <w:sz w:val="28"/>
          <w:szCs w:val="28"/>
        </w:rPr>
        <w:t xml:space="preserve"> engagement with their </w:t>
      </w:r>
      <w:r w:rsidRPr="4BF0AC2D" w:rsidR="003954EB">
        <w:rPr>
          <w:color w:val="0D0D0D" w:themeColor="text1" w:themeTint="F2" w:themeShade="FF"/>
          <w:sz w:val="28"/>
          <w:szCs w:val="28"/>
        </w:rPr>
        <w:t>customer or audience.</w:t>
      </w:r>
      <w:r w:rsidRPr="4BF0AC2D" w:rsidR="170598DA">
        <w:rPr>
          <w:color w:val="0D0D0D" w:themeColor="text1" w:themeTint="F2" w:themeShade="FF"/>
          <w:sz w:val="28"/>
          <w:szCs w:val="28"/>
        </w:rPr>
        <w:t xml:space="preserve"> ( </w:t>
      </w:r>
      <w:r w:rsidRPr="4BF0AC2D" w:rsidR="170598DA">
        <w:rPr>
          <w:color w:val="0D0D0D" w:themeColor="text1" w:themeTint="F2" w:themeShade="FF"/>
          <w:sz w:val="28"/>
          <w:szCs w:val="28"/>
        </w:rPr>
        <w:t>kaplan</w:t>
      </w:r>
      <w:r w:rsidRPr="4BF0AC2D" w:rsidR="170598DA">
        <w:rPr>
          <w:color w:val="0D0D0D" w:themeColor="text1" w:themeTint="F2" w:themeShade="FF"/>
          <w:sz w:val="28"/>
          <w:szCs w:val="28"/>
        </w:rPr>
        <w:t xml:space="preserve"> &amp; Haenlein, 2010).</w:t>
      </w:r>
    </w:p>
    <w:p w:rsidR="00542686" w:rsidP="4BF0AC2D" w:rsidRDefault="003E3FFE" w14:paraId="03D1456C" w14:textId="4438F24D">
      <w:pPr>
        <w:jc w:val="both"/>
        <w:rPr>
          <w:sz w:val="28"/>
          <w:szCs w:val="28"/>
        </w:rPr>
      </w:pPr>
      <w:r w:rsidRPr="4BF0AC2D" w:rsidR="003E3FFE">
        <w:rPr>
          <w:sz w:val="28"/>
          <w:szCs w:val="28"/>
        </w:rPr>
        <w:t>Marketing includes</w:t>
      </w:r>
      <w:r w:rsidRPr="4BF0AC2D" w:rsidR="000020D4">
        <w:rPr>
          <w:sz w:val="28"/>
          <w:szCs w:val="28"/>
        </w:rPr>
        <w:t xml:space="preserve"> promoting and selling </w:t>
      </w:r>
      <w:r w:rsidRPr="4BF0AC2D" w:rsidR="00E42876">
        <w:rPr>
          <w:sz w:val="28"/>
          <w:szCs w:val="28"/>
        </w:rPr>
        <w:t xml:space="preserve">products or services by understanding </w:t>
      </w:r>
      <w:r w:rsidRPr="4BF0AC2D" w:rsidR="000C7551">
        <w:rPr>
          <w:sz w:val="28"/>
          <w:szCs w:val="28"/>
        </w:rPr>
        <w:t xml:space="preserve">and fulfilling </w:t>
      </w:r>
      <w:r w:rsidRPr="4BF0AC2D" w:rsidR="00AB409F">
        <w:rPr>
          <w:sz w:val="28"/>
          <w:szCs w:val="28"/>
        </w:rPr>
        <w:t>cu</w:t>
      </w:r>
      <w:r w:rsidRPr="4BF0AC2D" w:rsidR="00EE41F3">
        <w:rPr>
          <w:sz w:val="28"/>
          <w:szCs w:val="28"/>
        </w:rPr>
        <w:t>stomer needs.</w:t>
      </w:r>
      <w:r w:rsidRPr="4BF0AC2D" w:rsidR="003E3FFE">
        <w:rPr>
          <w:sz w:val="28"/>
          <w:szCs w:val="28"/>
        </w:rPr>
        <w:t xml:space="preserve"> Various techniques </w:t>
      </w:r>
      <w:r w:rsidRPr="4BF0AC2D" w:rsidR="002B1BB1">
        <w:rPr>
          <w:sz w:val="28"/>
          <w:szCs w:val="28"/>
        </w:rPr>
        <w:t xml:space="preserve">aimed at attracting, </w:t>
      </w:r>
      <w:r w:rsidRPr="4BF0AC2D" w:rsidR="002B1BB1">
        <w:rPr>
          <w:sz w:val="28"/>
          <w:szCs w:val="28"/>
        </w:rPr>
        <w:t>engaging</w:t>
      </w:r>
      <w:r w:rsidRPr="4BF0AC2D" w:rsidR="002B1BB1">
        <w:rPr>
          <w:sz w:val="28"/>
          <w:szCs w:val="28"/>
        </w:rPr>
        <w:t xml:space="preserve"> </w:t>
      </w:r>
      <w:r w:rsidRPr="4BF0AC2D" w:rsidR="007D0D18">
        <w:rPr>
          <w:sz w:val="28"/>
          <w:szCs w:val="28"/>
        </w:rPr>
        <w:t xml:space="preserve">and </w:t>
      </w:r>
      <w:r w:rsidRPr="4BF0AC2D" w:rsidR="007D0D18">
        <w:rPr>
          <w:sz w:val="28"/>
          <w:szCs w:val="28"/>
        </w:rPr>
        <w:t>retaining</w:t>
      </w:r>
      <w:r w:rsidRPr="4BF0AC2D" w:rsidR="007D0D18">
        <w:rPr>
          <w:sz w:val="28"/>
          <w:szCs w:val="28"/>
        </w:rPr>
        <w:t xml:space="preserve"> customers.</w:t>
      </w:r>
      <w:r w:rsidRPr="4BF0AC2D" w:rsidR="00965DA1">
        <w:rPr>
          <w:sz w:val="28"/>
          <w:szCs w:val="28"/>
        </w:rPr>
        <w:t xml:space="preserve"> Marketing </w:t>
      </w:r>
      <w:r w:rsidRPr="4BF0AC2D" w:rsidR="007C4E2A">
        <w:rPr>
          <w:sz w:val="28"/>
          <w:szCs w:val="28"/>
        </w:rPr>
        <w:t>depended on offline approach</w:t>
      </w:r>
      <w:r w:rsidRPr="4BF0AC2D" w:rsidR="00FF0152">
        <w:rPr>
          <w:sz w:val="28"/>
          <w:szCs w:val="28"/>
        </w:rPr>
        <w:t xml:space="preserve">es such </w:t>
      </w:r>
      <w:r w:rsidRPr="4BF0AC2D" w:rsidR="00151E6F">
        <w:rPr>
          <w:sz w:val="28"/>
          <w:szCs w:val="28"/>
        </w:rPr>
        <w:t xml:space="preserve">as </w:t>
      </w:r>
      <w:r w:rsidRPr="4BF0AC2D" w:rsidR="007B5B0F">
        <w:rPr>
          <w:sz w:val="28"/>
          <w:szCs w:val="28"/>
        </w:rPr>
        <w:t xml:space="preserve">television ads, newspaper </w:t>
      </w:r>
      <w:r w:rsidRPr="4BF0AC2D" w:rsidR="00C80E3B">
        <w:rPr>
          <w:sz w:val="28"/>
          <w:szCs w:val="28"/>
        </w:rPr>
        <w:t xml:space="preserve">advertisements. </w:t>
      </w:r>
      <w:r w:rsidRPr="4BF0AC2D" w:rsidR="00542686">
        <w:rPr>
          <w:sz w:val="28"/>
          <w:szCs w:val="28"/>
        </w:rPr>
        <w:t>These strategic methods</w:t>
      </w:r>
      <w:r w:rsidRPr="4BF0AC2D" w:rsidR="006B5B63">
        <w:rPr>
          <w:sz w:val="28"/>
          <w:szCs w:val="28"/>
        </w:rPr>
        <w:t xml:space="preserve"> were </w:t>
      </w:r>
      <w:r w:rsidRPr="4BF0AC2D" w:rsidR="6FDB3675">
        <w:rPr>
          <w:sz w:val="28"/>
          <w:szCs w:val="28"/>
        </w:rPr>
        <w:t>effective;</w:t>
      </w:r>
      <w:r w:rsidRPr="4BF0AC2D" w:rsidR="005225D2">
        <w:rPr>
          <w:sz w:val="28"/>
          <w:szCs w:val="28"/>
        </w:rPr>
        <w:t xml:space="preserve"> they were costly and lacked precise audience targeting.</w:t>
      </w:r>
    </w:p>
    <w:p w:rsidR="00542686" w:rsidP="4BF0AC2D" w:rsidRDefault="007C08A2" w14:paraId="2EA0ECB8" w14:textId="50DD2692" w14:noSpellErr="1">
      <w:pPr>
        <w:jc w:val="both"/>
        <w:rPr>
          <w:sz w:val="28"/>
          <w:szCs w:val="28"/>
        </w:rPr>
      </w:pPr>
      <w:r w:rsidRPr="4BF0AC2D" w:rsidR="007C08A2">
        <w:rPr>
          <w:sz w:val="28"/>
          <w:szCs w:val="28"/>
        </w:rPr>
        <w:t xml:space="preserve">In </w:t>
      </w:r>
      <w:r w:rsidRPr="4BF0AC2D" w:rsidR="00032450">
        <w:rPr>
          <w:sz w:val="28"/>
          <w:szCs w:val="28"/>
        </w:rPr>
        <w:t>comparison,</w:t>
      </w:r>
      <w:r w:rsidRPr="4BF0AC2D" w:rsidR="00730856">
        <w:rPr>
          <w:sz w:val="28"/>
          <w:szCs w:val="28"/>
        </w:rPr>
        <w:t xml:space="preserve"> modern </w:t>
      </w:r>
      <w:r w:rsidRPr="4BF0AC2D" w:rsidR="00AD0DDE">
        <w:rPr>
          <w:sz w:val="28"/>
          <w:szCs w:val="28"/>
        </w:rPr>
        <w:t>marketing takes advantage of digital plat</w:t>
      </w:r>
      <w:r w:rsidRPr="4BF0AC2D" w:rsidR="006D4A8C">
        <w:rPr>
          <w:sz w:val="28"/>
          <w:szCs w:val="28"/>
        </w:rPr>
        <w:t>forms to reach a worldwide audience.</w:t>
      </w:r>
      <w:r w:rsidRPr="4BF0AC2D" w:rsidR="00BD060A">
        <w:rPr>
          <w:sz w:val="28"/>
          <w:szCs w:val="28"/>
        </w:rPr>
        <w:t xml:space="preserve"> </w:t>
      </w:r>
      <w:r w:rsidRPr="4BF0AC2D" w:rsidR="00032450">
        <w:rPr>
          <w:sz w:val="28"/>
          <w:szCs w:val="28"/>
        </w:rPr>
        <w:t>Strategies such</w:t>
      </w:r>
      <w:r w:rsidRPr="4BF0AC2D" w:rsidR="00BD060A">
        <w:rPr>
          <w:sz w:val="28"/>
          <w:szCs w:val="28"/>
        </w:rPr>
        <w:t xml:space="preserve"> as social media </w:t>
      </w:r>
      <w:r w:rsidRPr="4BF0AC2D" w:rsidR="00DF1731">
        <w:rPr>
          <w:sz w:val="28"/>
          <w:szCs w:val="28"/>
        </w:rPr>
        <w:t>marketing,</w:t>
      </w:r>
      <w:r w:rsidRPr="4BF0AC2D" w:rsidR="00464742">
        <w:rPr>
          <w:sz w:val="28"/>
          <w:szCs w:val="28"/>
        </w:rPr>
        <w:t xml:space="preserve"> and search engine optimization </w:t>
      </w:r>
      <w:r w:rsidRPr="4BF0AC2D" w:rsidR="00032450">
        <w:rPr>
          <w:sz w:val="28"/>
          <w:szCs w:val="28"/>
        </w:rPr>
        <w:t>have become essential</w:t>
      </w:r>
      <w:r w:rsidRPr="4BF0AC2D" w:rsidR="00DF1731">
        <w:rPr>
          <w:sz w:val="28"/>
          <w:szCs w:val="28"/>
        </w:rPr>
        <w:t xml:space="preserve">. Digital </w:t>
      </w:r>
      <w:r w:rsidRPr="4BF0AC2D" w:rsidR="003A4338">
        <w:rPr>
          <w:sz w:val="28"/>
          <w:szCs w:val="28"/>
        </w:rPr>
        <w:t xml:space="preserve">marketing is especially </w:t>
      </w:r>
      <w:r w:rsidRPr="4BF0AC2D" w:rsidR="00394765">
        <w:rPr>
          <w:sz w:val="28"/>
          <w:szCs w:val="28"/>
        </w:rPr>
        <w:t xml:space="preserve">popular, as it allows companies to interact </w:t>
      </w:r>
      <w:r w:rsidRPr="4BF0AC2D" w:rsidR="00F87DE7">
        <w:rPr>
          <w:sz w:val="28"/>
          <w:szCs w:val="28"/>
        </w:rPr>
        <w:t>with customers</w:t>
      </w:r>
      <w:r w:rsidRPr="4BF0AC2D" w:rsidR="00026A32">
        <w:rPr>
          <w:sz w:val="28"/>
          <w:szCs w:val="28"/>
        </w:rPr>
        <w:t xml:space="preserve"> instantly and directly.</w:t>
      </w:r>
    </w:p>
    <w:p w:rsidR="00ED419B" w:rsidP="4BF0AC2D" w:rsidRDefault="00ED419B" w14:paraId="16E961C0" w14:textId="65BB7BD9" w14:noSpellErr="1">
      <w:pPr>
        <w:jc w:val="both"/>
        <w:rPr>
          <w:sz w:val="28"/>
          <w:szCs w:val="28"/>
        </w:rPr>
      </w:pPr>
    </w:p>
    <w:p w:rsidR="00F87DE7" w:rsidP="4BF0AC2D" w:rsidRDefault="00BB2A2B" w14:paraId="60334AB3" w14:textId="0A9249B2" w14:noSpellErr="1">
      <w:pPr>
        <w:jc w:val="both"/>
        <w:rPr>
          <w:sz w:val="28"/>
          <w:szCs w:val="28"/>
        </w:rPr>
      </w:pPr>
      <w:r w:rsidRPr="4BF0AC2D" w:rsidR="00BB2A2B">
        <w:rPr>
          <w:sz w:val="28"/>
          <w:szCs w:val="28"/>
        </w:rPr>
        <w:t xml:space="preserve">Social media marketing </w:t>
      </w:r>
      <w:r w:rsidRPr="4BF0AC2D" w:rsidR="002240D4">
        <w:rPr>
          <w:sz w:val="28"/>
          <w:szCs w:val="28"/>
        </w:rPr>
        <w:t xml:space="preserve">helps businesses connect with potential customers through </w:t>
      </w:r>
      <w:r w:rsidRPr="4BF0AC2D" w:rsidR="0087430E">
        <w:rPr>
          <w:sz w:val="28"/>
          <w:szCs w:val="28"/>
        </w:rPr>
        <w:t xml:space="preserve">various strategies. </w:t>
      </w:r>
      <w:r w:rsidRPr="4BF0AC2D" w:rsidR="002C13E2">
        <w:rPr>
          <w:sz w:val="28"/>
          <w:szCs w:val="28"/>
        </w:rPr>
        <w:t>One approach is tar</w:t>
      </w:r>
      <w:r w:rsidRPr="4BF0AC2D" w:rsidR="00E76BDE">
        <w:rPr>
          <w:sz w:val="28"/>
          <w:szCs w:val="28"/>
        </w:rPr>
        <w:t xml:space="preserve">geted advertising, where platforms applications </w:t>
      </w:r>
      <w:r w:rsidRPr="4BF0AC2D" w:rsidR="0032585D">
        <w:rPr>
          <w:sz w:val="28"/>
          <w:szCs w:val="28"/>
        </w:rPr>
        <w:t xml:space="preserve">analyse </w:t>
      </w:r>
      <w:r w:rsidRPr="4BF0AC2D" w:rsidR="008E5752">
        <w:rPr>
          <w:sz w:val="28"/>
          <w:szCs w:val="28"/>
        </w:rPr>
        <w:t xml:space="preserve">user behaviour to deliver personalized </w:t>
      </w:r>
      <w:r w:rsidRPr="4BF0AC2D" w:rsidR="000711E9">
        <w:rPr>
          <w:sz w:val="28"/>
          <w:szCs w:val="28"/>
        </w:rPr>
        <w:t>and increasing engagement.</w:t>
      </w:r>
    </w:p>
    <w:p w:rsidR="000711E9" w:rsidP="4BF0AC2D" w:rsidRDefault="00106A31" w14:paraId="13EA8D0E" w14:textId="22D2FA92" w14:noSpellErr="1">
      <w:pPr>
        <w:jc w:val="both"/>
        <w:rPr>
          <w:sz w:val="28"/>
          <w:szCs w:val="28"/>
        </w:rPr>
      </w:pPr>
      <w:r w:rsidRPr="4BF0AC2D" w:rsidR="00106A31">
        <w:rPr>
          <w:sz w:val="28"/>
          <w:szCs w:val="28"/>
        </w:rPr>
        <w:t xml:space="preserve">Digital marketing is another </w:t>
      </w:r>
      <w:r w:rsidRPr="4BF0AC2D" w:rsidR="00190E5B">
        <w:rPr>
          <w:sz w:val="28"/>
          <w:szCs w:val="28"/>
        </w:rPr>
        <w:t>effective method, as bran</w:t>
      </w:r>
      <w:r w:rsidRPr="4BF0AC2D" w:rsidR="00B63E4D">
        <w:rPr>
          <w:sz w:val="28"/>
          <w:szCs w:val="28"/>
        </w:rPr>
        <w:t xml:space="preserve">d, as brands </w:t>
      </w:r>
      <w:r w:rsidRPr="4BF0AC2D" w:rsidR="00364CAE">
        <w:rPr>
          <w:sz w:val="28"/>
          <w:szCs w:val="28"/>
        </w:rPr>
        <w:t xml:space="preserve">collaborate with popular </w:t>
      </w:r>
      <w:r w:rsidRPr="4BF0AC2D" w:rsidR="008313DE">
        <w:rPr>
          <w:sz w:val="28"/>
          <w:szCs w:val="28"/>
        </w:rPr>
        <w:t>people who</w:t>
      </w:r>
      <w:r w:rsidRPr="4BF0AC2D" w:rsidR="00364CAE">
        <w:rPr>
          <w:sz w:val="28"/>
          <w:szCs w:val="28"/>
        </w:rPr>
        <w:t xml:space="preserve"> have </w:t>
      </w:r>
      <w:r w:rsidRPr="4BF0AC2D" w:rsidR="00947DB8">
        <w:rPr>
          <w:sz w:val="28"/>
          <w:szCs w:val="28"/>
        </w:rPr>
        <w:t>established</w:t>
      </w:r>
      <w:r w:rsidRPr="4BF0AC2D" w:rsidR="00947DB8">
        <w:rPr>
          <w:sz w:val="28"/>
          <w:szCs w:val="28"/>
        </w:rPr>
        <w:t xml:space="preserve"> trust</w:t>
      </w:r>
      <w:r w:rsidRPr="4BF0AC2D" w:rsidR="00D83BAD">
        <w:rPr>
          <w:sz w:val="28"/>
          <w:szCs w:val="28"/>
        </w:rPr>
        <w:t xml:space="preserve"> </w:t>
      </w:r>
      <w:r w:rsidRPr="4BF0AC2D" w:rsidR="005E18DF">
        <w:rPr>
          <w:sz w:val="28"/>
          <w:szCs w:val="28"/>
        </w:rPr>
        <w:t>with their audiences. Is parti</w:t>
      </w:r>
      <w:r w:rsidRPr="4BF0AC2D" w:rsidR="00263E25">
        <w:rPr>
          <w:sz w:val="28"/>
          <w:szCs w:val="28"/>
        </w:rPr>
        <w:t xml:space="preserve">cularly beneficial </w:t>
      </w:r>
      <w:r w:rsidRPr="4BF0AC2D" w:rsidR="00F4254D">
        <w:rPr>
          <w:sz w:val="28"/>
          <w:szCs w:val="28"/>
        </w:rPr>
        <w:t>for industries like fashion.</w:t>
      </w:r>
    </w:p>
    <w:p w:rsidR="002067D0" w:rsidP="4BF0AC2D" w:rsidRDefault="002067D0" w14:paraId="731F8F5E" w14:textId="678EFB18">
      <w:pPr>
        <w:jc w:val="both"/>
        <w:rPr>
          <w:sz w:val="28"/>
          <w:szCs w:val="28"/>
        </w:rPr>
      </w:pPr>
      <w:r w:rsidRPr="4BF0AC2D" w:rsidR="002067D0">
        <w:rPr>
          <w:sz w:val="28"/>
          <w:szCs w:val="28"/>
        </w:rPr>
        <w:t>C</w:t>
      </w:r>
      <w:r w:rsidRPr="4BF0AC2D" w:rsidR="00C25C10">
        <w:rPr>
          <w:sz w:val="28"/>
          <w:szCs w:val="28"/>
        </w:rPr>
        <w:t>ontent marketing also plays a vital role</w:t>
      </w:r>
      <w:r w:rsidRPr="4BF0AC2D" w:rsidR="00EB2C3F">
        <w:rPr>
          <w:sz w:val="28"/>
          <w:szCs w:val="28"/>
        </w:rPr>
        <w:t xml:space="preserve">, with businesses creating blog posts, videos </w:t>
      </w:r>
      <w:r w:rsidRPr="4BF0AC2D" w:rsidR="00C21443">
        <w:rPr>
          <w:sz w:val="28"/>
          <w:szCs w:val="28"/>
        </w:rPr>
        <w:t>to engage users</w:t>
      </w:r>
      <w:r w:rsidRPr="4BF0AC2D" w:rsidR="009F4CFA">
        <w:rPr>
          <w:sz w:val="28"/>
          <w:szCs w:val="28"/>
        </w:rPr>
        <w:t xml:space="preserve">. </w:t>
      </w:r>
      <w:r w:rsidRPr="4BF0AC2D" w:rsidR="00184F38">
        <w:rPr>
          <w:sz w:val="28"/>
          <w:szCs w:val="28"/>
        </w:rPr>
        <w:t xml:space="preserve">Entertainment platforms like YouTube </w:t>
      </w:r>
      <w:r w:rsidRPr="4BF0AC2D" w:rsidR="00D77864">
        <w:rPr>
          <w:sz w:val="28"/>
          <w:szCs w:val="28"/>
        </w:rPr>
        <w:t xml:space="preserve">or Tik Tok allow brands to produce </w:t>
      </w:r>
      <w:r w:rsidRPr="4BF0AC2D" w:rsidR="00F46D67">
        <w:rPr>
          <w:sz w:val="28"/>
          <w:szCs w:val="28"/>
        </w:rPr>
        <w:t xml:space="preserve">informative content </w:t>
      </w:r>
      <w:r w:rsidRPr="4BF0AC2D" w:rsidR="003301AE">
        <w:rPr>
          <w:sz w:val="28"/>
          <w:szCs w:val="28"/>
        </w:rPr>
        <w:t>interactive features</w:t>
      </w:r>
      <w:r w:rsidRPr="4BF0AC2D" w:rsidR="006F043A">
        <w:rPr>
          <w:sz w:val="28"/>
          <w:szCs w:val="28"/>
        </w:rPr>
        <w:t xml:space="preserve"> like polls and sessions </w:t>
      </w:r>
      <w:r w:rsidRPr="4BF0AC2D" w:rsidR="00355F02">
        <w:rPr>
          <w:sz w:val="28"/>
          <w:szCs w:val="28"/>
        </w:rPr>
        <w:t>to cap audience participation</w:t>
      </w:r>
      <w:r w:rsidRPr="4BF0AC2D" w:rsidR="5892319C">
        <w:rPr>
          <w:sz w:val="28"/>
          <w:szCs w:val="28"/>
        </w:rPr>
        <w:t xml:space="preserve"> ( Chaffey,2023).</w:t>
      </w:r>
    </w:p>
    <w:p w:rsidR="00ED419B" w:rsidP="4BF0AC2D" w:rsidRDefault="003301AE" w14:paraId="1257B242" w14:textId="67800587" w14:noSpellErr="1">
      <w:pPr>
        <w:jc w:val="both"/>
        <w:rPr>
          <w:sz w:val="28"/>
          <w:szCs w:val="28"/>
        </w:rPr>
      </w:pPr>
      <w:r w:rsidRPr="4BF0AC2D" w:rsidR="003301AE">
        <w:rPr>
          <w:sz w:val="28"/>
          <w:szCs w:val="28"/>
        </w:rPr>
        <w:t>Additionally</w:t>
      </w:r>
      <w:r w:rsidRPr="4BF0AC2D" w:rsidR="00E7613B">
        <w:rPr>
          <w:sz w:val="28"/>
          <w:szCs w:val="28"/>
        </w:rPr>
        <w:t xml:space="preserve">, social media serves </w:t>
      </w:r>
      <w:r w:rsidRPr="4BF0AC2D" w:rsidR="007D39ED">
        <w:rPr>
          <w:sz w:val="28"/>
          <w:szCs w:val="28"/>
        </w:rPr>
        <w:t xml:space="preserve">as a direct </w:t>
      </w:r>
      <w:r w:rsidRPr="4BF0AC2D" w:rsidR="00412142">
        <w:rPr>
          <w:sz w:val="28"/>
          <w:szCs w:val="28"/>
        </w:rPr>
        <w:t xml:space="preserve">customer service </w:t>
      </w:r>
      <w:r w:rsidRPr="4BF0AC2D" w:rsidR="003301AE">
        <w:rPr>
          <w:sz w:val="28"/>
          <w:szCs w:val="28"/>
        </w:rPr>
        <w:t>channel,</w:t>
      </w:r>
      <w:r w:rsidRPr="4BF0AC2D" w:rsidR="00412142">
        <w:rPr>
          <w:sz w:val="28"/>
          <w:szCs w:val="28"/>
        </w:rPr>
        <w:t xml:space="preserve"> enabling businesses </w:t>
      </w:r>
      <w:r w:rsidRPr="4BF0AC2D" w:rsidR="0093440A">
        <w:rPr>
          <w:sz w:val="28"/>
          <w:szCs w:val="28"/>
        </w:rPr>
        <w:t>to quickly respond to inquiries and feedback</w:t>
      </w:r>
      <w:r w:rsidRPr="4BF0AC2D" w:rsidR="003301AE">
        <w:rPr>
          <w:sz w:val="28"/>
          <w:szCs w:val="28"/>
        </w:rPr>
        <w:t>.</w:t>
      </w:r>
    </w:p>
    <w:p w:rsidR="000558EB" w:rsidP="4BF0AC2D" w:rsidRDefault="000558EB" w14:paraId="36604910" w14:textId="37C91B29">
      <w:pPr>
        <w:jc w:val="both"/>
        <w:rPr>
          <w:sz w:val="28"/>
          <w:szCs w:val="28"/>
        </w:rPr>
      </w:pPr>
      <w:r w:rsidRPr="4BF0AC2D" w:rsidR="000558EB">
        <w:rPr>
          <w:sz w:val="28"/>
          <w:szCs w:val="28"/>
        </w:rPr>
        <w:t xml:space="preserve">Social media marketing </w:t>
      </w:r>
      <w:r w:rsidRPr="4BF0AC2D" w:rsidR="0018558B">
        <w:rPr>
          <w:sz w:val="28"/>
          <w:szCs w:val="28"/>
        </w:rPr>
        <w:t xml:space="preserve">offers several key advantages for business </w:t>
      </w:r>
      <w:r w:rsidRPr="4BF0AC2D" w:rsidR="004B38DE">
        <w:rPr>
          <w:sz w:val="28"/>
          <w:szCs w:val="28"/>
        </w:rPr>
        <w:t>seeking</w:t>
      </w:r>
      <w:r w:rsidRPr="4BF0AC2D" w:rsidR="004B38DE">
        <w:rPr>
          <w:sz w:val="28"/>
          <w:szCs w:val="28"/>
        </w:rPr>
        <w:t xml:space="preserve"> to attract new customers.</w:t>
      </w:r>
      <w:r w:rsidRPr="4BF0AC2D" w:rsidR="00EC0789">
        <w:rPr>
          <w:sz w:val="28"/>
          <w:szCs w:val="28"/>
        </w:rPr>
        <w:t xml:space="preserve"> A Low-cost alternative </w:t>
      </w:r>
      <w:r w:rsidRPr="4BF0AC2D" w:rsidR="002963AD">
        <w:rPr>
          <w:sz w:val="28"/>
          <w:szCs w:val="28"/>
        </w:rPr>
        <w:t xml:space="preserve">to traditional </w:t>
      </w:r>
      <w:r w:rsidRPr="4BF0AC2D" w:rsidR="00D81E71">
        <w:rPr>
          <w:sz w:val="28"/>
          <w:szCs w:val="28"/>
        </w:rPr>
        <w:t>advertising,</w:t>
      </w:r>
      <w:r w:rsidRPr="4BF0AC2D" w:rsidR="003454F5">
        <w:rPr>
          <w:sz w:val="28"/>
          <w:szCs w:val="28"/>
        </w:rPr>
        <w:t xml:space="preserve"> making it affordable </w:t>
      </w:r>
      <w:r w:rsidRPr="4BF0AC2D" w:rsidR="00DF2503">
        <w:rPr>
          <w:sz w:val="28"/>
          <w:szCs w:val="28"/>
        </w:rPr>
        <w:t xml:space="preserve">even for small companies. </w:t>
      </w:r>
      <w:r w:rsidRPr="4BF0AC2D" w:rsidR="002137B7">
        <w:rPr>
          <w:sz w:val="28"/>
          <w:szCs w:val="28"/>
        </w:rPr>
        <w:t>Platforms</w:t>
      </w:r>
      <w:r w:rsidRPr="4BF0AC2D" w:rsidR="00D91A36">
        <w:rPr>
          <w:sz w:val="28"/>
          <w:szCs w:val="28"/>
        </w:rPr>
        <w:t xml:space="preserve"> a</w:t>
      </w:r>
      <w:r w:rsidRPr="4BF0AC2D" w:rsidR="002137B7">
        <w:rPr>
          <w:sz w:val="28"/>
          <w:szCs w:val="28"/>
        </w:rPr>
        <w:t xml:space="preserve">llow for precise </w:t>
      </w:r>
      <w:r w:rsidRPr="4BF0AC2D" w:rsidR="003E1446">
        <w:rPr>
          <w:sz w:val="28"/>
          <w:szCs w:val="28"/>
        </w:rPr>
        <w:t xml:space="preserve">audience </w:t>
      </w:r>
      <w:r w:rsidRPr="4BF0AC2D" w:rsidR="00767C81">
        <w:rPr>
          <w:sz w:val="28"/>
          <w:szCs w:val="28"/>
        </w:rPr>
        <w:t>targeting using detailed user data</w:t>
      </w:r>
      <w:r w:rsidRPr="4BF0AC2D" w:rsidR="003F2AC9">
        <w:rPr>
          <w:sz w:val="28"/>
          <w:szCs w:val="28"/>
        </w:rPr>
        <w:t xml:space="preserve">, which improves successful </w:t>
      </w:r>
      <w:r w:rsidRPr="4BF0AC2D" w:rsidR="006B1DB4">
        <w:rPr>
          <w:sz w:val="28"/>
          <w:szCs w:val="28"/>
        </w:rPr>
        <w:t>on the market.</w:t>
      </w:r>
      <w:r w:rsidRPr="4BF0AC2D" w:rsidR="003D652A">
        <w:rPr>
          <w:sz w:val="28"/>
          <w:szCs w:val="28"/>
        </w:rPr>
        <w:t xml:space="preserve"> Social</w:t>
      </w:r>
      <w:r w:rsidRPr="4BF0AC2D" w:rsidR="004A0F61">
        <w:rPr>
          <w:sz w:val="28"/>
          <w:szCs w:val="28"/>
        </w:rPr>
        <w:t xml:space="preserve"> media helps </w:t>
      </w:r>
      <w:r w:rsidRPr="4BF0AC2D" w:rsidR="00DF6088">
        <w:rPr>
          <w:sz w:val="28"/>
          <w:szCs w:val="28"/>
        </w:rPr>
        <w:t xml:space="preserve">brand visibility </w:t>
      </w:r>
      <w:r w:rsidRPr="4BF0AC2D" w:rsidR="00A00689">
        <w:rPr>
          <w:sz w:val="28"/>
          <w:szCs w:val="28"/>
        </w:rPr>
        <w:t xml:space="preserve">through </w:t>
      </w:r>
      <w:r w:rsidRPr="4BF0AC2D" w:rsidR="00A00689">
        <w:rPr>
          <w:sz w:val="28"/>
          <w:szCs w:val="28"/>
        </w:rPr>
        <w:t xml:space="preserve">shareable content </w:t>
      </w:r>
      <w:r w:rsidRPr="4BF0AC2D" w:rsidR="00421E74">
        <w:rPr>
          <w:sz w:val="28"/>
          <w:szCs w:val="28"/>
        </w:rPr>
        <w:t xml:space="preserve">and uses direct interaction </w:t>
      </w:r>
      <w:r w:rsidRPr="4BF0AC2D" w:rsidR="00D270EF">
        <w:rPr>
          <w:sz w:val="28"/>
          <w:szCs w:val="28"/>
        </w:rPr>
        <w:t>with customers, strength</w:t>
      </w:r>
      <w:r w:rsidRPr="4BF0AC2D" w:rsidR="001F42BC">
        <w:rPr>
          <w:sz w:val="28"/>
          <w:szCs w:val="28"/>
        </w:rPr>
        <w:t>ening relationships and loyalty</w:t>
      </w:r>
      <w:r w:rsidRPr="4BF0AC2D" w:rsidR="00977E81">
        <w:rPr>
          <w:sz w:val="28"/>
          <w:szCs w:val="28"/>
        </w:rPr>
        <w:t>. Additionally</w:t>
      </w:r>
      <w:r w:rsidRPr="4BF0AC2D" w:rsidR="00540587">
        <w:rPr>
          <w:sz w:val="28"/>
          <w:szCs w:val="28"/>
        </w:rPr>
        <w:t xml:space="preserve">, real-time analytics help business </w:t>
      </w:r>
      <w:r w:rsidRPr="4BF0AC2D" w:rsidR="00BC6FFB">
        <w:rPr>
          <w:sz w:val="28"/>
          <w:szCs w:val="28"/>
        </w:rPr>
        <w:t>track performance and adjust strategies for better results</w:t>
      </w:r>
      <w:r w:rsidRPr="4BF0AC2D" w:rsidR="0E17A826">
        <w:rPr>
          <w:sz w:val="28"/>
          <w:szCs w:val="28"/>
        </w:rPr>
        <w:t>.</w:t>
      </w:r>
      <w:r w:rsidRPr="4BF0AC2D" w:rsidR="0FDC0325">
        <w:rPr>
          <w:sz w:val="28"/>
          <w:szCs w:val="28"/>
        </w:rPr>
        <w:t xml:space="preserve"> </w:t>
      </w:r>
      <w:r w:rsidRPr="4BF0AC2D" w:rsidR="0FDC0325">
        <w:rPr>
          <w:sz w:val="28"/>
          <w:szCs w:val="28"/>
        </w:rPr>
        <w:t>( Ryan</w:t>
      </w:r>
      <w:r w:rsidRPr="4BF0AC2D" w:rsidR="0FDC0325">
        <w:rPr>
          <w:sz w:val="28"/>
          <w:szCs w:val="28"/>
        </w:rPr>
        <w:t>, 2016).</w:t>
      </w:r>
    </w:p>
    <w:p w:rsidRPr="009625C0" w:rsidR="00136AE9" w:rsidP="4BF0AC2D" w:rsidRDefault="0082612A" w14:paraId="1FBF59FA" w14:textId="5AC35C52">
      <w:pPr>
        <w:jc w:val="both"/>
        <w:rPr>
          <w:sz w:val="28"/>
          <w:szCs w:val="28"/>
        </w:rPr>
      </w:pPr>
      <w:r w:rsidRPr="4BF0AC2D" w:rsidR="0082612A">
        <w:rPr>
          <w:sz w:val="28"/>
          <w:szCs w:val="28"/>
        </w:rPr>
        <w:t xml:space="preserve">While social media </w:t>
      </w:r>
      <w:r w:rsidRPr="4BF0AC2D" w:rsidR="00063D87">
        <w:rPr>
          <w:sz w:val="28"/>
          <w:szCs w:val="28"/>
        </w:rPr>
        <w:t xml:space="preserve">has many benefits. It also presents several difficulties. The space </w:t>
      </w:r>
      <w:r w:rsidRPr="4BF0AC2D" w:rsidR="001275D7">
        <w:rPr>
          <w:sz w:val="28"/>
          <w:szCs w:val="28"/>
        </w:rPr>
        <w:t xml:space="preserve">is </w:t>
      </w:r>
      <w:r w:rsidRPr="4BF0AC2D" w:rsidR="00787641">
        <w:rPr>
          <w:sz w:val="28"/>
          <w:szCs w:val="28"/>
        </w:rPr>
        <w:t>highly</w:t>
      </w:r>
      <w:r w:rsidRPr="4BF0AC2D" w:rsidR="001275D7">
        <w:rPr>
          <w:sz w:val="28"/>
          <w:szCs w:val="28"/>
        </w:rPr>
        <w:t xml:space="preserve"> competitive, making it difficult for business </w:t>
      </w:r>
      <w:r w:rsidRPr="4BF0AC2D" w:rsidR="00721D8E">
        <w:rPr>
          <w:sz w:val="28"/>
          <w:szCs w:val="28"/>
        </w:rPr>
        <w:t xml:space="preserve">to stand </w:t>
      </w:r>
      <w:r w:rsidRPr="4BF0AC2D" w:rsidR="008D667F">
        <w:rPr>
          <w:sz w:val="28"/>
          <w:szCs w:val="28"/>
        </w:rPr>
        <w:t>out without co</w:t>
      </w:r>
      <w:r w:rsidRPr="4BF0AC2D" w:rsidR="00212001">
        <w:rPr>
          <w:sz w:val="28"/>
          <w:szCs w:val="28"/>
        </w:rPr>
        <w:t xml:space="preserve">nsistently producing strong content. Frequent </w:t>
      </w:r>
      <w:r w:rsidRPr="4BF0AC2D" w:rsidR="00851EB1">
        <w:rPr>
          <w:sz w:val="28"/>
          <w:szCs w:val="28"/>
        </w:rPr>
        <w:t xml:space="preserve">to </w:t>
      </w:r>
      <w:r w:rsidRPr="4BF0AC2D" w:rsidR="00EC428D">
        <w:rPr>
          <w:sz w:val="28"/>
          <w:szCs w:val="28"/>
        </w:rPr>
        <w:t xml:space="preserve">algorithms stages </w:t>
      </w:r>
      <w:r w:rsidRPr="4BF0AC2D" w:rsidR="00773B71">
        <w:rPr>
          <w:sz w:val="28"/>
          <w:szCs w:val="28"/>
        </w:rPr>
        <w:t xml:space="preserve">can reduce a bran´s visibility, making </w:t>
      </w:r>
      <w:r w:rsidRPr="4BF0AC2D" w:rsidR="002C3398">
        <w:rPr>
          <w:sz w:val="28"/>
          <w:szCs w:val="28"/>
        </w:rPr>
        <w:t xml:space="preserve">results </w:t>
      </w:r>
      <w:r w:rsidRPr="4BF0AC2D" w:rsidR="001779A3">
        <w:rPr>
          <w:sz w:val="28"/>
          <w:szCs w:val="28"/>
        </w:rPr>
        <w:t>unpredictable. Public</w:t>
      </w:r>
      <w:r w:rsidRPr="4BF0AC2D" w:rsidR="001F29E9">
        <w:rPr>
          <w:sz w:val="28"/>
          <w:szCs w:val="28"/>
        </w:rPr>
        <w:t xml:space="preserve"> cri</w:t>
      </w:r>
      <w:r w:rsidRPr="4BF0AC2D" w:rsidR="001779A3">
        <w:rPr>
          <w:sz w:val="28"/>
          <w:szCs w:val="28"/>
        </w:rPr>
        <w:t>ticism</w:t>
      </w:r>
      <w:r w:rsidRPr="4BF0AC2D" w:rsidR="00E92E4E">
        <w:rPr>
          <w:sz w:val="28"/>
          <w:szCs w:val="28"/>
        </w:rPr>
        <w:t xml:space="preserve"> can spread </w:t>
      </w:r>
      <w:r w:rsidRPr="4BF0AC2D" w:rsidR="00DA5594">
        <w:rPr>
          <w:sz w:val="28"/>
          <w:szCs w:val="28"/>
        </w:rPr>
        <w:t xml:space="preserve">quickly, requiring </w:t>
      </w:r>
      <w:r w:rsidRPr="4BF0AC2D" w:rsidR="001F67FD">
        <w:rPr>
          <w:sz w:val="28"/>
          <w:szCs w:val="28"/>
        </w:rPr>
        <w:t xml:space="preserve">businesses to </w:t>
      </w:r>
      <w:r w:rsidRPr="4BF0AC2D" w:rsidR="00C811CB">
        <w:rPr>
          <w:sz w:val="28"/>
          <w:szCs w:val="28"/>
        </w:rPr>
        <w:t>actively manage their online reputation</w:t>
      </w:r>
      <w:r w:rsidRPr="4BF0AC2D" w:rsidR="00D9365C">
        <w:rPr>
          <w:sz w:val="28"/>
          <w:szCs w:val="28"/>
        </w:rPr>
        <w:t xml:space="preserve">. Maintaining an effective social media presence </w:t>
      </w:r>
      <w:r w:rsidRPr="4BF0AC2D" w:rsidR="00836AF6">
        <w:rPr>
          <w:sz w:val="28"/>
          <w:szCs w:val="28"/>
        </w:rPr>
        <w:t>is also</w:t>
      </w:r>
      <w:r w:rsidRPr="4BF0AC2D" w:rsidR="0024290B">
        <w:rPr>
          <w:sz w:val="28"/>
          <w:szCs w:val="28"/>
        </w:rPr>
        <w:t xml:space="preserve"> time-</w:t>
      </w:r>
      <w:r w:rsidRPr="4BF0AC2D" w:rsidR="009209AA">
        <w:rPr>
          <w:sz w:val="28"/>
          <w:szCs w:val="28"/>
        </w:rPr>
        <w:t>intensive,</w:t>
      </w:r>
      <w:r w:rsidRPr="4BF0AC2D" w:rsidR="0024290B">
        <w:rPr>
          <w:sz w:val="28"/>
          <w:szCs w:val="28"/>
        </w:rPr>
        <w:t xml:space="preserve"> often needing dedicated </w:t>
      </w:r>
      <w:r w:rsidRPr="4BF0AC2D" w:rsidR="004210D9">
        <w:rPr>
          <w:sz w:val="28"/>
          <w:szCs w:val="28"/>
        </w:rPr>
        <w:t>staff or teams</w:t>
      </w:r>
      <w:r w:rsidRPr="4BF0AC2D" w:rsidR="00534267">
        <w:rPr>
          <w:sz w:val="28"/>
          <w:szCs w:val="28"/>
        </w:rPr>
        <w:t>. Lastly</w:t>
      </w:r>
      <w:r w:rsidRPr="4BF0AC2D" w:rsidR="0010502C">
        <w:rPr>
          <w:sz w:val="28"/>
          <w:szCs w:val="28"/>
        </w:rPr>
        <w:t xml:space="preserve">, </w:t>
      </w:r>
      <w:r w:rsidRPr="4BF0AC2D" w:rsidR="00C12686">
        <w:rPr>
          <w:sz w:val="28"/>
          <w:szCs w:val="28"/>
        </w:rPr>
        <w:t>handli</w:t>
      </w:r>
      <w:r w:rsidRPr="4BF0AC2D" w:rsidR="009D4875">
        <w:rPr>
          <w:sz w:val="28"/>
          <w:szCs w:val="28"/>
        </w:rPr>
        <w:t>ng user data respons</w:t>
      </w:r>
      <w:r w:rsidRPr="4BF0AC2D" w:rsidR="00E36966">
        <w:rPr>
          <w:sz w:val="28"/>
          <w:szCs w:val="28"/>
        </w:rPr>
        <w:t xml:space="preserve">ibly is crucial, as privacy </w:t>
      </w:r>
      <w:r w:rsidRPr="4BF0AC2D" w:rsidR="003E4207">
        <w:rPr>
          <w:sz w:val="28"/>
          <w:szCs w:val="28"/>
        </w:rPr>
        <w:t xml:space="preserve">issues or security breaches </w:t>
      </w:r>
      <w:r w:rsidRPr="4BF0AC2D" w:rsidR="00B35FC6">
        <w:rPr>
          <w:sz w:val="28"/>
          <w:szCs w:val="28"/>
        </w:rPr>
        <w:t>can d</w:t>
      </w:r>
      <w:r w:rsidRPr="4BF0AC2D" w:rsidR="00014BA3">
        <w:rPr>
          <w:sz w:val="28"/>
          <w:szCs w:val="28"/>
        </w:rPr>
        <w:t xml:space="preserve">amage a company´s credibility </w:t>
      </w:r>
      <w:r w:rsidRPr="4BF0AC2D" w:rsidR="009625C0">
        <w:rPr>
          <w:sz w:val="28"/>
          <w:szCs w:val="28"/>
        </w:rPr>
        <w:t>and result in legal trouble.</w:t>
      </w:r>
      <w:r w:rsidRPr="4BF0AC2D" w:rsidR="00B01748">
        <w:rPr>
          <w:sz w:val="28"/>
          <w:szCs w:val="28"/>
        </w:rPr>
        <w:t xml:space="preserve"> </w:t>
      </w:r>
      <w:r w:rsidRPr="4BF0AC2D" w:rsidR="00CC51BA">
        <w:rPr>
          <w:sz w:val="28"/>
          <w:szCs w:val="28"/>
        </w:rPr>
        <w:t xml:space="preserve"> </w:t>
      </w:r>
      <w:r w:rsidRPr="4BF0AC2D" w:rsidR="1B55A203">
        <w:rPr>
          <w:sz w:val="28"/>
          <w:szCs w:val="28"/>
        </w:rPr>
        <w:t xml:space="preserve">Here some of the benefits of using social media for </w:t>
      </w:r>
      <w:r w:rsidRPr="4BF0AC2D" w:rsidR="1C8C2AE0">
        <w:rPr>
          <w:sz w:val="28"/>
          <w:szCs w:val="28"/>
        </w:rPr>
        <w:t>customer</w:t>
      </w:r>
      <w:r w:rsidRPr="4BF0AC2D" w:rsidR="1B55A203">
        <w:rPr>
          <w:sz w:val="28"/>
          <w:szCs w:val="28"/>
        </w:rPr>
        <w:t xml:space="preserve"> like:</w:t>
      </w:r>
    </w:p>
    <w:p w:rsidR="7BB03BDE" w:rsidP="4BF0AC2D" w:rsidRDefault="7BB03BDE" w14:paraId="04E4B973" w14:textId="7D962713">
      <w:pPr>
        <w:pStyle w:val="ListParagraph"/>
        <w:numPr>
          <w:ilvl w:val="0"/>
          <w:numId w:val="2"/>
        </w:numPr>
        <w:jc w:val="both"/>
        <w:rPr>
          <w:sz w:val="28"/>
          <w:szCs w:val="28"/>
        </w:rPr>
      </w:pPr>
      <w:r w:rsidRPr="4BF0AC2D" w:rsidR="7BB03BDE">
        <w:rPr>
          <w:b w:val="1"/>
          <w:bCs w:val="1"/>
          <w:sz w:val="28"/>
          <w:szCs w:val="28"/>
        </w:rPr>
        <w:t>Low- Cost Advertising</w:t>
      </w:r>
      <w:r w:rsidRPr="4BF0AC2D" w:rsidR="7BB03BDE">
        <w:rPr>
          <w:sz w:val="28"/>
          <w:szCs w:val="28"/>
        </w:rPr>
        <w:t>- Comparing to traditional marketing</w:t>
      </w:r>
      <w:r w:rsidRPr="4BF0AC2D" w:rsidR="3A9858B5">
        <w:rPr>
          <w:sz w:val="28"/>
          <w:szCs w:val="28"/>
        </w:rPr>
        <w:t xml:space="preserve">, social media ads are much more affordable, while small businesses with limited budgets </w:t>
      </w:r>
      <w:r w:rsidRPr="4BF0AC2D" w:rsidR="76E5BDB9">
        <w:rPr>
          <w:sz w:val="28"/>
          <w:szCs w:val="28"/>
        </w:rPr>
        <w:t xml:space="preserve">can effectively promote their products through organic </w:t>
      </w:r>
      <w:r w:rsidRPr="4BF0AC2D" w:rsidR="3082802D">
        <w:rPr>
          <w:sz w:val="28"/>
          <w:szCs w:val="28"/>
        </w:rPr>
        <w:t>content and targeted paid ads.</w:t>
      </w:r>
    </w:p>
    <w:p w:rsidR="3082802D" w:rsidP="4BF0AC2D" w:rsidRDefault="3082802D" w14:paraId="60A107D4" w14:textId="614E0E8B">
      <w:pPr>
        <w:pStyle w:val="ListParagraph"/>
        <w:numPr>
          <w:ilvl w:val="0"/>
          <w:numId w:val="2"/>
        </w:numPr>
        <w:jc w:val="both"/>
        <w:rPr>
          <w:b w:val="1"/>
          <w:bCs w:val="1"/>
          <w:sz w:val="28"/>
          <w:szCs w:val="28"/>
        </w:rPr>
      </w:pPr>
      <w:r w:rsidRPr="4BF0AC2D" w:rsidR="3082802D">
        <w:rPr>
          <w:b w:val="1"/>
          <w:bCs w:val="1"/>
          <w:sz w:val="28"/>
          <w:szCs w:val="28"/>
        </w:rPr>
        <w:t xml:space="preserve">Accurate targeting </w:t>
      </w:r>
      <w:r w:rsidRPr="4BF0AC2D" w:rsidR="0FEF1094">
        <w:rPr>
          <w:b w:val="1"/>
          <w:bCs w:val="1"/>
          <w:sz w:val="28"/>
          <w:szCs w:val="28"/>
        </w:rPr>
        <w:t xml:space="preserve">- </w:t>
      </w:r>
      <w:r w:rsidRPr="4BF0AC2D" w:rsidR="3082802D">
        <w:rPr>
          <w:b w:val="0"/>
          <w:bCs w:val="0"/>
          <w:sz w:val="28"/>
          <w:szCs w:val="28"/>
        </w:rPr>
        <w:t xml:space="preserve">Social </w:t>
      </w:r>
      <w:r w:rsidRPr="4BF0AC2D" w:rsidR="52EC15AF">
        <w:rPr>
          <w:b w:val="0"/>
          <w:bCs w:val="0"/>
          <w:sz w:val="28"/>
          <w:szCs w:val="28"/>
        </w:rPr>
        <w:t>platforms</w:t>
      </w:r>
      <w:r w:rsidRPr="4BF0AC2D" w:rsidR="4F0BF88D">
        <w:rPr>
          <w:b w:val="0"/>
          <w:bCs w:val="0"/>
          <w:sz w:val="28"/>
          <w:szCs w:val="28"/>
        </w:rPr>
        <w:t xml:space="preserve"> collect detailed user data that allows business to focus on the </w:t>
      </w:r>
      <w:r w:rsidRPr="4BF0AC2D" w:rsidR="364D3D6F">
        <w:rPr>
          <w:b w:val="0"/>
          <w:bCs w:val="0"/>
          <w:sz w:val="28"/>
          <w:szCs w:val="28"/>
        </w:rPr>
        <w:t>right</w:t>
      </w:r>
      <w:r w:rsidRPr="4BF0AC2D" w:rsidR="4F0BF88D">
        <w:rPr>
          <w:b w:val="0"/>
          <w:bCs w:val="0"/>
          <w:sz w:val="28"/>
          <w:szCs w:val="28"/>
        </w:rPr>
        <w:t xml:space="preserve"> audience</w:t>
      </w:r>
      <w:r w:rsidRPr="4BF0AC2D" w:rsidR="54259DF1">
        <w:rPr>
          <w:b w:val="0"/>
          <w:bCs w:val="0"/>
          <w:sz w:val="28"/>
          <w:szCs w:val="28"/>
        </w:rPr>
        <w:t>. Targeted campaigns increase efficiency and boost conversion rates.</w:t>
      </w:r>
    </w:p>
    <w:p w:rsidR="59C79F32" w:rsidP="4BF0AC2D" w:rsidRDefault="59C79F32" w14:paraId="1201297F" w14:textId="52522003">
      <w:pPr>
        <w:pStyle w:val="Normal"/>
        <w:ind w:left="0"/>
        <w:jc w:val="both"/>
        <w:rPr>
          <w:b w:val="0"/>
          <w:bCs w:val="0"/>
          <w:sz w:val="28"/>
          <w:szCs w:val="28"/>
        </w:rPr>
      </w:pPr>
      <w:r w:rsidRPr="4BF0AC2D" w:rsidR="59C79F32">
        <w:rPr>
          <w:b w:val="1"/>
          <w:bCs w:val="1"/>
          <w:sz w:val="28"/>
          <w:szCs w:val="28"/>
        </w:rPr>
        <w:t xml:space="preserve">     3</w:t>
      </w:r>
      <w:r w:rsidRPr="4BF0AC2D" w:rsidR="7B0487DE">
        <w:rPr>
          <w:b w:val="1"/>
          <w:bCs w:val="1"/>
          <w:sz w:val="28"/>
          <w:szCs w:val="28"/>
        </w:rPr>
        <w:t xml:space="preserve">.  </w:t>
      </w:r>
      <w:r w:rsidRPr="4BF0AC2D" w:rsidR="2D06CD23">
        <w:rPr>
          <w:b w:val="1"/>
          <w:bCs w:val="1"/>
          <w:sz w:val="28"/>
          <w:szCs w:val="28"/>
        </w:rPr>
        <w:t>Greater Brand visibility</w:t>
      </w:r>
      <w:r w:rsidRPr="4BF0AC2D" w:rsidR="4FF70CE6">
        <w:rPr>
          <w:b w:val="1"/>
          <w:bCs w:val="1"/>
          <w:sz w:val="28"/>
          <w:szCs w:val="28"/>
        </w:rPr>
        <w:t>-</w:t>
      </w:r>
      <w:r w:rsidRPr="4BF0AC2D" w:rsidR="4FF70CE6">
        <w:rPr>
          <w:b w:val="0"/>
          <w:bCs w:val="0"/>
          <w:sz w:val="28"/>
          <w:szCs w:val="28"/>
        </w:rPr>
        <w:t xml:space="preserve"> </w:t>
      </w:r>
      <w:r w:rsidRPr="4BF0AC2D" w:rsidR="1E9549C7">
        <w:rPr>
          <w:b w:val="0"/>
          <w:bCs w:val="0"/>
          <w:sz w:val="28"/>
          <w:szCs w:val="28"/>
        </w:rPr>
        <w:t>social media</w:t>
      </w:r>
      <w:r w:rsidRPr="4BF0AC2D" w:rsidR="4FF70CE6">
        <w:rPr>
          <w:b w:val="0"/>
          <w:bCs w:val="0"/>
          <w:sz w:val="28"/>
          <w:szCs w:val="28"/>
        </w:rPr>
        <w:t xml:space="preserve"> gives businesses the opportunity to </w:t>
      </w:r>
      <w:r w:rsidRPr="4BF0AC2D" w:rsidR="274A0CA7">
        <w:rPr>
          <w:b w:val="0"/>
          <w:bCs w:val="0"/>
          <w:sz w:val="28"/>
          <w:szCs w:val="28"/>
        </w:rPr>
        <w:t>display their identity value</w:t>
      </w:r>
      <w:r w:rsidRPr="4BF0AC2D" w:rsidR="556F72A0">
        <w:rPr>
          <w:b w:val="0"/>
          <w:bCs w:val="0"/>
          <w:sz w:val="28"/>
          <w:szCs w:val="28"/>
        </w:rPr>
        <w:t xml:space="preserve">s. Shareable posts, customer testimonials and viral </w:t>
      </w:r>
      <w:r w:rsidRPr="4BF0AC2D" w:rsidR="219EFC8B">
        <w:rPr>
          <w:b w:val="0"/>
          <w:bCs w:val="0"/>
          <w:sz w:val="28"/>
          <w:szCs w:val="28"/>
        </w:rPr>
        <w:t>c</w:t>
      </w:r>
      <w:r w:rsidRPr="4BF0AC2D" w:rsidR="556F72A0">
        <w:rPr>
          <w:b w:val="0"/>
          <w:bCs w:val="0"/>
          <w:sz w:val="28"/>
          <w:szCs w:val="28"/>
        </w:rPr>
        <w:t xml:space="preserve">ontent </w:t>
      </w:r>
      <w:r w:rsidRPr="4BF0AC2D" w:rsidR="2D61B8F9">
        <w:rPr>
          <w:b w:val="0"/>
          <w:bCs w:val="0"/>
          <w:sz w:val="28"/>
          <w:szCs w:val="28"/>
        </w:rPr>
        <w:t xml:space="preserve">can significantly increase brand </w:t>
      </w:r>
      <w:r w:rsidRPr="4BF0AC2D" w:rsidR="381B0B98">
        <w:rPr>
          <w:b w:val="0"/>
          <w:bCs w:val="0"/>
          <w:sz w:val="28"/>
          <w:szCs w:val="28"/>
        </w:rPr>
        <w:t>recognition and attract new customers.</w:t>
      </w:r>
    </w:p>
    <w:p w:rsidR="2962BD08" w:rsidP="4BF0AC2D" w:rsidRDefault="2962BD08" w14:paraId="07F78591" w14:textId="16AAB7FF">
      <w:pPr>
        <w:pStyle w:val="Normal"/>
        <w:ind w:left="0"/>
        <w:jc w:val="both"/>
        <w:rPr>
          <w:b w:val="0"/>
          <w:bCs w:val="0"/>
          <w:sz w:val="28"/>
          <w:szCs w:val="28"/>
        </w:rPr>
      </w:pPr>
      <w:r w:rsidRPr="4BF0AC2D" w:rsidR="2962BD08">
        <w:rPr>
          <w:b w:val="0"/>
          <w:bCs w:val="0"/>
          <w:sz w:val="28"/>
          <w:szCs w:val="28"/>
        </w:rPr>
        <w:t xml:space="preserve">Social marketing also presents several </w:t>
      </w:r>
      <w:r w:rsidRPr="4BF0AC2D" w:rsidR="4786B3FE">
        <w:rPr>
          <w:b w:val="0"/>
          <w:bCs w:val="0"/>
          <w:sz w:val="28"/>
          <w:szCs w:val="28"/>
        </w:rPr>
        <w:t xml:space="preserve">challenges for </w:t>
      </w:r>
      <w:r w:rsidRPr="4BF0AC2D" w:rsidR="61A40203">
        <w:rPr>
          <w:b w:val="0"/>
          <w:bCs w:val="0"/>
          <w:sz w:val="28"/>
          <w:szCs w:val="28"/>
        </w:rPr>
        <w:t>example:</w:t>
      </w:r>
    </w:p>
    <w:p w:rsidR="4786B3FE" w:rsidP="4BF0AC2D" w:rsidRDefault="4786B3FE" w14:paraId="1D892517" w14:textId="112C0B94">
      <w:pPr>
        <w:pStyle w:val="ListParagraph"/>
        <w:numPr>
          <w:ilvl w:val="0"/>
          <w:numId w:val="3"/>
        </w:numPr>
        <w:jc w:val="both"/>
        <w:rPr>
          <w:b w:val="0"/>
          <w:bCs w:val="0"/>
          <w:sz w:val="28"/>
          <w:szCs w:val="28"/>
        </w:rPr>
      </w:pPr>
      <w:r w:rsidRPr="4BF0AC2D" w:rsidR="4786B3FE">
        <w:rPr>
          <w:b w:val="1"/>
          <w:bCs w:val="1"/>
          <w:sz w:val="28"/>
          <w:szCs w:val="28"/>
        </w:rPr>
        <w:t>Intense competition</w:t>
      </w:r>
      <w:r w:rsidRPr="4BF0AC2D" w:rsidR="4786B3FE">
        <w:rPr>
          <w:b w:val="0"/>
          <w:bCs w:val="0"/>
          <w:sz w:val="28"/>
          <w:szCs w:val="28"/>
        </w:rPr>
        <w:t xml:space="preserve">- with millions of businesses using social media, it </w:t>
      </w:r>
      <w:r w:rsidRPr="4BF0AC2D" w:rsidR="6AD02C7E">
        <w:rPr>
          <w:b w:val="0"/>
          <w:bCs w:val="0"/>
          <w:sz w:val="28"/>
          <w:szCs w:val="28"/>
        </w:rPr>
        <w:t xml:space="preserve">can be difficult to capture attention. To stay relevant, </w:t>
      </w:r>
      <w:r w:rsidRPr="4BF0AC2D" w:rsidR="68A973F0">
        <w:rPr>
          <w:b w:val="0"/>
          <w:bCs w:val="0"/>
          <w:sz w:val="28"/>
          <w:szCs w:val="28"/>
        </w:rPr>
        <w:t>companies must consistently produce creative.</w:t>
      </w:r>
    </w:p>
    <w:p w:rsidR="379CC5F3" w:rsidP="4BF0AC2D" w:rsidRDefault="379CC5F3" w14:paraId="6A7EEF44" w14:textId="55A2822F">
      <w:pPr>
        <w:pStyle w:val="ListParagraph"/>
        <w:numPr>
          <w:ilvl w:val="0"/>
          <w:numId w:val="3"/>
        </w:numPr>
        <w:jc w:val="both"/>
        <w:rPr>
          <w:b w:val="0"/>
          <w:bCs w:val="0"/>
          <w:sz w:val="28"/>
          <w:szCs w:val="28"/>
        </w:rPr>
      </w:pPr>
      <w:r w:rsidRPr="4BF0AC2D" w:rsidR="379CC5F3">
        <w:rPr>
          <w:b w:val="1"/>
          <w:bCs w:val="1"/>
          <w:sz w:val="28"/>
          <w:szCs w:val="28"/>
        </w:rPr>
        <w:t>Time and Resource Demands</w:t>
      </w:r>
      <w:r w:rsidRPr="4BF0AC2D" w:rsidR="379CC5F3">
        <w:rPr>
          <w:b w:val="0"/>
          <w:bCs w:val="0"/>
          <w:sz w:val="28"/>
          <w:szCs w:val="28"/>
        </w:rPr>
        <w:t xml:space="preserve">- </w:t>
      </w:r>
      <w:r w:rsidRPr="4BF0AC2D" w:rsidR="379CC5F3">
        <w:rPr>
          <w:b w:val="0"/>
          <w:bCs w:val="0"/>
          <w:sz w:val="28"/>
          <w:szCs w:val="28"/>
        </w:rPr>
        <w:t>Maintaining</w:t>
      </w:r>
      <w:r w:rsidRPr="4BF0AC2D" w:rsidR="379CC5F3">
        <w:rPr>
          <w:b w:val="0"/>
          <w:bCs w:val="0"/>
          <w:sz w:val="28"/>
          <w:szCs w:val="28"/>
        </w:rPr>
        <w:t xml:space="preserve"> a strong social media presence </w:t>
      </w:r>
      <w:r w:rsidRPr="4BF0AC2D" w:rsidR="3CDC94E9">
        <w:rPr>
          <w:b w:val="0"/>
          <w:bCs w:val="0"/>
          <w:sz w:val="28"/>
          <w:szCs w:val="28"/>
        </w:rPr>
        <w:t>requires</w:t>
      </w:r>
      <w:r w:rsidRPr="4BF0AC2D" w:rsidR="379CC5F3">
        <w:rPr>
          <w:b w:val="0"/>
          <w:bCs w:val="0"/>
          <w:sz w:val="28"/>
          <w:szCs w:val="28"/>
        </w:rPr>
        <w:t xml:space="preserve"> cons</w:t>
      </w:r>
      <w:r w:rsidRPr="4BF0AC2D" w:rsidR="7B4779F0">
        <w:rPr>
          <w:b w:val="0"/>
          <w:bCs w:val="0"/>
          <w:sz w:val="28"/>
          <w:szCs w:val="28"/>
        </w:rPr>
        <w:t>tant</w:t>
      </w:r>
      <w:r w:rsidRPr="4BF0AC2D" w:rsidR="312E7461">
        <w:rPr>
          <w:b w:val="0"/>
          <w:bCs w:val="0"/>
          <w:sz w:val="28"/>
          <w:szCs w:val="28"/>
        </w:rPr>
        <w:t xml:space="preserve"> effort. Creating content, engaging with users, and </w:t>
      </w:r>
      <w:r w:rsidRPr="4BF0AC2D" w:rsidR="6AFD97AB">
        <w:rPr>
          <w:b w:val="0"/>
          <w:bCs w:val="0"/>
          <w:sz w:val="28"/>
          <w:szCs w:val="28"/>
        </w:rPr>
        <w:t>analysing</w:t>
      </w:r>
      <w:r w:rsidRPr="4BF0AC2D" w:rsidR="1D8A82FD">
        <w:rPr>
          <w:b w:val="0"/>
          <w:bCs w:val="0"/>
          <w:sz w:val="28"/>
          <w:szCs w:val="28"/>
        </w:rPr>
        <w:t xml:space="preserve"> performance </w:t>
      </w:r>
      <w:r w:rsidRPr="4BF0AC2D" w:rsidR="298B946A">
        <w:rPr>
          <w:b w:val="0"/>
          <w:bCs w:val="0"/>
          <w:sz w:val="28"/>
          <w:szCs w:val="28"/>
        </w:rPr>
        <w:t>metrics</w:t>
      </w:r>
      <w:r w:rsidRPr="4BF0AC2D" w:rsidR="1D8A82FD">
        <w:rPr>
          <w:b w:val="0"/>
          <w:bCs w:val="0"/>
          <w:sz w:val="28"/>
          <w:szCs w:val="28"/>
        </w:rPr>
        <w:t xml:space="preserve"> can be time-consuming, often requiring </w:t>
      </w:r>
      <w:r w:rsidRPr="4BF0AC2D" w:rsidR="1FBF31DC">
        <w:rPr>
          <w:b w:val="0"/>
          <w:bCs w:val="0"/>
          <w:sz w:val="28"/>
          <w:szCs w:val="28"/>
        </w:rPr>
        <w:t>dedicated staff or teams</w:t>
      </w:r>
      <w:r w:rsidRPr="4BF0AC2D" w:rsidR="3C1551A2">
        <w:rPr>
          <w:b w:val="0"/>
          <w:bCs w:val="0"/>
          <w:sz w:val="28"/>
          <w:szCs w:val="28"/>
        </w:rPr>
        <w:t>.</w:t>
      </w:r>
    </w:p>
    <w:p w:rsidR="3C1551A2" w:rsidP="4BF0AC2D" w:rsidRDefault="3C1551A2" w14:paraId="50598867" w14:textId="0DBF99B7">
      <w:pPr>
        <w:pStyle w:val="ListParagraph"/>
        <w:numPr>
          <w:ilvl w:val="0"/>
          <w:numId w:val="3"/>
        </w:numPr>
        <w:jc w:val="both"/>
        <w:rPr>
          <w:b w:val="0"/>
          <w:bCs w:val="0"/>
          <w:sz w:val="28"/>
          <w:szCs w:val="28"/>
        </w:rPr>
      </w:pPr>
      <w:r w:rsidRPr="4BF0AC2D" w:rsidR="3C1551A2">
        <w:rPr>
          <w:b w:val="1"/>
          <w:bCs w:val="1"/>
          <w:sz w:val="28"/>
          <w:szCs w:val="28"/>
        </w:rPr>
        <w:t>Privacy and data concerns</w:t>
      </w:r>
      <w:r w:rsidRPr="4BF0AC2D" w:rsidR="1CFC931E">
        <w:rPr>
          <w:b w:val="0"/>
          <w:bCs w:val="0"/>
          <w:sz w:val="28"/>
          <w:szCs w:val="28"/>
        </w:rPr>
        <w:t>- Businesses must be mindful of user privacy and data protection laws. Mishand</w:t>
      </w:r>
      <w:r w:rsidRPr="4BF0AC2D" w:rsidR="50CC95B4">
        <w:rPr>
          <w:b w:val="0"/>
          <w:bCs w:val="0"/>
          <w:sz w:val="28"/>
          <w:szCs w:val="28"/>
        </w:rPr>
        <w:t xml:space="preserve">ling customer data or experiencing and security breach can lead to </w:t>
      </w:r>
      <w:r w:rsidRPr="4BF0AC2D" w:rsidR="395BD724">
        <w:rPr>
          <w:b w:val="0"/>
          <w:bCs w:val="0"/>
          <w:sz w:val="28"/>
          <w:szCs w:val="28"/>
        </w:rPr>
        <w:t>legal issues and damage public trust.</w:t>
      </w:r>
    </w:p>
    <w:p w:rsidR="4BF0AC2D" w:rsidP="4BF0AC2D" w:rsidRDefault="4BF0AC2D" w14:paraId="0407B169" w14:textId="0835CE02">
      <w:pPr>
        <w:pStyle w:val="Normal"/>
        <w:ind w:left="0"/>
        <w:jc w:val="both"/>
        <w:rPr>
          <w:b w:val="0"/>
          <w:bCs w:val="0"/>
          <w:sz w:val="28"/>
          <w:szCs w:val="28"/>
        </w:rPr>
      </w:pPr>
    </w:p>
    <w:p w:rsidR="00797AD9" w:rsidP="00ED419B" w:rsidRDefault="00797AD9" w14:paraId="14D5F20E" w14:textId="77777777" w14:noSpellErr="1">
      <w:pPr>
        <w:jc w:val="both"/>
        <w:rPr>
          <w:b w:val="1"/>
          <w:bCs w:val="1"/>
          <w:color w:val="000000" w:themeColor="text1"/>
          <w:sz w:val="28"/>
          <w:szCs w:val="28"/>
        </w:rPr>
      </w:pPr>
    </w:p>
    <w:p w:rsidR="4E9D0E99" w:rsidP="4E9D0E99" w:rsidRDefault="4E9D0E99" w14:paraId="22B68933" w14:textId="470585CB" w14:noSpellErr="1">
      <w:pPr>
        <w:jc w:val="both"/>
        <w:rPr>
          <w:b w:val="1"/>
          <w:bCs w:val="1"/>
          <w:color w:val="000000" w:themeColor="text1"/>
          <w:sz w:val="28"/>
          <w:szCs w:val="28"/>
        </w:rPr>
      </w:pPr>
    </w:p>
    <w:p w:rsidR="7A3ECF34" w:rsidP="7A3ECF34" w:rsidRDefault="7A3ECF34" w14:paraId="4E325C6B" w14:textId="0F76BC04" w14:noSpellErr="1">
      <w:pPr>
        <w:jc w:val="both"/>
        <w:rPr>
          <w:b w:val="1"/>
          <w:bCs w:val="1"/>
          <w:color w:val="000000" w:themeColor="text1"/>
          <w:sz w:val="28"/>
          <w:szCs w:val="28"/>
        </w:rPr>
      </w:pPr>
    </w:p>
    <w:p w:rsidR="7A3ECF34" w:rsidP="7A3ECF34" w:rsidRDefault="7A3ECF34" w14:paraId="04D58ACC" w14:textId="386928F1" w14:noSpellErr="1">
      <w:pPr>
        <w:jc w:val="both"/>
        <w:rPr>
          <w:b w:val="1"/>
          <w:bCs w:val="1"/>
          <w:color w:val="000000" w:themeColor="text1"/>
          <w:sz w:val="28"/>
          <w:szCs w:val="28"/>
        </w:rPr>
      </w:pPr>
    </w:p>
    <w:p w:rsidR="7A3ECF34" w:rsidP="7A3ECF34" w:rsidRDefault="7A3ECF34" w14:paraId="4E6F236E" w14:textId="0BCD0492" w14:noSpellErr="1">
      <w:pPr>
        <w:jc w:val="both"/>
        <w:rPr>
          <w:b w:val="1"/>
          <w:bCs w:val="1"/>
          <w:color w:val="000000" w:themeColor="text1"/>
          <w:sz w:val="28"/>
          <w:szCs w:val="28"/>
        </w:rPr>
      </w:pPr>
    </w:p>
    <w:p w:rsidR="7A3ECF34" w:rsidP="7A3ECF34" w:rsidRDefault="7A3ECF34" w14:paraId="345AA222" w14:textId="6F91047E" w14:noSpellErr="1">
      <w:pPr>
        <w:jc w:val="both"/>
        <w:rPr>
          <w:b w:val="1"/>
          <w:bCs w:val="1"/>
          <w:color w:val="000000" w:themeColor="text1"/>
          <w:sz w:val="28"/>
          <w:szCs w:val="28"/>
        </w:rPr>
      </w:pPr>
    </w:p>
    <w:p w:rsidR="7A3ECF34" w:rsidP="7A3ECF34" w:rsidRDefault="7A3ECF34" w14:paraId="010B3F93" w14:textId="2BCDEEE7" w14:noSpellErr="1">
      <w:pPr>
        <w:jc w:val="both"/>
        <w:rPr>
          <w:b w:val="1"/>
          <w:bCs w:val="1"/>
          <w:color w:val="000000" w:themeColor="text1"/>
          <w:sz w:val="28"/>
          <w:szCs w:val="28"/>
        </w:rPr>
      </w:pPr>
    </w:p>
    <w:p w:rsidR="7A3ECF34" w:rsidP="7A3ECF34" w:rsidRDefault="7A3ECF34" w14:paraId="1DF80BC5" w14:textId="6F39CF12" w14:noSpellErr="1">
      <w:pPr>
        <w:jc w:val="both"/>
        <w:rPr>
          <w:b w:val="1"/>
          <w:bCs w:val="1"/>
          <w:color w:val="000000" w:themeColor="text1"/>
          <w:sz w:val="28"/>
          <w:szCs w:val="28"/>
        </w:rPr>
      </w:pPr>
    </w:p>
    <w:p w:rsidR="7A3ECF34" w:rsidP="7A3ECF34" w:rsidRDefault="7A3ECF34" w14:paraId="1844842D" w14:textId="31EE7096">
      <w:pPr>
        <w:jc w:val="both"/>
        <w:rPr>
          <w:b/>
          <w:bCs/>
          <w:color w:val="000000" w:themeColor="text1"/>
          <w:sz w:val="28"/>
          <w:szCs w:val="28"/>
        </w:rPr>
      </w:pPr>
    </w:p>
    <w:p w:rsidR="7A3ECF34" w:rsidP="7A3ECF34" w:rsidRDefault="7A3ECF34" w14:paraId="16449C86" w14:textId="2EF3D39E">
      <w:pPr>
        <w:jc w:val="both"/>
        <w:rPr>
          <w:b/>
          <w:bCs/>
          <w:color w:val="000000" w:themeColor="text1"/>
          <w:sz w:val="28"/>
          <w:szCs w:val="28"/>
        </w:rPr>
      </w:pPr>
    </w:p>
    <w:p w:rsidR="7A3ECF34" w:rsidP="7A3ECF34" w:rsidRDefault="7A3ECF34" w14:paraId="40AFFF08" w14:textId="44B88064">
      <w:pPr>
        <w:jc w:val="both"/>
        <w:rPr>
          <w:b/>
          <w:bCs/>
          <w:color w:val="000000" w:themeColor="text1"/>
          <w:sz w:val="28"/>
          <w:szCs w:val="28"/>
        </w:rPr>
      </w:pPr>
    </w:p>
    <w:p w:rsidR="7A3ECF34" w:rsidP="7A3ECF34" w:rsidRDefault="7A3ECF34" w14:paraId="711FA2A8" w14:textId="3D6F7CEB">
      <w:pPr>
        <w:jc w:val="both"/>
        <w:rPr>
          <w:b/>
          <w:bCs/>
          <w:color w:val="000000" w:themeColor="text1"/>
          <w:sz w:val="28"/>
          <w:szCs w:val="28"/>
        </w:rPr>
      </w:pPr>
    </w:p>
    <w:p w:rsidR="7A3ECF34" w:rsidP="7A3ECF34" w:rsidRDefault="7A3ECF34" w14:paraId="62A771E7" w14:textId="567ECE8E">
      <w:pPr>
        <w:jc w:val="both"/>
        <w:rPr>
          <w:b/>
          <w:bCs/>
          <w:color w:val="000000" w:themeColor="text1"/>
          <w:sz w:val="28"/>
          <w:szCs w:val="28"/>
        </w:rPr>
      </w:pPr>
    </w:p>
    <w:p w:rsidR="7A3ECF34" w:rsidP="7A3ECF34" w:rsidRDefault="7A3ECF34" w14:paraId="6A4FDF05" w14:textId="7422A342">
      <w:pPr>
        <w:jc w:val="both"/>
        <w:rPr>
          <w:b/>
          <w:bCs/>
          <w:color w:val="000000" w:themeColor="text1"/>
          <w:sz w:val="28"/>
          <w:szCs w:val="28"/>
        </w:rPr>
      </w:pPr>
    </w:p>
    <w:p w:rsidR="7A3ECF34" w:rsidP="7A3ECF34" w:rsidRDefault="7A3ECF34" w14:paraId="17E76D16" w14:textId="293FC3C2">
      <w:pPr>
        <w:jc w:val="both"/>
        <w:rPr>
          <w:b/>
          <w:bCs/>
          <w:color w:val="000000" w:themeColor="text1"/>
          <w:sz w:val="28"/>
          <w:szCs w:val="28"/>
        </w:rPr>
      </w:pPr>
    </w:p>
    <w:p w:rsidRPr="00BE5B79" w:rsidR="004758D1" w:rsidP="4BF0AC2D" w:rsidRDefault="00ED419B" w14:paraId="10AD0A5D" w14:textId="65225900">
      <w:pPr>
        <w:pStyle w:val="Heading3"/>
        <w:jc w:val="both"/>
        <w:rPr>
          <w:b w:val="1"/>
          <w:bCs w:val="1"/>
          <w:sz w:val="32"/>
          <w:szCs w:val="32"/>
        </w:rPr>
      </w:pPr>
    </w:p>
    <w:p w:rsidRPr="00BE5B79" w:rsidR="004758D1" w:rsidP="4BF0AC2D" w:rsidRDefault="00ED419B" w14:paraId="3AAF7492" w14:textId="36FB038D">
      <w:pPr>
        <w:pStyle w:val="Heading3"/>
        <w:jc w:val="center"/>
        <w:rPr>
          <w:b w:val="1"/>
          <w:bCs w:val="1"/>
          <w:sz w:val="32"/>
          <w:szCs w:val="32"/>
          <w:u w:val="single"/>
        </w:rPr>
      </w:pPr>
      <w:bookmarkStart w:name="_Toc195898112" w:id="2"/>
      <w:r w:rsidRPr="4BF0AC2D" w:rsidR="00ED419B">
        <w:rPr>
          <w:b w:val="1"/>
          <w:bCs w:val="1"/>
          <w:sz w:val="32"/>
          <w:szCs w:val="32"/>
          <w:u w:val="single"/>
        </w:rPr>
        <w:t>Conclusion</w:t>
      </w:r>
      <w:bookmarkEnd w:id="2"/>
    </w:p>
    <w:p w:rsidR="4BF0AC2D" w:rsidP="4BF0AC2D" w:rsidRDefault="4BF0AC2D" w14:paraId="772371A0" w14:textId="3C539047">
      <w:pPr>
        <w:pStyle w:val="Normal"/>
      </w:pPr>
    </w:p>
    <w:p w:rsidRPr="006A50CA" w:rsidR="00733C01" w:rsidP="4BF0AC2D" w:rsidRDefault="0012520E" w14:paraId="4BED2AA5" w14:textId="46DAE4AC" w14:noSpellErr="1">
      <w:pPr>
        <w:jc w:val="both"/>
        <w:rPr>
          <w:b w:val="1"/>
          <w:bCs w:val="1"/>
          <w:color w:val="000000" w:themeColor="text1"/>
          <w:sz w:val="28"/>
          <w:szCs w:val="28"/>
        </w:rPr>
      </w:pPr>
      <w:r w:rsidRPr="4BF0AC2D" w:rsidR="0012520E">
        <w:rPr>
          <w:color w:val="000000" w:themeColor="text1" w:themeTint="FF" w:themeShade="FF"/>
          <w:sz w:val="28"/>
          <w:szCs w:val="28"/>
        </w:rPr>
        <w:t>In conclusion</w:t>
      </w:r>
      <w:r w:rsidRPr="4BF0AC2D" w:rsidR="003F219A">
        <w:rPr>
          <w:color w:val="000000" w:themeColor="text1" w:themeTint="FF" w:themeShade="FF"/>
          <w:sz w:val="28"/>
          <w:szCs w:val="28"/>
        </w:rPr>
        <w:t xml:space="preserve">, social media has significantly reshaped marketing </w:t>
      </w:r>
      <w:r w:rsidRPr="4BF0AC2D" w:rsidR="00C3679A">
        <w:rPr>
          <w:color w:val="000000" w:themeColor="text1" w:themeTint="FF" w:themeShade="FF"/>
          <w:sz w:val="28"/>
          <w:szCs w:val="28"/>
        </w:rPr>
        <w:t xml:space="preserve">by giving businesses effective ways to connect </w:t>
      </w:r>
      <w:r w:rsidRPr="4BF0AC2D" w:rsidR="009D4F7E">
        <w:rPr>
          <w:color w:val="000000" w:themeColor="text1" w:themeTint="FF" w:themeShade="FF"/>
          <w:sz w:val="28"/>
          <w:szCs w:val="28"/>
        </w:rPr>
        <w:t xml:space="preserve">with their audience. It offers affordable </w:t>
      </w:r>
      <w:r w:rsidRPr="4BF0AC2D" w:rsidR="00CE52A9">
        <w:rPr>
          <w:color w:val="000000" w:themeColor="text1" w:themeTint="FF" w:themeShade="FF"/>
          <w:sz w:val="28"/>
          <w:szCs w:val="28"/>
        </w:rPr>
        <w:t xml:space="preserve">advertising, </w:t>
      </w:r>
      <w:r w:rsidRPr="4BF0AC2D" w:rsidR="00CE52A9">
        <w:rPr>
          <w:color w:val="000000" w:themeColor="text1" w:themeTint="FF" w:themeShade="FF"/>
          <w:sz w:val="28"/>
          <w:szCs w:val="28"/>
        </w:rPr>
        <w:t>accurate</w:t>
      </w:r>
      <w:r w:rsidRPr="4BF0AC2D" w:rsidR="00CE52A9">
        <w:rPr>
          <w:color w:val="000000" w:themeColor="text1" w:themeTint="FF" w:themeShade="FF"/>
          <w:sz w:val="28"/>
          <w:szCs w:val="28"/>
        </w:rPr>
        <w:t xml:space="preserve"> </w:t>
      </w:r>
      <w:r w:rsidRPr="4BF0AC2D" w:rsidR="002048A0">
        <w:rPr>
          <w:color w:val="000000" w:themeColor="text1" w:themeTint="FF" w:themeShade="FF"/>
          <w:sz w:val="28"/>
          <w:szCs w:val="28"/>
        </w:rPr>
        <w:t xml:space="preserve">targeting, and </w:t>
      </w:r>
      <w:r w:rsidRPr="4BF0AC2D" w:rsidR="0026648C">
        <w:rPr>
          <w:color w:val="000000" w:themeColor="text1" w:themeTint="FF" w:themeShade="FF"/>
          <w:sz w:val="28"/>
          <w:szCs w:val="28"/>
        </w:rPr>
        <w:t>increased brand visibility.</w:t>
      </w:r>
      <w:r w:rsidRPr="4BF0AC2D" w:rsidR="000B4579">
        <w:rPr>
          <w:color w:val="000000" w:themeColor="text1" w:themeTint="FF" w:themeShade="FF"/>
          <w:sz w:val="28"/>
          <w:szCs w:val="28"/>
        </w:rPr>
        <w:t xml:space="preserve"> </w:t>
      </w:r>
      <w:r w:rsidRPr="4BF0AC2D" w:rsidR="00701173">
        <w:rPr>
          <w:color w:val="000000" w:themeColor="text1" w:themeTint="FF" w:themeShade="FF"/>
          <w:sz w:val="28"/>
          <w:szCs w:val="28"/>
        </w:rPr>
        <w:t>But</w:t>
      </w:r>
      <w:r w:rsidRPr="4BF0AC2D" w:rsidR="00E42355">
        <w:rPr>
          <w:color w:val="000000" w:themeColor="text1" w:themeTint="FF" w:themeShade="FF"/>
          <w:sz w:val="28"/>
          <w:szCs w:val="28"/>
        </w:rPr>
        <w:t xml:space="preserve"> companies must </w:t>
      </w:r>
      <w:r w:rsidRPr="4BF0AC2D" w:rsidR="00794977">
        <w:rPr>
          <w:color w:val="000000" w:themeColor="text1" w:themeTint="FF" w:themeShade="FF"/>
          <w:sz w:val="28"/>
          <w:szCs w:val="28"/>
        </w:rPr>
        <w:t xml:space="preserve">manage challenges </w:t>
      </w:r>
      <w:r w:rsidRPr="4BF0AC2D" w:rsidR="00701173">
        <w:rPr>
          <w:color w:val="000000" w:themeColor="text1" w:themeTint="FF" w:themeShade="FF"/>
          <w:sz w:val="28"/>
          <w:szCs w:val="28"/>
        </w:rPr>
        <w:t>like powerful</w:t>
      </w:r>
      <w:r w:rsidRPr="4BF0AC2D" w:rsidR="00A87D92">
        <w:rPr>
          <w:color w:val="000000" w:themeColor="text1" w:themeTint="FF" w:themeShade="FF"/>
          <w:sz w:val="28"/>
          <w:szCs w:val="28"/>
        </w:rPr>
        <w:t xml:space="preserve"> </w:t>
      </w:r>
      <w:r w:rsidRPr="4BF0AC2D" w:rsidR="00794977">
        <w:rPr>
          <w:color w:val="000000" w:themeColor="text1" w:themeTint="FF" w:themeShade="FF"/>
          <w:sz w:val="28"/>
          <w:szCs w:val="28"/>
        </w:rPr>
        <w:t>competition</w:t>
      </w:r>
      <w:r w:rsidRPr="4BF0AC2D" w:rsidR="00D03A8D">
        <w:rPr>
          <w:color w:val="000000" w:themeColor="text1" w:themeTint="FF" w:themeShade="FF"/>
          <w:sz w:val="28"/>
          <w:szCs w:val="28"/>
        </w:rPr>
        <w:t>,</w:t>
      </w:r>
      <w:r w:rsidRPr="4BF0AC2D" w:rsidR="00C83AF4">
        <w:rPr>
          <w:color w:val="000000" w:themeColor="text1" w:themeTint="FF" w:themeShade="FF"/>
          <w:sz w:val="28"/>
          <w:szCs w:val="28"/>
        </w:rPr>
        <w:t xml:space="preserve"> </w:t>
      </w:r>
      <w:r w:rsidRPr="4BF0AC2D" w:rsidR="00B516F5">
        <w:rPr>
          <w:color w:val="000000" w:themeColor="text1" w:themeTint="FF" w:themeShade="FF"/>
          <w:sz w:val="28"/>
          <w:szCs w:val="28"/>
        </w:rPr>
        <w:t>shifting algor</w:t>
      </w:r>
      <w:r w:rsidRPr="4BF0AC2D" w:rsidR="00930FA6">
        <w:rPr>
          <w:color w:val="000000" w:themeColor="text1" w:themeTint="FF" w:themeShade="FF"/>
          <w:sz w:val="28"/>
          <w:szCs w:val="28"/>
        </w:rPr>
        <w:t xml:space="preserve">ithms, and </w:t>
      </w:r>
      <w:r w:rsidRPr="4BF0AC2D" w:rsidR="00930FA6">
        <w:rPr>
          <w:color w:val="000000" w:themeColor="text1" w:themeTint="FF" w:themeShade="FF"/>
          <w:sz w:val="28"/>
          <w:szCs w:val="28"/>
        </w:rPr>
        <w:t>maintaining</w:t>
      </w:r>
      <w:r w:rsidRPr="4BF0AC2D" w:rsidR="00930FA6">
        <w:rPr>
          <w:color w:val="000000" w:themeColor="text1" w:themeTint="FF" w:themeShade="FF"/>
          <w:sz w:val="28"/>
          <w:szCs w:val="28"/>
        </w:rPr>
        <w:t xml:space="preserve"> a</w:t>
      </w:r>
      <w:r w:rsidRPr="4BF0AC2D" w:rsidR="00FD5425">
        <w:rPr>
          <w:color w:val="000000" w:themeColor="text1" w:themeTint="FF" w:themeShade="FF"/>
          <w:sz w:val="28"/>
          <w:szCs w:val="28"/>
        </w:rPr>
        <w:t xml:space="preserve"> positive public image</w:t>
      </w:r>
      <w:r w:rsidRPr="4BF0AC2D" w:rsidR="00CC51BA">
        <w:rPr>
          <w:color w:val="000000" w:themeColor="text1" w:themeTint="FF" w:themeShade="FF"/>
          <w:sz w:val="28"/>
          <w:szCs w:val="28"/>
        </w:rPr>
        <w:t xml:space="preserve">. With these </w:t>
      </w:r>
      <w:r w:rsidRPr="4BF0AC2D" w:rsidR="00701173">
        <w:rPr>
          <w:color w:val="000000" w:themeColor="text1" w:themeTint="FF" w:themeShade="FF"/>
          <w:sz w:val="28"/>
          <w:szCs w:val="28"/>
        </w:rPr>
        <w:t>barriers,</w:t>
      </w:r>
      <w:r w:rsidRPr="4BF0AC2D" w:rsidR="00391E72">
        <w:rPr>
          <w:color w:val="000000" w:themeColor="text1" w:themeTint="FF" w:themeShade="FF"/>
          <w:sz w:val="28"/>
          <w:szCs w:val="28"/>
        </w:rPr>
        <w:t xml:space="preserve"> social media </w:t>
      </w:r>
      <w:r w:rsidRPr="4BF0AC2D" w:rsidR="000018AE">
        <w:rPr>
          <w:color w:val="000000" w:themeColor="text1" w:themeTint="FF" w:themeShade="FF"/>
          <w:sz w:val="28"/>
          <w:szCs w:val="28"/>
        </w:rPr>
        <w:t xml:space="preserve">continues </w:t>
      </w:r>
      <w:r w:rsidRPr="4BF0AC2D" w:rsidR="002A233B">
        <w:rPr>
          <w:color w:val="000000" w:themeColor="text1" w:themeTint="FF" w:themeShade="FF"/>
          <w:sz w:val="28"/>
          <w:szCs w:val="28"/>
        </w:rPr>
        <w:t xml:space="preserve">to play a vital role </w:t>
      </w:r>
      <w:r w:rsidRPr="4BF0AC2D" w:rsidR="00701173">
        <w:rPr>
          <w:color w:val="000000" w:themeColor="text1" w:themeTint="FF" w:themeShade="FF"/>
          <w:sz w:val="28"/>
          <w:szCs w:val="28"/>
        </w:rPr>
        <w:t>in modern marketing</w:t>
      </w:r>
      <w:r w:rsidRPr="4BF0AC2D" w:rsidR="00332FFB">
        <w:rPr>
          <w:color w:val="000000" w:themeColor="text1" w:themeTint="FF" w:themeShade="FF"/>
          <w:sz w:val="28"/>
          <w:szCs w:val="28"/>
        </w:rPr>
        <w:t>.</w:t>
      </w:r>
      <w:r w:rsidRPr="4BF0AC2D" w:rsidR="00066A81">
        <w:rPr>
          <w:color w:val="000000" w:themeColor="text1" w:themeTint="FF" w:themeShade="FF"/>
          <w:sz w:val="28"/>
          <w:szCs w:val="28"/>
        </w:rPr>
        <w:t xml:space="preserve"> When used </w:t>
      </w:r>
      <w:r w:rsidRPr="4BF0AC2D" w:rsidR="00006499">
        <w:rPr>
          <w:color w:val="000000" w:themeColor="text1" w:themeTint="FF" w:themeShade="FF"/>
          <w:sz w:val="28"/>
          <w:szCs w:val="28"/>
        </w:rPr>
        <w:t>stra</w:t>
      </w:r>
      <w:r w:rsidRPr="4BF0AC2D" w:rsidR="00A86B06">
        <w:rPr>
          <w:color w:val="000000" w:themeColor="text1" w:themeTint="FF" w:themeShade="FF"/>
          <w:sz w:val="28"/>
          <w:szCs w:val="28"/>
        </w:rPr>
        <w:t>tegically, it helps businesses strengthen customer connections</w:t>
      </w:r>
      <w:r w:rsidRPr="4BF0AC2D" w:rsidR="00572CD7">
        <w:rPr>
          <w:color w:val="000000" w:themeColor="text1" w:themeTint="FF" w:themeShade="FF"/>
          <w:sz w:val="28"/>
          <w:szCs w:val="28"/>
        </w:rPr>
        <w:t>, boots sales and</w:t>
      </w:r>
      <w:r w:rsidRPr="4BF0AC2D" w:rsidR="007A4702">
        <w:rPr>
          <w:color w:val="000000" w:themeColor="text1" w:themeTint="FF" w:themeShade="FF"/>
          <w:sz w:val="28"/>
          <w:szCs w:val="28"/>
        </w:rPr>
        <w:t xml:space="preserve"> ensure long-term growth in the digital </w:t>
      </w:r>
      <w:r w:rsidRPr="4BF0AC2D" w:rsidR="00D660B1">
        <w:rPr>
          <w:color w:val="000000" w:themeColor="text1" w:themeTint="FF" w:themeShade="FF"/>
          <w:sz w:val="28"/>
          <w:szCs w:val="28"/>
        </w:rPr>
        <w:t xml:space="preserve">world. By adapting to trends to trends and engaging </w:t>
      </w:r>
      <w:r w:rsidRPr="4BF0AC2D" w:rsidR="006A50CA">
        <w:rPr>
          <w:color w:val="000000" w:themeColor="text1" w:themeTint="FF" w:themeShade="FF"/>
          <w:sz w:val="28"/>
          <w:szCs w:val="28"/>
        </w:rPr>
        <w:t>with users</w:t>
      </w:r>
      <w:r w:rsidRPr="4BF0AC2D" w:rsidR="00F77D3F">
        <w:rPr>
          <w:color w:val="000000" w:themeColor="text1" w:themeTint="FF" w:themeShade="FF"/>
          <w:sz w:val="28"/>
          <w:szCs w:val="28"/>
        </w:rPr>
        <w:t xml:space="preserve"> </w:t>
      </w:r>
      <w:r w:rsidRPr="4BF0AC2D" w:rsidR="00A6496A">
        <w:rPr>
          <w:color w:val="000000" w:themeColor="text1" w:themeTint="FF" w:themeShade="FF"/>
          <w:sz w:val="28"/>
          <w:szCs w:val="28"/>
        </w:rPr>
        <w:t xml:space="preserve">meaningfully, businesses can fully </w:t>
      </w:r>
      <w:r w:rsidRPr="4BF0AC2D" w:rsidR="0096240A">
        <w:rPr>
          <w:color w:val="000000" w:themeColor="text1" w:themeTint="FF" w:themeShade="FF"/>
          <w:sz w:val="28"/>
          <w:szCs w:val="28"/>
        </w:rPr>
        <w:t>benefit</w:t>
      </w:r>
      <w:r w:rsidRPr="4BF0AC2D" w:rsidR="0096240A">
        <w:rPr>
          <w:color w:val="000000" w:themeColor="text1" w:themeTint="FF" w:themeShade="FF"/>
          <w:sz w:val="28"/>
          <w:szCs w:val="28"/>
        </w:rPr>
        <w:t xml:space="preserve"> from what social media </w:t>
      </w:r>
      <w:r w:rsidRPr="4BF0AC2D" w:rsidR="00F6610E">
        <w:rPr>
          <w:color w:val="000000" w:themeColor="text1" w:themeTint="FF" w:themeShade="FF"/>
          <w:sz w:val="28"/>
          <w:szCs w:val="28"/>
        </w:rPr>
        <w:t>marketing could</w:t>
      </w:r>
      <w:r w:rsidRPr="4BF0AC2D" w:rsidR="006A50CA">
        <w:rPr>
          <w:color w:val="000000" w:themeColor="text1" w:themeTint="FF" w:themeShade="FF"/>
          <w:sz w:val="28"/>
          <w:szCs w:val="28"/>
        </w:rPr>
        <w:t xml:space="preserve"> provide.</w:t>
      </w:r>
    </w:p>
    <w:p w:rsidR="0059362A" w:rsidP="4BF0AC2D" w:rsidRDefault="0059362A" w14:paraId="3251EBF3" w14:textId="77777777" w14:noSpellErr="1">
      <w:pPr>
        <w:jc w:val="both"/>
        <w:rPr>
          <w:color w:val="000000" w:themeColor="text1"/>
          <w:sz w:val="28"/>
          <w:szCs w:val="28"/>
        </w:rPr>
      </w:pPr>
    </w:p>
    <w:p w:rsidR="1540B69B" w:rsidP="1540B69B" w:rsidRDefault="1540B69B" w14:paraId="611FC23B" w14:textId="7080D3E3">
      <w:pPr>
        <w:jc w:val="both"/>
        <w:rPr>
          <w:b/>
          <w:bCs/>
          <w:color w:val="000000" w:themeColor="text1"/>
          <w:sz w:val="28"/>
          <w:szCs w:val="28"/>
        </w:rPr>
      </w:pPr>
    </w:p>
    <w:p w:rsidR="103B7D15" w:rsidP="103B7D15" w:rsidRDefault="103B7D15" w14:paraId="227D6D7E" w14:textId="6D108861">
      <w:pPr>
        <w:jc w:val="both"/>
        <w:rPr>
          <w:b/>
          <w:bCs/>
          <w:color w:val="000000" w:themeColor="text1"/>
          <w:sz w:val="28"/>
          <w:szCs w:val="28"/>
        </w:rPr>
      </w:pPr>
    </w:p>
    <w:p w:rsidR="103B7D15" w:rsidP="103B7D15" w:rsidRDefault="103B7D15" w14:paraId="2A818C6C" w14:textId="0C153BF2">
      <w:pPr>
        <w:jc w:val="both"/>
        <w:rPr>
          <w:b/>
          <w:bCs/>
          <w:color w:val="000000" w:themeColor="text1"/>
          <w:sz w:val="28"/>
          <w:szCs w:val="28"/>
        </w:rPr>
      </w:pPr>
    </w:p>
    <w:p w:rsidR="103B7D15" w:rsidP="103B7D15" w:rsidRDefault="103B7D15" w14:paraId="35F44040" w14:textId="131BE484">
      <w:pPr>
        <w:jc w:val="both"/>
        <w:rPr>
          <w:b/>
          <w:bCs/>
          <w:color w:val="000000" w:themeColor="text1"/>
          <w:sz w:val="28"/>
          <w:szCs w:val="28"/>
        </w:rPr>
      </w:pPr>
    </w:p>
    <w:p w:rsidR="103B7D15" w:rsidP="103B7D15" w:rsidRDefault="103B7D15" w14:paraId="67B43EA7" w14:textId="31125B91">
      <w:pPr>
        <w:jc w:val="both"/>
        <w:rPr>
          <w:b/>
          <w:bCs/>
          <w:color w:val="000000" w:themeColor="text1"/>
          <w:sz w:val="28"/>
          <w:szCs w:val="28"/>
        </w:rPr>
      </w:pPr>
    </w:p>
    <w:p w:rsidR="103B7D15" w:rsidP="103B7D15" w:rsidRDefault="103B7D15" w14:paraId="7DE4662A" w14:textId="522AD799">
      <w:pPr>
        <w:jc w:val="both"/>
        <w:rPr>
          <w:b/>
          <w:bCs/>
          <w:color w:val="000000" w:themeColor="text1"/>
          <w:sz w:val="28"/>
          <w:szCs w:val="28"/>
        </w:rPr>
      </w:pPr>
    </w:p>
    <w:p w:rsidR="103B7D15" w:rsidP="103B7D15" w:rsidRDefault="103B7D15" w14:paraId="0B2FE2CA" w14:textId="73F58ED9">
      <w:pPr>
        <w:jc w:val="both"/>
        <w:rPr>
          <w:b/>
          <w:bCs/>
          <w:color w:val="000000" w:themeColor="text1"/>
          <w:sz w:val="28"/>
          <w:szCs w:val="28"/>
        </w:rPr>
      </w:pPr>
    </w:p>
    <w:p w:rsidR="4BF0AC2D" w:rsidP="4BF0AC2D" w:rsidRDefault="4BF0AC2D" w14:paraId="13F959D9" w14:textId="6B9A89EA">
      <w:pPr>
        <w:pStyle w:val="Heading4"/>
        <w:jc w:val="both"/>
        <w:rPr>
          <w:b w:val="1"/>
          <w:bCs w:val="1"/>
          <w:sz w:val="32"/>
          <w:szCs w:val="32"/>
        </w:rPr>
      </w:pPr>
    </w:p>
    <w:p w:rsidR="00602079" w:rsidP="4BF0AC2D" w:rsidRDefault="00ED419B" w14:paraId="15E48AB4" w14:textId="1BAB2A8E">
      <w:pPr>
        <w:pStyle w:val="Heading4"/>
        <w:jc w:val="both"/>
        <w:rPr>
          <w:b w:val="1"/>
          <w:bCs w:val="1"/>
          <w:sz w:val="32"/>
          <w:szCs w:val="32"/>
        </w:rPr>
      </w:pPr>
      <w:r w:rsidRPr="4BF0AC2D" w:rsidR="4ED08921">
        <w:rPr>
          <w:b w:val="1"/>
          <w:bCs w:val="1"/>
          <w:sz w:val="32"/>
          <w:szCs w:val="32"/>
        </w:rPr>
        <w:t xml:space="preserve">                                 </w:t>
      </w:r>
    </w:p>
    <w:p w:rsidR="00602079" w:rsidP="4BF0AC2D" w:rsidRDefault="00ED419B" w14:paraId="1C28D7E6" w14:textId="464E956D">
      <w:pPr>
        <w:pStyle w:val="Heading4"/>
        <w:jc w:val="both"/>
        <w:rPr>
          <w:b w:val="1"/>
          <w:bCs w:val="1"/>
          <w:sz w:val="32"/>
          <w:szCs w:val="32"/>
        </w:rPr>
      </w:pPr>
    </w:p>
    <w:p w:rsidR="00602079" w:rsidP="4BF0AC2D" w:rsidRDefault="00ED419B" w14:paraId="5A2453D3" w14:textId="5EC4C2AE">
      <w:pPr>
        <w:pStyle w:val="Heading4"/>
        <w:jc w:val="both"/>
        <w:rPr>
          <w:b w:val="1"/>
          <w:bCs w:val="1"/>
          <w:sz w:val="32"/>
          <w:szCs w:val="32"/>
        </w:rPr>
      </w:pPr>
    </w:p>
    <w:p w:rsidR="00602079" w:rsidP="4BF0AC2D" w:rsidRDefault="00ED419B" w14:paraId="59F2109B" w14:textId="24828594">
      <w:pPr>
        <w:pStyle w:val="Heading4"/>
        <w:jc w:val="both"/>
        <w:rPr>
          <w:b w:val="1"/>
          <w:bCs w:val="1"/>
          <w:sz w:val="32"/>
          <w:szCs w:val="32"/>
        </w:rPr>
      </w:pPr>
    </w:p>
    <w:p w:rsidR="00602079" w:rsidP="4BF0AC2D" w:rsidRDefault="00ED419B" w14:paraId="48D04202" w14:textId="0D03420B">
      <w:pPr>
        <w:pStyle w:val="Heading4"/>
        <w:jc w:val="both"/>
        <w:rPr>
          <w:b w:val="1"/>
          <w:bCs w:val="1"/>
          <w:sz w:val="32"/>
          <w:szCs w:val="32"/>
        </w:rPr>
      </w:pPr>
    </w:p>
    <w:p w:rsidR="00602079" w:rsidP="4BF0AC2D" w:rsidRDefault="00ED419B" w14:paraId="2E79762B" w14:textId="2DB6D052">
      <w:pPr>
        <w:pStyle w:val="Heading4"/>
        <w:jc w:val="both"/>
        <w:rPr>
          <w:b w:val="1"/>
          <w:bCs w:val="1"/>
          <w:sz w:val="32"/>
          <w:szCs w:val="32"/>
        </w:rPr>
      </w:pPr>
    </w:p>
    <w:p w:rsidR="00602079" w:rsidP="4BF0AC2D" w:rsidRDefault="00ED419B" w14:paraId="452CF980" w14:textId="26C3357A">
      <w:pPr>
        <w:pStyle w:val="Heading4"/>
        <w:jc w:val="both"/>
        <w:rPr>
          <w:b w:val="1"/>
          <w:bCs w:val="1"/>
          <w:sz w:val="32"/>
          <w:szCs w:val="32"/>
        </w:rPr>
      </w:pPr>
    </w:p>
    <w:p w:rsidR="00602079" w:rsidP="4BF0AC2D" w:rsidRDefault="00ED419B" w14:paraId="12F0F200" w14:textId="41929717">
      <w:pPr>
        <w:pStyle w:val="Heading4"/>
        <w:jc w:val="both"/>
        <w:rPr>
          <w:b w:val="1"/>
          <w:bCs w:val="1"/>
          <w:sz w:val="32"/>
          <w:szCs w:val="32"/>
        </w:rPr>
      </w:pPr>
    </w:p>
    <w:p w:rsidR="00602079" w:rsidP="4BF0AC2D" w:rsidRDefault="00ED419B" w14:paraId="48BEE736" w14:textId="04E8AB4B">
      <w:pPr>
        <w:pStyle w:val="Heading4"/>
        <w:jc w:val="both"/>
        <w:rPr>
          <w:b w:val="1"/>
          <w:bCs w:val="1"/>
          <w:sz w:val="32"/>
          <w:szCs w:val="32"/>
        </w:rPr>
      </w:pPr>
    </w:p>
    <w:p w:rsidR="00602079" w:rsidP="4BF0AC2D" w:rsidRDefault="00ED419B" w14:paraId="0785C980" w14:textId="3DC106BF">
      <w:pPr>
        <w:pStyle w:val="Normal"/>
      </w:pPr>
    </w:p>
    <w:p w:rsidR="00602079" w:rsidP="4BF0AC2D" w:rsidRDefault="00ED419B" w14:paraId="47846BD9" w14:textId="546465F1">
      <w:pPr>
        <w:pStyle w:val="Heading4"/>
        <w:jc w:val="center"/>
        <w:rPr>
          <w:b w:val="1"/>
          <w:bCs w:val="1"/>
          <w:sz w:val="32"/>
          <w:szCs w:val="32"/>
          <w:u w:val="single"/>
        </w:rPr>
      </w:pPr>
      <w:r w:rsidRPr="4BF0AC2D" w:rsidR="00ED419B">
        <w:rPr>
          <w:b w:val="1"/>
          <w:bCs w:val="1"/>
          <w:sz w:val="32"/>
          <w:szCs w:val="32"/>
          <w:u w:val="single"/>
        </w:rPr>
        <w:t>List of References</w:t>
      </w:r>
    </w:p>
    <w:p w:rsidR="4BF0AC2D" w:rsidP="4BF0AC2D" w:rsidRDefault="4BF0AC2D" w14:paraId="6336AB32" w14:textId="7B1FD688">
      <w:pPr>
        <w:pStyle w:val="Normal"/>
      </w:pPr>
    </w:p>
    <w:p w:rsidRPr="00BE5B79" w:rsidR="00BE5B79" w:rsidP="00BE5B79" w:rsidRDefault="00BE5B79" w14:paraId="78FA8DF5" w14:textId="77777777">
      <w:pPr>
        <w:jc w:val="center"/>
        <w:rPr>
          <w:b/>
          <w:bCs/>
          <w:color w:val="000000" w:themeColor="text1"/>
          <w:sz w:val="32"/>
          <w:szCs w:val="32"/>
          <w:u w:val="single"/>
        </w:rPr>
      </w:pPr>
    </w:p>
    <w:p w:rsidRPr="00BE5B79" w:rsidR="00BE5B79" w:rsidP="00ED419B" w:rsidRDefault="00BE5B79" w14:paraId="5A9BC55D" w14:textId="0F7A88E4">
      <w:pPr>
        <w:ind w:right="-46"/>
        <w:jc w:val="both"/>
        <w:rPr>
          <w:rStyle w:val="Hyperlink"/>
          <w:b/>
          <w:bCs/>
          <w:sz w:val="24"/>
          <w:szCs w:val="24"/>
        </w:rPr>
      </w:pPr>
      <w:r w:rsidRPr="00BE5B79">
        <w:rPr>
          <w:b/>
          <w:bCs/>
          <w:color w:val="000000" w:themeColor="text1"/>
          <w:sz w:val="24"/>
          <w:szCs w:val="24"/>
        </w:rPr>
        <w:fldChar w:fldCharType="begin"/>
      </w:r>
      <w:r w:rsidRPr="00BE5B79">
        <w:rPr>
          <w:b/>
          <w:bCs/>
          <w:color w:val="000000" w:themeColor="text1"/>
          <w:sz w:val="24"/>
          <w:szCs w:val="24"/>
        </w:rPr>
        <w:instrText>HYPERLINK "file:///Smith, P. R. (2023). Marketing Communications/ Integrating Online and Offline Strategies. Kogan Page."</w:instrText>
      </w:r>
      <w:r w:rsidRPr="00BE5B79">
        <w:rPr>
          <w:b/>
          <w:bCs/>
          <w:color w:val="000000" w:themeColor="text1"/>
          <w:sz w:val="24"/>
          <w:szCs w:val="24"/>
        </w:rPr>
      </w:r>
      <w:r w:rsidRPr="00BE5B79">
        <w:rPr>
          <w:b/>
          <w:bCs/>
          <w:color w:val="000000" w:themeColor="text1"/>
          <w:sz w:val="24"/>
          <w:szCs w:val="24"/>
        </w:rPr>
        <w:fldChar w:fldCharType="separate"/>
      </w:r>
      <w:r w:rsidRPr="00BE5B79">
        <w:rPr>
          <w:rStyle w:val="Hyperlink"/>
          <w:b/>
          <w:bCs/>
          <w:sz w:val="24"/>
          <w:szCs w:val="24"/>
        </w:rPr>
        <w:t>Chaffey, D. (2023). Digital Marketing: Strategy, Implementation, and Practice. Pearson Education.</w:t>
      </w:r>
    </w:p>
    <w:p w:rsidRPr="00BE5B79" w:rsidR="00BE5B79" w:rsidP="00ED419B" w:rsidRDefault="00BE5B79" w14:paraId="3353A975" w14:textId="5FFB4F3F">
      <w:pPr>
        <w:ind w:right="-46"/>
        <w:jc w:val="both"/>
        <w:rPr>
          <w:rStyle w:val="Hyperlink"/>
          <w:b/>
          <w:bCs/>
          <w:sz w:val="24"/>
          <w:szCs w:val="24"/>
        </w:rPr>
      </w:pPr>
      <w:r w:rsidRPr="00BE5B79">
        <w:rPr>
          <w:rStyle w:val="Hyperlink"/>
          <w:b/>
          <w:bCs/>
          <w:sz w:val="24"/>
          <w:szCs w:val="24"/>
        </w:rPr>
        <w:t>HubSpot (2024). Social Media Marketing Trends Report.</w:t>
      </w:r>
    </w:p>
    <w:p w:rsidRPr="00BE5B79" w:rsidR="00BE5B79" w:rsidP="00ED419B" w:rsidRDefault="00BE5B79" w14:paraId="386C6130" w14:textId="0A5B9A03">
      <w:pPr>
        <w:ind w:right="-46"/>
        <w:jc w:val="both"/>
        <w:rPr>
          <w:b/>
          <w:bCs/>
          <w:color w:val="000000" w:themeColor="text1"/>
          <w:sz w:val="24"/>
          <w:szCs w:val="24"/>
        </w:rPr>
      </w:pPr>
      <w:r w:rsidRPr="00BE5B79">
        <w:rPr>
          <w:rStyle w:val="Hyperlink"/>
          <w:b/>
          <w:bCs/>
          <w:sz w:val="24"/>
          <w:szCs w:val="24"/>
        </w:rPr>
        <w:t>Smith, P. R. (2023). Marketing Communications: Integrating Online and Offline Strategies. Kogan Page.</w:t>
      </w:r>
      <w:r w:rsidRPr="00BE5B79">
        <w:rPr>
          <w:b/>
          <w:bCs/>
          <w:color w:val="000000" w:themeColor="text1"/>
          <w:sz w:val="24"/>
          <w:szCs w:val="24"/>
        </w:rPr>
        <w:fldChar w:fldCharType="end"/>
      </w:r>
    </w:p>
    <w:p w:rsidR="00E102A6" w:rsidP="4BF0AC2D" w:rsidRDefault="00E102A6" w14:paraId="47593913" w14:noSpellErr="1" w14:textId="0AEC11A3">
      <w:pPr>
        <w:pStyle w:val="Normal"/>
        <w:ind w:right="-46"/>
        <w:jc w:val="both"/>
        <w:rPr>
          <w:b w:val="1"/>
          <w:bCs w:val="1"/>
          <w:color w:val="000000" w:themeColor="text1" w:themeTint="FF" w:themeShade="FF"/>
          <w:sz w:val="24"/>
          <w:szCs w:val="24"/>
        </w:rPr>
      </w:pPr>
    </w:p>
    <w:p w:rsidR="00F359AC" w:rsidP="00ED419B" w:rsidRDefault="00F359AC" w14:paraId="6746A6DF" w14:textId="5DD21B5B">
      <w:pPr>
        <w:jc w:val="both"/>
        <w:rPr>
          <w:b/>
          <w:bCs/>
          <w:sz w:val="28"/>
          <w:szCs w:val="28"/>
        </w:rPr>
      </w:pPr>
    </w:p>
    <w:p w:rsidRPr="00F359AC" w:rsidR="00F6610E" w:rsidP="00ED419B" w:rsidRDefault="00F6610E" w14:paraId="74FBF662" w14:textId="77777777">
      <w:pPr>
        <w:jc w:val="both"/>
        <w:rPr>
          <w:b/>
          <w:bCs/>
          <w:sz w:val="28"/>
          <w:szCs w:val="28"/>
        </w:rPr>
      </w:pPr>
    </w:p>
    <w:sectPr w:rsidRPr="00F359AC" w:rsidR="00F6610E" w:rsidSect="00A02AC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orient="portrait" w:code="9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80193" w:rsidP="00BE5B79" w:rsidRDefault="00880193" w14:paraId="48DF0E77" w14:textId="77777777">
      <w:pPr>
        <w:spacing w:after="0" w:line="240" w:lineRule="auto"/>
      </w:pPr>
      <w:r>
        <w:separator/>
      </w:r>
    </w:p>
    <w:p w:rsidR="00880193" w:rsidRDefault="00880193" w14:paraId="303AB6AF" w14:textId="77777777"/>
  </w:endnote>
  <w:endnote w:type="continuationSeparator" w:id="0">
    <w:p w:rsidR="00880193" w:rsidP="00BE5B79" w:rsidRDefault="00880193" w14:paraId="45162700" w14:textId="77777777">
      <w:pPr>
        <w:spacing w:after="0" w:line="240" w:lineRule="auto"/>
      </w:pPr>
      <w:r>
        <w:continuationSeparator/>
      </w:r>
    </w:p>
    <w:p w:rsidR="00880193" w:rsidRDefault="00880193" w14:paraId="7DE2FE04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E5B79" w:rsidRDefault="00BE5B79" w14:paraId="7588E4EF" w14:textId="7777777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E5B79" w:rsidRDefault="00BE5B79" w14:paraId="2E9C1AEE" w14:textId="77777777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E5B79" w:rsidRDefault="00BE5B79" w14:paraId="771C3245" w14:textId="7777777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80193" w:rsidP="00BE5B79" w:rsidRDefault="00880193" w14:paraId="14109DD3" w14:textId="77777777">
      <w:pPr>
        <w:spacing w:after="0" w:line="240" w:lineRule="auto"/>
      </w:pPr>
      <w:r>
        <w:separator/>
      </w:r>
    </w:p>
    <w:p w:rsidR="00880193" w:rsidRDefault="00880193" w14:paraId="5C835296" w14:textId="77777777"/>
  </w:footnote>
  <w:footnote w:type="continuationSeparator" w:id="0">
    <w:p w:rsidR="00880193" w:rsidP="00BE5B79" w:rsidRDefault="00880193" w14:paraId="7C3B8B6E" w14:textId="77777777">
      <w:pPr>
        <w:spacing w:after="0" w:line="240" w:lineRule="auto"/>
      </w:pPr>
      <w:r>
        <w:continuationSeparator/>
      </w:r>
    </w:p>
    <w:p w:rsidR="00880193" w:rsidRDefault="00880193" w14:paraId="13610249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E5B79" w:rsidRDefault="00BE5B79" w14:paraId="36012C3E" w14:textId="77777777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E5B79" w:rsidRDefault="00BE5B79" w14:paraId="50534A95" w14:textId="77777777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E5B79" w:rsidRDefault="00BE5B79" w14:paraId="6C242460" w14:textId="77777777"/>
</w:hdr>
</file>

<file path=word/intelligence2.xml><?xml version="1.0" encoding="utf-8"?>
<int2:intelligence xmlns:oel="http://schemas.microsoft.com/office/2019/extlst" xmlns:int2="http://schemas.microsoft.com/office/intelligence/2020/intelligence">
  <int2:observations>
    <int2:bookmark int2:bookmarkName="_Int_sSZdbnWM" int2:invalidationBookmarkName="" int2:hashCode="uzYqRqSD8/jJk+" int2:id="5HEOFblC">
      <int2:state int2:type="AugLoop_Text_Critique" int2:value="Rejected"/>
    </int2:bookmark>
    <int2:entireDocument int2:id="OMzGvGqM">
      <int2:extLst>
        <oel:ext uri="E302BA01-7950-474C-9AD3-286E660C40A8">
          <int2:similaritySummary int2:version="1" int2:runId="1746015158180" int2:tilesCheckedInThisRun="25" int2:totalNumOfTiles="25" int2:similarityAnnotationCount="0" int2:numWords="806" int2:numFlaggedWords="0"/>
        </oel:ext>
      </int2:extLst>
    </int2:entireDocument>
  </int2:observations>
  <int2:intelligenceSettings/>
  <int2:onDemandWorkflows>
    <int2:onDemandWorkflow int2:type="SimilarityCheck" int2:paragraphVersions="4ACBF7AC-71CC0B80 59321AD6-7BE09549 0CB3D110-63F3EAF9 06AC36D8-6765C14C 15FC1A40-3F8A2885 0387D442-40DF6D0E 0CE694A3-41FAE1D0 17C0BABD-50B5BECE 0FCDC4F7-3D682CEC 034964DC-60C09597 0E3659EE-63825B3B 71CBAEAC-77777777 4076668D-77777777 229714DB-77777777 5E7564E0-77777777 5112844C-77777777 5B56B62E-3DDA2A9A 67816189-77777777 1654D063-77777777 5F6E034D-77777777 75DB1D84-77777777 3FEE0D98-77777777 2815C78E-23A124E6 3E63C290-54081B17 50EF8899-634D4821 07E7C1C0-4335175A 2A91E9BE-7F71D228 146825D5-5F740E30 20E5E9EB-0CB97AC3 26464F7D-432CD0FB 50E78A93-310E1849 1CFB7966-6B21BB7D 4EA333A0-77777777 129EC51E-77777777 4CA8BE02-205FB490 6AE2F63D-0BAD8B26 6F83CC3F-4EE5C3A1 42C2A0BD-6AD55888 11D87262-13E1BFBF 2C916044-46CF7F06 73372F45-0BFB5918 1986E69B-509127D8 77F4F352-55F02B66 721399F7-4572CB32 7DCA3B8E-7D48FFAB 584E7C50-7D24A999 6E68F9DA-5C2C6968 61438806-03EF9BA1 7790E42D-3E7AC777 7C354F03-430C02C7 7310F137-5B033B25 55277EE3-13462E26 083E15CC-5051D09E 40337C2E-76E352A7 2E7B0AB1-5B0F258D 187C6487-6C47DAA2 03D1456C-4438F24D 2EA0ECB8-50DD2692 16E961C0-65BB7BD9 60334AB3-0A9249B2 13EA8D0E-22D2FA92 731F8F5E-334EB73F 1257B242-67800587 36604910-233B2EB1 1FBF59FA-5AC35C52 04E4B973-78DD5D8A 14D5F20E-77777777 22B68933-470585CB 4E325C6B-0F76BC04 04D58ACC-386928F1 4E6F236E-0BCD0492 345AA222-6F91047E 010B3F93-2BCDEEE7 1DF80BC5-6F39CF12 1844842D-31EE7096 16449C86-2EF3D39E 40AFFF08-44B88064 711FA2A8-3D6F7CEB 62A771E7-567ECE8E 6A4FDF05-7422A342 17E76D16-293FC3C2 10AD0A5D-65225900 6B880560-4276DFB5 6416453B-210C1E66 3C360072-238553E7 3AAF7492-2C0CA0DC 772371A0-3C539047 4BED2AA5-46DAE4AC 3251EBF3-77777777 611FC23B-7080D3E3 227D6D7E-6D108861 2A818C6C-0C153BF2 35F44040-131BE484 67B43EA7-31125B91 7DE4662A-522AD799 0B2FE2CA-73F58ED9 13F959D9-6B9A89EA 15E48AB4-1BAB2A8E 1C28D7E6-464E956D 5A2453D3-5EC4C2AE 47846BD9-11634D30 6336AB32-7B1FD688 78FA8DF5-77777777 5A9BC55D-0F7A88E4 3353A975-5FFB4F3F 386C6130-0A5B9A03 47593913-0AEC11A3 6746A6DF-5DD21B5B 74FBF662-77777777 50534A95-77777777 6C242460-77777777 36012C3E-77777777 2E9C1AEE-77777777 771C3245-77777777 7588E4EF-77777777"/>
  </int2:onDemandWorkflows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2">
    <w:nsid w:val="506868e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2978400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40D7B36"/>
    <w:multiLevelType w:val="hybridMultilevel"/>
    <w:tmpl w:val="39DC3682"/>
    <w:lvl w:ilvl="0" w:tplc="8B944468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hint="default" w:ascii="Calibri" w:hAnsi="Calibri"/>
      </w:rPr>
    </w:lvl>
    <w:lvl w:ilvl="1" w:tplc="D9761D68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hint="default" w:ascii="Calibri" w:hAnsi="Calibri"/>
      </w:rPr>
    </w:lvl>
    <w:lvl w:ilvl="2" w:tplc="7A5EDBBC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hint="default" w:ascii="Calibri" w:hAnsi="Calibri"/>
      </w:rPr>
    </w:lvl>
    <w:lvl w:ilvl="3" w:tplc="36C23A88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hint="default" w:ascii="Calibri" w:hAnsi="Calibri"/>
      </w:rPr>
    </w:lvl>
    <w:lvl w:ilvl="4" w:tplc="FCFAA758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hint="default" w:ascii="Calibri" w:hAnsi="Calibri"/>
      </w:rPr>
    </w:lvl>
    <w:lvl w:ilvl="5" w:tplc="81D41A00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hint="default" w:ascii="Calibri" w:hAnsi="Calibri"/>
      </w:rPr>
    </w:lvl>
    <w:lvl w:ilvl="6" w:tplc="C236078C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hint="default" w:ascii="Calibri" w:hAnsi="Calibri"/>
      </w:rPr>
    </w:lvl>
    <w:lvl w:ilvl="7" w:tplc="C78489F6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hint="default" w:ascii="Calibri" w:hAnsi="Calibri"/>
      </w:rPr>
    </w:lvl>
    <w:lvl w:ilvl="8" w:tplc="444CAD12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hint="default" w:ascii="Calibri" w:hAnsi="Calibri"/>
      </w:rPr>
    </w:lvl>
  </w:abstractNum>
  <w:num w:numId="3">
    <w:abstractNumId w:val="2"/>
  </w:num>
  <w:num w:numId="2">
    <w:abstractNumId w:val="1"/>
  </w:num>
  <w:num w:numId="1" w16cid:durableId="1399295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4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419"/>
    <w:rsid w:val="000013B0"/>
    <w:rsid w:val="0000156F"/>
    <w:rsid w:val="000018AE"/>
    <w:rsid w:val="000020D4"/>
    <w:rsid w:val="000027D8"/>
    <w:rsid w:val="00006499"/>
    <w:rsid w:val="00014BA3"/>
    <w:rsid w:val="00017A1E"/>
    <w:rsid w:val="000229FA"/>
    <w:rsid w:val="0002529B"/>
    <w:rsid w:val="00026A32"/>
    <w:rsid w:val="00032450"/>
    <w:rsid w:val="000357CB"/>
    <w:rsid w:val="0004620F"/>
    <w:rsid w:val="000558EB"/>
    <w:rsid w:val="00061AA4"/>
    <w:rsid w:val="00063D87"/>
    <w:rsid w:val="00066A81"/>
    <w:rsid w:val="000711E9"/>
    <w:rsid w:val="0008048F"/>
    <w:rsid w:val="000814AA"/>
    <w:rsid w:val="000A528E"/>
    <w:rsid w:val="000A6E71"/>
    <w:rsid w:val="000A703A"/>
    <w:rsid w:val="000B1614"/>
    <w:rsid w:val="000B4579"/>
    <w:rsid w:val="000B7488"/>
    <w:rsid w:val="000C44A9"/>
    <w:rsid w:val="000C5C45"/>
    <w:rsid w:val="000C7551"/>
    <w:rsid w:val="000E730A"/>
    <w:rsid w:val="000F48EB"/>
    <w:rsid w:val="000F5926"/>
    <w:rsid w:val="000F5D92"/>
    <w:rsid w:val="00104246"/>
    <w:rsid w:val="0010502C"/>
    <w:rsid w:val="00106A31"/>
    <w:rsid w:val="00107AAA"/>
    <w:rsid w:val="0012520E"/>
    <w:rsid w:val="001275D7"/>
    <w:rsid w:val="0013007A"/>
    <w:rsid w:val="00136AE9"/>
    <w:rsid w:val="00150848"/>
    <w:rsid w:val="00151E6F"/>
    <w:rsid w:val="00151F69"/>
    <w:rsid w:val="0015388B"/>
    <w:rsid w:val="001679CC"/>
    <w:rsid w:val="0017525B"/>
    <w:rsid w:val="001779A3"/>
    <w:rsid w:val="00184A57"/>
    <w:rsid w:val="00184F38"/>
    <w:rsid w:val="0018558B"/>
    <w:rsid w:val="00190E5B"/>
    <w:rsid w:val="001A41C5"/>
    <w:rsid w:val="001A7BBA"/>
    <w:rsid w:val="001B0FEB"/>
    <w:rsid w:val="001B4E00"/>
    <w:rsid w:val="001C3737"/>
    <w:rsid w:val="001D230C"/>
    <w:rsid w:val="001F29E9"/>
    <w:rsid w:val="001F42BC"/>
    <w:rsid w:val="001F67FD"/>
    <w:rsid w:val="00200FFF"/>
    <w:rsid w:val="00201E75"/>
    <w:rsid w:val="002048A0"/>
    <w:rsid w:val="002067D0"/>
    <w:rsid w:val="00212001"/>
    <w:rsid w:val="002137B7"/>
    <w:rsid w:val="00216DAD"/>
    <w:rsid w:val="002240D4"/>
    <w:rsid w:val="00226E27"/>
    <w:rsid w:val="0023650C"/>
    <w:rsid w:val="00240F91"/>
    <w:rsid w:val="0024290B"/>
    <w:rsid w:val="00263E25"/>
    <w:rsid w:val="0026648C"/>
    <w:rsid w:val="00271A2B"/>
    <w:rsid w:val="00275317"/>
    <w:rsid w:val="00286A9E"/>
    <w:rsid w:val="00290E80"/>
    <w:rsid w:val="002963AD"/>
    <w:rsid w:val="002A15D8"/>
    <w:rsid w:val="002A233B"/>
    <w:rsid w:val="002A3147"/>
    <w:rsid w:val="002A7A91"/>
    <w:rsid w:val="002B1BB1"/>
    <w:rsid w:val="002B3564"/>
    <w:rsid w:val="002B7B67"/>
    <w:rsid w:val="002C13E2"/>
    <w:rsid w:val="002C3398"/>
    <w:rsid w:val="002C363D"/>
    <w:rsid w:val="002C452A"/>
    <w:rsid w:val="002C6B37"/>
    <w:rsid w:val="002C775E"/>
    <w:rsid w:val="002E17FD"/>
    <w:rsid w:val="002E428E"/>
    <w:rsid w:val="002E43CD"/>
    <w:rsid w:val="003031EE"/>
    <w:rsid w:val="00311B12"/>
    <w:rsid w:val="003161EB"/>
    <w:rsid w:val="00316B0F"/>
    <w:rsid w:val="003201E6"/>
    <w:rsid w:val="0032333C"/>
    <w:rsid w:val="0032338C"/>
    <w:rsid w:val="0032585D"/>
    <w:rsid w:val="003301AE"/>
    <w:rsid w:val="00332FFB"/>
    <w:rsid w:val="003454F5"/>
    <w:rsid w:val="00346B2A"/>
    <w:rsid w:val="00350ED7"/>
    <w:rsid w:val="00355F02"/>
    <w:rsid w:val="0036153A"/>
    <w:rsid w:val="00362DB1"/>
    <w:rsid w:val="00364CAE"/>
    <w:rsid w:val="00372B05"/>
    <w:rsid w:val="00373DA8"/>
    <w:rsid w:val="00381CFC"/>
    <w:rsid w:val="00391E72"/>
    <w:rsid w:val="00394765"/>
    <w:rsid w:val="00395457"/>
    <w:rsid w:val="003954EB"/>
    <w:rsid w:val="00395ADA"/>
    <w:rsid w:val="00396224"/>
    <w:rsid w:val="003A4338"/>
    <w:rsid w:val="003B3904"/>
    <w:rsid w:val="003B3B45"/>
    <w:rsid w:val="003B5097"/>
    <w:rsid w:val="003C4C9A"/>
    <w:rsid w:val="003D0215"/>
    <w:rsid w:val="003D652A"/>
    <w:rsid w:val="003D6B49"/>
    <w:rsid w:val="003E1446"/>
    <w:rsid w:val="003E3F7D"/>
    <w:rsid w:val="003E3FFE"/>
    <w:rsid w:val="003E4207"/>
    <w:rsid w:val="003E4E7B"/>
    <w:rsid w:val="003F219A"/>
    <w:rsid w:val="003F2AC9"/>
    <w:rsid w:val="004011B3"/>
    <w:rsid w:val="004110B0"/>
    <w:rsid w:val="00412142"/>
    <w:rsid w:val="00420038"/>
    <w:rsid w:val="004210D9"/>
    <w:rsid w:val="00421E74"/>
    <w:rsid w:val="00426064"/>
    <w:rsid w:val="00437707"/>
    <w:rsid w:val="004400E6"/>
    <w:rsid w:val="00442C0E"/>
    <w:rsid w:val="00456221"/>
    <w:rsid w:val="004564E0"/>
    <w:rsid w:val="004642FA"/>
    <w:rsid w:val="00464742"/>
    <w:rsid w:val="004758D1"/>
    <w:rsid w:val="0047664C"/>
    <w:rsid w:val="004813E3"/>
    <w:rsid w:val="00481F46"/>
    <w:rsid w:val="004928D3"/>
    <w:rsid w:val="00494596"/>
    <w:rsid w:val="00495D63"/>
    <w:rsid w:val="00497C32"/>
    <w:rsid w:val="004A0F61"/>
    <w:rsid w:val="004A3A82"/>
    <w:rsid w:val="004A46F3"/>
    <w:rsid w:val="004A5ED5"/>
    <w:rsid w:val="004A7A09"/>
    <w:rsid w:val="004B2D28"/>
    <w:rsid w:val="004B38DE"/>
    <w:rsid w:val="004B62AD"/>
    <w:rsid w:val="004C0581"/>
    <w:rsid w:val="004C68BF"/>
    <w:rsid w:val="004C7E13"/>
    <w:rsid w:val="004D4A4E"/>
    <w:rsid w:val="004D7596"/>
    <w:rsid w:val="004E039E"/>
    <w:rsid w:val="004E24FD"/>
    <w:rsid w:val="004F5673"/>
    <w:rsid w:val="005050CC"/>
    <w:rsid w:val="00514392"/>
    <w:rsid w:val="005176A1"/>
    <w:rsid w:val="00522561"/>
    <w:rsid w:val="005225D2"/>
    <w:rsid w:val="00534267"/>
    <w:rsid w:val="00536918"/>
    <w:rsid w:val="00540587"/>
    <w:rsid w:val="00542686"/>
    <w:rsid w:val="00542C1B"/>
    <w:rsid w:val="0054434B"/>
    <w:rsid w:val="005505EE"/>
    <w:rsid w:val="00561A46"/>
    <w:rsid w:val="00564FBD"/>
    <w:rsid w:val="0056688D"/>
    <w:rsid w:val="00572CD7"/>
    <w:rsid w:val="00591965"/>
    <w:rsid w:val="00592EE5"/>
    <w:rsid w:val="0059362A"/>
    <w:rsid w:val="005947C8"/>
    <w:rsid w:val="005A0C3E"/>
    <w:rsid w:val="005A4A7F"/>
    <w:rsid w:val="005A5D87"/>
    <w:rsid w:val="005A5EA2"/>
    <w:rsid w:val="005C5E5C"/>
    <w:rsid w:val="005E18DF"/>
    <w:rsid w:val="005E27E9"/>
    <w:rsid w:val="005E557E"/>
    <w:rsid w:val="005E6815"/>
    <w:rsid w:val="005F6C2C"/>
    <w:rsid w:val="00602079"/>
    <w:rsid w:val="006268E3"/>
    <w:rsid w:val="006413DF"/>
    <w:rsid w:val="00643448"/>
    <w:rsid w:val="00644140"/>
    <w:rsid w:val="006447CB"/>
    <w:rsid w:val="0064484F"/>
    <w:rsid w:val="00663AB1"/>
    <w:rsid w:val="006714AD"/>
    <w:rsid w:val="00676F5D"/>
    <w:rsid w:val="006770E7"/>
    <w:rsid w:val="00687C15"/>
    <w:rsid w:val="00691D83"/>
    <w:rsid w:val="006936D9"/>
    <w:rsid w:val="0069521C"/>
    <w:rsid w:val="006A4BA0"/>
    <w:rsid w:val="006A50CA"/>
    <w:rsid w:val="006B1DB4"/>
    <w:rsid w:val="006B327C"/>
    <w:rsid w:val="006B5B63"/>
    <w:rsid w:val="006C0477"/>
    <w:rsid w:val="006D4A8C"/>
    <w:rsid w:val="006E4D49"/>
    <w:rsid w:val="006F043A"/>
    <w:rsid w:val="006F677E"/>
    <w:rsid w:val="00701173"/>
    <w:rsid w:val="00703B87"/>
    <w:rsid w:val="00721B51"/>
    <w:rsid w:val="00721D8E"/>
    <w:rsid w:val="00724EDF"/>
    <w:rsid w:val="00730856"/>
    <w:rsid w:val="00733C01"/>
    <w:rsid w:val="007341EB"/>
    <w:rsid w:val="007362DC"/>
    <w:rsid w:val="007420AD"/>
    <w:rsid w:val="00742DFF"/>
    <w:rsid w:val="00743DFC"/>
    <w:rsid w:val="00750E77"/>
    <w:rsid w:val="007565D0"/>
    <w:rsid w:val="007608B8"/>
    <w:rsid w:val="00763B19"/>
    <w:rsid w:val="00765761"/>
    <w:rsid w:val="00767C81"/>
    <w:rsid w:val="00773B71"/>
    <w:rsid w:val="00787641"/>
    <w:rsid w:val="00794977"/>
    <w:rsid w:val="00797380"/>
    <w:rsid w:val="00797AD9"/>
    <w:rsid w:val="007A3A03"/>
    <w:rsid w:val="007A4702"/>
    <w:rsid w:val="007A477B"/>
    <w:rsid w:val="007B5B0F"/>
    <w:rsid w:val="007C08A2"/>
    <w:rsid w:val="007C19B6"/>
    <w:rsid w:val="007C43A2"/>
    <w:rsid w:val="007C4E2A"/>
    <w:rsid w:val="007D0D18"/>
    <w:rsid w:val="007D22E2"/>
    <w:rsid w:val="007D39ED"/>
    <w:rsid w:val="007D670F"/>
    <w:rsid w:val="007D6B7E"/>
    <w:rsid w:val="007D7F1B"/>
    <w:rsid w:val="007F0F8E"/>
    <w:rsid w:val="00804011"/>
    <w:rsid w:val="00815B7B"/>
    <w:rsid w:val="0082612A"/>
    <w:rsid w:val="0082719B"/>
    <w:rsid w:val="008302E9"/>
    <w:rsid w:val="008313DE"/>
    <w:rsid w:val="00833DA4"/>
    <w:rsid w:val="0083601F"/>
    <w:rsid w:val="00836AF6"/>
    <w:rsid w:val="00850149"/>
    <w:rsid w:val="00850522"/>
    <w:rsid w:val="00851EB1"/>
    <w:rsid w:val="008575EF"/>
    <w:rsid w:val="00860CD6"/>
    <w:rsid w:val="00862266"/>
    <w:rsid w:val="008626BE"/>
    <w:rsid w:val="008628A4"/>
    <w:rsid w:val="00863516"/>
    <w:rsid w:val="00866CE8"/>
    <w:rsid w:val="00870437"/>
    <w:rsid w:val="008736E6"/>
    <w:rsid w:val="0087430E"/>
    <w:rsid w:val="008757C2"/>
    <w:rsid w:val="00880193"/>
    <w:rsid w:val="008815AE"/>
    <w:rsid w:val="008945FB"/>
    <w:rsid w:val="0089776A"/>
    <w:rsid w:val="008A5C4B"/>
    <w:rsid w:val="008A7523"/>
    <w:rsid w:val="008A7F36"/>
    <w:rsid w:val="008B00E0"/>
    <w:rsid w:val="008B40D7"/>
    <w:rsid w:val="008B61F0"/>
    <w:rsid w:val="008D6419"/>
    <w:rsid w:val="008D667F"/>
    <w:rsid w:val="008E1915"/>
    <w:rsid w:val="008E5752"/>
    <w:rsid w:val="008E660B"/>
    <w:rsid w:val="008F174D"/>
    <w:rsid w:val="008F5302"/>
    <w:rsid w:val="009150BA"/>
    <w:rsid w:val="00916E1B"/>
    <w:rsid w:val="009209AA"/>
    <w:rsid w:val="00930FA6"/>
    <w:rsid w:val="0093440A"/>
    <w:rsid w:val="0093787C"/>
    <w:rsid w:val="00937A17"/>
    <w:rsid w:val="00943272"/>
    <w:rsid w:val="00947DB8"/>
    <w:rsid w:val="00956366"/>
    <w:rsid w:val="0095649B"/>
    <w:rsid w:val="0096240A"/>
    <w:rsid w:val="009625C0"/>
    <w:rsid w:val="00962B15"/>
    <w:rsid w:val="00965DA1"/>
    <w:rsid w:val="009703C0"/>
    <w:rsid w:val="00971D96"/>
    <w:rsid w:val="00976AA6"/>
    <w:rsid w:val="00977E81"/>
    <w:rsid w:val="00983C0D"/>
    <w:rsid w:val="00984E6C"/>
    <w:rsid w:val="0099431D"/>
    <w:rsid w:val="009B1BB9"/>
    <w:rsid w:val="009C2667"/>
    <w:rsid w:val="009C4BAC"/>
    <w:rsid w:val="009D4875"/>
    <w:rsid w:val="009D4F7E"/>
    <w:rsid w:val="009F4CFA"/>
    <w:rsid w:val="009F66A6"/>
    <w:rsid w:val="00A00689"/>
    <w:rsid w:val="00A02AC5"/>
    <w:rsid w:val="00A1237F"/>
    <w:rsid w:val="00A15DB7"/>
    <w:rsid w:val="00A219D0"/>
    <w:rsid w:val="00A232E2"/>
    <w:rsid w:val="00A24095"/>
    <w:rsid w:val="00A30043"/>
    <w:rsid w:val="00A353C8"/>
    <w:rsid w:val="00A362BB"/>
    <w:rsid w:val="00A404BB"/>
    <w:rsid w:val="00A50EBF"/>
    <w:rsid w:val="00A5478E"/>
    <w:rsid w:val="00A5643F"/>
    <w:rsid w:val="00A60575"/>
    <w:rsid w:val="00A6496A"/>
    <w:rsid w:val="00A723E5"/>
    <w:rsid w:val="00A779D1"/>
    <w:rsid w:val="00A8666D"/>
    <w:rsid w:val="00A86B06"/>
    <w:rsid w:val="00A87D92"/>
    <w:rsid w:val="00A9431E"/>
    <w:rsid w:val="00AB0295"/>
    <w:rsid w:val="00AB409F"/>
    <w:rsid w:val="00AC2927"/>
    <w:rsid w:val="00AC51F4"/>
    <w:rsid w:val="00AD0DDE"/>
    <w:rsid w:val="00AE0B6B"/>
    <w:rsid w:val="00AE1DEF"/>
    <w:rsid w:val="00AF4683"/>
    <w:rsid w:val="00B01748"/>
    <w:rsid w:val="00B0189C"/>
    <w:rsid w:val="00B04FA3"/>
    <w:rsid w:val="00B06DC6"/>
    <w:rsid w:val="00B22950"/>
    <w:rsid w:val="00B22D02"/>
    <w:rsid w:val="00B27776"/>
    <w:rsid w:val="00B35FC6"/>
    <w:rsid w:val="00B36A4E"/>
    <w:rsid w:val="00B405E0"/>
    <w:rsid w:val="00B516F5"/>
    <w:rsid w:val="00B52C1B"/>
    <w:rsid w:val="00B5683D"/>
    <w:rsid w:val="00B63E4D"/>
    <w:rsid w:val="00B65943"/>
    <w:rsid w:val="00B6606F"/>
    <w:rsid w:val="00B66631"/>
    <w:rsid w:val="00B67F77"/>
    <w:rsid w:val="00B768FF"/>
    <w:rsid w:val="00B76EA0"/>
    <w:rsid w:val="00B77ECC"/>
    <w:rsid w:val="00B8336A"/>
    <w:rsid w:val="00B92DB7"/>
    <w:rsid w:val="00BB2065"/>
    <w:rsid w:val="00BB2A2B"/>
    <w:rsid w:val="00BB6787"/>
    <w:rsid w:val="00BB688F"/>
    <w:rsid w:val="00BC2787"/>
    <w:rsid w:val="00BC6FFB"/>
    <w:rsid w:val="00BC7325"/>
    <w:rsid w:val="00BD060A"/>
    <w:rsid w:val="00BD382E"/>
    <w:rsid w:val="00BD4F0B"/>
    <w:rsid w:val="00BE0FE9"/>
    <w:rsid w:val="00BE31E0"/>
    <w:rsid w:val="00BE5613"/>
    <w:rsid w:val="00BE5B79"/>
    <w:rsid w:val="00BE7E99"/>
    <w:rsid w:val="00BF232A"/>
    <w:rsid w:val="00C11357"/>
    <w:rsid w:val="00C12686"/>
    <w:rsid w:val="00C21443"/>
    <w:rsid w:val="00C24BBF"/>
    <w:rsid w:val="00C25C10"/>
    <w:rsid w:val="00C350C2"/>
    <w:rsid w:val="00C3679A"/>
    <w:rsid w:val="00C41431"/>
    <w:rsid w:val="00C452DC"/>
    <w:rsid w:val="00C4547A"/>
    <w:rsid w:val="00C52E10"/>
    <w:rsid w:val="00C60121"/>
    <w:rsid w:val="00C601EA"/>
    <w:rsid w:val="00C65534"/>
    <w:rsid w:val="00C65656"/>
    <w:rsid w:val="00C72938"/>
    <w:rsid w:val="00C74EB1"/>
    <w:rsid w:val="00C80E3B"/>
    <w:rsid w:val="00C811CB"/>
    <w:rsid w:val="00C83AF4"/>
    <w:rsid w:val="00CA7F52"/>
    <w:rsid w:val="00CB3209"/>
    <w:rsid w:val="00CC51BA"/>
    <w:rsid w:val="00CD2D76"/>
    <w:rsid w:val="00CE2154"/>
    <w:rsid w:val="00CE52A9"/>
    <w:rsid w:val="00CF577E"/>
    <w:rsid w:val="00CF640A"/>
    <w:rsid w:val="00D00F7D"/>
    <w:rsid w:val="00D02D0B"/>
    <w:rsid w:val="00D03A8D"/>
    <w:rsid w:val="00D077FC"/>
    <w:rsid w:val="00D270EF"/>
    <w:rsid w:val="00D277CF"/>
    <w:rsid w:val="00D30875"/>
    <w:rsid w:val="00D32FA6"/>
    <w:rsid w:val="00D3416C"/>
    <w:rsid w:val="00D479EA"/>
    <w:rsid w:val="00D5370A"/>
    <w:rsid w:val="00D63CF2"/>
    <w:rsid w:val="00D64C57"/>
    <w:rsid w:val="00D660B1"/>
    <w:rsid w:val="00D67CAF"/>
    <w:rsid w:val="00D72C11"/>
    <w:rsid w:val="00D763C0"/>
    <w:rsid w:val="00D77864"/>
    <w:rsid w:val="00D81E71"/>
    <w:rsid w:val="00D83BAD"/>
    <w:rsid w:val="00D91A36"/>
    <w:rsid w:val="00D9365C"/>
    <w:rsid w:val="00DA5594"/>
    <w:rsid w:val="00DA6B38"/>
    <w:rsid w:val="00DA6BB0"/>
    <w:rsid w:val="00DA73EC"/>
    <w:rsid w:val="00DB6889"/>
    <w:rsid w:val="00DC0A85"/>
    <w:rsid w:val="00DD4330"/>
    <w:rsid w:val="00DD6CFD"/>
    <w:rsid w:val="00DE267A"/>
    <w:rsid w:val="00DE6AF6"/>
    <w:rsid w:val="00DF1731"/>
    <w:rsid w:val="00DF2503"/>
    <w:rsid w:val="00DF6088"/>
    <w:rsid w:val="00E102A6"/>
    <w:rsid w:val="00E10899"/>
    <w:rsid w:val="00E11253"/>
    <w:rsid w:val="00E15A58"/>
    <w:rsid w:val="00E3610A"/>
    <w:rsid w:val="00E36966"/>
    <w:rsid w:val="00E42355"/>
    <w:rsid w:val="00E42876"/>
    <w:rsid w:val="00E4334C"/>
    <w:rsid w:val="00E43ACC"/>
    <w:rsid w:val="00E538A2"/>
    <w:rsid w:val="00E5490C"/>
    <w:rsid w:val="00E56C28"/>
    <w:rsid w:val="00E57C1B"/>
    <w:rsid w:val="00E619B9"/>
    <w:rsid w:val="00E70852"/>
    <w:rsid w:val="00E7613B"/>
    <w:rsid w:val="00E76BDE"/>
    <w:rsid w:val="00E851B5"/>
    <w:rsid w:val="00E90127"/>
    <w:rsid w:val="00E90A66"/>
    <w:rsid w:val="00E90C88"/>
    <w:rsid w:val="00E92E4E"/>
    <w:rsid w:val="00E941FC"/>
    <w:rsid w:val="00E963E1"/>
    <w:rsid w:val="00EA014A"/>
    <w:rsid w:val="00EB20CD"/>
    <w:rsid w:val="00EB2C3F"/>
    <w:rsid w:val="00EB709C"/>
    <w:rsid w:val="00EC0789"/>
    <w:rsid w:val="00EC428D"/>
    <w:rsid w:val="00ED219F"/>
    <w:rsid w:val="00ED419B"/>
    <w:rsid w:val="00EE41F3"/>
    <w:rsid w:val="00EE7D78"/>
    <w:rsid w:val="00F01D3E"/>
    <w:rsid w:val="00F06869"/>
    <w:rsid w:val="00F075AB"/>
    <w:rsid w:val="00F163AE"/>
    <w:rsid w:val="00F27DE2"/>
    <w:rsid w:val="00F33C31"/>
    <w:rsid w:val="00F359AC"/>
    <w:rsid w:val="00F4254D"/>
    <w:rsid w:val="00F435AA"/>
    <w:rsid w:val="00F44EAB"/>
    <w:rsid w:val="00F45C36"/>
    <w:rsid w:val="00F46D67"/>
    <w:rsid w:val="00F4743D"/>
    <w:rsid w:val="00F51152"/>
    <w:rsid w:val="00F56CFE"/>
    <w:rsid w:val="00F6610E"/>
    <w:rsid w:val="00F72275"/>
    <w:rsid w:val="00F74142"/>
    <w:rsid w:val="00F77D3F"/>
    <w:rsid w:val="00F82764"/>
    <w:rsid w:val="00F87DE7"/>
    <w:rsid w:val="00F95E54"/>
    <w:rsid w:val="00F97A92"/>
    <w:rsid w:val="00FB6D46"/>
    <w:rsid w:val="00FB76FC"/>
    <w:rsid w:val="00FC6EFE"/>
    <w:rsid w:val="00FD5425"/>
    <w:rsid w:val="00FE52D8"/>
    <w:rsid w:val="00FF0152"/>
    <w:rsid w:val="013BE185"/>
    <w:rsid w:val="0160BEF1"/>
    <w:rsid w:val="0183BCC3"/>
    <w:rsid w:val="01B50071"/>
    <w:rsid w:val="0593B19F"/>
    <w:rsid w:val="05975C7C"/>
    <w:rsid w:val="083852EA"/>
    <w:rsid w:val="085CF13D"/>
    <w:rsid w:val="08875D99"/>
    <w:rsid w:val="09954680"/>
    <w:rsid w:val="099E7DF3"/>
    <w:rsid w:val="0A28538C"/>
    <w:rsid w:val="0B314AC9"/>
    <w:rsid w:val="0D2A249A"/>
    <w:rsid w:val="0D7D7895"/>
    <w:rsid w:val="0DCC0844"/>
    <w:rsid w:val="0E17A826"/>
    <w:rsid w:val="0FDC0325"/>
    <w:rsid w:val="0FEF1094"/>
    <w:rsid w:val="103B7D15"/>
    <w:rsid w:val="1060057A"/>
    <w:rsid w:val="1209CFAC"/>
    <w:rsid w:val="1218B1DD"/>
    <w:rsid w:val="141EAB2B"/>
    <w:rsid w:val="147BEC76"/>
    <w:rsid w:val="1540B69B"/>
    <w:rsid w:val="161A47F1"/>
    <w:rsid w:val="162EE317"/>
    <w:rsid w:val="170598DA"/>
    <w:rsid w:val="1720B2E3"/>
    <w:rsid w:val="18230D02"/>
    <w:rsid w:val="1901F160"/>
    <w:rsid w:val="1924A0A9"/>
    <w:rsid w:val="193C681B"/>
    <w:rsid w:val="19DDE943"/>
    <w:rsid w:val="1A0FB58F"/>
    <w:rsid w:val="1B55A203"/>
    <w:rsid w:val="1C8C2AE0"/>
    <w:rsid w:val="1CFC931E"/>
    <w:rsid w:val="1D8A82FD"/>
    <w:rsid w:val="1DB9F4B7"/>
    <w:rsid w:val="1E5EC76B"/>
    <w:rsid w:val="1E9549C7"/>
    <w:rsid w:val="1EA71663"/>
    <w:rsid w:val="1F8155EC"/>
    <w:rsid w:val="1FBF31DC"/>
    <w:rsid w:val="2015AFE5"/>
    <w:rsid w:val="20B42635"/>
    <w:rsid w:val="219EFC8B"/>
    <w:rsid w:val="21E1E59E"/>
    <w:rsid w:val="220A92B7"/>
    <w:rsid w:val="2369EF39"/>
    <w:rsid w:val="23DCC35E"/>
    <w:rsid w:val="248493F4"/>
    <w:rsid w:val="24BD2AF8"/>
    <w:rsid w:val="25D10BEF"/>
    <w:rsid w:val="25FDC686"/>
    <w:rsid w:val="260F0C0F"/>
    <w:rsid w:val="26219D29"/>
    <w:rsid w:val="266375BE"/>
    <w:rsid w:val="269F9B5D"/>
    <w:rsid w:val="274A0CA7"/>
    <w:rsid w:val="27509672"/>
    <w:rsid w:val="27769A67"/>
    <w:rsid w:val="28C6745F"/>
    <w:rsid w:val="2908BB50"/>
    <w:rsid w:val="2962BD08"/>
    <w:rsid w:val="298B946A"/>
    <w:rsid w:val="2A6F1EC1"/>
    <w:rsid w:val="2A7E3A6D"/>
    <w:rsid w:val="2B1DE576"/>
    <w:rsid w:val="2B651116"/>
    <w:rsid w:val="2D06CD23"/>
    <w:rsid w:val="2D61B8F9"/>
    <w:rsid w:val="2DFCFD5C"/>
    <w:rsid w:val="2F34D8F3"/>
    <w:rsid w:val="2FB303A2"/>
    <w:rsid w:val="2FE19DB8"/>
    <w:rsid w:val="3036076D"/>
    <w:rsid w:val="305A02E7"/>
    <w:rsid w:val="3082802D"/>
    <w:rsid w:val="312E7461"/>
    <w:rsid w:val="31F4B364"/>
    <w:rsid w:val="3262236C"/>
    <w:rsid w:val="32A5D119"/>
    <w:rsid w:val="3497029D"/>
    <w:rsid w:val="35B01C28"/>
    <w:rsid w:val="35D8E0DE"/>
    <w:rsid w:val="364D3D6F"/>
    <w:rsid w:val="36B75220"/>
    <w:rsid w:val="36E65AB5"/>
    <w:rsid w:val="3776D91E"/>
    <w:rsid w:val="379CC5F3"/>
    <w:rsid w:val="381B0B98"/>
    <w:rsid w:val="394C19F5"/>
    <w:rsid w:val="395BD724"/>
    <w:rsid w:val="397AD688"/>
    <w:rsid w:val="397DE740"/>
    <w:rsid w:val="398EB85E"/>
    <w:rsid w:val="39A75CB6"/>
    <w:rsid w:val="39E1B338"/>
    <w:rsid w:val="3A9858B5"/>
    <w:rsid w:val="3ADC1E7D"/>
    <w:rsid w:val="3C1551A2"/>
    <w:rsid w:val="3C9F51D8"/>
    <w:rsid w:val="3CD7BB2C"/>
    <w:rsid w:val="3CDC94E9"/>
    <w:rsid w:val="3DBD90A5"/>
    <w:rsid w:val="3E259F67"/>
    <w:rsid w:val="3EC161FF"/>
    <w:rsid w:val="3ECAFD9A"/>
    <w:rsid w:val="3F7E90E9"/>
    <w:rsid w:val="411D54D9"/>
    <w:rsid w:val="412F07EA"/>
    <w:rsid w:val="42DF2785"/>
    <w:rsid w:val="440748FF"/>
    <w:rsid w:val="4522F9AE"/>
    <w:rsid w:val="45FBE912"/>
    <w:rsid w:val="4786B3FE"/>
    <w:rsid w:val="484373CC"/>
    <w:rsid w:val="48B18BF0"/>
    <w:rsid w:val="49366B7B"/>
    <w:rsid w:val="4A2B4EBF"/>
    <w:rsid w:val="4A6CB397"/>
    <w:rsid w:val="4A9AECE1"/>
    <w:rsid w:val="4BC275BF"/>
    <w:rsid w:val="4BE38251"/>
    <w:rsid w:val="4BF0AC2D"/>
    <w:rsid w:val="4C2387F6"/>
    <w:rsid w:val="4C6B7F56"/>
    <w:rsid w:val="4D737DDD"/>
    <w:rsid w:val="4E9D0E99"/>
    <w:rsid w:val="4ED08921"/>
    <w:rsid w:val="4F0BF88D"/>
    <w:rsid w:val="4F5D2C5E"/>
    <w:rsid w:val="4FF337AB"/>
    <w:rsid w:val="4FF70CE6"/>
    <w:rsid w:val="500635C1"/>
    <w:rsid w:val="50232881"/>
    <w:rsid w:val="50CC95B4"/>
    <w:rsid w:val="5123E7F9"/>
    <w:rsid w:val="5134F452"/>
    <w:rsid w:val="52180C7D"/>
    <w:rsid w:val="52EC15AF"/>
    <w:rsid w:val="54259DF1"/>
    <w:rsid w:val="5481416E"/>
    <w:rsid w:val="552204A5"/>
    <w:rsid w:val="556F72A0"/>
    <w:rsid w:val="56E27EB7"/>
    <w:rsid w:val="576C0581"/>
    <w:rsid w:val="578FEE8B"/>
    <w:rsid w:val="57EACDCF"/>
    <w:rsid w:val="57EFED91"/>
    <w:rsid w:val="5892319C"/>
    <w:rsid w:val="58BC746F"/>
    <w:rsid w:val="599CF92B"/>
    <w:rsid w:val="59C79F32"/>
    <w:rsid w:val="5AD1C390"/>
    <w:rsid w:val="5BFF3686"/>
    <w:rsid w:val="5C4AA9AC"/>
    <w:rsid w:val="5D510BB0"/>
    <w:rsid w:val="5E1BF27E"/>
    <w:rsid w:val="5E82D051"/>
    <w:rsid w:val="5F4B9635"/>
    <w:rsid w:val="5FB42E6A"/>
    <w:rsid w:val="60D34AE4"/>
    <w:rsid w:val="6197DAEC"/>
    <w:rsid w:val="61A1DCA3"/>
    <w:rsid w:val="61A40203"/>
    <w:rsid w:val="61D7B5FE"/>
    <w:rsid w:val="63DB016F"/>
    <w:rsid w:val="641E8213"/>
    <w:rsid w:val="654B81C0"/>
    <w:rsid w:val="6669932F"/>
    <w:rsid w:val="680BA808"/>
    <w:rsid w:val="6844777F"/>
    <w:rsid w:val="68A973F0"/>
    <w:rsid w:val="6ACEF46F"/>
    <w:rsid w:val="6AD02C7E"/>
    <w:rsid w:val="6AFD97AB"/>
    <w:rsid w:val="6B903995"/>
    <w:rsid w:val="6CA6A298"/>
    <w:rsid w:val="6E69ABE3"/>
    <w:rsid w:val="6EA61A8F"/>
    <w:rsid w:val="6EFDD957"/>
    <w:rsid w:val="6F5398A6"/>
    <w:rsid w:val="6FDB3675"/>
    <w:rsid w:val="71B41E1B"/>
    <w:rsid w:val="7316FA61"/>
    <w:rsid w:val="7402EADA"/>
    <w:rsid w:val="75FB432D"/>
    <w:rsid w:val="7624A11C"/>
    <w:rsid w:val="76524D6F"/>
    <w:rsid w:val="76E5BDB9"/>
    <w:rsid w:val="77E1CF34"/>
    <w:rsid w:val="7921887D"/>
    <w:rsid w:val="79696E6D"/>
    <w:rsid w:val="7A3ECF34"/>
    <w:rsid w:val="7ACB42ED"/>
    <w:rsid w:val="7B0487DE"/>
    <w:rsid w:val="7B4779F0"/>
    <w:rsid w:val="7BB03BDE"/>
    <w:rsid w:val="7CA0016B"/>
    <w:rsid w:val="7E691F81"/>
    <w:rsid w:val="7F4CEA2B"/>
    <w:rsid w:val="7F61F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59EB5B"/>
  <w15:chartTrackingRefBased/>
  <w15:docId w15:val="{FB43B2C3-541F-48D6-B9E2-09022AFBE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uiPriority w:val="9"/>
    <w:name w:val="heading 1"/>
    <w:basedOn w:val="Normal"/>
    <w:next w:val="Normal"/>
    <w:link w:val="Heading1Char"/>
    <w:qFormat/>
    <w:rsid w:val="4BF0AC2D"/>
    <w:rPr>
      <w:rFonts w:ascii="Calibri Light" w:hAnsi="Calibri Light" w:eastAsia="等线 Light" w:cs="" w:asciiTheme="majorAscii" w:hAnsiTheme="majorAscii" w:eastAsiaTheme="majorEastAsia" w:cstheme="majorBidi"/>
      <w:color w:val="2F5496" w:themeColor="accent1" w:themeTint="FF" w:themeShade="BF"/>
      <w:sz w:val="32"/>
      <w:szCs w:val="32"/>
    </w:rPr>
    <w:pPr>
      <w:keepNext w:val="1"/>
      <w:keepLines w:val="1"/>
      <w:spacing w:before="240" w:after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D7596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D7596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D7596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A0C3E"/>
    <w:pPr>
      <w:spacing w:after="0" w:line="240" w:lineRule="auto"/>
    </w:pPr>
    <w:rPr>
      <w:lang w:val="en-US" w:eastAsia="en-US"/>
    </w:rPr>
  </w:style>
  <w:style w:type="character" w:styleId="NoSpacingChar" w:customStyle="1">
    <w:name w:val="No Spacing Char"/>
    <w:basedOn w:val="DefaultParagraphFont"/>
    <w:link w:val="NoSpacing"/>
    <w:uiPriority w:val="1"/>
    <w:rsid w:val="005A0C3E"/>
    <w:rPr>
      <w:lang w:val="en-US" w:eastAsia="en-US"/>
    </w:rPr>
  </w:style>
  <w:style w:type="paragraph" w:styleId="ListParagraph">
    <w:name w:val="List Paragraph"/>
    <w:basedOn w:val="Normal"/>
    <w:uiPriority w:val="34"/>
    <w:qFormat/>
    <w:rsid w:val="00136AE9"/>
    <w:pPr>
      <w:ind w:left="720"/>
      <w:contextualSpacing/>
    </w:pPr>
  </w:style>
  <w:style w:type="paragraph" w:styleId="Revision">
    <w:name w:val="Revision"/>
    <w:hidden/>
    <w:uiPriority w:val="99"/>
    <w:semiHidden/>
    <w:rsid w:val="003301AE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BE5B7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E5B79"/>
    <w:rPr>
      <w:color w:val="605E5C"/>
      <w:shd w:val="clear" w:color="auto" w:fill="E1DFDD"/>
    </w:rPr>
  </w:style>
  <w:style w:type="character" w:styleId="Heading1Char" w:customStyle="true">
    <w:uiPriority w:val="9"/>
    <w:name w:val="Heading 1 Char"/>
    <w:basedOn w:val="DefaultParagraphFont"/>
    <w:link w:val="Heading1"/>
    <w:rsid w:val="4BF0AC2D"/>
    <w:rPr>
      <w:rFonts w:ascii="Calibri Light" w:hAnsi="Calibri Light" w:eastAsia="等线 Light" w:cs="" w:asciiTheme="majorAscii" w:hAnsiTheme="majorAscii" w:eastAsiaTheme="majorEastAsia" w:cstheme="majorBidi"/>
      <w:color w:val="2F5496" w:themeColor="accent1" w:themeTint="FF" w:themeShade="BF"/>
      <w:sz w:val="32"/>
      <w:szCs w:val="32"/>
    </w:rPr>
  </w:style>
  <w:style w:type="paragraph" w:styleId="TOCHeading">
    <w:uiPriority w:val="39"/>
    <w:name w:val="TOC Heading"/>
    <w:basedOn w:val="Heading1"/>
    <w:next w:val="Normal"/>
    <w:unhideWhenUsed/>
    <w:qFormat/>
    <w:rsid w:val="4BF0AC2D"/>
    <w:rPr>
      <w:b w:val="1"/>
      <w:bCs w:val="1"/>
      <w:sz w:val="28"/>
      <w:szCs w:val="28"/>
      <w:lang w:val="en-US" w:eastAsia="en-US"/>
    </w:rPr>
    <w:pPr>
      <w:spacing w:before="480" w:line="276" w:lineRule="auto"/>
    </w:pPr>
  </w:style>
  <w:style w:type="paragraph" w:styleId="TOC1">
    <w:name w:val="toc 1"/>
    <w:basedOn w:val="Normal"/>
    <w:next w:val="Normal"/>
    <w:autoRedefine/>
    <w:uiPriority w:val="39"/>
    <w:unhideWhenUsed/>
    <w:rsid w:val="00BE5B79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BE5B79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unhideWhenUsed/>
    <w:rsid w:val="00BE5B79"/>
    <w:pPr>
      <w:spacing w:after="0"/>
      <w:ind w:left="440"/>
    </w:pPr>
    <w:rPr>
      <w:rFonts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BE5B79"/>
    <w:pPr>
      <w:spacing w:after="0"/>
      <w:ind w:left="66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BE5B79"/>
    <w:pPr>
      <w:spacing w:after="0"/>
      <w:ind w:left="88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BE5B79"/>
    <w:pPr>
      <w:spacing w:after="0"/>
      <w:ind w:left="11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BE5B79"/>
    <w:pPr>
      <w:spacing w:after="0"/>
      <w:ind w:left="132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BE5B79"/>
    <w:pPr>
      <w:spacing w:after="0"/>
      <w:ind w:left="154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BE5B79"/>
    <w:pPr>
      <w:spacing w:after="0"/>
      <w:ind w:left="1760"/>
    </w:pPr>
    <w:rPr>
      <w:rFonts w:cstheme="minorHAnsi"/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unhideWhenUsed/>
    <w:rsid w:val="00BE5B79"/>
    <w:pPr>
      <w:spacing w:after="0"/>
      <w:ind w:left="220" w:hanging="220"/>
    </w:pPr>
    <w:rPr>
      <w:rFonts w:cstheme="minorHAnsi"/>
      <w:sz w:val="18"/>
      <w:szCs w:val="18"/>
    </w:rPr>
  </w:style>
  <w:style w:type="paragraph" w:styleId="Index2">
    <w:name w:val="index 2"/>
    <w:basedOn w:val="Normal"/>
    <w:next w:val="Normal"/>
    <w:autoRedefine/>
    <w:uiPriority w:val="99"/>
    <w:unhideWhenUsed/>
    <w:rsid w:val="00BE5B79"/>
    <w:pPr>
      <w:spacing w:after="0"/>
      <w:ind w:left="440" w:hanging="220"/>
    </w:pPr>
    <w:rPr>
      <w:rFonts w:cstheme="minorHAnsi"/>
      <w:sz w:val="18"/>
      <w:szCs w:val="18"/>
    </w:rPr>
  </w:style>
  <w:style w:type="paragraph" w:styleId="Index3">
    <w:name w:val="index 3"/>
    <w:basedOn w:val="Normal"/>
    <w:next w:val="Normal"/>
    <w:autoRedefine/>
    <w:uiPriority w:val="99"/>
    <w:unhideWhenUsed/>
    <w:rsid w:val="00BE5B79"/>
    <w:pPr>
      <w:spacing w:after="0"/>
      <w:ind w:left="660" w:hanging="220"/>
    </w:pPr>
    <w:rPr>
      <w:rFonts w:cstheme="minorHAnsi"/>
      <w:sz w:val="18"/>
      <w:szCs w:val="18"/>
    </w:rPr>
  </w:style>
  <w:style w:type="paragraph" w:styleId="Index4">
    <w:name w:val="index 4"/>
    <w:basedOn w:val="Normal"/>
    <w:next w:val="Normal"/>
    <w:autoRedefine/>
    <w:uiPriority w:val="99"/>
    <w:unhideWhenUsed/>
    <w:rsid w:val="00BE5B79"/>
    <w:pPr>
      <w:spacing w:after="0"/>
      <w:ind w:left="880" w:hanging="220"/>
    </w:pPr>
    <w:rPr>
      <w:rFonts w:cstheme="minorHAnsi"/>
      <w:sz w:val="18"/>
      <w:szCs w:val="18"/>
    </w:rPr>
  </w:style>
  <w:style w:type="paragraph" w:styleId="Index5">
    <w:name w:val="index 5"/>
    <w:basedOn w:val="Normal"/>
    <w:next w:val="Normal"/>
    <w:autoRedefine/>
    <w:uiPriority w:val="99"/>
    <w:unhideWhenUsed/>
    <w:rsid w:val="00BE5B79"/>
    <w:pPr>
      <w:spacing w:after="0"/>
      <w:ind w:left="1100" w:hanging="220"/>
    </w:pPr>
    <w:rPr>
      <w:rFonts w:cstheme="minorHAnsi"/>
      <w:sz w:val="18"/>
      <w:szCs w:val="18"/>
    </w:rPr>
  </w:style>
  <w:style w:type="paragraph" w:styleId="Index6">
    <w:name w:val="index 6"/>
    <w:basedOn w:val="Normal"/>
    <w:next w:val="Normal"/>
    <w:autoRedefine/>
    <w:uiPriority w:val="99"/>
    <w:unhideWhenUsed/>
    <w:rsid w:val="00BE5B79"/>
    <w:pPr>
      <w:spacing w:after="0"/>
      <w:ind w:left="1320" w:hanging="220"/>
    </w:pPr>
    <w:rPr>
      <w:rFonts w:cstheme="minorHAnsi"/>
      <w:sz w:val="18"/>
      <w:szCs w:val="18"/>
    </w:rPr>
  </w:style>
  <w:style w:type="paragraph" w:styleId="Index7">
    <w:name w:val="index 7"/>
    <w:basedOn w:val="Normal"/>
    <w:next w:val="Normal"/>
    <w:autoRedefine/>
    <w:uiPriority w:val="99"/>
    <w:unhideWhenUsed/>
    <w:rsid w:val="00BE5B79"/>
    <w:pPr>
      <w:spacing w:after="0"/>
      <w:ind w:left="1540" w:hanging="220"/>
    </w:pPr>
    <w:rPr>
      <w:rFonts w:cstheme="minorHAnsi"/>
      <w:sz w:val="18"/>
      <w:szCs w:val="18"/>
    </w:rPr>
  </w:style>
  <w:style w:type="paragraph" w:styleId="Index8">
    <w:name w:val="index 8"/>
    <w:basedOn w:val="Normal"/>
    <w:next w:val="Normal"/>
    <w:autoRedefine/>
    <w:uiPriority w:val="99"/>
    <w:unhideWhenUsed/>
    <w:rsid w:val="00BE5B79"/>
    <w:pPr>
      <w:spacing w:after="0"/>
      <w:ind w:left="1760" w:hanging="220"/>
    </w:pPr>
    <w:rPr>
      <w:rFonts w:cstheme="minorHAnsi"/>
      <w:sz w:val="18"/>
      <w:szCs w:val="18"/>
    </w:rPr>
  </w:style>
  <w:style w:type="paragraph" w:styleId="Index9">
    <w:name w:val="index 9"/>
    <w:basedOn w:val="Normal"/>
    <w:next w:val="Normal"/>
    <w:autoRedefine/>
    <w:uiPriority w:val="99"/>
    <w:unhideWhenUsed/>
    <w:rsid w:val="00BE5B79"/>
    <w:pPr>
      <w:spacing w:after="0"/>
      <w:ind w:left="1980" w:hanging="220"/>
    </w:pPr>
    <w:rPr>
      <w:rFonts w:cstheme="minorHAnsi"/>
      <w:sz w:val="18"/>
      <w:szCs w:val="18"/>
    </w:rPr>
  </w:style>
  <w:style w:type="paragraph" w:styleId="IndexHeading">
    <w:name w:val="index heading"/>
    <w:basedOn w:val="Normal"/>
    <w:next w:val="Index1"/>
    <w:uiPriority w:val="99"/>
    <w:unhideWhenUsed/>
    <w:rsid w:val="00BE5B79"/>
    <w:pPr>
      <w:pBdr>
        <w:top w:val="single" w:color="auto" w:sz="12" w:space="0"/>
      </w:pBdr>
      <w:spacing w:before="360" w:after="240"/>
    </w:pPr>
    <w:rPr>
      <w:rFonts w:cstheme="minorHAnsi"/>
      <w:b/>
      <w:bCs/>
      <w:i/>
      <w:iCs/>
      <w:sz w:val="26"/>
      <w:szCs w:val="26"/>
    </w:rPr>
  </w:style>
  <w:style w:type="character" w:styleId="Heading2Char" w:customStyle="1">
    <w:name w:val="Heading 2 Char"/>
    <w:basedOn w:val="DefaultParagraphFont"/>
    <w:link w:val="Heading2"/>
    <w:uiPriority w:val="9"/>
    <w:rsid w:val="004D7596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4D7596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Heading4Char" w:customStyle="1">
    <w:name w:val="Heading 4 Char"/>
    <w:basedOn w:val="DefaultParagraphFont"/>
    <w:link w:val="Heading4"/>
    <w:uiPriority w:val="9"/>
    <w:rsid w:val="004D7596"/>
    <w:rPr>
      <w:rFonts w:asciiTheme="majorHAnsi" w:hAnsiTheme="majorHAnsi" w:eastAsiaTheme="majorEastAsia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362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03904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90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3000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268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354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11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71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header" Target="header3.xml" Id="rId13" /><Relationship Type="http://schemas.openxmlformats.org/officeDocument/2006/relationships/numbering" Target="numbering.xml" Id="rId3" /><Relationship Type="http://schemas.openxmlformats.org/officeDocument/2006/relationships/footnotes" Target="footnotes.xml" Id="rId7" /><Relationship Type="http://schemas.openxmlformats.org/officeDocument/2006/relationships/footer" Target="footer2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oter" Target="footer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5" /><Relationship Type="http://schemas.openxmlformats.org/officeDocument/2006/relationships/header" Target="header2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microsoft.com/office/2020/10/relationships/intelligence" Target="intelligence2.xml" Id="Rde720b39ca524bf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2025-04-30T00:00:00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C5170C1-EF09-4529-9FFD-39CDAC69F9F5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Koushik Modak</dc:creator>
  <keywords/>
  <dc:description/>
  <lastModifiedBy>Jennifer Nicole Hernandez Chauca (2410851)</lastModifiedBy>
  <revision>356</revision>
  <dcterms:created xsi:type="dcterms:W3CDTF">2025-03-26T20:00:00.0000000Z</dcterms:created>
  <dcterms:modified xsi:type="dcterms:W3CDTF">2025-04-30T13:00:18.2422929Z</dcterms:modified>
</coreProperties>
</file>