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1F24D9" w14:textId="13A87433" w:rsidR="611EB400" w:rsidRDefault="611EB400" w:rsidP="611EB400">
      <w:r w:rsidRPr="611EB400">
        <w:rPr>
          <w:rFonts w:ascii="Calibri" w:eastAsia="Calibri" w:hAnsi="Calibri" w:cs="Calibri"/>
          <w:sz w:val="28"/>
          <w:szCs w:val="28"/>
        </w:rPr>
        <w:t xml:space="preserve">Digital and research method </w:t>
      </w:r>
    </w:p>
    <w:p w14:paraId="553F1013" w14:textId="5284570E" w:rsidR="611EB400" w:rsidRDefault="611EB400" w:rsidP="611EB400">
      <w:pPr>
        <w:rPr>
          <w:rFonts w:ascii="Calibri" w:eastAsia="Calibri" w:hAnsi="Calibri" w:cs="Calibri"/>
          <w:sz w:val="28"/>
          <w:szCs w:val="28"/>
        </w:rPr>
      </w:pPr>
      <w:r w:rsidRPr="611EB400">
        <w:rPr>
          <w:rFonts w:ascii="Calibri" w:eastAsia="Calibri" w:hAnsi="Calibri" w:cs="Calibri"/>
          <w:sz w:val="28"/>
          <w:szCs w:val="28"/>
        </w:rPr>
        <w:t>BSMK 4003</w:t>
      </w:r>
    </w:p>
    <w:p w14:paraId="3A0C84EF" w14:textId="775BE281" w:rsidR="00894366" w:rsidRDefault="00894366" w:rsidP="611EB400">
      <w:r>
        <w:t>1709300</w:t>
      </w:r>
      <w:bookmarkStart w:id="0" w:name="_GoBack"/>
      <w:bookmarkEnd w:id="0"/>
    </w:p>
    <w:p w14:paraId="34879237" w14:textId="18729CA0" w:rsidR="611EB400" w:rsidRDefault="0234BA7B" w:rsidP="0234BA7B">
      <w:r w:rsidRPr="0234BA7B">
        <w:rPr>
          <w:rFonts w:ascii="Calibri" w:eastAsia="Calibri" w:hAnsi="Calibri" w:cs="Calibri"/>
          <w:sz w:val="28"/>
          <w:szCs w:val="28"/>
        </w:rPr>
        <w:t>Assessment task 2 – group task</w:t>
      </w:r>
    </w:p>
    <w:p w14:paraId="52876EDA" w14:textId="1207EE06" w:rsidR="611EB400" w:rsidRDefault="611EB400">
      <w:r w:rsidRPr="611EB400">
        <w:rPr>
          <w:rFonts w:ascii="Calibri" w:eastAsia="Calibri" w:hAnsi="Calibri" w:cs="Calibri"/>
          <w:sz w:val="28"/>
          <w:szCs w:val="28"/>
        </w:rPr>
        <w:t>Submission date 7</w:t>
      </w:r>
      <w:r w:rsidRPr="611EB400">
        <w:rPr>
          <w:rFonts w:ascii="Calibri" w:eastAsia="Calibri" w:hAnsi="Calibri" w:cs="Calibri"/>
          <w:sz w:val="28"/>
          <w:szCs w:val="28"/>
          <w:vertAlign w:val="superscript"/>
        </w:rPr>
        <w:t>th</w:t>
      </w:r>
      <w:r w:rsidRPr="611EB400">
        <w:rPr>
          <w:rFonts w:ascii="Calibri" w:eastAsia="Calibri" w:hAnsi="Calibri" w:cs="Calibri"/>
          <w:sz w:val="28"/>
          <w:szCs w:val="28"/>
        </w:rPr>
        <w:t>December 2018</w:t>
      </w:r>
    </w:p>
    <w:p w14:paraId="377E26D5" w14:textId="4A531B00" w:rsidR="611EB400" w:rsidRDefault="611EB400">
      <w:proofErr w:type="spellStart"/>
      <w:r w:rsidRPr="611EB400">
        <w:rPr>
          <w:rFonts w:ascii="Calibri" w:eastAsia="Calibri" w:hAnsi="Calibri" w:cs="Calibri"/>
          <w:sz w:val="28"/>
          <w:szCs w:val="28"/>
        </w:rPr>
        <w:t>Bussiness</w:t>
      </w:r>
      <w:proofErr w:type="spellEnd"/>
      <w:r w:rsidRPr="611EB400">
        <w:rPr>
          <w:rFonts w:ascii="Calibri" w:eastAsia="Calibri" w:hAnsi="Calibri" w:cs="Calibri"/>
          <w:sz w:val="28"/>
          <w:szCs w:val="28"/>
        </w:rPr>
        <w:t xml:space="preserve"> name – Aisha’s Wisdom Ltd</w:t>
      </w:r>
    </w:p>
    <w:p w14:paraId="5F41D846" w14:textId="63F0E3E4" w:rsidR="611EB400" w:rsidRDefault="611EB400">
      <w:r w:rsidRPr="611EB400">
        <w:rPr>
          <w:rFonts w:ascii="Calibri" w:eastAsia="Calibri" w:hAnsi="Calibri" w:cs="Calibri"/>
          <w:sz w:val="28"/>
          <w:szCs w:val="28"/>
        </w:rPr>
        <w:t>Business partners:</w:t>
      </w:r>
    </w:p>
    <w:p w14:paraId="750E9B6B" w14:textId="2D00106D" w:rsidR="611EB400" w:rsidRDefault="611EB400" w:rsidP="611EB400">
      <w:pPr>
        <w:pStyle w:val="ListParagraph"/>
        <w:numPr>
          <w:ilvl w:val="0"/>
          <w:numId w:val="2"/>
        </w:numPr>
      </w:pPr>
      <w:proofErr w:type="spellStart"/>
      <w:r w:rsidRPr="611EB400">
        <w:rPr>
          <w:rFonts w:ascii="Calibri" w:eastAsia="Calibri" w:hAnsi="Calibri" w:cs="Calibri"/>
          <w:sz w:val="28"/>
          <w:szCs w:val="28"/>
        </w:rPr>
        <w:t>Soyful</w:t>
      </w:r>
      <w:proofErr w:type="spellEnd"/>
      <w:r w:rsidRPr="611EB400">
        <w:rPr>
          <w:rFonts w:ascii="Calibri" w:eastAsia="Calibri" w:hAnsi="Calibri" w:cs="Calibri"/>
          <w:sz w:val="28"/>
          <w:szCs w:val="28"/>
        </w:rPr>
        <w:t xml:space="preserve"> khan</w:t>
      </w:r>
    </w:p>
    <w:p w14:paraId="2E29010B" w14:textId="356D1AF2" w:rsidR="611EB400" w:rsidRDefault="611EB400" w:rsidP="611EB400">
      <w:pPr>
        <w:pStyle w:val="ListParagraph"/>
        <w:numPr>
          <w:ilvl w:val="0"/>
          <w:numId w:val="2"/>
        </w:numPr>
      </w:pPr>
      <w:proofErr w:type="spellStart"/>
      <w:r w:rsidRPr="611EB400">
        <w:rPr>
          <w:rFonts w:ascii="Calibri" w:eastAsia="Calibri" w:hAnsi="Calibri" w:cs="Calibri"/>
          <w:sz w:val="28"/>
          <w:szCs w:val="28"/>
        </w:rPr>
        <w:t>Sufia</w:t>
      </w:r>
      <w:proofErr w:type="spellEnd"/>
      <w:r w:rsidRPr="611EB400">
        <w:rPr>
          <w:rFonts w:ascii="Calibri" w:eastAsia="Calibri" w:hAnsi="Calibri" w:cs="Calibri"/>
          <w:sz w:val="28"/>
          <w:szCs w:val="28"/>
        </w:rPr>
        <w:t xml:space="preserve"> khan</w:t>
      </w:r>
    </w:p>
    <w:p w14:paraId="27D590E6" w14:textId="73C0E43E" w:rsidR="611EB400" w:rsidRDefault="611EB400" w:rsidP="611EB400">
      <w:pPr>
        <w:pStyle w:val="ListParagraph"/>
        <w:numPr>
          <w:ilvl w:val="0"/>
          <w:numId w:val="2"/>
        </w:numPr>
      </w:pPr>
      <w:proofErr w:type="spellStart"/>
      <w:r w:rsidRPr="611EB400">
        <w:rPr>
          <w:rFonts w:ascii="Calibri" w:eastAsia="Calibri" w:hAnsi="Calibri" w:cs="Calibri"/>
          <w:sz w:val="28"/>
          <w:szCs w:val="28"/>
        </w:rPr>
        <w:t>Shamsur</w:t>
      </w:r>
      <w:proofErr w:type="spellEnd"/>
      <w:r w:rsidRPr="611EB400">
        <w:rPr>
          <w:rFonts w:ascii="Calibri" w:eastAsia="Calibri" w:hAnsi="Calibri" w:cs="Calibri"/>
          <w:sz w:val="28"/>
          <w:szCs w:val="28"/>
        </w:rPr>
        <w:t xml:space="preserve"> Rahman</w:t>
      </w:r>
    </w:p>
    <w:p w14:paraId="349BBB2A" w14:textId="2CF3C25C" w:rsidR="611EB400" w:rsidRDefault="611EB400" w:rsidP="611EB400">
      <w:pPr>
        <w:pStyle w:val="ListParagraph"/>
        <w:numPr>
          <w:ilvl w:val="0"/>
          <w:numId w:val="2"/>
        </w:numPr>
      </w:pPr>
      <w:r w:rsidRPr="611EB400">
        <w:rPr>
          <w:rFonts w:ascii="Calibri" w:eastAsia="Calibri" w:hAnsi="Calibri" w:cs="Calibri"/>
          <w:sz w:val="28"/>
          <w:szCs w:val="28"/>
        </w:rPr>
        <w:t>Samad Uddin</w:t>
      </w:r>
    </w:p>
    <w:p w14:paraId="5882AFEF" w14:textId="0A666D75" w:rsidR="611EB400" w:rsidRDefault="611EB400" w:rsidP="611EB400">
      <w:pPr>
        <w:pStyle w:val="ListParagraph"/>
        <w:numPr>
          <w:ilvl w:val="0"/>
          <w:numId w:val="2"/>
        </w:numPr>
      </w:pPr>
      <w:r w:rsidRPr="611EB400">
        <w:rPr>
          <w:rFonts w:ascii="Calibri" w:eastAsia="Calibri" w:hAnsi="Calibri" w:cs="Calibri"/>
          <w:sz w:val="28"/>
          <w:szCs w:val="28"/>
        </w:rPr>
        <w:t>Farzana Hussen</w:t>
      </w:r>
    </w:p>
    <w:p w14:paraId="7219E219" w14:textId="70CE7DEE" w:rsidR="611EB400" w:rsidRDefault="611EB400">
      <w:r w:rsidRPr="611EB400">
        <w:rPr>
          <w:rFonts w:ascii="Calibri" w:eastAsia="Calibri" w:hAnsi="Calibri" w:cs="Calibri"/>
          <w:sz w:val="28"/>
          <w:szCs w:val="28"/>
        </w:rPr>
        <w:t xml:space="preserve">Google business account: </w:t>
      </w:r>
      <w:hyperlink r:id="rId5">
        <w:r w:rsidRPr="611EB400">
          <w:rPr>
            <w:rStyle w:val="Hyperlink"/>
            <w:rFonts w:ascii="Calibri" w:eastAsia="Calibri" w:hAnsi="Calibri" w:cs="Calibri"/>
            <w:sz w:val="28"/>
            <w:szCs w:val="28"/>
          </w:rPr>
          <w:t>samaduddin1710009@gmail.com</w:t>
        </w:r>
      </w:hyperlink>
    </w:p>
    <w:p w14:paraId="585B6F76" w14:textId="29E9155C" w:rsidR="611EB400" w:rsidRDefault="611EB400">
      <w:r w:rsidRPr="611EB400">
        <w:rPr>
          <w:rFonts w:ascii="Calibri" w:eastAsia="Calibri" w:hAnsi="Calibri" w:cs="Calibri"/>
          <w:sz w:val="28"/>
          <w:szCs w:val="28"/>
        </w:rPr>
        <w:t>Google account password: Nazifa123.</w:t>
      </w:r>
    </w:p>
    <w:p w14:paraId="41D2EDA7" w14:textId="39BB4FA0" w:rsidR="611EB400" w:rsidRDefault="611EB400">
      <w:r w:rsidRPr="611EB400">
        <w:rPr>
          <w:rFonts w:ascii="Calibri" w:eastAsia="Calibri" w:hAnsi="Calibri" w:cs="Calibri"/>
          <w:sz w:val="28"/>
          <w:szCs w:val="28"/>
        </w:rPr>
        <w:t xml:space="preserve">Weebly account login: </w:t>
      </w:r>
      <w:hyperlink r:id="rId6">
        <w:r w:rsidRPr="611EB400">
          <w:rPr>
            <w:rStyle w:val="Hyperlink"/>
            <w:rFonts w:ascii="Calibri" w:eastAsia="Calibri" w:hAnsi="Calibri" w:cs="Calibri"/>
            <w:sz w:val="28"/>
            <w:szCs w:val="28"/>
          </w:rPr>
          <w:t>samaduddin1710009@gmail.com</w:t>
        </w:r>
      </w:hyperlink>
    </w:p>
    <w:p w14:paraId="07DAE55B" w14:textId="17FE84B6" w:rsidR="611EB400" w:rsidRDefault="611EB400">
      <w:r w:rsidRPr="611EB400">
        <w:rPr>
          <w:rFonts w:ascii="Calibri" w:eastAsia="Calibri" w:hAnsi="Calibri" w:cs="Calibri"/>
          <w:sz w:val="28"/>
          <w:szCs w:val="28"/>
        </w:rPr>
        <w:t>Weebly password: Nazifa123.</w:t>
      </w:r>
    </w:p>
    <w:p w14:paraId="75224EB3" w14:textId="065E146D" w:rsidR="611EB400" w:rsidRDefault="611EB400">
      <w:r w:rsidRPr="611EB400">
        <w:rPr>
          <w:rFonts w:ascii="Calibri" w:eastAsia="Calibri" w:hAnsi="Calibri" w:cs="Calibri"/>
          <w:sz w:val="28"/>
          <w:szCs w:val="28"/>
        </w:rPr>
        <w:t xml:space="preserve"> </w:t>
      </w:r>
    </w:p>
    <w:p w14:paraId="3221613B" w14:textId="6B7F0197" w:rsidR="611EB400" w:rsidRDefault="611EB400">
      <w:r w:rsidRPr="611EB400">
        <w:rPr>
          <w:rFonts w:ascii="Calibri" w:eastAsia="Calibri" w:hAnsi="Calibri" w:cs="Calibri"/>
          <w:sz w:val="28"/>
          <w:szCs w:val="28"/>
        </w:rPr>
        <w:t xml:space="preserve">Google forms Questionnaire: </w:t>
      </w:r>
      <w:hyperlink r:id="rId7">
        <w:r w:rsidRPr="611EB400">
          <w:rPr>
            <w:rStyle w:val="Hyperlink"/>
            <w:rFonts w:ascii="Calibri" w:eastAsia="Calibri" w:hAnsi="Calibri" w:cs="Calibri"/>
            <w:sz w:val="28"/>
            <w:szCs w:val="28"/>
          </w:rPr>
          <w:t>samaduddin1710009@gmail.com</w:t>
        </w:r>
      </w:hyperlink>
    </w:p>
    <w:p w14:paraId="3CF45DE2" w14:textId="42409A81" w:rsidR="611EB400" w:rsidRDefault="0234BA7B">
      <w:r w:rsidRPr="0234BA7B">
        <w:rPr>
          <w:rFonts w:ascii="Calibri" w:eastAsia="Calibri" w:hAnsi="Calibri" w:cs="Calibri"/>
          <w:sz w:val="28"/>
          <w:szCs w:val="28"/>
        </w:rPr>
        <w:t>Password: Nazifa123.</w:t>
      </w:r>
    </w:p>
    <w:p w14:paraId="1C8B7302" w14:textId="61C0E145" w:rsidR="0234BA7B" w:rsidRDefault="0234BA7B" w:rsidP="0234BA7B">
      <w:pPr>
        <w:rPr>
          <w:rFonts w:ascii="Calibri" w:eastAsia="Calibri" w:hAnsi="Calibri" w:cs="Calibri"/>
          <w:sz w:val="28"/>
          <w:szCs w:val="28"/>
        </w:rPr>
      </w:pPr>
      <w:r w:rsidRPr="0234BA7B">
        <w:rPr>
          <w:rFonts w:ascii="Calibri" w:eastAsia="Calibri" w:hAnsi="Calibri" w:cs="Calibri"/>
          <w:sz w:val="28"/>
          <w:szCs w:val="28"/>
        </w:rPr>
        <w:t>Extrapolate</w:t>
      </w:r>
    </w:p>
    <w:p w14:paraId="344A6850" w14:textId="7DA29FD4" w:rsidR="611EB400" w:rsidRDefault="0234BA7B" w:rsidP="0234BA7B">
      <w:pPr>
        <w:rPr>
          <w:rFonts w:ascii="Calibri" w:eastAsia="Calibri" w:hAnsi="Calibri" w:cs="Calibri"/>
          <w:sz w:val="28"/>
          <w:szCs w:val="28"/>
        </w:rPr>
      </w:pPr>
      <w:r w:rsidRPr="0234BA7B">
        <w:rPr>
          <w:rFonts w:ascii="Calibri" w:eastAsia="Calibri" w:hAnsi="Calibri" w:cs="Calibri"/>
          <w:sz w:val="28"/>
          <w:szCs w:val="28"/>
        </w:rPr>
        <w:t>Questionnaire responses</w:t>
      </w:r>
    </w:p>
    <w:p w14:paraId="2E890DB0" w14:textId="3D270AA5" w:rsidR="611EB400" w:rsidRDefault="0234BA7B" w:rsidP="0234BA7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234BA7B">
        <w:rPr>
          <w:rFonts w:ascii="Calibri" w:eastAsia="Calibri" w:hAnsi="Calibri" w:cs="Calibri"/>
          <w:sz w:val="28"/>
          <w:szCs w:val="28"/>
        </w:rPr>
        <w:t>63% Female participants</w:t>
      </w:r>
    </w:p>
    <w:p w14:paraId="259BEBAC" w14:textId="60B72599" w:rsidR="611EB400" w:rsidRDefault="0234BA7B" w:rsidP="0234BA7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234BA7B">
        <w:rPr>
          <w:rFonts w:ascii="Calibri" w:eastAsia="Calibri" w:hAnsi="Calibri" w:cs="Calibri"/>
          <w:sz w:val="28"/>
          <w:szCs w:val="28"/>
        </w:rPr>
        <w:t>Age group 25-39</w:t>
      </w:r>
    </w:p>
    <w:p w14:paraId="576B6823" w14:textId="28506530" w:rsidR="611EB400" w:rsidRDefault="0234BA7B" w:rsidP="0234BA7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234BA7B">
        <w:rPr>
          <w:rFonts w:ascii="Calibri" w:eastAsia="Calibri" w:hAnsi="Calibri" w:cs="Calibri"/>
          <w:sz w:val="28"/>
          <w:szCs w:val="28"/>
        </w:rPr>
        <w:t>More people like to read educational books</w:t>
      </w:r>
    </w:p>
    <w:p w14:paraId="0F4C80FE" w14:textId="66896324" w:rsidR="611EB400" w:rsidRDefault="0234BA7B" w:rsidP="0234BA7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234BA7B">
        <w:rPr>
          <w:rFonts w:ascii="Calibri" w:eastAsia="Calibri" w:hAnsi="Calibri" w:cs="Calibri"/>
          <w:sz w:val="28"/>
          <w:szCs w:val="28"/>
        </w:rPr>
        <w:t>They read daily and weekly</w:t>
      </w:r>
    </w:p>
    <w:p w14:paraId="3DA4FDD2" w14:textId="4E72B179" w:rsidR="611EB400" w:rsidRDefault="0234BA7B" w:rsidP="0234BA7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234BA7B">
        <w:rPr>
          <w:rFonts w:ascii="Calibri" w:eastAsia="Calibri" w:hAnsi="Calibri" w:cs="Calibri"/>
          <w:sz w:val="28"/>
          <w:szCs w:val="28"/>
        </w:rPr>
        <w:t>Reading time 30 – 60 minutes</w:t>
      </w:r>
    </w:p>
    <w:p w14:paraId="46E7A4A9" w14:textId="62139F27" w:rsidR="611EB400" w:rsidRDefault="0234BA7B" w:rsidP="0234BA7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234BA7B">
        <w:rPr>
          <w:rFonts w:ascii="Calibri" w:eastAsia="Calibri" w:hAnsi="Calibri" w:cs="Calibri"/>
          <w:sz w:val="28"/>
          <w:szCs w:val="28"/>
        </w:rPr>
        <w:t>Books are bought online</w:t>
      </w:r>
    </w:p>
    <w:p w14:paraId="3E9FAC35" w14:textId="41A2778F" w:rsidR="611EB400" w:rsidRDefault="0234BA7B" w:rsidP="0234BA7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234BA7B">
        <w:rPr>
          <w:rFonts w:ascii="Calibri" w:eastAsia="Calibri" w:hAnsi="Calibri" w:cs="Calibri"/>
          <w:sz w:val="28"/>
          <w:szCs w:val="28"/>
        </w:rPr>
        <w:t xml:space="preserve">They wait </w:t>
      </w:r>
      <w:proofErr w:type="spellStart"/>
      <w:r w:rsidRPr="0234BA7B">
        <w:rPr>
          <w:rFonts w:ascii="Calibri" w:eastAsia="Calibri" w:hAnsi="Calibri" w:cs="Calibri"/>
          <w:sz w:val="28"/>
          <w:szCs w:val="28"/>
        </w:rPr>
        <w:t>upto</w:t>
      </w:r>
      <w:proofErr w:type="spellEnd"/>
      <w:r w:rsidRPr="0234BA7B">
        <w:rPr>
          <w:rFonts w:ascii="Calibri" w:eastAsia="Calibri" w:hAnsi="Calibri" w:cs="Calibri"/>
          <w:sz w:val="28"/>
          <w:szCs w:val="28"/>
        </w:rPr>
        <w:t xml:space="preserve"> 5 days for delivery</w:t>
      </w:r>
    </w:p>
    <w:p w14:paraId="370627BD" w14:textId="208392E4" w:rsidR="611EB400" w:rsidRDefault="0234BA7B" w:rsidP="0234BA7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234BA7B">
        <w:rPr>
          <w:rFonts w:ascii="Calibri" w:eastAsia="Calibri" w:hAnsi="Calibri" w:cs="Calibri"/>
          <w:sz w:val="28"/>
          <w:szCs w:val="28"/>
        </w:rPr>
        <w:t>They buy books for them and children</w:t>
      </w:r>
    </w:p>
    <w:p w14:paraId="15A633FD" w14:textId="5F244D91" w:rsidR="611EB400" w:rsidRDefault="0234BA7B" w:rsidP="0234BA7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234BA7B">
        <w:rPr>
          <w:rFonts w:ascii="Calibri" w:eastAsia="Calibri" w:hAnsi="Calibri" w:cs="Calibri"/>
          <w:sz w:val="28"/>
          <w:szCs w:val="28"/>
        </w:rPr>
        <w:t xml:space="preserve">They use debit card and </w:t>
      </w:r>
      <w:proofErr w:type="spellStart"/>
      <w:r w:rsidRPr="0234BA7B">
        <w:rPr>
          <w:rFonts w:ascii="Calibri" w:eastAsia="Calibri" w:hAnsi="Calibri" w:cs="Calibri"/>
          <w:sz w:val="28"/>
          <w:szCs w:val="28"/>
        </w:rPr>
        <w:t>paypal</w:t>
      </w:r>
      <w:proofErr w:type="spellEnd"/>
      <w:r w:rsidRPr="0234BA7B">
        <w:rPr>
          <w:rFonts w:ascii="Calibri" w:eastAsia="Calibri" w:hAnsi="Calibri" w:cs="Calibri"/>
          <w:sz w:val="28"/>
          <w:szCs w:val="28"/>
        </w:rPr>
        <w:t xml:space="preserve"> online</w:t>
      </w:r>
    </w:p>
    <w:p w14:paraId="232F0303" w14:textId="20D32EB6" w:rsidR="611EB400" w:rsidRDefault="0234BA7B" w:rsidP="0234BA7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234BA7B">
        <w:rPr>
          <w:rFonts w:ascii="Calibri" w:eastAsia="Calibri" w:hAnsi="Calibri" w:cs="Calibri"/>
          <w:sz w:val="28"/>
          <w:szCs w:val="28"/>
        </w:rPr>
        <w:lastRenderedPageBreak/>
        <w:t xml:space="preserve"> They pay £2, £</w:t>
      </w:r>
      <w:proofErr w:type="gramStart"/>
      <w:r w:rsidRPr="0234BA7B">
        <w:rPr>
          <w:rFonts w:ascii="Calibri" w:eastAsia="Calibri" w:hAnsi="Calibri" w:cs="Calibri"/>
          <w:sz w:val="28"/>
          <w:szCs w:val="28"/>
        </w:rPr>
        <w:t>3,£</w:t>
      </w:r>
      <w:proofErr w:type="gramEnd"/>
      <w:r w:rsidRPr="0234BA7B">
        <w:rPr>
          <w:rFonts w:ascii="Calibri" w:eastAsia="Calibri" w:hAnsi="Calibri" w:cs="Calibri"/>
          <w:sz w:val="28"/>
          <w:szCs w:val="28"/>
        </w:rPr>
        <w:t>4 and £5 for delivery</w:t>
      </w:r>
    </w:p>
    <w:p w14:paraId="32956470" w14:textId="79FD6363" w:rsidR="611EB400" w:rsidRDefault="611EB400" w:rsidP="611EB400">
      <w:r>
        <w:rPr>
          <w:noProof/>
        </w:rPr>
        <w:drawing>
          <wp:inline distT="0" distB="0" distL="0" distR="0" wp14:anchorId="1E3A637C" wp14:editId="1D517974">
            <wp:extent cx="2476500" cy="2173885"/>
            <wp:effectExtent l="0" t="0" r="0" b="0"/>
            <wp:docPr id="754396165" name="Picture 7543961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6500" cy="2173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6EEE744" wp14:editId="13DBEF06">
            <wp:extent cx="2714625" cy="2276475"/>
            <wp:effectExtent l="0" t="0" r="0" b="0"/>
            <wp:docPr id="1287129876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4625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F6304" w14:textId="58ADA978" w:rsidR="611EB400" w:rsidRDefault="611EB400" w:rsidP="0234BA7B">
      <w:pPr>
        <w:rPr>
          <w:rFonts w:ascii="Calibri" w:eastAsia="Calibri" w:hAnsi="Calibri" w:cs="Calibri"/>
          <w:sz w:val="28"/>
          <w:szCs w:val="28"/>
        </w:rPr>
      </w:pPr>
      <w:r>
        <w:rPr>
          <w:noProof/>
        </w:rPr>
        <w:drawing>
          <wp:inline distT="0" distB="0" distL="0" distR="0" wp14:anchorId="31DCB20C" wp14:editId="1E60AA22">
            <wp:extent cx="2562225" cy="1538691"/>
            <wp:effectExtent l="0" t="0" r="0" b="0"/>
            <wp:docPr id="1426006238" name="Picture 14260062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225" cy="1538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839B32C" wp14:editId="03FF01EF">
            <wp:extent cx="1893260" cy="2032148"/>
            <wp:effectExtent l="0" t="0" r="0" b="0"/>
            <wp:docPr id="445470477" name="Picture 4454704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3260" cy="2032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A4FC6AE" wp14:editId="0C0A2E88">
            <wp:extent cx="2462377" cy="485775"/>
            <wp:effectExtent l="0" t="0" r="0" b="0"/>
            <wp:docPr id="1264304019" name="Picture 12643040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2377" cy="48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D5D3C1" w14:textId="3FC051E0" w:rsidR="611EB400" w:rsidRDefault="611EB400">
      <w:r w:rsidRPr="611EB400">
        <w:rPr>
          <w:rFonts w:ascii="Calibri" w:eastAsia="Calibri" w:hAnsi="Calibri" w:cs="Calibri"/>
          <w:sz w:val="28"/>
          <w:szCs w:val="28"/>
        </w:rPr>
        <w:t xml:space="preserve"> </w:t>
      </w:r>
    </w:p>
    <w:p w14:paraId="7D148488" w14:textId="7D7A257B" w:rsidR="611EB400" w:rsidRDefault="611EB400" w:rsidP="611EB400">
      <w:r>
        <w:rPr>
          <w:noProof/>
        </w:rPr>
        <w:drawing>
          <wp:inline distT="0" distB="0" distL="0" distR="0" wp14:anchorId="5A1FF07D" wp14:editId="0E4A0CF0">
            <wp:extent cx="2646817" cy="1200150"/>
            <wp:effectExtent l="0" t="0" r="0" b="0"/>
            <wp:docPr id="1998699399" name="Picture 19986993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6817" cy="120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2AB08AC" wp14:editId="0263DB59">
            <wp:extent cx="2914650" cy="825817"/>
            <wp:effectExtent l="0" t="0" r="0" b="0"/>
            <wp:docPr id="391763896" name="Picture 3917638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4650" cy="825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35229" w14:textId="1620CD89" w:rsidR="611EB400" w:rsidRDefault="611EB400" w:rsidP="611EB400">
      <w:r>
        <w:rPr>
          <w:noProof/>
        </w:rPr>
        <w:lastRenderedPageBreak/>
        <w:drawing>
          <wp:inline distT="0" distB="0" distL="0" distR="0" wp14:anchorId="611D9588" wp14:editId="679F75D6">
            <wp:extent cx="2152650" cy="1712194"/>
            <wp:effectExtent l="0" t="0" r="0" b="0"/>
            <wp:docPr id="787623679" name="Picture 7876236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2650" cy="1712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D926D2A" wp14:editId="29B2F33E">
            <wp:extent cx="2628900" cy="1429752"/>
            <wp:effectExtent l="0" t="0" r="0" b="0"/>
            <wp:docPr id="650895790" name="Picture 6508957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8900" cy="1429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D5A60A4" wp14:editId="14185DDD">
            <wp:extent cx="3105150" cy="4572000"/>
            <wp:effectExtent l="0" t="0" r="0" b="0"/>
            <wp:docPr id="1280875478" name="Picture 12808754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51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1D89CBB" wp14:editId="45649944">
            <wp:extent cx="2514600" cy="1555909"/>
            <wp:effectExtent l="0" t="0" r="0" b="0"/>
            <wp:docPr id="1278715768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4600" cy="1555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E2EC356" wp14:editId="1276ED95">
            <wp:extent cx="2432242" cy="1504950"/>
            <wp:effectExtent l="0" t="0" r="0" b="0"/>
            <wp:docPr id="74228663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2242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07A24BC" wp14:editId="1FCE8792">
            <wp:extent cx="2314575" cy="1432143"/>
            <wp:effectExtent l="0" t="0" r="0" b="0"/>
            <wp:docPr id="422697231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4575" cy="1432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95B1CA4" wp14:editId="444EE7B7">
            <wp:extent cx="2463030" cy="1524000"/>
            <wp:effectExtent l="0" t="0" r="0" b="0"/>
            <wp:docPr id="569218820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303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92C9EDE" wp14:editId="67A7636D">
            <wp:extent cx="2257425" cy="1396782"/>
            <wp:effectExtent l="0" t="0" r="0" b="0"/>
            <wp:docPr id="1512111178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7425" cy="1396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D2F88C" wp14:editId="5D65F828">
            <wp:extent cx="2170546" cy="1343025"/>
            <wp:effectExtent l="0" t="0" r="0" b="0"/>
            <wp:docPr id="1760601226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0546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E1E83A5" wp14:editId="5F8AB432">
            <wp:extent cx="2362200" cy="1461611"/>
            <wp:effectExtent l="0" t="0" r="0" b="0"/>
            <wp:docPr id="821458351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2200" cy="14616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5511A31" wp14:editId="25EE918E">
            <wp:extent cx="2532704" cy="1567111"/>
            <wp:effectExtent l="0" t="0" r="0" b="0"/>
            <wp:docPr id="126317026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2704" cy="15671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92BB798" wp14:editId="6E5F4A74">
            <wp:extent cx="2390775" cy="1479292"/>
            <wp:effectExtent l="0" t="0" r="0" b="0"/>
            <wp:docPr id="1671390289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0775" cy="14792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D61D3E7" wp14:editId="6D100D57">
            <wp:extent cx="2705100" cy="1673781"/>
            <wp:effectExtent l="0" t="0" r="0" b="0"/>
            <wp:docPr id="1376259811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5100" cy="16737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C0C24" w14:textId="79496552" w:rsidR="43DDD4B9" w:rsidRDefault="43DDD4B9" w:rsidP="43DDD4B9">
      <w:r>
        <w:rPr>
          <w:noProof/>
        </w:rPr>
        <w:lastRenderedPageBreak/>
        <w:drawing>
          <wp:inline distT="0" distB="0" distL="0" distR="0" wp14:anchorId="368997D7" wp14:editId="220AE49C">
            <wp:extent cx="2066925" cy="2790825"/>
            <wp:effectExtent l="0" t="0" r="0" b="0"/>
            <wp:docPr id="335760376" name="Picture 3357603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6925" cy="279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6880992" wp14:editId="2425F62C">
            <wp:extent cx="2333625" cy="2981325"/>
            <wp:effectExtent l="0" t="0" r="0" b="0"/>
            <wp:docPr id="1644472309" name="Picture 16444723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3625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37203A" wp14:editId="231D7DC9">
            <wp:extent cx="4572000" cy="933450"/>
            <wp:effectExtent l="0" t="0" r="0" b="0"/>
            <wp:docPr id="1284676954" name="Picture 12846769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A335976" wp14:editId="00521971">
            <wp:extent cx="1520707" cy="2094089"/>
            <wp:effectExtent l="0" t="0" r="0" b="0"/>
            <wp:docPr id="782920674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0707" cy="2094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5360BE" w14:textId="048FF30B" w:rsidR="43DDD4B9" w:rsidRDefault="43DDD4B9" w:rsidP="43DDD4B9">
      <w:pPr>
        <w:rPr>
          <w:rFonts w:ascii="Calibri" w:eastAsia="Calibri" w:hAnsi="Calibri" w:cs="Calibri"/>
          <w:sz w:val="28"/>
          <w:szCs w:val="28"/>
        </w:rPr>
      </w:pPr>
      <w:r w:rsidRPr="43DDD4B9">
        <w:rPr>
          <w:rFonts w:ascii="Calibri" w:eastAsia="Calibri" w:hAnsi="Calibri" w:cs="Calibri"/>
          <w:sz w:val="28"/>
          <w:szCs w:val="28"/>
        </w:rPr>
        <w:t xml:space="preserve">Digital Skills and Research method </w:t>
      </w:r>
    </w:p>
    <w:p w14:paraId="0F3614B7" w14:textId="3043EB93" w:rsidR="43DDD4B9" w:rsidRDefault="43DDD4B9" w:rsidP="43DDD4B9">
      <w:pPr>
        <w:rPr>
          <w:rFonts w:ascii="Calibri" w:eastAsia="Calibri" w:hAnsi="Calibri" w:cs="Calibri"/>
          <w:sz w:val="28"/>
          <w:szCs w:val="28"/>
        </w:rPr>
      </w:pPr>
      <w:r w:rsidRPr="43DDD4B9">
        <w:rPr>
          <w:rFonts w:ascii="Calibri" w:eastAsia="Calibri" w:hAnsi="Calibri" w:cs="Calibri"/>
          <w:sz w:val="28"/>
          <w:szCs w:val="28"/>
        </w:rPr>
        <w:t>BMSK 4003</w:t>
      </w:r>
    </w:p>
    <w:p w14:paraId="1A757A92" w14:textId="1AF3C121" w:rsidR="43DDD4B9" w:rsidRDefault="43DDD4B9" w:rsidP="43DDD4B9">
      <w:pPr>
        <w:rPr>
          <w:rFonts w:ascii="Calibri" w:eastAsia="Calibri" w:hAnsi="Calibri" w:cs="Calibri"/>
          <w:sz w:val="28"/>
          <w:szCs w:val="28"/>
        </w:rPr>
      </w:pPr>
      <w:r w:rsidRPr="43DDD4B9">
        <w:rPr>
          <w:rFonts w:ascii="Calibri" w:eastAsia="Calibri" w:hAnsi="Calibri" w:cs="Calibri"/>
          <w:sz w:val="28"/>
          <w:szCs w:val="28"/>
        </w:rPr>
        <w:t>7</w:t>
      </w:r>
      <w:r w:rsidRPr="43DDD4B9">
        <w:rPr>
          <w:rFonts w:ascii="Calibri" w:eastAsia="Calibri" w:hAnsi="Calibri" w:cs="Calibri"/>
          <w:sz w:val="28"/>
          <w:szCs w:val="28"/>
          <w:vertAlign w:val="superscript"/>
        </w:rPr>
        <w:t>th</w:t>
      </w:r>
      <w:r w:rsidRPr="43DDD4B9">
        <w:rPr>
          <w:rFonts w:ascii="Calibri" w:eastAsia="Calibri" w:hAnsi="Calibri" w:cs="Calibri"/>
          <w:sz w:val="28"/>
          <w:szCs w:val="28"/>
        </w:rPr>
        <w:t xml:space="preserve"> December 2018</w:t>
      </w:r>
    </w:p>
    <w:p w14:paraId="4B200275" w14:textId="185F3A50" w:rsidR="43DDD4B9" w:rsidRDefault="43DDD4B9" w:rsidP="43DDD4B9">
      <w:pPr>
        <w:rPr>
          <w:rFonts w:ascii="Calibri" w:eastAsia="Calibri" w:hAnsi="Calibri" w:cs="Calibri"/>
          <w:sz w:val="28"/>
          <w:szCs w:val="28"/>
        </w:rPr>
      </w:pPr>
      <w:r w:rsidRPr="43DDD4B9">
        <w:rPr>
          <w:rFonts w:ascii="Calibri" w:eastAsia="Calibri" w:hAnsi="Calibri" w:cs="Calibri"/>
          <w:sz w:val="28"/>
          <w:szCs w:val="28"/>
        </w:rPr>
        <w:t>Business plan proposal: Aisha’s Wisdom ltd</w:t>
      </w:r>
    </w:p>
    <w:p w14:paraId="2D0578BD" w14:textId="294E261D" w:rsidR="43DDD4B9" w:rsidRDefault="29D080FA" w:rsidP="43DDD4B9">
      <w:r w:rsidRPr="29D080FA">
        <w:rPr>
          <w:rFonts w:ascii="Calibri" w:eastAsia="Calibri" w:hAnsi="Calibri" w:cs="Calibri"/>
          <w:sz w:val="28"/>
          <w:szCs w:val="28"/>
        </w:rPr>
        <w:t xml:space="preserve">Contribution Audit </w:t>
      </w:r>
    </w:p>
    <w:tbl>
      <w:tblPr>
        <w:tblStyle w:val="PlainTable1"/>
        <w:tblW w:w="0" w:type="auto"/>
        <w:tblLayout w:type="fixed"/>
        <w:tblLook w:val="06A0" w:firstRow="1" w:lastRow="0" w:firstColumn="1" w:lastColumn="0" w:noHBand="1" w:noVBand="1"/>
      </w:tblPr>
      <w:tblGrid>
        <w:gridCol w:w="2256"/>
        <w:gridCol w:w="2256"/>
        <w:gridCol w:w="2256"/>
        <w:gridCol w:w="2256"/>
      </w:tblGrid>
      <w:tr w:rsidR="29D080FA" w14:paraId="07CB4508" w14:textId="77777777" w:rsidTr="29D080F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6" w:type="dxa"/>
          </w:tcPr>
          <w:p w14:paraId="3D0817E8" w14:textId="25918245" w:rsidR="29D080FA" w:rsidRDefault="29D080FA" w:rsidP="29D080FA"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Farzana Hussen 1709301</w:t>
            </w:r>
          </w:p>
          <w:p w14:paraId="26D99A12" w14:textId="78EB92D0" w:rsidR="29D080FA" w:rsidRDefault="29D080FA" w:rsidP="29D080FA"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</w:tc>
        <w:tc>
          <w:tcPr>
            <w:tcW w:w="2256" w:type="dxa"/>
          </w:tcPr>
          <w:p w14:paraId="59102856" w14:textId="3FA3C796" w:rsidR="29D080FA" w:rsidRDefault="29D080FA" w:rsidP="29D080F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Google form questionnaire</w:t>
            </w:r>
          </w:p>
        </w:tc>
        <w:tc>
          <w:tcPr>
            <w:tcW w:w="2256" w:type="dxa"/>
          </w:tcPr>
          <w:p w14:paraId="33C0A6C9" w14:textId="2D187DE5" w:rsidR="29D080FA" w:rsidRDefault="29D080FA" w:rsidP="29D080F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Q. 3 &amp; 4</w:t>
            </w:r>
          </w:p>
        </w:tc>
        <w:tc>
          <w:tcPr>
            <w:tcW w:w="2256" w:type="dxa"/>
          </w:tcPr>
          <w:p w14:paraId="0A6CA7A7" w14:textId="7785C109" w:rsidR="29D080FA" w:rsidRDefault="29D080FA" w:rsidP="29D080F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Logo</w:t>
            </w:r>
          </w:p>
          <w:p w14:paraId="14057897" w14:textId="3273F9FE" w:rsidR="29D080FA" w:rsidRDefault="29D080FA" w:rsidP="29D080F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Website design</w:t>
            </w:r>
          </w:p>
          <w:p w14:paraId="2291C620" w14:textId="6524E1BA" w:rsidR="29D080FA" w:rsidRDefault="29D080FA" w:rsidP="29D080F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Weekly blog </w:t>
            </w:r>
          </w:p>
          <w:p w14:paraId="05C9F727" w14:textId="2391158F" w:rsidR="29D080FA" w:rsidRDefault="29D080FA" w:rsidP="29D080F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About us content</w:t>
            </w:r>
          </w:p>
          <w:p w14:paraId="46699AC2" w14:textId="04965E7D" w:rsidR="29D080FA" w:rsidRDefault="29D080FA" w:rsidP="29D080F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lastRenderedPageBreak/>
              <w:t>Homepage content</w:t>
            </w:r>
          </w:p>
        </w:tc>
      </w:tr>
      <w:tr w:rsidR="29D080FA" w14:paraId="79FE79DF" w14:textId="77777777" w:rsidTr="29D080F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6" w:type="dxa"/>
          </w:tcPr>
          <w:p w14:paraId="720E82D7" w14:textId="3564DCDE" w:rsidR="29D080FA" w:rsidRDefault="29D080FA" w:rsidP="29D080FA">
            <w:proofErr w:type="spellStart"/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lastRenderedPageBreak/>
              <w:t>Soyful</w:t>
            </w:r>
            <w:proofErr w:type="spellEnd"/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Khan 1704983</w:t>
            </w:r>
          </w:p>
          <w:p w14:paraId="52613725" w14:textId="1F6B2FFF" w:rsidR="29D080FA" w:rsidRDefault="29D080FA" w:rsidP="29D080FA"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  <w:p w14:paraId="268804D7" w14:textId="46F2E0B1" w:rsidR="29D080FA" w:rsidRDefault="29D080FA" w:rsidP="29D080FA"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</w:tc>
        <w:tc>
          <w:tcPr>
            <w:tcW w:w="2256" w:type="dxa"/>
          </w:tcPr>
          <w:p w14:paraId="0CF9A0F1" w14:textId="04C927A6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  <w:p w14:paraId="30459F5E" w14:textId="368A5D8F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Google form questionnaire</w:t>
            </w:r>
          </w:p>
        </w:tc>
        <w:tc>
          <w:tcPr>
            <w:tcW w:w="2256" w:type="dxa"/>
          </w:tcPr>
          <w:p w14:paraId="63FC9C9B" w14:textId="51DE0E01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  <w:p w14:paraId="395859AD" w14:textId="0B0B42BE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Q. 7 &amp; 8</w:t>
            </w:r>
          </w:p>
        </w:tc>
        <w:tc>
          <w:tcPr>
            <w:tcW w:w="2256" w:type="dxa"/>
          </w:tcPr>
          <w:p w14:paraId="32C70995" w14:textId="69860D8C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Secondary Research</w:t>
            </w:r>
          </w:p>
          <w:p w14:paraId="3FCFF1AC" w14:textId="440F3002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Pricing contributor</w:t>
            </w:r>
          </w:p>
        </w:tc>
      </w:tr>
      <w:tr w:rsidR="29D080FA" w14:paraId="7D90B09C" w14:textId="77777777" w:rsidTr="29D080F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6" w:type="dxa"/>
          </w:tcPr>
          <w:p w14:paraId="4AC6EC8E" w14:textId="24F92114" w:rsidR="29D080FA" w:rsidRDefault="29D080FA" w:rsidP="29D080FA">
            <w:proofErr w:type="spellStart"/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Sufia</w:t>
            </w:r>
            <w:proofErr w:type="spellEnd"/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khan 1709300</w:t>
            </w:r>
          </w:p>
          <w:p w14:paraId="66554864" w14:textId="213E96D4" w:rsidR="29D080FA" w:rsidRDefault="29D080FA" w:rsidP="29D080FA"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</w:tc>
        <w:tc>
          <w:tcPr>
            <w:tcW w:w="2256" w:type="dxa"/>
          </w:tcPr>
          <w:p w14:paraId="3F83CD87" w14:textId="71EF66A2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Google form questionnaire</w:t>
            </w:r>
          </w:p>
        </w:tc>
        <w:tc>
          <w:tcPr>
            <w:tcW w:w="2256" w:type="dxa"/>
          </w:tcPr>
          <w:p w14:paraId="6042CF77" w14:textId="0D74AED7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  <w:p w14:paraId="5A137905" w14:textId="552BE521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Q.5 &amp; 6</w:t>
            </w:r>
          </w:p>
        </w:tc>
        <w:tc>
          <w:tcPr>
            <w:tcW w:w="2256" w:type="dxa"/>
          </w:tcPr>
          <w:p w14:paraId="16983D80" w14:textId="2736BE84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Website designer/implementer</w:t>
            </w:r>
          </w:p>
          <w:p w14:paraId="724AC7B3" w14:textId="141125BF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Images insert</w:t>
            </w:r>
          </w:p>
        </w:tc>
      </w:tr>
      <w:tr w:rsidR="29D080FA" w14:paraId="76054BEE" w14:textId="77777777" w:rsidTr="29D080F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6" w:type="dxa"/>
          </w:tcPr>
          <w:p w14:paraId="6BFBA35C" w14:textId="376B7276" w:rsidR="29D080FA" w:rsidRDefault="29D080FA" w:rsidP="29D080FA">
            <w:proofErr w:type="spellStart"/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Shamsur</w:t>
            </w:r>
            <w:proofErr w:type="spellEnd"/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Rahman 1709495</w:t>
            </w:r>
          </w:p>
          <w:p w14:paraId="5F595EC0" w14:textId="6113BD79" w:rsidR="29D080FA" w:rsidRDefault="29D080FA" w:rsidP="29D080FA"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  <w:p w14:paraId="45BF84F3" w14:textId="038F1FBF" w:rsidR="29D080FA" w:rsidRDefault="29D080FA" w:rsidP="29D080FA"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</w:tc>
        <w:tc>
          <w:tcPr>
            <w:tcW w:w="2256" w:type="dxa"/>
          </w:tcPr>
          <w:p w14:paraId="079F09F8" w14:textId="3F9EEC8F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  <w:p w14:paraId="71919EB2" w14:textId="295B4551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Google form questionnaire</w:t>
            </w:r>
          </w:p>
        </w:tc>
        <w:tc>
          <w:tcPr>
            <w:tcW w:w="2256" w:type="dxa"/>
          </w:tcPr>
          <w:p w14:paraId="676A745E" w14:textId="727427EB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  <w:p w14:paraId="7DB621BA" w14:textId="63A93463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Q.1 &amp; 2</w:t>
            </w:r>
          </w:p>
        </w:tc>
        <w:tc>
          <w:tcPr>
            <w:tcW w:w="2256" w:type="dxa"/>
          </w:tcPr>
          <w:p w14:paraId="4BB2E9CA" w14:textId="61FD9456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Website text and content</w:t>
            </w:r>
          </w:p>
          <w:p w14:paraId="27C7805A" w14:textId="2444171C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About us content </w:t>
            </w:r>
          </w:p>
          <w:p w14:paraId="4FD6A1F8" w14:textId="2FE729E6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Homepage content</w:t>
            </w:r>
          </w:p>
        </w:tc>
      </w:tr>
      <w:tr w:rsidR="29D080FA" w14:paraId="25FF51B5" w14:textId="77777777" w:rsidTr="29D080F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256" w:type="dxa"/>
          </w:tcPr>
          <w:p w14:paraId="4AC8107B" w14:textId="348DFD44" w:rsidR="29D080FA" w:rsidRDefault="29D080FA" w:rsidP="29D080FA"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Samad Uddin 1710009</w:t>
            </w:r>
          </w:p>
          <w:p w14:paraId="3ABA8087" w14:textId="20FFF248" w:rsidR="29D080FA" w:rsidRDefault="29D080FA" w:rsidP="29D080FA"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  <w:p w14:paraId="32013AEC" w14:textId="12331F5F" w:rsidR="29D080FA" w:rsidRDefault="29D080FA" w:rsidP="29D080FA"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</w:tc>
        <w:tc>
          <w:tcPr>
            <w:tcW w:w="2256" w:type="dxa"/>
          </w:tcPr>
          <w:p w14:paraId="21FCF289" w14:textId="34BEB326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  <w:p w14:paraId="34653234" w14:textId="4D7C46A5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Google form questionnaire</w:t>
            </w:r>
          </w:p>
        </w:tc>
        <w:tc>
          <w:tcPr>
            <w:tcW w:w="2256" w:type="dxa"/>
          </w:tcPr>
          <w:p w14:paraId="77BD94F7" w14:textId="5BEA3425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Q.9 &amp; 10</w:t>
            </w:r>
          </w:p>
          <w:p w14:paraId="1241AA3C" w14:textId="00566583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</w:tc>
        <w:tc>
          <w:tcPr>
            <w:tcW w:w="2256" w:type="dxa"/>
          </w:tcPr>
          <w:p w14:paraId="3FEA2069" w14:textId="51B03ED3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Product feature</w:t>
            </w:r>
          </w:p>
          <w:p w14:paraId="0187A89B" w14:textId="1EB86596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Product image</w:t>
            </w:r>
          </w:p>
          <w:p w14:paraId="20060B96" w14:textId="6F00E0F7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Product description</w:t>
            </w:r>
          </w:p>
          <w:p w14:paraId="6FDFFB3B" w14:textId="557D62D2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>Product pricing</w:t>
            </w:r>
          </w:p>
          <w:p w14:paraId="1327C9A2" w14:textId="6B324F6F" w:rsidR="29D080FA" w:rsidRDefault="29D080FA" w:rsidP="29D080F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29D080FA">
              <w:rPr>
                <w:rFonts w:ascii="-webkit-standard" w:eastAsia="-webkit-standard" w:hAnsi="-webkit-standard" w:cs="-webkit-standard"/>
                <w:sz w:val="24"/>
                <w:szCs w:val="24"/>
              </w:rPr>
              <w:t xml:space="preserve"> </w:t>
            </w:r>
          </w:p>
        </w:tc>
      </w:tr>
    </w:tbl>
    <w:p w14:paraId="025B64B8" w14:textId="2E175C06" w:rsidR="29D080FA" w:rsidRDefault="29D080FA" w:rsidP="29D080FA">
      <w:pPr>
        <w:rPr>
          <w:rFonts w:ascii="Calibri" w:eastAsia="Calibri" w:hAnsi="Calibri" w:cs="Calibri"/>
          <w:sz w:val="28"/>
          <w:szCs w:val="28"/>
        </w:rPr>
      </w:pPr>
    </w:p>
    <w:p w14:paraId="6FBF21EF" w14:textId="4C6275BC" w:rsidR="43DDD4B9" w:rsidRDefault="43DDD4B9" w:rsidP="43DDD4B9">
      <w:pPr>
        <w:rPr>
          <w:rFonts w:ascii="Calibri" w:eastAsia="Calibri" w:hAnsi="Calibri" w:cs="Calibri"/>
          <w:sz w:val="28"/>
          <w:szCs w:val="28"/>
        </w:rPr>
      </w:pPr>
    </w:p>
    <w:sectPr w:rsidR="43DDD4B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8C1E3A"/>
    <w:multiLevelType w:val="hybridMultilevel"/>
    <w:tmpl w:val="C0A86276"/>
    <w:lvl w:ilvl="0" w:tplc="A672EA94">
      <w:start w:val="1"/>
      <w:numFmt w:val="decimal"/>
      <w:lvlText w:val="%1."/>
      <w:lvlJc w:val="left"/>
      <w:pPr>
        <w:ind w:left="720" w:hanging="360"/>
      </w:pPr>
    </w:lvl>
    <w:lvl w:ilvl="1" w:tplc="C2AE3DDE">
      <w:start w:val="1"/>
      <w:numFmt w:val="lowerLetter"/>
      <w:lvlText w:val="%2."/>
      <w:lvlJc w:val="left"/>
      <w:pPr>
        <w:ind w:left="1440" w:hanging="360"/>
      </w:pPr>
    </w:lvl>
    <w:lvl w:ilvl="2" w:tplc="D62855A0">
      <w:start w:val="1"/>
      <w:numFmt w:val="lowerRoman"/>
      <w:lvlText w:val="%3."/>
      <w:lvlJc w:val="right"/>
      <w:pPr>
        <w:ind w:left="2160" w:hanging="180"/>
      </w:pPr>
    </w:lvl>
    <w:lvl w:ilvl="3" w:tplc="2F149D20">
      <w:start w:val="1"/>
      <w:numFmt w:val="decimal"/>
      <w:lvlText w:val="%4."/>
      <w:lvlJc w:val="left"/>
      <w:pPr>
        <w:ind w:left="2880" w:hanging="360"/>
      </w:pPr>
    </w:lvl>
    <w:lvl w:ilvl="4" w:tplc="7846A79C">
      <w:start w:val="1"/>
      <w:numFmt w:val="lowerLetter"/>
      <w:lvlText w:val="%5."/>
      <w:lvlJc w:val="left"/>
      <w:pPr>
        <w:ind w:left="3600" w:hanging="360"/>
      </w:pPr>
    </w:lvl>
    <w:lvl w:ilvl="5" w:tplc="98DA7536">
      <w:start w:val="1"/>
      <w:numFmt w:val="lowerRoman"/>
      <w:lvlText w:val="%6."/>
      <w:lvlJc w:val="right"/>
      <w:pPr>
        <w:ind w:left="4320" w:hanging="180"/>
      </w:pPr>
    </w:lvl>
    <w:lvl w:ilvl="6" w:tplc="10086D74">
      <w:start w:val="1"/>
      <w:numFmt w:val="decimal"/>
      <w:lvlText w:val="%7."/>
      <w:lvlJc w:val="left"/>
      <w:pPr>
        <w:ind w:left="5040" w:hanging="360"/>
      </w:pPr>
    </w:lvl>
    <w:lvl w:ilvl="7" w:tplc="8690AF06">
      <w:start w:val="1"/>
      <w:numFmt w:val="lowerLetter"/>
      <w:lvlText w:val="%8."/>
      <w:lvlJc w:val="left"/>
      <w:pPr>
        <w:ind w:left="5760" w:hanging="360"/>
      </w:pPr>
    </w:lvl>
    <w:lvl w:ilvl="8" w:tplc="2562868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0C5712"/>
    <w:multiLevelType w:val="hybridMultilevel"/>
    <w:tmpl w:val="2430CB18"/>
    <w:lvl w:ilvl="0" w:tplc="ED8CDBA4">
      <w:start w:val="1"/>
      <w:numFmt w:val="decimal"/>
      <w:lvlText w:val="%1."/>
      <w:lvlJc w:val="left"/>
      <w:pPr>
        <w:ind w:left="720" w:hanging="360"/>
      </w:pPr>
    </w:lvl>
    <w:lvl w:ilvl="1" w:tplc="D2A80BD6">
      <w:start w:val="1"/>
      <w:numFmt w:val="lowerLetter"/>
      <w:lvlText w:val="%2."/>
      <w:lvlJc w:val="left"/>
      <w:pPr>
        <w:ind w:left="1440" w:hanging="360"/>
      </w:pPr>
    </w:lvl>
    <w:lvl w:ilvl="2" w:tplc="94ECBEB8">
      <w:start w:val="1"/>
      <w:numFmt w:val="lowerRoman"/>
      <w:lvlText w:val="%3."/>
      <w:lvlJc w:val="right"/>
      <w:pPr>
        <w:ind w:left="2160" w:hanging="180"/>
      </w:pPr>
    </w:lvl>
    <w:lvl w:ilvl="3" w:tplc="34B09BEC">
      <w:start w:val="1"/>
      <w:numFmt w:val="decimal"/>
      <w:lvlText w:val="%4."/>
      <w:lvlJc w:val="left"/>
      <w:pPr>
        <w:ind w:left="2880" w:hanging="360"/>
      </w:pPr>
    </w:lvl>
    <w:lvl w:ilvl="4" w:tplc="5CB4D376">
      <w:start w:val="1"/>
      <w:numFmt w:val="lowerLetter"/>
      <w:lvlText w:val="%5."/>
      <w:lvlJc w:val="left"/>
      <w:pPr>
        <w:ind w:left="3600" w:hanging="360"/>
      </w:pPr>
    </w:lvl>
    <w:lvl w:ilvl="5" w:tplc="0CAEED30">
      <w:start w:val="1"/>
      <w:numFmt w:val="lowerRoman"/>
      <w:lvlText w:val="%6."/>
      <w:lvlJc w:val="right"/>
      <w:pPr>
        <w:ind w:left="4320" w:hanging="180"/>
      </w:pPr>
    </w:lvl>
    <w:lvl w:ilvl="6" w:tplc="D4C65DC8">
      <w:start w:val="1"/>
      <w:numFmt w:val="decimal"/>
      <w:lvlText w:val="%7."/>
      <w:lvlJc w:val="left"/>
      <w:pPr>
        <w:ind w:left="5040" w:hanging="360"/>
      </w:pPr>
    </w:lvl>
    <w:lvl w:ilvl="7" w:tplc="39F840B4">
      <w:start w:val="1"/>
      <w:numFmt w:val="lowerLetter"/>
      <w:lvlText w:val="%8."/>
      <w:lvlJc w:val="left"/>
      <w:pPr>
        <w:ind w:left="5760" w:hanging="360"/>
      </w:pPr>
    </w:lvl>
    <w:lvl w:ilvl="8" w:tplc="B846E456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4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130D84"/>
    <w:rsid w:val="00894366"/>
    <w:rsid w:val="0234BA7B"/>
    <w:rsid w:val="125D02A7"/>
    <w:rsid w:val="29D080FA"/>
    <w:rsid w:val="43130D84"/>
    <w:rsid w:val="43DDD4B9"/>
    <w:rsid w:val="611EB4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5D02A7"/>
  <w15:chartTrackingRefBased/>
  <w15:docId w15:val="{980D46E0-DE22-4779-8E57-62953EC79D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PlainTable1">
    <w:name w:val="Plain Table 1"/>
    <w:basedOn w:val="TableNormal"/>
    <w:uiPriority w:val="41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hyperlink" Target="mailto:samaduddin1710009@gmail.com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numbering" Target="numbering.xml"/><Relationship Id="rId6" Type="http://schemas.openxmlformats.org/officeDocument/2006/relationships/hyperlink" Target="mailto:samaduddin1710009@gmail.com" TargetMode="Externa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fontTable" Target="fontTable.xml"/><Relationship Id="rId5" Type="http://schemas.openxmlformats.org/officeDocument/2006/relationships/hyperlink" Target="mailto:samaduddin1710009@gmail.com" TargetMode="Externa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259</Words>
  <Characters>1479</Characters>
  <Application>Microsoft Office Word</Application>
  <DocSecurity>0</DocSecurity>
  <Lines>12</Lines>
  <Paragraphs>3</Paragraphs>
  <ScaleCrop>false</ScaleCrop>
  <Company/>
  <LinksUpToDate>false</LinksUpToDate>
  <CharactersWithSpaces>1735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Farzana Hussen (1709301)</dc:creator>
  <cp:keywords/>
  <dc:description/>
  <cp:lastModifiedBy>Farzana Hussen (1709301)</cp:lastModifiedBy>
  <cp:revision>6</cp:revision>
  <dcterms:created xsi:type="dcterms:W3CDTF">2018-12-04T22:43:00Z</dcterms:created>
  <dcterms:modified xsi:type="dcterms:W3CDTF">2018-12-07T13:50:00Z</dcterms:modified>
</cp:coreProperties>
</file>