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D450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5FED450B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14:paraId="5FED450E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FED450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FED450D" w14:textId="63FD1174" w:rsidR="00031F40" w:rsidRPr="00C2152E" w:rsidRDefault="00641B8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Ricky Jenkins</w:t>
            </w:r>
          </w:p>
        </w:tc>
      </w:tr>
      <w:tr w:rsidR="00031F40" w:rsidRPr="00C2152E" w14:paraId="5FED4511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FED450F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5FED4510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5FED4514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FED4512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5FED4513" w14:textId="52CF2797" w:rsidR="00031F40" w:rsidRPr="00C2152E" w:rsidRDefault="003B70B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14:paraId="5FED4517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FED4515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5FED4516" w14:textId="7EC6FF81" w:rsidR="00031F40" w:rsidRPr="00C2152E" w:rsidRDefault="003B70B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031F40" w:rsidRPr="00C2152E" w14:paraId="5FED451B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FED4518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FED4519" w14:textId="6639C418" w:rsidR="00E77A62" w:rsidRPr="003B70B3" w:rsidRDefault="003B70B3" w:rsidP="00E77A62">
            <w:pPr>
              <w:spacing w:before="120" w:after="12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       </w:t>
            </w:r>
            <w:r w:rsidR="00E77A62" w:rsidRPr="003B70B3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BIT     </w:t>
            </w:r>
            <w:proofErr w:type="spellStart"/>
            <w:r w:rsidR="00E77A62" w:rsidRPr="003B70B3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BusComp</w:t>
            </w:r>
            <w:proofErr w:type="spellEnd"/>
            <w:r w:rsidR="00E77A62" w:rsidRPr="003B70B3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CIS    </w:t>
            </w:r>
            <w:proofErr w:type="spellStart"/>
            <w:r w:rsidR="00E77A62" w:rsidRPr="003B70B3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CNets</w:t>
            </w:r>
            <w:proofErr w:type="spellEnd"/>
            <w:r w:rsidR="00E77A62" w:rsidRPr="003B70B3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CSE      Electrical      </w:t>
            </w:r>
          </w:p>
          <w:p w14:paraId="5FED451A" w14:textId="77777777" w:rsidR="00031F40" w:rsidRPr="00C2152E" w:rsidRDefault="00E77A62" w:rsidP="002C6AEF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B70B3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      SE     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please circle)</w:t>
            </w:r>
          </w:p>
        </w:tc>
      </w:tr>
      <w:tr w:rsidR="00031F40" w:rsidRPr="00C2152E" w14:paraId="5FED451E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FED451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5FED451D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B70B3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proofErr w:type="gramStart"/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please circle)</w:t>
            </w:r>
          </w:p>
        </w:tc>
      </w:tr>
    </w:tbl>
    <w:p w14:paraId="5FED451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14:paraId="5FED4522" w14:textId="77777777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ED4520" w14:textId="77777777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FED4521" w14:textId="77777777"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5FED4525" w14:textId="77777777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ED4523" w14:textId="77777777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ED4524" w14:textId="1CD77D43" w:rsidR="00757C0F" w:rsidRPr="00757C0F" w:rsidRDefault="00641B8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5FED4528" w14:textId="77777777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ED4526" w14:textId="77777777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ED4527" w14:textId="77777777"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14:paraId="5FED452B" w14:textId="77777777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ED4529" w14:textId="77777777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ED452A" w14:textId="08C8F17C" w:rsidR="00757C0F" w:rsidRPr="00757C0F" w:rsidRDefault="00641B8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5FED452E" w14:textId="77777777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ED452C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ED452D" w14:textId="3818C2F1" w:rsidR="00757C0F" w:rsidRPr="00757C0F" w:rsidRDefault="00641B8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46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FED452F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FED4531" w14:textId="77777777" w:rsidTr="00AE30DD">
        <w:trPr>
          <w:trHeight w:val="2675"/>
        </w:trPr>
        <w:tc>
          <w:tcPr>
            <w:tcW w:w="9576" w:type="dxa"/>
          </w:tcPr>
          <w:p w14:paraId="3EEC4094" w14:textId="77777777" w:rsidR="00641B89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786A7E19" w14:textId="77777777" w:rsidR="00641B89" w:rsidRPr="00641B89" w:rsidRDefault="00641B89">
            <w:pPr>
              <w:rPr>
                <w:rFonts w:asciiTheme="minorHAnsi" w:hAnsiTheme="minorHAnsi"/>
                <w:color w:val="000000" w:themeColor="text1"/>
              </w:rPr>
            </w:pPr>
            <w:r w:rsidRPr="00641B89">
              <w:rPr>
                <w:rFonts w:asciiTheme="minorHAnsi" w:hAnsiTheme="minorHAnsi"/>
                <w:color w:val="000000" w:themeColor="text1"/>
              </w:rPr>
              <w:t>Detail a bit sparse.  Could use some more depth and a little care, e.g. null included in the graph.</w:t>
            </w:r>
          </w:p>
          <w:p w14:paraId="5FED4530" w14:textId="6611A635" w:rsidR="00641B89" w:rsidRPr="00641B89" w:rsidRDefault="00641B89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41B89">
              <w:rPr>
                <w:rFonts w:asciiTheme="minorHAnsi" w:hAnsiTheme="minorHAnsi"/>
                <w:color w:val="000000" w:themeColor="text1"/>
              </w:rPr>
              <w:t>Visually reasonable.</w:t>
            </w:r>
          </w:p>
        </w:tc>
      </w:tr>
    </w:tbl>
    <w:p w14:paraId="5FED4532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5FED4533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5FED4534" w14:textId="3D6E28B4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53304A">
        <w:rPr>
          <w:rFonts w:asciiTheme="minorHAnsi" w:hAnsiTheme="minorHAnsi"/>
          <w:b/>
          <w:color w:val="000000" w:themeColor="text1"/>
        </w:rPr>
        <w:t>Gaynor Thomas</w:t>
      </w:r>
      <w:r w:rsidR="0053304A">
        <w:rPr>
          <w:rFonts w:asciiTheme="minorHAnsi" w:hAnsiTheme="minorHAnsi"/>
          <w:b/>
          <w:color w:val="000000" w:themeColor="text1"/>
        </w:rPr>
        <w:tab/>
      </w:r>
      <w:r w:rsidR="0053304A">
        <w:rPr>
          <w:rFonts w:asciiTheme="minorHAnsi" w:hAnsiTheme="minorHAnsi"/>
          <w:b/>
          <w:color w:val="000000" w:themeColor="text1"/>
        </w:rPr>
        <w:tab/>
      </w:r>
      <w:r w:rsidR="0053304A">
        <w:rPr>
          <w:rFonts w:asciiTheme="minorHAnsi" w:hAnsiTheme="minorHAnsi"/>
          <w:b/>
          <w:color w:val="000000" w:themeColor="text1"/>
        </w:rPr>
        <w:tab/>
      </w:r>
      <w:r w:rsidR="0053304A">
        <w:rPr>
          <w:rFonts w:asciiTheme="minorHAnsi" w:hAnsiTheme="minorHAnsi"/>
          <w:b/>
          <w:color w:val="000000" w:themeColor="text1"/>
        </w:rPr>
        <w:tab/>
      </w:r>
      <w:r w:rsidR="0053304A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5FED4535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FED453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FED4537" w14:textId="60A0E8E3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53304A">
        <w:rPr>
          <w:rFonts w:asciiTheme="minorHAnsi" w:hAnsiTheme="minorHAnsi"/>
          <w:b/>
          <w:color w:val="000000" w:themeColor="text1"/>
        </w:rPr>
        <w:t>Tim Bashford</w:t>
      </w:r>
      <w:r w:rsidR="0053304A">
        <w:rPr>
          <w:rFonts w:asciiTheme="minorHAnsi" w:hAnsiTheme="minorHAnsi"/>
          <w:b/>
          <w:color w:val="000000" w:themeColor="text1"/>
        </w:rPr>
        <w:tab/>
      </w:r>
      <w:r w:rsidR="0053304A">
        <w:rPr>
          <w:rFonts w:asciiTheme="minorHAnsi" w:hAnsiTheme="minorHAnsi"/>
          <w:b/>
          <w:color w:val="000000" w:themeColor="text1"/>
        </w:rPr>
        <w:tab/>
      </w:r>
      <w:r w:rsidR="0053304A">
        <w:rPr>
          <w:rFonts w:asciiTheme="minorHAnsi" w:hAnsiTheme="minorHAnsi"/>
          <w:b/>
          <w:color w:val="000000" w:themeColor="text1"/>
        </w:rPr>
        <w:tab/>
      </w:r>
      <w:r w:rsidR="0053304A">
        <w:rPr>
          <w:rFonts w:asciiTheme="minorHAnsi" w:hAnsiTheme="minorHAnsi"/>
          <w:b/>
          <w:color w:val="000000" w:themeColor="text1"/>
        </w:rPr>
        <w:tab/>
      </w:r>
      <w:r w:rsidR="0053304A">
        <w:rPr>
          <w:rFonts w:asciiTheme="minorHAnsi" w:hAnsiTheme="minorHAnsi"/>
          <w:b/>
          <w:color w:val="000000" w:themeColor="text1"/>
        </w:rPr>
        <w:tab/>
      </w:r>
      <w:r w:rsidR="0053304A">
        <w:rPr>
          <w:rFonts w:asciiTheme="minorHAnsi" w:hAnsiTheme="minorHAnsi"/>
          <w:b/>
          <w:color w:val="000000" w:themeColor="text1"/>
        </w:rPr>
        <w:tab/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LI0MjIxNbSwMDMHMpV0lIJTi4sz8/NACgxrAfROpaMsAAAA"/>
  </w:docVars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2C6AEF"/>
    <w:rsid w:val="003B70B3"/>
    <w:rsid w:val="0053304A"/>
    <w:rsid w:val="006363DD"/>
    <w:rsid w:val="00641B89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D450A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17</cp:revision>
  <dcterms:created xsi:type="dcterms:W3CDTF">2013-07-16T15:35:00Z</dcterms:created>
  <dcterms:modified xsi:type="dcterms:W3CDTF">2019-05-21T14:27:00Z</dcterms:modified>
</cp:coreProperties>
</file>