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40449" w14:textId="1A7148E6" w:rsidR="00C63FAC" w:rsidRDefault="00345D88" w:rsidP="003A6201">
      <w:pPr>
        <w:pStyle w:val="Heading1"/>
        <w:rPr>
          <w:rFonts w:eastAsiaTheme="minorEastAsia"/>
        </w:rPr>
      </w:pPr>
      <w:r>
        <w:rPr>
          <w:rFonts w:eastAsiaTheme="minorEastAsia"/>
        </w:rPr>
        <w:t>Instrumentation and Control Assignment</w:t>
      </w:r>
      <w:r w:rsidR="00C63FAC">
        <w:rPr>
          <w:rFonts w:eastAsiaTheme="minorEastAsia"/>
        </w:rPr>
        <w:t xml:space="preserve"> </w:t>
      </w:r>
      <w:r>
        <w:rPr>
          <w:rFonts w:eastAsiaTheme="minorEastAsia"/>
        </w:rPr>
        <w:t>- W</w:t>
      </w:r>
      <w:r w:rsidR="00C63FAC">
        <w:rPr>
          <w:rFonts w:eastAsiaTheme="minorEastAsia"/>
        </w:rPr>
        <w:t xml:space="preserve">orked </w:t>
      </w:r>
      <w:r>
        <w:rPr>
          <w:rFonts w:eastAsiaTheme="minorEastAsia"/>
        </w:rPr>
        <w:t>E</w:t>
      </w:r>
      <w:r w:rsidR="00C63FAC">
        <w:rPr>
          <w:rFonts w:eastAsiaTheme="minorEastAsia"/>
        </w:rPr>
        <w:t>xample</w:t>
      </w:r>
    </w:p>
    <w:p w14:paraId="6994044A" w14:textId="77777777" w:rsidR="003A6201" w:rsidRPr="003A6201" w:rsidRDefault="003A6201" w:rsidP="003A6201">
      <w:pPr>
        <w:rPr>
          <w:rFonts w:eastAsiaTheme="minorEastAsia"/>
        </w:rPr>
      </w:pPr>
    </w:p>
    <w:p w14:paraId="6994044B" w14:textId="77777777" w:rsidR="009C7945" w:rsidRPr="004653BC" w:rsidRDefault="009C7945" w:rsidP="009C7945">
      <w:pPr>
        <w:rPr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+bs+c</m:t>
              </m:r>
            </m:den>
          </m:f>
        </m:oMath>
      </m:oMathPara>
    </w:p>
    <w:p w14:paraId="6994044C" w14:textId="77777777" w:rsidR="009C7945" w:rsidRDefault="009C7945"/>
    <w:p w14:paraId="6994044D" w14:textId="77777777" w:rsidR="00E35FED" w:rsidRDefault="009C7945">
      <w:r>
        <w:t>Taking a = 4, b = 3, c = 6 our transfer function now becomes:</w:t>
      </w:r>
    </w:p>
    <w:p w14:paraId="6994044E" w14:textId="77777777" w:rsidR="009C7945" w:rsidRDefault="009C7945"/>
    <w:p w14:paraId="6994044F" w14:textId="77777777" w:rsidR="009C7945" w:rsidRPr="004653BC" w:rsidRDefault="009C7945" w:rsidP="009C7945">
      <w:pPr>
        <w:rPr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+3s+6</m:t>
              </m:r>
            </m:den>
          </m:f>
        </m:oMath>
      </m:oMathPara>
    </w:p>
    <w:p w14:paraId="69940450" w14:textId="77777777" w:rsidR="002A688B" w:rsidRDefault="002A688B"/>
    <w:p w14:paraId="69940451" w14:textId="77777777" w:rsidR="009C7945" w:rsidRDefault="002A688B">
      <w:r>
        <w:t>When drawn as a block diagram, the system now looks like this:</w:t>
      </w:r>
    </w:p>
    <w:p w14:paraId="69940452" w14:textId="77777777" w:rsidR="002A688B" w:rsidRDefault="002A688B"/>
    <w:p w14:paraId="69940453" w14:textId="77777777" w:rsidR="002A688B" w:rsidRDefault="002A688B">
      <w:r>
        <w:rPr>
          <w:noProof/>
        </w:rPr>
        <w:drawing>
          <wp:inline distT="0" distB="0" distL="0" distR="0" wp14:anchorId="6994048D" wp14:editId="6994048E">
            <wp:extent cx="5724525" cy="1438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40454" w14:textId="77777777" w:rsidR="002A688B" w:rsidRDefault="002A688B"/>
    <w:p w14:paraId="69940455" w14:textId="77777777" w:rsidR="004F2342" w:rsidRDefault="005043A3">
      <w:r>
        <w:t>Using</w:t>
      </w:r>
      <w:r w:rsidR="004F2342">
        <w:t xml:space="preserve"> the PID tuner in MATLAB, the following values were obtained:</w:t>
      </w:r>
    </w:p>
    <w:p w14:paraId="69940456" w14:textId="77777777" w:rsidR="004F2342" w:rsidRDefault="004F2342"/>
    <w:p w14:paraId="69940457" w14:textId="65E35256" w:rsidR="004F2342" w:rsidRDefault="004F2342">
      <w:r>
        <w:t xml:space="preserve">Kp: </w:t>
      </w:r>
      <w:r w:rsidR="000A23EF">
        <w:t>22.8715</w:t>
      </w:r>
    </w:p>
    <w:p w14:paraId="69940458" w14:textId="3292B5C9" w:rsidR="004F2342" w:rsidRDefault="004F2342">
      <w:r>
        <w:t xml:space="preserve">Ki: </w:t>
      </w:r>
      <w:r w:rsidR="000A23EF">
        <w:t>11.9346</w:t>
      </w:r>
    </w:p>
    <w:p w14:paraId="69940459" w14:textId="5E0F56C5" w:rsidR="004F2342" w:rsidRDefault="004F2342">
      <w:r>
        <w:t xml:space="preserve">Kd: </w:t>
      </w:r>
      <w:r w:rsidR="000A23EF">
        <w:t>9.438</w:t>
      </w:r>
    </w:p>
    <w:p w14:paraId="0D80A4AD" w14:textId="240B1D5C" w:rsidR="000A23EF" w:rsidRDefault="000A23EF">
      <w:r>
        <w:t>N: 33.8459</w:t>
      </w:r>
    </w:p>
    <w:p w14:paraId="6994045A" w14:textId="77777777" w:rsidR="004F2342" w:rsidRDefault="004F2342"/>
    <w:p w14:paraId="6994045B" w14:textId="77777777" w:rsidR="00935DBD" w:rsidRDefault="00935DBD">
      <w:r>
        <w:t>So the transfer function of the PID controller will be:</w:t>
      </w:r>
    </w:p>
    <w:p w14:paraId="6994045C" w14:textId="77777777" w:rsidR="00935DBD" w:rsidRDefault="00935DBD"/>
    <w:p w14:paraId="6994045D" w14:textId="26FAB549" w:rsidR="00935DBD" w:rsidRPr="00935DBD" w:rsidRDefault="000A23EF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r>
                <w:rPr>
                  <w:rFonts w:ascii="Cambria Math" w:hAnsi="Cambria Math"/>
                </w:rPr>
                <m:t>s+1</m:t>
              </m:r>
            </m:den>
          </m:f>
        </m:oMath>
      </m:oMathPara>
    </w:p>
    <w:p w14:paraId="6994045E" w14:textId="77777777" w:rsidR="00935DBD" w:rsidRDefault="00935DBD"/>
    <w:p w14:paraId="0DCAAFC5" w14:textId="61262533" w:rsidR="000A23EF" w:rsidRPr="00935DBD" w:rsidRDefault="000A23EF" w:rsidP="000A23EF">
      <m:oMathPara>
        <m:oMath>
          <m:r>
            <m:rPr>
              <m:sty m:val="p"/>
            </m:rPr>
            <w:rPr>
              <w:rFonts w:ascii="Cambria Math" w:hAnsi="Cambria Math"/>
            </w:rPr>
            <m:t>22.8715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11.9346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+9.438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33.8459</m:t>
                  </m:r>
                </m:den>
              </m:f>
              <m:r>
                <w:rPr>
                  <w:rFonts w:ascii="Cambria Math" w:hAnsi="Cambria Math"/>
                </w:rPr>
                <m:t>s+1</m:t>
              </m:r>
            </m:den>
          </m:f>
        </m:oMath>
      </m:oMathPara>
    </w:p>
    <w:p w14:paraId="69940460" w14:textId="77777777" w:rsidR="00935DBD" w:rsidRDefault="00935DBD"/>
    <w:p w14:paraId="69940461" w14:textId="77777777" w:rsidR="004F2342" w:rsidRDefault="00935DBD">
      <w:r>
        <w:t>To calculate the forward path transfer function of the system, the controller’s transfer function must be multiplied by the transfer function of the process.</w:t>
      </w:r>
    </w:p>
    <w:p w14:paraId="69940462" w14:textId="77777777" w:rsidR="00935DBD" w:rsidRDefault="00935DBD"/>
    <w:p w14:paraId="69940463" w14:textId="7A9B75C8" w:rsidR="00935DBD" w:rsidRPr="00BC125E" w:rsidRDefault="000A23EF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+9.438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33.8459</m:t>
                      </m:r>
                    </m:den>
                  </m:f>
                  <m:r>
                    <w:rPr>
                      <w:rFonts w:ascii="Cambria Math" w:hAnsi="Cambria Math"/>
                    </w:rPr>
                    <m:t>+1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69940464" w14:textId="7A868484" w:rsidR="00935DBD" w:rsidRDefault="00935DBD">
      <w:pPr>
        <w:rPr>
          <w:sz w:val="24"/>
        </w:rPr>
      </w:pPr>
    </w:p>
    <w:p w14:paraId="2E95CFC4" w14:textId="0AEFBCE4" w:rsidR="0044228B" w:rsidRPr="00BC125E" w:rsidRDefault="0044228B" w:rsidP="0044228B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+9.438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s+33.8459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33.8459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1596A395" w14:textId="77777777" w:rsidR="0044228B" w:rsidRPr="00935DBD" w:rsidRDefault="0044228B">
      <w:pPr>
        <w:rPr>
          <w:sz w:val="24"/>
        </w:rPr>
      </w:pPr>
    </w:p>
    <w:p w14:paraId="6BA842A7" w14:textId="3071EB43" w:rsidR="005B0FF8" w:rsidRPr="005B0FF8" w:rsidRDefault="005B0FF8" w:rsidP="005B0FF8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+9.438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s÷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s+33.8459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33.8459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22A9C034" w14:textId="2034FC22" w:rsidR="005B0FF8" w:rsidRPr="00BC125E" w:rsidRDefault="005B0FF8" w:rsidP="005B0FF8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+9.438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33.8459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s+33.8459</m:t>
                          </m:r>
                        </m:den>
                      </m:f>
                    </m:e>
                  </m:d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73FB01CD" w14:textId="77777777" w:rsidR="00E35FED" w:rsidRPr="00E35FED" w:rsidRDefault="00E35FED" w:rsidP="005B0FF8"/>
    <w:p w14:paraId="742B42D3" w14:textId="452D3FF2" w:rsidR="005B0FF8" w:rsidRPr="00BC125E" w:rsidRDefault="005B0FF8" w:rsidP="005B0FF8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+9.438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33.8459s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s+33.8459</m:t>
                          </m:r>
                        </m:den>
                      </m:f>
                    </m:e>
                  </m:d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2D08C9AA" w14:textId="77777777" w:rsidR="00E35FED" w:rsidRPr="00E35FED" w:rsidRDefault="00E35FED" w:rsidP="005B0FF8"/>
    <w:p w14:paraId="0CC8291D" w14:textId="2D8D9E90" w:rsidR="005B0FF8" w:rsidRPr="00E35FED" w:rsidRDefault="005B0FF8" w:rsidP="005B0FF8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22.8715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319.4376s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s+33.8459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7E94CD1C" w14:textId="77777777" w:rsidR="00E35FED" w:rsidRPr="00BC125E" w:rsidRDefault="00E35FED" w:rsidP="005B0FF8"/>
    <w:p w14:paraId="0DFD14D5" w14:textId="690FC170" w:rsidR="005B0FF8" w:rsidRPr="00BC125E" w:rsidRDefault="005B0FF8" w:rsidP="005B0FF8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(s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s+33.8459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)×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22.8715</m:t>
                      </m:r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s+33.8459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  <m:r>
                    <w:rPr>
                      <w:rFonts w:ascii="Cambria Math" w:hAnsi="Cambria Math"/>
                    </w:rPr>
                    <m:t>+s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319.4376s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s+33.8459</m:t>
                      </m:r>
                    </m:e>
                  </m:d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653F46D5" w14:textId="77777777" w:rsidR="005B0FF8" w:rsidRDefault="005B0FF8" w:rsidP="005B0FF8">
      <w:pPr>
        <w:rPr>
          <w:sz w:val="24"/>
        </w:rPr>
      </w:pPr>
    </w:p>
    <w:p w14:paraId="3AFC3A4D" w14:textId="2769BC49" w:rsidR="00E35FED" w:rsidRPr="00E35FED" w:rsidRDefault="00E35FED" w:rsidP="00E35FED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22.8715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+774.1065s+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11.9346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s+403.9372</m:t>
                  </m:r>
                  <m:r>
                    <w:rPr>
                      <w:rFonts w:ascii="Cambria Math" w:hAnsi="Cambria Math"/>
                    </w:rPr>
                    <m:t>+319.4376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+33.8459s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1E69008F" w14:textId="77777777" w:rsidR="00E35FED" w:rsidRPr="00E35FED" w:rsidRDefault="00E35FED" w:rsidP="00E35FED"/>
    <w:p w14:paraId="72DA2299" w14:textId="06FF13C3" w:rsidR="00E35FED" w:rsidRPr="00BC125E" w:rsidRDefault="00E35FED" w:rsidP="00E35FED"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+33.8459s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den>
              </m:f>
            </m:e>
          </m:d>
        </m:oMath>
      </m:oMathPara>
    </w:p>
    <w:p w14:paraId="79557642" w14:textId="77777777" w:rsidR="00E35FED" w:rsidRDefault="00E35FED" w:rsidP="00E35FED">
      <w:pPr>
        <w:rPr>
          <w:sz w:val="24"/>
        </w:rPr>
      </w:pPr>
    </w:p>
    <w:p w14:paraId="1D14D4BB" w14:textId="643654E3" w:rsidR="00E35FED" w:rsidRPr="00BC125E" w:rsidRDefault="007C0F28" w:rsidP="00E35FED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342.3091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+786.0411s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+403.9372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+33.8459s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+3s+6</m:t>
                  </m:r>
                </m:e>
              </m:d>
            </m:den>
          </m:f>
        </m:oMath>
      </m:oMathPara>
    </w:p>
    <w:p w14:paraId="1D5B27C2" w14:textId="77777777" w:rsidR="005B0FF8" w:rsidRPr="00BC125E" w:rsidRDefault="005B0FF8" w:rsidP="005B0FF8"/>
    <w:p w14:paraId="39948352" w14:textId="03DE0F08" w:rsidR="007C0F28" w:rsidRPr="00BC125E" w:rsidRDefault="007C0F28" w:rsidP="007C0F28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342.3091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+786.0411s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+403.9372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+135.3836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+101.5377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+203.0754s</m:t>
              </m:r>
            </m:den>
          </m:f>
        </m:oMath>
      </m:oMathPara>
    </w:p>
    <w:p w14:paraId="69940465" w14:textId="73356562" w:rsidR="00935DBD" w:rsidRDefault="00935DBD">
      <w:pPr>
        <w:rPr>
          <w:sz w:val="24"/>
        </w:rPr>
      </w:pPr>
    </w:p>
    <w:p w14:paraId="7855E49E" w14:textId="1EDF8001" w:rsidR="007C0F28" w:rsidRPr="00BC125E" w:rsidRDefault="007C0F28" w:rsidP="007C0F28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342.3091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+786.0411s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+403.9372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+13</m:t>
              </m:r>
              <m:r>
                <w:rPr>
                  <w:rFonts w:ascii="Cambria Math" w:hAnsi="Cambria Math"/>
                </w:rPr>
                <m:t>8</m:t>
              </m:r>
              <m:r>
                <w:rPr>
                  <w:rFonts w:ascii="Cambria Math" w:hAnsi="Cambria Math"/>
                </w:rPr>
                <m:t>.3836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+10</m:t>
              </m:r>
              <m:r>
                <w:rPr>
                  <w:rFonts w:ascii="Cambria Math" w:hAnsi="Cambria Math"/>
                </w:rPr>
                <m:t>7</m:t>
              </m:r>
              <m:r>
                <w:rPr>
                  <w:rFonts w:ascii="Cambria Math" w:hAnsi="Cambria Math"/>
                </w:rPr>
                <m:t>.5377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+203.0754s</m:t>
              </m:r>
            </m:den>
          </m:f>
        </m:oMath>
      </m:oMathPara>
    </w:p>
    <w:p w14:paraId="627F4AFF" w14:textId="77777777" w:rsidR="007C0F28" w:rsidRDefault="007C0F28">
      <w:pPr>
        <w:rPr>
          <w:sz w:val="24"/>
        </w:rPr>
      </w:pPr>
    </w:p>
    <w:p w14:paraId="69940467" w14:textId="77777777" w:rsidR="00935DBD" w:rsidRDefault="00935DBD"/>
    <w:p w14:paraId="69940468" w14:textId="77777777" w:rsidR="00935DBD" w:rsidRDefault="00935DBD">
      <w:r>
        <w:t>The block diagram can now be redrawn as:</w:t>
      </w:r>
    </w:p>
    <w:p w14:paraId="69940469" w14:textId="77777777" w:rsidR="00935DBD" w:rsidRDefault="00935DBD"/>
    <w:p w14:paraId="6994046A" w14:textId="2A3B6E79" w:rsidR="00935DBD" w:rsidRDefault="007C0F28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509D240" wp14:editId="420A5A7E">
                <wp:simplePos x="0" y="0"/>
                <wp:positionH relativeFrom="column">
                  <wp:posOffset>1813432</wp:posOffset>
                </wp:positionH>
                <wp:positionV relativeFrom="paragraph">
                  <wp:posOffset>175063</wp:posOffset>
                </wp:positionV>
                <wp:extent cx="2770094" cy="714615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0094" cy="714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4D9BEF" w14:textId="77777777" w:rsidR="007C0F28" w:rsidRPr="00BC125E" w:rsidRDefault="007C0F28" w:rsidP="007C0F28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342.3091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+786.0411s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+403.9372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+138.3836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+107.5377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+203.0754s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62EA6F38" w14:textId="7A85DBCD" w:rsidR="007C0F28" w:rsidRDefault="007C0F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9D2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2.8pt;margin-top:13.8pt;width:218.1pt;height:56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" fillcolor="white [3201]" strokeweight=".5pt">
                <v:textbox>
                  <w:txbxContent>
                    <w:p w14:paraId="124D9BEF" w14:textId="77777777" w:rsidR="007C0F28" w:rsidRPr="00BC125E" w:rsidRDefault="007C0F28" w:rsidP="007C0F28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342.3091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+786.0411s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+403.9372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+138.3836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+107.5377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+203.0754s</m:t>
                              </m:r>
                            </m:den>
                          </m:f>
                        </m:oMath>
                      </m:oMathPara>
                    </w:p>
                    <w:p w14:paraId="62EA6F38" w14:textId="7A85DBCD" w:rsidR="007C0F28" w:rsidRDefault="007C0F28"/>
                  </w:txbxContent>
                </v:textbox>
              </v:shape>
            </w:pict>
          </mc:Fallback>
        </mc:AlternateContent>
      </w:r>
      <w:bookmarkStart w:id="0" w:name="_GoBack"/>
      <w:r w:rsidR="00935DBD">
        <w:rPr>
          <w:noProof/>
        </w:rPr>
        <w:drawing>
          <wp:inline distT="0" distB="0" distL="0" distR="0" wp14:anchorId="6994048F" wp14:editId="69940490">
            <wp:extent cx="5734050" cy="1419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994046B" w14:textId="77777777" w:rsidR="00BC125E" w:rsidRDefault="00BC125E"/>
    <w:p w14:paraId="6994046C" w14:textId="77777777" w:rsidR="00BC125E" w:rsidRDefault="00BC125E">
      <w:r>
        <w:t xml:space="preserve">Now we remove the feedback loop and calculate the transfer function of the system as a whole. </w:t>
      </w:r>
    </w:p>
    <w:p w14:paraId="6994046D" w14:textId="77777777" w:rsidR="00BC125E" w:rsidRDefault="00BC125E">
      <w:r>
        <w:t>Using:</w:t>
      </w:r>
    </w:p>
    <w:p w14:paraId="6994046E" w14:textId="77777777" w:rsidR="00BC125E" w:rsidRDefault="00BC125E"/>
    <w:p w14:paraId="6994046F" w14:textId="77777777" w:rsidR="00BC125E" w:rsidRPr="00BC125E" w:rsidRDefault="00BC125E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1+GH</m:t>
              </m:r>
            </m:den>
          </m:f>
        </m:oMath>
      </m:oMathPara>
    </w:p>
    <w:p w14:paraId="69940470" w14:textId="77777777" w:rsidR="00BC125E" w:rsidRDefault="00BC125E"/>
    <w:p w14:paraId="69940471" w14:textId="77777777" w:rsidR="00BC125E" w:rsidRPr="00BC125E" w:rsidRDefault="00BC125E">
      <w:r>
        <w:t xml:space="preserve">Where </w:t>
      </w:r>
      <w:r w:rsidRPr="00BC125E">
        <w:rPr>
          <w:i/>
        </w:rPr>
        <w:t>TF</w:t>
      </w:r>
      <w:r>
        <w:t xml:space="preserve"> is the transfer function of the whole system, </w:t>
      </w:r>
      <w:r w:rsidRPr="00BC125E">
        <w:rPr>
          <w:i/>
        </w:rPr>
        <w:t>G</w:t>
      </w:r>
      <w:r>
        <w:t xml:space="preserve"> is the forward path transfer function, and </w:t>
      </w:r>
      <w:r w:rsidRPr="00BC125E">
        <w:rPr>
          <w:i/>
        </w:rPr>
        <w:t>H</w:t>
      </w:r>
      <w:r w:rsidRPr="00BC125E">
        <w:t xml:space="preserve"> is th</w:t>
      </w:r>
      <w:r>
        <w:t xml:space="preserve">e transfer function of the feedback loop, in this case </w:t>
      </w:r>
      <m:oMath>
        <m:r>
          <w:rPr>
            <w:rFonts w:ascii="Cambria Math" w:hAnsi="Cambria Math"/>
          </w:rPr>
          <m:t>H=1</m:t>
        </m:r>
      </m:oMath>
    </w:p>
    <w:p w14:paraId="69940472" w14:textId="77777777" w:rsidR="00BC125E" w:rsidRPr="00BC125E" w:rsidRDefault="00BC125E"/>
    <w:p w14:paraId="69940473" w14:textId="3E9A3DD4" w:rsidR="00BC125E" w:rsidRPr="00BC125E" w:rsidRDefault="00BC125E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1+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342.3091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+786.0411s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+403.9372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+138.3836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+107.5377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+203.0754s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×1</m:t>
              </m:r>
            </m:den>
          </m:f>
        </m:oMath>
      </m:oMathPara>
    </w:p>
    <w:p w14:paraId="69940474" w14:textId="77777777" w:rsidR="00BC125E" w:rsidRPr="00BC125E" w:rsidRDefault="00BC125E"/>
    <w:p w14:paraId="69940475" w14:textId="77777777" w:rsidR="00BC125E" w:rsidRDefault="00BC125E"/>
    <w:p w14:paraId="69940476" w14:textId="73A165F6" w:rsidR="00BC125E" w:rsidRPr="00660077" w:rsidRDefault="00BC125E" w:rsidP="00BC125E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den>
          </m:f>
        </m:oMath>
      </m:oMathPara>
    </w:p>
    <w:p w14:paraId="69940477" w14:textId="77777777" w:rsidR="00660077" w:rsidRPr="00660077" w:rsidRDefault="00660077" w:rsidP="00BC125E"/>
    <w:p w14:paraId="69940478" w14:textId="77777777" w:rsidR="00660077" w:rsidRPr="00660077" w:rsidRDefault="00660077" w:rsidP="00BC125E"/>
    <w:p w14:paraId="69940479" w14:textId="5BB2652F" w:rsidR="00660077" w:rsidRPr="00B97885" w:rsidRDefault="00660077" w:rsidP="00660077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den>
          </m:f>
        </m:oMath>
      </m:oMathPara>
    </w:p>
    <w:p w14:paraId="6994047A" w14:textId="77777777" w:rsidR="00B97885" w:rsidRPr="00660077" w:rsidRDefault="00B97885" w:rsidP="00660077"/>
    <w:p w14:paraId="6994047B" w14:textId="77777777" w:rsidR="00660077" w:rsidRDefault="00660077" w:rsidP="00660077"/>
    <w:p w14:paraId="6994047C" w14:textId="47AE2259" w:rsidR="00660077" w:rsidRPr="00823FAE" w:rsidRDefault="00660077" w:rsidP="00660077">
      <m:oMathPara>
        <m:oMath>
          <m:r>
            <w:rPr>
              <w:rFonts w:ascii="Cambria Math" w:hAnsi="Cambria Math"/>
            </w:rPr>
            <w:lastRenderedPageBreak/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449.8468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989.1165s+403.937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den>
              </m:f>
            </m:den>
          </m:f>
        </m:oMath>
      </m:oMathPara>
    </w:p>
    <w:p w14:paraId="6994047D" w14:textId="77777777" w:rsidR="00660077" w:rsidRPr="00823FAE" w:rsidRDefault="00660077" w:rsidP="00660077"/>
    <w:p w14:paraId="6994047E" w14:textId="77777777" w:rsidR="00823FAE" w:rsidRDefault="00823FAE" w:rsidP="00BC125E"/>
    <w:p w14:paraId="6994047F" w14:textId="77777777" w:rsidR="00823FAE" w:rsidRDefault="00823FAE" w:rsidP="00BC125E"/>
    <w:p w14:paraId="69940480" w14:textId="63A3894D" w:rsidR="00B97885" w:rsidRPr="00823FAE" w:rsidRDefault="00B97885" w:rsidP="00B97885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342.3091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+786.0411s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+403.9372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+138.3836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+107.5377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+203.0754s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+138.3836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+107.5377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+203.0754s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+138.3836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+449.8468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+989.1165s+403.937</m:t>
              </m:r>
            </m:den>
          </m:f>
        </m:oMath>
      </m:oMathPara>
    </w:p>
    <w:p w14:paraId="69940481" w14:textId="77777777" w:rsidR="00823FAE" w:rsidRPr="00BC125E" w:rsidRDefault="00823FAE" w:rsidP="00BC125E"/>
    <w:p w14:paraId="69940482" w14:textId="77777777" w:rsidR="00B97885" w:rsidRDefault="00B97885" w:rsidP="00B97885"/>
    <w:p w14:paraId="69940483" w14:textId="38EEE09A" w:rsidR="00B97885" w:rsidRPr="00B97885" w:rsidRDefault="00B97885" w:rsidP="00B97885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42.3091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+786.0411s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+403.9372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+107.5377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+203.0754s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+138.3836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+449.8468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+989.1165s+403.937</m:t>
                  </m:r>
                </m:e>
              </m:d>
            </m:den>
          </m:f>
        </m:oMath>
      </m:oMathPara>
    </w:p>
    <w:p w14:paraId="69940484" w14:textId="77777777" w:rsidR="00B97885" w:rsidRPr="00B97885" w:rsidRDefault="00B97885" w:rsidP="00B97885"/>
    <w:p w14:paraId="69940485" w14:textId="77777777" w:rsidR="00B97885" w:rsidRPr="00823FAE" w:rsidRDefault="00B97885" w:rsidP="00B97885"/>
    <w:p w14:paraId="1D8FB187" w14:textId="77777777" w:rsidR="0074163B" w:rsidRPr="0074163B" w:rsidRDefault="00B97885" w:rsidP="002C27DE">
      <w:pPr>
        <w:jc w:val="center"/>
        <w:rPr>
          <w:sz w:val="16"/>
        </w:rPr>
      </w:pPr>
      <m:oMathPara>
        <m:oMath>
          <m:r>
            <w:rPr>
              <w:rFonts w:ascii="Cambria Math" w:hAnsi="Cambria Math"/>
              <w:sz w:val="16"/>
            </w:rPr>
            <m:t>TF=</m:t>
          </m:r>
          <m:f>
            <m:fPr>
              <m:ctrlPr>
                <w:rPr>
                  <w:rFonts w:ascii="Cambria Math" w:hAnsi="Cambria Math"/>
                  <w:i/>
                  <w:sz w:val="16"/>
                </w:rPr>
              </m:ctrlPr>
            </m:fPr>
            <m:num>
              <m:r>
                <w:rPr>
                  <w:rFonts w:ascii="Cambria Math" w:hAnsi="Cambria Math"/>
                  <w:sz w:val="16"/>
                </w:rPr>
                <m:t>1369.2364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47369.9656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36811.1333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69514.5574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3144.1644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108777.7125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</m:num>
            <m:den>
              <m:r>
                <w:rPr>
                  <w:rFonts w:ascii="Cambria Math" w:hAnsi="Cambria Math"/>
                  <w:sz w:val="16"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553.5344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7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1799.3872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3956.466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1615.748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553.5344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7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19150.0208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62251.4196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136877.5021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55898.2562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</m:den>
          </m:f>
          <m:r>
            <w:rPr>
              <w:rFonts w:ascii="Cambria Math" w:hAnsi="Cambria Math"/>
              <w:sz w:val="16"/>
            </w:rPr>
            <m:t xml:space="preserve"> </m:t>
          </m:r>
        </m:oMath>
      </m:oMathPara>
    </w:p>
    <w:p w14:paraId="005F694A" w14:textId="77777777" w:rsidR="0074163B" w:rsidRPr="0074163B" w:rsidRDefault="0074163B" w:rsidP="002C27DE">
      <w:pPr>
        <w:jc w:val="center"/>
        <w:rPr>
          <w:sz w:val="16"/>
        </w:rPr>
      </w:pPr>
      <m:oMathPara>
        <m:oMath>
          <m:r>
            <w:rPr>
              <w:rFonts w:ascii="Cambria Math" w:hAnsi="Cambria Math"/>
              <w:sz w:val="16"/>
            </w:rPr>
            <m:t xml:space="preserve">⋯ </m:t>
          </m:r>
        </m:oMath>
      </m:oMathPara>
    </w:p>
    <w:p w14:paraId="69940486" w14:textId="397EA20A" w:rsidR="00C63FAC" w:rsidRPr="0074163B" w:rsidRDefault="0074163B" w:rsidP="002C27DE">
      <w:pPr>
        <w:jc w:val="center"/>
        <w:rPr>
          <w:sz w:val="1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16"/>
                </w:rPr>
              </m:ctrlPr>
            </m:fPr>
            <m:num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84529.052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159625.6108s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1615.7488s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55898.2839s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43438.4774s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+82029.70846s</m:t>
              </m:r>
            </m:num>
            <m:den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430.1508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14881.4541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48375.4902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106367.3134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43438.4559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812.3016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28102.3049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91352.8189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</w:rPr>
                    <m:t>200865.2289</m:t>
                  </m:r>
                  <m:r>
                    <w:rPr>
                      <w:rFonts w:ascii="Cambria Math" w:hAnsi="Cambria Math"/>
                      <w:sz w:val="1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6"/>
                </w:rPr>
                <m:t>+</m:t>
              </m:r>
              <m:r>
                <w:rPr>
                  <w:rFonts w:ascii="Cambria Math" w:hAnsi="Cambria Math"/>
                  <w:sz w:val="16"/>
                </w:rPr>
                <m:t>82029.6679</m:t>
              </m:r>
              <m:r>
                <w:rPr>
                  <w:rFonts w:ascii="Cambria Math" w:hAnsi="Cambria Math"/>
                  <w:sz w:val="16"/>
                </w:rPr>
                <m:t>s</m:t>
              </m:r>
            </m:den>
          </m:f>
        </m:oMath>
      </m:oMathPara>
    </w:p>
    <w:p w14:paraId="46FBCBD7" w14:textId="77777777" w:rsidR="0074163B" w:rsidRPr="0074163B" w:rsidRDefault="0074163B" w:rsidP="002C27DE">
      <w:pPr>
        <w:jc w:val="center"/>
        <w:rPr>
          <w:sz w:val="12"/>
        </w:rPr>
      </w:pPr>
    </w:p>
    <w:p w14:paraId="6F3FBF9B" w14:textId="77777777" w:rsidR="00962CDF" w:rsidRDefault="00962CDF"/>
    <w:p w14:paraId="2FD4E1C0" w14:textId="1010CAC6" w:rsidR="00962CDF" w:rsidRDefault="00962CDF">
      <w:r>
        <w:t>Collecting like terms…</w:t>
      </w:r>
    </w:p>
    <w:p w14:paraId="69940487" w14:textId="77777777" w:rsidR="00737298" w:rsidRDefault="00737298"/>
    <w:p w14:paraId="30FB216D" w14:textId="79228483" w:rsidR="00962CDF" w:rsidRDefault="00962CDF" w:rsidP="00962CDF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1369.2364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50514.13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147204.5946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209941.8933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203064.0882</m:t>
                  </m:r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82029.70846</m:t>
              </m:r>
              <m:r>
                <w:rPr>
                  <w:rFonts w:ascii="Cambria Math" w:hAnsi="Cambria Math"/>
                </w:rPr>
                <m:t>s</m:t>
              </m:r>
            </m:num>
            <m:den>
              <m:r>
                <w:rPr>
                  <w:rFonts w:ascii="Cambria Math" w:hAnsi="Cambria Math"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1107.0688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7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21379.5588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81901.6413</m:t>
                  </m:r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214971.046</m:t>
                  </m:r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253618.3885</m:t>
                  </m:r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244303.6848</m:t>
                  </m:r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+82029.6679</m:t>
              </m:r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3EAB424E" w14:textId="77777777" w:rsidR="00962CDF" w:rsidRDefault="00962CDF"/>
    <w:p w14:paraId="37D566B6" w14:textId="77777777" w:rsidR="00962CDF" w:rsidRDefault="00962CDF"/>
    <w:p w14:paraId="69940488" w14:textId="047B5D2D" w:rsidR="00823FAE" w:rsidRDefault="00C63FAC">
      <w:r>
        <w:t>The block d</w:t>
      </w:r>
      <w:r w:rsidR="00737298">
        <w:t>iagram can now be redrawn again as a single block</w:t>
      </w:r>
      <w:r w:rsidR="00AC3900">
        <w:t>.</w:t>
      </w:r>
    </w:p>
    <w:p w14:paraId="69940489" w14:textId="77777777" w:rsidR="00737298" w:rsidRDefault="00737298"/>
    <w:p w14:paraId="6994048A" w14:textId="77777777" w:rsidR="00C63FAC" w:rsidRDefault="00C63FAC"/>
    <w:p w14:paraId="6994048B" w14:textId="30E00576" w:rsidR="00C63FAC" w:rsidRDefault="00AC3900" w:rsidP="00C63FAC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99ACA61" wp14:editId="60910159">
                <wp:simplePos x="0" y="0"/>
                <wp:positionH relativeFrom="column">
                  <wp:posOffset>999159</wp:posOffset>
                </wp:positionH>
                <wp:positionV relativeFrom="paragraph">
                  <wp:posOffset>62411</wp:posOffset>
                </wp:positionV>
                <wp:extent cx="5390296" cy="968189"/>
                <wp:effectExtent l="0" t="0" r="2032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296" cy="968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C82AF6" w14:textId="1624F084" w:rsidR="00E35FED" w:rsidRDefault="00E35FED" w:rsidP="00AC3900">
                            <w:pPr>
                              <w:ind w:left="-142"/>
                              <w:rPr>
                                <w:rFonts w:asciiTheme="minorHAnsi" w:eastAsiaTheme="minorEastAsia" w:hAnsiTheme="minorHAnsi" w:cstheme="minorBidi"/>
                                <w:sz w:val="16"/>
                              </w:rPr>
                            </w:pPr>
                          </w:p>
                          <w:p w14:paraId="222BC6EE" w14:textId="77777777" w:rsidR="00E35FED" w:rsidRDefault="00E35FED" w:rsidP="00AC3900">
                            <w:pPr>
                              <w:ind w:left="-142"/>
                              <w:rPr>
                                <w:rFonts w:asciiTheme="minorHAnsi" w:eastAsiaTheme="minorEastAsia" w:hAnsiTheme="minorHAnsi" w:cstheme="minorBidi"/>
                                <w:sz w:val="16"/>
                              </w:rPr>
                            </w:pPr>
                          </w:p>
                          <w:p w14:paraId="0BA5DB9E" w14:textId="01E82F36" w:rsidR="00E35FED" w:rsidRPr="002F4176" w:rsidRDefault="002F4176" w:rsidP="002F4176">
                            <w:pPr>
                              <w:ind w:left="-142"/>
                              <w:rPr>
                                <w:sz w:val="10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1369.2364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6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+50514.13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+147204.5946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+209941.8933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203064.0882s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+82029.70846s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16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8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+1107.0688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7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+21379.5588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6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81901.6413s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214971.046s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253618.3885s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244303.6848s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1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14"/>
                                      </w:rPr>
                                      <m:t>+82029.6679s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ACA61" id="Text Box 8" o:spid="_x0000_s1027" type="#_x0000_t202" style="position:absolute;margin-left:78.65pt;margin-top:4.9pt;width:424.45pt;height:76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" fillcolor="white [3201]" strokeweight=".5pt">
                <v:textbox>
                  <w:txbxContent>
                    <w:p w14:paraId="2CC82AF6" w14:textId="1624F084" w:rsidR="00E35FED" w:rsidRDefault="00E35FED" w:rsidP="00AC3900">
                      <w:pPr>
                        <w:ind w:left="-142"/>
                        <w:rPr>
                          <w:rFonts w:asciiTheme="minorHAnsi" w:eastAsiaTheme="minorEastAsia" w:hAnsiTheme="minorHAnsi" w:cstheme="minorBidi"/>
                          <w:sz w:val="16"/>
                        </w:rPr>
                      </w:pPr>
                    </w:p>
                    <w:p w14:paraId="222BC6EE" w14:textId="77777777" w:rsidR="00E35FED" w:rsidRDefault="00E35FED" w:rsidP="00AC3900">
                      <w:pPr>
                        <w:ind w:left="-142"/>
                        <w:rPr>
                          <w:rFonts w:asciiTheme="minorHAnsi" w:eastAsiaTheme="minorEastAsia" w:hAnsiTheme="minorHAnsi" w:cstheme="minorBidi"/>
                          <w:sz w:val="16"/>
                        </w:rPr>
                      </w:pPr>
                    </w:p>
                    <w:p w14:paraId="0BA5DB9E" w14:textId="01E82F36" w:rsidR="00E35FED" w:rsidRPr="002F4176" w:rsidRDefault="002F4176" w:rsidP="002F4176">
                      <w:pPr>
                        <w:ind w:left="-142"/>
                        <w:rPr>
                          <w:sz w:val="10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1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1369.2364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6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+50514.13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+147204.5946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+209941.8933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203064.0882s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+82029.70846s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16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8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+1107.0688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7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+21379.5588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6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81901.6413s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214971.046s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253618.3885s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244303.6848s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1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14"/>
                                </w:rPr>
                                <m:t>+82029.6679s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6994048C" w14:textId="6C9B0EF3" w:rsidR="00C63FAC" w:rsidRDefault="002F4176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030A5AF" wp14:editId="2836D1C5">
                <wp:simplePos x="0" y="0"/>
                <wp:positionH relativeFrom="column">
                  <wp:posOffset>6536546</wp:posOffset>
                </wp:positionH>
                <wp:positionV relativeFrom="paragraph">
                  <wp:posOffset>130842</wp:posOffset>
                </wp:positionV>
                <wp:extent cx="450971" cy="236698"/>
                <wp:effectExtent l="0" t="0" r="635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971" cy="236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FBC2B3" w14:textId="6B58E6A9" w:rsidR="00E35FED" w:rsidRDefault="00E35FED" w:rsidP="002C27DE">
                            <w:r>
                              <w:t>y(t)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0A5AF" id="Text Box 7" o:spid="_x0000_s1028" type="#_x0000_t202" style="position:absolute;margin-left:514.7pt;margin-top:10.3pt;width:35.5pt;height:18.6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" fillcolor="white [3201]" stroked="f" strokeweight=".5pt">
                <v:textbox>
                  <w:txbxContent>
                    <w:p w14:paraId="00FBC2B3" w14:textId="6B58E6A9" w:rsidR="00E35FED" w:rsidRDefault="00E35FED" w:rsidP="002C27DE">
                      <w:r>
                        <w:t>y(t)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61CD983" wp14:editId="179D1491">
                <wp:simplePos x="0" y="0"/>
                <wp:positionH relativeFrom="column">
                  <wp:posOffset>130837</wp:posOffset>
                </wp:positionH>
                <wp:positionV relativeFrom="paragraph">
                  <wp:posOffset>196471</wp:posOffset>
                </wp:positionV>
                <wp:extent cx="450850" cy="261257"/>
                <wp:effectExtent l="0" t="0" r="6350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C6475E" w14:textId="1FE20672" w:rsidR="00E35FED" w:rsidRDefault="00E35FED">
                            <w:r>
                              <w:t>r(t)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CD983" id="Text Box 6" o:spid="_x0000_s1029" type="#_x0000_t202" style="position:absolute;margin-left:10.3pt;margin-top:15.45pt;width:35.5pt;height:20.5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" fillcolor="white [3201]" stroked="f" strokeweight=".5pt">
                <v:textbox>
                  <w:txbxContent>
                    <w:p w14:paraId="7DC6475E" w14:textId="1FE20672" w:rsidR="00E35FED" w:rsidRDefault="00E35FED">
                      <w:r>
                        <w:t>r(t)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C799878" wp14:editId="6795BB49">
                <wp:simplePos x="0" y="0"/>
                <wp:positionH relativeFrom="column">
                  <wp:posOffset>241519</wp:posOffset>
                </wp:positionH>
                <wp:positionV relativeFrom="paragraph">
                  <wp:posOffset>470060</wp:posOffset>
                </wp:positionV>
                <wp:extent cx="734567" cy="5615"/>
                <wp:effectExtent l="0" t="57150" r="46990" b="901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4567" cy="56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9E3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pt;margin-top:37pt;width:57.85pt;height:.45pt;flip:x 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" strokecolor="#4579b8 [3044]">
                <v:stroke start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EE18B2" wp14:editId="3FAB91E9">
                <wp:simplePos x="0" y="0"/>
                <wp:positionH relativeFrom="column">
                  <wp:posOffset>6273554</wp:posOffset>
                </wp:positionH>
                <wp:positionV relativeFrom="paragraph">
                  <wp:posOffset>412622</wp:posOffset>
                </wp:positionV>
                <wp:extent cx="734567" cy="5615"/>
                <wp:effectExtent l="0" t="57150" r="46990" b="9017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4567" cy="56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55466" id="Straight Arrow Connector 5" o:spid="_x0000_s1026" type="#_x0000_t32" style="position:absolute;margin-left:494pt;margin-top:32.5pt;width:57.85pt;height:.45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" strokecolor="#4579b8 [3044]">
                <v:stroke startarrow="block"/>
              </v:shape>
            </w:pict>
          </mc:Fallback>
        </mc:AlternateContent>
      </w:r>
    </w:p>
    <w:sectPr w:rsidR="00C63FAC" w:rsidSect="00C84257">
      <w:pgSz w:w="11906" w:h="16838"/>
      <w:pgMar w:top="720" w:right="284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945"/>
    <w:rsid w:val="000A23EF"/>
    <w:rsid w:val="00104E29"/>
    <w:rsid w:val="002A688B"/>
    <w:rsid w:val="002C27DE"/>
    <w:rsid w:val="002F4176"/>
    <w:rsid w:val="0031061D"/>
    <w:rsid w:val="00327442"/>
    <w:rsid w:val="00345D88"/>
    <w:rsid w:val="003A6201"/>
    <w:rsid w:val="0044228B"/>
    <w:rsid w:val="004F2342"/>
    <w:rsid w:val="005043A3"/>
    <w:rsid w:val="005B0FF8"/>
    <w:rsid w:val="00660077"/>
    <w:rsid w:val="00737298"/>
    <w:rsid w:val="0074163B"/>
    <w:rsid w:val="007C0F28"/>
    <w:rsid w:val="007E228E"/>
    <w:rsid w:val="00823FAE"/>
    <w:rsid w:val="00935DBD"/>
    <w:rsid w:val="00962CDF"/>
    <w:rsid w:val="009C7945"/>
    <w:rsid w:val="00AC3900"/>
    <w:rsid w:val="00B97885"/>
    <w:rsid w:val="00BC125E"/>
    <w:rsid w:val="00C63FAC"/>
    <w:rsid w:val="00C84257"/>
    <w:rsid w:val="00C94043"/>
    <w:rsid w:val="00D62259"/>
    <w:rsid w:val="00DB3485"/>
    <w:rsid w:val="00E35FED"/>
    <w:rsid w:val="00F84FE3"/>
    <w:rsid w:val="00F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40449"/>
  <w15:docId w15:val="{FD230A3E-196A-4A8B-828F-74E291E6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9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62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79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45"/>
    <w:rPr>
      <w:rFonts w:ascii="Tahoma" w:eastAsia="Times New Roman" w:hAnsi="Tahoma" w:cs="Tahoma"/>
      <w:sz w:val="16"/>
      <w:szCs w:val="16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935DBD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A6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CB3A5F-83BA-403A-AD15-EDFDC94E0D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57D12A-8EAD-448F-8FF1-0D2E8BDCA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2FD7B9-C9BA-4494-9211-7EC86A184EE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a12fe08c-d961-42b5-8243-a968499d8e5e"/>
    <ds:schemaRef ds:uri="bc2bc07b-b850-40fa-bc7b-300a8ce20a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Mosey</dc:creator>
  <cp:lastModifiedBy>Stephen Mosey</cp:lastModifiedBy>
  <cp:revision>4</cp:revision>
  <dcterms:created xsi:type="dcterms:W3CDTF">2020-06-30T12:40:00Z</dcterms:created>
  <dcterms:modified xsi:type="dcterms:W3CDTF">2020-06-30T14:22:00Z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