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EEB545" w14:textId="69A62863" w:rsidR="002241F1" w:rsidRDefault="002241F1" w:rsidP="002241F1">
      <w:pPr>
        <w:jc w:val="center"/>
        <w:rPr>
          <w:sz w:val="36"/>
          <w:szCs w:val="36"/>
        </w:rPr>
      </w:pPr>
      <w:r w:rsidRPr="002241F1">
        <w:rPr>
          <w:sz w:val="36"/>
          <w:szCs w:val="36"/>
        </w:rPr>
        <w:t>Mentoring or VIVA panel reflection sheet</w:t>
      </w:r>
      <w:r w:rsidR="001E3461">
        <w:rPr>
          <w:sz w:val="36"/>
          <w:szCs w:val="36"/>
        </w:rPr>
        <w:t xml:space="preserve"> 1</w:t>
      </w:r>
    </w:p>
    <w:p w14:paraId="3BACD1C3" w14:textId="77777777" w:rsidR="002241F1" w:rsidRPr="002241F1" w:rsidRDefault="002241F1" w:rsidP="002241F1">
      <w:pPr>
        <w:jc w:val="center"/>
        <w:rPr>
          <w:sz w:val="36"/>
          <w:szCs w:val="36"/>
        </w:rPr>
      </w:pPr>
    </w:p>
    <w:tbl>
      <w:tblPr>
        <w:tblStyle w:val="TableGrid"/>
        <w:tblW w:w="0" w:type="auto"/>
        <w:tblLook w:val="04A0" w:firstRow="1" w:lastRow="0" w:firstColumn="1" w:lastColumn="0" w:noHBand="0" w:noVBand="1"/>
      </w:tblPr>
      <w:tblGrid>
        <w:gridCol w:w="1980"/>
        <w:gridCol w:w="7036"/>
      </w:tblGrid>
      <w:tr w:rsidR="002241F1" w14:paraId="58E0CE25" w14:textId="77777777" w:rsidTr="002241F1">
        <w:tc>
          <w:tcPr>
            <w:tcW w:w="1980" w:type="dxa"/>
          </w:tcPr>
          <w:p w14:paraId="6FF7FA6E" w14:textId="77777777" w:rsidR="002241F1" w:rsidRPr="002241F1" w:rsidRDefault="002241F1">
            <w:pPr>
              <w:rPr>
                <w:sz w:val="24"/>
                <w:szCs w:val="24"/>
              </w:rPr>
            </w:pPr>
            <w:bookmarkStart w:id="0" w:name="_Hlk34663373"/>
            <w:r w:rsidRPr="002241F1">
              <w:rPr>
                <w:sz w:val="24"/>
                <w:szCs w:val="24"/>
              </w:rPr>
              <w:t>Date and time</w:t>
            </w:r>
          </w:p>
        </w:tc>
        <w:tc>
          <w:tcPr>
            <w:tcW w:w="7036" w:type="dxa"/>
          </w:tcPr>
          <w:p w14:paraId="174F50F0" w14:textId="31C80014" w:rsidR="002241F1" w:rsidRDefault="003D3084">
            <w:r>
              <w:t>9/3/2020</w:t>
            </w:r>
          </w:p>
        </w:tc>
      </w:tr>
      <w:tr w:rsidR="002241F1" w:rsidRPr="00DA49AE" w14:paraId="500525A4" w14:textId="77777777" w:rsidTr="002241F1">
        <w:tc>
          <w:tcPr>
            <w:tcW w:w="1980" w:type="dxa"/>
          </w:tcPr>
          <w:p w14:paraId="43513BCE" w14:textId="77777777" w:rsidR="002241F1" w:rsidRPr="00DA49AE" w:rsidRDefault="002241F1" w:rsidP="00DA49AE">
            <w:pPr>
              <w:spacing w:line="360" w:lineRule="auto"/>
              <w:rPr>
                <w:rFonts w:ascii="Arial" w:hAnsi="Arial" w:cs="Arial"/>
              </w:rPr>
            </w:pPr>
            <w:r w:rsidRPr="00DA49AE">
              <w:rPr>
                <w:rFonts w:ascii="Arial" w:hAnsi="Arial" w:cs="Arial"/>
              </w:rPr>
              <w:t>Give an overview of the setting such as mentoring, VIVA, wider support etc.  State how long the session took and importantly what the purpose of the session was.</w:t>
            </w:r>
          </w:p>
        </w:tc>
        <w:tc>
          <w:tcPr>
            <w:tcW w:w="7036" w:type="dxa"/>
          </w:tcPr>
          <w:p w14:paraId="3BDB9EEB" w14:textId="2E789E13" w:rsidR="002241F1" w:rsidRPr="00DA49AE" w:rsidRDefault="00C858F8" w:rsidP="00DA49AE">
            <w:pPr>
              <w:spacing w:line="360" w:lineRule="auto"/>
              <w:rPr>
                <w:rFonts w:ascii="Arial" w:hAnsi="Arial" w:cs="Arial"/>
              </w:rPr>
            </w:pPr>
            <w:r>
              <w:rPr>
                <w:rFonts w:ascii="Arial" w:hAnsi="Arial" w:cs="Arial"/>
              </w:rPr>
              <w:t>Shadowing in w</w:t>
            </w:r>
            <w:r w:rsidR="003D3084" w:rsidRPr="00DA49AE">
              <w:rPr>
                <w:rFonts w:ascii="Arial" w:hAnsi="Arial" w:cs="Arial"/>
              </w:rPr>
              <w:t xml:space="preserve">orkplace- Supported living </w:t>
            </w:r>
            <w:r w:rsidR="00265DEE">
              <w:rPr>
                <w:rFonts w:ascii="Arial" w:hAnsi="Arial" w:cs="Arial"/>
              </w:rPr>
              <w:t xml:space="preserve">accommodation </w:t>
            </w:r>
            <w:r w:rsidR="003D3084" w:rsidRPr="00DA49AE">
              <w:rPr>
                <w:rFonts w:ascii="Arial" w:hAnsi="Arial" w:cs="Arial"/>
              </w:rPr>
              <w:t xml:space="preserve">with 4 individuals with learning disabilities. </w:t>
            </w:r>
          </w:p>
          <w:p w14:paraId="51086314" w14:textId="77777777" w:rsidR="003D3084" w:rsidRPr="00DA49AE" w:rsidRDefault="003D3084" w:rsidP="00DA49AE">
            <w:pPr>
              <w:spacing w:line="360" w:lineRule="auto"/>
              <w:rPr>
                <w:rFonts w:ascii="Arial" w:hAnsi="Arial" w:cs="Arial"/>
              </w:rPr>
            </w:pPr>
            <w:r w:rsidRPr="00DA49AE">
              <w:rPr>
                <w:rFonts w:ascii="Arial" w:hAnsi="Arial" w:cs="Arial"/>
              </w:rPr>
              <w:t>Session lasted for 4 hours from 8am- 12pm.</w:t>
            </w:r>
          </w:p>
          <w:p w14:paraId="1E7029ED" w14:textId="4AC28E7B" w:rsidR="003D3084" w:rsidRPr="00DA49AE" w:rsidRDefault="003D3084" w:rsidP="00DA49AE">
            <w:pPr>
              <w:spacing w:line="360" w:lineRule="auto"/>
              <w:rPr>
                <w:rFonts w:ascii="Arial" w:hAnsi="Arial" w:cs="Arial"/>
              </w:rPr>
            </w:pPr>
            <w:r w:rsidRPr="00DA49AE">
              <w:rPr>
                <w:rFonts w:ascii="Arial" w:hAnsi="Arial" w:cs="Arial"/>
              </w:rPr>
              <w:t xml:space="preserve">I had to shadow a new employee that have just started today. </w:t>
            </w:r>
          </w:p>
        </w:tc>
      </w:tr>
      <w:tr w:rsidR="002241F1" w:rsidRPr="00DA49AE" w14:paraId="38127C74" w14:textId="77777777" w:rsidTr="002241F1">
        <w:tc>
          <w:tcPr>
            <w:tcW w:w="1980" w:type="dxa"/>
          </w:tcPr>
          <w:p w14:paraId="7081D56C" w14:textId="728DE505" w:rsidR="002241F1" w:rsidRPr="00DA49AE" w:rsidRDefault="002241F1" w:rsidP="00DA49AE">
            <w:pPr>
              <w:spacing w:line="360" w:lineRule="auto"/>
              <w:rPr>
                <w:rFonts w:ascii="Arial" w:hAnsi="Arial" w:cs="Arial"/>
              </w:rPr>
            </w:pPr>
            <w:r w:rsidRPr="00DA49AE">
              <w:rPr>
                <w:rFonts w:ascii="Arial" w:hAnsi="Arial" w:cs="Arial"/>
              </w:rPr>
              <w:t>Reflect on if you feel the session met its aim and could be considered a success.</w:t>
            </w:r>
            <w:r w:rsidR="00B170EB" w:rsidRPr="00DA49AE">
              <w:rPr>
                <w:rFonts w:ascii="Arial" w:hAnsi="Arial" w:cs="Arial"/>
              </w:rPr>
              <w:t xml:space="preserve">  Think in terms of how well you passed information on or helped the mentee to reflect on their own practice and learning.</w:t>
            </w:r>
          </w:p>
        </w:tc>
        <w:tc>
          <w:tcPr>
            <w:tcW w:w="7036" w:type="dxa"/>
          </w:tcPr>
          <w:p w14:paraId="48EB5319" w14:textId="726D9D39" w:rsidR="002241F1" w:rsidRPr="00DA49AE" w:rsidRDefault="003D3084" w:rsidP="00DA49AE">
            <w:pPr>
              <w:spacing w:line="360" w:lineRule="auto"/>
              <w:rPr>
                <w:rFonts w:ascii="Arial" w:hAnsi="Arial" w:cs="Arial"/>
              </w:rPr>
            </w:pPr>
            <w:r w:rsidRPr="00DA49AE">
              <w:rPr>
                <w:rFonts w:ascii="Arial" w:hAnsi="Arial" w:cs="Arial"/>
              </w:rPr>
              <w:t xml:space="preserve">I feel the shadow session went very well, </w:t>
            </w:r>
            <w:r w:rsidR="001271C2">
              <w:rPr>
                <w:rFonts w:ascii="Arial" w:hAnsi="Arial" w:cs="Arial"/>
              </w:rPr>
              <w:t xml:space="preserve">my mentee </w:t>
            </w:r>
            <w:r w:rsidRPr="00DA49AE">
              <w:rPr>
                <w:rFonts w:ascii="Arial" w:hAnsi="Arial" w:cs="Arial"/>
              </w:rPr>
              <w:t xml:space="preserve">was very keen on learning and asked a lot of questions about the service users and their routines. I answered all the questions well and showed </w:t>
            </w:r>
            <w:r w:rsidR="00DA49AE">
              <w:rPr>
                <w:rFonts w:ascii="Arial" w:hAnsi="Arial" w:cs="Arial"/>
              </w:rPr>
              <w:t>her</w:t>
            </w:r>
            <w:r w:rsidRPr="00DA49AE">
              <w:rPr>
                <w:rFonts w:ascii="Arial" w:hAnsi="Arial" w:cs="Arial"/>
              </w:rPr>
              <w:t xml:space="preserve"> what needs doing.</w:t>
            </w:r>
            <w:r w:rsidR="00D256E6">
              <w:rPr>
                <w:rFonts w:ascii="Arial" w:hAnsi="Arial" w:cs="Arial"/>
              </w:rPr>
              <w:t xml:space="preserve"> </w:t>
            </w:r>
          </w:p>
          <w:p w14:paraId="06DFD08F" w14:textId="77777777" w:rsidR="002241F1" w:rsidRPr="00DA49AE" w:rsidRDefault="002241F1" w:rsidP="00DA49AE">
            <w:pPr>
              <w:spacing w:line="360" w:lineRule="auto"/>
              <w:rPr>
                <w:rFonts w:ascii="Arial" w:hAnsi="Arial" w:cs="Arial"/>
              </w:rPr>
            </w:pPr>
          </w:p>
          <w:p w14:paraId="5350B5B2" w14:textId="77777777" w:rsidR="002241F1" w:rsidRPr="00DA49AE" w:rsidRDefault="002241F1" w:rsidP="00DA49AE">
            <w:pPr>
              <w:spacing w:line="360" w:lineRule="auto"/>
              <w:rPr>
                <w:rFonts w:ascii="Arial" w:hAnsi="Arial" w:cs="Arial"/>
              </w:rPr>
            </w:pPr>
          </w:p>
          <w:p w14:paraId="5A574CE6" w14:textId="77777777" w:rsidR="002241F1" w:rsidRPr="00DA49AE" w:rsidRDefault="002241F1" w:rsidP="00DA49AE">
            <w:pPr>
              <w:spacing w:line="360" w:lineRule="auto"/>
              <w:rPr>
                <w:rFonts w:ascii="Arial" w:hAnsi="Arial" w:cs="Arial"/>
              </w:rPr>
            </w:pPr>
          </w:p>
          <w:p w14:paraId="622DE839" w14:textId="77777777" w:rsidR="002241F1" w:rsidRPr="00DA49AE" w:rsidRDefault="002241F1" w:rsidP="00DA49AE">
            <w:pPr>
              <w:spacing w:line="360" w:lineRule="auto"/>
              <w:rPr>
                <w:rFonts w:ascii="Arial" w:hAnsi="Arial" w:cs="Arial"/>
              </w:rPr>
            </w:pPr>
          </w:p>
          <w:p w14:paraId="1632B64A" w14:textId="77777777" w:rsidR="002241F1" w:rsidRPr="00DA49AE" w:rsidRDefault="002241F1" w:rsidP="00DA49AE">
            <w:pPr>
              <w:spacing w:line="360" w:lineRule="auto"/>
              <w:rPr>
                <w:rFonts w:ascii="Arial" w:hAnsi="Arial" w:cs="Arial"/>
              </w:rPr>
            </w:pPr>
          </w:p>
          <w:p w14:paraId="3287F7B8" w14:textId="77777777" w:rsidR="002241F1" w:rsidRPr="00DA49AE" w:rsidRDefault="002241F1" w:rsidP="00DA49AE">
            <w:pPr>
              <w:spacing w:line="360" w:lineRule="auto"/>
              <w:rPr>
                <w:rFonts w:ascii="Arial" w:hAnsi="Arial" w:cs="Arial"/>
              </w:rPr>
            </w:pPr>
          </w:p>
          <w:p w14:paraId="25372895" w14:textId="77777777" w:rsidR="002241F1" w:rsidRPr="00DA49AE" w:rsidRDefault="002241F1" w:rsidP="00DA49AE">
            <w:pPr>
              <w:spacing w:line="360" w:lineRule="auto"/>
              <w:rPr>
                <w:rFonts w:ascii="Arial" w:hAnsi="Arial" w:cs="Arial"/>
              </w:rPr>
            </w:pPr>
          </w:p>
          <w:p w14:paraId="501CB4B2" w14:textId="77777777" w:rsidR="002241F1" w:rsidRPr="00DA49AE" w:rsidRDefault="002241F1" w:rsidP="00DA49AE">
            <w:pPr>
              <w:spacing w:line="360" w:lineRule="auto"/>
              <w:rPr>
                <w:rFonts w:ascii="Arial" w:hAnsi="Arial" w:cs="Arial"/>
              </w:rPr>
            </w:pPr>
          </w:p>
          <w:p w14:paraId="784CDEF6" w14:textId="77777777" w:rsidR="002241F1" w:rsidRPr="00DA49AE" w:rsidRDefault="002241F1" w:rsidP="00DA49AE">
            <w:pPr>
              <w:spacing w:line="360" w:lineRule="auto"/>
              <w:rPr>
                <w:rFonts w:ascii="Arial" w:hAnsi="Arial" w:cs="Arial"/>
              </w:rPr>
            </w:pPr>
          </w:p>
        </w:tc>
      </w:tr>
      <w:tr w:rsidR="002241F1" w:rsidRPr="00DA49AE" w14:paraId="7A3DDAB0" w14:textId="77777777" w:rsidTr="002241F1">
        <w:trPr>
          <w:trHeight w:val="4805"/>
        </w:trPr>
        <w:tc>
          <w:tcPr>
            <w:tcW w:w="1980" w:type="dxa"/>
          </w:tcPr>
          <w:p w14:paraId="383D35FF" w14:textId="77777777" w:rsidR="002241F1" w:rsidRPr="00DA49AE" w:rsidRDefault="002241F1" w:rsidP="00DA49AE">
            <w:pPr>
              <w:spacing w:line="360" w:lineRule="auto"/>
              <w:rPr>
                <w:rFonts w:ascii="Arial" w:hAnsi="Arial" w:cs="Arial"/>
              </w:rPr>
            </w:pPr>
            <w:r w:rsidRPr="00DA49AE">
              <w:rPr>
                <w:rFonts w:ascii="Arial" w:hAnsi="Arial" w:cs="Arial"/>
              </w:rPr>
              <w:lastRenderedPageBreak/>
              <w:t>Reflection on what you learned from the experience and if/how you feel your skills are developing.</w:t>
            </w:r>
          </w:p>
          <w:p w14:paraId="1F4D58E5" w14:textId="77777777" w:rsidR="002241F1" w:rsidRPr="00DA49AE" w:rsidRDefault="002241F1" w:rsidP="00DA49AE">
            <w:pPr>
              <w:spacing w:line="360" w:lineRule="auto"/>
              <w:rPr>
                <w:rFonts w:ascii="Arial" w:hAnsi="Arial" w:cs="Arial"/>
              </w:rPr>
            </w:pPr>
          </w:p>
          <w:p w14:paraId="75581A30" w14:textId="77777777" w:rsidR="002241F1" w:rsidRPr="00DA49AE" w:rsidRDefault="002241F1" w:rsidP="00DA49AE">
            <w:pPr>
              <w:spacing w:line="360" w:lineRule="auto"/>
              <w:rPr>
                <w:rFonts w:ascii="Arial" w:hAnsi="Arial" w:cs="Arial"/>
              </w:rPr>
            </w:pPr>
          </w:p>
          <w:p w14:paraId="4FF18AD7" w14:textId="77777777" w:rsidR="002241F1" w:rsidRPr="00DA49AE" w:rsidRDefault="002241F1" w:rsidP="00DA49AE">
            <w:pPr>
              <w:spacing w:line="360" w:lineRule="auto"/>
              <w:rPr>
                <w:rFonts w:ascii="Arial" w:hAnsi="Arial" w:cs="Arial"/>
              </w:rPr>
            </w:pPr>
          </w:p>
          <w:p w14:paraId="00682710" w14:textId="77777777" w:rsidR="002241F1" w:rsidRPr="00DA49AE" w:rsidRDefault="002241F1" w:rsidP="00DA49AE">
            <w:pPr>
              <w:spacing w:line="360" w:lineRule="auto"/>
              <w:rPr>
                <w:rFonts w:ascii="Arial" w:hAnsi="Arial" w:cs="Arial"/>
              </w:rPr>
            </w:pPr>
          </w:p>
        </w:tc>
        <w:tc>
          <w:tcPr>
            <w:tcW w:w="7036" w:type="dxa"/>
          </w:tcPr>
          <w:p w14:paraId="4093CC3F" w14:textId="09C293DD" w:rsidR="00973DA2" w:rsidRPr="00DA49AE" w:rsidRDefault="00973DA2" w:rsidP="00DA49AE">
            <w:pPr>
              <w:pStyle w:val="NormalWeb"/>
              <w:spacing w:after="150" w:line="360" w:lineRule="auto"/>
              <w:rPr>
                <w:rFonts w:ascii="Arial" w:hAnsi="Arial" w:cs="Arial"/>
                <w:color w:val="171717"/>
                <w:sz w:val="22"/>
                <w:szCs w:val="22"/>
              </w:rPr>
            </w:pPr>
            <w:r w:rsidRPr="00DA49AE">
              <w:rPr>
                <w:rFonts w:ascii="Arial" w:hAnsi="Arial" w:cs="Arial"/>
                <w:color w:val="171717"/>
                <w:sz w:val="22"/>
                <w:szCs w:val="22"/>
              </w:rPr>
              <w:t>I was a little apprehensive as although I am quite confident in my role as a support worker, I do not know how this new person would view me. First of all, I ensured my mentee was made welcome offering her a cup of tea and a chat to find out a little about her and if she had any experience of supporting people with learning disabilities. I then showed her around and introduced her to the service users, secondly I showed her where all the service files were kept but I did not ask her to read the files straight away as I wanted to make sure she was comfortable in that environment and also watch how I carry on with the service users’ routines. I also believe that reading so many paperwork can be overwhelming a</w:t>
            </w:r>
            <w:r w:rsidR="00860469">
              <w:rPr>
                <w:rFonts w:ascii="Arial" w:hAnsi="Arial" w:cs="Arial"/>
                <w:color w:val="171717"/>
                <w:sz w:val="22"/>
                <w:szCs w:val="22"/>
              </w:rPr>
              <w:t xml:space="preserve">s </w:t>
            </w:r>
            <w:r w:rsidRPr="00DA49AE">
              <w:rPr>
                <w:rFonts w:ascii="Arial" w:hAnsi="Arial" w:cs="Arial"/>
                <w:color w:val="171717"/>
                <w:sz w:val="22"/>
                <w:szCs w:val="22"/>
              </w:rPr>
              <w:t xml:space="preserve">that was what happened to me when I first started the job and I almost thought of not continuing. Also, it is always easier and quicker to learn from watching another person. As the day progressed and it was quieter, I encouraged my mentee to read the files to familiarise herself with the service users. </w:t>
            </w:r>
          </w:p>
          <w:p w14:paraId="36AF32D5" w14:textId="26D2D688" w:rsidR="00973DA2" w:rsidRPr="00DA49AE" w:rsidRDefault="00973DA2" w:rsidP="00DA49AE">
            <w:pPr>
              <w:spacing w:line="360" w:lineRule="auto"/>
              <w:rPr>
                <w:rFonts w:ascii="Arial" w:hAnsi="Arial" w:cs="Arial"/>
              </w:rPr>
            </w:pPr>
          </w:p>
        </w:tc>
      </w:tr>
      <w:bookmarkEnd w:id="0"/>
    </w:tbl>
    <w:p w14:paraId="31FB7AD7" w14:textId="51E96F99" w:rsidR="00973DA2" w:rsidRDefault="00973DA2" w:rsidP="00DA49AE">
      <w:pPr>
        <w:spacing w:line="360" w:lineRule="auto"/>
        <w:rPr>
          <w:rFonts w:ascii="Arial" w:hAnsi="Arial" w:cs="Arial"/>
        </w:rPr>
      </w:pPr>
    </w:p>
    <w:p w14:paraId="036B27FD" w14:textId="40E9BB80" w:rsidR="00544968" w:rsidRDefault="00544968" w:rsidP="00DA49AE">
      <w:pPr>
        <w:spacing w:line="360" w:lineRule="auto"/>
        <w:rPr>
          <w:rFonts w:ascii="Arial" w:hAnsi="Arial" w:cs="Arial"/>
        </w:rPr>
      </w:pPr>
    </w:p>
    <w:p w14:paraId="61CAE5E1" w14:textId="3FE1D469" w:rsidR="00544968" w:rsidRDefault="00544968" w:rsidP="00DA49AE">
      <w:pPr>
        <w:spacing w:line="360" w:lineRule="auto"/>
        <w:rPr>
          <w:rFonts w:ascii="Arial" w:hAnsi="Arial" w:cs="Arial"/>
        </w:rPr>
      </w:pPr>
    </w:p>
    <w:p w14:paraId="559E9AA8" w14:textId="40A0090E" w:rsidR="00544968" w:rsidRDefault="00544968" w:rsidP="00DA49AE">
      <w:pPr>
        <w:spacing w:line="360" w:lineRule="auto"/>
        <w:rPr>
          <w:rFonts w:ascii="Arial" w:hAnsi="Arial" w:cs="Arial"/>
        </w:rPr>
      </w:pPr>
    </w:p>
    <w:p w14:paraId="568838C0" w14:textId="42F5EF59" w:rsidR="00544968" w:rsidRDefault="00544968" w:rsidP="00DA49AE">
      <w:pPr>
        <w:spacing w:line="360" w:lineRule="auto"/>
        <w:rPr>
          <w:rFonts w:ascii="Arial" w:hAnsi="Arial" w:cs="Arial"/>
        </w:rPr>
      </w:pPr>
    </w:p>
    <w:p w14:paraId="6FEBFBC0" w14:textId="4B25ED76" w:rsidR="00544968" w:rsidRDefault="00544968" w:rsidP="00DA49AE">
      <w:pPr>
        <w:spacing w:line="360" w:lineRule="auto"/>
        <w:rPr>
          <w:rFonts w:ascii="Arial" w:hAnsi="Arial" w:cs="Arial"/>
        </w:rPr>
      </w:pPr>
    </w:p>
    <w:p w14:paraId="09139353" w14:textId="4F078741" w:rsidR="00544968" w:rsidRDefault="00544968" w:rsidP="00DA49AE">
      <w:pPr>
        <w:spacing w:line="360" w:lineRule="auto"/>
        <w:rPr>
          <w:rFonts w:ascii="Arial" w:hAnsi="Arial" w:cs="Arial"/>
        </w:rPr>
      </w:pPr>
    </w:p>
    <w:p w14:paraId="6EDCB9FA" w14:textId="24D7A535" w:rsidR="00544968" w:rsidRDefault="00544968" w:rsidP="00DA49AE">
      <w:pPr>
        <w:spacing w:line="360" w:lineRule="auto"/>
        <w:rPr>
          <w:rFonts w:ascii="Arial" w:hAnsi="Arial" w:cs="Arial"/>
        </w:rPr>
      </w:pPr>
    </w:p>
    <w:p w14:paraId="7FE99F9E" w14:textId="409D6789" w:rsidR="00544968" w:rsidRDefault="00544968" w:rsidP="00DA49AE">
      <w:pPr>
        <w:spacing w:line="360" w:lineRule="auto"/>
        <w:rPr>
          <w:rFonts w:ascii="Arial" w:hAnsi="Arial" w:cs="Arial"/>
        </w:rPr>
      </w:pPr>
    </w:p>
    <w:p w14:paraId="7199C56A" w14:textId="33375AC3" w:rsidR="00544968" w:rsidRDefault="00544968" w:rsidP="00DA49AE">
      <w:pPr>
        <w:spacing w:line="360" w:lineRule="auto"/>
        <w:rPr>
          <w:rFonts w:ascii="Arial" w:hAnsi="Arial" w:cs="Arial"/>
        </w:rPr>
      </w:pPr>
    </w:p>
    <w:p w14:paraId="6DA1AA00" w14:textId="6E03C6EC" w:rsidR="00544968" w:rsidRDefault="00544968" w:rsidP="00DA49AE">
      <w:pPr>
        <w:spacing w:line="360" w:lineRule="auto"/>
        <w:rPr>
          <w:rFonts w:ascii="Arial" w:hAnsi="Arial" w:cs="Arial"/>
        </w:rPr>
      </w:pPr>
    </w:p>
    <w:p w14:paraId="21F32E91" w14:textId="094E3AA2" w:rsidR="00544968" w:rsidRDefault="00544968" w:rsidP="00DA49AE">
      <w:pPr>
        <w:spacing w:line="360" w:lineRule="auto"/>
        <w:rPr>
          <w:rFonts w:ascii="Arial" w:hAnsi="Arial" w:cs="Arial"/>
        </w:rPr>
      </w:pPr>
    </w:p>
    <w:p w14:paraId="192C170B" w14:textId="4B7CD1B2" w:rsidR="00544968" w:rsidRDefault="00544968" w:rsidP="00DA49AE">
      <w:pPr>
        <w:spacing w:line="360" w:lineRule="auto"/>
        <w:rPr>
          <w:rFonts w:ascii="Arial" w:hAnsi="Arial" w:cs="Arial"/>
        </w:rPr>
      </w:pPr>
    </w:p>
    <w:p w14:paraId="035FD28A" w14:textId="112CA3BC" w:rsidR="00544968" w:rsidRDefault="00544968" w:rsidP="00DA49AE">
      <w:pPr>
        <w:spacing w:line="360" w:lineRule="auto"/>
        <w:rPr>
          <w:rFonts w:ascii="Arial" w:hAnsi="Arial" w:cs="Arial"/>
        </w:rPr>
      </w:pPr>
    </w:p>
    <w:p w14:paraId="72AFE6A6" w14:textId="77777777" w:rsidR="009D7FEF" w:rsidRDefault="009D7FEF" w:rsidP="009D7FEF">
      <w:pPr>
        <w:jc w:val="center"/>
        <w:rPr>
          <w:sz w:val="36"/>
          <w:szCs w:val="36"/>
        </w:rPr>
      </w:pPr>
      <w:r w:rsidRPr="002241F1">
        <w:rPr>
          <w:sz w:val="36"/>
          <w:szCs w:val="36"/>
        </w:rPr>
        <w:lastRenderedPageBreak/>
        <w:t>Mentoring or VIVA panel reflection sheet</w:t>
      </w:r>
    </w:p>
    <w:p w14:paraId="61307519" w14:textId="77777777" w:rsidR="009D7FEF" w:rsidRPr="002241F1" w:rsidRDefault="009D7FEF" w:rsidP="009D7FEF">
      <w:pPr>
        <w:jc w:val="center"/>
        <w:rPr>
          <w:sz w:val="36"/>
          <w:szCs w:val="36"/>
        </w:rPr>
      </w:pPr>
    </w:p>
    <w:tbl>
      <w:tblPr>
        <w:tblStyle w:val="TableGrid"/>
        <w:tblW w:w="0" w:type="auto"/>
        <w:tblLook w:val="04A0" w:firstRow="1" w:lastRow="0" w:firstColumn="1" w:lastColumn="0" w:noHBand="0" w:noVBand="1"/>
      </w:tblPr>
      <w:tblGrid>
        <w:gridCol w:w="1980"/>
        <w:gridCol w:w="7036"/>
      </w:tblGrid>
      <w:tr w:rsidR="009D7FEF" w14:paraId="501CEFDF" w14:textId="77777777" w:rsidTr="00AE665E">
        <w:tc>
          <w:tcPr>
            <w:tcW w:w="1980" w:type="dxa"/>
          </w:tcPr>
          <w:p w14:paraId="1B093798" w14:textId="77777777" w:rsidR="009D7FEF" w:rsidRPr="002241F1" w:rsidRDefault="009D7FEF" w:rsidP="00AE665E">
            <w:pPr>
              <w:rPr>
                <w:sz w:val="24"/>
                <w:szCs w:val="24"/>
              </w:rPr>
            </w:pPr>
            <w:r w:rsidRPr="002241F1">
              <w:rPr>
                <w:sz w:val="24"/>
                <w:szCs w:val="24"/>
              </w:rPr>
              <w:t>Date and time</w:t>
            </w:r>
          </w:p>
        </w:tc>
        <w:tc>
          <w:tcPr>
            <w:tcW w:w="7036" w:type="dxa"/>
          </w:tcPr>
          <w:p w14:paraId="4BA69131" w14:textId="77777777" w:rsidR="009D7FEF" w:rsidRDefault="009D7FEF" w:rsidP="00AE665E">
            <w:r>
              <w:t>11/3/2020</w:t>
            </w:r>
          </w:p>
        </w:tc>
      </w:tr>
      <w:tr w:rsidR="009D7FEF" w:rsidRPr="00DA49AE" w14:paraId="40A94B66" w14:textId="77777777" w:rsidTr="00AE665E">
        <w:tc>
          <w:tcPr>
            <w:tcW w:w="1980" w:type="dxa"/>
          </w:tcPr>
          <w:p w14:paraId="012B2D82" w14:textId="77777777" w:rsidR="009D7FEF" w:rsidRPr="00DA49AE" w:rsidRDefault="009D7FEF" w:rsidP="00AE665E">
            <w:pPr>
              <w:spacing w:line="360" w:lineRule="auto"/>
              <w:rPr>
                <w:rFonts w:ascii="Arial" w:hAnsi="Arial" w:cs="Arial"/>
              </w:rPr>
            </w:pPr>
            <w:r w:rsidRPr="00DA49AE">
              <w:rPr>
                <w:rFonts w:ascii="Arial" w:hAnsi="Arial" w:cs="Arial"/>
              </w:rPr>
              <w:t>Give an overview of the setting such as mentoring, VIVA, wider support etc.  State how long the session took and importantly what the purpose of the session was.</w:t>
            </w:r>
          </w:p>
        </w:tc>
        <w:tc>
          <w:tcPr>
            <w:tcW w:w="7036" w:type="dxa"/>
          </w:tcPr>
          <w:p w14:paraId="707D927D" w14:textId="77777777" w:rsidR="009D7FEF" w:rsidRDefault="009D7FEF" w:rsidP="00AE665E">
            <w:pPr>
              <w:spacing w:line="360" w:lineRule="auto"/>
              <w:rPr>
                <w:rFonts w:ascii="Arial" w:hAnsi="Arial" w:cs="Arial"/>
              </w:rPr>
            </w:pPr>
            <w:r>
              <w:rPr>
                <w:rFonts w:ascii="Arial" w:hAnsi="Arial" w:cs="Arial"/>
              </w:rPr>
              <w:t xml:space="preserve">Shadowing in workplace- second day of shadowing a new employee. </w:t>
            </w:r>
          </w:p>
          <w:p w14:paraId="1C69C371" w14:textId="77777777" w:rsidR="009D7FEF" w:rsidRDefault="009D7FEF" w:rsidP="00AE665E">
            <w:pPr>
              <w:spacing w:line="360" w:lineRule="auto"/>
              <w:rPr>
                <w:rFonts w:ascii="Arial" w:hAnsi="Arial" w:cs="Arial"/>
              </w:rPr>
            </w:pPr>
            <w:r>
              <w:rPr>
                <w:rFonts w:ascii="Arial" w:hAnsi="Arial" w:cs="Arial"/>
              </w:rPr>
              <w:t>Session lasted for 6 hours, 9am-3pm.</w:t>
            </w:r>
          </w:p>
          <w:p w14:paraId="207B9900" w14:textId="77777777" w:rsidR="009D7FEF" w:rsidRPr="00DA49AE" w:rsidRDefault="009D7FEF" w:rsidP="00AE665E">
            <w:pPr>
              <w:spacing w:line="360" w:lineRule="auto"/>
              <w:rPr>
                <w:rFonts w:ascii="Arial" w:hAnsi="Arial" w:cs="Arial"/>
              </w:rPr>
            </w:pPr>
            <w:r>
              <w:rPr>
                <w:rFonts w:ascii="Arial" w:hAnsi="Arial" w:cs="Arial"/>
              </w:rPr>
              <w:t xml:space="preserve">The session began with me explaining the routine for the day to my mentee. It was a Wednesday and the service users usually go swimming in the leisure centre or go bowling to keep active. Then myself and my mentee took the service users for their activity for the day. </w:t>
            </w:r>
          </w:p>
        </w:tc>
      </w:tr>
      <w:tr w:rsidR="009D7FEF" w:rsidRPr="00DA49AE" w14:paraId="7A60DE5B" w14:textId="77777777" w:rsidTr="00AE665E">
        <w:tc>
          <w:tcPr>
            <w:tcW w:w="1980" w:type="dxa"/>
          </w:tcPr>
          <w:p w14:paraId="39BE5CF3" w14:textId="77777777" w:rsidR="009D7FEF" w:rsidRPr="00DA49AE" w:rsidRDefault="009D7FEF" w:rsidP="00AE665E">
            <w:pPr>
              <w:spacing w:line="360" w:lineRule="auto"/>
              <w:rPr>
                <w:rFonts w:ascii="Arial" w:hAnsi="Arial" w:cs="Arial"/>
              </w:rPr>
            </w:pPr>
            <w:r w:rsidRPr="00DA49AE">
              <w:rPr>
                <w:rFonts w:ascii="Arial" w:hAnsi="Arial" w:cs="Arial"/>
              </w:rPr>
              <w:t>Reflect on if you feel the session met its aim and could be considered a success.  Think in terms of how well you passed information on or helped the mentee to reflect on their own practice and learning.</w:t>
            </w:r>
          </w:p>
        </w:tc>
        <w:tc>
          <w:tcPr>
            <w:tcW w:w="7036" w:type="dxa"/>
          </w:tcPr>
          <w:p w14:paraId="5700A866" w14:textId="77777777" w:rsidR="009D7FEF" w:rsidRPr="00DA49AE" w:rsidRDefault="009D7FEF" w:rsidP="00AE665E">
            <w:pPr>
              <w:spacing w:line="360" w:lineRule="auto"/>
              <w:rPr>
                <w:rFonts w:ascii="Arial" w:hAnsi="Arial" w:cs="Arial"/>
              </w:rPr>
            </w:pPr>
            <w:r>
              <w:rPr>
                <w:rFonts w:ascii="Arial" w:hAnsi="Arial" w:cs="Arial"/>
              </w:rPr>
              <w:t xml:space="preserve">I feel the session went well with my mentee. My mentee seemed very enthusiastic to learn more about the service users and the house, she has a calm attitude and communicated well with service users and showed respect and considerations to any questions that were asked. She seemed to be listening carefully and took on board all the information that were passed on to her.  </w:t>
            </w:r>
          </w:p>
          <w:p w14:paraId="4F492DE4" w14:textId="77777777" w:rsidR="009D7FEF" w:rsidRPr="00DA49AE" w:rsidRDefault="009D7FEF" w:rsidP="00AE665E">
            <w:pPr>
              <w:spacing w:line="360" w:lineRule="auto"/>
              <w:rPr>
                <w:rFonts w:ascii="Arial" w:hAnsi="Arial" w:cs="Arial"/>
              </w:rPr>
            </w:pPr>
          </w:p>
          <w:p w14:paraId="45725FB1" w14:textId="77777777" w:rsidR="009D7FEF" w:rsidRPr="00DA49AE" w:rsidRDefault="009D7FEF" w:rsidP="00AE665E">
            <w:pPr>
              <w:spacing w:line="360" w:lineRule="auto"/>
              <w:rPr>
                <w:rFonts w:ascii="Arial" w:hAnsi="Arial" w:cs="Arial"/>
              </w:rPr>
            </w:pPr>
          </w:p>
          <w:p w14:paraId="4FCDD74D" w14:textId="77777777" w:rsidR="009D7FEF" w:rsidRPr="00DA49AE" w:rsidRDefault="009D7FEF" w:rsidP="00AE665E">
            <w:pPr>
              <w:spacing w:line="360" w:lineRule="auto"/>
              <w:rPr>
                <w:rFonts w:ascii="Arial" w:hAnsi="Arial" w:cs="Arial"/>
              </w:rPr>
            </w:pPr>
          </w:p>
          <w:p w14:paraId="26C9822F" w14:textId="77777777" w:rsidR="009D7FEF" w:rsidRPr="00DA49AE" w:rsidRDefault="009D7FEF" w:rsidP="00AE665E">
            <w:pPr>
              <w:spacing w:line="360" w:lineRule="auto"/>
              <w:rPr>
                <w:rFonts w:ascii="Arial" w:hAnsi="Arial" w:cs="Arial"/>
              </w:rPr>
            </w:pPr>
          </w:p>
          <w:p w14:paraId="1B941D6B" w14:textId="77777777" w:rsidR="009D7FEF" w:rsidRPr="00DA49AE" w:rsidRDefault="009D7FEF" w:rsidP="00AE665E">
            <w:pPr>
              <w:spacing w:line="360" w:lineRule="auto"/>
              <w:rPr>
                <w:rFonts w:ascii="Arial" w:hAnsi="Arial" w:cs="Arial"/>
              </w:rPr>
            </w:pPr>
          </w:p>
          <w:p w14:paraId="1C394B45" w14:textId="77777777" w:rsidR="009D7FEF" w:rsidRPr="00DA49AE" w:rsidRDefault="009D7FEF" w:rsidP="00AE665E">
            <w:pPr>
              <w:spacing w:line="360" w:lineRule="auto"/>
              <w:rPr>
                <w:rFonts w:ascii="Arial" w:hAnsi="Arial" w:cs="Arial"/>
              </w:rPr>
            </w:pPr>
          </w:p>
          <w:p w14:paraId="5D094EC9" w14:textId="77777777" w:rsidR="009D7FEF" w:rsidRPr="00DA49AE" w:rsidRDefault="009D7FEF" w:rsidP="00AE665E">
            <w:pPr>
              <w:spacing w:line="360" w:lineRule="auto"/>
              <w:rPr>
                <w:rFonts w:ascii="Arial" w:hAnsi="Arial" w:cs="Arial"/>
              </w:rPr>
            </w:pPr>
          </w:p>
          <w:p w14:paraId="4920621D" w14:textId="77777777" w:rsidR="009D7FEF" w:rsidRPr="00DA49AE" w:rsidRDefault="009D7FEF" w:rsidP="00AE665E">
            <w:pPr>
              <w:spacing w:line="360" w:lineRule="auto"/>
              <w:rPr>
                <w:rFonts w:ascii="Arial" w:hAnsi="Arial" w:cs="Arial"/>
              </w:rPr>
            </w:pPr>
          </w:p>
        </w:tc>
      </w:tr>
      <w:tr w:rsidR="009D7FEF" w:rsidRPr="00DA49AE" w14:paraId="49120C02" w14:textId="77777777" w:rsidTr="00AE665E">
        <w:trPr>
          <w:trHeight w:val="4805"/>
        </w:trPr>
        <w:tc>
          <w:tcPr>
            <w:tcW w:w="1980" w:type="dxa"/>
          </w:tcPr>
          <w:p w14:paraId="713F3182" w14:textId="77777777" w:rsidR="009D7FEF" w:rsidRPr="00DA49AE" w:rsidRDefault="009D7FEF" w:rsidP="00AE665E">
            <w:pPr>
              <w:spacing w:line="360" w:lineRule="auto"/>
              <w:rPr>
                <w:rFonts w:ascii="Arial" w:hAnsi="Arial" w:cs="Arial"/>
              </w:rPr>
            </w:pPr>
            <w:r w:rsidRPr="00DA49AE">
              <w:rPr>
                <w:rFonts w:ascii="Arial" w:hAnsi="Arial" w:cs="Arial"/>
              </w:rPr>
              <w:lastRenderedPageBreak/>
              <w:t>Reflection on what you learned from the experience and if/how you feel your skills are developing.</w:t>
            </w:r>
          </w:p>
          <w:p w14:paraId="205B2A29" w14:textId="77777777" w:rsidR="009D7FEF" w:rsidRPr="00DA49AE" w:rsidRDefault="009D7FEF" w:rsidP="00AE665E">
            <w:pPr>
              <w:spacing w:line="360" w:lineRule="auto"/>
              <w:rPr>
                <w:rFonts w:ascii="Arial" w:hAnsi="Arial" w:cs="Arial"/>
              </w:rPr>
            </w:pPr>
          </w:p>
          <w:p w14:paraId="646D29F4" w14:textId="77777777" w:rsidR="009D7FEF" w:rsidRPr="00DA49AE" w:rsidRDefault="009D7FEF" w:rsidP="00AE665E">
            <w:pPr>
              <w:spacing w:line="360" w:lineRule="auto"/>
              <w:rPr>
                <w:rFonts w:ascii="Arial" w:hAnsi="Arial" w:cs="Arial"/>
              </w:rPr>
            </w:pPr>
          </w:p>
          <w:p w14:paraId="4AEF6549" w14:textId="77777777" w:rsidR="009D7FEF" w:rsidRPr="00DA49AE" w:rsidRDefault="009D7FEF" w:rsidP="00AE665E">
            <w:pPr>
              <w:spacing w:line="360" w:lineRule="auto"/>
              <w:rPr>
                <w:rFonts w:ascii="Arial" w:hAnsi="Arial" w:cs="Arial"/>
              </w:rPr>
            </w:pPr>
          </w:p>
          <w:p w14:paraId="5D0D6DB8" w14:textId="77777777" w:rsidR="009D7FEF" w:rsidRPr="00DA49AE" w:rsidRDefault="009D7FEF" w:rsidP="00AE665E">
            <w:pPr>
              <w:spacing w:line="360" w:lineRule="auto"/>
              <w:rPr>
                <w:rFonts w:ascii="Arial" w:hAnsi="Arial" w:cs="Arial"/>
              </w:rPr>
            </w:pPr>
          </w:p>
        </w:tc>
        <w:tc>
          <w:tcPr>
            <w:tcW w:w="7036" w:type="dxa"/>
          </w:tcPr>
          <w:p w14:paraId="673721A1" w14:textId="77777777" w:rsidR="009D7FEF" w:rsidRPr="00DA49AE" w:rsidRDefault="009D7FEF" w:rsidP="00AE665E">
            <w:pPr>
              <w:pStyle w:val="NormalWeb"/>
              <w:spacing w:after="150" w:line="360" w:lineRule="auto"/>
              <w:rPr>
                <w:rFonts w:ascii="Arial" w:hAnsi="Arial" w:cs="Arial"/>
              </w:rPr>
            </w:pPr>
            <w:r>
              <w:rPr>
                <w:rFonts w:ascii="Arial" w:hAnsi="Arial" w:cs="Arial"/>
                <w:color w:val="171717"/>
                <w:sz w:val="22"/>
                <w:szCs w:val="22"/>
              </w:rPr>
              <w:t xml:space="preserve">I found that I have developed since I began this job and I act in a professional manner. I have good listening skills and I am able to mentor someone new in my job. </w:t>
            </w:r>
          </w:p>
        </w:tc>
      </w:tr>
    </w:tbl>
    <w:p w14:paraId="54637F7E" w14:textId="77777777" w:rsidR="009D7FEF" w:rsidRPr="00DA49AE" w:rsidRDefault="009D7FEF" w:rsidP="009D7FEF">
      <w:pPr>
        <w:spacing w:line="360" w:lineRule="auto"/>
        <w:rPr>
          <w:rFonts w:ascii="Arial" w:hAnsi="Arial" w:cs="Arial"/>
        </w:rPr>
      </w:pPr>
    </w:p>
    <w:p w14:paraId="78921F76" w14:textId="77777777" w:rsidR="00544968" w:rsidRPr="00DA49AE" w:rsidRDefault="00544968" w:rsidP="00DA49AE">
      <w:pPr>
        <w:spacing w:line="360" w:lineRule="auto"/>
        <w:rPr>
          <w:rFonts w:ascii="Arial" w:hAnsi="Arial" w:cs="Arial"/>
        </w:rPr>
      </w:pPr>
    </w:p>
    <w:sectPr w:rsidR="00544968" w:rsidRPr="00DA49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1F1"/>
    <w:rsid w:val="000F38D7"/>
    <w:rsid w:val="001271C2"/>
    <w:rsid w:val="001E3461"/>
    <w:rsid w:val="002241F1"/>
    <w:rsid w:val="00265DEE"/>
    <w:rsid w:val="003D0FD5"/>
    <w:rsid w:val="003D3084"/>
    <w:rsid w:val="005147D6"/>
    <w:rsid w:val="00544968"/>
    <w:rsid w:val="006931F7"/>
    <w:rsid w:val="00860469"/>
    <w:rsid w:val="008963DF"/>
    <w:rsid w:val="00934626"/>
    <w:rsid w:val="00973DA2"/>
    <w:rsid w:val="009A32A6"/>
    <w:rsid w:val="009D7FEF"/>
    <w:rsid w:val="00B170EB"/>
    <w:rsid w:val="00C858F8"/>
    <w:rsid w:val="00D256E6"/>
    <w:rsid w:val="00D36FA2"/>
    <w:rsid w:val="00D75F46"/>
    <w:rsid w:val="00DA49AE"/>
    <w:rsid w:val="00EE4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03B25"/>
  <w15:chartTrackingRefBased/>
  <w15:docId w15:val="{A89BE74A-014E-43FA-832B-434639803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41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73DA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518</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Hapgood</dc:creator>
  <cp:keywords/>
  <dc:description/>
  <cp:lastModifiedBy>Queen Makahleh</cp:lastModifiedBy>
  <cp:revision>2</cp:revision>
  <dcterms:created xsi:type="dcterms:W3CDTF">2020-05-05T17:26:00Z</dcterms:created>
  <dcterms:modified xsi:type="dcterms:W3CDTF">2020-05-05T17:26:00Z</dcterms:modified>
</cp:coreProperties>
</file>