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7204E" w14:textId="1599E0A0" w:rsidR="008C63BA" w:rsidRDefault="00470FFA">
      <w:r>
        <w:t>Jack Craft 2104855</w:t>
      </w:r>
    </w:p>
    <w:p w14:paraId="1883C810" w14:textId="2DADE807" w:rsidR="00470FFA" w:rsidRDefault="00470FFA">
      <w:r>
        <w:t>William Roberts 2100809</w:t>
      </w:r>
    </w:p>
    <w:p w14:paraId="55A13F7E" w14:textId="3616AF96" w:rsidR="00470FFA" w:rsidRDefault="00470FFA">
      <w:r>
        <w:t>Joshua Bayliss 2103098</w:t>
      </w:r>
    </w:p>
    <w:p w14:paraId="7CEAFF3D" w14:textId="34065E13" w:rsidR="00470FFA" w:rsidRDefault="00470FFA">
      <w:r>
        <w:t xml:space="preserve">Paul Evans </w:t>
      </w:r>
      <w:r w:rsidR="00D3732E">
        <w:t>2114255</w:t>
      </w:r>
    </w:p>
    <w:p w14:paraId="1D4F4A37" w14:textId="01A6C320" w:rsidR="00470FFA" w:rsidRDefault="00470FFA">
      <w:r>
        <w:t xml:space="preserve">Dafydd </w:t>
      </w:r>
      <w:proofErr w:type="spellStart"/>
      <w:r>
        <w:t>Millns</w:t>
      </w:r>
      <w:proofErr w:type="spellEnd"/>
      <w:r>
        <w:t xml:space="preserve"> </w:t>
      </w:r>
      <w:r w:rsidR="00D3732E">
        <w:t>2106094</w:t>
      </w:r>
    </w:p>
    <w:p w14:paraId="4F95D2F2" w14:textId="18CA095B" w:rsidR="00470FFA" w:rsidRDefault="00470FFA">
      <w:r>
        <w:t>Elin F</w:t>
      </w:r>
      <w:r w:rsidR="00D3732E">
        <w:t>f</w:t>
      </w:r>
      <w:r>
        <w:t>lur</w:t>
      </w:r>
      <w:r w:rsidR="00D3732E">
        <w:t>-Jones 2103945</w:t>
      </w:r>
    </w:p>
    <w:sectPr w:rsidR="00470F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FFA"/>
    <w:rsid w:val="001A4ED3"/>
    <w:rsid w:val="00470FFA"/>
    <w:rsid w:val="006B196B"/>
    <w:rsid w:val="008C63BA"/>
    <w:rsid w:val="00D3732E"/>
    <w:rsid w:val="00E51AEA"/>
    <w:rsid w:val="00F05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41F948"/>
  <w15:chartTrackingRefBased/>
  <w15:docId w15:val="{B876616B-B000-45C5-A00B-66D8901F3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Craft (2104855)</dc:creator>
  <cp:keywords/>
  <dc:description/>
  <cp:lastModifiedBy>Jack Craft (2104855)</cp:lastModifiedBy>
  <cp:revision>1</cp:revision>
  <dcterms:created xsi:type="dcterms:W3CDTF">2023-10-03T08:39:00Z</dcterms:created>
  <dcterms:modified xsi:type="dcterms:W3CDTF">2023-10-03T08:51:00Z</dcterms:modified>
</cp:coreProperties>
</file>