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361522973"/>
        <w:docPartObj>
          <w:docPartGallery w:val="Cover Pages"/>
          <w:docPartUnique/>
        </w:docPartObj>
      </w:sdtPr>
      <w:sdtContent>
        <w:p w14:paraId="1C2FCF8F" w14:textId="72850C69" w:rsidR="008157FF" w:rsidRDefault="008157FF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13A5A31" wp14:editId="66A3014F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6EB4B687" w14:textId="36005F7B" w:rsidR="008157FF" w:rsidRDefault="008157FF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</w:rPr>
                                    <w:t>Kai Higgins</w:t>
                                  </w:r>
                                </w:p>
                                <w:p w14:paraId="475BCAD9" w14:textId="751BAE59" w:rsidR="008157FF" w:rsidRDefault="008157FF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</w:rPr>
                                    <w:t>Student Number - 2104154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047F1F66" w14:textId="3CD55C06" w:rsidR="008157FF" w:rsidRDefault="008157FF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Kai Higgins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713A5A31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p w14:paraId="6EB4B687" w14:textId="36005F7B" w:rsidR="008157FF" w:rsidRDefault="008157FF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Kai Higgins</w:t>
                            </w:r>
                          </w:p>
                          <w:p w14:paraId="475BCAD9" w14:textId="751BAE59" w:rsidR="008157FF" w:rsidRDefault="008157FF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Student Number - 2104154</w:t>
                            </w: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047F1F66" w14:textId="3CD55C06" w:rsidR="008157FF" w:rsidRDefault="008157FF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Kai Higgins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117A450F" w14:textId="1676291D" w:rsidR="008157FF" w:rsidRDefault="008157FF">
          <w:r>
            <w:br w:type="page"/>
          </w:r>
        </w:p>
      </w:sdtContent>
    </w:sdt>
    <w:sdt>
      <w:sdtPr>
        <w:id w:val="1041717279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16085CF6" w14:textId="252F34DF" w:rsidR="00A5111B" w:rsidRDefault="00A5111B">
          <w:pPr>
            <w:pStyle w:val="TOCHeading"/>
          </w:pPr>
          <w:r>
            <w:t>Contents</w:t>
          </w:r>
        </w:p>
        <w:p w14:paraId="2BE5B9F1" w14:textId="3DD7AB14" w:rsidR="00A5111B" w:rsidRDefault="00A5111B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8844332" w:history="1">
            <w:r w:rsidRPr="00997F2E">
              <w:rPr>
                <w:rStyle w:val="Hyperlink"/>
                <w:noProof/>
              </w:rPr>
              <w:t>Participation Screen shots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_Toc118844332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E79C5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1B23DA" w14:textId="7FD0C888" w:rsidR="00A5111B" w:rsidRDefault="00A5111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8844333" w:history="1">
            <w:r w:rsidRPr="00997F2E">
              <w:rPr>
                <w:rStyle w:val="Hyperlink"/>
                <w:noProof/>
              </w:rPr>
              <w:t>Website Link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_Toc118844333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E79C5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3B18BE" w14:textId="1DF53D63" w:rsidR="00A5111B" w:rsidRDefault="00A5111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8844334" w:history="1">
            <w:r w:rsidRPr="00997F2E">
              <w:rPr>
                <w:rStyle w:val="Hyperlink"/>
                <w:noProof/>
              </w:rPr>
              <w:t>References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_Toc118844334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E79C5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E303BC" w14:textId="432608DF" w:rsidR="00A5111B" w:rsidRDefault="00A5111B">
          <w:r>
            <w:rPr>
              <w:b/>
              <w:bCs/>
              <w:noProof/>
            </w:rPr>
            <w:fldChar w:fldCharType="end"/>
          </w:r>
        </w:p>
      </w:sdtContent>
    </w:sdt>
    <w:p w14:paraId="141A19CA" w14:textId="3741B96F" w:rsidR="008157FF" w:rsidRDefault="008157FF"/>
    <w:p w14:paraId="57924160" w14:textId="7EDDA3E1" w:rsidR="008157FF" w:rsidRDefault="00B50B12">
      <w:r>
        <w:t>Introduction</w:t>
      </w:r>
    </w:p>
    <w:p w14:paraId="17E4DE29" w14:textId="34935F6B" w:rsidR="00B50B12" w:rsidRDefault="00B50B12">
      <w:r>
        <w:t xml:space="preserve">My aim from this task was to try and find the most effective way to research </w:t>
      </w:r>
      <w:proofErr w:type="gramStart"/>
      <w:r>
        <w:t>and also</w:t>
      </w:r>
      <w:proofErr w:type="gramEnd"/>
      <w:r>
        <w:t xml:space="preserve"> how to successfully hold information and store it.</w:t>
      </w:r>
    </w:p>
    <w:p w14:paraId="0CCE41CE" w14:textId="5FBF28F1" w:rsidR="008157FF" w:rsidRDefault="008157FF"/>
    <w:p w14:paraId="43928CBA" w14:textId="682D99FA" w:rsidR="008157FF" w:rsidRDefault="008157FF"/>
    <w:p w14:paraId="387906EE" w14:textId="160B9CA6" w:rsidR="008157FF" w:rsidRDefault="008157FF"/>
    <w:p w14:paraId="56854B05" w14:textId="529BD9EE" w:rsidR="008157FF" w:rsidRDefault="008157FF"/>
    <w:p w14:paraId="40045481" w14:textId="012AB8ED" w:rsidR="008157FF" w:rsidRDefault="008157FF"/>
    <w:p w14:paraId="5F050A54" w14:textId="116C8559" w:rsidR="008157FF" w:rsidRDefault="008157FF"/>
    <w:p w14:paraId="0B446201" w14:textId="59707C74" w:rsidR="008157FF" w:rsidRDefault="008157FF"/>
    <w:p w14:paraId="4B6361E8" w14:textId="0604D0AE" w:rsidR="008157FF" w:rsidRDefault="008157FF" w:rsidP="008157FF">
      <w:pPr>
        <w:pStyle w:val="Heading1"/>
      </w:pPr>
      <w:bookmarkStart w:id="0" w:name="_Toc118844332"/>
      <w:r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782D8D62" wp14:editId="3A0C5B74">
            <wp:simplePos x="0" y="0"/>
            <wp:positionH relativeFrom="page">
              <wp:align>left</wp:align>
            </wp:positionH>
            <wp:positionV relativeFrom="paragraph">
              <wp:posOffset>3844925</wp:posOffset>
            </wp:positionV>
            <wp:extent cx="3587115" cy="2035175"/>
            <wp:effectExtent l="0" t="0" r="0" b="3175"/>
            <wp:wrapSquare wrapText="bothSides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87115" cy="2035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3360" behindDoc="0" locked="0" layoutInCell="1" allowOverlap="1" wp14:anchorId="05B65E1B" wp14:editId="2B630FE5">
            <wp:simplePos x="0" y="0"/>
            <wp:positionH relativeFrom="column">
              <wp:posOffset>2647315</wp:posOffset>
            </wp:positionH>
            <wp:positionV relativeFrom="paragraph">
              <wp:posOffset>2047875</wp:posOffset>
            </wp:positionV>
            <wp:extent cx="3951605" cy="1763395"/>
            <wp:effectExtent l="0" t="0" r="0" b="8255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51605" cy="17633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2336" behindDoc="0" locked="0" layoutInCell="1" allowOverlap="1" wp14:anchorId="620C3C81" wp14:editId="297E4F12">
            <wp:simplePos x="0" y="0"/>
            <wp:positionH relativeFrom="column">
              <wp:posOffset>2663190</wp:posOffset>
            </wp:positionH>
            <wp:positionV relativeFrom="paragraph">
              <wp:posOffset>393700</wp:posOffset>
            </wp:positionV>
            <wp:extent cx="3895725" cy="1661795"/>
            <wp:effectExtent l="0" t="0" r="9525" b="0"/>
            <wp:wrapSquare wrapText="bothSides"/>
            <wp:docPr id="4" name="Picture 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5725" cy="16617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1312" behindDoc="0" locked="0" layoutInCell="1" allowOverlap="1" wp14:anchorId="7D16C7CC" wp14:editId="77C8355D">
            <wp:simplePos x="0" y="0"/>
            <wp:positionH relativeFrom="margin">
              <wp:posOffset>-882595</wp:posOffset>
            </wp:positionH>
            <wp:positionV relativeFrom="paragraph">
              <wp:posOffset>322221</wp:posOffset>
            </wp:positionV>
            <wp:extent cx="3618865" cy="1748790"/>
            <wp:effectExtent l="0" t="0" r="635" b="381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18865" cy="17487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Participation Screen shots</w:t>
      </w:r>
      <w:bookmarkEnd w:id="0"/>
    </w:p>
    <w:p w14:paraId="4BD2DDE4" w14:textId="49FFAC10" w:rsidR="008157FF" w:rsidRPr="008157FF" w:rsidRDefault="008157FF" w:rsidP="008157FF">
      <w:r>
        <w:rPr>
          <w:noProof/>
        </w:rPr>
        <w:drawing>
          <wp:anchor distT="0" distB="0" distL="114300" distR="114300" simplePos="0" relativeHeight="251664384" behindDoc="0" locked="0" layoutInCell="1" allowOverlap="1" wp14:anchorId="4E25EFAE" wp14:editId="060D7F55">
            <wp:simplePos x="0" y="0"/>
            <wp:positionH relativeFrom="page">
              <wp:posOffset>3561715</wp:posOffset>
            </wp:positionH>
            <wp:positionV relativeFrom="paragraph">
              <wp:posOffset>3510915</wp:posOffset>
            </wp:positionV>
            <wp:extent cx="3927475" cy="2051050"/>
            <wp:effectExtent l="0" t="0" r="0" b="6350"/>
            <wp:wrapSquare wrapText="bothSides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475" cy="2051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0288" behindDoc="0" locked="0" layoutInCell="1" allowOverlap="1" wp14:anchorId="777E3535" wp14:editId="44165AF5">
            <wp:simplePos x="0" y="0"/>
            <wp:positionH relativeFrom="page">
              <wp:align>left</wp:align>
            </wp:positionH>
            <wp:positionV relativeFrom="paragraph">
              <wp:posOffset>1691143</wp:posOffset>
            </wp:positionV>
            <wp:extent cx="3561715" cy="1803400"/>
            <wp:effectExtent l="0" t="0" r="635" b="635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61715" cy="1803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3B9656A" w14:textId="0688EFEE" w:rsidR="008157FF" w:rsidRDefault="008157FF">
      <w:r>
        <w:rPr>
          <w:noProof/>
        </w:rPr>
        <w:lastRenderedPageBreak/>
        <w:drawing>
          <wp:anchor distT="0" distB="0" distL="114300" distR="114300" simplePos="0" relativeHeight="251673600" behindDoc="0" locked="0" layoutInCell="1" allowOverlap="1" wp14:anchorId="47C381A1" wp14:editId="472C8232">
            <wp:simplePos x="0" y="0"/>
            <wp:positionH relativeFrom="page">
              <wp:posOffset>3729052</wp:posOffset>
            </wp:positionH>
            <wp:positionV relativeFrom="paragraph">
              <wp:posOffset>5788163</wp:posOffset>
            </wp:positionV>
            <wp:extent cx="3426460" cy="1945640"/>
            <wp:effectExtent l="0" t="0" r="2540" b="0"/>
            <wp:wrapSquare wrapText="bothSides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460" cy="1945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1552" behindDoc="0" locked="0" layoutInCell="1" allowOverlap="1" wp14:anchorId="4D704D6B" wp14:editId="170D5B2C">
            <wp:simplePos x="0" y="0"/>
            <wp:positionH relativeFrom="page">
              <wp:posOffset>3752850</wp:posOffset>
            </wp:positionH>
            <wp:positionV relativeFrom="paragraph">
              <wp:posOffset>3863975</wp:posOffset>
            </wp:positionV>
            <wp:extent cx="3402965" cy="1969135"/>
            <wp:effectExtent l="0" t="0" r="6985" b="0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02965" cy="19691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0528" behindDoc="0" locked="0" layoutInCell="1" allowOverlap="1" wp14:anchorId="0F28C396" wp14:editId="431F51D8">
            <wp:simplePos x="0" y="0"/>
            <wp:positionH relativeFrom="column">
              <wp:posOffset>-365760</wp:posOffset>
            </wp:positionH>
            <wp:positionV relativeFrom="paragraph">
              <wp:posOffset>3832225</wp:posOffset>
            </wp:positionV>
            <wp:extent cx="3323590" cy="1557655"/>
            <wp:effectExtent l="0" t="0" r="0" b="4445"/>
            <wp:wrapSquare wrapText="bothSides"/>
            <wp:docPr id="10" name="Picture 1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23590" cy="15576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9504" behindDoc="0" locked="0" layoutInCell="1" allowOverlap="1" wp14:anchorId="27D73CC9" wp14:editId="70F663BB">
            <wp:simplePos x="0" y="0"/>
            <wp:positionH relativeFrom="page">
              <wp:posOffset>3848100</wp:posOffset>
            </wp:positionH>
            <wp:positionV relativeFrom="paragraph">
              <wp:posOffset>2138680</wp:posOffset>
            </wp:positionV>
            <wp:extent cx="3633470" cy="1666875"/>
            <wp:effectExtent l="0" t="0" r="5080" b="9525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3470" cy="1666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8480" behindDoc="0" locked="0" layoutInCell="1" allowOverlap="1" wp14:anchorId="0706C547" wp14:editId="29FE6B8B">
            <wp:simplePos x="0" y="0"/>
            <wp:positionH relativeFrom="column">
              <wp:posOffset>-262780</wp:posOffset>
            </wp:positionH>
            <wp:positionV relativeFrom="paragraph">
              <wp:posOffset>2202180</wp:posOffset>
            </wp:positionV>
            <wp:extent cx="3347085" cy="1638935"/>
            <wp:effectExtent l="0" t="0" r="5715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7085" cy="16389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7456" behindDoc="0" locked="0" layoutInCell="1" allowOverlap="1" wp14:anchorId="7812ED1D" wp14:editId="0683C724">
            <wp:simplePos x="0" y="0"/>
            <wp:positionH relativeFrom="page">
              <wp:posOffset>3510445</wp:posOffset>
            </wp:positionH>
            <wp:positionV relativeFrom="paragraph">
              <wp:posOffset>17697</wp:posOffset>
            </wp:positionV>
            <wp:extent cx="3958590" cy="2092325"/>
            <wp:effectExtent l="0" t="0" r="3810" b="3175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58590" cy="2092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6432" behindDoc="0" locked="0" layoutInCell="1" allowOverlap="1" wp14:anchorId="60D1BC61" wp14:editId="71D02CAC">
            <wp:simplePos x="0" y="0"/>
            <wp:positionH relativeFrom="column">
              <wp:posOffset>-294640</wp:posOffset>
            </wp:positionH>
            <wp:positionV relativeFrom="paragraph">
              <wp:posOffset>0</wp:posOffset>
            </wp:positionV>
            <wp:extent cx="2926080" cy="2305685"/>
            <wp:effectExtent l="0" t="0" r="7620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6080" cy="2305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8B49026" w14:textId="4E694325" w:rsidR="008157FF" w:rsidRDefault="008157FF">
      <w:r>
        <w:rPr>
          <w:noProof/>
        </w:rPr>
        <w:drawing>
          <wp:anchor distT="0" distB="0" distL="114300" distR="114300" simplePos="0" relativeHeight="251672576" behindDoc="0" locked="0" layoutInCell="1" allowOverlap="1" wp14:anchorId="6165BFB4" wp14:editId="070D4421">
            <wp:simplePos x="0" y="0"/>
            <wp:positionH relativeFrom="page">
              <wp:posOffset>318577</wp:posOffset>
            </wp:positionH>
            <wp:positionV relativeFrom="paragraph">
              <wp:posOffset>235143</wp:posOffset>
            </wp:positionV>
            <wp:extent cx="3410585" cy="1771650"/>
            <wp:effectExtent l="0" t="0" r="0" b="0"/>
            <wp:wrapSquare wrapText="bothSides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10585" cy="1771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9D1E9FD" w14:textId="440DA2AB" w:rsidR="008157FF" w:rsidRDefault="008157FF"/>
    <w:p w14:paraId="19113A11" w14:textId="20ED5752" w:rsidR="008157FF" w:rsidRDefault="008157FF"/>
    <w:p w14:paraId="0613FC90" w14:textId="77777777" w:rsidR="00A5111B" w:rsidRDefault="00A5111B" w:rsidP="008157FF">
      <w:pPr>
        <w:pStyle w:val="Heading1"/>
      </w:pPr>
    </w:p>
    <w:p w14:paraId="7D221806" w14:textId="2BEB89D8" w:rsidR="008157FF" w:rsidRDefault="008157FF" w:rsidP="008157FF">
      <w:pPr>
        <w:pStyle w:val="Heading1"/>
      </w:pPr>
      <w:bookmarkStart w:id="1" w:name="_Toc118844333"/>
      <w:r>
        <w:t>Website Link</w:t>
      </w:r>
      <w:bookmarkEnd w:id="1"/>
    </w:p>
    <w:p w14:paraId="5380DF12" w14:textId="27A29A92" w:rsidR="008157FF" w:rsidRDefault="00A5111B">
      <w:hyperlink r:id="rId19" w:history="1">
        <w:r w:rsidRPr="00D9251D">
          <w:rPr>
            <w:rStyle w:val="Hyperlink"/>
          </w:rPr>
          <w:t>https://kaihiggins1.wixsite.com/my-sit</w:t>
        </w:r>
        <w:r w:rsidRPr="00D9251D">
          <w:rPr>
            <w:rStyle w:val="Hyperlink"/>
          </w:rPr>
          <w:t>e</w:t>
        </w:r>
        <w:r w:rsidRPr="00D9251D">
          <w:rPr>
            <w:rStyle w:val="Hyperlink"/>
          </w:rPr>
          <w:t>-3</w:t>
        </w:r>
      </w:hyperlink>
    </w:p>
    <w:p w14:paraId="19E2872B" w14:textId="77777777" w:rsidR="00A5111B" w:rsidRDefault="00A5111B"/>
    <w:p w14:paraId="4B629FB0" w14:textId="3FEE9500" w:rsidR="008157FF" w:rsidRDefault="008157FF" w:rsidP="008157FF">
      <w:pPr>
        <w:pStyle w:val="Heading1"/>
      </w:pPr>
      <w:bookmarkStart w:id="2" w:name="_Toc118844334"/>
      <w:r>
        <w:t>References List</w:t>
      </w:r>
      <w:bookmarkEnd w:id="2"/>
    </w:p>
    <w:p w14:paraId="3ED6F60B" w14:textId="6A3745D0" w:rsidR="006E2302" w:rsidRDefault="006E2302" w:rsidP="006E2302">
      <w:r>
        <w:t xml:space="preserve">[1] </w:t>
      </w:r>
      <w:proofErr w:type="spellStart"/>
      <w:r>
        <w:t>Lanre</w:t>
      </w:r>
      <w:proofErr w:type="spellEnd"/>
      <w:r>
        <w:t xml:space="preserve"> </w:t>
      </w:r>
      <w:proofErr w:type="spellStart"/>
      <w:r>
        <w:t>Onibalusi</w:t>
      </w:r>
      <w:proofErr w:type="spellEnd"/>
      <w:r>
        <w:t xml:space="preserve">, How Innovation is impacting society, </w:t>
      </w:r>
      <w:hyperlink r:id="rId20" w:history="1">
        <w:r w:rsidRPr="00D9251D">
          <w:rPr>
            <w:rStyle w:val="Hyperlink"/>
          </w:rPr>
          <w:t>https://datafloq.com/read/how-innovation-is-impacting-society/</w:t>
        </w:r>
      </w:hyperlink>
      <w:r>
        <w:t>, September 19, 2019</w:t>
      </w:r>
    </w:p>
    <w:p w14:paraId="657E24F0" w14:textId="3C33536E" w:rsidR="006E2302" w:rsidRDefault="006E2302" w:rsidP="006E2302">
      <w:r>
        <w:t xml:space="preserve">[2] </w:t>
      </w:r>
      <w:proofErr w:type="spellStart"/>
      <w:r>
        <w:t>Wallstreetmojo</w:t>
      </w:r>
      <w:proofErr w:type="spellEnd"/>
      <w:r>
        <w:t xml:space="preserve"> editorial team, </w:t>
      </w:r>
      <w:proofErr w:type="gramStart"/>
      <w:r>
        <w:t>Financial</w:t>
      </w:r>
      <w:proofErr w:type="gramEnd"/>
      <w:r>
        <w:t xml:space="preserve"> innovation, </w:t>
      </w:r>
      <w:hyperlink r:id="rId21" w:history="1">
        <w:r w:rsidRPr="00D9251D">
          <w:rPr>
            <w:rStyle w:val="Hyperlink"/>
          </w:rPr>
          <w:t>https://www.wallstreetmojo.com/financial-innovation/</w:t>
        </w:r>
      </w:hyperlink>
      <w:r>
        <w:t>, 2022</w:t>
      </w:r>
    </w:p>
    <w:p w14:paraId="181477C8" w14:textId="6177E523" w:rsidR="006E2302" w:rsidRDefault="006E2302" w:rsidP="006E2302">
      <w:r>
        <w:t>[3]</w:t>
      </w:r>
      <w:proofErr w:type="spellStart"/>
      <w:r>
        <w:t>Sergii</w:t>
      </w:r>
      <w:proofErr w:type="spellEnd"/>
      <w:r>
        <w:t xml:space="preserve"> </w:t>
      </w:r>
      <w:proofErr w:type="spellStart"/>
      <w:r>
        <w:t>Oliinyk</w:t>
      </w:r>
      <w:proofErr w:type="spellEnd"/>
      <w:r>
        <w:t xml:space="preserve">, 8 Reasons for the positive impact of technology on human life, </w:t>
      </w:r>
      <w:hyperlink r:id="rId22" w:history="1">
        <w:r w:rsidRPr="00D9251D">
          <w:rPr>
            <w:rStyle w:val="Hyperlink"/>
          </w:rPr>
          <w:t>https://www.linkedin.com/pulse/8-reasons-positive-impact-technology-human-life-sergii-oliinyk</w:t>
        </w:r>
      </w:hyperlink>
      <w:r>
        <w:t>, Dec 4, 2019</w:t>
      </w:r>
    </w:p>
    <w:p w14:paraId="4F9E49B4" w14:textId="0EEB7007" w:rsidR="006E2302" w:rsidRDefault="006E2302" w:rsidP="006E2302">
      <w:r>
        <w:t xml:space="preserve">[4] </w:t>
      </w:r>
      <w:proofErr w:type="spellStart"/>
      <w:r>
        <w:t>InterObservers</w:t>
      </w:r>
      <w:proofErr w:type="spellEnd"/>
      <w:r>
        <w:t xml:space="preserve">, Benefits and risks of innovation: Balancing for success, </w:t>
      </w:r>
      <w:hyperlink r:id="rId23" w:history="1">
        <w:r w:rsidRPr="00D9251D">
          <w:rPr>
            <w:rStyle w:val="Hyperlink"/>
          </w:rPr>
          <w:t>https://interobservers.com/benefits-and-risks-of-innovation/</w:t>
        </w:r>
      </w:hyperlink>
      <w:r>
        <w:t>, July 14,2022</w:t>
      </w:r>
    </w:p>
    <w:p w14:paraId="7935839C" w14:textId="637E6DD1" w:rsidR="006E2302" w:rsidRDefault="006E2302" w:rsidP="006E2302">
      <w:r>
        <w:t>[</w:t>
      </w:r>
      <w:proofErr w:type="gramStart"/>
      <w:r>
        <w:t>5]Camryn</w:t>
      </w:r>
      <w:proofErr w:type="gramEnd"/>
      <w:r>
        <w:t xml:space="preserve"> </w:t>
      </w:r>
      <w:proofErr w:type="spellStart"/>
      <w:r>
        <w:t>Motti</w:t>
      </w:r>
      <w:proofErr w:type="spellEnd"/>
      <w:r>
        <w:t xml:space="preserve">, 6 Motivation of </w:t>
      </w:r>
      <w:proofErr w:type="spellStart"/>
      <w:r>
        <w:t>cyber crime</w:t>
      </w:r>
      <w:proofErr w:type="spellEnd"/>
      <w:r>
        <w:t xml:space="preserve">, </w:t>
      </w:r>
      <w:hyperlink r:id="rId24" w:history="1">
        <w:r w:rsidRPr="00D9251D">
          <w:rPr>
            <w:rStyle w:val="Hyperlink"/>
          </w:rPr>
          <w:t>https://www.coretech.us/blog/6-motivations-of-cyber-criminals</w:t>
        </w:r>
      </w:hyperlink>
      <w:r>
        <w:t>, Mar 3, 2022</w:t>
      </w:r>
    </w:p>
    <w:p w14:paraId="448AB7BD" w14:textId="786D2701" w:rsidR="006E2302" w:rsidRDefault="006E2302" w:rsidP="006E2302">
      <w:r>
        <w:t xml:space="preserve">[6]Mahmoud ABD Al </w:t>
      </w:r>
      <w:proofErr w:type="spellStart"/>
      <w:r>
        <w:t>Raghman</w:t>
      </w:r>
      <w:proofErr w:type="spellEnd"/>
      <w:r>
        <w:t xml:space="preserve">, Figure 7, </w:t>
      </w:r>
      <w:hyperlink r:id="rId25" w:history="1">
        <w:r w:rsidRPr="00D9251D">
          <w:rPr>
            <w:rStyle w:val="Hyperlink"/>
          </w:rPr>
          <w:t>https://www.researchgate.net/figure/Research-philosophy-Research-philosophy-consists-of-four-main-types-of-researches-these_fig5_326573068</w:t>
        </w:r>
      </w:hyperlink>
      <w:r>
        <w:t>, N/A</w:t>
      </w:r>
    </w:p>
    <w:p w14:paraId="0E7E53AB" w14:textId="0681C8F8" w:rsidR="006E2302" w:rsidRDefault="006E2302" w:rsidP="006E2302">
      <w:r>
        <w:t>[</w:t>
      </w:r>
      <w:proofErr w:type="gramStart"/>
      <w:r>
        <w:t>7]Otago</w:t>
      </w:r>
      <w:proofErr w:type="gramEnd"/>
      <w:r>
        <w:t xml:space="preserve">, Google Scholar, </w:t>
      </w:r>
      <w:hyperlink r:id="rId26" w:history="1">
        <w:r w:rsidRPr="00D9251D">
          <w:rPr>
            <w:rStyle w:val="Hyperlink"/>
          </w:rPr>
          <w:t>https://www.otago.ac.nz/library/pdf/Google_Scholar_Tips.pdf</w:t>
        </w:r>
      </w:hyperlink>
      <w:r>
        <w:t>, N/A</w:t>
      </w:r>
    </w:p>
    <w:p w14:paraId="3C077CBB" w14:textId="4B525571" w:rsidR="006E2302" w:rsidRDefault="006E2302" w:rsidP="006E2302">
      <w:r>
        <w:t xml:space="preserve">[8] N/A, Data collection: </w:t>
      </w:r>
      <w:proofErr w:type="gramStart"/>
      <w:r>
        <w:t>Best</w:t>
      </w:r>
      <w:proofErr w:type="gramEnd"/>
      <w:r>
        <w:t xml:space="preserve"> methods + Practical Examples, </w:t>
      </w:r>
      <w:hyperlink r:id="rId27" w:history="1">
        <w:r w:rsidRPr="00D9251D">
          <w:rPr>
            <w:rStyle w:val="Hyperlink"/>
          </w:rPr>
          <w:t>https://www.iteratorshq.com/blog/data-collection-best-methods-practical-examples/</w:t>
        </w:r>
      </w:hyperlink>
      <w:r>
        <w:t>, 2021-09-15</w:t>
      </w:r>
    </w:p>
    <w:p w14:paraId="30A4BBB9" w14:textId="67983F71" w:rsidR="006E2302" w:rsidRDefault="006E2302" w:rsidP="006E2302">
      <w:r>
        <w:t xml:space="preserve">[9] Allison Shorten, Joanna Smith, Mixed methods research: expanding the evidence base, </w:t>
      </w:r>
      <w:hyperlink r:id="rId28" w:history="1">
        <w:r w:rsidRPr="00D9251D">
          <w:rPr>
            <w:rStyle w:val="Hyperlink"/>
          </w:rPr>
          <w:t>https://ebn.bmj.com/content/20/3/74</w:t>
        </w:r>
      </w:hyperlink>
      <w:r>
        <w:t xml:space="preserve"> , N/A</w:t>
      </w:r>
    </w:p>
    <w:p w14:paraId="56C6C631" w14:textId="7178216C" w:rsidR="006E2302" w:rsidRDefault="006E2302" w:rsidP="006E2302">
      <w:r>
        <w:t>[10]</w:t>
      </w:r>
      <w:r w:rsidR="00A5111B">
        <w:t xml:space="preserve"> </w:t>
      </w:r>
      <w:proofErr w:type="spellStart"/>
      <w:r w:rsidR="00A5111B">
        <w:t>MasterClass</w:t>
      </w:r>
      <w:proofErr w:type="spellEnd"/>
      <w:r w:rsidR="00A5111B">
        <w:t xml:space="preserve">, </w:t>
      </w:r>
      <w:proofErr w:type="gramStart"/>
      <w:r w:rsidR="00A5111B">
        <w:t>How</w:t>
      </w:r>
      <w:proofErr w:type="gramEnd"/>
      <w:r w:rsidR="00A5111B">
        <w:t xml:space="preserve"> to handle Negative Feedback: 6 Ways to Accept Criticism, </w:t>
      </w:r>
      <w:hyperlink r:id="rId29" w:history="1">
        <w:r w:rsidR="00A5111B" w:rsidRPr="00D9251D">
          <w:rPr>
            <w:rStyle w:val="Hyperlink"/>
          </w:rPr>
          <w:t>https://www.masterclass.com/articles/how-to-handle-negative-feedback</w:t>
        </w:r>
      </w:hyperlink>
      <w:r w:rsidR="00A5111B">
        <w:t>, Jun 7, 2021.</w:t>
      </w:r>
    </w:p>
    <w:p w14:paraId="28A7112A" w14:textId="63F9D96E" w:rsidR="00A5111B" w:rsidRDefault="00A5111B" w:rsidP="006E2302">
      <w:r>
        <w:t xml:space="preserve">[11] </w:t>
      </w:r>
      <w:proofErr w:type="spellStart"/>
      <w:r>
        <w:t>Raimo</w:t>
      </w:r>
      <w:proofErr w:type="spellEnd"/>
      <w:r>
        <w:t xml:space="preserve"> </w:t>
      </w:r>
      <w:proofErr w:type="spellStart"/>
      <w:r>
        <w:t>Streefkerk</w:t>
      </w:r>
      <w:proofErr w:type="spellEnd"/>
      <w:r>
        <w:t xml:space="preserve">, Qualitative vs Quantitative Research, </w:t>
      </w:r>
      <w:hyperlink r:id="rId30" w:history="1">
        <w:r w:rsidRPr="00D9251D">
          <w:rPr>
            <w:rStyle w:val="Hyperlink"/>
          </w:rPr>
          <w:t>https://www.scribbr.com/methodology/qualitative-quantitative-research/</w:t>
        </w:r>
      </w:hyperlink>
      <w:r>
        <w:t>, October 10, 2022</w:t>
      </w:r>
    </w:p>
    <w:p w14:paraId="03173F8F" w14:textId="4C6C58EB" w:rsidR="00A5111B" w:rsidRDefault="00A5111B" w:rsidP="006E2302">
      <w:r>
        <w:t xml:space="preserve">[12] Jason </w:t>
      </w:r>
      <w:proofErr w:type="spellStart"/>
      <w:r>
        <w:t>Mander</w:t>
      </w:r>
      <w:proofErr w:type="spellEnd"/>
      <w:r>
        <w:t xml:space="preserve">, How to use qualitative and quantitative research to your advantage, </w:t>
      </w:r>
      <w:hyperlink r:id="rId31" w:history="1">
        <w:r w:rsidRPr="00D9251D">
          <w:rPr>
            <w:rStyle w:val="Hyperlink"/>
          </w:rPr>
          <w:t>https://blog.gwi.com/trends/qualitative-vs-quantitative/#:~:text=The%20benefits%20of%20quantitative%20research&amp;text=You%20get%20objectivity%20and%20accuracy,or%20Instagram%2FFacebook%2FTikTok</w:t>
        </w:r>
      </w:hyperlink>
      <w:r>
        <w:t>, March 8, 2022</w:t>
      </w:r>
    </w:p>
    <w:p w14:paraId="739C0BD4" w14:textId="76F9F0C2" w:rsidR="00A5111B" w:rsidRDefault="00A5111B" w:rsidP="006E2302">
      <w:r>
        <w:t>[13] Anna-</w:t>
      </w:r>
      <w:proofErr w:type="spellStart"/>
      <w:r>
        <w:t>Malin</w:t>
      </w:r>
      <w:proofErr w:type="spellEnd"/>
      <w:r>
        <w:t xml:space="preserve">-SANDSTORM, 8 ways to determine the credibility of research reports, </w:t>
      </w:r>
      <w:hyperlink r:id="rId32" w:history="1">
        <w:r w:rsidRPr="00D9251D">
          <w:rPr>
            <w:rStyle w:val="Hyperlink"/>
          </w:rPr>
          <w:t>https://www.eaie.org/blog/8-ways-determine-credibility-research-reports.html</w:t>
        </w:r>
      </w:hyperlink>
      <w:r>
        <w:t>, N/A</w:t>
      </w:r>
    </w:p>
    <w:p w14:paraId="6D963B42" w14:textId="252E837F" w:rsidR="00A5111B" w:rsidRDefault="00A5111B" w:rsidP="006E2302">
      <w:r>
        <w:t xml:space="preserve">[14] KMH6360, How to know If a research study is reliable, </w:t>
      </w:r>
      <w:hyperlink r:id="rId33" w:history="1">
        <w:r w:rsidRPr="00D9251D">
          <w:rPr>
            <w:rStyle w:val="Hyperlink"/>
          </w:rPr>
          <w:t>https://sites.psu.edu/kmh6360/2017/04/03/how-to-know-if-a-research-study-is-reliable/</w:t>
        </w:r>
      </w:hyperlink>
      <w:r>
        <w:t>, April 3, 2017</w:t>
      </w:r>
    </w:p>
    <w:p w14:paraId="04775ADC" w14:textId="07C3BF43" w:rsidR="00A5111B" w:rsidRDefault="00A5111B" w:rsidP="006E2302">
      <w:r>
        <w:lastRenderedPageBreak/>
        <w:t xml:space="preserve">[15] N/A, Data collection: </w:t>
      </w:r>
      <w:proofErr w:type="gramStart"/>
      <w:r>
        <w:t>Best</w:t>
      </w:r>
      <w:proofErr w:type="gramEnd"/>
      <w:r>
        <w:t xml:space="preserve"> methods + Practical Examples, </w:t>
      </w:r>
      <w:hyperlink r:id="rId34" w:history="1">
        <w:r w:rsidRPr="00D9251D">
          <w:rPr>
            <w:rStyle w:val="Hyperlink"/>
          </w:rPr>
          <w:t>https://www.iteratorshq.com/blog/data-collection-best-methods-practical-examples/</w:t>
        </w:r>
      </w:hyperlink>
      <w:r>
        <w:t>, 2021-09-15</w:t>
      </w:r>
    </w:p>
    <w:p w14:paraId="7B8D1BDE" w14:textId="77777777" w:rsidR="00A5111B" w:rsidRDefault="00A5111B" w:rsidP="006E2302"/>
    <w:p w14:paraId="16E2E358" w14:textId="77777777" w:rsidR="006E2302" w:rsidRPr="006E2302" w:rsidRDefault="006E2302" w:rsidP="006E2302"/>
    <w:p w14:paraId="209B6862" w14:textId="77777777" w:rsidR="008157FF" w:rsidRPr="008157FF" w:rsidRDefault="008157FF" w:rsidP="008157FF"/>
    <w:sectPr w:rsidR="008157FF" w:rsidRPr="008157FF" w:rsidSect="008157F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57FF"/>
    <w:rsid w:val="0012271E"/>
    <w:rsid w:val="006E2302"/>
    <w:rsid w:val="008157FF"/>
    <w:rsid w:val="008E79C5"/>
    <w:rsid w:val="00A5111B"/>
    <w:rsid w:val="00B50B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ABC80B"/>
  <w15:chartTrackingRefBased/>
  <w15:docId w15:val="{965C7CDA-D040-4685-975A-1F4DEC4A1B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157F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157F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8157F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157FF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8157F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157F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6E230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E2302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A5111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5111B"/>
    <w:pPr>
      <w:spacing w:after="100"/>
    </w:pPr>
  </w:style>
  <w:style w:type="character" w:styleId="FollowedHyperlink">
    <w:name w:val="FollowedHyperlink"/>
    <w:basedOn w:val="DefaultParagraphFont"/>
    <w:uiPriority w:val="99"/>
    <w:semiHidden/>
    <w:unhideWhenUsed/>
    <w:rsid w:val="00A5111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hyperlink" Target="https://www.otago.ac.nz/library/pdf/Google_Scholar_Tips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wallstreetmojo.com/financial-innovation/" TargetMode="External"/><Relationship Id="rId34" Type="http://schemas.openxmlformats.org/officeDocument/2006/relationships/hyperlink" Target="https://www.iteratorshq.com/blog/data-collection-best-methods-practical-examples/" TargetMode="Externa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hyperlink" Target="https://www.researchgate.net/figure/Research-philosophy-Research-philosophy-consists-of-four-main-types-of-researches-these_fig5_326573068" TargetMode="External"/><Relationship Id="rId33" Type="http://schemas.openxmlformats.org/officeDocument/2006/relationships/hyperlink" Target="https://sites.psu.edu/kmh6360/2017/04/03/how-to-know-if-a-research-study-is-reliable/" TargetMode="External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hyperlink" Target="https://datafloq.com/read/how-innovation-is-impacting-society/" TargetMode="External"/><Relationship Id="rId29" Type="http://schemas.openxmlformats.org/officeDocument/2006/relationships/hyperlink" Target="https://www.masterclass.com/articles/how-to-handle-negative-feedback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hyperlink" Target="https://www.coretech.us/blog/6-motivations-of-cyber-criminals" TargetMode="External"/><Relationship Id="rId32" Type="http://schemas.openxmlformats.org/officeDocument/2006/relationships/hyperlink" Target="https://www.eaie.org/blog/8-ways-determine-credibility-research-reports.html" TargetMode="External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hyperlink" Target="https://interobservers.com/benefits-and-risks-of-innovation/" TargetMode="External"/><Relationship Id="rId28" Type="http://schemas.openxmlformats.org/officeDocument/2006/relationships/hyperlink" Target="https://ebn.bmj.com/content/20/3/74" TargetMode="External"/><Relationship Id="rId36" Type="http://schemas.openxmlformats.org/officeDocument/2006/relationships/theme" Target="theme/theme1.xml"/><Relationship Id="rId10" Type="http://schemas.openxmlformats.org/officeDocument/2006/relationships/image" Target="media/image6.png"/><Relationship Id="rId19" Type="http://schemas.openxmlformats.org/officeDocument/2006/relationships/hyperlink" Target="https://kaihiggins1.wixsite.com/my-site-3" TargetMode="External"/><Relationship Id="rId31" Type="http://schemas.openxmlformats.org/officeDocument/2006/relationships/hyperlink" Target="https://blog.gwi.com/trends/qualitative-vs-quantitative/#:~:text=The%20benefits%20of%20quantitative%20research&amp;text=You%20get%20objectivity%20and%20accuracy,or%20Instagram%2FFacebook%2FTikTok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hyperlink" Target="https://www.linkedin.com/pulse/8-reasons-positive-impact-technology-human-life-sergii-oliinyk" TargetMode="External"/><Relationship Id="rId27" Type="http://schemas.openxmlformats.org/officeDocument/2006/relationships/hyperlink" Target="https://www.iteratorshq.com/blog/data-collection-best-methods-practical-examples/" TargetMode="External"/><Relationship Id="rId30" Type="http://schemas.openxmlformats.org/officeDocument/2006/relationships/hyperlink" Target="https://www.scribbr.com/methodology/qualitative-quantitative-research/" TargetMode="External"/><Relationship Id="rId35" Type="http://schemas.openxmlformats.org/officeDocument/2006/relationships/fontTable" Target="fontTable.xml"/><Relationship Id="rId8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1845D13-85AF-4FA4-B7FA-94456D82244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</TotalTime>
  <Pages>6</Pages>
  <Words>666</Words>
  <Characters>3801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Kai Higgins</dc:title>
  <dc:subject/>
  <dc:creator>kaihiggins</dc:creator>
  <cp:keywords/>
  <dc:description/>
  <cp:lastModifiedBy>kai higgins</cp:lastModifiedBy>
  <cp:revision>3</cp:revision>
  <dcterms:created xsi:type="dcterms:W3CDTF">2022-11-08T23:30:00Z</dcterms:created>
  <dcterms:modified xsi:type="dcterms:W3CDTF">2022-11-09T00:42:00Z</dcterms:modified>
</cp:coreProperties>
</file>