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0AB4B" w14:textId="77777777" w:rsidR="00574DA8" w:rsidRDefault="00574DA8" w:rsidP="00B12196">
      <w:pPr>
        <w:pStyle w:val="Title"/>
        <w:jc w:val="center"/>
        <w:rPr>
          <w:rFonts w:ascii="Arial" w:hAnsi="Arial" w:cs="Arial"/>
          <w:b/>
          <w:bCs/>
          <w:sz w:val="36"/>
          <w:szCs w:val="36"/>
          <w:u w:val="single"/>
        </w:rPr>
      </w:pPr>
    </w:p>
    <w:p w14:paraId="1F58F49F" w14:textId="04954ABB" w:rsidR="00B12196" w:rsidRDefault="00B12196" w:rsidP="00B12196">
      <w:pPr>
        <w:pStyle w:val="Title"/>
        <w:jc w:val="center"/>
        <w:rPr>
          <w:rFonts w:ascii="Arial" w:hAnsi="Arial" w:cs="Arial"/>
          <w:b/>
          <w:bCs/>
          <w:sz w:val="36"/>
          <w:szCs w:val="36"/>
          <w:u w:val="single"/>
        </w:rPr>
      </w:pPr>
      <w:r>
        <w:rPr>
          <w:rFonts w:ascii="Arial" w:hAnsi="Arial" w:cs="Arial"/>
          <w:b/>
          <w:bCs/>
          <w:sz w:val="36"/>
          <w:szCs w:val="36"/>
          <w:u w:val="single"/>
        </w:rPr>
        <w:t>ECGE4002: Academic study skills for students</w:t>
      </w:r>
    </w:p>
    <w:p w14:paraId="15BD9751" w14:textId="2562B700" w:rsidR="00B12196" w:rsidRDefault="00B12196" w:rsidP="00B12196"/>
    <w:p w14:paraId="571333CB" w14:textId="16B6E6D0" w:rsidR="00B12196" w:rsidRDefault="00B12196" w:rsidP="00B12196"/>
    <w:p w14:paraId="01C17AE7" w14:textId="76BCD565" w:rsidR="00B12196" w:rsidRDefault="00B12196" w:rsidP="00B12196">
      <w:pPr>
        <w:jc w:val="center"/>
        <w:rPr>
          <w:rFonts w:ascii="Arial" w:hAnsi="Arial" w:cs="Arial"/>
          <w:b/>
          <w:bCs/>
          <w:sz w:val="28"/>
          <w:szCs w:val="28"/>
        </w:rPr>
      </w:pPr>
      <w:r>
        <w:rPr>
          <w:rFonts w:ascii="Arial" w:hAnsi="Arial" w:cs="Arial"/>
          <w:b/>
          <w:bCs/>
          <w:sz w:val="28"/>
          <w:szCs w:val="28"/>
        </w:rPr>
        <w:t>Student number: 1905460</w:t>
      </w:r>
    </w:p>
    <w:p w14:paraId="45538013" w14:textId="41F0F1B0" w:rsidR="00B12196" w:rsidRPr="00B12196" w:rsidRDefault="00B12196" w:rsidP="00B12196">
      <w:pPr>
        <w:jc w:val="center"/>
        <w:rPr>
          <w:rFonts w:ascii="Arial" w:hAnsi="Arial" w:cs="Arial"/>
          <w:b/>
          <w:bCs/>
          <w:sz w:val="28"/>
          <w:szCs w:val="28"/>
        </w:rPr>
      </w:pPr>
      <w:r>
        <w:rPr>
          <w:rFonts w:ascii="Arial" w:hAnsi="Arial" w:cs="Arial"/>
          <w:b/>
          <w:bCs/>
          <w:sz w:val="28"/>
          <w:szCs w:val="28"/>
        </w:rPr>
        <w:t>Student name: Nicola Tulley</w:t>
      </w:r>
    </w:p>
    <w:p w14:paraId="32971E10" w14:textId="4123C078" w:rsidR="00B12196" w:rsidRDefault="00B12196">
      <w:r>
        <w:br w:type="page"/>
      </w:r>
    </w:p>
    <w:sdt>
      <w:sdtPr>
        <w:rPr>
          <w:rFonts w:asciiTheme="minorHAnsi" w:eastAsiaTheme="minorHAnsi" w:hAnsiTheme="minorHAnsi" w:cstheme="minorBidi"/>
          <w:color w:val="auto"/>
          <w:sz w:val="22"/>
          <w:szCs w:val="22"/>
          <w:lang w:val="en-GB"/>
        </w:rPr>
        <w:id w:val="1350455759"/>
        <w:docPartObj>
          <w:docPartGallery w:val="Table of Contents"/>
          <w:docPartUnique/>
        </w:docPartObj>
      </w:sdtPr>
      <w:sdtEndPr>
        <w:rPr>
          <w:b/>
          <w:bCs/>
          <w:noProof/>
        </w:rPr>
      </w:sdtEndPr>
      <w:sdtContent>
        <w:p w14:paraId="5A2D81D1" w14:textId="4712687E" w:rsidR="00944331" w:rsidRDefault="00944331">
          <w:pPr>
            <w:pStyle w:val="TOCHeading"/>
          </w:pPr>
          <w:r>
            <w:t>Contents</w:t>
          </w:r>
        </w:p>
        <w:p w14:paraId="694E9492" w14:textId="3737601D" w:rsidR="00C46856" w:rsidRDefault="0094433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021830" w:history="1">
            <w:r w:rsidR="00C46856" w:rsidRPr="00453AB2">
              <w:rPr>
                <w:rStyle w:val="Hyperlink"/>
                <w:noProof/>
              </w:rPr>
              <w:t>Portfolio task 1 – Developing your skills: vision of success as a student teacher</w:t>
            </w:r>
            <w:r w:rsidR="00C46856">
              <w:rPr>
                <w:noProof/>
                <w:webHidden/>
              </w:rPr>
              <w:tab/>
            </w:r>
            <w:r w:rsidR="00C46856">
              <w:rPr>
                <w:noProof/>
                <w:webHidden/>
              </w:rPr>
              <w:fldChar w:fldCharType="begin"/>
            </w:r>
            <w:r w:rsidR="00C46856">
              <w:rPr>
                <w:noProof/>
                <w:webHidden/>
              </w:rPr>
              <w:instrText xml:space="preserve"> PAGEREF _Toc24021830 \h </w:instrText>
            </w:r>
            <w:r w:rsidR="00C46856">
              <w:rPr>
                <w:noProof/>
                <w:webHidden/>
              </w:rPr>
            </w:r>
            <w:r w:rsidR="00C46856">
              <w:rPr>
                <w:noProof/>
                <w:webHidden/>
              </w:rPr>
              <w:fldChar w:fldCharType="separate"/>
            </w:r>
            <w:r w:rsidR="00C46856">
              <w:rPr>
                <w:noProof/>
                <w:webHidden/>
              </w:rPr>
              <w:t>3</w:t>
            </w:r>
            <w:r w:rsidR="00C46856">
              <w:rPr>
                <w:noProof/>
                <w:webHidden/>
              </w:rPr>
              <w:fldChar w:fldCharType="end"/>
            </w:r>
          </w:hyperlink>
        </w:p>
        <w:p w14:paraId="06A69031" w14:textId="61AC1B33" w:rsidR="00C46856" w:rsidRDefault="00C46856">
          <w:pPr>
            <w:pStyle w:val="TOC1"/>
            <w:tabs>
              <w:tab w:val="right" w:leader="dot" w:pos="9016"/>
            </w:tabs>
            <w:rPr>
              <w:rFonts w:eastAsiaTheme="minorEastAsia"/>
              <w:noProof/>
              <w:lang w:eastAsia="en-GB"/>
            </w:rPr>
          </w:pPr>
          <w:hyperlink w:anchor="_Toc24021831" w:history="1">
            <w:r w:rsidRPr="00453AB2">
              <w:rPr>
                <w:rStyle w:val="Hyperlink"/>
                <w:noProof/>
              </w:rPr>
              <w:t>Portfolio Task 1 – Vision of success as a student teacher</w:t>
            </w:r>
            <w:r>
              <w:rPr>
                <w:noProof/>
                <w:webHidden/>
              </w:rPr>
              <w:tab/>
            </w:r>
            <w:r>
              <w:rPr>
                <w:noProof/>
                <w:webHidden/>
              </w:rPr>
              <w:fldChar w:fldCharType="begin"/>
            </w:r>
            <w:r>
              <w:rPr>
                <w:noProof/>
                <w:webHidden/>
              </w:rPr>
              <w:instrText xml:space="preserve"> PAGEREF _Toc24021831 \h </w:instrText>
            </w:r>
            <w:r>
              <w:rPr>
                <w:noProof/>
                <w:webHidden/>
              </w:rPr>
            </w:r>
            <w:r>
              <w:rPr>
                <w:noProof/>
                <w:webHidden/>
              </w:rPr>
              <w:fldChar w:fldCharType="separate"/>
            </w:r>
            <w:r>
              <w:rPr>
                <w:noProof/>
                <w:webHidden/>
              </w:rPr>
              <w:t>4</w:t>
            </w:r>
            <w:r>
              <w:rPr>
                <w:noProof/>
                <w:webHidden/>
              </w:rPr>
              <w:fldChar w:fldCharType="end"/>
            </w:r>
          </w:hyperlink>
        </w:p>
        <w:p w14:paraId="3EF65189" w14:textId="3008B038" w:rsidR="00C46856" w:rsidRDefault="00C46856">
          <w:pPr>
            <w:pStyle w:val="TOC1"/>
            <w:tabs>
              <w:tab w:val="right" w:leader="dot" w:pos="9016"/>
            </w:tabs>
            <w:rPr>
              <w:rFonts w:eastAsiaTheme="minorEastAsia"/>
              <w:noProof/>
              <w:lang w:eastAsia="en-GB"/>
            </w:rPr>
          </w:pPr>
          <w:hyperlink w:anchor="_Toc24021832" w:history="1">
            <w:r w:rsidRPr="00453AB2">
              <w:rPr>
                <w:rStyle w:val="Hyperlink"/>
                <w:noProof/>
              </w:rPr>
              <w:t>Portfolio Task 1 – Developing your skills: vision of success as a student teacher</w:t>
            </w:r>
            <w:r>
              <w:rPr>
                <w:noProof/>
                <w:webHidden/>
              </w:rPr>
              <w:tab/>
            </w:r>
            <w:r>
              <w:rPr>
                <w:noProof/>
                <w:webHidden/>
              </w:rPr>
              <w:fldChar w:fldCharType="begin"/>
            </w:r>
            <w:r>
              <w:rPr>
                <w:noProof/>
                <w:webHidden/>
              </w:rPr>
              <w:instrText xml:space="preserve"> PAGEREF _Toc24021832 \h </w:instrText>
            </w:r>
            <w:r>
              <w:rPr>
                <w:noProof/>
                <w:webHidden/>
              </w:rPr>
            </w:r>
            <w:r>
              <w:rPr>
                <w:noProof/>
                <w:webHidden/>
              </w:rPr>
              <w:fldChar w:fldCharType="separate"/>
            </w:r>
            <w:r>
              <w:rPr>
                <w:noProof/>
                <w:webHidden/>
              </w:rPr>
              <w:t>5</w:t>
            </w:r>
            <w:r>
              <w:rPr>
                <w:noProof/>
                <w:webHidden/>
              </w:rPr>
              <w:fldChar w:fldCharType="end"/>
            </w:r>
          </w:hyperlink>
        </w:p>
        <w:p w14:paraId="0AA2D548" w14:textId="02365846" w:rsidR="00C46856" w:rsidRDefault="00C46856">
          <w:pPr>
            <w:pStyle w:val="TOC1"/>
            <w:tabs>
              <w:tab w:val="right" w:leader="dot" w:pos="9016"/>
            </w:tabs>
            <w:rPr>
              <w:rFonts w:eastAsiaTheme="minorEastAsia"/>
              <w:noProof/>
              <w:lang w:eastAsia="en-GB"/>
            </w:rPr>
          </w:pPr>
          <w:hyperlink w:anchor="_Toc24021833" w:history="1">
            <w:r w:rsidRPr="00453AB2">
              <w:rPr>
                <w:rStyle w:val="Hyperlink"/>
                <w:noProof/>
              </w:rPr>
              <w:t>Portfolio Task 2 – Developing Critical Thinking</w:t>
            </w:r>
            <w:r>
              <w:rPr>
                <w:noProof/>
                <w:webHidden/>
              </w:rPr>
              <w:tab/>
            </w:r>
            <w:r>
              <w:rPr>
                <w:noProof/>
                <w:webHidden/>
              </w:rPr>
              <w:fldChar w:fldCharType="begin"/>
            </w:r>
            <w:r>
              <w:rPr>
                <w:noProof/>
                <w:webHidden/>
              </w:rPr>
              <w:instrText xml:space="preserve"> PAGEREF _Toc24021833 \h </w:instrText>
            </w:r>
            <w:r>
              <w:rPr>
                <w:noProof/>
                <w:webHidden/>
              </w:rPr>
            </w:r>
            <w:r>
              <w:rPr>
                <w:noProof/>
                <w:webHidden/>
              </w:rPr>
              <w:fldChar w:fldCharType="separate"/>
            </w:r>
            <w:r>
              <w:rPr>
                <w:noProof/>
                <w:webHidden/>
              </w:rPr>
              <w:t>6</w:t>
            </w:r>
            <w:r>
              <w:rPr>
                <w:noProof/>
                <w:webHidden/>
              </w:rPr>
              <w:fldChar w:fldCharType="end"/>
            </w:r>
          </w:hyperlink>
        </w:p>
        <w:p w14:paraId="23DCDCD6" w14:textId="34C013F8" w:rsidR="00C46856" w:rsidRDefault="00C46856">
          <w:pPr>
            <w:pStyle w:val="TOC1"/>
            <w:tabs>
              <w:tab w:val="right" w:leader="dot" w:pos="9016"/>
            </w:tabs>
            <w:rPr>
              <w:rFonts w:eastAsiaTheme="minorEastAsia"/>
              <w:noProof/>
              <w:lang w:eastAsia="en-GB"/>
            </w:rPr>
          </w:pPr>
          <w:hyperlink w:anchor="_Toc24021834" w:history="1">
            <w:r w:rsidRPr="00453AB2">
              <w:rPr>
                <w:rStyle w:val="Hyperlink"/>
                <w:noProof/>
              </w:rPr>
              <w:t>Portfolio Task 3 – Developing Critical Writing</w:t>
            </w:r>
            <w:r>
              <w:rPr>
                <w:noProof/>
                <w:webHidden/>
              </w:rPr>
              <w:tab/>
            </w:r>
            <w:r>
              <w:rPr>
                <w:noProof/>
                <w:webHidden/>
              </w:rPr>
              <w:fldChar w:fldCharType="begin"/>
            </w:r>
            <w:r>
              <w:rPr>
                <w:noProof/>
                <w:webHidden/>
              </w:rPr>
              <w:instrText xml:space="preserve"> PAGEREF _Toc24021834 \h </w:instrText>
            </w:r>
            <w:r>
              <w:rPr>
                <w:noProof/>
                <w:webHidden/>
              </w:rPr>
            </w:r>
            <w:r>
              <w:rPr>
                <w:noProof/>
                <w:webHidden/>
              </w:rPr>
              <w:fldChar w:fldCharType="separate"/>
            </w:r>
            <w:r>
              <w:rPr>
                <w:noProof/>
                <w:webHidden/>
              </w:rPr>
              <w:t>8</w:t>
            </w:r>
            <w:r>
              <w:rPr>
                <w:noProof/>
                <w:webHidden/>
              </w:rPr>
              <w:fldChar w:fldCharType="end"/>
            </w:r>
          </w:hyperlink>
        </w:p>
        <w:p w14:paraId="6B10C1A0" w14:textId="7EE8F8A7" w:rsidR="00C46856" w:rsidRDefault="00C46856">
          <w:pPr>
            <w:pStyle w:val="TOC1"/>
            <w:tabs>
              <w:tab w:val="right" w:leader="dot" w:pos="9016"/>
            </w:tabs>
            <w:rPr>
              <w:rFonts w:eastAsiaTheme="minorEastAsia"/>
              <w:noProof/>
              <w:lang w:eastAsia="en-GB"/>
            </w:rPr>
          </w:pPr>
          <w:hyperlink w:anchor="_Toc24021835" w:history="1">
            <w:r w:rsidRPr="00453AB2">
              <w:rPr>
                <w:rStyle w:val="Hyperlink"/>
                <w:noProof/>
              </w:rPr>
              <w:t>References</w:t>
            </w:r>
            <w:r>
              <w:rPr>
                <w:noProof/>
                <w:webHidden/>
              </w:rPr>
              <w:tab/>
            </w:r>
            <w:r>
              <w:rPr>
                <w:noProof/>
                <w:webHidden/>
              </w:rPr>
              <w:fldChar w:fldCharType="begin"/>
            </w:r>
            <w:r>
              <w:rPr>
                <w:noProof/>
                <w:webHidden/>
              </w:rPr>
              <w:instrText xml:space="preserve"> PAGEREF _Toc24021835 \h </w:instrText>
            </w:r>
            <w:r>
              <w:rPr>
                <w:noProof/>
                <w:webHidden/>
              </w:rPr>
            </w:r>
            <w:r>
              <w:rPr>
                <w:noProof/>
                <w:webHidden/>
              </w:rPr>
              <w:fldChar w:fldCharType="separate"/>
            </w:r>
            <w:r>
              <w:rPr>
                <w:noProof/>
                <w:webHidden/>
              </w:rPr>
              <w:t>10</w:t>
            </w:r>
            <w:r>
              <w:rPr>
                <w:noProof/>
                <w:webHidden/>
              </w:rPr>
              <w:fldChar w:fldCharType="end"/>
            </w:r>
          </w:hyperlink>
        </w:p>
        <w:p w14:paraId="1EDA0685" w14:textId="7CE106B1" w:rsidR="00944331" w:rsidRDefault="00944331">
          <w:r>
            <w:rPr>
              <w:b/>
              <w:bCs/>
              <w:noProof/>
            </w:rPr>
            <w:fldChar w:fldCharType="end"/>
          </w:r>
        </w:p>
      </w:sdtContent>
    </w:sdt>
    <w:p w14:paraId="17227BF4" w14:textId="77777777" w:rsidR="00944331" w:rsidRDefault="00944331" w:rsidP="00A70E6B">
      <w:pPr>
        <w:pStyle w:val="AssignHeader"/>
      </w:pPr>
    </w:p>
    <w:p w14:paraId="3460047D" w14:textId="77777777" w:rsidR="00944331" w:rsidRDefault="00944331">
      <w:pPr>
        <w:rPr>
          <w:rFonts w:ascii="Arial" w:hAnsi="Arial"/>
          <w:b/>
          <w:sz w:val="36"/>
          <w:u w:val="single"/>
        </w:rPr>
      </w:pPr>
      <w:r>
        <w:br w:type="page"/>
      </w:r>
    </w:p>
    <w:p w14:paraId="670346CE" w14:textId="55ABE06B" w:rsidR="00B12196" w:rsidRDefault="00B80933" w:rsidP="00C46856">
      <w:pPr>
        <w:pStyle w:val="AssignHeader"/>
      </w:pPr>
      <w:bookmarkStart w:id="0" w:name="_Toc24021830"/>
      <w:r>
        <w:lastRenderedPageBreak/>
        <w:t xml:space="preserve">Portfolio task 1 – </w:t>
      </w:r>
      <w:r w:rsidRPr="00944331">
        <w:t>Developing</w:t>
      </w:r>
      <w:r>
        <w:t xml:space="preserve"> your skills: vision of success as a student teacher</w:t>
      </w:r>
      <w:bookmarkEnd w:id="0"/>
    </w:p>
    <w:p w14:paraId="3455AF51" w14:textId="0613DA58" w:rsidR="00B80933" w:rsidRPr="00B80933" w:rsidRDefault="00B80933" w:rsidP="00C46856">
      <w:pPr>
        <w:pStyle w:val="AssignSubHeader"/>
      </w:pPr>
      <w:r>
        <w:t>Digital Mind Map</w:t>
      </w:r>
    </w:p>
    <w:p w14:paraId="50D2B716" w14:textId="3B472808" w:rsidR="00B12196" w:rsidRDefault="00B80933">
      <w:r w:rsidRPr="00B80933">
        <w:rPr>
          <w:rFonts w:ascii="Times New Roman" w:eastAsia="Times New Roman" w:hAnsi="Times New Roman" w:cs="Times New Roman"/>
          <w:noProof/>
          <w:sz w:val="24"/>
          <w:szCs w:val="24"/>
          <w:lang w:eastAsia="en-GB"/>
        </w:rPr>
        <mc:AlternateContent>
          <mc:Choice Requires="wpg">
            <w:drawing>
              <wp:anchor distT="0" distB="0" distL="114300" distR="114300" simplePos="0" relativeHeight="251659264" behindDoc="0" locked="0" layoutInCell="1" allowOverlap="1" wp14:anchorId="11F73960" wp14:editId="676C87D7">
                <wp:simplePos x="0" y="0"/>
                <wp:positionH relativeFrom="margin">
                  <wp:posOffset>-652418</wp:posOffset>
                </wp:positionH>
                <wp:positionV relativeFrom="paragraph">
                  <wp:posOffset>307749</wp:posOffset>
                </wp:positionV>
                <wp:extent cx="7064560" cy="6723180"/>
                <wp:effectExtent l="0" t="0" r="3175" b="1905"/>
                <wp:wrapNone/>
                <wp:docPr id="45"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64560" cy="6723180"/>
                          <a:chOff x="1056781" y="1072858"/>
                          <a:chExt cx="97796" cy="53912"/>
                        </a:xfrm>
                      </wpg:grpSpPr>
                      <wps:wsp>
                        <wps:cNvPr id="46" name="Oval 47"/>
                        <wps:cNvSpPr>
                          <a:spLocks noChangeArrowheads="1"/>
                        </wps:cNvSpPr>
                        <wps:spPr bwMode="auto">
                          <a:xfrm>
                            <a:off x="1091206" y="1097216"/>
                            <a:ext cx="26060" cy="9892"/>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27F895D" w14:textId="77777777" w:rsidR="00A70E6B" w:rsidRDefault="00A70E6B" w:rsidP="00A70E6B">
                              <w:pPr>
                                <w:pStyle w:val="AssignBody"/>
                                <w:jc w:val="center"/>
                              </w:pPr>
                            </w:p>
                            <w:p w14:paraId="795EF41C" w14:textId="76E3F6CA" w:rsidR="00B80933" w:rsidRDefault="00B80933" w:rsidP="00A70E6B">
                              <w:pPr>
                                <w:pStyle w:val="AssignBody"/>
                                <w:jc w:val="center"/>
                              </w:pPr>
                              <w:r>
                                <w:t>Available                 Resources</w:t>
                              </w:r>
                            </w:p>
                          </w:txbxContent>
                        </wps:txbx>
                        <wps:bodyPr rot="0" vert="horz" wrap="square" lIns="36576" tIns="36576" rIns="36576" bIns="36576" anchor="t" anchorCtr="0" upright="1">
                          <a:noAutofit/>
                        </wps:bodyPr>
                      </wps:wsp>
                      <wps:wsp>
                        <wps:cNvPr id="47" name="Oval 48"/>
                        <wps:cNvSpPr>
                          <a:spLocks noChangeArrowheads="1"/>
                        </wps:cNvSpPr>
                        <wps:spPr bwMode="auto">
                          <a:xfrm>
                            <a:off x="1068165" y="1082645"/>
                            <a:ext cx="20053" cy="6577"/>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AC7D2ED" w14:textId="77777777" w:rsidR="00B80933" w:rsidRDefault="00B80933" w:rsidP="00A70E6B">
                              <w:pPr>
                                <w:pStyle w:val="AssignBody"/>
                                <w:jc w:val="center"/>
                              </w:pPr>
                              <w:r>
                                <w:t>Home</w:t>
                              </w:r>
                            </w:p>
                          </w:txbxContent>
                        </wps:txbx>
                        <wps:bodyPr rot="0" vert="horz" wrap="square" lIns="36576" tIns="36576" rIns="36576" bIns="36576" anchor="t" anchorCtr="0" upright="1">
                          <a:noAutofit/>
                        </wps:bodyPr>
                      </wps:wsp>
                      <wps:wsp>
                        <wps:cNvPr id="48" name="Oval 49"/>
                        <wps:cNvSpPr>
                          <a:spLocks noChangeArrowheads="1"/>
                        </wps:cNvSpPr>
                        <wps:spPr bwMode="auto">
                          <a:xfrm>
                            <a:off x="1118668" y="1084742"/>
                            <a:ext cx="20053" cy="6385"/>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EF3B891" w14:textId="77777777" w:rsidR="00B80933" w:rsidRDefault="00B80933" w:rsidP="00A70E6B">
                              <w:pPr>
                                <w:pStyle w:val="AssignBody"/>
                                <w:jc w:val="center"/>
                              </w:pPr>
                              <w:r>
                                <w:t>University</w:t>
                              </w:r>
                            </w:p>
                          </w:txbxContent>
                        </wps:txbx>
                        <wps:bodyPr rot="0" vert="horz" wrap="square" lIns="36576" tIns="36576" rIns="36576" bIns="36576" anchor="t" anchorCtr="0" upright="1">
                          <a:noAutofit/>
                        </wps:bodyPr>
                      </wps:wsp>
                      <wps:wsp>
                        <wps:cNvPr id="49" name="Oval 50"/>
                        <wps:cNvSpPr>
                          <a:spLocks noChangeArrowheads="1"/>
                        </wps:cNvSpPr>
                        <wps:spPr bwMode="auto">
                          <a:xfrm>
                            <a:off x="1123738" y="1113379"/>
                            <a:ext cx="20053" cy="6578"/>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6FC9727" w14:textId="77777777" w:rsidR="00B80933" w:rsidRDefault="00B80933" w:rsidP="00A70E6B">
                              <w:pPr>
                                <w:pStyle w:val="AssignBody"/>
                                <w:jc w:val="center"/>
                              </w:pPr>
                              <w:r>
                                <w:t>Myself</w:t>
                              </w:r>
                            </w:p>
                          </w:txbxContent>
                        </wps:txbx>
                        <wps:bodyPr rot="0" vert="horz" wrap="square" lIns="36576" tIns="36576" rIns="36576" bIns="36576" anchor="t" anchorCtr="0" upright="1">
                          <a:noAutofit/>
                        </wps:bodyPr>
                      </wps:wsp>
                      <wps:wsp>
                        <wps:cNvPr id="50" name="Oval 51"/>
                        <wps:cNvSpPr>
                          <a:spLocks noChangeArrowheads="1"/>
                        </wps:cNvSpPr>
                        <wps:spPr bwMode="auto">
                          <a:xfrm>
                            <a:off x="1059602" y="1113379"/>
                            <a:ext cx="20052" cy="6578"/>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33F6C09" w14:textId="77777777" w:rsidR="00B80933" w:rsidRDefault="00B80933" w:rsidP="00A70E6B">
                              <w:pPr>
                                <w:pStyle w:val="AssignBody"/>
                                <w:jc w:val="center"/>
                              </w:pPr>
                              <w:r>
                                <w:t>School</w:t>
                              </w:r>
                            </w:p>
                          </w:txbxContent>
                        </wps:txbx>
                        <wps:bodyPr rot="0" vert="horz" wrap="square" lIns="36576" tIns="36576" rIns="36576" bIns="36576" anchor="t" anchorCtr="0" upright="1">
                          <a:noAutofit/>
                        </wps:bodyPr>
                      </wps:wsp>
                      <wps:wsp>
                        <wps:cNvPr id="51" name="AutoShape 52"/>
                        <wps:cNvCnPr>
                          <a:cxnSpLocks noChangeShapeType="1"/>
                        </wps:cNvCnPr>
                        <wps:spPr bwMode="auto">
                          <a:xfrm flipH="1" flipV="1">
                            <a:off x="1084077" y="1089527"/>
                            <a:ext cx="11069" cy="8342"/>
                          </a:xfrm>
                          <a:prstGeom prst="straightConnector1">
                            <a:avLst/>
                          </a:prstGeom>
                          <a:noFill/>
                          <a:ln w="25400">
                            <a:solidFill>
                              <a:sysClr val="windowText" lastClr="000000">
                                <a:lumMod val="0"/>
                                <a:lumOff val="0"/>
                              </a:sys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52" name="AutoShape 53"/>
                        <wps:cNvCnPr>
                          <a:cxnSpLocks noChangeShapeType="1"/>
                        </wps:cNvCnPr>
                        <wps:spPr bwMode="auto">
                          <a:xfrm flipV="1">
                            <a:off x="1115945" y="1091768"/>
                            <a:ext cx="4652" cy="7379"/>
                          </a:xfrm>
                          <a:prstGeom prst="straightConnector1">
                            <a:avLst/>
                          </a:prstGeom>
                          <a:noFill/>
                          <a:ln w="25400">
                            <a:solidFill>
                              <a:sysClr val="windowText" lastClr="000000">
                                <a:lumMod val="0"/>
                                <a:lumOff val="0"/>
                              </a:sys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53" name="AutoShape 54"/>
                        <wps:cNvCnPr>
                          <a:cxnSpLocks noChangeShapeType="1"/>
                        </wps:cNvCnPr>
                        <wps:spPr bwMode="auto">
                          <a:xfrm>
                            <a:off x="1116109" y="1105610"/>
                            <a:ext cx="7379" cy="8021"/>
                          </a:xfrm>
                          <a:prstGeom prst="straightConnector1">
                            <a:avLst/>
                          </a:prstGeom>
                          <a:noFill/>
                          <a:ln w="25400">
                            <a:solidFill>
                              <a:sysClr val="windowText" lastClr="000000">
                                <a:lumMod val="0"/>
                                <a:lumOff val="0"/>
                              </a:sys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54" name="AutoShape 55"/>
                        <wps:cNvCnPr>
                          <a:cxnSpLocks noChangeShapeType="1"/>
                        </wps:cNvCnPr>
                        <wps:spPr bwMode="auto">
                          <a:xfrm flipH="1">
                            <a:off x="1080010" y="1104603"/>
                            <a:ext cx="11711" cy="8823"/>
                          </a:xfrm>
                          <a:prstGeom prst="straightConnector1">
                            <a:avLst/>
                          </a:prstGeom>
                          <a:noFill/>
                          <a:ln w="25400">
                            <a:solidFill>
                              <a:sysClr val="windowText" lastClr="000000">
                                <a:lumMod val="0"/>
                                <a:lumOff val="0"/>
                              </a:sys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55" name="Text Box 56"/>
                        <wps:cNvSpPr txBox="1">
                          <a:spLocks noChangeArrowheads="1"/>
                        </wps:cNvSpPr>
                        <wps:spPr bwMode="auto">
                          <a:xfrm>
                            <a:off x="1067461" y="1080208"/>
                            <a:ext cx="12192" cy="288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20904D" w14:textId="77777777" w:rsidR="00B80933" w:rsidRDefault="00B80933" w:rsidP="00A70E6B">
                              <w:pPr>
                                <w:pStyle w:val="AssignBody"/>
                              </w:pPr>
                              <w:r>
                                <w:t>Family</w:t>
                              </w:r>
                            </w:p>
                          </w:txbxContent>
                        </wps:txbx>
                        <wps:bodyPr rot="0" vert="horz" wrap="square" lIns="36576" tIns="36576" rIns="36576" bIns="36576" anchor="t" anchorCtr="0" upright="1">
                          <a:noAutofit/>
                        </wps:bodyPr>
                      </wps:wsp>
                      <wps:wsp>
                        <wps:cNvPr id="56" name="Text Box 57"/>
                        <wps:cNvSpPr txBox="1">
                          <a:spLocks noChangeArrowheads="1"/>
                        </wps:cNvSpPr>
                        <wps:spPr bwMode="auto">
                          <a:xfrm>
                            <a:off x="1056781" y="1088569"/>
                            <a:ext cx="16363" cy="672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34CBDB3" w14:textId="77777777" w:rsidR="00B80933" w:rsidRDefault="00B80933" w:rsidP="00A70E6B">
                              <w:pPr>
                                <w:pStyle w:val="AssignBody"/>
                              </w:pPr>
                              <w:r>
                                <w:t>Notes from tutor led session</w:t>
                              </w:r>
                            </w:p>
                          </w:txbxContent>
                        </wps:txbx>
                        <wps:bodyPr rot="0" vert="horz" wrap="square" lIns="36576" tIns="36576" rIns="36576" bIns="36576" anchor="t" anchorCtr="0" upright="1">
                          <a:noAutofit/>
                        </wps:bodyPr>
                      </wps:wsp>
                      <wps:wsp>
                        <wps:cNvPr id="57" name="Text Box 58"/>
                        <wps:cNvSpPr txBox="1">
                          <a:spLocks noChangeArrowheads="1"/>
                        </wps:cNvSpPr>
                        <wps:spPr bwMode="auto">
                          <a:xfrm>
                            <a:off x="1059156" y="1110096"/>
                            <a:ext cx="15079" cy="38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167329" w14:textId="77777777" w:rsidR="00B80933" w:rsidRDefault="00B80933" w:rsidP="00A70E6B">
                              <w:pPr>
                                <w:pStyle w:val="AssignBody"/>
                              </w:pPr>
                              <w:r>
                                <w:t>Teachers</w:t>
                              </w:r>
                            </w:p>
                          </w:txbxContent>
                        </wps:txbx>
                        <wps:bodyPr rot="0" vert="horz" wrap="square" lIns="36576" tIns="36576" rIns="36576" bIns="36576" anchor="t" anchorCtr="0" upright="1">
                          <a:noAutofit/>
                        </wps:bodyPr>
                      </wps:wsp>
                      <wps:wsp>
                        <wps:cNvPr id="58" name="Text Box 59"/>
                        <wps:cNvSpPr txBox="1">
                          <a:spLocks noChangeArrowheads="1"/>
                        </wps:cNvSpPr>
                        <wps:spPr bwMode="auto">
                          <a:xfrm>
                            <a:off x="1057737" y="1121476"/>
                            <a:ext cx="17807" cy="529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24CE4E8" w14:textId="77777777" w:rsidR="00B80933" w:rsidRDefault="00B80933" w:rsidP="00A70E6B">
                              <w:pPr>
                                <w:pStyle w:val="AssignBody"/>
                              </w:pPr>
                              <w:r>
                                <w:t>Other student teachers</w:t>
                              </w:r>
                            </w:p>
                          </w:txbxContent>
                        </wps:txbx>
                        <wps:bodyPr rot="0" vert="horz" wrap="square" lIns="36576" tIns="36576" rIns="36576" bIns="36576" anchor="t" anchorCtr="0" upright="1">
                          <a:noAutofit/>
                        </wps:bodyPr>
                      </wps:wsp>
                      <wps:wsp>
                        <wps:cNvPr id="59" name="Text Box 60"/>
                        <wps:cNvSpPr txBox="1">
                          <a:spLocks noChangeArrowheads="1"/>
                        </wps:cNvSpPr>
                        <wps:spPr bwMode="auto">
                          <a:xfrm>
                            <a:off x="1080652" y="1115190"/>
                            <a:ext cx="15240" cy="476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AF6592C" w14:textId="77777777" w:rsidR="00B80933" w:rsidRDefault="00B80933" w:rsidP="00A70E6B">
                              <w:pPr>
                                <w:pStyle w:val="AssignBody"/>
                              </w:pPr>
                              <w:r>
                                <w:t>Pupils</w:t>
                              </w:r>
                            </w:p>
                          </w:txbxContent>
                        </wps:txbx>
                        <wps:bodyPr rot="0" vert="horz" wrap="square" lIns="36576" tIns="36576" rIns="36576" bIns="36576" anchor="t" anchorCtr="0" upright="1">
                          <a:noAutofit/>
                        </wps:bodyPr>
                      </wps:wsp>
                      <wps:wsp>
                        <wps:cNvPr id="60" name="Text Box 61"/>
                        <wps:cNvSpPr txBox="1">
                          <a:spLocks noChangeArrowheads="1"/>
                        </wps:cNvSpPr>
                        <wps:spPr bwMode="auto">
                          <a:xfrm>
                            <a:off x="1123966" y="1091127"/>
                            <a:ext cx="14758" cy="417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7C7AC00" w14:textId="77777777" w:rsidR="00B80933" w:rsidRDefault="00B80933" w:rsidP="00A70E6B">
                              <w:pPr>
                                <w:pStyle w:val="AssignBody"/>
                              </w:pPr>
                              <w:r>
                                <w:t>Tutor led sessions</w:t>
                              </w:r>
                            </w:p>
                          </w:txbxContent>
                        </wps:txbx>
                        <wps:bodyPr rot="0" vert="horz" wrap="square" lIns="36576" tIns="36576" rIns="36576" bIns="36576" anchor="t" anchorCtr="0" upright="1">
                          <a:noAutofit/>
                        </wps:bodyPr>
                      </wps:wsp>
                      <wps:wsp>
                        <wps:cNvPr id="61" name="Text Box 62"/>
                        <wps:cNvSpPr txBox="1">
                          <a:spLocks noChangeArrowheads="1"/>
                        </wps:cNvSpPr>
                        <wps:spPr bwMode="auto">
                          <a:xfrm>
                            <a:off x="1132692" y="1082645"/>
                            <a:ext cx="15851" cy="497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21E4C9F" w14:textId="77777777" w:rsidR="00B80933" w:rsidRDefault="00B80933" w:rsidP="00A70E6B">
                              <w:pPr>
                                <w:pStyle w:val="AssignBody"/>
                              </w:pPr>
                              <w:r>
                                <w:t>Module leads</w:t>
                              </w:r>
                            </w:p>
                          </w:txbxContent>
                        </wps:txbx>
                        <wps:bodyPr rot="0" vert="horz" wrap="square" lIns="36576" tIns="36576" rIns="36576" bIns="36576" anchor="t" anchorCtr="0" upright="1">
                          <a:noAutofit/>
                        </wps:bodyPr>
                      </wps:wsp>
                      <wps:wsp>
                        <wps:cNvPr id="62" name="Text Box 63"/>
                        <wps:cNvSpPr txBox="1">
                          <a:spLocks noChangeArrowheads="1"/>
                        </wps:cNvSpPr>
                        <wps:spPr bwMode="auto">
                          <a:xfrm>
                            <a:off x="1139687" y="1087438"/>
                            <a:ext cx="9858" cy="352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F6E5AAF" w14:textId="77777777" w:rsidR="00B80933" w:rsidRDefault="00B80933" w:rsidP="00A70E6B">
                              <w:pPr>
                                <w:pStyle w:val="AssignBody"/>
                              </w:pPr>
                              <w:r>
                                <w:t>Peers</w:t>
                              </w:r>
                            </w:p>
                          </w:txbxContent>
                        </wps:txbx>
                        <wps:bodyPr rot="0" vert="horz" wrap="square" lIns="36576" tIns="36576" rIns="36576" bIns="36576" anchor="t" anchorCtr="0" upright="1">
                          <a:noAutofit/>
                        </wps:bodyPr>
                      </wps:wsp>
                      <wps:wsp>
                        <wps:cNvPr id="63" name="AutoShape 64"/>
                        <wps:cNvCnPr>
                          <a:cxnSpLocks noChangeShapeType="1"/>
                        </wps:cNvCnPr>
                        <wps:spPr bwMode="auto">
                          <a:xfrm flipH="1" flipV="1">
                            <a:off x="1125717" y="1080579"/>
                            <a:ext cx="2086" cy="3689"/>
                          </a:xfrm>
                          <a:prstGeom prst="straightConnector1">
                            <a:avLst/>
                          </a:prstGeom>
                          <a:noFill/>
                          <a:ln w="25400">
                            <a:solidFill>
                              <a:sysClr val="windowText" lastClr="000000">
                                <a:lumMod val="0"/>
                                <a:lumOff val="0"/>
                              </a:sys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64" name="Oval 65"/>
                        <wps:cNvSpPr>
                          <a:spLocks noChangeArrowheads="1"/>
                        </wps:cNvSpPr>
                        <wps:spPr bwMode="auto">
                          <a:xfrm>
                            <a:off x="1112416" y="1073695"/>
                            <a:ext cx="18448" cy="6738"/>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799CD21" w14:textId="77777777" w:rsidR="00B80933" w:rsidRDefault="00B80933" w:rsidP="00A70E6B">
                              <w:pPr>
                                <w:pStyle w:val="AssignBody"/>
                                <w:jc w:val="center"/>
                              </w:pPr>
                              <w:r>
                                <w:t>Online</w:t>
                              </w:r>
                            </w:p>
                          </w:txbxContent>
                        </wps:txbx>
                        <wps:bodyPr rot="0" vert="horz" wrap="square" lIns="36576" tIns="36576" rIns="36576" bIns="36576" anchor="t" anchorCtr="0" upright="1">
                          <a:noAutofit/>
                        </wps:bodyPr>
                      </wps:wsp>
                      <wps:wsp>
                        <wps:cNvPr id="65" name="Text Box 66"/>
                        <wps:cNvSpPr txBox="1">
                          <a:spLocks noChangeArrowheads="1"/>
                        </wps:cNvSpPr>
                        <wps:spPr bwMode="auto">
                          <a:xfrm>
                            <a:off x="1105676" y="1076367"/>
                            <a:ext cx="9304" cy="352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5F5802" w14:textId="77777777" w:rsidR="00B80933" w:rsidRDefault="00B80933" w:rsidP="00A70E6B">
                              <w:pPr>
                                <w:pStyle w:val="AssignBody"/>
                              </w:pPr>
                              <w:r w:rsidRPr="00A70E6B">
                                <w:t>HWB</w:t>
                              </w:r>
                            </w:p>
                          </w:txbxContent>
                        </wps:txbx>
                        <wps:bodyPr rot="0" vert="horz" wrap="square" lIns="36576" tIns="36576" rIns="36576" bIns="36576" anchor="t" anchorCtr="0" upright="1">
                          <a:noAutofit/>
                        </wps:bodyPr>
                      </wps:wsp>
                      <wps:wsp>
                        <wps:cNvPr id="66" name="Text Box 67"/>
                        <wps:cNvSpPr txBox="1">
                          <a:spLocks noChangeArrowheads="1"/>
                        </wps:cNvSpPr>
                        <wps:spPr bwMode="auto">
                          <a:xfrm>
                            <a:off x="1111019" y="1081662"/>
                            <a:ext cx="14278" cy="529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EC029A7" w14:textId="77777777" w:rsidR="00B80933" w:rsidRDefault="00B80933" w:rsidP="00A70E6B">
                              <w:pPr>
                                <w:pStyle w:val="AssignBody"/>
                              </w:pPr>
                              <w:r>
                                <w:t>Moodle</w:t>
                              </w:r>
                            </w:p>
                          </w:txbxContent>
                        </wps:txbx>
                        <wps:bodyPr rot="0" vert="horz" wrap="square" lIns="36576" tIns="36576" rIns="36576" bIns="36576" anchor="t" anchorCtr="0" upright="1">
                          <a:noAutofit/>
                        </wps:bodyPr>
                      </wps:wsp>
                      <wps:wsp>
                        <wps:cNvPr id="67" name="Text Box 68"/>
                        <wps:cNvSpPr txBox="1">
                          <a:spLocks noChangeArrowheads="1"/>
                        </wps:cNvSpPr>
                        <wps:spPr bwMode="auto">
                          <a:xfrm>
                            <a:off x="1130540" y="1072858"/>
                            <a:ext cx="11711" cy="52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D0ADF35" w14:textId="77777777" w:rsidR="00B80933" w:rsidRDefault="00B80933" w:rsidP="00A70E6B">
                              <w:pPr>
                                <w:pStyle w:val="AssignBody"/>
                              </w:pPr>
                              <w:r>
                                <w:t>Online library</w:t>
                              </w:r>
                            </w:p>
                          </w:txbxContent>
                        </wps:txbx>
                        <wps:bodyPr rot="0" vert="horz" wrap="square" lIns="36576" tIns="36576" rIns="36576" bIns="36576" anchor="t" anchorCtr="0" upright="1">
                          <a:noAutofit/>
                        </wps:bodyPr>
                      </wps:wsp>
                      <wps:wsp>
                        <wps:cNvPr id="68" name="Text Box 69"/>
                        <wps:cNvSpPr txBox="1">
                          <a:spLocks noChangeArrowheads="1"/>
                        </wps:cNvSpPr>
                        <wps:spPr bwMode="auto">
                          <a:xfrm>
                            <a:off x="1139528" y="1091309"/>
                            <a:ext cx="15049" cy="417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521D1B1" w14:textId="77777777" w:rsidR="00B80933" w:rsidRDefault="00B80933" w:rsidP="00A70E6B">
                              <w:pPr>
                                <w:pStyle w:val="AssignBody"/>
                              </w:pPr>
                              <w:r>
                                <w:t>Library</w:t>
                              </w:r>
                            </w:p>
                          </w:txbxContent>
                        </wps:txbx>
                        <wps:bodyPr rot="0" vert="horz" wrap="square" lIns="36576" tIns="36576" rIns="36576" bIns="36576" anchor="t" anchorCtr="0" upright="1">
                          <a:noAutofit/>
                        </wps:bodyPr>
                      </wps:wsp>
                      <wps:wsp>
                        <wps:cNvPr id="69" name="Text Box 70"/>
                        <wps:cNvSpPr txBox="1">
                          <a:spLocks noChangeArrowheads="1"/>
                        </wps:cNvSpPr>
                        <wps:spPr bwMode="auto">
                          <a:xfrm>
                            <a:off x="1113696" y="1117190"/>
                            <a:ext cx="16844" cy="538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BA2F078" w14:textId="77777777" w:rsidR="00B80933" w:rsidRDefault="00B80933" w:rsidP="00A70E6B">
                              <w:pPr>
                                <w:pStyle w:val="AssignBody"/>
                              </w:pPr>
                              <w:r>
                                <w:t>Personal experience</w:t>
                              </w:r>
                            </w:p>
                          </w:txbxContent>
                        </wps:txbx>
                        <wps:bodyPr rot="0" vert="horz" wrap="square" lIns="36576" tIns="36576" rIns="36576" bIns="36576" anchor="t" anchorCtr="0" upright="1">
                          <a:noAutofit/>
                        </wps:bodyPr>
                      </wps:wsp>
                      <wps:wsp>
                        <wps:cNvPr id="70" name="Text Box 71"/>
                        <wps:cNvSpPr txBox="1">
                          <a:spLocks noChangeArrowheads="1"/>
                        </wps:cNvSpPr>
                        <wps:spPr bwMode="auto">
                          <a:xfrm>
                            <a:off x="1133588" y="1108452"/>
                            <a:ext cx="16202" cy="450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8019A01" w14:textId="77777777" w:rsidR="00B80933" w:rsidRDefault="00B80933" w:rsidP="00A70E6B">
                              <w:pPr>
                                <w:pStyle w:val="AssignBody"/>
                              </w:pPr>
                              <w:r>
                                <w:t>Independent study</w:t>
                              </w:r>
                            </w:p>
                          </w:txbxContent>
                        </wps:txbx>
                        <wps:bodyPr rot="0" vert="horz" wrap="square" lIns="36576" tIns="36576" rIns="36576" bIns="36576" anchor="t" anchorCtr="0" upright="1">
                          <a:noAutofit/>
                        </wps:bodyPr>
                      </wps:wsp>
                      <wps:wsp>
                        <wps:cNvPr id="71" name="Text Box 72"/>
                        <wps:cNvSpPr txBox="1">
                          <a:spLocks noChangeArrowheads="1"/>
                        </wps:cNvSpPr>
                        <wps:spPr bwMode="auto">
                          <a:xfrm>
                            <a:off x="1137762" y="1121126"/>
                            <a:ext cx="12031" cy="288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9EFB000" w14:textId="77777777" w:rsidR="00B80933" w:rsidRDefault="00B80933" w:rsidP="00A70E6B">
                              <w:pPr>
                                <w:pStyle w:val="AssignBody"/>
                              </w:pPr>
                              <w:r>
                                <w:t>Notes taken</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F73960" id="Group 46" o:spid="_x0000_s1026" style="position:absolute;margin-left:-51.35pt;margin-top:24.25pt;width:556.25pt;height:529.4pt;z-index:251659264;mso-position-horizontal-relative:margin" coordorigin="10567,10728" coordsize="977,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">
                <v:oval id="Oval 47" o:spid="_x0000_s1027" style="position:absolute;left:10912;top:10972;width:260;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" fillcolor="#5b9bd5" strokeweight="2pt">
                  <v:shadow color="black [0]"/>
                  <v:textbox inset="2.88pt,2.88pt,2.88pt,2.88pt">
                    <w:txbxContent>
                      <w:p w14:paraId="227F895D" w14:textId="77777777" w:rsidR="00A70E6B" w:rsidRDefault="00A70E6B" w:rsidP="00A70E6B">
                        <w:pPr>
                          <w:pStyle w:val="AssignBody"/>
                          <w:jc w:val="center"/>
                        </w:pPr>
                      </w:p>
                      <w:p w14:paraId="795EF41C" w14:textId="76E3F6CA" w:rsidR="00B80933" w:rsidRDefault="00B80933" w:rsidP="00A70E6B">
                        <w:pPr>
                          <w:pStyle w:val="AssignBody"/>
                          <w:jc w:val="center"/>
                        </w:pPr>
                        <w:r>
                          <w:t>Available                 Resources</w:t>
                        </w:r>
                      </w:p>
                    </w:txbxContent>
                  </v:textbox>
                </v:oval>
                <v:oval id="Oval 48" o:spid="_x0000_s1028" style="position:absolute;left:10681;top:10826;width:201;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" fillcolor="#5b9bd5" strokeweight="2pt">
                  <v:shadow color="black [0]"/>
                  <v:textbox inset="2.88pt,2.88pt,2.88pt,2.88pt">
                    <w:txbxContent>
                      <w:p w14:paraId="4AC7D2ED" w14:textId="77777777" w:rsidR="00B80933" w:rsidRDefault="00B80933" w:rsidP="00A70E6B">
                        <w:pPr>
                          <w:pStyle w:val="AssignBody"/>
                          <w:jc w:val="center"/>
                        </w:pPr>
                        <w:r>
                          <w:t>Home</w:t>
                        </w:r>
                      </w:p>
                    </w:txbxContent>
                  </v:textbox>
                </v:oval>
                <v:oval id="Oval 49" o:spid="_x0000_s1029" style="position:absolute;left:11186;top:10847;width:201;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" fillcolor="#5b9bd5" strokeweight="2pt">
                  <v:shadow color="black [0]"/>
                  <v:textbox inset="2.88pt,2.88pt,2.88pt,2.88pt">
                    <w:txbxContent>
                      <w:p w14:paraId="6EF3B891" w14:textId="77777777" w:rsidR="00B80933" w:rsidRDefault="00B80933" w:rsidP="00A70E6B">
                        <w:pPr>
                          <w:pStyle w:val="AssignBody"/>
                          <w:jc w:val="center"/>
                        </w:pPr>
                        <w:r>
                          <w:t>University</w:t>
                        </w:r>
                      </w:p>
                    </w:txbxContent>
                  </v:textbox>
                </v:oval>
                <v:oval id="Oval 50" o:spid="_x0000_s1030" style="position:absolute;left:11237;top:11133;width:200;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" fillcolor="#5b9bd5" strokeweight="2pt">
                  <v:shadow color="black [0]"/>
                  <v:textbox inset="2.88pt,2.88pt,2.88pt,2.88pt">
                    <w:txbxContent>
                      <w:p w14:paraId="16FC9727" w14:textId="77777777" w:rsidR="00B80933" w:rsidRDefault="00B80933" w:rsidP="00A70E6B">
                        <w:pPr>
                          <w:pStyle w:val="AssignBody"/>
                          <w:jc w:val="center"/>
                        </w:pPr>
                        <w:r>
                          <w:t>Myself</w:t>
                        </w:r>
                      </w:p>
                    </w:txbxContent>
                  </v:textbox>
                </v:oval>
                <v:oval id="Oval 51" o:spid="_x0000_s1031" style="position:absolute;left:10596;top:11133;width:200;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" fillcolor="#5b9bd5" strokeweight="2pt">
                  <v:shadow color="black [0]"/>
                  <v:textbox inset="2.88pt,2.88pt,2.88pt,2.88pt">
                    <w:txbxContent>
                      <w:p w14:paraId="733F6C09" w14:textId="77777777" w:rsidR="00B80933" w:rsidRDefault="00B80933" w:rsidP="00A70E6B">
                        <w:pPr>
                          <w:pStyle w:val="AssignBody"/>
                          <w:jc w:val="center"/>
                        </w:pPr>
                        <w:r>
                          <w:t>School</w:t>
                        </w:r>
                      </w:p>
                    </w:txbxContent>
                  </v:textbox>
                </v:oval>
                <v:shapetype id="_x0000_t32" coordsize="21600,21600" o:spt="32" o:oned="t" path="m,l21600,21600e" filled="f">
                  <v:path arrowok="t" fillok="f" o:connecttype="none"/>
                  <o:lock v:ext="edit" shapetype="t"/>
                </v:shapetype>
                <v:shape id="AutoShape 52" o:spid="_x0000_s1032" type="#_x0000_t32" style="position:absolute;left:10840;top:10895;width:111;height:8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" strokeweight="2pt">
                  <v:stroke endarrow="block"/>
                  <v:shadow color="black [0]"/>
                </v:shape>
                <v:shape id="AutoShape 53" o:spid="_x0000_s1033" type="#_x0000_t32" style="position:absolute;left:11159;top:10917;width:46;height: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" strokeweight="2pt">
                  <v:stroke endarrow="block"/>
                  <v:shadow color="black [0]"/>
                </v:shape>
                <v:shape id="AutoShape 54" o:spid="_x0000_s1034" type="#_x0000_t32" style="position:absolute;left:11161;top:11056;width:73;height: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" strokeweight="2pt">
                  <v:stroke endarrow="block"/>
                  <v:shadow color="black [0]"/>
                </v:shape>
                <v:shape id="AutoShape 55" o:spid="_x0000_s1035" type="#_x0000_t32" style="position:absolute;left:10800;top:11046;width:117;height: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" strokeweight="2pt">
                  <v:stroke endarrow="block"/>
                  <v:shadow color="black [0]"/>
                </v:shape>
                <v:shapetype id="_x0000_t202" coordsize="21600,21600" o:spt="202" path="m,l,21600r21600,l21600,xe">
                  <v:stroke joinstyle="miter"/>
                  <v:path gradientshapeok="t" o:connecttype="rect"/>
                </v:shapetype>
                <v:shape id="Text Box 56" o:spid="_x0000_s1036" type="#_x0000_t202" style="position:absolute;left:10674;top:10802;width:122;height: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" filled="f" fillcolor="#5b9bd5" stroked="f" strokecolor="black [0]" strokeweight="2pt">
                  <v:textbox inset="2.88pt,2.88pt,2.88pt,2.88pt">
                    <w:txbxContent>
                      <w:p w14:paraId="6320904D" w14:textId="77777777" w:rsidR="00B80933" w:rsidRDefault="00B80933" w:rsidP="00A70E6B">
                        <w:pPr>
                          <w:pStyle w:val="AssignBody"/>
                        </w:pPr>
                        <w:r>
                          <w:t>Family</w:t>
                        </w:r>
                      </w:p>
                    </w:txbxContent>
                  </v:textbox>
                </v:shape>
                <v:shape id="Text Box 57" o:spid="_x0000_s1037" type="#_x0000_t202" style="position:absolute;left:10567;top:10885;width:164;height: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" filled="f" fillcolor="#5b9bd5" stroked="f" strokecolor="black [0]" strokeweight="2pt">
                  <v:textbox inset="2.88pt,2.88pt,2.88pt,2.88pt">
                    <w:txbxContent>
                      <w:p w14:paraId="734CBDB3" w14:textId="77777777" w:rsidR="00B80933" w:rsidRDefault="00B80933" w:rsidP="00A70E6B">
                        <w:pPr>
                          <w:pStyle w:val="AssignBody"/>
                        </w:pPr>
                        <w:r>
                          <w:t>Notes from tutor led session</w:t>
                        </w:r>
                      </w:p>
                    </w:txbxContent>
                  </v:textbox>
                </v:shape>
                <v:shape id="Text Box 58" o:spid="_x0000_s1038" type="#_x0000_t202" style="position:absolute;left:10591;top:11100;width:151;height: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" filled="f" fillcolor="#5b9bd5" stroked="f" strokecolor="black [0]" strokeweight="2pt">
                  <v:textbox inset="2.88pt,2.88pt,2.88pt,2.88pt">
                    <w:txbxContent>
                      <w:p w14:paraId="62167329" w14:textId="77777777" w:rsidR="00B80933" w:rsidRDefault="00B80933" w:rsidP="00A70E6B">
                        <w:pPr>
                          <w:pStyle w:val="AssignBody"/>
                        </w:pPr>
                        <w:r>
                          <w:t>Teachers</w:t>
                        </w:r>
                      </w:p>
                    </w:txbxContent>
                  </v:textbox>
                </v:shape>
                <v:shape id="Text Box 59" o:spid="_x0000_s1039" type="#_x0000_t202" style="position:absolute;left:10577;top:11214;width:178;height: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" filled="f" fillcolor="#5b9bd5" stroked="f" strokecolor="black [0]" strokeweight="2pt">
                  <v:textbox inset="2.88pt,2.88pt,2.88pt,2.88pt">
                    <w:txbxContent>
                      <w:p w14:paraId="124CE4E8" w14:textId="77777777" w:rsidR="00B80933" w:rsidRDefault="00B80933" w:rsidP="00A70E6B">
                        <w:pPr>
                          <w:pStyle w:val="AssignBody"/>
                        </w:pPr>
                        <w:r>
                          <w:t>Other student teachers</w:t>
                        </w:r>
                      </w:p>
                    </w:txbxContent>
                  </v:textbox>
                </v:shape>
                <v:shape id="Text Box 60" o:spid="_x0000_s1040" type="#_x0000_t202" style="position:absolute;left:10806;top:11151;width:152;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" filled="f" fillcolor="#5b9bd5" stroked="f" strokecolor="black [0]" strokeweight="2pt">
                  <v:textbox inset="2.88pt,2.88pt,2.88pt,2.88pt">
                    <w:txbxContent>
                      <w:p w14:paraId="2AF6592C" w14:textId="77777777" w:rsidR="00B80933" w:rsidRDefault="00B80933" w:rsidP="00A70E6B">
                        <w:pPr>
                          <w:pStyle w:val="AssignBody"/>
                        </w:pPr>
                        <w:r>
                          <w:t>Pupils</w:t>
                        </w:r>
                      </w:p>
                    </w:txbxContent>
                  </v:textbox>
                </v:shape>
                <v:shape id="Text Box 61" o:spid="_x0000_s1041" type="#_x0000_t202" style="position:absolute;left:11239;top:10911;width:148;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" filled="f" fillcolor="#5b9bd5" stroked="f" strokecolor="black [0]" strokeweight="2pt">
                  <v:textbox inset="2.88pt,2.88pt,2.88pt,2.88pt">
                    <w:txbxContent>
                      <w:p w14:paraId="47C7AC00" w14:textId="77777777" w:rsidR="00B80933" w:rsidRDefault="00B80933" w:rsidP="00A70E6B">
                        <w:pPr>
                          <w:pStyle w:val="AssignBody"/>
                        </w:pPr>
                        <w:r>
                          <w:t>Tutor led sessions</w:t>
                        </w:r>
                      </w:p>
                    </w:txbxContent>
                  </v:textbox>
                </v:shape>
                <v:shape id="Text Box 62" o:spid="_x0000_s1042" type="#_x0000_t202" style="position:absolute;left:11326;top:10826;width:159;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" filled="f" fillcolor="#5b9bd5" stroked="f" strokecolor="black [0]" strokeweight="2pt">
                  <v:textbox inset="2.88pt,2.88pt,2.88pt,2.88pt">
                    <w:txbxContent>
                      <w:p w14:paraId="521E4C9F" w14:textId="77777777" w:rsidR="00B80933" w:rsidRDefault="00B80933" w:rsidP="00A70E6B">
                        <w:pPr>
                          <w:pStyle w:val="AssignBody"/>
                        </w:pPr>
                        <w:r>
                          <w:t>Module leads</w:t>
                        </w:r>
                      </w:p>
                    </w:txbxContent>
                  </v:textbox>
                </v:shape>
                <v:shape id="Text Box 63" o:spid="_x0000_s1043" type="#_x0000_t202" style="position:absolute;left:11396;top:10874;width:99;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" filled="f" fillcolor="#5b9bd5" stroked="f" strokecolor="black [0]" strokeweight="2pt">
                  <v:textbox inset="2.88pt,2.88pt,2.88pt,2.88pt">
                    <w:txbxContent>
                      <w:p w14:paraId="6F6E5AAF" w14:textId="77777777" w:rsidR="00B80933" w:rsidRDefault="00B80933" w:rsidP="00A70E6B">
                        <w:pPr>
                          <w:pStyle w:val="AssignBody"/>
                        </w:pPr>
                        <w:r>
                          <w:t>Peers</w:t>
                        </w:r>
                      </w:p>
                    </w:txbxContent>
                  </v:textbox>
                </v:shape>
                <v:shape id="AutoShape 64" o:spid="_x0000_s1044" type="#_x0000_t32" style="position:absolute;left:11257;top:10805;width:21;height:3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" strokeweight="2pt">
                  <v:stroke endarrow="block"/>
                  <v:shadow color="black [0]"/>
                </v:shape>
                <v:oval id="Oval 65" o:spid="_x0000_s1045" style="position:absolute;left:11124;top:10736;width:184;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" fillcolor="#5b9bd5" strokeweight="2pt">
                  <v:shadow color="black [0]"/>
                  <v:textbox inset="2.88pt,2.88pt,2.88pt,2.88pt">
                    <w:txbxContent>
                      <w:p w14:paraId="7799CD21" w14:textId="77777777" w:rsidR="00B80933" w:rsidRDefault="00B80933" w:rsidP="00A70E6B">
                        <w:pPr>
                          <w:pStyle w:val="AssignBody"/>
                          <w:jc w:val="center"/>
                        </w:pPr>
                        <w:r>
                          <w:t>Online</w:t>
                        </w:r>
                      </w:p>
                    </w:txbxContent>
                  </v:textbox>
                </v:oval>
                <v:shape id="Text Box 66" o:spid="_x0000_s1046" type="#_x0000_t202" style="position:absolute;left:11056;top:10763;width:93;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" filled="f" fillcolor="#5b9bd5" stroked="f" strokecolor="black [0]" strokeweight="2pt">
                  <v:textbox inset="2.88pt,2.88pt,2.88pt,2.88pt">
                    <w:txbxContent>
                      <w:p w14:paraId="625F5802" w14:textId="77777777" w:rsidR="00B80933" w:rsidRDefault="00B80933" w:rsidP="00A70E6B">
                        <w:pPr>
                          <w:pStyle w:val="AssignBody"/>
                        </w:pPr>
                        <w:r w:rsidRPr="00A70E6B">
                          <w:t>HWB</w:t>
                        </w:r>
                      </w:p>
                    </w:txbxContent>
                  </v:textbox>
                </v:shape>
                <v:shape id="Text Box 67" o:spid="_x0000_s1047" type="#_x0000_t202" style="position:absolute;left:11110;top:10816;width:142;height: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" filled="f" fillcolor="#5b9bd5" stroked="f" strokecolor="black [0]" strokeweight="2pt">
                  <v:textbox inset="2.88pt,2.88pt,2.88pt,2.88pt">
                    <w:txbxContent>
                      <w:p w14:paraId="7EC029A7" w14:textId="77777777" w:rsidR="00B80933" w:rsidRDefault="00B80933" w:rsidP="00A70E6B">
                        <w:pPr>
                          <w:pStyle w:val="AssignBody"/>
                        </w:pPr>
                        <w:r>
                          <w:t>Moodle</w:t>
                        </w:r>
                      </w:p>
                    </w:txbxContent>
                  </v:textbox>
                </v:shape>
                <v:shape id="Text Box 68" o:spid="_x0000_s1048" type="#_x0000_t202" style="position:absolute;left:11305;top:10728;width:117;height: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" filled="f" fillcolor="#5b9bd5" stroked="f" strokecolor="black [0]" strokeweight="2pt">
                  <v:textbox inset="2.88pt,2.88pt,2.88pt,2.88pt">
                    <w:txbxContent>
                      <w:p w14:paraId="2D0ADF35" w14:textId="77777777" w:rsidR="00B80933" w:rsidRDefault="00B80933" w:rsidP="00A70E6B">
                        <w:pPr>
                          <w:pStyle w:val="AssignBody"/>
                        </w:pPr>
                        <w:r>
                          <w:t>Online library</w:t>
                        </w:r>
                      </w:p>
                    </w:txbxContent>
                  </v:textbox>
                </v:shape>
                <v:shape id="Text Box 69" o:spid="_x0000_s1049" type="#_x0000_t202" style="position:absolute;left:11395;top:10913;width:150;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" filled="f" fillcolor="#5b9bd5" stroked="f" strokecolor="black [0]" strokeweight="2pt">
                  <v:textbox inset="2.88pt,2.88pt,2.88pt,2.88pt">
                    <w:txbxContent>
                      <w:p w14:paraId="1521D1B1" w14:textId="77777777" w:rsidR="00B80933" w:rsidRDefault="00B80933" w:rsidP="00A70E6B">
                        <w:pPr>
                          <w:pStyle w:val="AssignBody"/>
                        </w:pPr>
                        <w:r>
                          <w:t>Library</w:t>
                        </w:r>
                      </w:p>
                    </w:txbxContent>
                  </v:textbox>
                </v:shape>
                <v:shape id="Text Box 70" o:spid="_x0000_s1050" type="#_x0000_t202" style="position:absolute;left:11136;top:11171;width:169;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" filled="f" fillcolor="#5b9bd5" stroked="f" strokecolor="black [0]" strokeweight="2pt">
                  <v:textbox inset="2.88pt,2.88pt,2.88pt,2.88pt">
                    <w:txbxContent>
                      <w:p w14:paraId="4BA2F078" w14:textId="77777777" w:rsidR="00B80933" w:rsidRDefault="00B80933" w:rsidP="00A70E6B">
                        <w:pPr>
                          <w:pStyle w:val="AssignBody"/>
                        </w:pPr>
                        <w:r>
                          <w:t>Personal experience</w:t>
                        </w:r>
                      </w:p>
                    </w:txbxContent>
                  </v:textbox>
                </v:shape>
                <v:shape id="Text Box 71" o:spid="_x0000_s1051" type="#_x0000_t202" style="position:absolute;left:11335;top:11084;width:162;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" filled="f" fillcolor="#5b9bd5" stroked="f" strokecolor="black [0]" strokeweight="2pt">
                  <v:textbox inset="2.88pt,2.88pt,2.88pt,2.88pt">
                    <w:txbxContent>
                      <w:p w14:paraId="48019A01" w14:textId="77777777" w:rsidR="00B80933" w:rsidRDefault="00B80933" w:rsidP="00A70E6B">
                        <w:pPr>
                          <w:pStyle w:val="AssignBody"/>
                        </w:pPr>
                        <w:r>
                          <w:t>Independent study</w:t>
                        </w:r>
                      </w:p>
                    </w:txbxContent>
                  </v:textbox>
                </v:shape>
                <v:shape id="Text Box 72" o:spid="_x0000_s1052" type="#_x0000_t202" style="position:absolute;left:11377;top:11211;width:120;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" filled="f" fillcolor="#5b9bd5" stroked="f" strokecolor="black [0]" strokeweight="2pt">
                  <v:textbox inset="2.88pt,2.88pt,2.88pt,2.88pt">
                    <w:txbxContent>
                      <w:p w14:paraId="79EFB000" w14:textId="77777777" w:rsidR="00B80933" w:rsidRDefault="00B80933" w:rsidP="00A70E6B">
                        <w:pPr>
                          <w:pStyle w:val="AssignBody"/>
                        </w:pPr>
                        <w:r>
                          <w:t>Notes taken</w:t>
                        </w:r>
                      </w:p>
                    </w:txbxContent>
                  </v:textbox>
                </v:shape>
                <w10:wrap anchorx="margin"/>
              </v:group>
            </w:pict>
          </mc:Fallback>
        </mc:AlternateContent>
      </w:r>
    </w:p>
    <w:p w14:paraId="63D63A1A" w14:textId="2FAB9ADF" w:rsidR="00B12196" w:rsidRDefault="00B12196">
      <w:r>
        <w:br w:type="page"/>
      </w:r>
    </w:p>
    <w:p w14:paraId="3BC3C8B3" w14:textId="49104FBA" w:rsidR="00451440" w:rsidRDefault="00451440" w:rsidP="00C46856">
      <w:pPr>
        <w:pStyle w:val="AssignHeader"/>
      </w:pPr>
      <w:bookmarkStart w:id="1" w:name="_Toc24021831"/>
      <w:r>
        <w:lastRenderedPageBreak/>
        <w:t>Portfolio Task 1 – Vision of success as a student teacher</w:t>
      </w:r>
      <w:bookmarkEnd w:id="1"/>
    </w:p>
    <w:p w14:paraId="0B48516A" w14:textId="3F107C09" w:rsidR="00451440" w:rsidRPr="00451440" w:rsidRDefault="00451440" w:rsidP="00C46856">
      <w:pPr>
        <w:pStyle w:val="AssignSubHeader"/>
      </w:pPr>
      <w:r>
        <w:t>Current Skills Audit</w:t>
      </w:r>
    </w:p>
    <w:p w14:paraId="22E8BB1A" w14:textId="77777777" w:rsidR="001D68B2" w:rsidRDefault="001D68B2">
      <w:pPr>
        <w:rPr>
          <w:noProof/>
        </w:rPr>
      </w:pPr>
    </w:p>
    <w:p w14:paraId="58AF57D0" w14:textId="77777777" w:rsidR="001D68B2" w:rsidRDefault="001D68B2">
      <w:pPr>
        <w:rPr>
          <w:noProof/>
        </w:rPr>
      </w:pPr>
    </w:p>
    <w:p w14:paraId="6F241E23" w14:textId="77777777" w:rsidR="001D68B2" w:rsidRDefault="001D68B2">
      <w:pPr>
        <w:rPr>
          <w:noProof/>
        </w:rPr>
      </w:pPr>
    </w:p>
    <w:p w14:paraId="3F172351" w14:textId="6A919C3F" w:rsidR="00451440" w:rsidRDefault="001D68B2">
      <w:pPr>
        <w:rPr>
          <w:rFonts w:ascii="Arial" w:hAnsi="Arial"/>
          <w:b/>
          <w:sz w:val="36"/>
          <w:u w:val="single"/>
        </w:rPr>
      </w:pPr>
      <w:r>
        <w:rPr>
          <w:noProof/>
        </w:rPr>
        <w:drawing>
          <wp:anchor distT="0" distB="0" distL="114300" distR="114300" simplePos="0" relativeHeight="251660288" behindDoc="0" locked="0" layoutInCell="1" allowOverlap="1" wp14:anchorId="54638926" wp14:editId="42B19DBE">
            <wp:simplePos x="0" y="0"/>
            <wp:positionH relativeFrom="margin">
              <wp:align>right</wp:align>
            </wp:positionH>
            <wp:positionV relativeFrom="paragraph">
              <wp:posOffset>350500</wp:posOffset>
            </wp:positionV>
            <wp:extent cx="7572166" cy="5385340"/>
            <wp:effectExtent l="762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6266" t="7034" r="22138" b="3016"/>
                    <a:stretch/>
                  </pic:blipFill>
                  <pic:spPr bwMode="auto">
                    <a:xfrm rot="5400000">
                      <a:off x="0" y="0"/>
                      <a:ext cx="7572166" cy="5385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1440">
        <w:br w:type="page"/>
      </w:r>
    </w:p>
    <w:p w14:paraId="2C7FF314" w14:textId="2CC3A163" w:rsidR="00B12196" w:rsidRDefault="00B12196" w:rsidP="00C46856">
      <w:pPr>
        <w:pStyle w:val="AssignHeader"/>
      </w:pPr>
      <w:bookmarkStart w:id="2" w:name="_Toc24021832"/>
      <w:r>
        <w:lastRenderedPageBreak/>
        <w:t xml:space="preserve">Portfolio Task 1 – Developing </w:t>
      </w:r>
      <w:r w:rsidRPr="00B80933">
        <w:t>your</w:t>
      </w:r>
      <w:r>
        <w:t xml:space="preserve"> skills: vision of success as a student teacher</w:t>
      </w:r>
      <w:bookmarkEnd w:id="2"/>
    </w:p>
    <w:p w14:paraId="439D14DE" w14:textId="77777777" w:rsidR="00B12196" w:rsidRPr="00B12196" w:rsidRDefault="00B12196" w:rsidP="00C46856">
      <w:pPr>
        <w:pStyle w:val="AssignSubHeader"/>
      </w:pPr>
      <w:r>
        <w:t>What success looks like to me</w:t>
      </w:r>
    </w:p>
    <w:p w14:paraId="4E661C65" w14:textId="77777777" w:rsidR="00A70E6B" w:rsidRDefault="00A70E6B" w:rsidP="00A70E6B">
      <w:pPr>
        <w:pStyle w:val="AssignBody"/>
      </w:pPr>
    </w:p>
    <w:p w14:paraId="3F806173" w14:textId="7E882233" w:rsidR="00A70E6B" w:rsidRDefault="00B12196" w:rsidP="005B544F">
      <w:pPr>
        <w:pStyle w:val="AssignBody"/>
      </w:pPr>
      <w:r>
        <w:t>For me, career success would be to become a great teacher, to perfect my leadership skills, to be able to support and motivate others, as well as showing creativity in a lesson to get the children engaged. To be able to gain these skills, I think it is important to get experience of working with others, such as in group exercises and from working in the classroom. Personal success is the ability to be able to cope with and to manage stress and not allow a problem to take control but to fix the problem at hand. I may need to turn to the module lead or peers and use the resources available at the university library. The journey of transformation will involve learning to know your own needs, being able to work independently and having the willingness to take a risk. This independent transformation will be a very personal experience that will need the determination to change and become the best version of yourself. All these qualities will ensure I become the successful teacher that I aim to be.</w:t>
      </w:r>
    </w:p>
    <w:p w14:paraId="384B1122" w14:textId="77777777" w:rsidR="005B544F" w:rsidRDefault="005B544F" w:rsidP="00451440">
      <w:pPr>
        <w:pStyle w:val="AssignHeader"/>
      </w:pPr>
    </w:p>
    <w:p w14:paraId="6935FEA2" w14:textId="77777777" w:rsidR="005B544F" w:rsidRDefault="005B544F" w:rsidP="00451440">
      <w:pPr>
        <w:pStyle w:val="AssignHeader"/>
      </w:pPr>
    </w:p>
    <w:p w14:paraId="7725A540" w14:textId="56ED24AF" w:rsidR="005B544F" w:rsidRDefault="005B544F" w:rsidP="00451440">
      <w:pPr>
        <w:pStyle w:val="AssignHeader"/>
      </w:pPr>
    </w:p>
    <w:p w14:paraId="62A52FCE" w14:textId="77777777" w:rsidR="00C46856" w:rsidRPr="00C46856" w:rsidRDefault="00C46856" w:rsidP="00C46856"/>
    <w:p w14:paraId="3E05C882" w14:textId="77777777" w:rsidR="005B544F" w:rsidRDefault="005B544F" w:rsidP="00451440">
      <w:pPr>
        <w:pStyle w:val="AssignHeader"/>
      </w:pPr>
    </w:p>
    <w:p w14:paraId="7050D5D9" w14:textId="5F818636" w:rsidR="005B544F" w:rsidRDefault="005B544F" w:rsidP="00451440">
      <w:pPr>
        <w:pStyle w:val="AssignHeader"/>
      </w:pPr>
    </w:p>
    <w:p w14:paraId="0706A814" w14:textId="256AAE4E" w:rsidR="00574DA8" w:rsidRDefault="00574DA8" w:rsidP="00574DA8"/>
    <w:p w14:paraId="08ADB22B" w14:textId="0A98C835" w:rsidR="00574DA8" w:rsidRDefault="00574DA8" w:rsidP="00574DA8"/>
    <w:p w14:paraId="743FBC9A" w14:textId="4C33659E" w:rsidR="00574DA8" w:rsidRDefault="00574DA8" w:rsidP="00574DA8"/>
    <w:p w14:paraId="6ACE3A09" w14:textId="77777777" w:rsidR="00574DA8" w:rsidRPr="00574DA8" w:rsidRDefault="00574DA8" w:rsidP="00574DA8"/>
    <w:p w14:paraId="00E8DD3B" w14:textId="77777777" w:rsidR="005B544F" w:rsidRDefault="005B544F" w:rsidP="00451440">
      <w:pPr>
        <w:pStyle w:val="AssignHeader"/>
      </w:pPr>
    </w:p>
    <w:p w14:paraId="2AEA72E5" w14:textId="77777777" w:rsidR="005B544F" w:rsidRDefault="005B544F" w:rsidP="00451440">
      <w:pPr>
        <w:pStyle w:val="AssignHeader"/>
      </w:pPr>
    </w:p>
    <w:p w14:paraId="4FC6560C" w14:textId="77777777" w:rsidR="005B544F" w:rsidRDefault="005B544F" w:rsidP="00451440">
      <w:pPr>
        <w:pStyle w:val="AssignHeader"/>
      </w:pPr>
    </w:p>
    <w:p w14:paraId="6F199C6D" w14:textId="4492F9C8" w:rsidR="00574DA8" w:rsidRDefault="00574DA8">
      <w:pPr>
        <w:rPr>
          <w:rFonts w:ascii="Arial" w:hAnsi="Arial"/>
          <w:b/>
          <w:sz w:val="36"/>
          <w:u w:val="single"/>
        </w:rPr>
      </w:pPr>
    </w:p>
    <w:p w14:paraId="0889C0EA" w14:textId="363D7761" w:rsidR="00A70E6B" w:rsidRDefault="00451440" w:rsidP="00C46856">
      <w:pPr>
        <w:pStyle w:val="AssignHeader"/>
      </w:pPr>
      <w:bookmarkStart w:id="3" w:name="_Toc24021833"/>
      <w:r>
        <w:lastRenderedPageBreak/>
        <w:t>Portfolio Task 2 – Developing Critical Thinking</w:t>
      </w:r>
      <w:bookmarkEnd w:id="3"/>
    </w:p>
    <w:p w14:paraId="2E578F78" w14:textId="38F3741C" w:rsidR="00451440" w:rsidRDefault="00AB3627" w:rsidP="00C46856">
      <w:pPr>
        <w:pStyle w:val="AssignSubHeader"/>
      </w:pPr>
      <w:r>
        <w:t>Critical Thinking</w:t>
      </w:r>
    </w:p>
    <w:p w14:paraId="6EBA2E6F" w14:textId="77945779" w:rsidR="00AB3627" w:rsidRDefault="00AB3627" w:rsidP="00AB3627">
      <w:pPr>
        <w:pStyle w:val="AssignBody"/>
      </w:pPr>
    </w:p>
    <w:p w14:paraId="10ECC69A" w14:textId="09998E52" w:rsidR="00AB3627" w:rsidRDefault="00617DE1" w:rsidP="00AB3627">
      <w:pPr>
        <w:pStyle w:val="AssignBody"/>
      </w:pPr>
      <w:r>
        <w:t xml:space="preserve">Critical thinking is when you are presented with a piece of information </w:t>
      </w:r>
      <w:r w:rsidR="0098094B">
        <w:t>about a topic and instead of taking all the information as reliable</w:t>
      </w:r>
      <w:r>
        <w:t xml:space="preserve"> you take a step back and look at any factors that could mean that the information is not completely true and accurate. Factors to look at </w:t>
      </w:r>
      <w:r w:rsidR="00FE1CEC">
        <w:t>for example, would</w:t>
      </w:r>
      <w:r>
        <w:t xml:space="preserve"> be who the author of the piece of writing is, what the purpose of them writing it is, if there is a certain point that they are trying to get across to persuade the reader and whether there are biased views. To ensure that you have got the correct information and understanding of a topic it is </w:t>
      </w:r>
      <w:r w:rsidR="0098094B">
        <w:t>best to do further research from multiple sources and compare them with each other, this way you are more likely to have more solid facts and less personal opinions.</w:t>
      </w:r>
    </w:p>
    <w:p w14:paraId="05543ACD" w14:textId="5CBA7201" w:rsidR="0098094B" w:rsidRDefault="0098094B" w:rsidP="00AB3627">
      <w:pPr>
        <w:pStyle w:val="AssignBody"/>
      </w:pPr>
    </w:p>
    <w:p w14:paraId="77B46B19" w14:textId="59FE37BD" w:rsidR="0098094B" w:rsidRDefault="00D605FD" w:rsidP="00022360">
      <w:pPr>
        <w:pStyle w:val="AssignBody"/>
      </w:pPr>
      <w:r>
        <w:t xml:space="preserve">There is importance and benefits of critical thinking in academic contexts and everyday life. Being able to find what information is useful and having more precision in your work. Also, </w:t>
      </w:r>
      <w:r w:rsidR="009C32DA">
        <w:t>not just when looking for information, but when you are reflecting on your own work and where you can improve it is also important to critically think. As Cottrell</w:t>
      </w:r>
      <w:r w:rsidR="007F0606">
        <w:t xml:space="preserve"> (2005)</w:t>
      </w:r>
      <w:r w:rsidR="009C32DA">
        <w:t xml:space="preserve"> suggests </w:t>
      </w:r>
      <w:r w:rsidR="009C32DA" w:rsidRPr="00FF39DA">
        <w:rPr>
          <w:rStyle w:val="AssignQuoteChar"/>
        </w:rPr>
        <w:t>“</w:t>
      </w:r>
      <w:r w:rsidR="005B544F" w:rsidRPr="00FF39DA">
        <w:rPr>
          <w:rStyle w:val="AssignQuoteChar"/>
        </w:rPr>
        <w:t xml:space="preserve">a lack of self-awareness and </w:t>
      </w:r>
      <w:r w:rsidR="009C32DA" w:rsidRPr="00FF39DA">
        <w:rPr>
          <w:rStyle w:val="AssignQuoteChar"/>
        </w:rPr>
        <w:t>weak reasoning skills can result in unsatisfactory appraisals at work or poor marks for academic work”</w:t>
      </w:r>
      <w:r w:rsidR="00022360">
        <w:rPr>
          <w:rStyle w:val="AssignQuoteChar"/>
        </w:rPr>
        <w:t xml:space="preserve"> (Cottrell, 2005, p.4)</w:t>
      </w:r>
      <w:r w:rsidR="005B544F">
        <w:t>. Showing that it is helpful in life to know where your strengths and weaknesses are to be able to thrive in your work.</w:t>
      </w:r>
    </w:p>
    <w:p w14:paraId="127F82F3" w14:textId="40CF6338" w:rsidR="005B544F" w:rsidRDefault="005B544F" w:rsidP="00AB3627">
      <w:pPr>
        <w:pStyle w:val="AssignBody"/>
      </w:pPr>
    </w:p>
    <w:p w14:paraId="6F1E24FF" w14:textId="7C46666D" w:rsidR="005B544F" w:rsidRDefault="005B544F" w:rsidP="00AB3627">
      <w:pPr>
        <w:pStyle w:val="AssignBody"/>
      </w:pPr>
      <w:r>
        <w:t xml:space="preserve">Certain skills are needed to be able to successfully think critically. </w:t>
      </w:r>
      <w:r w:rsidR="00574DA8">
        <w:t xml:space="preserve">Cottrell </w:t>
      </w:r>
      <w:r w:rsidR="00022360">
        <w:t xml:space="preserve">(2005) </w:t>
      </w:r>
      <w:r w:rsidR="00574DA8">
        <w:t>lists these skills and explains about each one, suggesting that checking information multiple times and looking at the information in a different light will mean that you will not miss anything that has been presented to you. This shows that taking time to really study and break down a piece of information will give you the best results</w:t>
      </w:r>
      <w:r w:rsidR="00E65139">
        <w:t xml:space="preserve"> and</w:t>
      </w:r>
      <w:r w:rsidR="00574DA8">
        <w:t xml:space="preserve"> a greater </w:t>
      </w:r>
      <w:r w:rsidR="00E65139">
        <w:t xml:space="preserve">understanding for all angles. </w:t>
      </w:r>
    </w:p>
    <w:p w14:paraId="4E339719" w14:textId="4C25E840" w:rsidR="00E65139" w:rsidRDefault="00E65139" w:rsidP="00AB3627">
      <w:pPr>
        <w:pStyle w:val="AssignBody"/>
      </w:pPr>
    </w:p>
    <w:p w14:paraId="654BAB13" w14:textId="3D8E9366" w:rsidR="00FE1CEC" w:rsidRDefault="00FE1CEC" w:rsidP="00AB3627">
      <w:pPr>
        <w:pStyle w:val="AssignBody"/>
      </w:pPr>
      <w:r>
        <w:t>However, critical thinking is a hard process to suddenly begin doing. We all critically think with everyday activities but doing it in an academic style or really having to focus on doing it can be a challenge.</w:t>
      </w:r>
      <w:r w:rsidR="00B27EE7">
        <w:t xml:space="preserve"> A barrier causing problems with successfully doing this could be confusion over what is meant by criticism in this context. Cottrell explains that </w:t>
      </w:r>
      <w:r w:rsidR="00B27EE7" w:rsidRPr="00FF39DA">
        <w:rPr>
          <w:rStyle w:val="AssignQuoteChar"/>
        </w:rPr>
        <w:t>“some people assume ‘criticism’ means making negative comments”</w:t>
      </w:r>
      <w:r w:rsidR="00022360">
        <w:rPr>
          <w:rStyle w:val="AssignQuoteChar"/>
        </w:rPr>
        <w:t xml:space="preserve"> (Cottrell, 2005, p.10)</w:t>
      </w:r>
      <w:r w:rsidR="00B27EE7">
        <w:t>. However, this is not what is needed to be done, instea</w:t>
      </w:r>
      <w:r w:rsidR="009A0DAA">
        <w:t>d constructive criticism can be used, by not being negative but by being helpful. So, when critically thinking it is not about picking apart a piece of writing and finding everything wrong in it, but instead finding possible areas of bias or false logic that could affect the results you are collecting.</w:t>
      </w:r>
    </w:p>
    <w:p w14:paraId="2AA772B9" w14:textId="105B7A4F" w:rsidR="009A0DAA" w:rsidRDefault="009A0DAA" w:rsidP="00AB3627">
      <w:pPr>
        <w:pStyle w:val="AssignBody"/>
      </w:pPr>
      <w:r>
        <w:lastRenderedPageBreak/>
        <w:t xml:space="preserve">In summary, critical thinking is not an easy process to learn. However, through practise and learning the methods it can be achieved and enhance individual understanding of the topic at hand. </w:t>
      </w:r>
    </w:p>
    <w:p w14:paraId="206FF2F5" w14:textId="01C854B5" w:rsidR="00517D06" w:rsidRDefault="00517D06" w:rsidP="00AB3627">
      <w:pPr>
        <w:pStyle w:val="AssignBody"/>
      </w:pPr>
    </w:p>
    <w:p w14:paraId="7D6663F7" w14:textId="5C15EE1F" w:rsidR="00517D06" w:rsidRDefault="00517D06" w:rsidP="00AB3627">
      <w:pPr>
        <w:pStyle w:val="AssignBody"/>
      </w:pPr>
    </w:p>
    <w:p w14:paraId="505D01B0" w14:textId="1B16A265" w:rsidR="00517D06" w:rsidRDefault="00517D06" w:rsidP="00AB3627">
      <w:pPr>
        <w:pStyle w:val="AssignBody"/>
      </w:pPr>
    </w:p>
    <w:p w14:paraId="4E60ADEB" w14:textId="6DFCF72C" w:rsidR="00517D06" w:rsidRDefault="00517D06" w:rsidP="00AB3627">
      <w:pPr>
        <w:pStyle w:val="AssignBody"/>
      </w:pPr>
    </w:p>
    <w:p w14:paraId="1CA334EB" w14:textId="3C31DE6F" w:rsidR="00517D06" w:rsidRDefault="00517D06" w:rsidP="00AB3627">
      <w:pPr>
        <w:pStyle w:val="AssignBody"/>
      </w:pPr>
    </w:p>
    <w:p w14:paraId="602F119A" w14:textId="08C33384" w:rsidR="00517D06" w:rsidRDefault="00517D06" w:rsidP="00AB3627">
      <w:pPr>
        <w:pStyle w:val="AssignBody"/>
      </w:pPr>
    </w:p>
    <w:p w14:paraId="439BF804" w14:textId="5186799C" w:rsidR="00517D06" w:rsidRDefault="00517D06" w:rsidP="00AB3627">
      <w:pPr>
        <w:pStyle w:val="AssignBody"/>
      </w:pPr>
    </w:p>
    <w:p w14:paraId="2EF42C71" w14:textId="6859AB90" w:rsidR="00517D06" w:rsidRDefault="00517D06" w:rsidP="00AB3627">
      <w:pPr>
        <w:pStyle w:val="AssignBody"/>
      </w:pPr>
    </w:p>
    <w:p w14:paraId="53179C36" w14:textId="4BD0A8D8" w:rsidR="00517D06" w:rsidRDefault="00517D06" w:rsidP="00AB3627">
      <w:pPr>
        <w:pStyle w:val="AssignBody"/>
      </w:pPr>
    </w:p>
    <w:p w14:paraId="1EEA4F85" w14:textId="1DF96E1F" w:rsidR="00517D06" w:rsidRDefault="00517D06" w:rsidP="00AB3627">
      <w:pPr>
        <w:pStyle w:val="AssignBody"/>
      </w:pPr>
    </w:p>
    <w:p w14:paraId="050255B6" w14:textId="459ECE4E" w:rsidR="00517D06" w:rsidRDefault="00517D06" w:rsidP="00AB3627">
      <w:pPr>
        <w:pStyle w:val="AssignBody"/>
      </w:pPr>
    </w:p>
    <w:p w14:paraId="785D6019" w14:textId="313C9026" w:rsidR="00517D06" w:rsidRDefault="00517D06" w:rsidP="00AB3627">
      <w:pPr>
        <w:pStyle w:val="AssignBody"/>
      </w:pPr>
    </w:p>
    <w:p w14:paraId="7B72DF63" w14:textId="00F0D427" w:rsidR="00517D06" w:rsidRDefault="00517D06" w:rsidP="00AB3627">
      <w:pPr>
        <w:pStyle w:val="AssignBody"/>
      </w:pPr>
    </w:p>
    <w:p w14:paraId="320780F5" w14:textId="64EB17F6" w:rsidR="00517D06" w:rsidRDefault="00517D06" w:rsidP="00AB3627">
      <w:pPr>
        <w:pStyle w:val="AssignBody"/>
      </w:pPr>
    </w:p>
    <w:p w14:paraId="2A031F5C" w14:textId="54D6C644" w:rsidR="00517D06" w:rsidRDefault="00517D06" w:rsidP="00AB3627">
      <w:pPr>
        <w:pStyle w:val="AssignBody"/>
      </w:pPr>
    </w:p>
    <w:p w14:paraId="4E81013C" w14:textId="46192F2B" w:rsidR="00517D06" w:rsidRDefault="00517D06" w:rsidP="00AB3627">
      <w:pPr>
        <w:pStyle w:val="AssignBody"/>
      </w:pPr>
    </w:p>
    <w:p w14:paraId="4F334C54" w14:textId="7E0405D5" w:rsidR="00517D06" w:rsidRDefault="00517D06" w:rsidP="00AB3627">
      <w:pPr>
        <w:pStyle w:val="AssignBody"/>
      </w:pPr>
    </w:p>
    <w:p w14:paraId="7B60BBFA" w14:textId="491872E9" w:rsidR="00517D06" w:rsidRDefault="00517D06" w:rsidP="00AB3627">
      <w:pPr>
        <w:pStyle w:val="AssignBody"/>
      </w:pPr>
    </w:p>
    <w:p w14:paraId="49FD2FAF" w14:textId="111B1AA7" w:rsidR="00517D06" w:rsidRDefault="00517D06" w:rsidP="00AB3627">
      <w:pPr>
        <w:pStyle w:val="AssignBody"/>
      </w:pPr>
    </w:p>
    <w:p w14:paraId="57DA367C" w14:textId="69690744" w:rsidR="00517D06" w:rsidRDefault="00517D06" w:rsidP="00AB3627">
      <w:pPr>
        <w:pStyle w:val="AssignBody"/>
      </w:pPr>
    </w:p>
    <w:p w14:paraId="7D489BD5" w14:textId="658F3C4D" w:rsidR="00517D06" w:rsidRDefault="00517D06" w:rsidP="00AB3627">
      <w:pPr>
        <w:pStyle w:val="AssignBody"/>
      </w:pPr>
    </w:p>
    <w:p w14:paraId="430954FA" w14:textId="580DD016" w:rsidR="00517D06" w:rsidRDefault="00517D06" w:rsidP="00AB3627">
      <w:pPr>
        <w:pStyle w:val="AssignBody"/>
      </w:pPr>
    </w:p>
    <w:p w14:paraId="24F4D0F5" w14:textId="5F010F3C" w:rsidR="00517D06" w:rsidRDefault="00517D06" w:rsidP="00AB3627">
      <w:pPr>
        <w:pStyle w:val="AssignBody"/>
      </w:pPr>
    </w:p>
    <w:p w14:paraId="46B24E88" w14:textId="417B9A29" w:rsidR="00517D06" w:rsidRDefault="00517D06" w:rsidP="00AB3627">
      <w:pPr>
        <w:pStyle w:val="AssignBody"/>
      </w:pPr>
    </w:p>
    <w:p w14:paraId="3DD6002B" w14:textId="55D15354" w:rsidR="00517D06" w:rsidRDefault="00517D06" w:rsidP="00AB3627">
      <w:pPr>
        <w:pStyle w:val="AssignBody"/>
      </w:pPr>
    </w:p>
    <w:p w14:paraId="5A7691F5" w14:textId="11CA590C" w:rsidR="00517D06" w:rsidRDefault="00517D06" w:rsidP="00AB3627">
      <w:pPr>
        <w:pStyle w:val="AssignBody"/>
      </w:pPr>
    </w:p>
    <w:p w14:paraId="1AC6CA33" w14:textId="5747B9C7" w:rsidR="00517D06" w:rsidRDefault="00517D06" w:rsidP="00AB3627">
      <w:pPr>
        <w:pStyle w:val="AssignBody"/>
      </w:pPr>
    </w:p>
    <w:p w14:paraId="75AEEA6C" w14:textId="526416FC" w:rsidR="00517D06" w:rsidRDefault="00517D06" w:rsidP="00AB3627">
      <w:pPr>
        <w:pStyle w:val="AssignBody"/>
      </w:pPr>
    </w:p>
    <w:p w14:paraId="64D2B529" w14:textId="027CCA27" w:rsidR="00517D06" w:rsidRDefault="00517D06" w:rsidP="00AB3627">
      <w:pPr>
        <w:pStyle w:val="AssignBody"/>
      </w:pPr>
    </w:p>
    <w:p w14:paraId="0863EEFF" w14:textId="7CD46249" w:rsidR="00517D06" w:rsidRDefault="00517D06" w:rsidP="00AB3627">
      <w:pPr>
        <w:pStyle w:val="AssignBody"/>
      </w:pPr>
    </w:p>
    <w:p w14:paraId="7ACB7D72" w14:textId="6B9887E8" w:rsidR="00517D06" w:rsidRDefault="00517D06" w:rsidP="00AB3627">
      <w:pPr>
        <w:pStyle w:val="AssignBody"/>
      </w:pPr>
    </w:p>
    <w:p w14:paraId="55A2B51C" w14:textId="5E0AC751" w:rsidR="00517D06" w:rsidRDefault="00517D06" w:rsidP="00AB3627">
      <w:pPr>
        <w:pStyle w:val="AssignBody"/>
      </w:pPr>
    </w:p>
    <w:p w14:paraId="5E8D4797" w14:textId="6D004B89" w:rsidR="00517D06" w:rsidRDefault="00517D06" w:rsidP="00AB3627">
      <w:pPr>
        <w:pStyle w:val="AssignBody"/>
      </w:pPr>
    </w:p>
    <w:p w14:paraId="3F5EC540" w14:textId="31C1F31B" w:rsidR="00517D06" w:rsidRDefault="00517D06" w:rsidP="00AB3627">
      <w:pPr>
        <w:pStyle w:val="AssignBody"/>
      </w:pPr>
    </w:p>
    <w:p w14:paraId="789817E4" w14:textId="7DD971CC" w:rsidR="00517D06" w:rsidRDefault="00517D06" w:rsidP="00AB3627">
      <w:pPr>
        <w:pStyle w:val="AssignBody"/>
      </w:pPr>
    </w:p>
    <w:p w14:paraId="0887CCC6" w14:textId="47EE3D0E" w:rsidR="00517D06" w:rsidRDefault="00CB5504" w:rsidP="00C46856">
      <w:pPr>
        <w:pStyle w:val="AssignHeader"/>
      </w:pPr>
      <w:bookmarkStart w:id="4" w:name="_Toc24021834"/>
      <w:r>
        <w:t>Portfolio Task 3 – Developing Critical Writing</w:t>
      </w:r>
      <w:bookmarkEnd w:id="4"/>
    </w:p>
    <w:p w14:paraId="40BD22FE" w14:textId="2DD89072" w:rsidR="00CB5504" w:rsidRDefault="00CB5504" w:rsidP="00C46856">
      <w:pPr>
        <w:pStyle w:val="AssignSubHeader"/>
      </w:pPr>
      <w:r>
        <w:t>What I think about Education in Wales</w:t>
      </w:r>
    </w:p>
    <w:p w14:paraId="682A3DFA" w14:textId="77777777" w:rsidR="000F4DAD" w:rsidRPr="000F4DAD" w:rsidRDefault="000F4DAD" w:rsidP="000F4DAD">
      <w:pPr>
        <w:pStyle w:val="AssignBody"/>
      </w:pPr>
    </w:p>
    <w:p w14:paraId="61EE26CC" w14:textId="0B6E347C" w:rsidR="00CB5504" w:rsidRDefault="002E6E8E" w:rsidP="00CB5504">
      <w:pPr>
        <w:pStyle w:val="AssignBody"/>
      </w:pPr>
      <w:r>
        <w:t>Education in Wales is currently going through a</w:t>
      </w:r>
      <w:r w:rsidR="0046140B">
        <w:t xml:space="preserve"> new</w:t>
      </w:r>
      <w:r>
        <w:t xml:space="preserve"> change of curriculum. This new curriculum has come about after Professor Graham Donaldson did a review on the curriculum and where there is a need for things to be changed</w:t>
      </w:r>
      <w:r w:rsidR="0046140B">
        <w:t xml:space="preserve"> for children and young people to get the best out of education. I believe this is also going to be a beneficial change for the teachers, for them to be able to teach more freely on how they think is best.</w:t>
      </w:r>
    </w:p>
    <w:p w14:paraId="34F0F16F" w14:textId="1A6B0AD0" w:rsidR="002E6E8E" w:rsidRDefault="002E6E8E" w:rsidP="00CB5504">
      <w:pPr>
        <w:pStyle w:val="AssignBody"/>
      </w:pPr>
    </w:p>
    <w:p w14:paraId="1073C671" w14:textId="1DE04135" w:rsidR="002E6E8E" w:rsidRDefault="002E6E8E" w:rsidP="00CB5504">
      <w:pPr>
        <w:pStyle w:val="AssignBody"/>
      </w:pPr>
      <w:r>
        <w:t>I believe this new curriculum is going to b</w:t>
      </w:r>
      <w:r w:rsidR="00675522">
        <w:t>ring a new life to education</w:t>
      </w:r>
      <w:r w:rsidRPr="00F34483">
        <w:rPr>
          <w:rStyle w:val="AssignQuoteChar"/>
        </w:rPr>
        <w:t>.</w:t>
      </w:r>
      <w:r w:rsidR="00F34483" w:rsidRPr="00F34483">
        <w:rPr>
          <w:rStyle w:val="AssignQuoteChar"/>
        </w:rPr>
        <w:t xml:space="preserve"> “The new curriculum will have more emphasis on equipping young people for life” (gov.wales, 2019)</w:t>
      </w:r>
      <w:r w:rsidR="00F34483">
        <w:t xml:space="preserve">. This </w:t>
      </w:r>
      <w:r w:rsidR="00262D14">
        <w:t>will set children up for the future and give them skills that they need in life and ensure that they are able to excel and become the best of their ability.</w:t>
      </w:r>
      <w:r w:rsidR="00F34483">
        <w:t xml:space="preserve"> These are extremely important factors to learn in life and everyone should have to chance in their education to experience and learn like this. I find this new curriculum an exciting and amazing time for education in Wales and truly believe the learning experience for children is going to become even better than it ever has been.</w:t>
      </w:r>
    </w:p>
    <w:p w14:paraId="509A4FC5" w14:textId="4AF315ED" w:rsidR="00F34483" w:rsidRDefault="00F34483" w:rsidP="00CB5504">
      <w:pPr>
        <w:pStyle w:val="AssignBody"/>
      </w:pPr>
    </w:p>
    <w:p w14:paraId="6A9D0B5F" w14:textId="57B35097" w:rsidR="00F34483" w:rsidRDefault="00C46856" w:rsidP="00CB5504">
      <w:pPr>
        <w:pStyle w:val="AssignBody"/>
      </w:pPr>
      <w:r>
        <w:t>Donaldson’s</w:t>
      </w:r>
      <w:r w:rsidR="008F51DA">
        <w:t xml:space="preserve"> review recommended four curriculum purposes to help children develop and there are then six Areas of Learning Experience. These new changes will work together to ensure the four purposes are being worked on. As well as these there is also the acknowledgement of modern technology and bringing that into learning</w:t>
      </w:r>
      <w:r w:rsidR="008F51DA" w:rsidRPr="00E2374A">
        <w:rPr>
          <w:rStyle w:val="AssignQuoteChar"/>
        </w:rPr>
        <w:t xml:space="preserve">. </w:t>
      </w:r>
      <w:r w:rsidR="00E2374A" w:rsidRPr="00E2374A">
        <w:rPr>
          <w:rStyle w:val="AssignQuoteChar"/>
        </w:rPr>
        <w:t>“There should be three cross-curriculum responsibilities: literacy, numeracy and digital competence” (Donaldson, 2017</w:t>
      </w:r>
      <w:r w:rsidR="00436E4D">
        <w:rPr>
          <w:rStyle w:val="AssignQuoteChar"/>
        </w:rPr>
        <w:t>, p.6</w:t>
      </w:r>
      <w:r w:rsidR="00E2374A" w:rsidRPr="00E2374A">
        <w:rPr>
          <w:rStyle w:val="AssignQuoteChar"/>
        </w:rPr>
        <w:t>)</w:t>
      </w:r>
      <w:r w:rsidR="00E2374A">
        <w:t>. Bringing the knowledge of technology into education will mean that the children are learning for the time that we are in now, this will also help with their skills they need later on in life as technology is such a big part of society and the world that we live in today.</w:t>
      </w:r>
    </w:p>
    <w:p w14:paraId="4B0FEA16" w14:textId="3DDC7B0F" w:rsidR="00E2374A" w:rsidRDefault="00E2374A" w:rsidP="00CB5504">
      <w:pPr>
        <w:pStyle w:val="AssignBody"/>
      </w:pPr>
    </w:p>
    <w:p w14:paraId="4E69C823" w14:textId="592750C4" w:rsidR="00E2374A" w:rsidRDefault="00E2374A" w:rsidP="00436E4D">
      <w:pPr>
        <w:pStyle w:val="AssignBody"/>
      </w:pPr>
      <w:r>
        <w:t xml:space="preserve">In Donaldsons </w:t>
      </w:r>
      <w:r w:rsidR="00436E4D">
        <w:t xml:space="preserve">successful features report he notes how there as been concerns about the transitioning between stages. In this new curriculum </w:t>
      </w:r>
      <w:r w:rsidR="00436E4D" w:rsidRPr="00436E4D">
        <w:rPr>
          <w:rStyle w:val="AssignQuoteChar"/>
        </w:rPr>
        <w:t>“all children and young people should make progress along the same continuum” (Donaldson, 2015, p.115).</w:t>
      </w:r>
      <w:r w:rsidR="00436E4D">
        <w:rPr>
          <w:rStyle w:val="AssignQuoteChar"/>
        </w:rPr>
        <w:t xml:space="preserve"> </w:t>
      </w:r>
      <w:r w:rsidR="00436E4D">
        <w:t>Doing this will keep everyone learning together, there still could be students learning at a slightly faster and slower rate than others, however, it is a more fair and equal way of learning and ensuring that each child has the same chance at success as the next.</w:t>
      </w:r>
    </w:p>
    <w:p w14:paraId="545248E4" w14:textId="73C33CEC" w:rsidR="00436E4D" w:rsidRDefault="00436E4D" w:rsidP="00436E4D">
      <w:pPr>
        <w:pStyle w:val="AssignBody"/>
      </w:pPr>
    </w:p>
    <w:p w14:paraId="57D31DB3" w14:textId="32FD4995" w:rsidR="00436E4D" w:rsidRDefault="00436E4D" w:rsidP="00436E4D">
      <w:pPr>
        <w:pStyle w:val="AssignBody"/>
      </w:pPr>
      <w:r>
        <w:lastRenderedPageBreak/>
        <w:t xml:space="preserve">In conclusion, I believe education in Wales is currently heading in the right direction. With this new curriculum being put in place children and young people have got the best foundations for the future. To be successful in the future you need to have the </w:t>
      </w:r>
      <w:r w:rsidR="0046140B">
        <w:t xml:space="preserve">basic </w:t>
      </w:r>
      <w:r>
        <w:t xml:space="preserve">skills </w:t>
      </w:r>
      <w:r w:rsidR="0046140B">
        <w:t>for life, as well as knowing how to function in the highly digital society that we live in.</w:t>
      </w:r>
    </w:p>
    <w:p w14:paraId="39FC9E83" w14:textId="2B59E913" w:rsidR="001D68B2" w:rsidRDefault="001D68B2" w:rsidP="00436E4D">
      <w:pPr>
        <w:pStyle w:val="AssignBody"/>
      </w:pPr>
    </w:p>
    <w:p w14:paraId="334F3D71" w14:textId="01F4F318" w:rsidR="001D68B2" w:rsidRDefault="001D68B2" w:rsidP="00436E4D">
      <w:pPr>
        <w:pStyle w:val="AssignBody"/>
      </w:pPr>
    </w:p>
    <w:p w14:paraId="2D1E876F" w14:textId="073E6B25" w:rsidR="001D68B2" w:rsidRDefault="001D68B2" w:rsidP="00436E4D">
      <w:pPr>
        <w:pStyle w:val="AssignBody"/>
      </w:pPr>
    </w:p>
    <w:p w14:paraId="00A12F4E" w14:textId="42A0740A" w:rsidR="001D68B2" w:rsidRDefault="001D68B2" w:rsidP="00436E4D">
      <w:pPr>
        <w:pStyle w:val="AssignBody"/>
      </w:pPr>
    </w:p>
    <w:p w14:paraId="20908006" w14:textId="628C23B2" w:rsidR="001D68B2" w:rsidRDefault="001D68B2" w:rsidP="00436E4D">
      <w:pPr>
        <w:pStyle w:val="AssignBody"/>
      </w:pPr>
    </w:p>
    <w:p w14:paraId="35424260" w14:textId="49F92721" w:rsidR="001D68B2" w:rsidRDefault="001D68B2" w:rsidP="00436E4D">
      <w:pPr>
        <w:pStyle w:val="AssignBody"/>
      </w:pPr>
    </w:p>
    <w:p w14:paraId="765EF70D" w14:textId="3438944D" w:rsidR="001D68B2" w:rsidRDefault="001D68B2" w:rsidP="00436E4D">
      <w:pPr>
        <w:pStyle w:val="AssignBody"/>
      </w:pPr>
    </w:p>
    <w:p w14:paraId="799E1B12" w14:textId="41817E38" w:rsidR="001D68B2" w:rsidRDefault="001D68B2" w:rsidP="00436E4D">
      <w:pPr>
        <w:pStyle w:val="AssignBody"/>
      </w:pPr>
    </w:p>
    <w:p w14:paraId="1FD40DC7" w14:textId="25214032" w:rsidR="001D68B2" w:rsidRDefault="001D68B2" w:rsidP="00436E4D">
      <w:pPr>
        <w:pStyle w:val="AssignBody"/>
      </w:pPr>
    </w:p>
    <w:p w14:paraId="07A87AC9" w14:textId="657B2278" w:rsidR="001D68B2" w:rsidRDefault="001D68B2" w:rsidP="00436E4D">
      <w:pPr>
        <w:pStyle w:val="AssignBody"/>
      </w:pPr>
    </w:p>
    <w:p w14:paraId="3FE6514D" w14:textId="01C9CC8B" w:rsidR="001D68B2" w:rsidRDefault="001D68B2" w:rsidP="00436E4D">
      <w:pPr>
        <w:pStyle w:val="AssignBody"/>
      </w:pPr>
    </w:p>
    <w:p w14:paraId="35B8B49B" w14:textId="09F57C6D" w:rsidR="001D68B2" w:rsidRDefault="001D68B2" w:rsidP="00436E4D">
      <w:pPr>
        <w:pStyle w:val="AssignBody"/>
      </w:pPr>
    </w:p>
    <w:p w14:paraId="29B30B1C" w14:textId="54BDFCC6" w:rsidR="001D68B2" w:rsidRDefault="001D68B2" w:rsidP="00436E4D">
      <w:pPr>
        <w:pStyle w:val="AssignBody"/>
      </w:pPr>
    </w:p>
    <w:p w14:paraId="17971C56" w14:textId="1B26D202" w:rsidR="001D68B2" w:rsidRDefault="001D68B2" w:rsidP="00436E4D">
      <w:pPr>
        <w:pStyle w:val="AssignBody"/>
      </w:pPr>
    </w:p>
    <w:p w14:paraId="3B534422" w14:textId="0469A90B" w:rsidR="001D68B2" w:rsidRDefault="001D68B2" w:rsidP="00436E4D">
      <w:pPr>
        <w:pStyle w:val="AssignBody"/>
      </w:pPr>
    </w:p>
    <w:p w14:paraId="6486B28E" w14:textId="1E7CEE32" w:rsidR="001D68B2" w:rsidRDefault="001D68B2" w:rsidP="00436E4D">
      <w:pPr>
        <w:pStyle w:val="AssignBody"/>
      </w:pPr>
    </w:p>
    <w:p w14:paraId="39CAAA43" w14:textId="2EF2ABBA" w:rsidR="001D68B2" w:rsidRDefault="001D68B2" w:rsidP="00436E4D">
      <w:pPr>
        <w:pStyle w:val="AssignBody"/>
      </w:pPr>
    </w:p>
    <w:p w14:paraId="2EB2BAD0" w14:textId="19B598E7" w:rsidR="001D68B2" w:rsidRDefault="001D68B2" w:rsidP="00436E4D">
      <w:pPr>
        <w:pStyle w:val="AssignBody"/>
      </w:pPr>
    </w:p>
    <w:p w14:paraId="66B79980" w14:textId="2C88BD8F" w:rsidR="001D68B2" w:rsidRDefault="001D68B2" w:rsidP="00436E4D">
      <w:pPr>
        <w:pStyle w:val="AssignBody"/>
      </w:pPr>
    </w:p>
    <w:p w14:paraId="14DCECAC" w14:textId="7A702E2A" w:rsidR="001D68B2" w:rsidRDefault="001D68B2" w:rsidP="00436E4D">
      <w:pPr>
        <w:pStyle w:val="AssignBody"/>
      </w:pPr>
    </w:p>
    <w:p w14:paraId="3CA7FD7D" w14:textId="13B4848C" w:rsidR="001D68B2" w:rsidRDefault="001D68B2" w:rsidP="00436E4D">
      <w:pPr>
        <w:pStyle w:val="AssignBody"/>
      </w:pPr>
    </w:p>
    <w:p w14:paraId="0F4DA410" w14:textId="309BABF1" w:rsidR="001D68B2" w:rsidRDefault="001D68B2" w:rsidP="00436E4D">
      <w:pPr>
        <w:pStyle w:val="AssignBody"/>
      </w:pPr>
    </w:p>
    <w:p w14:paraId="5F2003E2" w14:textId="6A41CBF1" w:rsidR="001D68B2" w:rsidRDefault="001D68B2" w:rsidP="00436E4D">
      <w:pPr>
        <w:pStyle w:val="AssignBody"/>
      </w:pPr>
    </w:p>
    <w:p w14:paraId="7939CA64" w14:textId="39166979" w:rsidR="001D68B2" w:rsidRDefault="001D68B2" w:rsidP="00436E4D">
      <w:pPr>
        <w:pStyle w:val="AssignBody"/>
      </w:pPr>
    </w:p>
    <w:p w14:paraId="2BD90646" w14:textId="3FD27190" w:rsidR="001D68B2" w:rsidRDefault="001D68B2" w:rsidP="00436E4D">
      <w:pPr>
        <w:pStyle w:val="AssignBody"/>
      </w:pPr>
    </w:p>
    <w:p w14:paraId="075B7BC1" w14:textId="5BA757CE" w:rsidR="001D68B2" w:rsidRDefault="001D68B2" w:rsidP="00436E4D">
      <w:pPr>
        <w:pStyle w:val="AssignBody"/>
      </w:pPr>
    </w:p>
    <w:p w14:paraId="3DE0589F" w14:textId="62B49CFB" w:rsidR="001D68B2" w:rsidRDefault="001D68B2" w:rsidP="00436E4D">
      <w:pPr>
        <w:pStyle w:val="AssignBody"/>
      </w:pPr>
    </w:p>
    <w:p w14:paraId="45F7457D" w14:textId="3A31B35D" w:rsidR="001D68B2" w:rsidRDefault="001D68B2" w:rsidP="00436E4D">
      <w:pPr>
        <w:pStyle w:val="AssignBody"/>
      </w:pPr>
    </w:p>
    <w:p w14:paraId="1FBAC04B" w14:textId="5A6FB7FD" w:rsidR="001D68B2" w:rsidRDefault="001D68B2" w:rsidP="00436E4D">
      <w:pPr>
        <w:pStyle w:val="AssignBody"/>
      </w:pPr>
    </w:p>
    <w:p w14:paraId="0AF24E56" w14:textId="0CB40287" w:rsidR="001D68B2" w:rsidRDefault="001D68B2" w:rsidP="00436E4D">
      <w:pPr>
        <w:pStyle w:val="AssignBody"/>
      </w:pPr>
    </w:p>
    <w:p w14:paraId="70D19AE1" w14:textId="342F9F87" w:rsidR="001D68B2" w:rsidRDefault="001D68B2" w:rsidP="00436E4D">
      <w:pPr>
        <w:pStyle w:val="AssignBody"/>
      </w:pPr>
    </w:p>
    <w:p w14:paraId="2207C633" w14:textId="1F4B694C" w:rsidR="001D68B2" w:rsidRDefault="001D68B2" w:rsidP="00436E4D">
      <w:pPr>
        <w:pStyle w:val="AssignBody"/>
      </w:pPr>
    </w:p>
    <w:p w14:paraId="6E2FF25C" w14:textId="40719EDF" w:rsidR="001D68B2" w:rsidRDefault="001D68B2" w:rsidP="00436E4D">
      <w:pPr>
        <w:pStyle w:val="AssignBody"/>
      </w:pPr>
    </w:p>
    <w:p w14:paraId="61E896C5" w14:textId="4272A6B7" w:rsidR="001D68B2" w:rsidRDefault="001D68B2" w:rsidP="00C46856">
      <w:pPr>
        <w:pStyle w:val="AssignHeader"/>
      </w:pPr>
      <w:bookmarkStart w:id="5" w:name="_Toc24021835"/>
      <w:r>
        <w:lastRenderedPageBreak/>
        <w:t>References</w:t>
      </w:r>
      <w:bookmarkEnd w:id="5"/>
    </w:p>
    <w:p w14:paraId="0FF5DF12" w14:textId="77777777" w:rsidR="007C3E1A" w:rsidRDefault="007C3E1A" w:rsidP="007C3E1A">
      <w:pPr>
        <w:pStyle w:val="AssignBody"/>
        <w:tabs>
          <w:tab w:val="left" w:pos="4526"/>
        </w:tabs>
      </w:pPr>
    </w:p>
    <w:p w14:paraId="0982D231" w14:textId="388CE339" w:rsidR="007C3E1A" w:rsidRDefault="007C3E1A" w:rsidP="007C3E1A">
      <w:pPr>
        <w:pStyle w:val="AssignBody"/>
        <w:tabs>
          <w:tab w:val="left" w:pos="4526"/>
        </w:tabs>
      </w:pPr>
      <w:r>
        <w:t xml:space="preserve">Cottrell, S (2005) </w:t>
      </w:r>
      <w:r>
        <w:rPr>
          <w:i/>
          <w:iCs/>
        </w:rPr>
        <w:t xml:space="preserve">Critical Thinking Skills: Developing Effective Analysis and Argument. </w:t>
      </w:r>
      <w:r>
        <w:t>Palgrave Macmillan</w:t>
      </w:r>
    </w:p>
    <w:p w14:paraId="1A1B4B33" w14:textId="2420A877" w:rsidR="007C3E1A" w:rsidRDefault="007C3E1A" w:rsidP="007C3E1A">
      <w:pPr>
        <w:pStyle w:val="AssignBody"/>
        <w:tabs>
          <w:tab w:val="left" w:pos="4526"/>
        </w:tabs>
      </w:pPr>
    </w:p>
    <w:p w14:paraId="245DE681" w14:textId="3653666B" w:rsidR="007C3E1A" w:rsidRPr="007C3E1A" w:rsidRDefault="007C3E1A" w:rsidP="007C3E1A">
      <w:pPr>
        <w:pStyle w:val="AssignBody"/>
        <w:tabs>
          <w:tab w:val="left" w:pos="4526"/>
        </w:tabs>
      </w:pPr>
      <w:r>
        <w:t xml:space="preserve">Cottrell, S (2013) </w:t>
      </w:r>
      <w:r>
        <w:rPr>
          <w:i/>
          <w:iCs/>
        </w:rPr>
        <w:t xml:space="preserve">The Study Skills Handbook </w:t>
      </w:r>
      <w:r>
        <w:t>4</w:t>
      </w:r>
      <w:r w:rsidRPr="007C3E1A">
        <w:rPr>
          <w:vertAlign w:val="superscript"/>
        </w:rPr>
        <w:t>th</w:t>
      </w:r>
      <w:r>
        <w:t xml:space="preserve"> Ed. Basingstoke: Palgrave Macmillan</w:t>
      </w:r>
    </w:p>
    <w:p w14:paraId="6AEED732" w14:textId="77777777" w:rsidR="007C3E1A" w:rsidRDefault="007C3E1A" w:rsidP="007C3E1A">
      <w:pPr>
        <w:pStyle w:val="AssignBody"/>
        <w:tabs>
          <w:tab w:val="left" w:pos="4526"/>
        </w:tabs>
      </w:pPr>
    </w:p>
    <w:p w14:paraId="22778A56" w14:textId="7AC64BFB" w:rsidR="001D68B2" w:rsidRDefault="001D68B2" w:rsidP="001D68B2">
      <w:pPr>
        <w:pStyle w:val="AssignBody"/>
      </w:pPr>
      <w:r>
        <w:t>Donaldson, G. (2017) ‘A Systema</w:t>
      </w:r>
      <w:r w:rsidR="009048F0">
        <w:t>ti</w:t>
      </w:r>
      <w:r>
        <w:t>c Approach to Curriculum Reform in Wales’, Wales Journal of Edu</w:t>
      </w:r>
      <w:r w:rsidR="009048F0">
        <w:t>catio</w:t>
      </w:r>
      <w:r>
        <w:t>n, 19(1), pp. 7-20.</w:t>
      </w:r>
    </w:p>
    <w:p w14:paraId="60F00E06" w14:textId="7456DB43" w:rsidR="001D68B2" w:rsidRDefault="001D68B2" w:rsidP="001D68B2">
      <w:pPr>
        <w:pStyle w:val="AssignBody"/>
      </w:pPr>
    </w:p>
    <w:p w14:paraId="43268670" w14:textId="63AFC44C" w:rsidR="001D68B2" w:rsidRDefault="001D68B2" w:rsidP="001D68B2">
      <w:pPr>
        <w:pStyle w:val="AssignBody"/>
      </w:pPr>
      <w:r>
        <w:t xml:space="preserve">Donaldson, G (2015) </w:t>
      </w:r>
      <w:r w:rsidRPr="009048F0">
        <w:rPr>
          <w:i/>
          <w:iCs/>
        </w:rPr>
        <w:t>Successful Features: Independent Review of Curriculum and Assessment Arrangements in Wale</w:t>
      </w:r>
      <w:r w:rsidR="009048F0">
        <w:rPr>
          <w:i/>
          <w:iCs/>
        </w:rPr>
        <w:t xml:space="preserve">s. </w:t>
      </w:r>
      <w:r w:rsidR="009048F0">
        <w:t xml:space="preserve">Available at: </w:t>
      </w:r>
      <w:hyperlink r:id="rId9" w:history="1">
        <w:r w:rsidR="00981D91" w:rsidRPr="00981D91">
          <w:rPr>
            <w:rStyle w:val="Hyperlink"/>
          </w:rPr>
          <w:t>https://dera.ioe.ac.uk/22165/2/150225-successful-futures-en_Redacted.pdf</w:t>
        </w:r>
      </w:hyperlink>
      <w:r w:rsidR="00981D91" w:rsidRPr="00981D91">
        <w:t xml:space="preserve"> </w:t>
      </w:r>
      <w:r w:rsidR="009048F0">
        <w:t>(Accessed</w:t>
      </w:r>
      <w:r w:rsidR="00981D91">
        <w:t xml:space="preserve">: November </w:t>
      </w:r>
      <w:r w:rsidR="001D2DBA">
        <w:t>6</w:t>
      </w:r>
      <w:r w:rsidR="00981D91">
        <w:t xml:space="preserve"> 2019</w:t>
      </w:r>
      <w:r w:rsidR="009048F0">
        <w:t>)</w:t>
      </w:r>
    </w:p>
    <w:p w14:paraId="65114608" w14:textId="3E05C342" w:rsidR="009048F0" w:rsidRDefault="009048F0" w:rsidP="001D68B2">
      <w:pPr>
        <w:pStyle w:val="AssignBody"/>
      </w:pPr>
    </w:p>
    <w:p w14:paraId="7E209350" w14:textId="50B4DA31" w:rsidR="00981D91" w:rsidRDefault="00981D91" w:rsidP="001D68B2">
      <w:pPr>
        <w:pStyle w:val="AssignBody"/>
        <w:rPr>
          <w:iCs/>
        </w:rPr>
      </w:pPr>
      <w:r>
        <w:t xml:space="preserve">Gov.wales (2019) </w:t>
      </w:r>
      <w:r>
        <w:rPr>
          <w:i/>
        </w:rPr>
        <w:t xml:space="preserve">New School Curriculum: Overview. </w:t>
      </w:r>
      <w:r>
        <w:rPr>
          <w:iCs/>
        </w:rPr>
        <w:t xml:space="preserve">Available at: </w:t>
      </w:r>
      <w:hyperlink r:id="rId10" w:history="1">
        <w:r w:rsidRPr="00981D91">
          <w:rPr>
            <w:rStyle w:val="Hyperlink"/>
            <w:iCs/>
          </w:rPr>
          <w:t>https://gov.wales/new-school-curriculum-overview</w:t>
        </w:r>
      </w:hyperlink>
      <w:r>
        <w:rPr>
          <w:iCs/>
        </w:rPr>
        <w:t xml:space="preserve"> (Accessed: November </w:t>
      </w:r>
      <w:r w:rsidR="001D2DBA">
        <w:rPr>
          <w:iCs/>
        </w:rPr>
        <w:t>6</w:t>
      </w:r>
      <w:bookmarkStart w:id="6" w:name="_GoBack"/>
      <w:bookmarkEnd w:id="6"/>
      <w:r>
        <w:rPr>
          <w:iCs/>
        </w:rPr>
        <w:t xml:space="preserve"> 2019)</w:t>
      </w:r>
    </w:p>
    <w:p w14:paraId="1EA912D3" w14:textId="5743EA83" w:rsidR="00981D91" w:rsidRDefault="00981D91" w:rsidP="001D68B2">
      <w:pPr>
        <w:pStyle w:val="AssignBody"/>
        <w:rPr>
          <w:iCs/>
        </w:rPr>
      </w:pPr>
    </w:p>
    <w:p w14:paraId="638896D4" w14:textId="77777777" w:rsidR="00981D91" w:rsidRPr="00981D91" w:rsidRDefault="00981D91" w:rsidP="001D68B2">
      <w:pPr>
        <w:pStyle w:val="AssignBody"/>
        <w:rPr>
          <w:iCs/>
        </w:rPr>
      </w:pPr>
    </w:p>
    <w:p w14:paraId="26BE1582" w14:textId="77777777" w:rsidR="00981D91" w:rsidRDefault="00981D91" w:rsidP="001D68B2">
      <w:pPr>
        <w:pStyle w:val="AssignBody"/>
      </w:pPr>
    </w:p>
    <w:p w14:paraId="5A5262AB" w14:textId="77777777" w:rsidR="009048F0" w:rsidRPr="009048F0" w:rsidRDefault="009048F0" w:rsidP="001D68B2">
      <w:pPr>
        <w:pStyle w:val="AssignBody"/>
      </w:pPr>
    </w:p>
    <w:p w14:paraId="06D6F81F" w14:textId="4E13B90A" w:rsidR="001D68B2" w:rsidRDefault="001D68B2" w:rsidP="001D68B2">
      <w:pPr>
        <w:pStyle w:val="AssignBody"/>
      </w:pPr>
    </w:p>
    <w:p w14:paraId="65AE9776" w14:textId="77777777" w:rsidR="009048F0" w:rsidRPr="001D68B2" w:rsidRDefault="009048F0" w:rsidP="001D68B2">
      <w:pPr>
        <w:pStyle w:val="AssignBody"/>
      </w:pPr>
    </w:p>
    <w:sectPr w:rsidR="009048F0" w:rsidRPr="001D68B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804AF" w14:textId="77777777" w:rsidR="00F059B3" w:rsidRDefault="00F059B3" w:rsidP="00CF2804">
      <w:pPr>
        <w:spacing w:after="0" w:line="240" w:lineRule="auto"/>
      </w:pPr>
      <w:r>
        <w:separator/>
      </w:r>
    </w:p>
  </w:endnote>
  <w:endnote w:type="continuationSeparator" w:id="0">
    <w:p w14:paraId="2F41FD50" w14:textId="77777777" w:rsidR="00F059B3" w:rsidRDefault="00F059B3" w:rsidP="00CF2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5160945"/>
      <w:docPartObj>
        <w:docPartGallery w:val="Page Numbers (Bottom of Page)"/>
        <w:docPartUnique/>
      </w:docPartObj>
    </w:sdtPr>
    <w:sdtEndPr>
      <w:rPr>
        <w:noProof/>
      </w:rPr>
    </w:sdtEndPr>
    <w:sdtContent>
      <w:p w14:paraId="2531447D" w14:textId="71FDAB89" w:rsidR="00B12196" w:rsidRDefault="00B121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9EFF9E" w14:textId="77777777" w:rsidR="00B12196" w:rsidRDefault="00B121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6419F" w14:textId="77777777" w:rsidR="00F059B3" w:rsidRDefault="00F059B3" w:rsidP="00CF2804">
      <w:pPr>
        <w:spacing w:after="0" w:line="240" w:lineRule="auto"/>
      </w:pPr>
      <w:r>
        <w:separator/>
      </w:r>
    </w:p>
  </w:footnote>
  <w:footnote w:type="continuationSeparator" w:id="0">
    <w:p w14:paraId="71F75AD0" w14:textId="77777777" w:rsidR="00F059B3" w:rsidRDefault="00F059B3" w:rsidP="00CF2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49123" w14:textId="0894C540" w:rsidR="00CF2804" w:rsidRDefault="00B12196">
    <w:pPr>
      <w:pStyle w:val="Header"/>
    </w:pPr>
    <w:r>
      <w:t>ECGE4002P: Academic study skills for students</w:t>
    </w:r>
    <w:r w:rsidR="00CF2804">
      <w:ptab w:relativeTo="margin" w:alignment="right" w:leader="none"/>
    </w:r>
    <w:r>
      <w:t>Student number: 1905460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A8EF4B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D085D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C50BEE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91E120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DDEF87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6B665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7EE99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E88F7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58C769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26A139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250"/>
    <w:rsid w:val="00022360"/>
    <w:rsid w:val="000F4DAD"/>
    <w:rsid w:val="001D2DBA"/>
    <w:rsid w:val="001D68B2"/>
    <w:rsid w:val="002515AA"/>
    <w:rsid w:val="00262D14"/>
    <w:rsid w:val="002646D2"/>
    <w:rsid w:val="002E6E8E"/>
    <w:rsid w:val="00436E4D"/>
    <w:rsid w:val="00451440"/>
    <w:rsid w:val="0046140B"/>
    <w:rsid w:val="00517D06"/>
    <w:rsid w:val="00574DA8"/>
    <w:rsid w:val="005B544F"/>
    <w:rsid w:val="005F3460"/>
    <w:rsid w:val="00617DE1"/>
    <w:rsid w:val="006603B9"/>
    <w:rsid w:val="00675522"/>
    <w:rsid w:val="006D022B"/>
    <w:rsid w:val="0077273C"/>
    <w:rsid w:val="007C3E1A"/>
    <w:rsid w:val="007F0606"/>
    <w:rsid w:val="00804DB3"/>
    <w:rsid w:val="008428F7"/>
    <w:rsid w:val="008F51DA"/>
    <w:rsid w:val="009048F0"/>
    <w:rsid w:val="00944331"/>
    <w:rsid w:val="0098094B"/>
    <w:rsid w:val="00981D91"/>
    <w:rsid w:val="009A0DAA"/>
    <w:rsid w:val="009C32DA"/>
    <w:rsid w:val="00A70E6B"/>
    <w:rsid w:val="00AB3627"/>
    <w:rsid w:val="00B12196"/>
    <w:rsid w:val="00B27EE7"/>
    <w:rsid w:val="00B80933"/>
    <w:rsid w:val="00C46856"/>
    <w:rsid w:val="00CB5504"/>
    <w:rsid w:val="00CF2804"/>
    <w:rsid w:val="00D605FD"/>
    <w:rsid w:val="00E2374A"/>
    <w:rsid w:val="00E65139"/>
    <w:rsid w:val="00EE2E56"/>
    <w:rsid w:val="00F059B3"/>
    <w:rsid w:val="00F34483"/>
    <w:rsid w:val="00F44250"/>
    <w:rsid w:val="00F91281"/>
    <w:rsid w:val="00FE1CEC"/>
    <w:rsid w:val="00FF1DC6"/>
    <w:rsid w:val="00FF3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9A317"/>
  <w15:chartTrackingRefBased/>
  <w15:docId w15:val="{A27C41A1-0FAB-4C49-8623-C1AB517AD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804"/>
  </w:style>
  <w:style w:type="paragraph" w:styleId="Heading1">
    <w:name w:val="heading 1"/>
    <w:basedOn w:val="Normal"/>
    <w:next w:val="Normal"/>
    <w:link w:val="Heading1Char"/>
    <w:uiPriority w:val="9"/>
    <w:qFormat/>
    <w:rsid w:val="00CF28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80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F2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804"/>
  </w:style>
  <w:style w:type="paragraph" w:styleId="Footer">
    <w:name w:val="footer"/>
    <w:basedOn w:val="Normal"/>
    <w:link w:val="FooterChar"/>
    <w:uiPriority w:val="99"/>
    <w:unhideWhenUsed/>
    <w:rsid w:val="00CF2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804"/>
  </w:style>
  <w:style w:type="paragraph" w:styleId="Title">
    <w:name w:val="Title"/>
    <w:basedOn w:val="Normal"/>
    <w:next w:val="Normal"/>
    <w:link w:val="TitleChar"/>
    <w:uiPriority w:val="10"/>
    <w:qFormat/>
    <w:rsid w:val="00B1219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196"/>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804DB3"/>
    <w:pPr>
      <w:outlineLvl w:val="9"/>
    </w:pPr>
    <w:rPr>
      <w:lang w:val="en-US"/>
    </w:rPr>
  </w:style>
  <w:style w:type="paragraph" w:styleId="TOC1">
    <w:name w:val="toc 1"/>
    <w:basedOn w:val="Normal"/>
    <w:next w:val="Normal"/>
    <w:autoRedefine/>
    <w:uiPriority w:val="39"/>
    <w:unhideWhenUsed/>
    <w:rsid w:val="00804DB3"/>
    <w:pPr>
      <w:spacing w:after="100"/>
    </w:pPr>
  </w:style>
  <w:style w:type="character" w:styleId="Hyperlink">
    <w:name w:val="Hyperlink"/>
    <w:basedOn w:val="DefaultParagraphFont"/>
    <w:uiPriority w:val="99"/>
    <w:unhideWhenUsed/>
    <w:rsid w:val="00804DB3"/>
    <w:rPr>
      <w:color w:val="0563C1" w:themeColor="hyperlink"/>
      <w:u w:val="single"/>
    </w:rPr>
  </w:style>
  <w:style w:type="paragraph" w:customStyle="1" w:styleId="AssignQuote">
    <w:name w:val="AssignQuote"/>
    <w:basedOn w:val="Normal"/>
    <w:next w:val="Normal"/>
    <w:link w:val="AssignQuoteChar"/>
    <w:qFormat/>
    <w:rsid w:val="00A70E6B"/>
    <w:pPr>
      <w:spacing w:after="0" w:line="360" w:lineRule="auto"/>
      <w:ind w:left="1134" w:right="1134"/>
    </w:pPr>
    <w:rPr>
      <w:rFonts w:ascii="Arial" w:hAnsi="Arial"/>
      <w:i/>
    </w:rPr>
  </w:style>
  <w:style w:type="character" w:customStyle="1" w:styleId="AssignQuoteChar">
    <w:name w:val="AssignQuote Char"/>
    <w:basedOn w:val="DefaultParagraphFont"/>
    <w:link w:val="AssignQuote"/>
    <w:rsid w:val="00A70E6B"/>
    <w:rPr>
      <w:rFonts w:ascii="Arial" w:hAnsi="Arial"/>
      <w:i/>
    </w:rPr>
  </w:style>
  <w:style w:type="paragraph" w:customStyle="1" w:styleId="AssignBody">
    <w:name w:val="AssignBody"/>
    <w:basedOn w:val="AssignQuote"/>
    <w:link w:val="AssignBodyChar"/>
    <w:qFormat/>
    <w:rsid w:val="00A70E6B"/>
    <w:pPr>
      <w:ind w:left="0" w:right="0"/>
    </w:pPr>
    <w:rPr>
      <w:i w:val="0"/>
    </w:rPr>
  </w:style>
  <w:style w:type="character" w:customStyle="1" w:styleId="AssignBodyChar">
    <w:name w:val="AssignBody Char"/>
    <w:basedOn w:val="AssignQuoteChar"/>
    <w:link w:val="AssignBody"/>
    <w:rsid w:val="00A70E6B"/>
    <w:rPr>
      <w:rFonts w:ascii="Arial" w:hAnsi="Arial"/>
      <w:i w:val="0"/>
    </w:rPr>
  </w:style>
  <w:style w:type="paragraph" w:customStyle="1" w:styleId="AssignHeader">
    <w:name w:val="AssignHeader"/>
    <w:basedOn w:val="Normal"/>
    <w:next w:val="Normal"/>
    <w:link w:val="AssignHeaderChar"/>
    <w:qFormat/>
    <w:rsid w:val="00A70E6B"/>
    <w:pPr>
      <w:spacing w:after="0" w:line="360" w:lineRule="auto"/>
      <w:jc w:val="center"/>
    </w:pPr>
    <w:rPr>
      <w:rFonts w:ascii="Arial" w:hAnsi="Arial"/>
      <w:b/>
      <w:sz w:val="36"/>
      <w:u w:val="single"/>
    </w:rPr>
  </w:style>
  <w:style w:type="character" w:customStyle="1" w:styleId="AssignHeaderChar">
    <w:name w:val="AssignHeader Char"/>
    <w:basedOn w:val="DefaultParagraphFont"/>
    <w:link w:val="AssignHeader"/>
    <w:rsid w:val="00A70E6B"/>
    <w:rPr>
      <w:rFonts w:ascii="Arial" w:hAnsi="Arial"/>
      <w:b/>
      <w:sz w:val="36"/>
      <w:u w:val="single"/>
    </w:rPr>
  </w:style>
  <w:style w:type="paragraph" w:customStyle="1" w:styleId="AssignSubHeader">
    <w:name w:val="AssignSubHeader"/>
    <w:basedOn w:val="AssignBody"/>
    <w:next w:val="AssignBody"/>
    <w:link w:val="AssignSubHeaderChar"/>
    <w:qFormat/>
    <w:rsid w:val="00A70E6B"/>
    <w:rPr>
      <w:b/>
      <w:sz w:val="28"/>
    </w:rPr>
  </w:style>
  <w:style w:type="character" w:customStyle="1" w:styleId="AssignSubHeaderChar">
    <w:name w:val="AssignSubHeader Char"/>
    <w:basedOn w:val="AssignBodyChar"/>
    <w:link w:val="AssignSubHeader"/>
    <w:rsid w:val="00A70E6B"/>
    <w:rPr>
      <w:rFonts w:ascii="Arial" w:hAnsi="Arial"/>
      <w:b/>
      <w:i w:val="0"/>
      <w:sz w:val="28"/>
    </w:rPr>
  </w:style>
  <w:style w:type="paragraph" w:styleId="TOC2">
    <w:name w:val="toc 2"/>
    <w:basedOn w:val="Normal"/>
    <w:next w:val="Normal"/>
    <w:autoRedefine/>
    <w:uiPriority w:val="39"/>
    <w:unhideWhenUsed/>
    <w:rsid w:val="00A70E6B"/>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70E6B"/>
    <w:pPr>
      <w:spacing w:after="100"/>
      <w:ind w:left="440"/>
    </w:pPr>
    <w:rPr>
      <w:rFonts w:eastAsiaTheme="minorEastAsia" w:cs="Times New Roman"/>
      <w:lang w:val="en-US"/>
    </w:rPr>
  </w:style>
  <w:style w:type="paragraph" w:styleId="ListContinue">
    <w:name w:val="List Continue"/>
    <w:basedOn w:val="Normal"/>
    <w:uiPriority w:val="99"/>
    <w:unhideWhenUsed/>
    <w:rsid w:val="00A70E6B"/>
    <w:pPr>
      <w:spacing w:after="120"/>
      <w:ind w:left="283"/>
      <w:contextualSpacing/>
    </w:pPr>
  </w:style>
  <w:style w:type="paragraph" w:styleId="List">
    <w:name w:val="List"/>
    <w:basedOn w:val="Normal"/>
    <w:uiPriority w:val="99"/>
    <w:unhideWhenUsed/>
    <w:rsid w:val="00A70E6B"/>
    <w:pPr>
      <w:ind w:left="283" w:hanging="283"/>
      <w:contextualSpacing/>
    </w:pPr>
  </w:style>
  <w:style w:type="character" w:styleId="LineNumber">
    <w:name w:val="line number"/>
    <w:basedOn w:val="DefaultParagraphFont"/>
    <w:uiPriority w:val="99"/>
    <w:unhideWhenUsed/>
    <w:rsid w:val="00A70E6B"/>
  </w:style>
  <w:style w:type="paragraph" w:styleId="Subtitle">
    <w:name w:val="Subtitle"/>
    <w:basedOn w:val="Normal"/>
    <w:next w:val="Normal"/>
    <w:link w:val="SubtitleChar"/>
    <w:uiPriority w:val="11"/>
    <w:qFormat/>
    <w:rsid w:val="0094433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44331"/>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9048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gov.wales/new-school-curriculum-overview" TargetMode="External"/><Relationship Id="rId4" Type="http://schemas.openxmlformats.org/officeDocument/2006/relationships/settings" Target="settings.xml"/><Relationship Id="rId9" Type="http://schemas.openxmlformats.org/officeDocument/2006/relationships/hyperlink" Target="https://dera.ioe.ac.uk/22165/2/150225-successful-futures-en_Redacted.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3103A-6C26-4813-8809-16009BA6F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1530</Words>
  <Characters>7287</Characters>
  <Application>Microsoft Office Word</Application>
  <DocSecurity>0</DocSecurity>
  <Lines>186</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Tulley (1905460)</dc:creator>
  <cp:keywords/>
  <dc:description/>
  <cp:lastModifiedBy>Nicola Tulley</cp:lastModifiedBy>
  <cp:revision>3</cp:revision>
  <dcterms:created xsi:type="dcterms:W3CDTF">2019-11-07T12:24:00Z</dcterms:created>
  <dcterms:modified xsi:type="dcterms:W3CDTF">2019-11-07T12:25:00Z</dcterms:modified>
</cp:coreProperties>
</file>