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092A6D5A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1E91">
        <w:rPr>
          <w:noProof/>
        </w:rPr>
        <mc:AlternateContent>
          <mc:Choice Requires="wps">
            <w:drawing>
              <wp:inline distT="0" distB="0" distL="0" distR="0" wp14:anchorId="3F6FE2A8" wp14:editId="6380918C">
                <wp:extent cx="304800" cy="304800"/>
                <wp:effectExtent l="0" t="0" r="0" b="0"/>
                <wp:docPr id="1188247502" name="Rectangle 1" descr="Previzualizare imagin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FF7448F" id="Rectangle 1" o:spid="_x0000_s1026" alt="Previzualizare imagin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DDF9796" w14:textId="040D0FFF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B9859FD">
                <wp:extent cx="3295650" cy="2471737"/>
                <wp:effectExtent l="0" t="0" r="0" b="508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24542" cy="24934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66D9108" w:rsidR="005E24FC" w:rsidRDefault="005E24FC">
      <w:r>
        <w:t>The main idea is that</w:t>
      </w:r>
      <w:r w:rsidR="00382EAA">
        <w:t xml:space="preserve"> </w:t>
      </w:r>
      <w:r w:rsidR="00382EAA" w:rsidRPr="00382EAA">
        <w:t xml:space="preserve">social media helps businesses advertise their products and services to </w:t>
      </w:r>
      <w:proofErr w:type="gramStart"/>
      <w:r w:rsidR="00382EAA" w:rsidRPr="00382EAA">
        <w:t>a large number of</w:t>
      </w:r>
      <w:proofErr w:type="gramEnd"/>
      <w:r w:rsidR="00382EAA" w:rsidRPr="00382EAA">
        <w:t xml:space="preserve"> people quickly and cheaply. This promotion can attract more customers, increase product sales, improve communication with customers, and help the business become more popular.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01E5E952" w:rsidR="5784FD2E" w:rsidRDefault="5784FD2E">
      <w:r>
        <w:t>One key point is</w:t>
      </w:r>
      <w:r w:rsidR="65C9328A">
        <w:t xml:space="preserve"> </w:t>
      </w:r>
      <w:r w:rsidR="00382EAA" w:rsidRPr="00382EAA">
        <w:t>social</w:t>
      </w:r>
      <w:r w:rsidR="00382EAA" w:rsidRPr="00382EAA">
        <w:t xml:space="preserve"> media promotion helps businesses reach more people. When businesses post adverts, pictures, or videos online, many users can see them and become interested in </w:t>
      </w:r>
      <w:r w:rsidR="00382EAA">
        <w:t>buying the products.</w:t>
      </w:r>
    </w:p>
    <w:p w14:paraId="1B9F5CD7" w14:textId="6AAC2C49" w:rsidR="005E24FC" w:rsidRDefault="005E24FC">
      <w:r>
        <w:t>Another key point i</w:t>
      </w:r>
      <w:r w:rsidR="0030565F">
        <w:t>s</w:t>
      </w:r>
      <w:r w:rsidR="00382EAA">
        <w:t xml:space="preserve"> </w:t>
      </w:r>
      <w:r w:rsidR="00382EAA" w:rsidRPr="00382EAA">
        <w:t>social</w:t>
      </w:r>
      <w:r w:rsidR="00382EAA" w:rsidRPr="00382EAA">
        <w:t xml:space="preserve"> media allows businesses to interact with customers directly. Businesses can reply to comments and messages, which helps build trust and encourages customers to continue supporting the business.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71DCA844" w:rsidR="005E24FC" w:rsidRPr="005E24FC" w:rsidRDefault="005E24FC" w:rsidP="0030565F">
      <w:r w:rsidRPr="005E24FC">
        <w:lastRenderedPageBreak/>
        <w:t>The most important part is</w:t>
      </w:r>
      <w:r w:rsidR="00445AC9">
        <w:t xml:space="preserve"> that social media helps businesses reach more costumers and grow faster. Social media platforms help achieve costumers from different places.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718F426" w:rsidR="005E24FC" w:rsidRPr="005E24FC" w:rsidRDefault="005E24FC" w:rsidP="0030565F">
      <w:r w:rsidRPr="005E24FC">
        <w:t xml:space="preserve">I was </w:t>
      </w:r>
      <w:r w:rsidR="00445AC9">
        <w:t>fine understanding everything.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64EDB70E" w:rsidR="005E24FC" w:rsidRPr="005E24FC" w:rsidRDefault="005E24FC" w:rsidP="0030565F">
      <w:r w:rsidRPr="005E24FC">
        <w:t>My group helped me b</w:t>
      </w:r>
      <w:r w:rsidR="0030565F">
        <w:t>y</w:t>
      </w:r>
      <w:r w:rsidR="00445AC9">
        <w:t xml:space="preserve"> discussing topics and sharing examples.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34C21C12" w:rsidR="005E24FC" w:rsidRPr="005E24FC" w:rsidRDefault="005E24FC" w:rsidP="0030565F">
      <w:r w:rsidRPr="005E24FC">
        <w:t>The hardest part wa</w:t>
      </w:r>
      <w:r w:rsidR="0030565F">
        <w:t>s</w:t>
      </w:r>
      <w:r w:rsidR="00445AC9">
        <w:t xml:space="preserve"> understanding the relationship between social media engagement and costumer behaviour.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E48E3"/>
    <w:rsid w:val="00141E91"/>
    <w:rsid w:val="0030565F"/>
    <w:rsid w:val="00382EAA"/>
    <w:rsid w:val="004271F2"/>
    <w:rsid w:val="00445AC9"/>
    <w:rsid w:val="005E24FC"/>
    <w:rsid w:val="00735053"/>
    <w:rsid w:val="008579FB"/>
    <w:rsid w:val="00AE00D1"/>
    <w:rsid w:val="00B30995"/>
    <w:rsid w:val="00C9180A"/>
    <w:rsid w:val="00D51242"/>
    <w:rsid w:val="00E70F42"/>
    <w:rsid w:val="00EB120E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Florin Matache (2517093)</cp:lastModifiedBy>
  <cp:revision>2</cp:revision>
  <dcterms:created xsi:type="dcterms:W3CDTF">2026-05-28T14:37:00Z</dcterms:created>
  <dcterms:modified xsi:type="dcterms:W3CDTF">2026-05-28T14:37:00Z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