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a16="http://schemas.microsoft.com/office/drawing/2014/main" xmlns:c="http://schemas.openxmlformats.org/drawingml/2006/chart" mc:Ignorable="w14 w15 w16se w16cid w16 w16cex w16sdtdh wp14">
  <w:body>
    <w:p w:rsidR="00621F5D" w:rsidP="36330CD0" w:rsidRDefault="00874993" w14:paraId="63EB7766" w14:textId="052BB032">
      <w:pPr>
        <w:spacing w:line="360" w:lineRule="auto"/>
        <w:jc w:val="both"/>
        <w:rPr>
          <w:rFonts w:ascii="Arial" w:hAnsi="Arial" w:eastAsia="Arial" w:cs="Arial"/>
          <w:b/>
          <w:bCs/>
        </w:rPr>
      </w:pPr>
      <w:r w:rsidRPr="7750F487">
        <w:rPr>
          <w:rFonts w:ascii="Arial" w:hAnsi="Arial" w:eastAsia="Arial" w:cs="Arial"/>
          <w:b/>
          <w:bCs/>
        </w:rPr>
        <w:t xml:space="preserve"> </w:t>
      </w:r>
      <w:r w:rsidRPr="7750F487" w:rsidR="00621F5D">
        <w:rPr>
          <w:rFonts w:ascii="Arial" w:hAnsi="Arial" w:eastAsia="Arial" w:cs="Arial"/>
          <w:b/>
          <w:bCs/>
        </w:rPr>
        <w:t>Student Name: Aisha Kanwal</w:t>
      </w:r>
    </w:p>
    <w:p w:rsidR="00621F5D" w:rsidP="36330CD0" w:rsidRDefault="00621F5D" w14:paraId="7AF28737" w14:textId="71746080">
      <w:pPr>
        <w:spacing w:line="360" w:lineRule="auto"/>
        <w:jc w:val="both"/>
      </w:pPr>
      <w:r w:rsidRPr="7750F487">
        <w:rPr>
          <w:rFonts w:ascii="Arial" w:hAnsi="Arial" w:eastAsia="Arial" w:cs="Arial"/>
          <w:b/>
          <w:bCs/>
        </w:rPr>
        <w:t>Student Number: 2211905</w:t>
      </w:r>
    </w:p>
    <w:p w:rsidR="00621F5D" w:rsidP="36330CD0" w:rsidRDefault="00621F5D" w14:paraId="7F0FF511" w14:textId="64590AFB">
      <w:pPr>
        <w:spacing w:line="360" w:lineRule="auto"/>
        <w:jc w:val="both"/>
      </w:pPr>
      <w:r w:rsidRPr="7750F487">
        <w:rPr>
          <w:rFonts w:ascii="Arial" w:hAnsi="Arial" w:eastAsia="Arial" w:cs="Arial"/>
          <w:b/>
          <w:bCs/>
        </w:rPr>
        <w:t xml:space="preserve">Lecturer Name: Julius </w:t>
      </w:r>
      <w:proofErr w:type="spellStart"/>
      <w:r w:rsidRPr="7750F487">
        <w:rPr>
          <w:rFonts w:ascii="Arial" w:hAnsi="Arial" w:eastAsia="Arial" w:cs="Arial"/>
          <w:b/>
          <w:bCs/>
        </w:rPr>
        <w:t>Azasoo</w:t>
      </w:r>
      <w:proofErr w:type="spellEnd"/>
    </w:p>
    <w:p w:rsidR="00621F5D" w:rsidP="36330CD0" w:rsidRDefault="00621F5D" w14:paraId="0081585E" w14:textId="534CF127">
      <w:pPr>
        <w:spacing w:line="360" w:lineRule="auto"/>
        <w:jc w:val="both"/>
      </w:pPr>
      <w:r w:rsidRPr="7750F487">
        <w:rPr>
          <w:rFonts w:ascii="Arial" w:hAnsi="Arial" w:eastAsia="Arial" w:cs="Arial"/>
          <w:b/>
          <w:bCs/>
        </w:rPr>
        <w:t>LCHS4002_BIRM</w:t>
      </w:r>
    </w:p>
    <w:p w:rsidR="00621F5D" w:rsidP="36330CD0" w:rsidRDefault="00621F5D" w14:paraId="7A4FCC46" w14:textId="4031CE52">
      <w:pPr>
        <w:spacing w:line="360" w:lineRule="auto"/>
        <w:jc w:val="both"/>
      </w:pPr>
      <w:r w:rsidRPr="7750F487">
        <w:rPr>
          <w:rFonts w:ascii="Arial" w:hAnsi="Arial" w:eastAsia="Arial" w:cs="Arial"/>
          <w:b/>
          <w:bCs/>
        </w:rPr>
        <w:t>Digital Skills and Research Methods.</w:t>
      </w:r>
    </w:p>
    <w:p w:rsidR="5A4F0C36" w:rsidP="36330CD0" w:rsidRDefault="5A4F0C36" w14:paraId="6F2C17C3" w14:textId="1B269ED2">
      <w:pPr>
        <w:spacing w:line="360" w:lineRule="auto"/>
        <w:jc w:val="both"/>
        <w:rPr>
          <w:rFonts w:ascii="Arial" w:hAnsi="Arial" w:eastAsia="Arial" w:cs="Arial"/>
          <w:b/>
          <w:bCs/>
        </w:rPr>
      </w:pPr>
    </w:p>
    <w:p w:rsidR="5A4F0C36" w:rsidP="36330CD0" w:rsidRDefault="5A4F0C36" w14:paraId="25AEAF9C" w14:textId="4CDDEFFC">
      <w:pPr>
        <w:spacing w:line="360" w:lineRule="auto"/>
        <w:jc w:val="both"/>
        <w:rPr>
          <w:rFonts w:ascii="Arial" w:hAnsi="Arial" w:eastAsia="Arial" w:cs="Arial"/>
          <w:b/>
          <w:bCs/>
        </w:rPr>
      </w:pPr>
    </w:p>
    <w:p w:rsidR="5A4F0C36" w:rsidP="36330CD0" w:rsidRDefault="5A4F0C36" w14:paraId="444B33D2" w14:textId="0E89CAC4">
      <w:pPr>
        <w:spacing w:line="360" w:lineRule="auto"/>
        <w:jc w:val="both"/>
        <w:rPr>
          <w:rFonts w:ascii="Arial" w:hAnsi="Arial" w:eastAsia="Arial" w:cs="Arial"/>
          <w:b/>
          <w:bCs/>
        </w:rPr>
      </w:pPr>
    </w:p>
    <w:p w:rsidR="5A4F0C36" w:rsidP="36330CD0" w:rsidRDefault="5A4F0C36" w14:paraId="1ABB3FCA" w14:textId="62A9D4B7">
      <w:pPr>
        <w:spacing w:line="360" w:lineRule="auto"/>
        <w:jc w:val="both"/>
        <w:rPr>
          <w:rFonts w:ascii="Arial" w:hAnsi="Arial" w:eastAsia="Arial" w:cs="Arial"/>
          <w:b/>
          <w:bCs/>
        </w:rPr>
      </w:pPr>
    </w:p>
    <w:p w:rsidR="5A4F0C36" w:rsidP="36330CD0" w:rsidRDefault="5A4F0C36" w14:paraId="4501D475" w14:textId="3461FE93">
      <w:pPr>
        <w:spacing w:line="360" w:lineRule="auto"/>
        <w:jc w:val="both"/>
        <w:rPr>
          <w:rFonts w:ascii="Arial" w:hAnsi="Arial" w:eastAsia="Arial" w:cs="Arial"/>
          <w:b/>
          <w:bCs/>
        </w:rPr>
      </w:pPr>
    </w:p>
    <w:p w:rsidR="5A4F0C36" w:rsidP="36330CD0" w:rsidRDefault="5A4F0C36" w14:paraId="2D57EEB0" w14:textId="2268F512">
      <w:pPr>
        <w:spacing w:line="360" w:lineRule="auto"/>
        <w:jc w:val="both"/>
        <w:rPr>
          <w:rFonts w:ascii="Arial" w:hAnsi="Arial" w:eastAsia="Arial" w:cs="Arial"/>
          <w:b/>
          <w:bCs/>
        </w:rPr>
      </w:pPr>
    </w:p>
    <w:p w:rsidR="5A4F0C36" w:rsidP="36330CD0" w:rsidRDefault="5A4F0C36" w14:paraId="672C2F4D" w14:textId="4C5BDF77">
      <w:pPr>
        <w:spacing w:line="360" w:lineRule="auto"/>
        <w:jc w:val="both"/>
        <w:rPr>
          <w:rFonts w:ascii="Arial" w:hAnsi="Arial" w:eastAsia="Arial" w:cs="Arial"/>
          <w:b/>
          <w:bCs/>
        </w:rPr>
      </w:pPr>
    </w:p>
    <w:p w:rsidR="5A4F0C36" w:rsidP="36330CD0" w:rsidRDefault="5A4F0C36" w14:paraId="705B6313" w14:textId="0D188610">
      <w:pPr>
        <w:spacing w:line="360" w:lineRule="auto"/>
        <w:jc w:val="both"/>
        <w:rPr>
          <w:rFonts w:ascii="Arial" w:hAnsi="Arial" w:eastAsia="Arial" w:cs="Arial"/>
          <w:b/>
          <w:bCs/>
        </w:rPr>
      </w:pPr>
    </w:p>
    <w:p w:rsidR="5A4F0C36" w:rsidP="36330CD0" w:rsidRDefault="5A4F0C36" w14:paraId="0EF614FB" w14:textId="3427CA3E">
      <w:pPr>
        <w:spacing w:line="360" w:lineRule="auto"/>
        <w:jc w:val="both"/>
        <w:rPr>
          <w:rFonts w:ascii="Arial" w:hAnsi="Arial" w:eastAsia="Arial" w:cs="Arial"/>
          <w:b/>
          <w:bCs/>
        </w:rPr>
      </w:pPr>
    </w:p>
    <w:p w:rsidR="5A4F0C36" w:rsidP="36330CD0" w:rsidRDefault="5A4F0C36" w14:paraId="626807A2" w14:textId="45FF347D">
      <w:pPr>
        <w:spacing w:line="360" w:lineRule="auto"/>
        <w:jc w:val="both"/>
        <w:rPr>
          <w:rFonts w:ascii="Arial" w:hAnsi="Arial" w:eastAsia="Arial" w:cs="Arial"/>
          <w:b/>
          <w:bCs/>
        </w:rPr>
      </w:pPr>
    </w:p>
    <w:p w:rsidR="5A4F0C36" w:rsidP="36330CD0" w:rsidRDefault="5A4F0C36" w14:paraId="25FB9F74" w14:textId="0E02E39F">
      <w:pPr>
        <w:spacing w:line="360" w:lineRule="auto"/>
        <w:jc w:val="both"/>
        <w:rPr>
          <w:rFonts w:ascii="Arial" w:hAnsi="Arial" w:eastAsia="Arial" w:cs="Arial"/>
          <w:b/>
          <w:bCs/>
        </w:rPr>
      </w:pPr>
    </w:p>
    <w:p w:rsidR="5A4F0C36" w:rsidP="36330CD0" w:rsidRDefault="5A4F0C36" w14:paraId="5E0462A4" w14:textId="1D149D46">
      <w:pPr>
        <w:spacing w:line="360" w:lineRule="auto"/>
        <w:jc w:val="both"/>
        <w:rPr>
          <w:rFonts w:ascii="Arial" w:hAnsi="Arial" w:eastAsia="Arial" w:cs="Arial"/>
          <w:b/>
          <w:bCs/>
        </w:rPr>
      </w:pPr>
    </w:p>
    <w:p w:rsidR="5A4F0C36" w:rsidP="36330CD0" w:rsidRDefault="5A4F0C36" w14:paraId="2110DBF9" w14:textId="43B48FDD">
      <w:pPr>
        <w:spacing w:line="360" w:lineRule="auto"/>
        <w:jc w:val="both"/>
        <w:rPr>
          <w:rFonts w:ascii="Arial" w:hAnsi="Arial" w:eastAsia="Arial" w:cs="Arial"/>
          <w:b/>
          <w:bCs/>
        </w:rPr>
      </w:pPr>
    </w:p>
    <w:p w:rsidR="5A4F0C36" w:rsidP="36330CD0" w:rsidRDefault="5A4F0C36" w14:paraId="3F789F52" w14:textId="4EF3E4E5">
      <w:pPr>
        <w:spacing w:line="360" w:lineRule="auto"/>
        <w:jc w:val="both"/>
        <w:rPr>
          <w:rFonts w:ascii="Arial" w:hAnsi="Arial" w:eastAsia="Arial" w:cs="Arial"/>
          <w:b/>
          <w:bCs/>
        </w:rPr>
      </w:pPr>
    </w:p>
    <w:p w:rsidR="5A4F0C36" w:rsidP="36330CD0" w:rsidRDefault="5A4F0C36" w14:paraId="787180EB" w14:textId="2B301794">
      <w:pPr>
        <w:spacing w:line="360" w:lineRule="auto"/>
        <w:jc w:val="both"/>
        <w:rPr>
          <w:rFonts w:ascii="Arial" w:hAnsi="Arial" w:eastAsia="Arial" w:cs="Arial"/>
          <w:b/>
          <w:bCs/>
        </w:rPr>
      </w:pPr>
    </w:p>
    <w:p w:rsidR="5A4F0C36" w:rsidP="36330CD0" w:rsidRDefault="5A4F0C36" w14:paraId="0498FB01" w14:textId="4D19A43F">
      <w:pPr>
        <w:spacing w:line="360" w:lineRule="auto"/>
        <w:jc w:val="both"/>
        <w:rPr>
          <w:rFonts w:ascii="Arial" w:hAnsi="Arial" w:eastAsia="Arial" w:cs="Arial"/>
          <w:b/>
          <w:bCs/>
        </w:rPr>
      </w:pPr>
    </w:p>
    <w:p w:rsidR="5A4F0C36" w:rsidP="36330CD0" w:rsidRDefault="5A4F0C36" w14:paraId="3E8B2425" w14:textId="6F064AA9">
      <w:pPr>
        <w:spacing w:line="360" w:lineRule="auto"/>
        <w:jc w:val="both"/>
        <w:rPr>
          <w:rFonts w:ascii="Arial" w:hAnsi="Arial" w:eastAsia="Arial" w:cs="Arial"/>
          <w:b/>
          <w:bCs/>
        </w:rPr>
      </w:pPr>
    </w:p>
    <w:p w:rsidR="5A4F0C36" w:rsidP="36330CD0" w:rsidRDefault="5A4F0C36" w14:paraId="6ABFD80D" w14:textId="412F3E69">
      <w:pPr>
        <w:spacing w:line="360" w:lineRule="auto"/>
        <w:jc w:val="both"/>
        <w:rPr>
          <w:rFonts w:ascii="Arial" w:hAnsi="Arial" w:eastAsia="Arial" w:cs="Arial"/>
          <w:b/>
          <w:bCs/>
        </w:rPr>
      </w:pPr>
    </w:p>
    <w:p w:rsidR="5A4F0C36" w:rsidP="36330CD0" w:rsidRDefault="5A4F0C36" w14:paraId="223CE232" w14:textId="0ED4D534">
      <w:pPr>
        <w:spacing w:line="360" w:lineRule="auto"/>
        <w:jc w:val="both"/>
        <w:rPr>
          <w:rFonts w:ascii="Arial" w:hAnsi="Arial" w:eastAsia="Arial" w:cs="Arial"/>
          <w:b/>
          <w:bCs/>
        </w:rPr>
      </w:pPr>
    </w:p>
    <w:p w:rsidR="5A4F0C36" w:rsidP="36330CD0" w:rsidRDefault="5A4F0C36" w14:paraId="52E2FF66" w14:textId="1529E096">
      <w:pPr>
        <w:spacing w:line="360" w:lineRule="auto"/>
        <w:jc w:val="both"/>
        <w:rPr>
          <w:rFonts w:ascii="Arial" w:hAnsi="Arial" w:eastAsia="Arial" w:cs="Arial"/>
          <w:b/>
          <w:bCs/>
        </w:rPr>
      </w:pPr>
    </w:p>
    <w:p w:rsidR="5A4F0C36" w:rsidP="36330CD0" w:rsidRDefault="5A4F0C36" w14:paraId="50CADAB3" w14:textId="61C94437">
      <w:pPr>
        <w:spacing w:line="360" w:lineRule="auto"/>
        <w:jc w:val="both"/>
        <w:rPr>
          <w:rFonts w:ascii="Arial" w:hAnsi="Arial" w:eastAsia="Arial" w:cs="Arial"/>
          <w:b/>
          <w:bCs/>
        </w:rPr>
      </w:pPr>
    </w:p>
    <w:p w:rsidR="5A4F0C36" w:rsidP="36330CD0" w:rsidRDefault="5A4F0C36" w14:paraId="4B2F547C" w14:textId="2DADC52E">
      <w:pPr>
        <w:spacing w:line="360" w:lineRule="auto"/>
        <w:jc w:val="both"/>
        <w:rPr>
          <w:rFonts w:ascii="Arial" w:hAnsi="Arial" w:eastAsia="Arial" w:cs="Arial"/>
          <w:b/>
          <w:bCs/>
        </w:rPr>
      </w:pPr>
    </w:p>
    <w:p w:rsidR="00F12CCE" w:rsidRDefault="00F12CCE" w14:paraId="3206B510" w14:textId="1831B62C">
      <w:pPr>
        <w:pStyle w:val="TOC1"/>
        <w:tabs>
          <w:tab w:val="right" w:leader="dot" w:pos="9350"/>
        </w:tabs>
        <w:rPr>
          <w:rFonts w:eastAsiaTheme="minorEastAsia"/>
          <w:noProof/>
          <w:lang w:val="en-GB" w:eastAsia="en-GB"/>
        </w:rPr>
      </w:pPr>
      <w:r>
        <w:rPr>
          <w:rFonts w:ascii="Arial" w:hAnsi="Arial" w:eastAsia="Arial" w:cs="Arial"/>
          <w:b/>
          <w:bCs/>
        </w:rPr>
        <w:fldChar w:fldCharType="begin"/>
      </w:r>
      <w:r>
        <w:rPr>
          <w:rFonts w:ascii="Arial" w:hAnsi="Arial" w:eastAsia="Arial" w:cs="Arial"/>
          <w:b/>
          <w:bCs/>
        </w:rPr>
        <w:instrText xml:space="preserve"> TOC \o \h \z \u </w:instrText>
      </w:r>
      <w:r>
        <w:rPr>
          <w:rFonts w:ascii="Arial" w:hAnsi="Arial" w:eastAsia="Arial" w:cs="Arial"/>
          <w:b/>
          <w:bCs/>
        </w:rPr>
        <w:fldChar w:fldCharType="separate"/>
      </w:r>
      <w:hyperlink w:history="1" w:anchor="_Toc119924273">
        <w:r w:rsidRPr="00CF52DF">
          <w:rPr>
            <w:rStyle w:val="Hyperlink"/>
            <w:rFonts w:ascii="Arial" w:hAnsi="Arial" w:cs="Arial"/>
            <w:b/>
            <w:bCs/>
            <w:noProof/>
          </w:rPr>
          <w:t>1: Introduction</w:t>
        </w:r>
        <w:r>
          <w:rPr>
            <w:noProof/>
            <w:webHidden/>
          </w:rPr>
          <w:tab/>
        </w:r>
        <w:r>
          <w:rPr>
            <w:noProof/>
            <w:webHidden/>
          </w:rPr>
          <w:fldChar w:fldCharType="begin"/>
        </w:r>
        <w:r>
          <w:rPr>
            <w:noProof/>
            <w:webHidden/>
          </w:rPr>
          <w:instrText xml:space="preserve"> PAGEREF _Toc119924273 \h </w:instrText>
        </w:r>
        <w:r>
          <w:rPr>
            <w:noProof/>
            <w:webHidden/>
          </w:rPr>
        </w:r>
        <w:r>
          <w:rPr>
            <w:noProof/>
            <w:webHidden/>
          </w:rPr>
          <w:fldChar w:fldCharType="separate"/>
        </w:r>
        <w:r>
          <w:rPr>
            <w:noProof/>
            <w:webHidden/>
          </w:rPr>
          <w:t>3</w:t>
        </w:r>
        <w:r>
          <w:rPr>
            <w:noProof/>
            <w:webHidden/>
          </w:rPr>
          <w:fldChar w:fldCharType="end"/>
        </w:r>
      </w:hyperlink>
    </w:p>
    <w:p w:rsidR="00F12CCE" w:rsidRDefault="00F12CCE" w14:paraId="465CEB39" w14:textId="2D1DE013">
      <w:pPr>
        <w:pStyle w:val="TOC1"/>
        <w:tabs>
          <w:tab w:val="right" w:leader="dot" w:pos="9350"/>
        </w:tabs>
        <w:rPr>
          <w:rFonts w:eastAsiaTheme="minorEastAsia"/>
          <w:noProof/>
          <w:lang w:val="en-GB" w:eastAsia="en-GB"/>
        </w:rPr>
      </w:pPr>
      <w:hyperlink w:history="1" w:anchor="_Toc119924274">
        <w:r w:rsidRPr="00CF52DF">
          <w:rPr>
            <w:rStyle w:val="Hyperlink"/>
            <w:rFonts w:ascii="Arial" w:hAnsi="Arial" w:cs="Arial"/>
            <w:b/>
            <w:bCs/>
            <w:noProof/>
          </w:rPr>
          <w:t>2. Research design</w:t>
        </w:r>
        <w:r>
          <w:rPr>
            <w:noProof/>
            <w:webHidden/>
          </w:rPr>
          <w:tab/>
        </w:r>
        <w:r>
          <w:rPr>
            <w:noProof/>
            <w:webHidden/>
          </w:rPr>
          <w:fldChar w:fldCharType="begin"/>
        </w:r>
        <w:r>
          <w:rPr>
            <w:noProof/>
            <w:webHidden/>
          </w:rPr>
          <w:instrText xml:space="preserve"> PAGEREF _Toc119924274 \h </w:instrText>
        </w:r>
        <w:r>
          <w:rPr>
            <w:noProof/>
            <w:webHidden/>
          </w:rPr>
        </w:r>
        <w:r>
          <w:rPr>
            <w:noProof/>
            <w:webHidden/>
          </w:rPr>
          <w:fldChar w:fldCharType="separate"/>
        </w:r>
        <w:r>
          <w:rPr>
            <w:noProof/>
            <w:webHidden/>
          </w:rPr>
          <w:t>4</w:t>
        </w:r>
        <w:r>
          <w:rPr>
            <w:noProof/>
            <w:webHidden/>
          </w:rPr>
          <w:fldChar w:fldCharType="end"/>
        </w:r>
      </w:hyperlink>
    </w:p>
    <w:p w:rsidR="00F12CCE" w:rsidRDefault="00F12CCE" w14:paraId="75B8BD53" w14:textId="5823AAE0">
      <w:pPr>
        <w:pStyle w:val="TOC2"/>
        <w:tabs>
          <w:tab w:val="right" w:leader="dot" w:pos="9350"/>
        </w:tabs>
        <w:rPr>
          <w:rFonts w:eastAsiaTheme="minorEastAsia"/>
          <w:noProof/>
          <w:lang w:val="en-GB" w:eastAsia="en-GB"/>
        </w:rPr>
      </w:pPr>
      <w:hyperlink w:history="1" w:anchor="_Toc119924275">
        <w:r w:rsidRPr="00CF52DF">
          <w:rPr>
            <w:rStyle w:val="Hyperlink"/>
            <w:rFonts w:ascii="Arial" w:hAnsi="Arial" w:cs="Arial"/>
            <w:noProof/>
          </w:rPr>
          <w:t>2.1. Research Question</w:t>
        </w:r>
        <w:r>
          <w:rPr>
            <w:noProof/>
            <w:webHidden/>
          </w:rPr>
          <w:tab/>
        </w:r>
        <w:r>
          <w:rPr>
            <w:noProof/>
            <w:webHidden/>
          </w:rPr>
          <w:fldChar w:fldCharType="begin"/>
        </w:r>
        <w:r>
          <w:rPr>
            <w:noProof/>
            <w:webHidden/>
          </w:rPr>
          <w:instrText xml:space="preserve"> PAGEREF _Toc119924275 \h </w:instrText>
        </w:r>
        <w:r>
          <w:rPr>
            <w:noProof/>
            <w:webHidden/>
          </w:rPr>
        </w:r>
        <w:r>
          <w:rPr>
            <w:noProof/>
            <w:webHidden/>
          </w:rPr>
          <w:fldChar w:fldCharType="separate"/>
        </w:r>
        <w:r>
          <w:rPr>
            <w:noProof/>
            <w:webHidden/>
          </w:rPr>
          <w:t>4</w:t>
        </w:r>
        <w:r>
          <w:rPr>
            <w:noProof/>
            <w:webHidden/>
          </w:rPr>
          <w:fldChar w:fldCharType="end"/>
        </w:r>
      </w:hyperlink>
    </w:p>
    <w:p w:rsidR="00F12CCE" w:rsidRDefault="00F12CCE" w14:paraId="4B440E44" w14:textId="0D363E31">
      <w:pPr>
        <w:pStyle w:val="TOC2"/>
        <w:tabs>
          <w:tab w:val="right" w:leader="dot" w:pos="9350"/>
        </w:tabs>
        <w:rPr>
          <w:rFonts w:eastAsiaTheme="minorEastAsia"/>
          <w:noProof/>
          <w:lang w:val="en-GB" w:eastAsia="en-GB"/>
        </w:rPr>
      </w:pPr>
      <w:hyperlink w:history="1" w:anchor="_Toc119924276">
        <w:r w:rsidRPr="00CF52DF">
          <w:rPr>
            <w:rStyle w:val="Hyperlink"/>
            <w:rFonts w:ascii="Arial" w:hAnsi="Arial" w:cs="Arial"/>
            <w:noProof/>
          </w:rPr>
          <w:t>2.2. Method:</w:t>
        </w:r>
        <w:r>
          <w:rPr>
            <w:noProof/>
            <w:webHidden/>
          </w:rPr>
          <w:tab/>
        </w:r>
        <w:r>
          <w:rPr>
            <w:noProof/>
            <w:webHidden/>
          </w:rPr>
          <w:fldChar w:fldCharType="begin"/>
        </w:r>
        <w:r>
          <w:rPr>
            <w:noProof/>
            <w:webHidden/>
          </w:rPr>
          <w:instrText xml:space="preserve"> PAGEREF _Toc119924276 \h </w:instrText>
        </w:r>
        <w:r>
          <w:rPr>
            <w:noProof/>
            <w:webHidden/>
          </w:rPr>
        </w:r>
        <w:r>
          <w:rPr>
            <w:noProof/>
            <w:webHidden/>
          </w:rPr>
          <w:fldChar w:fldCharType="separate"/>
        </w:r>
        <w:r>
          <w:rPr>
            <w:noProof/>
            <w:webHidden/>
          </w:rPr>
          <w:t>5</w:t>
        </w:r>
        <w:r>
          <w:rPr>
            <w:noProof/>
            <w:webHidden/>
          </w:rPr>
          <w:fldChar w:fldCharType="end"/>
        </w:r>
      </w:hyperlink>
    </w:p>
    <w:p w:rsidR="00F12CCE" w:rsidRDefault="00F12CCE" w14:paraId="0CE41CF3" w14:textId="4ED6C1B6">
      <w:pPr>
        <w:pStyle w:val="TOC2"/>
        <w:tabs>
          <w:tab w:val="right" w:leader="dot" w:pos="9350"/>
        </w:tabs>
        <w:rPr>
          <w:rFonts w:eastAsiaTheme="minorEastAsia"/>
          <w:noProof/>
          <w:lang w:val="en-GB" w:eastAsia="en-GB"/>
        </w:rPr>
      </w:pPr>
      <w:hyperlink w:history="1" w:anchor="_Toc119924277">
        <w:r w:rsidRPr="00CF52DF">
          <w:rPr>
            <w:rStyle w:val="Hyperlink"/>
            <w:rFonts w:ascii="Arial" w:hAnsi="Arial" w:cs="Arial"/>
            <w:noProof/>
          </w:rPr>
          <w:t>2.3. Ethical Considerations</w:t>
        </w:r>
        <w:r>
          <w:rPr>
            <w:noProof/>
            <w:webHidden/>
          </w:rPr>
          <w:tab/>
        </w:r>
        <w:r>
          <w:rPr>
            <w:noProof/>
            <w:webHidden/>
          </w:rPr>
          <w:fldChar w:fldCharType="begin"/>
        </w:r>
        <w:r>
          <w:rPr>
            <w:noProof/>
            <w:webHidden/>
          </w:rPr>
          <w:instrText xml:space="preserve"> PAGEREF _Toc119924277 \h </w:instrText>
        </w:r>
        <w:r>
          <w:rPr>
            <w:noProof/>
            <w:webHidden/>
          </w:rPr>
        </w:r>
        <w:r>
          <w:rPr>
            <w:noProof/>
            <w:webHidden/>
          </w:rPr>
          <w:fldChar w:fldCharType="separate"/>
        </w:r>
        <w:r>
          <w:rPr>
            <w:noProof/>
            <w:webHidden/>
          </w:rPr>
          <w:t>6</w:t>
        </w:r>
        <w:r>
          <w:rPr>
            <w:noProof/>
            <w:webHidden/>
          </w:rPr>
          <w:fldChar w:fldCharType="end"/>
        </w:r>
      </w:hyperlink>
    </w:p>
    <w:p w:rsidR="00F12CCE" w:rsidRDefault="00F12CCE" w14:paraId="26374C61" w14:textId="7A054218">
      <w:pPr>
        <w:pStyle w:val="TOC1"/>
        <w:tabs>
          <w:tab w:val="right" w:leader="dot" w:pos="9350"/>
        </w:tabs>
        <w:rPr>
          <w:rFonts w:eastAsiaTheme="minorEastAsia"/>
          <w:noProof/>
          <w:lang w:val="en-GB" w:eastAsia="en-GB"/>
        </w:rPr>
      </w:pPr>
      <w:hyperlink w:history="1" w:anchor="_Toc119924278">
        <w:r w:rsidRPr="00CF52DF">
          <w:rPr>
            <w:rStyle w:val="Hyperlink"/>
            <w:rFonts w:ascii="Arial" w:hAnsi="Arial" w:cs="Arial"/>
            <w:b/>
            <w:bCs/>
            <w:noProof/>
          </w:rPr>
          <w:t>3. Results:</w:t>
        </w:r>
        <w:r>
          <w:rPr>
            <w:noProof/>
            <w:webHidden/>
          </w:rPr>
          <w:tab/>
        </w:r>
        <w:r>
          <w:rPr>
            <w:noProof/>
            <w:webHidden/>
          </w:rPr>
          <w:fldChar w:fldCharType="begin"/>
        </w:r>
        <w:r>
          <w:rPr>
            <w:noProof/>
            <w:webHidden/>
          </w:rPr>
          <w:instrText xml:space="preserve"> PAGEREF _Toc119924278 \h </w:instrText>
        </w:r>
        <w:r>
          <w:rPr>
            <w:noProof/>
            <w:webHidden/>
          </w:rPr>
        </w:r>
        <w:r>
          <w:rPr>
            <w:noProof/>
            <w:webHidden/>
          </w:rPr>
          <w:fldChar w:fldCharType="separate"/>
        </w:r>
        <w:r>
          <w:rPr>
            <w:noProof/>
            <w:webHidden/>
          </w:rPr>
          <w:t>6</w:t>
        </w:r>
        <w:r>
          <w:rPr>
            <w:noProof/>
            <w:webHidden/>
          </w:rPr>
          <w:fldChar w:fldCharType="end"/>
        </w:r>
      </w:hyperlink>
    </w:p>
    <w:p w:rsidR="00F12CCE" w:rsidRDefault="00F12CCE" w14:paraId="3279DE43" w14:textId="0C80BE49">
      <w:pPr>
        <w:pStyle w:val="TOC1"/>
        <w:tabs>
          <w:tab w:val="right" w:leader="dot" w:pos="9350"/>
        </w:tabs>
        <w:rPr>
          <w:rFonts w:eastAsiaTheme="minorEastAsia"/>
          <w:noProof/>
          <w:lang w:val="en-GB" w:eastAsia="en-GB"/>
        </w:rPr>
      </w:pPr>
      <w:hyperlink w:history="1" w:anchor="_Toc119924279">
        <w:r w:rsidRPr="00CF52DF">
          <w:rPr>
            <w:rStyle w:val="Hyperlink"/>
            <w:rFonts w:ascii="Arial" w:hAnsi="Arial" w:cs="Arial"/>
            <w:b/>
            <w:bCs/>
            <w:noProof/>
          </w:rPr>
          <w:t>4. Discussion:</w:t>
        </w:r>
        <w:r>
          <w:rPr>
            <w:noProof/>
            <w:webHidden/>
          </w:rPr>
          <w:tab/>
        </w:r>
        <w:r>
          <w:rPr>
            <w:noProof/>
            <w:webHidden/>
          </w:rPr>
          <w:fldChar w:fldCharType="begin"/>
        </w:r>
        <w:r>
          <w:rPr>
            <w:noProof/>
            <w:webHidden/>
          </w:rPr>
          <w:instrText xml:space="preserve"> PAGEREF _Toc119924279 \h </w:instrText>
        </w:r>
        <w:r>
          <w:rPr>
            <w:noProof/>
            <w:webHidden/>
          </w:rPr>
        </w:r>
        <w:r>
          <w:rPr>
            <w:noProof/>
            <w:webHidden/>
          </w:rPr>
          <w:fldChar w:fldCharType="separate"/>
        </w:r>
        <w:r>
          <w:rPr>
            <w:noProof/>
            <w:webHidden/>
          </w:rPr>
          <w:t>13</w:t>
        </w:r>
        <w:r>
          <w:rPr>
            <w:noProof/>
            <w:webHidden/>
          </w:rPr>
          <w:fldChar w:fldCharType="end"/>
        </w:r>
      </w:hyperlink>
    </w:p>
    <w:p w:rsidR="00F12CCE" w:rsidRDefault="00F12CCE" w14:paraId="08506C96" w14:textId="19546751">
      <w:pPr>
        <w:pStyle w:val="TOC1"/>
        <w:tabs>
          <w:tab w:val="right" w:leader="dot" w:pos="9350"/>
        </w:tabs>
        <w:rPr>
          <w:rFonts w:eastAsiaTheme="minorEastAsia"/>
          <w:noProof/>
          <w:lang w:val="en-GB" w:eastAsia="en-GB"/>
        </w:rPr>
      </w:pPr>
      <w:hyperlink w:history="1" w:anchor="_Toc119924280">
        <w:r w:rsidRPr="00CF52DF">
          <w:rPr>
            <w:rStyle w:val="Hyperlink"/>
            <w:rFonts w:ascii="Arial" w:hAnsi="Arial" w:cs="Arial"/>
            <w:b/>
            <w:bCs/>
            <w:noProof/>
          </w:rPr>
          <w:t>5. Conclusion:</w:t>
        </w:r>
        <w:r>
          <w:rPr>
            <w:noProof/>
            <w:webHidden/>
          </w:rPr>
          <w:tab/>
        </w:r>
        <w:r>
          <w:rPr>
            <w:noProof/>
            <w:webHidden/>
          </w:rPr>
          <w:fldChar w:fldCharType="begin"/>
        </w:r>
        <w:r>
          <w:rPr>
            <w:noProof/>
            <w:webHidden/>
          </w:rPr>
          <w:instrText xml:space="preserve"> PAGEREF _Toc119924280 \h </w:instrText>
        </w:r>
        <w:r>
          <w:rPr>
            <w:noProof/>
            <w:webHidden/>
          </w:rPr>
        </w:r>
        <w:r>
          <w:rPr>
            <w:noProof/>
            <w:webHidden/>
          </w:rPr>
          <w:fldChar w:fldCharType="separate"/>
        </w:r>
        <w:r>
          <w:rPr>
            <w:noProof/>
            <w:webHidden/>
          </w:rPr>
          <w:t>14</w:t>
        </w:r>
        <w:r>
          <w:rPr>
            <w:noProof/>
            <w:webHidden/>
          </w:rPr>
          <w:fldChar w:fldCharType="end"/>
        </w:r>
      </w:hyperlink>
    </w:p>
    <w:p w:rsidR="00F12CCE" w:rsidRDefault="00F12CCE" w14:paraId="10626B78" w14:textId="3047884B">
      <w:pPr>
        <w:pStyle w:val="TOC1"/>
        <w:tabs>
          <w:tab w:val="right" w:leader="dot" w:pos="9350"/>
        </w:tabs>
        <w:rPr>
          <w:rFonts w:eastAsiaTheme="minorEastAsia"/>
          <w:noProof/>
          <w:lang w:val="en-GB" w:eastAsia="en-GB"/>
        </w:rPr>
      </w:pPr>
      <w:hyperlink w:history="1" w:anchor="_Toc119924281">
        <w:r w:rsidRPr="00CF52DF">
          <w:rPr>
            <w:rStyle w:val="Hyperlink"/>
            <w:rFonts w:ascii="Arial" w:hAnsi="Arial" w:cs="Arial"/>
            <w:b/>
            <w:bCs/>
            <w:noProof/>
          </w:rPr>
          <w:t>6. References</w:t>
        </w:r>
        <w:r>
          <w:rPr>
            <w:noProof/>
            <w:webHidden/>
          </w:rPr>
          <w:tab/>
        </w:r>
        <w:r>
          <w:rPr>
            <w:noProof/>
            <w:webHidden/>
          </w:rPr>
          <w:fldChar w:fldCharType="begin"/>
        </w:r>
        <w:r>
          <w:rPr>
            <w:noProof/>
            <w:webHidden/>
          </w:rPr>
          <w:instrText xml:space="preserve"> PAGEREF _Toc119924281 \h </w:instrText>
        </w:r>
        <w:r>
          <w:rPr>
            <w:noProof/>
            <w:webHidden/>
          </w:rPr>
        </w:r>
        <w:r>
          <w:rPr>
            <w:noProof/>
            <w:webHidden/>
          </w:rPr>
          <w:fldChar w:fldCharType="separate"/>
        </w:r>
        <w:r>
          <w:rPr>
            <w:noProof/>
            <w:webHidden/>
          </w:rPr>
          <w:t>15</w:t>
        </w:r>
        <w:r>
          <w:rPr>
            <w:noProof/>
            <w:webHidden/>
          </w:rPr>
          <w:fldChar w:fldCharType="end"/>
        </w:r>
      </w:hyperlink>
    </w:p>
    <w:p w:rsidR="00F12CCE" w:rsidRDefault="00F12CCE" w14:paraId="2AC19E2E" w14:textId="0254F053">
      <w:pPr>
        <w:pStyle w:val="TOC1"/>
        <w:tabs>
          <w:tab w:val="right" w:leader="dot" w:pos="9350"/>
        </w:tabs>
        <w:rPr>
          <w:rFonts w:eastAsiaTheme="minorEastAsia"/>
          <w:noProof/>
          <w:lang w:val="en-GB" w:eastAsia="en-GB"/>
        </w:rPr>
      </w:pPr>
      <w:hyperlink w:history="1" w:anchor="_Toc119924282">
        <w:r w:rsidRPr="00CF52DF">
          <w:rPr>
            <w:rStyle w:val="Hyperlink"/>
            <w:rFonts w:ascii="Arial" w:hAnsi="Arial" w:cs="Arial"/>
            <w:b/>
            <w:bCs/>
            <w:noProof/>
          </w:rPr>
          <w:t>7. Appendix A</w:t>
        </w:r>
        <w:r>
          <w:rPr>
            <w:noProof/>
            <w:webHidden/>
          </w:rPr>
          <w:tab/>
        </w:r>
        <w:r>
          <w:rPr>
            <w:noProof/>
            <w:webHidden/>
          </w:rPr>
          <w:fldChar w:fldCharType="begin"/>
        </w:r>
        <w:r>
          <w:rPr>
            <w:noProof/>
            <w:webHidden/>
          </w:rPr>
          <w:instrText xml:space="preserve"> PAGEREF _Toc119924282 \h </w:instrText>
        </w:r>
        <w:r>
          <w:rPr>
            <w:noProof/>
            <w:webHidden/>
          </w:rPr>
        </w:r>
        <w:r>
          <w:rPr>
            <w:noProof/>
            <w:webHidden/>
          </w:rPr>
          <w:fldChar w:fldCharType="separate"/>
        </w:r>
        <w:r>
          <w:rPr>
            <w:noProof/>
            <w:webHidden/>
          </w:rPr>
          <w:t>16</w:t>
        </w:r>
        <w:r>
          <w:rPr>
            <w:noProof/>
            <w:webHidden/>
          </w:rPr>
          <w:fldChar w:fldCharType="end"/>
        </w:r>
      </w:hyperlink>
    </w:p>
    <w:p w:rsidR="5A4F0C36" w:rsidP="36330CD0" w:rsidRDefault="00F12CCE" w14:paraId="06F226C3" w14:textId="60DE1E67">
      <w:pPr>
        <w:spacing w:line="360" w:lineRule="auto"/>
        <w:jc w:val="both"/>
        <w:rPr>
          <w:rFonts w:ascii="Arial" w:hAnsi="Arial" w:eastAsia="Arial" w:cs="Arial"/>
          <w:b/>
          <w:bCs/>
        </w:rPr>
      </w:pPr>
      <w:r>
        <w:rPr>
          <w:rFonts w:ascii="Arial" w:hAnsi="Arial" w:eastAsia="Arial" w:cs="Arial"/>
          <w:b/>
          <w:bCs/>
        </w:rPr>
        <w:fldChar w:fldCharType="end"/>
      </w:r>
    </w:p>
    <w:p w:rsidR="5A4F0C36" w:rsidP="00C45B53" w:rsidRDefault="5A4F0C36" w14:paraId="238C67EE" w14:textId="3940B2C5">
      <w:pPr>
        <w:spacing w:line="360" w:lineRule="auto"/>
        <w:jc w:val="center"/>
        <w:rPr>
          <w:rFonts w:ascii="Arial" w:hAnsi="Arial" w:eastAsia="Arial" w:cs="Arial"/>
          <w:b/>
          <w:bCs/>
        </w:rPr>
      </w:pPr>
    </w:p>
    <w:p w:rsidR="5A4F0C36" w:rsidP="36330CD0" w:rsidRDefault="5A4F0C36" w14:paraId="20162E60" w14:textId="628FB14A">
      <w:pPr>
        <w:spacing w:line="360" w:lineRule="auto"/>
        <w:jc w:val="both"/>
        <w:rPr>
          <w:rFonts w:ascii="Arial" w:hAnsi="Arial" w:eastAsia="Arial" w:cs="Arial"/>
          <w:b/>
          <w:bCs/>
        </w:rPr>
      </w:pPr>
    </w:p>
    <w:p w:rsidR="5A4F0C36" w:rsidP="36330CD0" w:rsidRDefault="5A4F0C36" w14:paraId="38EF076E" w14:textId="2368DFCE">
      <w:pPr>
        <w:spacing w:line="360" w:lineRule="auto"/>
        <w:jc w:val="both"/>
        <w:rPr>
          <w:rFonts w:ascii="Arial" w:hAnsi="Arial" w:eastAsia="Arial" w:cs="Arial"/>
          <w:b/>
          <w:bCs/>
        </w:rPr>
      </w:pPr>
    </w:p>
    <w:p w:rsidR="5A4F0C36" w:rsidP="36330CD0" w:rsidRDefault="5A4F0C36" w14:paraId="07AE0A8C" w14:textId="64237F0D">
      <w:pPr>
        <w:spacing w:line="360" w:lineRule="auto"/>
        <w:jc w:val="both"/>
        <w:rPr>
          <w:rFonts w:ascii="Arial" w:hAnsi="Arial" w:eastAsia="Arial" w:cs="Arial"/>
          <w:b/>
          <w:bCs/>
        </w:rPr>
      </w:pPr>
    </w:p>
    <w:p w:rsidR="5A4F0C36" w:rsidP="36330CD0" w:rsidRDefault="5A4F0C36" w14:paraId="3E8C6519" w14:textId="624FE2F4">
      <w:pPr>
        <w:spacing w:line="360" w:lineRule="auto"/>
        <w:jc w:val="both"/>
        <w:rPr>
          <w:rFonts w:ascii="Arial" w:hAnsi="Arial" w:eastAsia="Arial" w:cs="Arial"/>
          <w:b/>
          <w:bCs/>
        </w:rPr>
      </w:pPr>
    </w:p>
    <w:p w:rsidR="002F2CE8" w:rsidP="36330CD0" w:rsidRDefault="002F2CE8" w14:paraId="339DB7D8" w14:textId="3FCC7909">
      <w:pPr>
        <w:spacing w:line="360" w:lineRule="auto"/>
        <w:jc w:val="both"/>
        <w:rPr>
          <w:rFonts w:ascii="Arial" w:hAnsi="Arial" w:eastAsia="Arial" w:cs="Arial"/>
          <w:b/>
          <w:bCs/>
        </w:rPr>
      </w:pPr>
    </w:p>
    <w:p w:rsidR="00062535" w:rsidP="36330CD0" w:rsidRDefault="00062535" w14:paraId="67C44B37" w14:textId="77777777">
      <w:pPr>
        <w:spacing w:line="360" w:lineRule="auto"/>
        <w:jc w:val="both"/>
        <w:rPr>
          <w:rFonts w:ascii="Arial" w:hAnsi="Arial" w:eastAsia="Arial" w:cs="Arial"/>
          <w:b/>
          <w:bCs/>
        </w:rPr>
      </w:pPr>
    </w:p>
    <w:p w:rsidR="00062535" w:rsidP="36330CD0" w:rsidRDefault="00062535" w14:paraId="71DC4CFC" w14:textId="77777777">
      <w:pPr>
        <w:spacing w:line="360" w:lineRule="auto"/>
        <w:jc w:val="both"/>
        <w:rPr>
          <w:rFonts w:ascii="Arial" w:hAnsi="Arial" w:eastAsia="Arial" w:cs="Arial"/>
          <w:b/>
          <w:bCs/>
        </w:rPr>
      </w:pPr>
    </w:p>
    <w:p w:rsidR="00062535" w:rsidP="36330CD0" w:rsidRDefault="00062535" w14:paraId="43AB99FB" w14:textId="77777777">
      <w:pPr>
        <w:spacing w:line="360" w:lineRule="auto"/>
        <w:jc w:val="both"/>
        <w:rPr>
          <w:rFonts w:ascii="Arial" w:hAnsi="Arial" w:eastAsia="Arial" w:cs="Arial"/>
          <w:b/>
          <w:bCs/>
        </w:rPr>
      </w:pPr>
    </w:p>
    <w:p w:rsidR="00062535" w:rsidP="36330CD0" w:rsidRDefault="00062535" w14:paraId="713EC50D" w14:textId="77777777">
      <w:pPr>
        <w:spacing w:line="360" w:lineRule="auto"/>
        <w:jc w:val="both"/>
        <w:rPr>
          <w:rFonts w:ascii="Arial" w:hAnsi="Arial" w:eastAsia="Arial" w:cs="Arial"/>
          <w:b/>
          <w:bCs/>
        </w:rPr>
      </w:pPr>
    </w:p>
    <w:p w:rsidR="00062535" w:rsidP="36330CD0" w:rsidRDefault="00062535" w14:paraId="6E81BC00" w14:textId="5C4BF895">
      <w:pPr>
        <w:spacing w:line="360" w:lineRule="auto"/>
        <w:jc w:val="both"/>
        <w:rPr>
          <w:rFonts w:ascii="Arial" w:hAnsi="Arial" w:eastAsia="Arial" w:cs="Arial"/>
          <w:b/>
          <w:bCs/>
        </w:rPr>
      </w:pPr>
    </w:p>
    <w:p w:rsidR="002F2CE8" w:rsidP="36330CD0" w:rsidRDefault="002F2CE8" w14:paraId="260C00E7" w14:textId="738D1DD8">
      <w:pPr>
        <w:spacing w:line="360" w:lineRule="auto"/>
        <w:jc w:val="both"/>
        <w:rPr>
          <w:rFonts w:ascii="Arial" w:hAnsi="Arial" w:eastAsia="Arial" w:cs="Arial"/>
          <w:b/>
          <w:bCs/>
        </w:rPr>
      </w:pPr>
    </w:p>
    <w:p w:rsidR="00062535" w:rsidP="36330CD0" w:rsidRDefault="00062535" w14:paraId="2AAD2D20" w14:textId="77777777">
      <w:pPr>
        <w:spacing w:line="360" w:lineRule="auto"/>
        <w:jc w:val="both"/>
        <w:rPr>
          <w:rFonts w:ascii="Arial" w:hAnsi="Arial" w:eastAsia="Arial" w:cs="Arial"/>
          <w:b/>
          <w:bCs/>
        </w:rPr>
      </w:pPr>
    </w:p>
    <w:p w:rsidR="00062535" w:rsidP="36330CD0" w:rsidRDefault="00062535" w14:paraId="7E9B9F60" w14:textId="77777777">
      <w:pPr>
        <w:spacing w:line="360" w:lineRule="auto"/>
        <w:jc w:val="both"/>
        <w:rPr>
          <w:rFonts w:ascii="Arial" w:hAnsi="Arial" w:eastAsia="Arial" w:cs="Arial"/>
          <w:b/>
          <w:bCs/>
        </w:rPr>
      </w:pPr>
    </w:p>
    <w:p w:rsidR="00062535" w:rsidP="36330CD0" w:rsidRDefault="00062535" w14:paraId="723C1F87" w14:textId="77777777">
      <w:pPr>
        <w:spacing w:line="360" w:lineRule="auto"/>
        <w:jc w:val="both"/>
        <w:rPr>
          <w:rFonts w:ascii="Arial" w:hAnsi="Arial" w:eastAsia="Arial" w:cs="Arial"/>
          <w:b/>
          <w:bCs/>
        </w:rPr>
      </w:pPr>
    </w:p>
    <w:p w:rsidR="00062535" w:rsidP="36330CD0" w:rsidRDefault="00062535" w14:paraId="17B4C339" w14:textId="77777777">
      <w:pPr>
        <w:spacing w:line="360" w:lineRule="auto"/>
        <w:jc w:val="both"/>
        <w:rPr>
          <w:rFonts w:ascii="Arial" w:hAnsi="Arial" w:eastAsia="Arial" w:cs="Arial"/>
          <w:b/>
          <w:bCs/>
        </w:rPr>
      </w:pPr>
    </w:p>
    <w:p w:rsidR="00062535" w:rsidP="36330CD0" w:rsidRDefault="00062535" w14:paraId="2908850C" w14:textId="77777777">
      <w:pPr>
        <w:spacing w:line="360" w:lineRule="auto"/>
        <w:jc w:val="both"/>
        <w:rPr>
          <w:rFonts w:ascii="Arial" w:hAnsi="Arial" w:eastAsia="Arial" w:cs="Arial"/>
          <w:b/>
          <w:bCs/>
        </w:rPr>
      </w:pPr>
    </w:p>
    <w:p w:rsidR="00062535" w:rsidP="36330CD0" w:rsidRDefault="00062535" w14:paraId="3F0600A6" w14:textId="77777777">
      <w:pPr>
        <w:spacing w:line="360" w:lineRule="auto"/>
        <w:jc w:val="both"/>
        <w:rPr>
          <w:rFonts w:ascii="Arial" w:hAnsi="Arial" w:eastAsia="Arial" w:cs="Arial"/>
          <w:b/>
          <w:bCs/>
        </w:rPr>
      </w:pPr>
    </w:p>
    <w:p w:rsidR="002F2CE8" w:rsidP="36330CD0" w:rsidRDefault="1510D9EE" w14:paraId="0991979C" w14:textId="109D0D81">
      <w:pPr>
        <w:spacing w:line="360" w:lineRule="auto"/>
        <w:jc w:val="both"/>
        <w:rPr>
          <w:rFonts w:ascii="Arial" w:hAnsi="Arial" w:eastAsia="Arial" w:cs="Arial"/>
          <w:b/>
          <w:bCs/>
        </w:rPr>
      </w:pPr>
      <w:r w:rsidRPr="7750F487">
        <w:rPr>
          <w:rFonts w:ascii="Arial" w:hAnsi="Arial" w:eastAsia="Arial" w:cs="Arial"/>
          <w:b/>
          <w:bCs/>
        </w:rPr>
        <w:t xml:space="preserve"> </w:t>
      </w:r>
    </w:p>
    <w:p w:rsidRPr="001B59D4" w:rsidR="0574CF90" w:rsidP="00A93781" w:rsidRDefault="00A93781" w14:paraId="099FE39F" w14:textId="27ACFBCF">
      <w:pPr>
        <w:pStyle w:val="Heading1"/>
        <w:rPr>
          <w:rFonts w:ascii="Arial" w:hAnsi="Arial" w:cs="Arial"/>
          <w:b/>
          <w:bCs/>
          <w:sz w:val="22"/>
          <w:szCs w:val="22"/>
          <w:highlight w:val="yellow"/>
        </w:rPr>
      </w:pPr>
      <w:bookmarkStart w:name="_Toc119923983" w:id="0"/>
      <w:bookmarkStart w:name="_Toc119924137" w:id="1"/>
      <w:bookmarkStart w:name="_Toc119924216" w:id="2"/>
      <w:bookmarkStart w:name="_Toc119924273" w:id="3"/>
      <w:r>
        <w:rPr>
          <w:rFonts w:ascii="Arial" w:hAnsi="Arial" w:cs="Arial"/>
          <w:b/>
          <w:bCs/>
          <w:sz w:val="22"/>
          <w:szCs w:val="22"/>
        </w:rPr>
        <w:t>1</w:t>
      </w:r>
      <w:r w:rsidRPr="001B59D4" w:rsidR="7DFA8ADC">
        <w:rPr>
          <w:rFonts w:ascii="Arial" w:hAnsi="Arial" w:cs="Arial"/>
          <w:b/>
          <w:bCs/>
          <w:sz w:val="22"/>
          <w:szCs w:val="22"/>
        </w:rPr>
        <w:t>:</w:t>
      </w:r>
      <w:bookmarkEnd w:id="0"/>
      <w:r w:rsidRPr="001B59D4" w:rsidR="7DFA8ADC">
        <w:rPr>
          <w:rFonts w:ascii="Arial" w:hAnsi="Arial" w:cs="Arial"/>
          <w:b/>
          <w:bCs/>
          <w:sz w:val="22"/>
          <w:szCs w:val="22"/>
        </w:rPr>
        <w:t xml:space="preserve"> </w:t>
      </w:r>
      <w:r>
        <w:rPr>
          <w:rFonts w:ascii="Arial" w:hAnsi="Arial" w:cs="Arial"/>
          <w:b/>
          <w:bCs/>
          <w:sz w:val="22"/>
          <w:szCs w:val="22"/>
        </w:rPr>
        <w:t>Introduction</w:t>
      </w:r>
      <w:bookmarkEnd w:id="1"/>
      <w:bookmarkEnd w:id="2"/>
      <w:bookmarkEnd w:id="3"/>
    </w:p>
    <w:p w:rsidR="36330CD0" w:rsidP="36330CD0" w:rsidRDefault="36330CD0" w14:paraId="632A2A99" w14:textId="139BB572">
      <w:pPr>
        <w:spacing w:line="360" w:lineRule="auto"/>
        <w:jc w:val="both"/>
        <w:rPr>
          <w:rFonts w:ascii="Arial" w:hAnsi="Arial" w:eastAsia="Arial" w:cs="Arial"/>
        </w:rPr>
      </w:pPr>
    </w:p>
    <w:p w:rsidR="7B26F6BD" w:rsidP="36330CD0" w:rsidRDefault="7B26F6BD" w14:paraId="509106EA" w14:textId="21695F28">
      <w:pPr>
        <w:spacing w:line="360" w:lineRule="auto"/>
        <w:jc w:val="both"/>
        <w:rPr>
          <w:rFonts w:ascii="Arial" w:hAnsi="Arial" w:eastAsia="Arial" w:cs="Arial"/>
        </w:rPr>
      </w:pPr>
      <w:r w:rsidRPr="13FD376B" w:rsidR="7B26F6BD">
        <w:rPr>
          <w:rFonts w:ascii="Arial" w:hAnsi="Arial" w:eastAsia="Arial" w:cs="Arial"/>
        </w:rPr>
        <w:t xml:space="preserve">In this report, various digital tools will be examined, and a survey will be conducted to </w:t>
      </w:r>
      <w:r w:rsidRPr="13FD376B" w:rsidR="77BFEEA2">
        <w:rPr>
          <w:rFonts w:ascii="Arial" w:hAnsi="Arial" w:eastAsia="Arial" w:cs="Arial"/>
        </w:rPr>
        <w:t>decide</w:t>
      </w:r>
      <w:r w:rsidRPr="13FD376B" w:rsidR="7B26F6BD">
        <w:rPr>
          <w:rFonts w:ascii="Arial" w:hAnsi="Arial" w:eastAsia="Arial" w:cs="Arial"/>
        </w:rPr>
        <w:t xml:space="preserve"> which collaborative tool is most </w:t>
      </w:r>
      <w:r w:rsidRPr="13FD376B" w:rsidR="4193E85B">
        <w:rPr>
          <w:rFonts w:ascii="Arial" w:hAnsi="Arial" w:eastAsia="Arial" w:cs="Arial"/>
        </w:rPr>
        <w:t>often</w:t>
      </w:r>
      <w:r w:rsidRPr="13FD376B" w:rsidR="7B26F6BD">
        <w:rPr>
          <w:rFonts w:ascii="Arial" w:hAnsi="Arial" w:eastAsia="Arial" w:cs="Arial"/>
        </w:rPr>
        <w:t xml:space="preserve"> </w:t>
      </w:r>
      <w:r w:rsidRPr="13FD376B" w:rsidR="3664D3D4">
        <w:rPr>
          <w:rFonts w:ascii="Arial" w:hAnsi="Arial" w:eastAsia="Arial" w:cs="Arial"/>
        </w:rPr>
        <w:t>used</w:t>
      </w:r>
      <w:r w:rsidRPr="13FD376B" w:rsidR="7B26F6BD">
        <w:rPr>
          <w:rFonts w:ascii="Arial" w:hAnsi="Arial" w:eastAsia="Arial" w:cs="Arial"/>
        </w:rPr>
        <w:t xml:space="preserve"> by students at </w:t>
      </w:r>
      <w:r w:rsidRPr="13FD376B" w:rsidR="7B26F6BD">
        <w:rPr>
          <w:rFonts w:ascii="Arial" w:hAnsi="Arial" w:eastAsia="Arial" w:cs="Arial"/>
        </w:rPr>
        <w:t>uwtsd</w:t>
      </w:r>
      <w:r w:rsidRPr="13FD376B" w:rsidR="31D1DDE3">
        <w:rPr>
          <w:rFonts w:ascii="Arial" w:hAnsi="Arial" w:eastAsia="Arial" w:cs="Arial"/>
        </w:rPr>
        <w:t xml:space="preserve">. A study was done to </w:t>
      </w:r>
      <w:r w:rsidRPr="13FD376B" w:rsidR="31D1DDE3">
        <w:rPr>
          <w:rFonts w:ascii="Arial" w:hAnsi="Arial" w:eastAsia="Arial" w:cs="Arial"/>
        </w:rPr>
        <w:t>demonstrate</w:t>
      </w:r>
      <w:r w:rsidRPr="13FD376B" w:rsidR="31D1DDE3">
        <w:rPr>
          <w:rFonts w:ascii="Arial" w:hAnsi="Arial" w:eastAsia="Arial" w:cs="Arial"/>
        </w:rPr>
        <w:t xml:space="preserve"> how Moodle and Microsoft Teams may improve university e-learning. </w:t>
      </w:r>
      <w:r w:rsidRPr="13FD376B" w:rsidR="31D1DDE3">
        <w:rPr>
          <w:rFonts w:ascii="Arial" w:hAnsi="Arial" w:eastAsia="Arial" w:cs="Arial"/>
        </w:rPr>
        <w:t>In order to</w:t>
      </w:r>
      <w:r w:rsidRPr="13FD376B" w:rsidR="31D1DDE3">
        <w:rPr>
          <w:rFonts w:ascii="Arial" w:hAnsi="Arial" w:eastAsia="Arial" w:cs="Arial"/>
        </w:rPr>
        <w:t xml:space="preserve"> create synergistic effects and improve course outcomes, study was done on examples of online courses and how to combine the features of the systems under discussion. The various student cooperation platforms were contrasted through research.</w:t>
      </w:r>
      <w:r w:rsidRPr="13FD376B" w:rsidR="61013924">
        <w:rPr>
          <w:rFonts w:ascii="Arial" w:hAnsi="Arial" w:eastAsia="Arial" w:cs="Arial"/>
        </w:rPr>
        <w:t xml:space="preserve"> According to Paterson (2022)</w:t>
      </w:r>
      <w:r w:rsidRPr="13FD376B" w:rsidR="2F850955">
        <w:rPr>
          <w:rFonts w:ascii="Arial" w:hAnsi="Arial" w:eastAsia="Arial" w:cs="Arial"/>
        </w:rPr>
        <w:t xml:space="preserve">, Zoom and MS Teams offer a complete platform for collaboration that includes video calling, chat, and meetings. Moodle is a good, complicated tool despite being a difficult platform, the investigation shows. On the other hand, MS Teams is a fresh, contemporary, and simple </w:t>
      </w:r>
      <w:r w:rsidRPr="13FD376B" w:rsidR="2F850955">
        <w:rPr>
          <w:rFonts w:ascii="Arial" w:hAnsi="Arial" w:eastAsia="Arial" w:cs="Arial"/>
        </w:rPr>
        <w:t>programme</w:t>
      </w:r>
      <w:r w:rsidRPr="13FD376B" w:rsidR="2F850955">
        <w:rPr>
          <w:rFonts w:ascii="Arial" w:hAnsi="Arial" w:eastAsia="Arial" w:cs="Arial"/>
        </w:rPr>
        <w:t xml:space="preserve">. Collaboration is the process by which a team of people cooperates to complete a task. In education, collaboration can take many various forms. The most common examples include student participation in the learning process, peer teaching and team teaching among teachers, collaborative research, and collaborative curriculum development. When students work together to complete assignments or </w:t>
      </w:r>
      <w:r w:rsidRPr="13FD376B" w:rsidR="2F850955">
        <w:rPr>
          <w:rFonts w:ascii="Arial" w:hAnsi="Arial" w:eastAsia="Arial" w:cs="Arial"/>
        </w:rPr>
        <w:t>accomplish</w:t>
      </w:r>
      <w:r w:rsidRPr="13FD376B" w:rsidR="2F850955">
        <w:rPr>
          <w:rFonts w:ascii="Arial" w:hAnsi="Arial" w:eastAsia="Arial" w:cs="Arial"/>
        </w:rPr>
        <w:t xml:space="preserve"> goals, they are collaborating. (2022 Paterson)</w:t>
      </w:r>
    </w:p>
    <w:p w:rsidR="5A4F0C36" w:rsidP="36330CD0" w:rsidRDefault="5A4F0C36" w14:paraId="46548A61" w14:textId="08BBAD80">
      <w:pPr>
        <w:spacing w:line="360" w:lineRule="auto"/>
        <w:jc w:val="both"/>
        <w:rPr>
          <w:rFonts w:ascii="Arial" w:hAnsi="Arial" w:eastAsia="Arial" w:cs="Arial"/>
        </w:rPr>
      </w:pPr>
    </w:p>
    <w:p w:rsidR="5A4F0C36" w:rsidP="36330CD0" w:rsidRDefault="5A4F0C36" w14:paraId="6F97049B" w14:textId="4EC2EED3">
      <w:pPr>
        <w:spacing w:line="360" w:lineRule="auto"/>
        <w:jc w:val="both"/>
        <w:rPr>
          <w:rFonts w:ascii="Arial" w:hAnsi="Arial" w:eastAsia="Arial" w:cs="Arial"/>
        </w:rPr>
      </w:pPr>
    </w:p>
    <w:p w:rsidR="5A4F0C36" w:rsidP="36330CD0" w:rsidRDefault="5A4F0C36" w14:paraId="6F781675" w14:textId="0A706475">
      <w:pPr>
        <w:spacing w:line="360" w:lineRule="auto"/>
        <w:jc w:val="both"/>
        <w:rPr>
          <w:rFonts w:ascii="Arial" w:hAnsi="Arial" w:eastAsia="Arial" w:cs="Arial"/>
        </w:rPr>
      </w:pPr>
    </w:p>
    <w:p w:rsidR="36330CD0" w:rsidP="36330CD0" w:rsidRDefault="36330CD0" w14:paraId="4FE99E10" w14:textId="6D7D1881">
      <w:pPr>
        <w:spacing w:line="360" w:lineRule="auto"/>
        <w:jc w:val="both"/>
        <w:rPr>
          <w:rFonts w:ascii="Arial" w:hAnsi="Arial" w:eastAsia="Arial" w:cs="Arial"/>
        </w:rPr>
      </w:pPr>
    </w:p>
    <w:p w:rsidR="36330CD0" w:rsidP="36330CD0" w:rsidRDefault="36330CD0" w14:paraId="07E655C0" w14:textId="7D186C13">
      <w:pPr>
        <w:spacing w:line="360" w:lineRule="auto"/>
        <w:jc w:val="both"/>
        <w:rPr>
          <w:rFonts w:ascii="Arial" w:hAnsi="Arial" w:eastAsia="Arial" w:cs="Arial"/>
        </w:rPr>
      </w:pPr>
    </w:p>
    <w:p w:rsidR="7750F487" w:rsidP="36330CD0" w:rsidRDefault="7750F487" w14:paraId="0429F711" w14:textId="6864EA3D">
      <w:pPr>
        <w:spacing w:line="360" w:lineRule="auto"/>
        <w:jc w:val="both"/>
        <w:rPr>
          <w:rFonts w:ascii="Arial" w:hAnsi="Arial" w:eastAsia="Arial" w:cs="Arial"/>
          <w:b/>
          <w:bCs/>
        </w:rPr>
      </w:pPr>
    </w:p>
    <w:p w:rsidR="5A4F0C36" w:rsidP="36330CD0" w:rsidRDefault="5A4F0C36" w14:paraId="4FBA60DF" w14:textId="2637772D">
      <w:pPr>
        <w:spacing w:line="360" w:lineRule="auto"/>
        <w:jc w:val="both"/>
        <w:rPr>
          <w:rFonts w:ascii="Arial" w:hAnsi="Arial" w:eastAsia="Arial" w:cs="Arial"/>
          <w:b/>
          <w:bCs/>
        </w:rPr>
      </w:pPr>
    </w:p>
    <w:p w:rsidR="36330CD0" w:rsidP="36330CD0" w:rsidRDefault="36330CD0" w14:paraId="7422B6F4" w14:textId="78BA1D70">
      <w:pPr>
        <w:spacing w:line="360" w:lineRule="auto"/>
        <w:jc w:val="both"/>
        <w:rPr>
          <w:rFonts w:ascii="Arial" w:hAnsi="Arial" w:eastAsia="Arial" w:cs="Arial"/>
          <w:b/>
          <w:bCs/>
        </w:rPr>
      </w:pPr>
    </w:p>
    <w:p w:rsidR="36330CD0" w:rsidP="36330CD0" w:rsidRDefault="36330CD0" w14:paraId="614DA5F0" w14:textId="4FC40108">
      <w:pPr>
        <w:spacing w:line="360" w:lineRule="auto"/>
        <w:jc w:val="both"/>
        <w:rPr>
          <w:rFonts w:ascii="Arial" w:hAnsi="Arial" w:eastAsia="Arial" w:cs="Arial"/>
          <w:b/>
          <w:bCs/>
        </w:rPr>
      </w:pPr>
    </w:p>
    <w:p w:rsidR="36330CD0" w:rsidP="36330CD0" w:rsidRDefault="36330CD0" w14:paraId="1B20B6A1" w14:textId="3621D965">
      <w:pPr>
        <w:spacing w:line="360" w:lineRule="auto"/>
        <w:jc w:val="both"/>
        <w:rPr>
          <w:rFonts w:ascii="Arial" w:hAnsi="Arial" w:eastAsia="Arial" w:cs="Arial"/>
          <w:b/>
          <w:bCs/>
        </w:rPr>
      </w:pPr>
    </w:p>
    <w:p w:rsidRPr="006059A2" w:rsidR="5A4F0C36" w:rsidP="006059A2" w:rsidRDefault="00A93781" w14:paraId="25CE4886" w14:textId="2CCD66DE">
      <w:pPr>
        <w:pStyle w:val="Heading1"/>
        <w:rPr>
          <w:rFonts w:ascii="Arial" w:hAnsi="Arial" w:cs="Arial"/>
          <w:b/>
          <w:bCs/>
          <w:sz w:val="22"/>
          <w:szCs w:val="22"/>
        </w:rPr>
      </w:pPr>
      <w:bookmarkStart w:name="_Toc119923984" w:id="7"/>
      <w:bookmarkStart w:name="_Toc119924138" w:id="8"/>
      <w:bookmarkStart w:name="_Toc119924217" w:id="9"/>
      <w:bookmarkStart w:name="_Toc119924274" w:id="10"/>
      <w:r>
        <w:rPr>
          <w:rFonts w:ascii="Arial" w:hAnsi="Arial" w:cs="Arial"/>
          <w:b/>
          <w:bCs/>
          <w:sz w:val="22"/>
          <w:szCs w:val="22"/>
        </w:rPr>
        <w:t xml:space="preserve">2. </w:t>
      </w:r>
      <w:r w:rsidRPr="006059A2" w:rsidR="0130794F">
        <w:rPr>
          <w:rFonts w:ascii="Arial" w:hAnsi="Arial" w:cs="Arial"/>
          <w:b/>
          <w:bCs/>
          <w:sz w:val="22"/>
          <w:szCs w:val="22"/>
        </w:rPr>
        <w:t>Research design</w:t>
      </w:r>
      <w:bookmarkEnd w:id="7"/>
      <w:bookmarkEnd w:id="8"/>
      <w:bookmarkEnd w:id="9"/>
      <w:bookmarkEnd w:id="10"/>
    </w:p>
    <w:p w:rsidR="0134880C" w:rsidP="36330CD0" w:rsidRDefault="0134880C" w14:paraId="28E98EAF" w14:textId="0FAB4022">
      <w:pPr>
        <w:spacing w:line="360" w:lineRule="auto"/>
        <w:jc w:val="both"/>
        <w:rPr>
          <w:rFonts w:ascii="Arial" w:hAnsi="Arial" w:eastAsia="Arial" w:cs="Arial"/>
        </w:rPr>
      </w:pPr>
      <w:r w:rsidRPr="7750F487">
        <w:rPr>
          <w:rFonts w:ascii="Arial" w:hAnsi="Arial" w:eastAsia="Arial" w:cs="Arial"/>
        </w:rPr>
        <w:t>This study's purpose was to find out how students felt about Microsoft Teams, the most widely used collaborative tool.</w:t>
      </w:r>
    </w:p>
    <w:p w:rsidRPr="00F12CCE" w:rsidR="5E6BE121" w:rsidP="36330CD0" w:rsidRDefault="5E6BE121" w14:paraId="4AE2D67E" w14:textId="7D69283F">
      <w:pPr>
        <w:spacing w:line="360" w:lineRule="auto"/>
        <w:jc w:val="both"/>
        <w:rPr>
          <w:rFonts w:ascii="Arial" w:hAnsi="Arial" w:eastAsia="Arial" w:cs="Arial"/>
        </w:rPr>
      </w:pPr>
      <w:bookmarkStart w:name="_Toc119923985" w:id="11"/>
      <w:bookmarkStart w:name="_Toc119924139" w:id="12"/>
      <w:bookmarkStart w:name="_Toc119924218" w:id="13"/>
      <w:bookmarkStart w:name="_Toc119924275" w:id="14"/>
      <w:r w:rsidRPr="00F12CCE">
        <w:rPr>
          <w:rStyle w:val="Heading2Char"/>
          <w:rFonts w:ascii="Arial" w:hAnsi="Arial" w:cs="Arial"/>
          <w:sz w:val="22"/>
          <w:szCs w:val="22"/>
        </w:rPr>
        <w:t>2.1. Research Question</w:t>
      </w:r>
      <w:bookmarkEnd w:id="11"/>
      <w:bookmarkEnd w:id="12"/>
      <w:bookmarkEnd w:id="13"/>
      <w:bookmarkEnd w:id="14"/>
      <w:r w:rsidRPr="00F12CCE">
        <w:rPr>
          <w:rFonts w:ascii="Arial" w:hAnsi="Arial" w:eastAsia="Arial" w:cs="Arial"/>
        </w:rPr>
        <w:t xml:space="preserve">:  </w:t>
      </w:r>
    </w:p>
    <w:p w:rsidR="5A4F0C36" w:rsidP="36330CD0" w:rsidRDefault="5A4F0C36" w14:paraId="48A4EA31" w14:textId="56C2C7E8">
      <w:pPr>
        <w:spacing w:line="360" w:lineRule="auto"/>
        <w:jc w:val="both"/>
        <w:rPr>
          <w:rFonts w:ascii="Arial" w:hAnsi="Arial" w:eastAsia="Arial" w:cs="Arial"/>
          <w:b/>
          <w:bCs/>
        </w:rPr>
      </w:pPr>
    </w:p>
    <w:p w:rsidR="7FA6B557" w:rsidP="36330CD0" w:rsidRDefault="7FA6B557" w14:paraId="547FF828" w14:textId="5C856370">
      <w:pPr>
        <w:spacing w:line="360" w:lineRule="auto"/>
        <w:jc w:val="both"/>
        <w:rPr>
          <w:rFonts w:ascii="Arial" w:hAnsi="Arial" w:eastAsia="Arial" w:cs="Arial"/>
        </w:rPr>
      </w:pPr>
      <w:r w:rsidRPr="5A4F0C36">
        <w:rPr>
          <w:rFonts w:ascii="Arial" w:hAnsi="Arial" w:eastAsia="Arial" w:cs="Arial"/>
        </w:rPr>
        <w:t>Which Digital tool is most used for collaboration at UWTSD (University of Wales Trinity Saint David)?</w:t>
      </w:r>
    </w:p>
    <w:p w:rsidR="7FA6B557" w:rsidP="36330CD0" w:rsidRDefault="0E8843E7" w14:paraId="5A3AE8D3" w14:textId="08D8165F">
      <w:pPr>
        <w:spacing w:line="360" w:lineRule="auto"/>
        <w:jc w:val="both"/>
        <w:rPr>
          <w:rFonts w:ascii="Arial" w:hAnsi="Arial" w:eastAsia="Arial" w:cs="Arial"/>
        </w:rPr>
      </w:pPr>
      <w:r w:rsidRPr="7750F487">
        <w:rPr>
          <w:rFonts w:ascii="Arial" w:hAnsi="Arial" w:eastAsia="Arial" w:cs="Arial"/>
        </w:rPr>
        <w:t>Which digital tool</w:t>
      </w:r>
      <w:r w:rsidRPr="36330CD0" w:rsidR="568A4BFB">
        <w:rPr>
          <w:rFonts w:ascii="Arial" w:hAnsi="Arial" w:eastAsia="Arial" w:cs="Arial"/>
        </w:rPr>
        <w:t>,</w:t>
      </w:r>
      <w:r w:rsidRPr="7750F487">
        <w:rPr>
          <w:rFonts w:ascii="Arial" w:hAnsi="Arial" w:eastAsia="Arial" w:cs="Arial"/>
        </w:rPr>
        <w:t xml:space="preserve"> MS Teams or One Drive</w:t>
      </w:r>
      <w:r w:rsidRPr="36330CD0" w:rsidR="38EF0F47">
        <w:rPr>
          <w:rFonts w:ascii="Arial" w:hAnsi="Arial" w:eastAsia="Arial" w:cs="Arial"/>
        </w:rPr>
        <w:t>,</w:t>
      </w:r>
      <w:r w:rsidRPr="7750F487">
        <w:rPr>
          <w:rFonts w:ascii="Arial" w:hAnsi="Arial" w:eastAsia="Arial" w:cs="Arial"/>
        </w:rPr>
        <w:t xml:space="preserve"> is mostly used by the students at UWTSD?</w:t>
      </w:r>
    </w:p>
    <w:p w:rsidR="7FA6B557" w:rsidP="36330CD0" w:rsidRDefault="7FA6B557" w14:paraId="5B5379BE" w14:textId="47EAE930">
      <w:pPr>
        <w:spacing w:line="360" w:lineRule="auto"/>
        <w:jc w:val="both"/>
      </w:pPr>
      <w:r w:rsidRPr="7750F487">
        <w:rPr>
          <w:rFonts w:ascii="Arial" w:hAnsi="Arial" w:eastAsia="Arial" w:cs="Arial"/>
        </w:rPr>
        <w:t xml:space="preserve">How often do the students use </w:t>
      </w:r>
      <w:r w:rsidRPr="7750F487" w:rsidR="3B9FB73F">
        <w:rPr>
          <w:rFonts w:ascii="Arial" w:hAnsi="Arial" w:eastAsia="Arial" w:cs="Arial"/>
        </w:rPr>
        <w:t>MS</w:t>
      </w:r>
      <w:r w:rsidRPr="7750F487">
        <w:rPr>
          <w:rFonts w:ascii="Arial" w:hAnsi="Arial" w:eastAsia="Arial" w:cs="Arial"/>
        </w:rPr>
        <w:t xml:space="preserve"> teams to collaborate with others on OneDrive?</w:t>
      </w:r>
    </w:p>
    <w:p w:rsidR="3EF441FB" w:rsidP="36330CD0" w:rsidRDefault="16115844" w14:paraId="518C1BE0" w14:textId="1D39717D">
      <w:pPr>
        <w:spacing w:line="360" w:lineRule="auto"/>
        <w:jc w:val="both"/>
        <w:rPr>
          <w:rFonts w:ascii="Arial" w:hAnsi="Arial" w:eastAsia="Arial" w:cs="Arial"/>
        </w:rPr>
      </w:pPr>
      <w:r w:rsidRPr="1263576A">
        <w:rPr>
          <w:rFonts w:ascii="Arial" w:hAnsi="Arial" w:eastAsia="Arial" w:cs="Arial"/>
        </w:rPr>
        <w:t>Ms. Teams is a brilliant tool that students can use in a variety of ways</w:t>
      </w:r>
      <w:r w:rsidRPr="1263576A" w:rsidR="7DF3DA71">
        <w:rPr>
          <w:rFonts w:ascii="Arial" w:hAnsi="Arial" w:eastAsia="Arial" w:cs="Arial"/>
        </w:rPr>
        <w:t>. Microsoft Teams is a great platform for online meetings, teamwork, and even recording in-person lessons. Students</w:t>
      </w:r>
      <w:r w:rsidRPr="1263576A">
        <w:rPr>
          <w:rFonts w:ascii="Arial" w:hAnsi="Arial" w:eastAsia="Arial" w:cs="Arial"/>
        </w:rPr>
        <w:t xml:space="preserve"> can communicate with one another through texting and interacting with their classmates and the lecturer. They can share, store, and upload files, making it much easier to catch up on missed classes.</w:t>
      </w:r>
      <w:r w:rsidRPr="1263576A" w:rsidR="547B536F">
        <w:rPr>
          <w:rFonts w:ascii="Arial" w:hAnsi="Arial" w:eastAsia="Arial" w:cs="Arial"/>
        </w:rPr>
        <w:t xml:space="preserve"> The most common type of teamwork among UWTSD students is Ms. Teams.</w:t>
      </w:r>
      <w:r w:rsidRPr="1263576A" w:rsidR="0E6BCC4F">
        <w:rPr>
          <w:rFonts w:ascii="Arial" w:hAnsi="Arial" w:eastAsia="Arial" w:cs="Arial"/>
        </w:rPr>
        <w:t xml:space="preserve"> (Victor, 2021)</w:t>
      </w:r>
    </w:p>
    <w:p w:rsidR="3EF441FB" w:rsidP="36330CD0" w:rsidRDefault="3EF441FB" w14:paraId="5DAF7BF8" w14:textId="62B719B1">
      <w:pPr>
        <w:spacing w:line="360" w:lineRule="auto"/>
        <w:jc w:val="both"/>
        <w:rPr>
          <w:rFonts w:ascii="Arial" w:hAnsi="Arial" w:eastAsia="Arial" w:cs="Arial"/>
        </w:rPr>
      </w:pPr>
    </w:p>
    <w:p w:rsidR="3EF441FB" w:rsidP="36330CD0" w:rsidRDefault="3EF441FB" w14:paraId="28943D26" w14:textId="66EA6A3B">
      <w:pPr>
        <w:spacing w:line="360" w:lineRule="auto"/>
        <w:jc w:val="both"/>
        <w:rPr>
          <w:rFonts w:ascii="Arial" w:hAnsi="Arial" w:eastAsia="Arial" w:cs="Arial"/>
        </w:rPr>
      </w:pPr>
    </w:p>
    <w:p w:rsidR="3EF441FB" w:rsidP="36330CD0" w:rsidRDefault="3EF441FB" w14:paraId="784AF904" w14:textId="3E8DB726">
      <w:pPr>
        <w:spacing w:line="360" w:lineRule="auto"/>
        <w:jc w:val="both"/>
        <w:rPr>
          <w:rFonts w:ascii="Arial" w:hAnsi="Arial" w:eastAsia="Arial" w:cs="Arial"/>
          <w:b/>
          <w:bCs/>
        </w:rPr>
      </w:pPr>
    </w:p>
    <w:p w:rsidR="3EF441FB" w:rsidP="36330CD0" w:rsidRDefault="3EF441FB" w14:paraId="2D58C85E" w14:textId="5B8EDB7F">
      <w:pPr>
        <w:spacing w:line="360" w:lineRule="auto"/>
        <w:jc w:val="both"/>
        <w:rPr>
          <w:rFonts w:ascii="Arial" w:hAnsi="Arial" w:eastAsia="Arial" w:cs="Arial"/>
          <w:b/>
          <w:bCs/>
        </w:rPr>
      </w:pPr>
    </w:p>
    <w:p w:rsidR="3EF441FB" w:rsidP="36330CD0" w:rsidRDefault="3EF441FB" w14:paraId="61CA2BB5" w14:textId="2536B1E3">
      <w:pPr>
        <w:spacing w:line="360" w:lineRule="auto"/>
        <w:jc w:val="both"/>
        <w:rPr>
          <w:rFonts w:ascii="Arial" w:hAnsi="Arial" w:eastAsia="Arial" w:cs="Arial"/>
          <w:b/>
          <w:bCs/>
        </w:rPr>
      </w:pPr>
    </w:p>
    <w:p w:rsidR="3EF441FB" w:rsidP="36330CD0" w:rsidRDefault="3EF441FB" w14:paraId="6E38E3F2" w14:textId="4030FB49">
      <w:pPr>
        <w:spacing w:line="360" w:lineRule="auto"/>
        <w:jc w:val="both"/>
        <w:rPr>
          <w:rFonts w:ascii="Arial" w:hAnsi="Arial" w:eastAsia="Arial" w:cs="Arial"/>
          <w:b/>
          <w:bCs/>
        </w:rPr>
      </w:pPr>
    </w:p>
    <w:p w:rsidR="3EF441FB" w:rsidP="36330CD0" w:rsidRDefault="3EF441FB" w14:paraId="3C3D6D62" w14:textId="7A26080C">
      <w:pPr>
        <w:spacing w:line="360" w:lineRule="auto"/>
        <w:jc w:val="both"/>
        <w:rPr>
          <w:rFonts w:ascii="Arial" w:hAnsi="Arial" w:eastAsia="Arial" w:cs="Arial"/>
          <w:b/>
          <w:bCs/>
        </w:rPr>
      </w:pPr>
    </w:p>
    <w:p w:rsidR="3EF441FB" w:rsidP="36330CD0" w:rsidRDefault="3EF441FB" w14:paraId="1619CA74" w14:textId="75148878">
      <w:pPr>
        <w:spacing w:line="360" w:lineRule="auto"/>
        <w:jc w:val="both"/>
        <w:rPr>
          <w:rFonts w:ascii="Arial" w:hAnsi="Arial" w:eastAsia="Arial" w:cs="Arial"/>
          <w:b/>
          <w:bCs/>
        </w:rPr>
      </w:pPr>
    </w:p>
    <w:p w:rsidR="3EF441FB" w:rsidP="36330CD0" w:rsidRDefault="3EF441FB" w14:paraId="6F478271" w14:textId="63AB8E81">
      <w:pPr>
        <w:spacing w:line="360" w:lineRule="auto"/>
        <w:jc w:val="both"/>
        <w:rPr>
          <w:rFonts w:ascii="Arial" w:hAnsi="Arial" w:eastAsia="Arial" w:cs="Arial"/>
          <w:b/>
          <w:bCs/>
        </w:rPr>
      </w:pPr>
    </w:p>
    <w:p w:rsidRPr="00F12CCE" w:rsidR="3EF441FB" w:rsidP="36330CD0" w:rsidRDefault="3EF441FB" w14:paraId="7BEB2EF5" w14:textId="21B65AA4">
      <w:pPr>
        <w:spacing w:line="360" w:lineRule="auto"/>
        <w:jc w:val="both"/>
        <w:rPr>
          <w:rFonts w:ascii="Arial" w:hAnsi="Arial" w:eastAsia="Arial" w:cs="Arial"/>
        </w:rPr>
      </w:pPr>
    </w:p>
    <w:p w:rsidRPr="00F12CCE" w:rsidR="3EF441FB" w:rsidP="00F12CCE" w:rsidRDefault="3EF441FB" w14:paraId="238BCF43" w14:textId="36466316">
      <w:pPr>
        <w:pStyle w:val="Heading2"/>
        <w:rPr>
          <w:rFonts w:ascii="Arial" w:hAnsi="Arial" w:cs="Arial"/>
          <w:sz w:val="22"/>
          <w:szCs w:val="22"/>
        </w:rPr>
      </w:pPr>
      <w:bookmarkStart w:name="_Toc119923986" w:id="15"/>
      <w:bookmarkStart w:name="_Toc119924140" w:id="16"/>
      <w:bookmarkStart w:name="_Toc119924219" w:id="17"/>
      <w:bookmarkStart w:name="_Toc119924276" w:id="18"/>
      <w:r w:rsidRPr="00F12CCE">
        <w:rPr>
          <w:rFonts w:ascii="Arial" w:hAnsi="Arial" w:cs="Arial"/>
          <w:sz w:val="22"/>
          <w:szCs w:val="22"/>
        </w:rPr>
        <w:t>2.2. Method:</w:t>
      </w:r>
      <w:bookmarkEnd w:id="15"/>
      <w:bookmarkEnd w:id="16"/>
      <w:bookmarkEnd w:id="17"/>
      <w:bookmarkEnd w:id="18"/>
    </w:p>
    <w:p w:rsidR="5A850E86" w:rsidP="36330CD0" w:rsidRDefault="0F478451" w14:paraId="792134CD" w14:textId="361614AB">
      <w:pPr>
        <w:spacing w:line="360" w:lineRule="auto"/>
        <w:jc w:val="both"/>
        <w:rPr>
          <w:rFonts w:ascii="Arial" w:hAnsi="Arial" w:eastAsia="Arial" w:cs="Arial"/>
        </w:rPr>
      </w:pPr>
      <w:r w:rsidRPr="13FD376B" w:rsidR="0F478451">
        <w:rPr>
          <w:rFonts w:ascii="Arial" w:hAnsi="Arial" w:eastAsia="Arial" w:cs="Arial"/>
        </w:rPr>
        <w:t>Students who use Microsoft Teams collaborate by taking advantage of the platform's distinct features.</w:t>
      </w:r>
      <w:r w:rsidRPr="13FD376B" w:rsidR="57C69DD2">
        <w:rPr>
          <w:rFonts w:ascii="Arial" w:hAnsi="Arial" w:eastAsia="Arial" w:cs="Arial"/>
        </w:rPr>
        <w:t xml:space="preserve"> </w:t>
      </w:r>
      <w:r w:rsidRPr="13FD376B" w:rsidR="562209D5">
        <w:rPr>
          <w:rFonts w:ascii="Arial" w:hAnsi="Arial" w:eastAsia="Arial" w:cs="Arial"/>
        </w:rPr>
        <w:t xml:space="preserve">The data was gathered using a quantitative method because it is easily </w:t>
      </w:r>
      <w:r w:rsidRPr="13FD376B" w:rsidR="7E553B0D">
        <w:rPr>
          <w:rFonts w:ascii="Arial" w:hAnsi="Arial" w:eastAsia="Arial" w:cs="Arial"/>
        </w:rPr>
        <w:t>accessible,</w:t>
      </w:r>
      <w:r w:rsidRPr="13FD376B" w:rsidR="57C69DD2">
        <w:rPr>
          <w:rFonts w:ascii="Arial" w:hAnsi="Arial" w:eastAsia="Arial" w:cs="Arial"/>
        </w:rPr>
        <w:t xml:space="preserve"> and a questionnaire</w:t>
      </w:r>
      <w:r w:rsidRPr="13FD376B" w:rsidR="5932487E">
        <w:rPr>
          <w:rFonts w:ascii="Arial" w:hAnsi="Arial" w:eastAsia="Arial" w:cs="Arial"/>
        </w:rPr>
        <w:t xml:space="preserve"> </w:t>
      </w:r>
      <w:r w:rsidRPr="13FD376B" w:rsidR="57C69DD2">
        <w:rPr>
          <w:rFonts w:ascii="Arial" w:hAnsi="Arial" w:eastAsia="Arial" w:cs="Arial"/>
        </w:rPr>
        <w:t xml:space="preserve">was </w:t>
      </w:r>
      <w:r w:rsidRPr="13FD376B" w:rsidR="6FE2D395">
        <w:rPr>
          <w:rFonts w:ascii="Arial" w:hAnsi="Arial" w:eastAsia="Arial" w:cs="Arial"/>
        </w:rPr>
        <w:t>created</w:t>
      </w:r>
      <w:r w:rsidRPr="13FD376B" w:rsidR="57C69DD2">
        <w:rPr>
          <w:rFonts w:ascii="Arial" w:hAnsi="Arial" w:eastAsia="Arial" w:cs="Arial"/>
        </w:rPr>
        <w:t>.</w:t>
      </w:r>
      <w:r w:rsidRPr="13FD376B" w:rsidR="1B805E19">
        <w:rPr>
          <w:rFonts w:ascii="Arial" w:hAnsi="Arial" w:eastAsia="Arial" w:cs="Arial"/>
        </w:rPr>
        <w:t xml:space="preserve"> There </w:t>
      </w:r>
      <w:r w:rsidRPr="13FD376B" w:rsidR="6C85D61B">
        <w:rPr>
          <w:rFonts w:ascii="Arial" w:hAnsi="Arial" w:eastAsia="Arial" w:cs="Arial"/>
        </w:rPr>
        <w:t xml:space="preserve">are </w:t>
      </w:r>
      <w:r w:rsidRPr="13FD376B" w:rsidR="1B805E19">
        <w:rPr>
          <w:rFonts w:ascii="Arial" w:hAnsi="Arial" w:eastAsia="Arial" w:cs="Arial"/>
        </w:rPr>
        <w:t>two types of methods in research</w:t>
      </w:r>
      <w:r w:rsidRPr="13FD376B" w:rsidR="2E4FB994">
        <w:rPr>
          <w:rFonts w:ascii="Arial" w:hAnsi="Arial" w:eastAsia="Arial" w:cs="Arial"/>
        </w:rPr>
        <w:t>,</w:t>
      </w:r>
      <w:r w:rsidRPr="13FD376B" w:rsidR="1B805E19">
        <w:rPr>
          <w:rFonts w:ascii="Arial" w:hAnsi="Arial" w:eastAsia="Arial" w:cs="Arial"/>
        </w:rPr>
        <w:t xml:space="preserve"> Qu</w:t>
      </w:r>
      <w:r w:rsidRPr="13FD376B" w:rsidR="429D3BD3">
        <w:rPr>
          <w:rFonts w:ascii="Arial" w:hAnsi="Arial" w:eastAsia="Arial" w:cs="Arial"/>
        </w:rPr>
        <w:t>an</w:t>
      </w:r>
      <w:r w:rsidRPr="13FD376B" w:rsidR="1B805E19">
        <w:rPr>
          <w:rFonts w:ascii="Arial" w:hAnsi="Arial" w:eastAsia="Arial" w:cs="Arial"/>
        </w:rPr>
        <w:t>titative and Qualitative</w:t>
      </w:r>
      <w:r w:rsidRPr="13FD376B" w:rsidR="04FB3192">
        <w:rPr>
          <w:rFonts w:ascii="Arial" w:hAnsi="Arial" w:eastAsia="Arial" w:cs="Arial"/>
        </w:rPr>
        <w:t>. According to</w:t>
      </w:r>
      <w:r w:rsidRPr="13FD376B" w:rsidR="6DCC0F28">
        <w:rPr>
          <w:rFonts w:ascii="Arial" w:hAnsi="Arial" w:eastAsia="Arial" w:cs="Arial"/>
        </w:rPr>
        <w:t xml:space="preserve"> </w:t>
      </w:r>
      <w:r w:rsidRPr="13FD376B" w:rsidR="6BE4AB50">
        <w:rPr>
          <w:rFonts w:ascii="Arial" w:hAnsi="Arial" w:eastAsia="Arial" w:cs="Arial"/>
        </w:rPr>
        <w:t>Paley (</w:t>
      </w:r>
      <w:r w:rsidRPr="13FD376B" w:rsidR="2CA95DF4">
        <w:rPr>
          <w:rFonts w:ascii="Arial" w:hAnsi="Arial" w:eastAsia="Arial" w:cs="Arial"/>
        </w:rPr>
        <w:t>2000) The</w:t>
      </w:r>
      <w:r w:rsidRPr="13FD376B" w:rsidR="04FB3192">
        <w:rPr>
          <w:rFonts w:ascii="Arial" w:hAnsi="Arial" w:eastAsia="Arial" w:cs="Arial"/>
        </w:rPr>
        <w:t xml:space="preserve"> difference between qualitative and quantitative research approaches is typically said to be based on two opposing perspectives, each of which has its own, mutually exclusive set of philosophical guiding principles. </w:t>
      </w:r>
      <w:r w:rsidRPr="13FD376B" w:rsidR="5EBC4E69">
        <w:rPr>
          <w:rFonts w:ascii="Arial" w:hAnsi="Arial" w:eastAsia="Arial" w:cs="Arial"/>
        </w:rPr>
        <w:t xml:space="preserve">A quantitative approach's </w:t>
      </w:r>
      <w:r w:rsidRPr="13FD376B" w:rsidR="5EBC4E69">
        <w:rPr>
          <w:rFonts w:ascii="Arial" w:hAnsi="Arial" w:eastAsia="Arial" w:cs="Arial"/>
        </w:rPr>
        <w:t>component</w:t>
      </w:r>
      <w:r w:rsidRPr="13FD376B" w:rsidR="5EBC4E69">
        <w:rPr>
          <w:rFonts w:ascii="Arial" w:hAnsi="Arial" w:eastAsia="Arial" w:cs="Arial"/>
        </w:rPr>
        <w:t xml:space="preserve"> is creating the questions for surveys and questionnaires. They are used to assess attitudes and beliefs and are particularly </w:t>
      </w:r>
      <w:r w:rsidRPr="13FD376B" w:rsidR="5EBC4E69">
        <w:rPr>
          <w:rFonts w:ascii="Arial" w:hAnsi="Arial" w:eastAsia="Arial" w:cs="Arial"/>
        </w:rPr>
        <w:t>appropriate for</w:t>
      </w:r>
      <w:r w:rsidRPr="13FD376B" w:rsidR="5EBC4E69">
        <w:rPr>
          <w:rFonts w:ascii="Arial" w:hAnsi="Arial" w:eastAsia="Arial" w:cs="Arial"/>
        </w:rPr>
        <w:t xml:space="preserve"> people who can read. </w:t>
      </w:r>
      <w:r w:rsidRPr="13FD376B" w:rsidR="5EBC4E69">
        <w:rPr>
          <w:rFonts w:ascii="Arial" w:hAnsi="Arial" w:eastAsia="Arial" w:cs="Arial"/>
        </w:rPr>
        <w:t>The comparison</w:t>
      </w:r>
      <w:r w:rsidRPr="13FD376B" w:rsidR="5EBC4E69">
        <w:rPr>
          <w:rFonts w:ascii="Arial" w:hAnsi="Arial" w:eastAsia="Arial" w:cs="Arial"/>
        </w:rPr>
        <w:t xml:space="preserve"> with other studies makes things easier. (</w:t>
      </w:r>
      <w:r w:rsidRPr="13FD376B" w:rsidR="5EBC4E69">
        <w:rPr>
          <w:rFonts w:ascii="Arial" w:hAnsi="Arial" w:eastAsia="Arial" w:cs="Arial"/>
        </w:rPr>
        <w:t>Nardi</w:t>
      </w:r>
      <w:r w:rsidRPr="13FD376B" w:rsidR="5EBC4E69">
        <w:rPr>
          <w:rFonts w:ascii="Arial" w:hAnsi="Arial" w:eastAsia="Arial" w:cs="Arial"/>
        </w:rPr>
        <w:t>, 2018)</w:t>
      </w:r>
      <w:r w:rsidRPr="13FD376B" w:rsidR="6522E4CD">
        <w:rPr>
          <w:rFonts w:ascii="Arial" w:hAnsi="Arial" w:eastAsia="Arial" w:cs="Arial"/>
        </w:rPr>
        <w:t>. This shows</w:t>
      </w:r>
      <w:r w:rsidRPr="13FD376B" w:rsidR="04FB3192">
        <w:rPr>
          <w:rFonts w:ascii="Arial" w:hAnsi="Arial" w:eastAsia="Arial" w:cs="Arial"/>
        </w:rPr>
        <w:t xml:space="preserve"> that qualitative research assumes a world that is mostly subjective and devoid of any obvious reality, </w:t>
      </w:r>
      <w:r w:rsidRPr="13FD376B" w:rsidR="34A9417F">
        <w:rPr>
          <w:rFonts w:ascii="Arial" w:hAnsi="Arial" w:eastAsia="Arial" w:cs="Arial"/>
        </w:rPr>
        <w:t>while</w:t>
      </w:r>
      <w:r w:rsidRPr="13FD376B" w:rsidR="04FB3192">
        <w:rPr>
          <w:rFonts w:ascii="Arial" w:hAnsi="Arial" w:eastAsia="Arial" w:cs="Arial"/>
        </w:rPr>
        <w:t xml:space="preserve"> quantitative research assumes absolute facts and a single, unchanging reality.</w:t>
      </w:r>
      <w:r w:rsidRPr="13FD376B" w:rsidR="5A850E86">
        <w:rPr>
          <w:rFonts w:ascii="Arial" w:hAnsi="Arial" w:eastAsia="Arial" w:cs="Arial"/>
        </w:rPr>
        <w:t xml:space="preserve"> The research sample was chosen from this specific group of people because it was difficult to survey a big population. It was possible to </w:t>
      </w:r>
      <w:r w:rsidRPr="13FD376B" w:rsidR="5A850E86">
        <w:rPr>
          <w:rFonts w:ascii="Arial" w:hAnsi="Arial" w:eastAsia="Arial" w:cs="Arial"/>
        </w:rPr>
        <w:t>utilise</w:t>
      </w:r>
      <w:r w:rsidRPr="13FD376B" w:rsidR="5A850E86">
        <w:rPr>
          <w:rFonts w:ascii="Arial" w:hAnsi="Arial" w:eastAsia="Arial" w:cs="Arial"/>
        </w:rPr>
        <w:t xml:space="preserve"> it to find patterns and averages, create theories, investigate causes, and extrapolate findings to bigger groups. A </w:t>
      </w:r>
      <w:r w:rsidRPr="13FD376B" w:rsidR="3FEEC7C2">
        <w:rPr>
          <w:rFonts w:ascii="Arial" w:hAnsi="Arial" w:eastAsia="Arial" w:cs="Arial"/>
        </w:rPr>
        <w:t>lot of different tools</w:t>
      </w:r>
      <w:r w:rsidRPr="13FD376B" w:rsidR="418AE5FA">
        <w:rPr>
          <w:rFonts w:ascii="Arial" w:hAnsi="Arial" w:eastAsia="Arial" w:cs="Arial"/>
        </w:rPr>
        <w:t xml:space="preserve"> were </w:t>
      </w:r>
      <w:r w:rsidRPr="13FD376B" w:rsidR="418AE5FA">
        <w:rPr>
          <w:rFonts w:ascii="Arial" w:hAnsi="Arial" w:eastAsia="Arial" w:cs="Arial"/>
        </w:rPr>
        <w:t>analysed</w:t>
      </w:r>
      <w:r w:rsidRPr="13FD376B" w:rsidR="391B0971">
        <w:rPr>
          <w:rFonts w:ascii="Arial" w:hAnsi="Arial" w:eastAsia="Arial" w:cs="Arial"/>
        </w:rPr>
        <w:t xml:space="preserve"> </w:t>
      </w:r>
      <w:r w:rsidRPr="13FD376B" w:rsidR="29648840">
        <w:rPr>
          <w:rFonts w:ascii="Arial" w:hAnsi="Arial" w:eastAsia="Arial" w:cs="Arial"/>
        </w:rPr>
        <w:t>and it</w:t>
      </w:r>
      <w:r w:rsidRPr="13FD376B" w:rsidR="391B0971">
        <w:rPr>
          <w:rFonts w:ascii="Arial" w:hAnsi="Arial" w:eastAsia="Arial" w:cs="Arial"/>
        </w:rPr>
        <w:t xml:space="preserve"> </w:t>
      </w:r>
      <w:r w:rsidRPr="13FD376B" w:rsidR="6F6DD369">
        <w:rPr>
          <w:rFonts w:ascii="Arial" w:hAnsi="Arial" w:eastAsia="Arial" w:cs="Arial"/>
        </w:rPr>
        <w:t xml:space="preserve">was suggested that </w:t>
      </w:r>
      <w:r w:rsidRPr="13FD376B" w:rsidR="3FEEC7C2">
        <w:rPr>
          <w:rFonts w:ascii="Arial" w:hAnsi="Arial" w:eastAsia="Arial" w:cs="Arial"/>
        </w:rPr>
        <w:t xml:space="preserve">Microsoft Teams is the one that students use the most </w:t>
      </w:r>
      <w:r w:rsidRPr="13FD376B" w:rsidR="780B2B12">
        <w:rPr>
          <w:rFonts w:ascii="Arial" w:hAnsi="Arial" w:eastAsia="Arial" w:cs="Arial"/>
        </w:rPr>
        <w:t>often</w:t>
      </w:r>
      <w:r w:rsidRPr="13FD376B" w:rsidR="3FEEC7C2">
        <w:rPr>
          <w:rFonts w:ascii="Arial" w:hAnsi="Arial" w:eastAsia="Arial" w:cs="Arial"/>
        </w:rPr>
        <w:t xml:space="preserve"> for online collaboration. </w:t>
      </w:r>
      <w:r w:rsidRPr="13FD376B" w:rsidR="574AA6C7">
        <w:rPr>
          <w:rFonts w:ascii="Arial" w:hAnsi="Arial" w:eastAsia="Arial" w:cs="Arial"/>
        </w:rPr>
        <w:t xml:space="preserve">This was </w:t>
      </w:r>
      <w:r w:rsidRPr="13FD376B" w:rsidR="3FEEC7C2">
        <w:rPr>
          <w:rFonts w:ascii="Arial" w:hAnsi="Arial" w:eastAsia="Arial" w:cs="Arial"/>
        </w:rPr>
        <w:t>because all UWTSD students, faculty, and staff have access to MS teams. You have the choice to either join already-existing teams or form your own. This helps teachers and students work together and communicate with one another.</w:t>
      </w:r>
      <w:r w:rsidRPr="13FD376B" w:rsidR="09DB73B4">
        <w:rPr>
          <w:rFonts w:ascii="Arial" w:hAnsi="Arial" w:eastAsia="Arial" w:cs="Arial"/>
        </w:rPr>
        <w:t xml:space="preserve"> (Victor, 2021)</w:t>
      </w:r>
      <w:r w:rsidRPr="13FD376B" w:rsidR="7FE1A5D8">
        <w:rPr>
          <w:rFonts w:ascii="Arial" w:hAnsi="Arial" w:eastAsia="Arial" w:cs="Arial"/>
        </w:rPr>
        <w:t>.</w:t>
      </w:r>
    </w:p>
    <w:p w:rsidR="00632D85" w:rsidP="36330CD0" w:rsidRDefault="698F47B0" w14:paraId="3CD31A83" w14:textId="2375D433">
      <w:pPr>
        <w:spacing w:line="360" w:lineRule="auto"/>
        <w:jc w:val="both"/>
        <w:rPr>
          <w:rFonts w:ascii="Arial" w:hAnsi="Arial" w:eastAsia="Arial" w:cs="Arial"/>
        </w:rPr>
      </w:pPr>
      <w:r w:rsidRPr="13FD376B" w:rsidR="48765A50">
        <w:rPr>
          <w:rFonts w:ascii="Arial" w:hAnsi="Arial" w:eastAsia="Arial" w:cs="Arial"/>
        </w:rPr>
        <w:t>14</w:t>
      </w:r>
      <w:r w:rsidRPr="13FD376B" w:rsidR="3D45081F">
        <w:rPr>
          <w:rFonts w:ascii="Arial" w:hAnsi="Arial" w:eastAsia="Arial" w:cs="Arial"/>
        </w:rPr>
        <w:t xml:space="preserve"> UWTSD (University of Wales Trinity Saint David) students</w:t>
      </w:r>
      <w:r w:rsidRPr="13FD376B" w:rsidR="48765A50">
        <w:rPr>
          <w:rFonts w:ascii="Arial" w:hAnsi="Arial" w:eastAsia="Arial" w:cs="Arial"/>
        </w:rPr>
        <w:t xml:space="preserve"> were given a web-based MS questionnaire. It was proved</w:t>
      </w:r>
      <w:r w:rsidRPr="13FD376B" w:rsidR="134CC13E">
        <w:rPr>
          <w:rFonts w:ascii="Arial" w:hAnsi="Arial" w:eastAsia="Arial" w:cs="Arial"/>
        </w:rPr>
        <w:t xml:space="preserve"> that </w:t>
      </w:r>
      <w:r w:rsidRPr="13FD376B" w:rsidR="48765A50">
        <w:rPr>
          <w:rFonts w:ascii="Arial" w:hAnsi="Arial" w:eastAsia="Arial" w:cs="Arial"/>
        </w:rPr>
        <w:t>restricting</w:t>
      </w:r>
      <w:r w:rsidRPr="13FD376B" w:rsidR="134CC13E">
        <w:rPr>
          <w:rFonts w:ascii="Arial" w:hAnsi="Arial" w:eastAsia="Arial" w:cs="Arial"/>
        </w:rPr>
        <w:t xml:space="preserve"> the sample to </w:t>
      </w:r>
      <w:r w:rsidRPr="13FD376B" w:rsidR="48765A50">
        <w:rPr>
          <w:rFonts w:ascii="Arial" w:hAnsi="Arial" w:eastAsia="Arial" w:cs="Arial"/>
        </w:rPr>
        <w:t xml:space="preserve">female students </w:t>
      </w:r>
      <w:r w:rsidRPr="13FD376B" w:rsidR="134CC13E">
        <w:rPr>
          <w:rFonts w:ascii="Arial" w:hAnsi="Arial" w:eastAsia="Arial" w:cs="Arial"/>
        </w:rPr>
        <w:t xml:space="preserve">would have </w:t>
      </w:r>
      <w:r w:rsidRPr="13FD376B" w:rsidR="48765A50">
        <w:rPr>
          <w:rFonts w:ascii="Arial" w:hAnsi="Arial" w:eastAsia="Arial" w:cs="Arial"/>
        </w:rPr>
        <w:t>reduced</w:t>
      </w:r>
      <w:r w:rsidRPr="13FD376B" w:rsidR="134CC13E">
        <w:rPr>
          <w:rFonts w:ascii="Arial" w:hAnsi="Arial" w:eastAsia="Arial" w:cs="Arial"/>
        </w:rPr>
        <w:t xml:space="preserve"> </w:t>
      </w:r>
      <w:r w:rsidRPr="13FD376B" w:rsidR="134CC13E">
        <w:rPr>
          <w:rFonts w:ascii="Arial" w:hAnsi="Arial" w:eastAsia="Arial" w:cs="Arial"/>
        </w:rPr>
        <w:t>generalisations</w:t>
      </w:r>
      <w:r w:rsidRPr="13FD376B" w:rsidR="134CC13E">
        <w:rPr>
          <w:rFonts w:ascii="Arial" w:hAnsi="Arial" w:eastAsia="Arial" w:cs="Arial"/>
        </w:rPr>
        <w:t xml:space="preserve"> about male students and </w:t>
      </w:r>
      <w:r w:rsidRPr="13FD376B" w:rsidR="48765A50">
        <w:rPr>
          <w:rFonts w:ascii="Arial" w:hAnsi="Arial" w:eastAsia="Arial" w:cs="Arial"/>
        </w:rPr>
        <w:t>minimised</w:t>
      </w:r>
      <w:r w:rsidRPr="13FD376B" w:rsidR="134CC13E">
        <w:rPr>
          <w:rFonts w:ascii="Arial" w:hAnsi="Arial" w:eastAsia="Arial" w:cs="Arial"/>
        </w:rPr>
        <w:t xml:space="preserve"> the </w:t>
      </w:r>
      <w:r w:rsidRPr="13FD376B" w:rsidR="48765A50">
        <w:rPr>
          <w:rFonts w:ascii="Arial" w:hAnsi="Arial" w:eastAsia="Arial" w:cs="Arial"/>
        </w:rPr>
        <w:t>possibility</w:t>
      </w:r>
      <w:r w:rsidRPr="13FD376B" w:rsidR="134CC13E">
        <w:rPr>
          <w:rFonts w:ascii="Arial" w:hAnsi="Arial" w:eastAsia="Arial" w:cs="Arial"/>
        </w:rPr>
        <w:t xml:space="preserve"> of gender </w:t>
      </w:r>
      <w:r w:rsidRPr="13FD376B" w:rsidR="48765A50">
        <w:rPr>
          <w:rFonts w:ascii="Arial" w:hAnsi="Arial" w:eastAsia="Arial" w:cs="Arial"/>
        </w:rPr>
        <w:t xml:space="preserve">prejudice. Participation in the study was purely voluntary. Microsoft Forms was used to </w:t>
      </w:r>
      <w:r w:rsidRPr="13FD376B" w:rsidR="48765A50">
        <w:rPr>
          <w:rFonts w:ascii="Arial" w:hAnsi="Arial" w:eastAsia="Arial" w:cs="Arial"/>
        </w:rPr>
        <w:t>provide</w:t>
      </w:r>
      <w:r w:rsidRPr="13FD376B" w:rsidR="3D45081F">
        <w:rPr>
          <w:rFonts w:ascii="Arial" w:hAnsi="Arial" w:eastAsia="Arial" w:cs="Arial"/>
        </w:rPr>
        <w:t xml:space="preserve"> the survey link </w:t>
      </w:r>
      <w:r w:rsidRPr="13FD376B" w:rsidR="48765A50">
        <w:rPr>
          <w:rFonts w:ascii="Arial" w:hAnsi="Arial" w:eastAsia="Arial" w:cs="Arial"/>
        </w:rPr>
        <w:t>to the students. The participants used</w:t>
      </w:r>
      <w:r w:rsidRPr="13FD376B" w:rsidR="3D45081F">
        <w:rPr>
          <w:rFonts w:ascii="Arial" w:hAnsi="Arial" w:eastAsia="Arial" w:cs="Arial"/>
        </w:rPr>
        <w:t xml:space="preserve"> Microsoft Structures </w:t>
      </w:r>
      <w:r w:rsidRPr="13FD376B" w:rsidR="48765A50">
        <w:rPr>
          <w:rFonts w:ascii="Arial" w:hAnsi="Arial" w:eastAsia="Arial" w:cs="Arial"/>
        </w:rPr>
        <w:t>to reply. Using</w:t>
      </w:r>
      <w:r w:rsidRPr="13FD376B" w:rsidR="3D45081F">
        <w:rPr>
          <w:rFonts w:ascii="Arial" w:hAnsi="Arial" w:eastAsia="Arial" w:cs="Arial"/>
        </w:rPr>
        <w:t xml:space="preserve"> a Likert 5-scale inquiry (Appendix A) with the options "strongly agree," "agree," "neutral," "disagree," and "strongly disagree</w:t>
      </w:r>
      <w:r w:rsidRPr="13FD376B" w:rsidR="48765A50">
        <w:rPr>
          <w:rFonts w:ascii="Arial" w:hAnsi="Arial" w:eastAsia="Arial" w:cs="Arial"/>
        </w:rPr>
        <w:t>," the</w:t>
      </w:r>
      <w:r w:rsidRPr="13FD376B" w:rsidR="33C7B1C6">
        <w:rPr>
          <w:rFonts w:ascii="Arial" w:hAnsi="Arial" w:eastAsia="Arial" w:cs="Arial"/>
        </w:rPr>
        <w:t xml:space="preserve"> opinions </w:t>
      </w:r>
      <w:r w:rsidRPr="13FD376B" w:rsidR="48765A50">
        <w:rPr>
          <w:rFonts w:ascii="Arial" w:hAnsi="Arial" w:eastAsia="Arial" w:cs="Arial"/>
        </w:rPr>
        <w:t>of the students on</w:t>
      </w:r>
      <w:r w:rsidRPr="13FD376B" w:rsidR="33C7B1C6">
        <w:rPr>
          <w:rFonts w:ascii="Arial" w:hAnsi="Arial" w:eastAsia="Arial" w:cs="Arial"/>
        </w:rPr>
        <w:t xml:space="preserve"> Microsoft Teams</w:t>
      </w:r>
      <w:r w:rsidRPr="13FD376B" w:rsidR="48765A50">
        <w:rPr>
          <w:rFonts w:ascii="Arial" w:hAnsi="Arial" w:eastAsia="Arial" w:cs="Arial"/>
        </w:rPr>
        <w:t xml:space="preserve"> were acquired. Because of this</w:t>
      </w:r>
      <w:r w:rsidRPr="13FD376B" w:rsidR="33C7B1C6">
        <w:rPr>
          <w:rFonts w:ascii="Arial" w:hAnsi="Arial" w:eastAsia="Arial" w:cs="Arial"/>
        </w:rPr>
        <w:t xml:space="preserve">, respondents had a </w:t>
      </w:r>
      <w:r w:rsidRPr="13FD376B" w:rsidR="48765A50">
        <w:rPr>
          <w:rFonts w:ascii="Arial" w:hAnsi="Arial" w:eastAsia="Arial" w:cs="Arial"/>
        </w:rPr>
        <w:t xml:space="preserve">choice of </w:t>
      </w:r>
      <w:r w:rsidRPr="13FD376B" w:rsidR="33C7B1C6">
        <w:rPr>
          <w:rFonts w:ascii="Arial" w:hAnsi="Arial" w:eastAsia="Arial" w:cs="Arial"/>
        </w:rPr>
        <w:t xml:space="preserve">possible </w:t>
      </w:r>
      <w:r w:rsidRPr="13FD376B" w:rsidR="48765A50">
        <w:rPr>
          <w:rFonts w:ascii="Arial" w:hAnsi="Arial" w:eastAsia="Arial" w:cs="Arial"/>
        </w:rPr>
        <w:t>answers</w:t>
      </w:r>
      <w:r w:rsidRPr="13FD376B" w:rsidR="48765A50">
        <w:rPr>
          <w:rFonts w:ascii="Arial" w:hAnsi="Arial" w:eastAsia="Arial" w:cs="Arial"/>
        </w:rPr>
        <w:t>. In the second question, the</w:t>
      </w:r>
      <w:r w:rsidRPr="13FD376B" w:rsidR="33C7B1C6">
        <w:rPr>
          <w:rFonts w:ascii="Arial" w:hAnsi="Arial" w:eastAsia="Arial" w:cs="Arial"/>
        </w:rPr>
        <w:t xml:space="preserve"> most popular tool was </w:t>
      </w:r>
      <w:r w:rsidRPr="13FD376B" w:rsidR="48765A50">
        <w:rPr>
          <w:rFonts w:ascii="Arial" w:hAnsi="Arial" w:eastAsia="Arial" w:cs="Arial"/>
        </w:rPr>
        <w:t>chosen</w:t>
      </w:r>
      <w:r w:rsidRPr="13FD376B" w:rsidR="33C7B1C6">
        <w:rPr>
          <w:rFonts w:ascii="Arial" w:hAnsi="Arial" w:eastAsia="Arial" w:cs="Arial"/>
        </w:rPr>
        <w:t xml:space="preserve"> after a </w:t>
      </w:r>
      <w:r w:rsidRPr="13FD376B" w:rsidR="48765A50">
        <w:rPr>
          <w:rFonts w:ascii="Arial" w:hAnsi="Arial" w:eastAsia="Arial" w:cs="Arial"/>
        </w:rPr>
        <w:t xml:space="preserve">selection of </w:t>
      </w:r>
      <w:r w:rsidRPr="13FD376B" w:rsidR="33C7B1C6">
        <w:rPr>
          <w:rFonts w:ascii="Arial" w:hAnsi="Arial" w:eastAsia="Arial" w:cs="Arial"/>
        </w:rPr>
        <w:t xml:space="preserve">tools was ranked. </w:t>
      </w:r>
      <w:r w:rsidRPr="13FD376B" w:rsidR="48765A50">
        <w:rPr>
          <w:rFonts w:ascii="Arial" w:hAnsi="Arial" w:eastAsia="Arial" w:cs="Arial"/>
        </w:rPr>
        <w:t>One of the</w:t>
      </w:r>
      <w:r w:rsidRPr="13FD376B" w:rsidR="33C7B1C6">
        <w:rPr>
          <w:rFonts w:ascii="Arial" w:hAnsi="Arial" w:eastAsia="Arial" w:cs="Arial"/>
        </w:rPr>
        <w:t xml:space="preserve"> last multiple-choice </w:t>
      </w:r>
      <w:r w:rsidRPr="13FD376B" w:rsidR="48765A50">
        <w:rPr>
          <w:rFonts w:ascii="Arial" w:hAnsi="Arial" w:eastAsia="Arial" w:cs="Arial"/>
        </w:rPr>
        <w:t>problems focused</w:t>
      </w:r>
      <w:r w:rsidRPr="13FD376B" w:rsidR="33C7B1C6">
        <w:rPr>
          <w:rFonts w:ascii="Arial" w:hAnsi="Arial" w:eastAsia="Arial" w:cs="Arial"/>
        </w:rPr>
        <w:t xml:space="preserve"> on using Ms. </w:t>
      </w:r>
      <w:r w:rsidRPr="13FD376B" w:rsidR="48765A50">
        <w:rPr>
          <w:rFonts w:ascii="Arial" w:hAnsi="Arial" w:eastAsia="Arial" w:cs="Arial"/>
        </w:rPr>
        <w:t>Teams efficiently.</w:t>
      </w:r>
      <w:r w:rsidRPr="13FD376B" w:rsidR="1C6D54D3">
        <w:rPr>
          <w:rFonts w:ascii="Arial" w:hAnsi="Arial" w:eastAsia="Arial" w:cs="Arial"/>
        </w:rPr>
        <w:t xml:space="preserve"> ( </w:t>
      </w:r>
      <w:r w:rsidRPr="13FD376B" w:rsidR="1C6D54D3">
        <w:rPr>
          <w:rFonts w:ascii="Arial" w:hAnsi="Arial" w:eastAsia="Arial" w:cs="Arial"/>
        </w:rPr>
        <w:t>Florjancic</w:t>
      </w:r>
      <w:r w:rsidRPr="13FD376B" w:rsidR="1C6D54D3">
        <w:rPr>
          <w:rFonts w:ascii="Arial" w:hAnsi="Arial" w:eastAsia="Arial" w:cs="Arial"/>
        </w:rPr>
        <w:t xml:space="preserve"> and </w:t>
      </w:r>
      <w:r w:rsidRPr="13FD376B" w:rsidR="1C6D54D3">
        <w:rPr>
          <w:rFonts w:ascii="Arial" w:hAnsi="Arial" w:eastAsia="Arial" w:cs="Arial"/>
        </w:rPr>
        <w:t>Wiechetek</w:t>
      </w:r>
      <w:r w:rsidRPr="13FD376B" w:rsidR="1C6D54D3">
        <w:rPr>
          <w:rFonts w:ascii="Arial" w:hAnsi="Arial" w:eastAsia="Arial" w:cs="Arial"/>
        </w:rPr>
        <w:t>, 2022 p. 265</w:t>
      </w:r>
      <w:r w:rsidRPr="13FD376B" w:rsidR="02E6D776">
        <w:rPr>
          <w:rFonts w:ascii="Arial" w:hAnsi="Arial" w:eastAsia="Arial" w:cs="Arial"/>
        </w:rPr>
        <w:t>) The</w:t>
      </w:r>
      <w:r w:rsidRPr="13FD376B" w:rsidR="63298416">
        <w:rPr>
          <w:rFonts w:ascii="Arial" w:hAnsi="Arial" w:eastAsia="Arial" w:cs="Arial"/>
        </w:rPr>
        <w:t xml:space="preserve"> appendix includes a blank copy of the questionnaire.</w:t>
      </w:r>
    </w:p>
    <w:p w:rsidR="5A4F0C36" w:rsidP="36330CD0" w:rsidRDefault="5A4F0C36" w14:paraId="3C482E7F" w14:textId="0E3F16C2">
      <w:pPr>
        <w:spacing w:line="360" w:lineRule="auto"/>
        <w:jc w:val="both"/>
        <w:rPr>
          <w:rFonts w:ascii="Arial" w:hAnsi="Arial" w:eastAsia="Arial" w:cs="Arial"/>
        </w:rPr>
      </w:pPr>
    </w:p>
    <w:p w:rsidR="5A4F0C36" w:rsidP="36330CD0" w:rsidRDefault="5A4F0C36" w14:paraId="0B92B89A" w14:textId="5BCA5917">
      <w:pPr>
        <w:spacing w:line="360" w:lineRule="auto"/>
        <w:jc w:val="both"/>
        <w:rPr>
          <w:rFonts w:ascii="Arial" w:hAnsi="Arial" w:eastAsia="Arial" w:cs="Arial"/>
        </w:rPr>
      </w:pPr>
    </w:p>
    <w:p w:rsidR="7750F487" w:rsidP="36330CD0" w:rsidRDefault="7750F487" w14:paraId="6D0B5002" w14:textId="6622092C">
      <w:pPr>
        <w:spacing w:line="360" w:lineRule="auto"/>
        <w:jc w:val="both"/>
        <w:rPr>
          <w:rFonts w:ascii="Arial" w:hAnsi="Arial" w:eastAsia="Arial" w:cs="Arial"/>
          <w:b/>
          <w:bCs/>
        </w:rPr>
      </w:pPr>
    </w:p>
    <w:p w:rsidR="50913E13" w:rsidP="36330CD0" w:rsidRDefault="50913E13" w14:paraId="2C33F1D4" w14:textId="678F4DD4">
      <w:pPr>
        <w:spacing w:line="360" w:lineRule="auto"/>
        <w:jc w:val="both"/>
        <w:rPr>
          <w:rFonts w:ascii="Arial" w:hAnsi="Arial" w:eastAsia="Arial" w:cs="Arial"/>
          <w:b/>
          <w:bCs/>
        </w:rPr>
      </w:pPr>
      <w:bookmarkStart w:name="_Toc119923987" w:id="23"/>
      <w:bookmarkStart w:name="_Toc119924141" w:id="24"/>
      <w:bookmarkStart w:name="_Toc119924220" w:id="25"/>
      <w:bookmarkStart w:name="_Toc119924277" w:id="26"/>
      <w:r w:rsidRPr="005A1070">
        <w:rPr>
          <w:rStyle w:val="Heading2Char"/>
          <w:rFonts w:ascii="Arial" w:hAnsi="Arial" w:cs="Arial"/>
          <w:sz w:val="22"/>
          <w:szCs w:val="22"/>
        </w:rPr>
        <w:t>2.3. Ethical Considerations</w:t>
      </w:r>
      <w:bookmarkEnd w:id="23"/>
      <w:bookmarkEnd w:id="24"/>
      <w:bookmarkEnd w:id="25"/>
      <w:bookmarkEnd w:id="26"/>
      <w:r w:rsidRPr="5A4F0C36">
        <w:rPr>
          <w:rFonts w:ascii="Arial" w:hAnsi="Arial" w:eastAsia="Arial" w:cs="Arial"/>
          <w:b/>
          <w:bCs/>
        </w:rPr>
        <w:t>:</w:t>
      </w:r>
    </w:p>
    <w:p w:rsidR="5A4F0C36" w:rsidP="36330CD0" w:rsidRDefault="5A4F0C36" w14:paraId="4035CFA2" w14:textId="401000DC">
      <w:pPr>
        <w:spacing w:line="360" w:lineRule="auto"/>
        <w:jc w:val="both"/>
        <w:rPr>
          <w:rFonts w:ascii="Arial" w:hAnsi="Arial" w:eastAsia="Arial" w:cs="Arial"/>
        </w:rPr>
      </w:pPr>
    </w:p>
    <w:p w:rsidR="1062FC1C" w:rsidP="36330CD0" w:rsidRDefault="1062FC1C" w14:paraId="4CE48563" w14:textId="6EE064BC">
      <w:pPr>
        <w:spacing w:line="360" w:lineRule="auto"/>
        <w:jc w:val="both"/>
        <w:rPr>
          <w:rFonts w:ascii="Arial" w:hAnsi="Arial" w:eastAsia="Arial" w:cs="Arial"/>
          <w:b/>
          <w:bCs/>
        </w:rPr>
      </w:pPr>
      <w:r w:rsidRPr="7750F487">
        <w:rPr>
          <w:rFonts w:ascii="Arial" w:hAnsi="Arial" w:eastAsia="Arial" w:cs="Arial"/>
        </w:rPr>
        <w:t xml:space="preserve">The phrase "ethical considerations in research" refers to a set of guidelines that govern the designs and methods of your studies. Scientists and researchers must always follow a set of ethical guidelines while collecting data from individuals. Human research typically aims to </w:t>
      </w:r>
      <w:r w:rsidRPr="7750F487" w:rsidR="2489C2FC">
        <w:rPr>
          <w:rFonts w:ascii="Arial" w:hAnsi="Arial" w:eastAsia="Arial" w:cs="Arial"/>
        </w:rPr>
        <w:t>understand</w:t>
      </w:r>
      <w:r w:rsidRPr="7750F487">
        <w:rPr>
          <w:rFonts w:ascii="Arial" w:hAnsi="Arial" w:eastAsia="Arial" w:cs="Arial"/>
        </w:rPr>
        <w:t xml:space="preserve"> real-world events, investigate effective remedies, examine behaviors, and improve lives in other ways. Both the topic of your research and the methods you use have significant ethical implications. </w:t>
      </w:r>
      <w:r w:rsidRPr="7750F487" w:rsidR="589F9038">
        <w:rPr>
          <w:rFonts w:ascii="Arial" w:hAnsi="Arial" w:eastAsia="Arial" w:cs="Arial"/>
        </w:rPr>
        <w:t xml:space="preserve">We shall conduct an ethical analysis of the student data we have gathered. No student will be compelled against their will to take part in this study. They will make their own decision on this. We must consider our own security and protection while posing ethical questions to pupils. </w:t>
      </w:r>
      <w:r w:rsidRPr="7750F487" w:rsidR="5B50DBF3">
        <w:rPr>
          <w:rFonts w:ascii="Arial" w:hAnsi="Arial" w:eastAsia="Arial" w:cs="Arial"/>
        </w:rPr>
        <w:t>(Bhandari, 2022)</w:t>
      </w:r>
    </w:p>
    <w:p w:rsidRPr="005A1070" w:rsidR="00433273" w:rsidP="005A1070" w:rsidRDefault="50913E13" w14:paraId="6A8BFEB8" w14:textId="60F483C3">
      <w:pPr>
        <w:pStyle w:val="Heading1"/>
        <w:rPr>
          <w:rFonts w:ascii="Arial" w:hAnsi="Arial" w:cs="Arial"/>
          <w:b/>
          <w:bCs/>
          <w:sz w:val="22"/>
          <w:szCs w:val="22"/>
        </w:rPr>
      </w:pPr>
      <w:bookmarkStart w:name="_Toc119923988" w:id="27"/>
      <w:bookmarkStart w:name="_Toc119924142" w:id="28"/>
      <w:bookmarkStart w:name="_Toc119924221" w:id="29"/>
      <w:bookmarkStart w:name="_Toc119924278" w:id="30"/>
      <w:r w:rsidRPr="005A1070">
        <w:rPr>
          <w:rFonts w:ascii="Arial" w:hAnsi="Arial" w:cs="Arial"/>
          <w:b/>
          <w:bCs/>
          <w:sz w:val="22"/>
          <w:szCs w:val="22"/>
        </w:rPr>
        <w:t>3. Results:</w:t>
      </w:r>
      <w:bookmarkEnd w:id="27"/>
      <w:bookmarkEnd w:id="28"/>
      <w:bookmarkEnd w:id="29"/>
      <w:bookmarkEnd w:id="30"/>
    </w:p>
    <w:p w:rsidR="7750F487" w:rsidP="36330CD0" w:rsidRDefault="7750F487" w14:paraId="237FEAB2" w14:textId="585A25F3">
      <w:pPr>
        <w:spacing w:line="360" w:lineRule="auto"/>
        <w:jc w:val="both"/>
        <w:rPr>
          <w:rFonts w:ascii="Arial" w:hAnsi="Arial" w:eastAsia="Arial" w:cs="Arial"/>
          <w:b/>
          <w:bCs/>
        </w:rPr>
      </w:pPr>
    </w:p>
    <w:p w:rsidR="2A51CF95" w:rsidP="36330CD0" w:rsidRDefault="1C2E34CD" w14:paraId="62EE59E3" w14:textId="6060D07E" w14:noSpellErr="1">
      <w:pPr>
        <w:spacing w:line="360" w:lineRule="auto"/>
        <w:jc w:val="both"/>
        <w:rPr>
          <w:rFonts w:ascii="Arial" w:hAnsi="Arial" w:eastAsia="Arial" w:cs="Arial"/>
        </w:rPr>
      </w:pPr>
      <w:r w:rsidRPr="13FD376B" w:rsidR="1C2E34CD">
        <w:rPr>
          <w:rFonts w:ascii="Arial" w:hAnsi="Arial" w:eastAsia="Arial" w:cs="Arial"/>
        </w:rPr>
        <w:t xml:space="preserve"> The following conclusions were reached after</w:t>
      </w:r>
      <w:r w:rsidRPr="13FD376B" w:rsidR="2A51CF95">
        <w:rPr>
          <w:rFonts w:ascii="Arial" w:hAnsi="Arial" w:eastAsia="Arial" w:cs="Arial"/>
        </w:rPr>
        <w:t xml:space="preserve"> an analysis of the data </w:t>
      </w:r>
      <w:r w:rsidRPr="13FD376B" w:rsidR="1C2E34CD">
        <w:rPr>
          <w:rFonts w:ascii="Arial" w:hAnsi="Arial" w:eastAsia="Arial" w:cs="Arial"/>
        </w:rPr>
        <w:t>obtained</w:t>
      </w:r>
      <w:r w:rsidRPr="13FD376B" w:rsidR="2A51CF95">
        <w:rPr>
          <w:rFonts w:ascii="Arial" w:hAnsi="Arial" w:eastAsia="Arial" w:cs="Arial"/>
        </w:rPr>
        <w:t xml:space="preserve"> from the responses that 14 </w:t>
      </w:r>
      <w:r w:rsidRPr="13FD376B" w:rsidR="1C2E34CD">
        <w:rPr>
          <w:rFonts w:ascii="Arial" w:hAnsi="Arial" w:eastAsia="Arial" w:cs="Arial"/>
        </w:rPr>
        <w:t>persons provided</w:t>
      </w:r>
      <w:r w:rsidRPr="13FD376B" w:rsidR="2A51CF95">
        <w:rPr>
          <w:rFonts w:ascii="Arial" w:hAnsi="Arial" w:eastAsia="Arial" w:cs="Arial"/>
        </w:rPr>
        <w:t xml:space="preserve"> to the survey</w:t>
      </w:r>
      <w:r w:rsidRPr="13FD376B" w:rsidR="1C2E34CD">
        <w:rPr>
          <w:rFonts w:ascii="Arial" w:hAnsi="Arial" w:eastAsia="Arial" w:cs="Arial"/>
        </w:rPr>
        <w:t>,</w:t>
      </w:r>
      <w:r w:rsidRPr="13FD376B" w:rsidR="2A51CF95">
        <w:rPr>
          <w:rFonts w:ascii="Arial" w:hAnsi="Arial" w:eastAsia="Arial" w:cs="Arial"/>
        </w:rPr>
        <w:t xml:space="preserve"> we </w:t>
      </w:r>
      <w:r w:rsidRPr="13FD376B" w:rsidR="1C2E34CD">
        <w:rPr>
          <w:rFonts w:ascii="Arial" w:hAnsi="Arial" w:eastAsia="Arial" w:cs="Arial"/>
        </w:rPr>
        <w:t>issued</w:t>
      </w:r>
      <w:r w:rsidRPr="13FD376B" w:rsidR="2A51CF95">
        <w:rPr>
          <w:rFonts w:ascii="Arial" w:hAnsi="Arial" w:eastAsia="Arial" w:cs="Arial"/>
        </w:rPr>
        <w:t xml:space="preserve"> to UWTSD students </w:t>
      </w:r>
      <w:r w:rsidRPr="13FD376B" w:rsidR="1C2E34CD">
        <w:rPr>
          <w:rFonts w:ascii="Arial" w:hAnsi="Arial" w:eastAsia="Arial" w:cs="Arial"/>
        </w:rPr>
        <w:t xml:space="preserve">in order </w:t>
      </w:r>
      <w:r w:rsidRPr="13FD376B" w:rsidR="2A51CF95">
        <w:rPr>
          <w:rFonts w:ascii="Arial" w:hAnsi="Arial" w:eastAsia="Arial" w:cs="Arial"/>
        </w:rPr>
        <w:t>to</w:t>
      </w:r>
      <w:r w:rsidRPr="13FD376B" w:rsidR="2A51CF95">
        <w:rPr>
          <w:rFonts w:ascii="Arial" w:hAnsi="Arial" w:eastAsia="Arial" w:cs="Arial"/>
        </w:rPr>
        <w:t xml:space="preserve"> </w:t>
      </w:r>
      <w:r w:rsidRPr="13FD376B" w:rsidR="1C2E34CD">
        <w:rPr>
          <w:rFonts w:ascii="Arial" w:hAnsi="Arial" w:eastAsia="Arial" w:cs="Arial"/>
        </w:rPr>
        <w:t>collect</w:t>
      </w:r>
      <w:r w:rsidRPr="13FD376B" w:rsidR="2A51CF95">
        <w:rPr>
          <w:rFonts w:ascii="Arial" w:hAnsi="Arial" w:eastAsia="Arial" w:cs="Arial"/>
        </w:rPr>
        <w:t xml:space="preserve"> the findings</w:t>
      </w:r>
      <w:r w:rsidRPr="13FD376B" w:rsidR="1C2E34CD">
        <w:rPr>
          <w:rFonts w:ascii="Arial" w:hAnsi="Arial" w:eastAsia="Arial" w:cs="Arial"/>
        </w:rPr>
        <w:t xml:space="preserve">. The </w:t>
      </w:r>
      <w:r w:rsidRPr="13FD376B" w:rsidR="2A51CF95">
        <w:rPr>
          <w:rFonts w:ascii="Arial" w:hAnsi="Arial" w:eastAsia="Arial" w:cs="Arial"/>
        </w:rPr>
        <w:t xml:space="preserve">following tables </w:t>
      </w:r>
      <w:r w:rsidRPr="13FD376B" w:rsidR="1C2E34CD">
        <w:rPr>
          <w:rFonts w:ascii="Arial" w:hAnsi="Arial" w:eastAsia="Arial" w:cs="Arial"/>
        </w:rPr>
        <w:t>list the details</w:t>
      </w:r>
      <w:r w:rsidRPr="13FD376B" w:rsidR="2A51CF95">
        <w:rPr>
          <w:rFonts w:ascii="Arial" w:hAnsi="Arial" w:eastAsia="Arial" w:cs="Arial"/>
        </w:rPr>
        <w:t xml:space="preserve"> for each </w:t>
      </w:r>
      <w:r w:rsidRPr="13FD376B" w:rsidR="1C2E34CD">
        <w:rPr>
          <w:rFonts w:ascii="Arial" w:hAnsi="Arial" w:eastAsia="Arial" w:cs="Arial"/>
        </w:rPr>
        <w:t>query</w:t>
      </w:r>
      <w:r w:rsidRPr="13FD376B" w:rsidR="2A51CF95">
        <w:rPr>
          <w:rFonts w:ascii="Arial" w:hAnsi="Arial" w:eastAsia="Arial" w:cs="Arial"/>
        </w:rPr>
        <w:t xml:space="preserve"> and the </w:t>
      </w:r>
      <w:r w:rsidRPr="13FD376B" w:rsidR="1C2E34CD">
        <w:rPr>
          <w:rFonts w:ascii="Arial" w:hAnsi="Arial" w:eastAsia="Arial" w:cs="Arial"/>
        </w:rPr>
        <w:t>results</w:t>
      </w:r>
      <w:r w:rsidRPr="13FD376B" w:rsidR="2A51CF95">
        <w:rPr>
          <w:rFonts w:ascii="Arial" w:hAnsi="Arial" w:eastAsia="Arial" w:cs="Arial"/>
        </w:rPr>
        <w:t>:</w:t>
      </w:r>
    </w:p>
    <w:p w:rsidR="7750F487" w:rsidP="36330CD0" w:rsidRDefault="7750F487" w14:paraId="4912A65B" w14:textId="5B034AD6">
      <w:pPr>
        <w:spacing w:line="360" w:lineRule="auto"/>
        <w:jc w:val="both"/>
        <w:rPr>
          <w:rFonts w:ascii="Arial" w:hAnsi="Arial" w:eastAsia="Arial" w:cs="Arial"/>
        </w:rPr>
      </w:pPr>
    </w:p>
    <w:p w:rsidR="7750F487" w:rsidP="36330CD0" w:rsidRDefault="7750F487" w14:paraId="482CA512" w14:textId="52ADE436">
      <w:pPr>
        <w:spacing w:line="360" w:lineRule="auto"/>
        <w:jc w:val="both"/>
      </w:pPr>
    </w:p>
    <w:p w:rsidR="36330CD0" w:rsidP="36330CD0" w:rsidRDefault="36330CD0" w14:paraId="46CBF12B" w14:textId="3BB37FAE">
      <w:pPr>
        <w:spacing w:line="360" w:lineRule="auto"/>
        <w:jc w:val="both"/>
        <w:rPr>
          <w:rFonts w:ascii="Arial" w:hAnsi="Arial" w:eastAsia="Arial" w:cs="Arial"/>
          <w:b/>
          <w:bCs/>
        </w:rPr>
      </w:pPr>
    </w:p>
    <w:p w:rsidR="36330CD0" w:rsidP="36330CD0" w:rsidRDefault="36330CD0" w14:paraId="134CE8AA" w14:textId="412EF5ED">
      <w:pPr>
        <w:spacing w:line="360" w:lineRule="auto"/>
        <w:jc w:val="both"/>
        <w:rPr>
          <w:rFonts w:ascii="Arial" w:hAnsi="Arial" w:eastAsia="Arial" w:cs="Arial"/>
          <w:b/>
          <w:bCs/>
        </w:rPr>
      </w:pPr>
    </w:p>
    <w:p w:rsidR="36330CD0" w:rsidP="36330CD0" w:rsidRDefault="36330CD0" w14:paraId="6749428A" w14:textId="0C877A27">
      <w:pPr>
        <w:spacing w:line="360" w:lineRule="auto"/>
        <w:jc w:val="both"/>
        <w:rPr>
          <w:rFonts w:ascii="Arial" w:hAnsi="Arial" w:eastAsia="Arial" w:cs="Arial"/>
          <w:b/>
          <w:bCs/>
        </w:rPr>
      </w:pPr>
    </w:p>
    <w:p w:rsidR="1263576A" w:rsidP="1263576A" w:rsidRDefault="1263576A" w14:paraId="3538363B" w14:textId="15C36412">
      <w:pPr>
        <w:spacing w:line="360" w:lineRule="auto"/>
        <w:jc w:val="both"/>
        <w:rPr>
          <w:rFonts w:ascii="Arial" w:hAnsi="Arial" w:eastAsia="Arial" w:cs="Arial"/>
          <w:b/>
          <w:bCs/>
        </w:rPr>
      </w:pPr>
    </w:p>
    <w:p w:rsidR="1263576A" w:rsidP="1263576A" w:rsidRDefault="1263576A" w14:paraId="27E60BEC" w14:textId="5268DD8F">
      <w:pPr>
        <w:spacing w:line="360" w:lineRule="auto"/>
        <w:jc w:val="both"/>
        <w:rPr>
          <w:rFonts w:ascii="Arial" w:hAnsi="Arial" w:eastAsia="Arial" w:cs="Arial"/>
          <w:b/>
          <w:bCs/>
        </w:rPr>
      </w:pPr>
    </w:p>
    <w:p w:rsidR="1263576A" w:rsidP="1263576A" w:rsidRDefault="1263576A" w14:paraId="7EC24533" w14:textId="08E9A831">
      <w:pPr>
        <w:spacing w:line="360" w:lineRule="auto"/>
        <w:jc w:val="both"/>
        <w:rPr>
          <w:rFonts w:ascii="Arial" w:hAnsi="Arial" w:eastAsia="Arial" w:cs="Arial"/>
          <w:b/>
          <w:bCs/>
        </w:rPr>
      </w:pPr>
    </w:p>
    <w:p w:rsidR="7DB7B4C9" w:rsidP="36330CD0" w:rsidRDefault="7DB7B4C9" w14:paraId="010A9684" w14:textId="171A24F9">
      <w:pPr>
        <w:spacing w:line="360" w:lineRule="auto"/>
        <w:jc w:val="both"/>
        <w:rPr>
          <w:rFonts w:ascii="Arial" w:hAnsi="Arial" w:eastAsia="Arial" w:cs="Arial"/>
          <w:b/>
          <w:bCs/>
        </w:rPr>
      </w:pPr>
      <w:r w:rsidRPr="7750F487">
        <w:rPr>
          <w:rFonts w:ascii="Arial" w:hAnsi="Arial" w:eastAsia="Arial" w:cs="Arial"/>
          <w:b/>
          <w:bCs/>
        </w:rPr>
        <w:lastRenderedPageBreak/>
        <w:t xml:space="preserve">Table </w:t>
      </w:r>
      <w:r w:rsidRPr="7750F487" w:rsidR="39B5CD07">
        <w:rPr>
          <w:rFonts w:ascii="Arial" w:hAnsi="Arial" w:eastAsia="Arial" w:cs="Arial"/>
          <w:b/>
          <w:bCs/>
        </w:rPr>
        <w:t>1 Consent</w:t>
      </w:r>
    </w:p>
    <w:p w:rsidR="7750F487" w:rsidP="36330CD0" w:rsidRDefault="7750F487" w14:paraId="4F909FE5" w14:textId="00DC8168">
      <w:pPr>
        <w:spacing w:line="360" w:lineRule="auto"/>
        <w:jc w:val="both"/>
        <w:rPr>
          <w:rFonts w:ascii="Arial" w:hAnsi="Arial" w:eastAsia="Arial" w:cs="Arial"/>
        </w:rPr>
      </w:pPr>
    </w:p>
    <w:p w:rsidR="5DD62F5B" w:rsidP="36330CD0" w:rsidRDefault="5DD62F5B" w14:paraId="095D4723" w14:textId="3FDEE4B5">
      <w:pPr>
        <w:spacing w:line="360" w:lineRule="auto"/>
        <w:jc w:val="both"/>
      </w:pPr>
      <w:r>
        <w:rPr>
          <w:noProof/>
        </w:rPr>
        <w:drawing>
          <wp:inline distT="0" distB="0" distL="0" distR="0" wp14:anchorId="3BA66838" wp14:editId="1B26D6CA">
            <wp:extent cx="4572000" cy="2752725"/>
            <wp:effectExtent l="0" t="0" r="0" b="0"/>
            <wp:docPr id="657847185" name="Picture 657847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4572000" cy="2752725"/>
                    </a:xfrm>
                    <a:prstGeom prst="rect">
                      <a:avLst/>
                    </a:prstGeom>
                  </pic:spPr>
                </pic:pic>
              </a:graphicData>
            </a:graphic>
          </wp:inline>
        </w:drawing>
      </w:r>
    </w:p>
    <w:p w:rsidR="7750F487" w:rsidP="36330CD0" w:rsidRDefault="7750F487" w14:paraId="7EDCE2BD" w14:textId="2818D8BC">
      <w:pPr>
        <w:spacing w:line="360" w:lineRule="auto"/>
        <w:jc w:val="both"/>
      </w:pPr>
    </w:p>
    <w:p w:rsidR="7750F487" w:rsidP="36330CD0" w:rsidRDefault="7750F487" w14:paraId="70E0C51B" w14:textId="2B3F965C">
      <w:pPr>
        <w:spacing w:line="360" w:lineRule="auto"/>
        <w:jc w:val="both"/>
        <w:rPr>
          <w:rFonts w:ascii="Arial" w:hAnsi="Arial" w:eastAsia="Arial" w:cs="Arial"/>
        </w:rPr>
      </w:pPr>
    </w:p>
    <w:p w:rsidR="2775FB8D" w:rsidP="36330CD0" w:rsidRDefault="2BCF33C2" w14:paraId="60528ACC" w14:textId="3433BFCB">
      <w:pPr>
        <w:spacing w:line="360" w:lineRule="auto"/>
        <w:jc w:val="both"/>
        <w:rPr>
          <w:rFonts w:ascii="Arial" w:hAnsi="Arial" w:eastAsia="Arial" w:cs="Arial"/>
        </w:rPr>
      </w:pPr>
      <w:r w:rsidRPr="1263576A">
        <w:rPr>
          <w:rFonts w:ascii="Arial" w:hAnsi="Arial" w:eastAsia="Arial" w:cs="Arial"/>
        </w:rPr>
        <w:t xml:space="preserve">Table 1 shows that every student consented to the sharing of their data </w:t>
      </w:r>
      <w:r w:rsidRPr="1263576A" w:rsidR="29819A78">
        <w:rPr>
          <w:rFonts w:ascii="Arial" w:hAnsi="Arial" w:eastAsia="Arial" w:cs="Arial"/>
        </w:rPr>
        <w:t>to use</w:t>
      </w:r>
      <w:r w:rsidRPr="1263576A">
        <w:rPr>
          <w:rFonts w:ascii="Arial" w:hAnsi="Arial" w:eastAsia="Arial" w:cs="Arial"/>
        </w:rPr>
        <w:t xml:space="preserve"> in this report.</w:t>
      </w:r>
    </w:p>
    <w:p w:rsidR="7750F487" w:rsidP="36330CD0" w:rsidRDefault="7750F487" w14:paraId="62D56DF0" w14:textId="18740389">
      <w:pPr>
        <w:spacing w:line="360" w:lineRule="auto"/>
        <w:jc w:val="both"/>
        <w:rPr>
          <w:rFonts w:ascii="Arial" w:hAnsi="Arial" w:eastAsia="Arial" w:cs="Arial"/>
        </w:rPr>
      </w:pPr>
    </w:p>
    <w:p w:rsidR="7750F487" w:rsidP="36330CD0" w:rsidRDefault="7750F487" w14:paraId="67494B64" w14:textId="17288345">
      <w:pPr>
        <w:spacing w:line="360" w:lineRule="auto"/>
        <w:jc w:val="both"/>
        <w:rPr>
          <w:rFonts w:ascii="Arial" w:hAnsi="Arial" w:eastAsia="Arial" w:cs="Arial"/>
          <w:b/>
          <w:bCs/>
        </w:rPr>
      </w:pPr>
    </w:p>
    <w:p w:rsidR="7750F487" w:rsidP="36330CD0" w:rsidRDefault="7750F487" w14:paraId="637BF7E0" w14:textId="5E1B70CF">
      <w:pPr>
        <w:spacing w:line="360" w:lineRule="auto"/>
        <w:jc w:val="both"/>
        <w:rPr>
          <w:rFonts w:ascii="Arial" w:hAnsi="Arial" w:eastAsia="Arial" w:cs="Arial"/>
          <w:b/>
          <w:bCs/>
        </w:rPr>
      </w:pPr>
    </w:p>
    <w:p w:rsidR="7750F487" w:rsidP="36330CD0" w:rsidRDefault="7750F487" w14:paraId="04C22D10" w14:textId="3FB08FC8">
      <w:pPr>
        <w:spacing w:line="360" w:lineRule="auto"/>
        <w:jc w:val="both"/>
        <w:rPr>
          <w:rFonts w:ascii="Arial" w:hAnsi="Arial" w:eastAsia="Arial" w:cs="Arial"/>
          <w:b/>
          <w:bCs/>
        </w:rPr>
      </w:pPr>
    </w:p>
    <w:p w:rsidR="7750F487" w:rsidP="36330CD0" w:rsidRDefault="7750F487" w14:paraId="603C56D6" w14:textId="23B6BA15">
      <w:pPr>
        <w:spacing w:line="360" w:lineRule="auto"/>
        <w:jc w:val="both"/>
        <w:rPr>
          <w:rFonts w:ascii="Arial" w:hAnsi="Arial" w:eastAsia="Arial" w:cs="Arial"/>
        </w:rPr>
      </w:pPr>
    </w:p>
    <w:p w:rsidR="7750F487" w:rsidP="36330CD0" w:rsidRDefault="7750F487" w14:paraId="1B43C8B3" w14:textId="1ACDA145">
      <w:pPr>
        <w:spacing w:line="360" w:lineRule="auto"/>
        <w:jc w:val="both"/>
        <w:rPr>
          <w:rFonts w:ascii="Arial" w:hAnsi="Arial" w:eastAsia="Arial" w:cs="Arial"/>
        </w:rPr>
      </w:pPr>
    </w:p>
    <w:p w:rsidR="7750F487" w:rsidP="36330CD0" w:rsidRDefault="7750F487" w14:paraId="532E1B74" w14:textId="45BCCDDF">
      <w:pPr>
        <w:spacing w:line="360" w:lineRule="auto"/>
        <w:jc w:val="both"/>
        <w:rPr>
          <w:rFonts w:ascii="Arial" w:hAnsi="Arial" w:eastAsia="Arial" w:cs="Arial"/>
        </w:rPr>
      </w:pPr>
    </w:p>
    <w:p w:rsidR="7750F487" w:rsidP="36330CD0" w:rsidRDefault="7750F487" w14:paraId="6F8398DB" w14:textId="7EA44448">
      <w:pPr>
        <w:spacing w:line="360" w:lineRule="auto"/>
        <w:jc w:val="both"/>
        <w:rPr>
          <w:rFonts w:ascii="Arial" w:hAnsi="Arial" w:eastAsia="Arial" w:cs="Arial"/>
        </w:rPr>
      </w:pPr>
    </w:p>
    <w:p w:rsidR="764FCA70" w:rsidP="36330CD0" w:rsidRDefault="764FCA70" w14:paraId="37A30C29" w14:textId="4B07DB56">
      <w:pPr>
        <w:spacing w:line="360" w:lineRule="auto"/>
        <w:jc w:val="both"/>
        <w:rPr>
          <w:rFonts w:ascii="Arial" w:hAnsi="Arial" w:eastAsia="Arial" w:cs="Arial"/>
          <w:b/>
          <w:bCs/>
        </w:rPr>
      </w:pPr>
      <w:r w:rsidRPr="7750F487">
        <w:rPr>
          <w:rFonts w:ascii="Arial" w:hAnsi="Arial" w:eastAsia="Arial" w:cs="Arial"/>
          <w:b/>
          <w:bCs/>
        </w:rPr>
        <w:t xml:space="preserve">  </w:t>
      </w:r>
    </w:p>
    <w:p w:rsidR="7750F487" w:rsidP="36330CD0" w:rsidRDefault="7750F487" w14:paraId="16DC6F52" w14:textId="5B83A156">
      <w:pPr>
        <w:spacing w:line="360" w:lineRule="auto"/>
        <w:jc w:val="both"/>
      </w:pPr>
    </w:p>
    <w:p w:rsidR="36330CD0" w:rsidP="36330CD0" w:rsidRDefault="36330CD0" w14:paraId="7157D1EC" w14:textId="22E0EFBC">
      <w:pPr>
        <w:spacing w:line="360" w:lineRule="auto"/>
        <w:jc w:val="both"/>
        <w:rPr>
          <w:rFonts w:ascii="Arial" w:hAnsi="Arial" w:eastAsia="Arial" w:cs="Arial"/>
          <w:b/>
          <w:bCs/>
        </w:rPr>
      </w:pPr>
    </w:p>
    <w:p w:rsidR="403AD614" w:rsidP="36330CD0" w:rsidRDefault="403AD614" w14:paraId="0AD933EC" w14:textId="7B087037">
      <w:pPr>
        <w:spacing w:line="360" w:lineRule="auto"/>
        <w:jc w:val="both"/>
        <w:rPr>
          <w:rFonts w:ascii="Arial" w:hAnsi="Arial" w:eastAsia="Arial" w:cs="Arial"/>
          <w:b/>
          <w:bCs/>
        </w:rPr>
      </w:pPr>
      <w:r w:rsidRPr="7750F487">
        <w:rPr>
          <w:rFonts w:ascii="Arial" w:hAnsi="Arial" w:eastAsia="Arial" w:cs="Arial"/>
          <w:b/>
          <w:bCs/>
        </w:rPr>
        <w:t xml:space="preserve">Table </w:t>
      </w:r>
      <w:r w:rsidRPr="7750F487" w:rsidR="25DC616E">
        <w:rPr>
          <w:rFonts w:ascii="Arial" w:hAnsi="Arial" w:eastAsia="Arial" w:cs="Arial"/>
          <w:b/>
          <w:bCs/>
        </w:rPr>
        <w:t>2 Most used</w:t>
      </w:r>
      <w:r w:rsidRPr="7750F487" w:rsidR="3AD713E4">
        <w:rPr>
          <w:rFonts w:ascii="Arial" w:hAnsi="Arial" w:eastAsia="Arial" w:cs="Arial"/>
          <w:b/>
          <w:bCs/>
        </w:rPr>
        <w:t xml:space="preserve"> tool</w:t>
      </w:r>
    </w:p>
    <w:p w:rsidR="00433273" w:rsidP="36330CD0" w:rsidRDefault="00433273" w14:paraId="2F40462A" w14:textId="77777777">
      <w:pPr>
        <w:spacing w:line="360" w:lineRule="auto"/>
        <w:jc w:val="both"/>
        <w:rPr>
          <w:rFonts w:ascii="Arial" w:hAnsi="Arial" w:eastAsia="Arial" w:cs="Arial"/>
          <w:b/>
          <w:bCs/>
        </w:rPr>
      </w:pPr>
    </w:p>
    <w:p w:rsidR="50913E13" w:rsidP="36330CD0" w:rsidRDefault="00C459B7" w14:paraId="67674857" w14:textId="3C30C30A">
      <w:pPr>
        <w:spacing w:line="360" w:lineRule="auto"/>
        <w:jc w:val="both"/>
        <w:rPr>
          <w:rFonts w:ascii="Arial" w:hAnsi="Arial" w:eastAsia="Arial" w:cs="Arial"/>
          <w:b/>
          <w:bCs/>
        </w:rPr>
      </w:pPr>
      <w:r>
        <w:rPr>
          <w:rFonts w:ascii="Arial" w:hAnsi="Arial" w:eastAsia="Arial" w:cs="Arial"/>
          <w:b/>
          <w:bCs/>
        </w:rPr>
        <w:t xml:space="preserve"> </w:t>
      </w:r>
      <w:r w:rsidR="00433273">
        <w:rPr>
          <w:noProof/>
        </w:rPr>
        <w:t xml:space="preserve"> </w:t>
      </w:r>
      <w:r w:rsidR="00164ED2">
        <w:rPr>
          <w:noProof/>
        </w:rPr>
        <w:drawing>
          <wp:inline distT="0" distB="0" distL="0" distR="0" wp14:anchorId="35B73784" wp14:editId="50D99779">
            <wp:extent cx="4572000" cy="2743200"/>
            <wp:effectExtent l="0" t="0" r="0" b="0"/>
            <wp:docPr id="1" name="Chart 1">
              <a:extLst xmlns:a="http://schemas.openxmlformats.org/drawingml/2006/main">
                <a:ext uri="{FF2B5EF4-FFF2-40B4-BE49-F238E27FC236}">
                  <a16:creationId xmlns:a16="http://schemas.microsoft.com/office/drawing/2014/main" id="{628A1005-4A4E-485B-8E28-9B660F9A312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BB6479" w:rsidP="36330CD0" w:rsidRDefault="00BB6479" w14:paraId="68F544ED" w14:textId="77777777">
      <w:pPr>
        <w:spacing w:line="360" w:lineRule="auto"/>
        <w:jc w:val="both"/>
        <w:rPr>
          <w:rFonts w:ascii="Arial" w:hAnsi="Arial" w:eastAsia="Arial" w:cs="Arial"/>
          <w:b/>
          <w:bCs/>
        </w:rPr>
      </w:pPr>
    </w:p>
    <w:p w:rsidR="667AB19C" w:rsidP="36330CD0" w:rsidRDefault="667AB19C" w14:paraId="768F9C96" w14:textId="32810E5F">
      <w:pPr>
        <w:spacing w:line="360" w:lineRule="auto"/>
        <w:jc w:val="both"/>
      </w:pPr>
    </w:p>
    <w:p w:rsidR="667AB19C" w:rsidP="36330CD0" w:rsidRDefault="1DD13765" w14:paraId="6F7809BE" w14:textId="1A8BD5EE">
      <w:pPr>
        <w:spacing w:line="360" w:lineRule="auto"/>
        <w:jc w:val="both"/>
        <w:rPr>
          <w:rFonts w:ascii="Arial" w:hAnsi="Arial" w:eastAsia="Arial" w:cs="Arial"/>
        </w:rPr>
      </w:pPr>
      <w:r w:rsidRPr="13FD376B" w:rsidR="6C7198F2">
        <w:rPr>
          <w:rFonts w:ascii="Arial" w:hAnsi="Arial" w:eastAsia="Arial" w:cs="Arial"/>
        </w:rPr>
        <w:t>Results for table 2 shows</w:t>
      </w:r>
      <w:r w:rsidRPr="13FD376B" w:rsidR="0491EE87">
        <w:rPr>
          <w:rFonts w:ascii="Arial" w:hAnsi="Arial" w:eastAsia="Arial" w:cs="Arial"/>
        </w:rPr>
        <w:t xml:space="preserve"> </w:t>
      </w:r>
      <w:r w:rsidRPr="13FD376B" w:rsidR="70D38C70">
        <w:rPr>
          <w:rFonts w:ascii="Arial" w:hAnsi="Arial" w:eastAsia="Arial" w:cs="Arial"/>
        </w:rPr>
        <w:t>9</w:t>
      </w:r>
      <w:r w:rsidRPr="13FD376B" w:rsidR="6C7198F2">
        <w:rPr>
          <w:rFonts w:ascii="Arial" w:hAnsi="Arial" w:eastAsia="Arial" w:cs="Arial"/>
        </w:rPr>
        <w:t xml:space="preserve"> </w:t>
      </w:r>
      <w:r w:rsidRPr="13FD376B" w:rsidR="09A311E6">
        <w:rPr>
          <w:rFonts w:ascii="Arial" w:hAnsi="Arial" w:eastAsia="Arial" w:cs="Arial"/>
        </w:rPr>
        <w:t>(</w:t>
      </w:r>
      <w:r w:rsidRPr="13FD376B" w:rsidR="6C7198F2">
        <w:rPr>
          <w:rFonts w:ascii="Arial" w:hAnsi="Arial" w:eastAsia="Arial" w:cs="Arial"/>
        </w:rPr>
        <w:t>64%</w:t>
      </w:r>
      <w:r w:rsidRPr="13FD376B" w:rsidR="00D2734B">
        <w:rPr>
          <w:rFonts w:ascii="Arial" w:hAnsi="Arial" w:eastAsia="Arial" w:cs="Arial"/>
        </w:rPr>
        <w:t>)</w:t>
      </w:r>
      <w:r w:rsidRPr="13FD376B" w:rsidR="6C7198F2">
        <w:rPr>
          <w:rFonts w:ascii="Arial" w:hAnsi="Arial" w:eastAsia="Arial" w:cs="Arial"/>
        </w:rPr>
        <w:t xml:space="preserve"> of students use MS teams more than any other digital tools to work with peers at UWTSD</w:t>
      </w:r>
      <w:r w:rsidRPr="13FD376B" w:rsidR="5B9731CB">
        <w:rPr>
          <w:rFonts w:ascii="Arial" w:hAnsi="Arial" w:eastAsia="Arial" w:cs="Arial"/>
        </w:rPr>
        <w:t xml:space="preserve"> while </w:t>
      </w:r>
      <w:r w:rsidRPr="13FD376B" w:rsidR="0D2F2EA8">
        <w:rPr>
          <w:rFonts w:ascii="Arial" w:hAnsi="Arial" w:eastAsia="Arial" w:cs="Arial"/>
        </w:rPr>
        <w:t>5 (</w:t>
      </w:r>
      <w:r w:rsidRPr="13FD376B" w:rsidR="5B9731CB">
        <w:rPr>
          <w:rFonts w:ascii="Arial" w:hAnsi="Arial" w:eastAsia="Arial" w:cs="Arial"/>
        </w:rPr>
        <w:t>36%</w:t>
      </w:r>
      <w:r w:rsidRPr="13FD376B" w:rsidR="435D6037">
        <w:rPr>
          <w:rFonts w:ascii="Arial" w:hAnsi="Arial" w:eastAsia="Arial" w:cs="Arial"/>
        </w:rPr>
        <w:t>)</w:t>
      </w:r>
      <w:r w:rsidRPr="13FD376B" w:rsidR="5B9731CB">
        <w:rPr>
          <w:rFonts w:ascii="Arial" w:hAnsi="Arial" w:eastAsia="Arial" w:cs="Arial"/>
        </w:rPr>
        <w:t xml:space="preserve"> of students said no.</w:t>
      </w:r>
    </w:p>
    <w:p w:rsidR="667AB19C" w:rsidP="36330CD0" w:rsidRDefault="667AB19C" w14:paraId="312FBF32" w14:textId="629BABA6">
      <w:pPr>
        <w:spacing w:line="360" w:lineRule="auto"/>
        <w:jc w:val="both"/>
        <w:rPr>
          <w:rFonts w:ascii="Arial" w:hAnsi="Arial" w:eastAsia="Arial" w:cs="Arial"/>
          <w:b/>
          <w:bCs/>
        </w:rPr>
      </w:pPr>
    </w:p>
    <w:p w:rsidR="667AB19C" w:rsidP="36330CD0" w:rsidRDefault="667AB19C" w14:paraId="6C26C37B" w14:textId="0F957268">
      <w:pPr>
        <w:spacing w:line="360" w:lineRule="auto"/>
        <w:jc w:val="both"/>
        <w:rPr>
          <w:rFonts w:ascii="Arial" w:hAnsi="Arial" w:eastAsia="Arial" w:cs="Arial"/>
          <w:b/>
          <w:bCs/>
        </w:rPr>
      </w:pPr>
    </w:p>
    <w:p w:rsidR="667AB19C" w:rsidP="36330CD0" w:rsidRDefault="667AB19C" w14:paraId="5A03C14E" w14:textId="1E3CAD37">
      <w:pPr>
        <w:spacing w:line="360" w:lineRule="auto"/>
        <w:jc w:val="both"/>
        <w:rPr>
          <w:rFonts w:ascii="Arial" w:hAnsi="Arial" w:eastAsia="Arial" w:cs="Arial"/>
          <w:b/>
          <w:bCs/>
        </w:rPr>
      </w:pPr>
    </w:p>
    <w:p w:rsidR="667AB19C" w:rsidP="36330CD0" w:rsidRDefault="667AB19C" w14:paraId="11522B54" w14:textId="300DBE97">
      <w:pPr>
        <w:spacing w:line="360" w:lineRule="auto"/>
        <w:jc w:val="both"/>
        <w:rPr>
          <w:rFonts w:ascii="Arial" w:hAnsi="Arial" w:eastAsia="Arial" w:cs="Arial"/>
          <w:b/>
          <w:bCs/>
        </w:rPr>
      </w:pPr>
    </w:p>
    <w:p w:rsidR="667AB19C" w:rsidP="36330CD0" w:rsidRDefault="667AB19C" w14:paraId="0FE7A3A6" w14:textId="1059BD0D">
      <w:pPr>
        <w:spacing w:line="360" w:lineRule="auto"/>
        <w:jc w:val="both"/>
        <w:rPr>
          <w:rFonts w:ascii="Arial" w:hAnsi="Arial" w:eastAsia="Arial" w:cs="Arial"/>
          <w:b/>
          <w:bCs/>
        </w:rPr>
      </w:pPr>
    </w:p>
    <w:p w:rsidR="28516F84" w:rsidP="36330CD0" w:rsidRDefault="28516F84" w14:paraId="7B9BE1CD" w14:textId="50D8CC98">
      <w:pPr>
        <w:spacing w:line="360" w:lineRule="auto"/>
        <w:jc w:val="both"/>
        <w:rPr>
          <w:rFonts w:ascii="Arial" w:hAnsi="Arial" w:eastAsia="Arial" w:cs="Arial"/>
          <w:b/>
          <w:bCs/>
        </w:rPr>
      </w:pPr>
      <w:r w:rsidRPr="7750F487">
        <w:rPr>
          <w:rFonts w:ascii="Arial" w:hAnsi="Arial" w:eastAsia="Arial" w:cs="Arial"/>
          <w:b/>
          <w:bCs/>
        </w:rPr>
        <w:t xml:space="preserve">Table </w:t>
      </w:r>
      <w:r w:rsidRPr="7750F487" w:rsidR="76D20A57">
        <w:rPr>
          <w:rFonts w:ascii="Arial" w:hAnsi="Arial" w:eastAsia="Arial" w:cs="Arial"/>
          <w:b/>
          <w:bCs/>
        </w:rPr>
        <w:t>3 collaboration:</w:t>
      </w:r>
    </w:p>
    <w:p w:rsidR="5415F8F0" w:rsidP="36330CD0" w:rsidRDefault="5415F8F0" w14:paraId="43B5ADC6" w14:textId="52D21F5D">
      <w:pPr>
        <w:spacing w:line="360" w:lineRule="auto"/>
        <w:jc w:val="both"/>
      </w:pPr>
      <w:r>
        <w:rPr>
          <w:noProof/>
        </w:rPr>
        <w:lastRenderedPageBreak/>
        <w:drawing>
          <wp:inline distT="0" distB="0" distL="0" distR="0" wp14:anchorId="5B9CF7C7" wp14:editId="02841A54">
            <wp:extent cx="4572000" cy="2743200"/>
            <wp:effectExtent l="0" t="0" r="0" b="0"/>
            <wp:docPr id="1239572168" name="Picture 1239572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4572000" cy="2743200"/>
                    </a:xfrm>
                    <a:prstGeom prst="rect">
                      <a:avLst/>
                    </a:prstGeom>
                  </pic:spPr>
                </pic:pic>
              </a:graphicData>
            </a:graphic>
          </wp:inline>
        </w:drawing>
      </w:r>
    </w:p>
    <w:p w:rsidR="693F9B1C" w:rsidP="36330CD0" w:rsidRDefault="3E7EC4CC" w14:paraId="1AB9C5A5" w14:textId="23C4B531">
      <w:pPr>
        <w:spacing w:line="360" w:lineRule="auto"/>
        <w:jc w:val="both"/>
        <w:rPr>
          <w:rFonts w:ascii="Arial" w:hAnsi="Arial" w:eastAsia="Arial" w:cs="Arial"/>
        </w:rPr>
      </w:pPr>
      <w:r w:rsidRPr="13FD376B" w:rsidR="5D682DA7">
        <w:rPr>
          <w:rFonts w:ascii="Arial" w:hAnsi="Arial" w:eastAsia="Arial" w:cs="Arial"/>
        </w:rPr>
        <w:t xml:space="preserve">Results for table 3 </w:t>
      </w:r>
      <w:r w:rsidRPr="13FD376B" w:rsidR="25ED2106">
        <w:rPr>
          <w:rFonts w:ascii="Arial" w:hAnsi="Arial" w:eastAsia="Arial" w:cs="Arial"/>
        </w:rPr>
        <w:t>show</w:t>
      </w:r>
      <w:r w:rsidRPr="13FD376B" w:rsidR="02DA14A0">
        <w:rPr>
          <w:rFonts w:ascii="Arial" w:hAnsi="Arial" w:eastAsia="Arial" w:cs="Arial"/>
        </w:rPr>
        <w:t xml:space="preserve"> 11 </w:t>
      </w:r>
      <w:r w:rsidRPr="13FD376B" w:rsidR="450EA1F8">
        <w:rPr>
          <w:rFonts w:ascii="Arial" w:hAnsi="Arial" w:eastAsia="Arial" w:cs="Arial"/>
        </w:rPr>
        <w:t>(</w:t>
      </w:r>
      <w:r w:rsidRPr="13FD376B" w:rsidR="28EA642C">
        <w:rPr>
          <w:rFonts w:ascii="Arial" w:hAnsi="Arial" w:eastAsia="Arial" w:cs="Arial"/>
        </w:rPr>
        <w:t>79</w:t>
      </w:r>
      <w:r w:rsidRPr="13FD376B" w:rsidR="49FA45BE">
        <w:rPr>
          <w:rFonts w:ascii="Arial" w:hAnsi="Arial" w:eastAsia="Arial" w:cs="Arial"/>
        </w:rPr>
        <w:t>%</w:t>
      </w:r>
      <w:r w:rsidRPr="13FD376B" w:rsidR="5ADCFA2E">
        <w:rPr>
          <w:rFonts w:ascii="Arial" w:hAnsi="Arial" w:eastAsia="Arial" w:cs="Arial"/>
        </w:rPr>
        <w:t>)</w:t>
      </w:r>
      <w:r w:rsidRPr="13FD376B" w:rsidR="49FA45BE">
        <w:rPr>
          <w:rFonts w:ascii="Arial" w:hAnsi="Arial" w:eastAsia="Arial" w:cs="Arial"/>
        </w:rPr>
        <w:t xml:space="preserve"> of students said yes, they are using MS teams more than other digital tools, a</w:t>
      </w:r>
      <w:r w:rsidRPr="13FD376B" w:rsidR="32B0865A">
        <w:rPr>
          <w:rFonts w:ascii="Arial" w:hAnsi="Arial" w:eastAsia="Arial" w:cs="Arial"/>
        </w:rPr>
        <w:t>nd</w:t>
      </w:r>
      <w:r w:rsidRPr="13FD376B" w:rsidR="47615E13">
        <w:rPr>
          <w:rFonts w:ascii="Arial" w:hAnsi="Arial" w:eastAsia="Arial" w:cs="Arial"/>
        </w:rPr>
        <w:t xml:space="preserve"> 3</w:t>
      </w:r>
      <w:r w:rsidRPr="13FD376B" w:rsidR="5D682DA7">
        <w:rPr>
          <w:rFonts w:ascii="Arial" w:hAnsi="Arial" w:eastAsia="Arial" w:cs="Arial"/>
        </w:rPr>
        <w:t xml:space="preserve"> </w:t>
      </w:r>
      <w:r w:rsidRPr="13FD376B" w:rsidR="7500DA28">
        <w:rPr>
          <w:rFonts w:ascii="Arial" w:hAnsi="Arial" w:eastAsia="Arial" w:cs="Arial"/>
        </w:rPr>
        <w:t>(</w:t>
      </w:r>
      <w:r w:rsidRPr="13FD376B" w:rsidR="5D682DA7">
        <w:rPr>
          <w:rFonts w:ascii="Arial" w:hAnsi="Arial" w:eastAsia="Arial" w:cs="Arial"/>
        </w:rPr>
        <w:t>21%</w:t>
      </w:r>
      <w:r w:rsidRPr="13FD376B" w:rsidR="24EF3699">
        <w:rPr>
          <w:rFonts w:ascii="Arial" w:hAnsi="Arial" w:eastAsia="Arial" w:cs="Arial"/>
        </w:rPr>
        <w:t>)</w:t>
      </w:r>
      <w:r w:rsidRPr="13FD376B" w:rsidR="5D682DA7">
        <w:rPr>
          <w:rFonts w:ascii="Arial" w:hAnsi="Arial" w:eastAsia="Arial" w:cs="Arial"/>
        </w:rPr>
        <w:t xml:space="preserve"> </w:t>
      </w:r>
      <w:r w:rsidRPr="13FD376B" w:rsidR="1F8F66B6">
        <w:rPr>
          <w:rFonts w:ascii="Arial" w:hAnsi="Arial" w:eastAsia="Arial" w:cs="Arial"/>
        </w:rPr>
        <w:t xml:space="preserve">of </w:t>
      </w:r>
      <w:r w:rsidRPr="13FD376B" w:rsidR="5D682DA7">
        <w:rPr>
          <w:rFonts w:ascii="Arial" w:hAnsi="Arial" w:eastAsia="Arial" w:cs="Arial"/>
        </w:rPr>
        <w:t>students said no they do not use MS teams to collaborate with the teachers and students at UWTSD.</w:t>
      </w:r>
    </w:p>
    <w:p w:rsidR="667AB19C" w:rsidP="36330CD0" w:rsidRDefault="667AB19C" w14:paraId="689D9723" w14:textId="343B8B86">
      <w:pPr>
        <w:spacing w:line="360" w:lineRule="auto"/>
        <w:jc w:val="both"/>
      </w:pPr>
    </w:p>
    <w:p w:rsidR="0868AEC1" w:rsidP="36330CD0" w:rsidRDefault="0868AEC1" w14:paraId="4954835C" w14:textId="7C6886DE">
      <w:pPr>
        <w:spacing w:line="360" w:lineRule="auto"/>
        <w:jc w:val="both"/>
      </w:pPr>
    </w:p>
    <w:p w:rsidR="0868AEC1" w:rsidP="36330CD0" w:rsidRDefault="0868AEC1" w14:paraId="20352F42" w14:textId="188C39D1">
      <w:pPr>
        <w:spacing w:line="360" w:lineRule="auto"/>
        <w:jc w:val="both"/>
      </w:pPr>
    </w:p>
    <w:p w:rsidR="0868AEC1" w:rsidP="36330CD0" w:rsidRDefault="0868AEC1" w14:paraId="4EFD22E2" w14:textId="6F4DA5BA">
      <w:pPr>
        <w:spacing w:line="360" w:lineRule="auto"/>
        <w:jc w:val="both"/>
      </w:pPr>
    </w:p>
    <w:p w:rsidR="0868AEC1" w:rsidP="36330CD0" w:rsidRDefault="0868AEC1" w14:paraId="11E1A97F" w14:textId="4232BE5D">
      <w:pPr>
        <w:spacing w:line="360" w:lineRule="auto"/>
        <w:jc w:val="both"/>
      </w:pPr>
    </w:p>
    <w:p w:rsidR="0868AEC1" w:rsidP="36330CD0" w:rsidRDefault="0868AEC1" w14:paraId="362CDCF1" w14:textId="00E9A322">
      <w:pPr>
        <w:spacing w:line="360" w:lineRule="auto"/>
        <w:jc w:val="both"/>
      </w:pPr>
    </w:p>
    <w:p w:rsidR="0868AEC1" w:rsidP="36330CD0" w:rsidRDefault="0868AEC1" w14:paraId="5CADEF8E" w14:textId="7ED7F789">
      <w:pPr>
        <w:spacing w:line="360" w:lineRule="auto"/>
        <w:jc w:val="both"/>
      </w:pPr>
    </w:p>
    <w:p w:rsidR="0868AEC1" w:rsidP="36330CD0" w:rsidRDefault="0868AEC1" w14:paraId="7F348025" w14:textId="033B487C">
      <w:pPr>
        <w:spacing w:line="360" w:lineRule="auto"/>
        <w:jc w:val="both"/>
      </w:pPr>
    </w:p>
    <w:p w:rsidR="0868AEC1" w:rsidP="36330CD0" w:rsidRDefault="0868AEC1" w14:paraId="00100922" w14:textId="5D9C3AB4">
      <w:pPr>
        <w:spacing w:line="360" w:lineRule="auto"/>
        <w:jc w:val="both"/>
      </w:pPr>
    </w:p>
    <w:p w:rsidR="0868AEC1" w:rsidP="36330CD0" w:rsidRDefault="0868AEC1" w14:paraId="10A8CFB7" w14:textId="2605DEA8">
      <w:pPr>
        <w:spacing w:line="360" w:lineRule="auto"/>
        <w:jc w:val="both"/>
      </w:pPr>
    </w:p>
    <w:p w:rsidR="7750F487" w:rsidP="36330CD0" w:rsidRDefault="7750F487" w14:paraId="2E8B42EB" w14:textId="55796025">
      <w:pPr>
        <w:spacing w:line="360" w:lineRule="auto"/>
        <w:jc w:val="both"/>
      </w:pPr>
    </w:p>
    <w:p w:rsidR="3B64FEBE" w:rsidP="36330CD0" w:rsidRDefault="3B64FEBE" w14:paraId="14E7120A" w14:textId="133E8E32">
      <w:pPr>
        <w:spacing w:line="360" w:lineRule="auto"/>
        <w:jc w:val="both"/>
        <w:rPr>
          <w:b/>
          <w:bCs/>
        </w:rPr>
      </w:pPr>
      <w:r w:rsidRPr="7750F487">
        <w:rPr>
          <w:b/>
          <w:bCs/>
        </w:rPr>
        <w:t>Table</w:t>
      </w:r>
      <w:r w:rsidRPr="7750F487" w:rsidR="5D9C27F4">
        <w:rPr>
          <w:b/>
          <w:bCs/>
        </w:rPr>
        <w:t xml:space="preserve"> 4</w:t>
      </w:r>
      <w:r w:rsidRPr="7750F487" w:rsidR="2561648B">
        <w:rPr>
          <w:b/>
          <w:bCs/>
        </w:rPr>
        <w:t>:</w:t>
      </w:r>
    </w:p>
    <w:p w:rsidR="667AB19C" w:rsidP="36330CD0" w:rsidRDefault="667AB19C" w14:paraId="3CE267A0" w14:textId="522D7FBE">
      <w:pPr>
        <w:spacing w:line="360" w:lineRule="auto"/>
        <w:jc w:val="both"/>
      </w:pPr>
    </w:p>
    <w:p w:rsidR="0868AEC1" w:rsidP="36330CD0" w:rsidRDefault="0868AEC1" w14:paraId="4D426BF4" w14:textId="6394766A">
      <w:pPr>
        <w:spacing w:line="360" w:lineRule="auto"/>
        <w:jc w:val="both"/>
      </w:pPr>
      <w:r>
        <w:rPr>
          <w:noProof/>
        </w:rPr>
        <w:lastRenderedPageBreak/>
        <w:drawing>
          <wp:inline distT="0" distB="0" distL="0" distR="0" wp14:anchorId="3512B6EC" wp14:editId="1DAE96D4">
            <wp:extent cx="4572000" cy="2752725"/>
            <wp:effectExtent l="0" t="0" r="0" b="0"/>
            <wp:docPr id="2076672851" name="Picture 2076672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4572000" cy="2752725"/>
                    </a:xfrm>
                    <a:prstGeom prst="rect">
                      <a:avLst/>
                    </a:prstGeom>
                  </pic:spPr>
                </pic:pic>
              </a:graphicData>
            </a:graphic>
          </wp:inline>
        </w:drawing>
      </w:r>
    </w:p>
    <w:p w:rsidR="667AB19C" w:rsidP="36330CD0" w:rsidRDefault="667AB19C" w14:paraId="7CEE6B69" w14:textId="29416DFF">
      <w:pPr>
        <w:spacing w:line="360" w:lineRule="auto"/>
        <w:jc w:val="both"/>
      </w:pPr>
    </w:p>
    <w:p w:rsidR="667AB19C" w:rsidP="36330CD0" w:rsidRDefault="1CACC3B7" w14:paraId="6BEA5685" w14:textId="1CAFED5B">
      <w:pPr>
        <w:spacing w:line="360" w:lineRule="auto"/>
        <w:jc w:val="both"/>
      </w:pPr>
      <w:r w:rsidR="1CACC3B7">
        <w:rPr/>
        <w:t xml:space="preserve">Results for </w:t>
      </w:r>
      <w:r w:rsidR="5DDC20F7">
        <w:rPr/>
        <w:t>table</w:t>
      </w:r>
      <w:r w:rsidR="1CACC3B7">
        <w:rPr/>
        <w:t xml:space="preserve"> 4 shows students using WhatsApp more than MS teams to collaborate with fellow students and teachers at UWTSD.</w:t>
      </w:r>
    </w:p>
    <w:p w:rsidR="667AB19C" w:rsidP="36330CD0" w:rsidRDefault="667AB19C" w14:paraId="13EEE195" w14:textId="3A4B2E08">
      <w:pPr>
        <w:spacing w:line="360" w:lineRule="auto"/>
        <w:jc w:val="both"/>
      </w:pPr>
    </w:p>
    <w:p w:rsidR="667AB19C" w:rsidP="36330CD0" w:rsidRDefault="667AB19C" w14:paraId="30B9A6C9" w14:textId="2C443CD0">
      <w:pPr>
        <w:spacing w:line="360" w:lineRule="auto"/>
        <w:jc w:val="both"/>
      </w:pPr>
    </w:p>
    <w:p w:rsidR="667AB19C" w:rsidP="36330CD0" w:rsidRDefault="667AB19C" w14:paraId="4A89CED0" w14:textId="1BC22CBE">
      <w:pPr>
        <w:spacing w:line="360" w:lineRule="auto"/>
        <w:jc w:val="both"/>
      </w:pPr>
    </w:p>
    <w:p w:rsidR="6E451EB2" w:rsidP="36330CD0" w:rsidRDefault="6E451EB2" w14:paraId="5D495A0E" w14:textId="19059A9B">
      <w:pPr>
        <w:spacing w:line="360" w:lineRule="auto"/>
        <w:jc w:val="both"/>
      </w:pPr>
    </w:p>
    <w:p w:rsidR="6E451EB2" w:rsidP="36330CD0" w:rsidRDefault="6E451EB2" w14:paraId="1BF30E6B" w14:textId="2C3AD19F">
      <w:pPr>
        <w:spacing w:line="360" w:lineRule="auto"/>
        <w:jc w:val="both"/>
      </w:pPr>
    </w:p>
    <w:p w:rsidR="6E451EB2" w:rsidP="36330CD0" w:rsidRDefault="6E451EB2" w14:paraId="22ADEB2A" w14:textId="5CDF18C7">
      <w:pPr>
        <w:spacing w:line="360" w:lineRule="auto"/>
        <w:jc w:val="both"/>
      </w:pPr>
    </w:p>
    <w:p w:rsidR="6E451EB2" w:rsidP="36330CD0" w:rsidRDefault="6E451EB2" w14:paraId="59201D24" w14:textId="2B61C287">
      <w:pPr>
        <w:spacing w:line="360" w:lineRule="auto"/>
        <w:jc w:val="both"/>
      </w:pPr>
    </w:p>
    <w:p w:rsidR="6E451EB2" w:rsidP="36330CD0" w:rsidRDefault="6E451EB2" w14:paraId="7A996616" w14:textId="787C4704">
      <w:pPr>
        <w:spacing w:line="360" w:lineRule="auto"/>
        <w:jc w:val="both"/>
        <w:rPr>
          <w:b/>
          <w:bCs/>
        </w:rPr>
      </w:pPr>
    </w:p>
    <w:p w:rsidR="6E451EB2" w:rsidP="36330CD0" w:rsidRDefault="6E451EB2" w14:paraId="46591E93" w14:textId="5D5F44C4">
      <w:pPr>
        <w:spacing w:line="360" w:lineRule="auto"/>
        <w:jc w:val="both"/>
        <w:rPr>
          <w:b/>
          <w:bCs/>
        </w:rPr>
      </w:pPr>
    </w:p>
    <w:p w:rsidR="6E451EB2" w:rsidP="36330CD0" w:rsidRDefault="6E451EB2" w14:paraId="616E25F2" w14:textId="7D6A756C">
      <w:pPr>
        <w:spacing w:line="360" w:lineRule="auto"/>
        <w:jc w:val="both"/>
        <w:rPr>
          <w:b/>
          <w:bCs/>
        </w:rPr>
      </w:pPr>
    </w:p>
    <w:p w:rsidR="6E451EB2" w:rsidP="36330CD0" w:rsidRDefault="6E451EB2" w14:paraId="7C249C52" w14:textId="61840E3F">
      <w:pPr>
        <w:spacing w:line="360" w:lineRule="auto"/>
        <w:jc w:val="both"/>
        <w:rPr>
          <w:b/>
          <w:bCs/>
        </w:rPr>
      </w:pPr>
    </w:p>
    <w:p w:rsidR="6E451EB2" w:rsidP="36330CD0" w:rsidRDefault="7D55928D" w14:paraId="67D4D9B7" w14:textId="5353F5C1">
      <w:pPr>
        <w:spacing w:line="360" w:lineRule="auto"/>
        <w:jc w:val="both"/>
        <w:rPr>
          <w:rFonts w:ascii="Segoe UI" w:hAnsi="Segoe UI" w:eastAsia="Segoe UI" w:cs="Segoe UI"/>
          <w:color w:val="212121"/>
          <w:sz w:val="24"/>
          <w:szCs w:val="24"/>
        </w:rPr>
      </w:pPr>
      <w:r w:rsidRPr="7750F487">
        <w:rPr>
          <w:b/>
          <w:bCs/>
        </w:rPr>
        <w:lastRenderedPageBreak/>
        <w:t>Table</w:t>
      </w:r>
      <w:r w:rsidRPr="7750F487" w:rsidR="226B958E">
        <w:rPr>
          <w:b/>
          <w:bCs/>
        </w:rPr>
        <w:t xml:space="preserve"> 5:</w:t>
      </w:r>
      <w:r w:rsidR="6E451EB2">
        <w:br/>
      </w:r>
    </w:p>
    <w:p w:rsidR="6E451EB2" w:rsidP="36330CD0" w:rsidRDefault="6E451EB2" w14:paraId="0D4444ED" w14:textId="2EDB2D40">
      <w:pPr>
        <w:spacing w:line="360" w:lineRule="auto"/>
        <w:jc w:val="both"/>
      </w:pPr>
      <w:r>
        <w:br/>
      </w:r>
      <w:r w:rsidR="2F4CFD1F">
        <w:t xml:space="preserve"> </w:t>
      </w:r>
      <w:r>
        <w:rPr>
          <w:noProof/>
        </w:rPr>
        <w:drawing>
          <wp:inline distT="0" distB="0" distL="0" distR="0" wp14:anchorId="70CFA1F7" wp14:editId="07596D5B">
            <wp:extent cx="4572000" cy="2752725"/>
            <wp:effectExtent l="0" t="0" r="0" b="0"/>
            <wp:docPr id="1741173356" name="Picture 1741173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4572000" cy="2752725"/>
                    </a:xfrm>
                    <a:prstGeom prst="rect">
                      <a:avLst/>
                    </a:prstGeom>
                  </pic:spPr>
                </pic:pic>
              </a:graphicData>
            </a:graphic>
          </wp:inline>
        </w:drawing>
      </w:r>
    </w:p>
    <w:p w:rsidR="667AB19C" w:rsidP="36330CD0" w:rsidRDefault="667AB19C" w14:paraId="01F6A246" w14:textId="5E7C7876">
      <w:pPr>
        <w:spacing w:line="360" w:lineRule="auto"/>
        <w:jc w:val="both"/>
        <w:rPr>
          <w:rFonts w:ascii="Arial" w:hAnsi="Arial" w:eastAsia="Arial" w:cs="Arial"/>
          <w:b/>
          <w:bCs/>
        </w:rPr>
      </w:pPr>
    </w:p>
    <w:p w:rsidR="5A4F0C36" w:rsidP="36330CD0" w:rsidRDefault="69C14C35" w14:paraId="6FB0A0F7" w14:textId="0D933D1C">
      <w:pPr>
        <w:spacing w:line="360" w:lineRule="auto"/>
        <w:jc w:val="both"/>
        <w:rPr>
          <w:rFonts w:ascii="Segoe UI" w:hAnsi="Segoe UI" w:eastAsia="Segoe UI" w:cs="Segoe UI"/>
          <w:color w:val="212121"/>
          <w:sz w:val="24"/>
          <w:szCs w:val="24"/>
        </w:rPr>
      </w:pPr>
      <w:r>
        <w:t>Results for table 5 show that 7 students disagree and 4 strongly disagree that they do not use any digital tool to collaborate and 1 strongly agrees and 2 neither agree nor disagree to collaborate at UWTSD.</w:t>
      </w:r>
    </w:p>
    <w:p w:rsidR="5A4F0C36" w:rsidP="36330CD0" w:rsidRDefault="5A4F0C36" w14:paraId="6E48E1FC" w14:textId="23B27687">
      <w:pPr>
        <w:spacing w:line="360" w:lineRule="auto"/>
        <w:jc w:val="both"/>
        <w:rPr>
          <w:rFonts w:ascii="Arial" w:hAnsi="Arial" w:eastAsia="Arial" w:cs="Arial"/>
        </w:rPr>
      </w:pPr>
    </w:p>
    <w:p w:rsidR="5A4F0C36" w:rsidP="36330CD0" w:rsidRDefault="5A4F0C36" w14:paraId="19B7D5F5" w14:textId="3064E5FA">
      <w:pPr>
        <w:spacing w:line="360" w:lineRule="auto"/>
        <w:jc w:val="both"/>
      </w:pPr>
    </w:p>
    <w:p w:rsidR="5A4F0C36" w:rsidP="36330CD0" w:rsidRDefault="5A4F0C36" w14:paraId="10A2D037" w14:textId="55210DAA">
      <w:pPr>
        <w:spacing w:line="360" w:lineRule="auto"/>
        <w:jc w:val="both"/>
      </w:pPr>
    </w:p>
    <w:p w:rsidR="5A4F0C36" w:rsidP="36330CD0" w:rsidRDefault="5A4F0C36" w14:paraId="5E712DE4" w14:textId="3736BA4E">
      <w:pPr>
        <w:spacing w:line="360" w:lineRule="auto"/>
        <w:jc w:val="both"/>
      </w:pPr>
    </w:p>
    <w:p w:rsidR="5A4F0C36" w:rsidP="36330CD0" w:rsidRDefault="5A4F0C36" w14:paraId="02DAD002" w14:textId="7CBD12D8">
      <w:pPr>
        <w:spacing w:line="360" w:lineRule="auto"/>
        <w:jc w:val="both"/>
      </w:pPr>
    </w:p>
    <w:p w:rsidR="5A4F0C36" w:rsidP="36330CD0" w:rsidRDefault="5A4F0C36" w14:paraId="3A01B0FD" w14:textId="43997DB1">
      <w:pPr>
        <w:spacing w:line="360" w:lineRule="auto"/>
        <w:jc w:val="both"/>
      </w:pPr>
    </w:p>
    <w:p w:rsidR="5A4F0C36" w:rsidP="36330CD0" w:rsidRDefault="5A4F0C36" w14:paraId="59F6E098" w14:textId="04A74C18">
      <w:pPr>
        <w:spacing w:line="360" w:lineRule="auto"/>
        <w:jc w:val="both"/>
      </w:pPr>
    </w:p>
    <w:p w:rsidR="5A4F0C36" w:rsidP="36330CD0" w:rsidRDefault="5A4F0C36" w14:paraId="74EFA534" w14:textId="064F9ADF">
      <w:pPr>
        <w:spacing w:line="360" w:lineRule="auto"/>
        <w:jc w:val="both"/>
      </w:pPr>
    </w:p>
    <w:p w:rsidR="5A4F0C36" w:rsidP="36330CD0" w:rsidRDefault="5A4F0C36" w14:paraId="2CB9DBE2" w14:textId="643B88E6">
      <w:pPr>
        <w:spacing w:line="360" w:lineRule="auto"/>
        <w:jc w:val="both"/>
      </w:pPr>
    </w:p>
    <w:p w:rsidR="5A4F0C36" w:rsidP="36330CD0" w:rsidRDefault="5A4F0C36" w14:paraId="57E41585" w14:textId="490372EF">
      <w:pPr>
        <w:spacing w:line="360" w:lineRule="auto"/>
        <w:jc w:val="both"/>
      </w:pPr>
    </w:p>
    <w:p w:rsidR="5A4F0C36" w:rsidP="36330CD0" w:rsidRDefault="5A4F0C36" w14:paraId="4427C186" w14:textId="586A7C39">
      <w:pPr>
        <w:spacing w:line="360" w:lineRule="auto"/>
        <w:jc w:val="both"/>
      </w:pPr>
    </w:p>
    <w:p w:rsidR="5A4F0C36" w:rsidP="36330CD0" w:rsidRDefault="5A4F0C36" w14:paraId="300DFB83" w14:textId="35E51570">
      <w:pPr>
        <w:spacing w:line="360" w:lineRule="auto"/>
        <w:jc w:val="both"/>
      </w:pPr>
    </w:p>
    <w:p w:rsidR="5A4F0C36" w:rsidP="36330CD0" w:rsidRDefault="0B091F77" w14:paraId="17B96970" w14:textId="626308F4">
      <w:pPr>
        <w:spacing w:line="360" w:lineRule="auto"/>
        <w:jc w:val="both"/>
        <w:rPr>
          <w:b/>
          <w:bCs/>
        </w:rPr>
      </w:pPr>
      <w:r w:rsidRPr="7750F487">
        <w:rPr>
          <w:b/>
          <w:bCs/>
        </w:rPr>
        <w:t>Table</w:t>
      </w:r>
      <w:r w:rsidRPr="7750F487" w:rsidR="48881AB7">
        <w:rPr>
          <w:b/>
          <w:bCs/>
        </w:rPr>
        <w:t xml:space="preserve"> 6: </w:t>
      </w:r>
    </w:p>
    <w:p w:rsidR="5A4F0C36" w:rsidP="36330CD0" w:rsidRDefault="345600AE" w14:paraId="3D94A1AF" w14:textId="4BBAE624">
      <w:pPr>
        <w:spacing w:line="360" w:lineRule="auto"/>
        <w:jc w:val="both"/>
      </w:pPr>
      <w:r>
        <w:rPr>
          <w:noProof/>
        </w:rPr>
        <w:drawing>
          <wp:inline distT="0" distB="0" distL="0" distR="0" wp14:anchorId="7C1EB0E2" wp14:editId="53160B60">
            <wp:extent cx="4572000" cy="2752725"/>
            <wp:effectExtent l="0" t="0" r="0" b="0"/>
            <wp:docPr id="987641220" name="Picture 98764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4572000" cy="2752725"/>
                    </a:xfrm>
                    <a:prstGeom prst="rect">
                      <a:avLst/>
                    </a:prstGeom>
                  </pic:spPr>
                </pic:pic>
              </a:graphicData>
            </a:graphic>
          </wp:inline>
        </w:drawing>
      </w:r>
    </w:p>
    <w:p w:rsidR="5A4F0C36" w:rsidP="36330CD0" w:rsidRDefault="5A4F0C36" w14:paraId="50C57666" w14:textId="1DB3419E">
      <w:pPr>
        <w:spacing w:line="360" w:lineRule="auto"/>
        <w:jc w:val="both"/>
      </w:pPr>
    </w:p>
    <w:p w:rsidR="5A4F0C36" w:rsidP="36330CD0" w:rsidRDefault="54EB1284" w14:paraId="392D165B" w14:textId="23E54331">
      <w:pPr>
        <w:spacing w:line="360" w:lineRule="auto"/>
        <w:jc w:val="both"/>
      </w:pPr>
      <w:r>
        <w:t>Table 6 shows that 46.2 students said they are most often using MS teams to collaborate and 23.1% said zoom and 23.1% said Moodle and 15.4 % said they use OneDrive, and 15.4% said WhatsApp, and no one talked about MS Word at UWTSD.</w:t>
      </w:r>
    </w:p>
    <w:p w:rsidR="5A4F0C36" w:rsidP="36330CD0" w:rsidRDefault="5A4F0C36" w14:paraId="10C638EF" w14:textId="38FCCC22">
      <w:pPr>
        <w:spacing w:line="360" w:lineRule="auto"/>
        <w:jc w:val="both"/>
      </w:pPr>
    </w:p>
    <w:p w:rsidR="5A4F0C36" w:rsidP="36330CD0" w:rsidRDefault="5A4F0C36" w14:paraId="58B75D4A" w14:textId="1FFC9E1E">
      <w:pPr>
        <w:spacing w:line="360" w:lineRule="auto"/>
        <w:jc w:val="both"/>
      </w:pPr>
    </w:p>
    <w:p w:rsidR="5A4F0C36" w:rsidP="36330CD0" w:rsidRDefault="5A4F0C36" w14:paraId="1194A3D9" w14:textId="5CB02268">
      <w:pPr>
        <w:spacing w:line="360" w:lineRule="auto"/>
        <w:jc w:val="both"/>
      </w:pPr>
    </w:p>
    <w:p w:rsidR="5A4F0C36" w:rsidP="36330CD0" w:rsidRDefault="5A4F0C36" w14:paraId="4EBAE22B" w14:textId="580E6737">
      <w:pPr>
        <w:spacing w:line="360" w:lineRule="auto"/>
        <w:jc w:val="both"/>
      </w:pPr>
    </w:p>
    <w:p w:rsidR="5A4F0C36" w:rsidP="36330CD0" w:rsidRDefault="5A4F0C36" w14:paraId="72C76BF2" w14:textId="28DB93A1">
      <w:pPr>
        <w:spacing w:line="360" w:lineRule="auto"/>
        <w:jc w:val="both"/>
      </w:pPr>
    </w:p>
    <w:p w:rsidR="5A4F0C36" w:rsidP="36330CD0" w:rsidRDefault="5A4F0C36" w14:paraId="15DCD98C" w14:textId="1610DB7B">
      <w:pPr>
        <w:spacing w:line="360" w:lineRule="auto"/>
        <w:jc w:val="both"/>
      </w:pPr>
    </w:p>
    <w:p w:rsidR="5A4F0C36" w:rsidP="36330CD0" w:rsidRDefault="5A4F0C36" w14:paraId="6D94AA40" w14:textId="0C00CA15">
      <w:pPr>
        <w:spacing w:line="360" w:lineRule="auto"/>
        <w:jc w:val="both"/>
        <w:rPr>
          <w:rFonts w:ascii="Arial" w:hAnsi="Arial" w:eastAsia="Arial" w:cs="Arial"/>
          <w:b/>
          <w:bCs/>
        </w:rPr>
      </w:pPr>
    </w:p>
    <w:p w:rsidR="5A4F0C36" w:rsidP="36330CD0" w:rsidRDefault="5A4F0C36" w14:paraId="6A204EBA" w14:textId="11689F4B">
      <w:pPr>
        <w:spacing w:line="360" w:lineRule="auto"/>
        <w:jc w:val="both"/>
        <w:rPr>
          <w:rFonts w:ascii="Arial" w:hAnsi="Arial" w:eastAsia="Arial" w:cs="Arial"/>
          <w:b/>
          <w:bCs/>
        </w:rPr>
      </w:pPr>
    </w:p>
    <w:p w:rsidR="5A4F0C36" w:rsidP="36330CD0" w:rsidRDefault="5A4F0C36" w14:paraId="76D5362A" w14:textId="747B6AE1">
      <w:pPr>
        <w:spacing w:line="360" w:lineRule="auto"/>
        <w:jc w:val="both"/>
        <w:rPr>
          <w:rFonts w:ascii="Arial" w:hAnsi="Arial" w:eastAsia="Arial" w:cs="Arial"/>
          <w:b/>
          <w:bCs/>
        </w:rPr>
      </w:pPr>
    </w:p>
    <w:p w:rsidR="5A4F0C36" w:rsidP="36330CD0" w:rsidRDefault="5A4F0C36" w14:paraId="76D1ABCC" w14:textId="0EF96993">
      <w:pPr>
        <w:spacing w:line="360" w:lineRule="auto"/>
        <w:jc w:val="both"/>
        <w:rPr>
          <w:rFonts w:ascii="Arial" w:hAnsi="Arial" w:eastAsia="Arial" w:cs="Arial"/>
          <w:b/>
          <w:bCs/>
        </w:rPr>
      </w:pPr>
    </w:p>
    <w:p w:rsidRPr="005A1070" w:rsidR="5A4F0C36" w:rsidP="005A1070" w:rsidRDefault="00A93781" w14:paraId="4A3EE9AE" w14:textId="59D301BE">
      <w:pPr>
        <w:pStyle w:val="Heading1"/>
        <w:rPr>
          <w:rFonts w:ascii="Arial" w:hAnsi="Arial" w:cs="Arial"/>
          <w:b/>
          <w:bCs/>
          <w:sz w:val="22"/>
          <w:szCs w:val="22"/>
        </w:rPr>
      </w:pPr>
      <w:bookmarkStart w:name="_Toc119923989" w:id="32"/>
      <w:bookmarkStart w:name="_Toc119924143" w:id="33"/>
      <w:bookmarkStart w:name="_Toc119924222" w:id="34"/>
      <w:bookmarkStart w:name="_Toc119924279" w:id="35"/>
      <w:r>
        <w:rPr>
          <w:rFonts w:ascii="Arial" w:hAnsi="Arial" w:cs="Arial"/>
          <w:b/>
          <w:bCs/>
          <w:sz w:val="22"/>
          <w:szCs w:val="22"/>
        </w:rPr>
        <w:t xml:space="preserve">4. </w:t>
      </w:r>
      <w:r w:rsidRPr="005A1070" w:rsidR="03CD70D2">
        <w:rPr>
          <w:rFonts w:ascii="Arial" w:hAnsi="Arial" w:cs="Arial"/>
          <w:b/>
          <w:bCs/>
          <w:sz w:val="22"/>
          <w:szCs w:val="22"/>
        </w:rPr>
        <w:t>Discussion:</w:t>
      </w:r>
      <w:bookmarkEnd w:id="32"/>
      <w:bookmarkEnd w:id="33"/>
      <w:bookmarkEnd w:id="34"/>
      <w:bookmarkEnd w:id="35"/>
    </w:p>
    <w:p w:rsidR="5A4F0C36" w:rsidP="36330CD0" w:rsidRDefault="5A4F0C36" w14:paraId="1AD1C3A8" w14:textId="2FDE338C">
      <w:pPr>
        <w:spacing w:line="360" w:lineRule="auto"/>
        <w:jc w:val="both"/>
        <w:rPr>
          <w:rFonts w:ascii="Arial" w:hAnsi="Arial" w:eastAsia="Arial" w:cs="Arial"/>
          <w:b/>
          <w:bCs/>
        </w:rPr>
      </w:pPr>
    </w:p>
    <w:p w:rsidR="5A4F0C36" w:rsidP="13FD376B" w:rsidRDefault="00FA9304" w14:paraId="76391C71" w14:textId="61E931DE">
      <w:pPr>
        <w:pStyle w:val="Normal"/>
        <w:spacing w:line="360" w:lineRule="auto"/>
        <w:jc w:val="both"/>
        <w:rPr>
          <w:rFonts w:ascii="Arial" w:hAnsi="Arial" w:eastAsia="Arial" w:cs="Arial"/>
        </w:rPr>
      </w:pPr>
      <w:r w:rsidRPr="13FD376B" w:rsidR="599FB182">
        <w:rPr>
          <w:rFonts w:ascii="Arial" w:hAnsi="Arial" w:eastAsia="Arial" w:cs="Arial"/>
        </w:rPr>
        <w:t xml:space="preserve">Digital learning platforms, which offer a friendly and beneficial environment for </w:t>
      </w:r>
      <w:r w:rsidRPr="13FD376B" w:rsidR="2891F4C4">
        <w:rPr>
          <w:rFonts w:ascii="Arial" w:hAnsi="Arial" w:eastAsia="Arial" w:cs="Arial"/>
        </w:rPr>
        <w:t>this</w:t>
      </w:r>
      <w:r w:rsidRPr="13FD376B" w:rsidR="599FB182">
        <w:rPr>
          <w:rFonts w:ascii="Arial" w:hAnsi="Arial" w:eastAsia="Arial" w:cs="Arial"/>
        </w:rPr>
        <w:t xml:space="preserve">, enable teachers and </w:t>
      </w:r>
      <w:r w:rsidRPr="13FD376B" w:rsidR="08A7E968">
        <w:rPr>
          <w:rFonts w:ascii="Arial" w:hAnsi="Arial" w:eastAsia="Arial" w:cs="Arial"/>
        </w:rPr>
        <w:t xml:space="preserve">students </w:t>
      </w:r>
      <w:r w:rsidRPr="13FD376B" w:rsidR="599FB182">
        <w:rPr>
          <w:rFonts w:ascii="Arial" w:hAnsi="Arial" w:eastAsia="Arial" w:cs="Arial"/>
        </w:rPr>
        <w:t>to engage with one another, produce content, and share knowledge. Moodle, Canvas, and Microsoft Teams are a few examples of digital learning platforms.</w:t>
      </w:r>
      <w:r w:rsidRPr="13FD376B" w:rsidR="015905CA">
        <w:rPr>
          <w:rFonts w:ascii="Arial" w:hAnsi="Arial" w:eastAsia="Arial" w:cs="Arial"/>
        </w:rPr>
        <w:t xml:space="preserve"> Microsoft Teams' collaboration tools let you exchange and </w:t>
      </w:r>
      <w:r w:rsidRPr="13FD376B" w:rsidR="015905CA">
        <w:rPr>
          <w:rFonts w:ascii="Arial" w:hAnsi="Arial" w:eastAsia="Arial" w:cs="Arial"/>
        </w:rPr>
        <w:t>modify</w:t>
      </w:r>
      <w:r w:rsidRPr="13FD376B" w:rsidR="015905CA">
        <w:rPr>
          <w:rFonts w:ascii="Arial" w:hAnsi="Arial" w:eastAsia="Arial" w:cs="Arial"/>
        </w:rPr>
        <w:t xml:space="preserve"> documents in real time. What does it mean to </w:t>
      </w:r>
      <w:r w:rsidRPr="13FD376B" w:rsidR="735B096C">
        <w:rPr>
          <w:rFonts w:ascii="Arial" w:hAnsi="Arial" w:eastAsia="Arial" w:cs="Arial"/>
        </w:rPr>
        <w:t>collaboration</w:t>
      </w:r>
      <w:r w:rsidRPr="13FD376B" w:rsidR="015905CA">
        <w:rPr>
          <w:rFonts w:ascii="Arial" w:hAnsi="Arial" w:eastAsia="Arial" w:cs="Arial"/>
        </w:rPr>
        <w:t xml:space="preserve">? Collaboration means working together on a common project or goal. Make information generation and editing simple for </w:t>
      </w:r>
      <w:r w:rsidRPr="13FD376B" w:rsidR="18A1F8F4">
        <w:rPr>
          <w:rFonts w:ascii="Arial" w:hAnsi="Arial" w:eastAsia="Arial" w:cs="Arial"/>
        </w:rPr>
        <w:t>students 'team</w:t>
      </w:r>
      <w:r w:rsidRPr="13FD376B" w:rsidR="015905CA">
        <w:rPr>
          <w:rFonts w:ascii="Arial" w:hAnsi="Arial" w:eastAsia="Arial" w:cs="Arial"/>
        </w:rPr>
        <w:t xml:space="preserve"> by </w:t>
      </w:r>
      <w:proofErr w:type="spellStart"/>
      <w:r w:rsidRPr="13FD376B" w:rsidR="015905CA">
        <w:rPr>
          <w:rFonts w:ascii="Arial" w:hAnsi="Arial" w:eastAsia="Arial" w:cs="Arial"/>
        </w:rPr>
        <w:t>utilising</w:t>
      </w:r>
      <w:proofErr w:type="spellEnd"/>
      <w:r w:rsidRPr="13FD376B" w:rsidR="015905CA">
        <w:rPr>
          <w:rFonts w:ascii="Arial" w:hAnsi="Arial" w:eastAsia="Arial" w:cs="Arial"/>
        </w:rPr>
        <w:t xml:space="preserve"> research collaboration tools.</w:t>
      </w:r>
      <w:r w:rsidRPr="13FD376B" w:rsidR="599FB182">
        <w:rPr>
          <w:rFonts w:ascii="Arial" w:hAnsi="Arial" w:eastAsia="Arial" w:cs="Arial"/>
        </w:rPr>
        <w:t xml:space="preserve"> </w:t>
      </w:r>
      <w:r w:rsidRPr="13FD376B" w:rsidR="53AEB2AB">
        <w:rPr>
          <w:rFonts w:ascii="Arial" w:hAnsi="Arial" w:eastAsia="Arial" w:cs="Arial"/>
        </w:rPr>
        <w:t>Teachers</w:t>
      </w:r>
      <w:r w:rsidRPr="13FD376B" w:rsidR="599FB182">
        <w:rPr>
          <w:rFonts w:ascii="Arial" w:hAnsi="Arial" w:eastAsia="Arial" w:cs="Arial"/>
        </w:rPr>
        <w:t xml:space="preserve"> are embracing the usage of innovative digital platforms, much like how the educational profession has evolved.</w:t>
      </w:r>
      <w:r w:rsidRPr="13FD376B" w:rsidR="6754BE8D">
        <w:rPr>
          <w:rFonts w:ascii="Arial" w:hAnsi="Arial" w:eastAsia="Arial" w:cs="Arial"/>
        </w:rPr>
        <w:t xml:space="preserve"> The most modern networking and communication platforms are increasingly often used by teachers. </w:t>
      </w:r>
      <w:r w:rsidRPr="13FD376B" w:rsidR="2C95B062">
        <w:rPr>
          <w:rFonts w:ascii="Arial" w:hAnsi="Arial" w:eastAsia="Arial" w:cs="Arial"/>
        </w:rPr>
        <w:t xml:space="preserve">As a part of the Microsoft Office 365 software suite, Microsoft Teams was unveiled in 2017 as a platform for online communities and group collaboration. There is a place online that is ideal for collaboration and streamlining communication for everyone interested in online higher education learning and teaching. </w:t>
      </w:r>
      <w:r w:rsidRPr="13FD376B" w:rsidR="6754BE8D">
        <w:rPr>
          <w:rFonts w:ascii="Arial" w:hAnsi="Arial" w:eastAsia="Arial" w:cs="Arial"/>
        </w:rPr>
        <w:t xml:space="preserve">Microsoft Teams is simple to use, flexible, and suitable for online education. Additionally, it </w:t>
      </w:r>
      <w:r w:rsidRPr="13FD376B" w:rsidR="6754BE8D">
        <w:rPr>
          <w:rFonts w:ascii="Arial" w:hAnsi="Arial" w:eastAsia="Arial" w:cs="Arial"/>
        </w:rPr>
        <w:t>provides</w:t>
      </w:r>
      <w:r w:rsidRPr="13FD376B" w:rsidR="6754BE8D">
        <w:rPr>
          <w:rFonts w:ascii="Arial" w:hAnsi="Arial" w:eastAsia="Arial" w:cs="Arial"/>
        </w:rPr>
        <w:t xml:space="preserve"> a possibility to enhance learning. Online learning is</w:t>
      </w:r>
      <w:r w:rsidRPr="13FD376B" w:rsidR="08A7E968">
        <w:rPr>
          <w:rFonts w:ascii="Arial" w:hAnsi="Arial" w:eastAsia="Arial" w:cs="Arial"/>
        </w:rPr>
        <w:t xml:space="preserve"> more</w:t>
      </w:r>
      <w:r w:rsidRPr="13FD376B" w:rsidR="55D97B49">
        <w:rPr>
          <w:rFonts w:ascii="Arial" w:hAnsi="Arial" w:eastAsia="Arial" w:cs="Arial"/>
        </w:rPr>
        <w:t xml:space="preserve"> </w:t>
      </w:r>
      <w:r w:rsidRPr="13FD376B" w:rsidR="6754BE8D">
        <w:rPr>
          <w:rFonts w:ascii="Arial" w:hAnsi="Arial" w:eastAsia="Arial" w:cs="Arial"/>
        </w:rPr>
        <w:t xml:space="preserve">communicative, interactive, and engaging thanks to Microsoft Teams. </w:t>
      </w:r>
      <w:r w:rsidRPr="13FD376B" w:rsidR="11FD5E5B">
        <w:rPr>
          <w:rFonts w:ascii="Arial" w:hAnsi="Arial" w:eastAsia="Arial" w:cs="Arial"/>
        </w:rPr>
        <w:t xml:space="preserve">With Microsoft Teams' </w:t>
      </w:r>
      <w:r w:rsidRPr="13FD376B" w:rsidR="11FD5E5B">
        <w:rPr>
          <w:rFonts w:ascii="Arial" w:hAnsi="Arial" w:eastAsia="Arial" w:cs="Arial"/>
        </w:rPr>
        <w:t>help</w:t>
      </w:r>
      <w:r w:rsidRPr="13FD376B" w:rsidR="11FD5E5B">
        <w:rPr>
          <w:rFonts w:ascii="Arial" w:hAnsi="Arial" w:eastAsia="Arial" w:cs="Arial"/>
        </w:rPr>
        <w:t xml:space="preserve">, students and teachers can create teams. They commonly </w:t>
      </w:r>
      <w:r w:rsidRPr="13FD376B" w:rsidR="11FD5E5B">
        <w:rPr>
          <w:rFonts w:ascii="Arial" w:hAnsi="Arial" w:eastAsia="Arial" w:cs="Arial"/>
        </w:rPr>
        <w:t>contain</w:t>
      </w:r>
      <w:r w:rsidRPr="13FD376B" w:rsidR="11FD5E5B">
        <w:rPr>
          <w:rFonts w:ascii="Arial" w:hAnsi="Arial" w:eastAsia="Arial" w:cs="Arial"/>
        </w:rPr>
        <w:t xml:space="preserve"> participants in the same project or members of the same </w:t>
      </w:r>
      <w:r w:rsidRPr="13FD376B" w:rsidR="11FD5E5B">
        <w:rPr>
          <w:rFonts w:ascii="Arial" w:hAnsi="Arial" w:eastAsia="Arial" w:cs="Arial"/>
        </w:rPr>
        <w:t>organisation</w:t>
      </w:r>
      <w:r w:rsidRPr="13FD376B" w:rsidR="11FD5E5B">
        <w:rPr>
          <w:rFonts w:ascii="Arial" w:hAnsi="Arial" w:eastAsia="Arial" w:cs="Arial"/>
        </w:rPr>
        <w:t xml:space="preserve">. </w:t>
      </w:r>
      <w:r w:rsidRPr="13FD376B" w:rsidR="6754BE8D">
        <w:rPr>
          <w:rFonts w:ascii="Arial" w:hAnsi="Arial" w:eastAsia="Arial" w:cs="Arial"/>
        </w:rPr>
        <w:t xml:space="preserve">It seems that teachers who include Microsoft Teams technologies in their lessons </w:t>
      </w:r>
      <w:r w:rsidRPr="13FD376B" w:rsidR="6754BE8D">
        <w:rPr>
          <w:rFonts w:ascii="Arial" w:hAnsi="Arial" w:eastAsia="Arial" w:cs="Arial"/>
        </w:rPr>
        <w:t>acquire</w:t>
      </w:r>
      <w:r w:rsidRPr="13FD376B" w:rsidR="6754BE8D">
        <w:rPr>
          <w:rFonts w:ascii="Arial" w:hAnsi="Arial" w:eastAsia="Arial" w:cs="Arial"/>
        </w:rPr>
        <w:t xml:space="preserve"> a greater comfort level with technology. The learning environment becomes more interesting for everyone when students are urged to take an active role in it.</w:t>
      </w:r>
      <w:r w:rsidRPr="13FD376B" w:rsidR="05727461">
        <w:rPr>
          <w:rFonts w:ascii="Arial" w:hAnsi="Arial" w:eastAsia="Arial" w:cs="Arial"/>
        </w:rPr>
        <w:t xml:space="preserve"> </w:t>
      </w:r>
      <w:r w:rsidRPr="13FD376B" w:rsidR="173622A7">
        <w:rPr>
          <w:rFonts w:ascii="Arial" w:hAnsi="Arial" w:eastAsia="Arial" w:cs="Arial"/>
        </w:rPr>
        <w:t>Six questions were</w:t>
      </w:r>
      <w:r w:rsidRPr="13FD376B" w:rsidR="7DEF2C4F">
        <w:rPr>
          <w:rFonts w:ascii="Arial" w:hAnsi="Arial" w:eastAsia="Arial" w:cs="Arial"/>
        </w:rPr>
        <w:t xml:space="preserve"> designed</w:t>
      </w:r>
      <w:r w:rsidRPr="13FD376B" w:rsidR="6749D268">
        <w:rPr>
          <w:rFonts w:ascii="Arial" w:hAnsi="Arial" w:eastAsia="Arial" w:cs="Arial"/>
        </w:rPr>
        <w:t xml:space="preserve"> to </w:t>
      </w:r>
      <w:r w:rsidRPr="13FD376B" w:rsidR="0C75D63D">
        <w:rPr>
          <w:rFonts w:ascii="Arial" w:hAnsi="Arial" w:eastAsia="Arial" w:cs="Arial"/>
        </w:rPr>
        <w:t>confirm</w:t>
      </w:r>
      <w:r w:rsidRPr="13FD376B" w:rsidR="6749D268">
        <w:rPr>
          <w:rFonts w:ascii="Arial" w:hAnsi="Arial" w:eastAsia="Arial" w:cs="Arial"/>
        </w:rPr>
        <w:t xml:space="preserve"> this study and data was collected from students at UWTSD</w:t>
      </w:r>
      <w:r w:rsidRPr="13FD376B" w:rsidR="2CE48317">
        <w:rPr>
          <w:rFonts w:ascii="Arial" w:hAnsi="Arial" w:eastAsia="Arial" w:cs="Arial"/>
        </w:rPr>
        <w:t>.</w:t>
      </w:r>
      <w:r w:rsidRPr="13FD376B" w:rsidR="7DEF2C4F">
        <w:rPr>
          <w:rFonts w:ascii="Arial" w:hAnsi="Arial" w:eastAsia="Arial" w:cs="Arial"/>
        </w:rPr>
        <w:t xml:space="preserve"> </w:t>
      </w:r>
      <w:r w:rsidRPr="13FD376B" w:rsidR="31F93314">
        <w:rPr>
          <w:rFonts w:ascii="Arial" w:hAnsi="Arial" w:eastAsia="Arial" w:cs="Arial"/>
        </w:rPr>
        <w:t>D</w:t>
      </w:r>
      <w:r w:rsidRPr="13FD376B" w:rsidR="7DEF2C4F">
        <w:rPr>
          <w:rFonts w:ascii="Arial" w:hAnsi="Arial" w:eastAsia="Arial" w:cs="Arial"/>
        </w:rPr>
        <w:t xml:space="preserve">ata </w:t>
      </w:r>
      <w:r w:rsidRPr="13FD376B" w:rsidR="23CC1232">
        <w:rPr>
          <w:rFonts w:ascii="Arial" w:hAnsi="Arial" w:eastAsia="Arial" w:cs="Arial"/>
        </w:rPr>
        <w:t xml:space="preserve">was collected </w:t>
      </w:r>
      <w:r w:rsidRPr="13FD376B" w:rsidR="7DEF2C4F">
        <w:rPr>
          <w:rFonts w:ascii="Arial" w:hAnsi="Arial" w:eastAsia="Arial" w:cs="Arial"/>
        </w:rPr>
        <w:t>for quantitative analysis</w:t>
      </w:r>
      <w:r w:rsidRPr="13FD376B" w:rsidR="58294152">
        <w:rPr>
          <w:rFonts w:ascii="Arial" w:hAnsi="Arial" w:eastAsia="Arial" w:cs="Arial"/>
        </w:rPr>
        <w:t xml:space="preserve"> to show the genuine answer</w:t>
      </w:r>
      <w:r w:rsidRPr="13FD376B" w:rsidR="6EA81275">
        <w:rPr>
          <w:rFonts w:ascii="Arial" w:hAnsi="Arial" w:eastAsia="Arial" w:cs="Arial"/>
        </w:rPr>
        <w:t xml:space="preserve">. </w:t>
      </w:r>
      <w:r w:rsidRPr="13FD376B" w:rsidR="7DEF2C4F">
        <w:rPr>
          <w:rFonts w:ascii="Arial" w:hAnsi="Arial" w:eastAsia="Arial" w:cs="Arial"/>
        </w:rPr>
        <w:t xml:space="preserve">The first question </w:t>
      </w:r>
      <w:r w:rsidRPr="13FD376B" w:rsidR="435B06D2">
        <w:rPr>
          <w:rFonts w:ascii="Arial" w:hAnsi="Arial" w:eastAsia="Arial" w:cs="Arial"/>
        </w:rPr>
        <w:t>was the</w:t>
      </w:r>
      <w:r w:rsidRPr="13FD376B" w:rsidR="7DEF2C4F">
        <w:rPr>
          <w:rFonts w:ascii="Arial" w:hAnsi="Arial" w:eastAsia="Arial" w:cs="Arial"/>
        </w:rPr>
        <w:t xml:space="preserve"> consent</w:t>
      </w:r>
      <w:r w:rsidRPr="13FD376B" w:rsidR="3F30732F">
        <w:rPr>
          <w:rFonts w:ascii="Arial" w:hAnsi="Arial" w:eastAsia="Arial" w:cs="Arial"/>
        </w:rPr>
        <w:t xml:space="preserve"> to take part voluntarily</w:t>
      </w:r>
      <w:r w:rsidRPr="13FD376B" w:rsidR="28C495E8">
        <w:rPr>
          <w:rFonts w:ascii="Arial" w:hAnsi="Arial" w:eastAsia="Arial" w:cs="Arial"/>
        </w:rPr>
        <w:t xml:space="preserve"> in the </w:t>
      </w:r>
      <w:r w:rsidRPr="13FD376B" w:rsidR="6C35B55E">
        <w:rPr>
          <w:rFonts w:ascii="Arial" w:hAnsi="Arial" w:eastAsia="Arial" w:cs="Arial"/>
        </w:rPr>
        <w:t>questionnaire,</w:t>
      </w:r>
      <w:r w:rsidRPr="13FD376B" w:rsidR="7DEF2C4F">
        <w:rPr>
          <w:rFonts w:ascii="Arial" w:hAnsi="Arial" w:eastAsia="Arial" w:cs="Arial"/>
        </w:rPr>
        <w:t xml:space="preserve"> as it was critical to obtain the participant`s permission before </w:t>
      </w:r>
      <w:r w:rsidRPr="13FD376B" w:rsidR="6BB08F49">
        <w:rPr>
          <w:rFonts w:ascii="Arial" w:hAnsi="Arial" w:eastAsia="Arial" w:cs="Arial"/>
        </w:rPr>
        <w:t>going ahead</w:t>
      </w:r>
      <w:r w:rsidRPr="13FD376B" w:rsidR="7DEF2C4F">
        <w:rPr>
          <w:rFonts w:ascii="Arial" w:hAnsi="Arial" w:eastAsia="Arial" w:cs="Arial"/>
        </w:rPr>
        <w:t xml:space="preserve">. All respondents agreed to take part in the study. In research studies, ethical considerations are critical. Second, as shown in </w:t>
      </w:r>
      <w:r w:rsidRPr="13FD376B" w:rsidR="64A1786F">
        <w:rPr>
          <w:rFonts w:ascii="Arial" w:hAnsi="Arial" w:eastAsia="Arial" w:cs="Arial"/>
        </w:rPr>
        <w:t>tabl</w:t>
      </w:r>
      <w:r w:rsidRPr="13FD376B" w:rsidR="7DEF2C4F">
        <w:rPr>
          <w:rFonts w:ascii="Arial" w:hAnsi="Arial" w:eastAsia="Arial" w:cs="Arial"/>
        </w:rPr>
        <w:t xml:space="preserve">e 2, all UWTSD (Trinity St David's University of Wales) students </w:t>
      </w:r>
      <w:r w:rsidRPr="13FD376B" w:rsidR="56095B27">
        <w:rPr>
          <w:rFonts w:ascii="Arial" w:hAnsi="Arial" w:eastAsia="Arial" w:cs="Arial"/>
        </w:rPr>
        <w:t>use</w:t>
      </w:r>
      <w:r w:rsidRPr="13FD376B" w:rsidR="7DEF2C4F">
        <w:rPr>
          <w:rFonts w:ascii="Arial" w:hAnsi="Arial" w:eastAsia="Arial" w:cs="Arial"/>
        </w:rPr>
        <w:t>d Ms. Teams</w:t>
      </w:r>
      <w:r w:rsidRPr="13FD376B" w:rsidR="45765CEC">
        <w:rPr>
          <w:rFonts w:ascii="Arial" w:hAnsi="Arial" w:eastAsia="Arial" w:cs="Arial"/>
        </w:rPr>
        <w:t xml:space="preserve"> more than any other digital tool </w:t>
      </w:r>
      <w:r w:rsidRPr="13FD376B" w:rsidR="7DEF2C4F">
        <w:rPr>
          <w:rFonts w:ascii="Arial" w:hAnsi="Arial" w:eastAsia="Arial" w:cs="Arial"/>
        </w:rPr>
        <w:t xml:space="preserve">in collaborating with their peers. </w:t>
      </w:r>
      <w:r w:rsidRPr="13FD376B" w:rsidR="4510D102">
        <w:rPr>
          <w:rFonts w:ascii="Arial" w:hAnsi="Arial" w:eastAsia="Arial" w:cs="Arial"/>
        </w:rPr>
        <w:t>It was clear that</w:t>
      </w:r>
      <w:r w:rsidRPr="13FD376B" w:rsidR="7DEF2C4F">
        <w:rPr>
          <w:rFonts w:ascii="Arial" w:hAnsi="Arial" w:eastAsia="Arial" w:cs="Arial"/>
        </w:rPr>
        <w:t xml:space="preserve"> Ms. Teams. According to the findings, the </w:t>
      </w:r>
      <w:r w:rsidRPr="13FD376B" w:rsidR="07383778">
        <w:rPr>
          <w:rFonts w:ascii="Arial" w:hAnsi="Arial" w:eastAsia="Arial" w:cs="Arial"/>
        </w:rPr>
        <w:t>participants</w:t>
      </w:r>
      <w:r w:rsidRPr="13FD376B" w:rsidR="7DEF2C4F">
        <w:rPr>
          <w:rFonts w:ascii="Arial" w:hAnsi="Arial" w:eastAsia="Arial" w:cs="Arial"/>
        </w:rPr>
        <w:t xml:space="preserve"> found Microsoft Teams to be extremely beneficial for conversations, discussions, and receiving and </w:t>
      </w:r>
      <w:r w:rsidRPr="13FD376B" w:rsidR="0B55BB14">
        <w:rPr>
          <w:rFonts w:ascii="Arial" w:hAnsi="Arial" w:eastAsia="Arial" w:cs="Arial"/>
        </w:rPr>
        <w:t>supplying</w:t>
      </w:r>
      <w:r w:rsidRPr="13FD376B" w:rsidR="7DEF2C4F">
        <w:rPr>
          <w:rFonts w:ascii="Arial" w:hAnsi="Arial" w:eastAsia="Arial" w:cs="Arial"/>
        </w:rPr>
        <w:t xml:space="preserve"> feedback.</w:t>
      </w:r>
      <w:r w:rsidRPr="13FD376B" w:rsidR="43D3BA78">
        <w:rPr>
          <w:rFonts w:ascii="Arial" w:hAnsi="Arial" w:eastAsia="Arial" w:cs="Arial"/>
        </w:rPr>
        <w:t xml:space="preserve"> On </w:t>
      </w:r>
      <w:r w:rsidRPr="13FD376B" w:rsidR="6AE2A604">
        <w:rPr>
          <w:rFonts w:ascii="Arial" w:hAnsi="Arial" w:eastAsia="Arial" w:cs="Arial"/>
        </w:rPr>
        <w:t>the third</w:t>
      </w:r>
      <w:r w:rsidRPr="13FD376B" w:rsidR="43D3BA78">
        <w:rPr>
          <w:rFonts w:ascii="Arial" w:hAnsi="Arial" w:eastAsia="Arial" w:cs="Arial"/>
        </w:rPr>
        <w:t xml:space="preserve"> table it shows again the students are using MS team to collaborate with</w:t>
      </w:r>
      <w:r w:rsidRPr="13FD376B" w:rsidR="0DEC0692">
        <w:rPr>
          <w:rFonts w:ascii="Arial" w:hAnsi="Arial" w:eastAsia="Arial" w:cs="Arial"/>
        </w:rPr>
        <w:t xml:space="preserve"> teacher and fellow students more than </w:t>
      </w:r>
      <w:r w:rsidRPr="13FD376B" w:rsidR="0DEC0692">
        <w:rPr>
          <w:rFonts w:ascii="Arial" w:hAnsi="Arial" w:eastAsia="Arial" w:cs="Arial"/>
        </w:rPr>
        <w:t>other</w:t>
      </w:r>
      <w:r w:rsidRPr="13FD376B" w:rsidR="0DEC0692">
        <w:rPr>
          <w:rFonts w:ascii="Arial" w:hAnsi="Arial" w:eastAsia="Arial" w:cs="Arial"/>
        </w:rPr>
        <w:t xml:space="preserve"> digital tool</w:t>
      </w:r>
      <w:r w:rsidRPr="13FD376B" w:rsidR="1F40ECE5">
        <w:rPr>
          <w:rFonts w:ascii="Arial" w:hAnsi="Arial" w:eastAsia="Arial" w:cs="Arial"/>
        </w:rPr>
        <w:t>s</w:t>
      </w:r>
      <w:r w:rsidRPr="13FD376B" w:rsidR="0DEC0692">
        <w:rPr>
          <w:rFonts w:ascii="Arial" w:hAnsi="Arial" w:eastAsia="Arial" w:cs="Arial"/>
        </w:rPr>
        <w:t xml:space="preserve"> such as </w:t>
      </w:r>
      <w:r w:rsidRPr="13FD376B" w:rsidR="59FDB2A1">
        <w:rPr>
          <w:rFonts w:ascii="Arial" w:hAnsi="Arial" w:eastAsia="Arial" w:cs="Arial"/>
        </w:rPr>
        <w:t>WhatsApp and</w:t>
      </w:r>
      <w:r w:rsidRPr="13FD376B" w:rsidR="0DEC0692">
        <w:rPr>
          <w:rFonts w:ascii="Arial" w:hAnsi="Arial" w:eastAsia="Arial" w:cs="Arial"/>
        </w:rPr>
        <w:t xml:space="preserve"> Zoom</w:t>
      </w:r>
      <w:r w:rsidRPr="13FD376B" w:rsidR="46872D72">
        <w:rPr>
          <w:rFonts w:ascii="Arial" w:hAnsi="Arial" w:eastAsia="Arial" w:cs="Arial"/>
        </w:rPr>
        <w:t>.</w:t>
      </w:r>
      <w:r w:rsidRPr="13FD376B" w:rsidR="7F8FB60E">
        <w:rPr>
          <w:rFonts w:ascii="Arial" w:hAnsi="Arial" w:eastAsia="Arial" w:cs="Arial"/>
        </w:rPr>
        <w:t xml:space="preserve"> </w:t>
      </w:r>
      <w:r w:rsidRPr="13FD376B" w:rsidR="3D2E9390">
        <w:rPr>
          <w:rFonts w:ascii="Arial" w:hAnsi="Arial" w:eastAsia="Arial" w:cs="Arial"/>
        </w:rPr>
        <w:t>According to table 4's findings, students at UWTSD prefer using WhatsApp over Microsoft Teams for collaboration.</w:t>
      </w:r>
      <w:r w:rsidRPr="13FD376B" w:rsidR="124F43A5">
        <w:rPr>
          <w:rFonts w:ascii="Arial" w:hAnsi="Arial" w:eastAsia="Arial" w:cs="Arial"/>
        </w:rPr>
        <w:t xml:space="preserve"> </w:t>
      </w:r>
      <w:r w:rsidRPr="13FD376B" w:rsidR="756CE25D">
        <w:rPr>
          <w:rFonts w:ascii="Arial" w:hAnsi="Arial" w:eastAsia="Arial" w:cs="Arial"/>
        </w:rPr>
        <w:t xml:space="preserve">Table 5's findings </w:t>
      </w:r>
      <w:r w:rsidRPr="13FD376B" w:rsidR="756CE25D">
        <w:rPr>
          <w:rFonts w:ascii="Arial" w:hAnsi="Arial" w:eastAsia="Arial" w:cs="Arial"/>
        </w:rPr>
        <w:t>indicate</w:t>
      </w:r>
      <w:r w:rsidRPr="13FD376B" w:rsidR="756CE25D">
        <w:rPr>
          <w:rFonts w:ascii="Arial" w:hAnsi="Arial" w:eastAsia="Arial" w:cs="Arial"/>
        </w:rPr>
        <w:t xml:space="preserve"> that 7 students disagree, 4 strongly disagree, 1 strongly agrees, and 2 neither agree nor disagree that they collaborate at UWTSD using any digital medium. According to Table 6, 46.2% of students at UWTSD indicated that they collaborate most </w:t>
      </w:r>
      <w:r w:rsidRPr="13FD376B" w:rsidR="756CE25D">
        <w:rPr>
          <w:rFonts w:ascii="Arial" w:hAnsi="Arial" w:eastAsia="Arial" w:cs="Arial"/>
        </w:rPr>
        <w:t>often</w:t>
      </w:r>
      <w:r w:rsidRPr="13FD376B" w:rsidR="756CE25D">
        <w:rPr>
          <w:rFonts w:ascii="Arial" w:hAnsi="Arial" w:eastAsia="Arial" w:cs="Arial"/>
        </w:rPr>
        <w:t xml:space="preserve"> using Microsoft Teams, </w:t>
      </w:r>
      <w:r w:rsidRPr="13FD376B" w:rsidR="756CE25D">
        <w:rPr>
          <w:rFonts w:ascii="Arial" w:hAnsi="Arial" w:eastAsia="Arial" w:cs="Arial"/>
        </w:rPr>
        <w:t>whereas</w:t>
      </w:r>
      <w:r w:rsidRPr="13FD376B" w:rsidR="756CE25D">
        <w:rPr>
          <w:rFonts w:ascii="Arial" w:hAnsi="Arial" w:eastAsia="Arial" w:cs="Arial"/>
        </w:rPr>
        <w:t xml:space="preserve"> 23.1% mentioned Zoom, 23.1% mentioned Moodle, 15.4% mentioned OneDrive, and 15.4% mentioned WhatsApp. No one mentioned using Microsoft Word.</w:t>
      </w:r>
      <w:r w:rsidRPr="13FD376B" w:rsidR="47F94A68">
        <w:rPr>
          <w:rFonts w:ascii="Arial" w:hAnsi="Arial" w:eastAsia="Arial" w:cs="Arial"/>
        </w:rPr>
        <w:t xml:space="preserve"> </w:t>
      </w:r>
      <w:bookmarkStart w:name="_Int_5zNlR9V6" w:id="1280228909"/>
      <w:proofErr w:type="gramStart"/>
      <w:r w:rsidRPr="13FD376B" w:rsidR="47F94A68">
        <w:rPr>
          <w:rFonts w:ascii="Arial" w:hAnsi="Arial" w:eastAsia="Arial" w:cs="Arial"/>
        </w:rPr>
        <w:t>The majority of</w:t>
      </w:r>
      <w:proofErr w:type="gramEnd"/>
      <w:bookmarkEnd w:id="1280228909"/>
      <w:r w:rsidRPr="13FD376B" w:rsidR="47F94A68">
        <w:rPr>
          <w:rFonts w:ascii="Arial" w:hAnsi="Arial" w:eastAsia="Arial" w:cs="Arial"/>
        </w:rPr>
        <w:t xml:space="preserve"> students' positive feedback </w:t>
      </w:r>
      <w:bookmarkStart w:name="_Int_aiYy8L1b" w:id="1925356621"/>
      <w:r w:rsidRPr="13FD376B" w:rsidR="47F94A68">
        <w:rPr>
          <w:rFonts w:ascii="Arial" w:hAnsi="Arial" w:eastAsia="Arial" w:cs="Arial"/>
        </w:rPr>
        <w:t>demonstrates</w:t>
      </w:r>
      <w:bookmarkEnd w:id="1925356621"/>
      <w:r w:rsidRPr="13FD376B" w:rsidR="47F94A68">
        <w:rPr>
          <w:rFonts w:ascii="Arial" w:hAnsi="Arial" w:eastAsia="Arial" w:cs="Arial"/>
        </w:rPr>
        <w:t xml:space="preserve"> that </w:t>
      </w:r>
      <w:r w:rsidRPr="13FD376B" w:rsidR="47F94A68">
        <w:rPr>
          <w:rFonts w:ascii="Arial" w:hAnsi="Arial" w:eastAsia="Arial" w:cs="Arial"/>
        </w:rPr>
        <w:t>for</w:t>
      </w:r>
      <w:r w:rsidRPr="13FD376B" w:rsidR="47F94A68">
        <w:rPr>
          <w:rFonts w:ascii="Arial" w:hAnsi="Arial" w:eastAsia="Arial" w:cs="Arial"/>
        </w:rPr>
        <w:t xml:space="preserve"> students who wish to study more efficiently, the Microsoft team is the perfect environment. Beyond a simple set of collaborative features with integrated notes, grades, and assignments, it has developed into a platform that is crucial for online learning, research, sharing, and communication. In open areas with lots of natural light, the power of a group is highly </w:t>
      </w:r>
      <w:r w:rsidRPr="13FD376B" w:rsidR="1B02C25B">
        <w:rPr>
          <w:rFonts w:ascii="Arial" w:hAnsi="Arial" w:eastAsia="Arial" w:cs="Arial"/>
        </w:rPr>
        <w:t>valued.</w:t>
      </w:r>
      <w:r w:rsidRPr="13FD376B" w:rsidR="756CE25D">
        <w:rPr>
          <w:rFonts w:ascii="Arial" w:hAnsi="Arial" w:eastAsia="Arial" w:cs="Arial"/>
        </w:rPr>
        <w:t xml:space="preserve"> </w:t>
      </w:r>
      <w:r w:rsidRPr="13FD376B" w:rsidR="124F43A5">
        <w:rPr>
          <w:rFonts w:ascii="Arial" w:hAnsi="Arial" w:eastAsia="Arial" w:cs="Arial"/>
        </w:rPr>
        <w:t>(</w:t>
      </w:r>
      <w:r w:rsidRPr="13FD376B" w:rsidR="7F8FB60E">
        <w:rPr>
          <w:rFonts w:ascii="Arial" w:hAnsi="Arial" w:eastAsia="Arial" w:cs="Arial"/>
        </w:rPr>
        <w:t>Haider, 2022)</w:t>
      </w:r>
    </w:p>
    <w:p w:rsidR="5A4F0C36" w:rsidP="36330CD0" w:rsidRDefault="5A4F0C36" w14:paraId="6B900AC1" w14:textId="109D8481">
      <w:pPr>
        <w:spacing w:line="360" w:lineRule="auto"/>
        <w:jc w:val="both"/>
        <w:rPr>
          <w:rFonts w:ascii="Arial" w:hAnsi="Arial" w:eastAsia="Arial" w:cs="Arial"/>
        </w:rPr>
      </w:pPr>
    </w:p>
    <w:p w:rsidR="5A4F0C36" w:rsidP="36330CD0" w:rsidRDefault="5A4F0C36" w14:paraId="1A2FC43C" w14:textId="6D2ABB72">
      <w:pPr>
        <w:spacing w:line="360" w:lineRule="auto"/>
        <w:rPr>
          <w:rFonts w:ascii="Arial" w:hAnsi="Arial" w:eastAsia="Arial" w:cs="Arial"/>
          <w:b/>
          <w:bCs/>
        </w:rPr>
      </w:pPr>
    </w:p>
    <w:p w:rsidR="5A4F0C36" w:rsidP="36330CD0" w:rsidRDefault="5A4F0C36" w14:paraId="5B7C0C1E" w14:textId="7FEAA2EB">
      <w:pPr>
        <w:spacing w:line="360" w:lineRule="auto"/>
        <w:rPr>
          <w:rFonts w:ascii="Arial" w:hAnsi="Arial" w:eastAsia="Arial" w:cs="Arial"/>
          <w:b/>
          <w:bCs/>
        </w:rPr>
      </w:pPr>
    </w:p>
    <w:p w:rsidR="5A4F0C36" w:rsidP="36330CD0" w:rsidRDefault="5A4F0C36" w14:paraId="4D9B0EA4" w14:textId="6D8672DD">
      <w:pPr>
        <w:spacing w:line="360" w:lineRule="auto"/>
        <w:rPr>
          <w:rFonts w:ascii="Arial" w:hAnsi="Arial" w:eastAsia="Arial" w:cs="Arial"/>
          <w:b/>
          <w:bCs/>
        </w:rPr>
      </w:pPr>
    </w:p>
    <w:p w:rsidR="5A4F0C36" w:rsidP="36330CD0" w:rsidRDefault="5A4F0C36" w14:paraId="41A3D6FF" w14:textId="270D2BA6">
      <w:pPr>
        <w:spacing w:line="360" w:lineRule="auto"/>
        <w:rPr>
          <w:rFonts w:ascii="Arial" w:hAnsi="Arial" w:eastAsia="Arial" w:cs="Arial"/>
          <w:b/>
          <w:bCs/>
        </w:rPr>
      </w:pPr>
    </w:p>
    <w:p w:rsidR="5A4F0C36" w:rsidP="36330CD0" w:rsidRDefault="5A4F0C36" w14:paraId="3F759EC6" w14:textId="7E68D09C">
      <w:pPr>
        <w:spacing w:line="360" w:lineRule="auto"/>
        <w:rPr>
          <w:rFonts w:ascii="Arial" w:hAnsi="Arial" w:eastAsia="Arial" w:cs="Arial"/>
          <w:b/>
          <w:bCs/>
        </w:rPr>
      </w:pPr>
    </w:p>
    <w:p w:rsidR="5A4F0C36" w:rsidP="36330CD0" w:rsidRDefault="5A4F0C36" w14:paraId="59C99D13" w14:textId="0F6EBD13">
      <w:pPr>
        <w:spacing w:line="360" w:lineRule="auto"/>
        <w:rPr>
          <w:rFonts w:ascii="Arial" w:hAnsi="Arial" w:eastAsia="Arial" w:cs="Arial"/>
          <w:b/>
          <w:bCs/>
        </w:rPr>
      </w:pPr>
    </w:p>
    <w:p w:rsidRPr="005A1070" w:rsidR="5A4F0C36" w:rsidP="005A1070" w:rsidRDefault="00A93781" w14:paraId="59E9E178" w14:textId="3DA83A08">
      <w:pPr>
        <w:pStyle w:val="Heading1"/>
        <w:rPr>
          <w:rFonts w:ascii="Arial" w:hAnsi="Arial" w:cs="Arial"/>
          <w:b/>
          <w:bCs/>
          <w:sz w:val="22"/>
          <w:szCs w:val="22"/>
        </w:rPr>
      </w:pPr>
      <w:bookmarkStart w:name="_Toc119923990" w:id="39"/>
      <w:bookmarkStart w:name="_Toc119924144" w:id="40"/>
      <w:bookmarkStart w:name="_Toc119924223" w:id="41"/>
      <w:bookmarkStart w:name="_Toc119924280" w:id="42"/>
      <w:r>
        <w:rPr>
          <w:rFonts w:ascii="Arial" w:hAnsi="Arial" w:cs="Arial"/>
          <w:b/>
          <w:bCs/>
          <w:sz w:val="22"/>
          <w:szCs w:val="22"/>
        </w:rPr>
        <w:t xml:space="preserve">5. </w:t>
      </w:r>
      <w:r w:rsidRPr="005A1070" w:rsidR="513F55E7">
        <w:rPr>
          <w:rFonts w:ascii="Arial" w:hAnsi="Arial" w:cs="Arial"/>
          <w:b/>
          <w:bCs/>
          <w:sz w:val="22"/>
          <w:szCs w:val="22"/>
        </w:rPr>
        <w:t>Conclusion:</w:t>
      </w:r>
      <w:bookmarkEnd w:id="39"/>
      <w:bookmarkEnd w:id="40"/>
      <w:bookmarkEnd w:id="41"/>
      <w:bookmarkEnd w:id="42"/>
    </w:p>
    <w:p w:rsidR="5A4F0C36" w:rsidP="36330CD0" w:rsidRDefault="5A4F0C36" w14:paraId="3D035FA8" w14:textId="0EA85A47">
      <w:pPr>
        <w:spacing w:line="360" w:lineRule="auto"/>
        <w:rPr>
          <w:rFonts w:ascii="Arial" w:hAnsi="Arial" w:eastAsia="Arial" w:cs="Arial"/>
        </w:rPr>
      </w:pPr>
    </w:p>
    <w:p w:rsidR="5A4F0C36" w:rsidP="36330CD0" w:rsidRDefault="14AFA64E" w14:paraId="64F8A888" w14:textId="56F5082D" w14:noSpellErr="1">
      <w:pPr>
        <w:spacing w:line="360" w:lineRule="auto"/>
        <w:rPr>
          <w:rFonts w:ascii="Arial" w:hAnsi="Arial" w:eastAsia="Arial" w:cs="Arial"/>
        </w:rPr>
      </w:pPr>
      <w:r w:rsidRPr="13FD376B" w:rsidR="210E25FE">
        <w:rPr>
          <w:rFonts w:ascii="Arial" w:hAnsi="Arial" w:eastAsia="Arial" w:cs="Arial"/>
        </w:rPr>
        <w:t xml:space="preserve">According to the study, Microsoft Teams is an effective tool for collaboration and communication at UWTSD. Microsoft Teams </w:t>
      </w:r>
      <w:r w:rsidRPr="13FD376B" w:rsidR="210E25FE">
        <w:rPr>
          <w:rFonts w:ascii="Arial" w:hAnsi="Arial" w:eastAsia="Arial" w:cs="Arial"/>
        </w:rPr>
        <w:t>seems to have</w:t>
      </w:r>
      <w:r w:rsidRPr="13FD376B" w:rsidR="210E25FE">
        <w:rPr>
          <w:rFonts w:ascii="Arial" w:hAnsi="Arial" w:eastAsia="Arial" w:cs="Arial"/>
        </w:rPr>
        <w:t xml:space="preserve"> a solid reputation for </w:t>
      </w:r>
      <w:r w:rsidRPr="13FD376B" w:rsidR="210E25FE">
        <w:rPr>
          <w:rFonts w:ascii="Arial" w:hAnsi="Arial" w:eastAsia="Arial" w:cs="Arial"/>
        </w:rPr>
        <w:t>assisting</w:t>
      </w:r>
      <w:r w:rsidRPr="13FD376B" w:rsidR="210E25FE">
        <w:rPr>
          <w:rFonts w:ascii="Arial" w:hAnsi="Arial" w:eastAsia="Arial" w:cs="Arial"/>
        </w:rPr>
        <w:t xml:space="preserve"> teachers with matters </w:t>
      </w:r>
      <w:r w:rsidRPr="13FD376B" w:rsidR="17913D14">
        <w:rPr>
          <w:rFonts w:ascii="Arial" w:hAnsi="Arial" w:eastAsia="Arial" w:cs="Arial"/>
        </w:rPr>
        <w:t>about</w:t>
      </w:r>
      <w:r w:rsidRPr="13FD376B" w:rsidR="210E25FE">
        <w:rPr>
          <w:rFonts w:ascii="Arial" w:hAnsi="Arial" w:eastAsia="Arial" w:cs="Arial"/>
        </w:rPr>
        <w:t xml:space="preserve"> teaching and learning. Students discovered MS Teams to be simpler to learn and use than other collaboration platforms they had previously tried. Microsoft Teams can be useful in online learning environments with live lectures, recorded videos, and the sharing of academic content. The education sector can access a variety of conceptual thinking and online research tools thanks to Microsoft Teams. Teachers and students who are geographically and chronologically separated can still </w:t>
      </w:r>
      <w:r w:rsidRPr="13FD376B" w:rsidR="033BE83F">
        <w:rPr>
          <w:rFonts w:ascii="Arial" w:hAnsi="Arial" w:eastAsia="Arial" w:cs="Arial"/>
        </w:rPr>
        <w:t>geographically and chronologically separate students together</w:t>
      </w:r>
      <w:r w:rsidRPr="13FD376B" w:rsidR="210E25FE">
        <w:rPr>
          <w:rFonts w:ascii="Arial" w:hAnsi="Arial" w:eastAsia="Arial" w:cs="Arial"/>
        </w:rPr>
        <w:t xml:space="preserve"> on educational opportunities using Microsoft Teams. Microsoft </w:t>
      </w:r>
      <w:r w:rsidRPr="13FD376B" w:rsidR="1EDDBD91">
        <w:rPr>
          <w:rFonts w:ascii="Arial" w:hAnsi="Arial" w:eastAsia="Arial" w:cs="Arial"/>
        </w:rPr>
        <w:t xml:space="preserve">Teams can be used </w:t>
      </w:r>
      <w:r w:rsidRPr="13FD376B" w:rsidR="210E25FE">
        <w:rPr>
          <w:rFonts w:ascii="Arial" w:hAnsi="Arial" w:eastAsia="Arial" w:cs="Arial"/>
        </w:rPr>
        <w:t xml:space="preserve">as a tool to implement creative teaching </w:t>
      </w:r>
      <w:r w:rsidRPr="13FD376B" w:rsidR="76B6DBC6">
        <w:rPr>
          <w:rFonts w:ascii="Arial" w:hAnsi="Arial" w:eastAsia="Arial" w:cs="Arial"/>
        </w:rPr>
        <w:t>methods. (Haider, 2022)</w:t>
      </w:r>
    </w:p>
    <w:p w:rsidR="5A4F0C36" w:rsidP="36330CD0" w:rsidRDefault="5A4F0C36" w14:paraId="1836EA0B" w14:textId="04D6D64B">
      <w:pPr>
        <w:spacing w:line="360" w:lineRule="auto"/>
        <w:jc w:val="both"/>
        <w:rPr>
          <w:rFonts w:ascii="Arial" w:hAnsi="Arial" w:eastAsia="Arial" w:cs="Arial"/>
        </w:rPr>
      </w:pPr>
    </w:p>
    <w:p w:rsidR="5A4F0C36" w:rsidP="36330CD0" w:rsidRDefault="5A4F0C36" w14:paraId="48197A46" w14:textId="30C86D6E">
      <w:pPr>
        <w:spacing w:line="360" w:lineRule="auto"/>
        <w:jc w:val="both"/>
      </w:pPr>
    </w:p>
    <w:p w:rsidR="5A4F0C36" w:rsidP="36330CD0" w:rsidRDefault="5A4F0C36" w14:paraId="7501C277" w14:textId="4CE9EE53">
      <w:pPr>
        <w:spacing w:line="360" w:lineRule="auto"/>
        <w:jc w:val="both"/>
      </w:pPr>
    </w:p>
    <w:p w:rsidR="5A4F0C36" w:rsidP="36330CD0" w:rsidRDefault="5A4F0C36" w14:paraId="7C35B403" w14:textId="74460B52">
      <w:pPr>
        <w:spacing w:line="360" w:lineRule="auto"/>
        <w:jc w:val="both"/>
      </w:pPr>
    </w:p>
    <w:p w:rsidR="5A4F0C36" w:rsidP="36330CD0" w:rsidRDefault="5A4F0C36" w14:paraId="12148A76" w14:textId="73348930">
      <w:pPr>
        <w:spacing w:line="360" w:lineRule="auto"/>
        <w:jc w:val="both"/>
      </w:pPr>
    </w:p>
    <w:p w:rsidR="5A4F0C36" w:rsidP="36330CD0" w:rsidRDefault="5A4F0C36" w14:paraId="43A7344E" w14:textId="5560F399">
      <w:pPr>
        <w:spacing w:line="360" w:lineRule="auto"/>
        <w:jc w:val="both"/>
      </w:pPr>
    </w:p>
    <w:p w:rsidR="5A4F0C36" w:rsidP="36330CD0" w:rsidRDefault="5A4F0C36" w14:paraId="62AC70E3" w14:textId="517A0731">
      <w:pPr>
        <w:spacing w:line="360" w:lineRule="auto"/>
        <w:jc w:val="both"/>
      </w:pPr>
    </w:p>
    <w:p w:rsidR="5A4F0C36" w:rsidP="36330CD0" w:rsidRDefault="5A4F0C36" w14:paraId="56A2C991" w14:textId="5BCC167D">
      <w:pPr>
        <w:spacing w:line="360" w:lineRule="auto"/>
        <w:jc w:val="both"/>
      </w:pPr>
    </w:p>
    <w:p w:rsidR="5A4F0C36" w:rsidP="36330CD0" w:rsidRDefault="5A4F0C36" w14:paraId="6D8E3FD8" w14:textId="42DB49A9">
      <w:pPr>
        <w:spacing w:line="360" w:lineRule="auto"/>
        <w:jc w:val="both"/>
      </w:pPr>
    </w:p>
    <w:p w:rsidR="5A4F0C36" w:rsidP="36330CD0" w:rsidRDefault="5A4F0C36" w14:paraId="6CFAA458" w14:textId="559C07D2">
      <w:pPr>
        <w:spacing w:line="360" w:lineRule="auto"/>
        <w:jc w:val="both"/>
        <w:rPr>
          <w:rFonts w:ascii="Arial" w:hAnsi="Arial" w:eastAsia="Arial" w:cs="Arial"/>
        </w:rPr>
      </w:pPr>
    </w:p>
    <w:p w:rsidR="5A4F0C36" w:rsidP="36330CD0" w:rsidRDefault="5A4F0C36" w14:paraId="43492F92" w14:textId="6F485360">
      <w:pPr>
        <w:spacing w:line="360" w:lineRule="auto"/>
        <w:jc w:val="both"/>
        <w:rPr>
          <w:rFonts w:ascii="Arial" w:hAnsi="Arial" w:eastAsia="Arial" w:cs="Arial"/>
        </w:rPr>
      </w:pPr>
    </w:p>
    <w:p w:rsidR="5A4F0C36" w:rsidP="36330CD0" w:rsidRDefault="5A4F0C36" w14:paraId="4BDFEFD4" w14:textId="0ABA4C77">
      <w:pPr>
        <w:spacing w:line="360" w:lineRule="auto"/>
        <w:jc w:val="both"/>
        <w:rPr>
          <w:rFonts w:ascii="Arial" w:hAnsi="Arial" w:eastAsia="Arial" w:cs="Arial"/>
        </w:rPr>
      </w:pPr>
    </w:p>
    <w:p w:rsidR="5A4F0C36" w:rsidP="36330CD0" w:rsidRDefault="5A4F0C36" w14:paraId="6E89F12B" w14:textId="62AAEAE8">
      <w:pPr>
        <w:spacing w:line="360" w:lineRule="auto"/>
        <w:jc w:val="both"/>
        <w:rPr>
          <w:rFonts w:ascii="Arial" w:hAnsi="Arial" w:eastAsia="Arial" w:cs="Arial"/>
        </w:rPr>
      </w:pPr>
    </w:p>
    <w:p w:rsidR="5A4F0C36" w:rsidP="36330CD0" w:rsidRDefault="5A4F0C36" w14:paraId="7C6333DF" w14:textId="1B56AE9A">
      <w:pPr>
        <w:spacing w:line="360" w:lineRule="auto"/>
        <w:jc w:val="both"/>
        <w:rPr>
          <w:rFonts w:ascii="Arial" w:hAnsi="Arial" w:eastAsia="Arial" w:cs="Arial"/>
        </w:rPr>
      </w:pPr>
    </w:p>
    <w:p w:rsidR="5A4F0C36" w:rsidP="36330CD0" w:rsidRDefault="5A4F0C36" w14:paraId="7935F2A0" w14:textId="1952D588">
      <w:pPr>
        <w:spacing w:line="360" w:lineRule="auto"/>
        <w:jc w:val="both"/>
        <w:rPr>
          <w:rFonts w:ascii="Arial" w:hAnsi="Arial" w:eastAsia="Arial" w:cs="Arial"/>
        </w:rPr>
      </w:pPr>
    </w:p>
    <w:p w:rsidR="5A4F0C36" w:rsidP="36330CD0" w:rsidRDefault="5A4F0C36" w14:paraId="39363C96" w14:textId="69503E59">
      <w:pPr>
        <w:spacing w:line="360" w:lineRule="auto"/>
        <w:jc w:val="both"/>
        <w:rPr>
          <w:rFonts w:ascii="Arial" w:hAnsi="Arial" w:eastAsia="Arial" w:cs="Arial"/>
        </w:rPr>
      </w:pPr>
    </w:p>
    <w:p w:rsidR="5A4F0C36" w:rsidP="36330CD0" w:rsidRDefault="5A4F0C36" w14:paraId="6730FDCA" w14:textId="7A926665">
      <w:pPr>
        <w:spacing w:line="360" w:lineRule="auto"/>
        <w:jc w:val="both"/>
        <w:rPr>
          <w:rFonts w:ascii="Arial" w:hAnsi="Arial" w:eastAsia="Arial" w:cs="Arial"/>
        </w:rPr>
      </w:pPr>
    </w:p>
    <w:p w:rsidR="13FD376B" w:rsidP="13FD376B" w:rsidRDefault="13FD376B" w14:paraId="40D980CE" w14:textId="7DE21AE3">
      <w:pPr>
        <w:pStyle w:val="Heading1"/>
        <w:rPr>
          <w:rFonts w:ascii="Arial" w:hAnsi="Arial" w:cs="Arial"/>
          <w:b w:val="1"/>
          <w:bCs w:val="1"/>
          <w:sz w:val="22"/>
          <w:szCs w:val="22"/>
        </w:rPr>
      </w:pPr>
    </w:p>
    <w:p w:rsidR="13FD376B" w:rsidP="13FD376B" w:rsidRDefault="13FD376B" w14:paraId="25E39F69" w14:textId="32583FC6">
      <w:pPr>
        <w:pStyle w:val="Heading1"/>
        <w:rPr>
          <w:rFonts w:ascii="Arial" w:hAnsi="Arial" w:cs="Arial"/>
          <w:b w:val="1"/>
          <w:bCs w:val="1"/>
          <w:sz w:val="22"/>
          <w:szCs w:val="22"/>
        </w:rPr>
      </w:pPr>
    </w:p>
    <w:p w:rsidR="13FD376B" w:rsidP="13FD376B" w:rsidRDefault="13FD376B" w14:paraId="1A53DC4C" w14:textId="7BD0ED78">
      <w:pPr>
        <w:pStyle w:val="Heading1"/>
        <w:rPr>
          <w:rFonts w:ascii="Arial" w:hAnsi="Arial" w:cs="Arial"/>
          <w:b w:val="1"/>
          <w:bCs w:val="1"/>
          <w:sz w:val="22"/>
          <w:szCs w:val="22"/>
        </w:rPr>
      </w:pPr>
    </w:p>
    <w:p w:rsidR="13FD376B" w:rsidP="13FD376B" w:rsidRDefault="13FD376B" w14:paraId="7368A25C" w14:textId="0797E24A">
      <w:pPr>
        <w:pStyle w:val="Heading1"/>
        <w:rPr>
          <w:rFonts w:ascii="Arial" w:hAnsi="Arial" w:cs="Arial"/>
          <w:b w:val="1"/>
          <w:bCs w:val="1"/>
          <w:sz w:val="22"/>
          <w:szCs w:val="22"/>
        </w:rPr>
      </w:pPr>
    </w:p>
    <w:p w:rsidR="13FD376B" w:rsidP="13FD376B" w:rsidRDefault="13FD376B" w14:paraId="2423E723" w14:textId="79C85414">
      <w:pPr>
        <w:pStyle w:val="Heading1"/>
        <w:rPr>
          <w:rFonts w:ascii="Arial" w:hAnsi="Arial" w:cs="Arial"/>
          <w:b w:val="1"/>
          <w:bCs w:val="1"/>
          <w:sz w:val="22"/>
          <w:szCs w:val="22"/>
        </w:rPr>
      </w:pPr>
    </w:p>
    <w:p w:rsidR="13FD376B" w:rsidP="13FD376B" w:rsidRDefault="13FD376B" w14:paraId="7F4555F4" w14:textId="1C54510E">
      <w:pPr>
        <w:pStyle w:val="Heading1"/>
        <w:rPr>
          <w:rFonts w:ascii="Arial" w:hAnsi="Arial" w:cs="Arial"/>
          <w:b w:val="1"/>
          <w:bCs w:val="1"/>
          <w:sz w:val="22"/>
          <w:szCs w:val="22"/>
        </w:rPr>
      </w:pPr>
    </w:p>
    <w:p w:rsidR="13FD376B" w:rsidP="13FD376B" w:rsidRDefault="13FD376B" w14:paraId="200064AA" w14:textId="519E1B5C">
      <w:pPr>
        <w:pStyle w:val="Heading1"/>
        <w:rPr>
          <w:rFonts w:ascii="Arial" w:hAnsi="Arial" w:cs="Arial"/>
          <w:b w:val="1"/>
          <w:bCs w:val="1"/>
          <w:sz w:val="22"/>
          <w:szCs w:val="22"/>
        </w:rPr>
      </w:pPr>
    </w:p>
    <w:p w:rsidR="13FD376B" w:rsidP="13FD376B" w:rsidRDefault="13FD376B" w14:paraId="3D7D4B80" w14:textId="632ED07E">
      <w:pPr>
        <w:pStyle w:val="Heading1"/>
        <w:rPr>
          <w:rFonts w:ascii="Arial" w:hAnsi="Arial" w:cs="Arial"/>
          <w:b w:val="1"/>
          <w:bCs w:val="1"/>
          <w:sz w:val="22"/>
          <w:szCs w:val="22"/>
        </w:rPr>
      </w:pPr>
    </w:p>
    <w:p w:rsidR="13FD376B" w:rsidP="13FD376B" w:rsidRDefault="13FD376B" w14:paraId="4C0C02AC" w14:textId="44DE86D8">
      <w:pPr>
        <w:pStyle w:val="Heading1"/>
        <w:rPr>
          <w:rFonts w:ascii="Arial" w:hAnsi="Arial" w:cs="Arial"/>
          <w:b w:val="1"/>
          <w:bCs w:val="1"/>
          <w:sz w:val="22"/>
          <w:szCs w:val="22"/>
        </w:rPr>
      </w:pPr>
    </w:p>
    <w:p w:rsidRPr="005A1070" w:rsidR="5A4F0C36" w:rsidP="005A1070" w:rsidRDefault="00A93781" w14:paraId="41E9E695" w14:textId="3C566CFC">
      <w:pPr>
        <w:pStyle w:val="Heading1"/>
        <w:rPr>
          <w:rFonts w:ascii="Arial" w:hAnsi="Arial" w:cs="Arial"/>
          <w:b/>
          <w:bCs/>
          <w:sz w:val="22"/>
          <w:szCs w:val="22"/>
        </w:rPr>
      </w:pPr>
      <w:bookmarkStart w:name="_Toc119923991" w:id="44"/>
      <w:bookmarkStart w:name="_Toc119924145" w:id="45"/>
      <w:bookmarkStart w:name="_Toc119924224" w:id="46"/>
      <w:bookmarkStart w:name="_Toc119924281" w:id="47"/>
      <w:r w:rsidRPr="13FD376B" w:rsidR="00A93781">
        <w:rPr>
          <w:rFonts w:ascii="Arial" w:hAnsi="Arial" w:cs="Arial"/>
          <w:b w:val="1"/>
          <w:bCs w:val="1"/>
          <w:sz w:val="22"/>
          <w:szCs w:val="22"/>
        </w:rPr>
        <w:t xml:space="preserve">6. </w:t>
      </w:r>
      <w:r w:rsidRPr="13FD376B" w:rsidR="4D1E81C1">
        <w:rPr>
          <w:rFonts w:ascii="Arial" w:hAnsi="Arial" w:cs="Arial"/>
          <w:b w:val="1"/>
          <w:bCs w:val="1"/>
          <w:sz w:val="22"/>
          <w:szCs w:val="22"/>
        </w:rPr>
        <w:t>References</w:t>
      </w:r>
      <w:bookmarkEnd w:id="44"/>
      <w:bookmarkEnd w:id="45"/>
      <w:bookmarkEnd w:id="46"/>
      <w:bookmarkEnd w:id="47"/>
    </w:p>
    <w:p w:rsidR="005A1070" w:rsidP="13FD376B" w:rsidRDefault="005A1070" w14:paraId="499EAA11" w14:textId="165864CE">
      <w:pPr>
        <w:pStyle w:val="ListParagraph"/>
        <w:numPr>
          <w:ilvl w:val="0"/>
          <w:numId w:val="3"/>
        </w:numPr>
        <w:spacing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13FD376B" w:rsidR="5B44B060">
        <w:rPr>
          <w:rFonts w:ascii="Arial" w:hAnsi="Arial" w:eastAsia="Arial" w:cs="Arial"/>
          <w:b w:val="0"/>
          <w:bCs w:val="0"/>
          <w:i w:val="0"/>
          <w:iCs w:val="0"/>
          <w:caps w:val="0"/>
          <w:smallCaps w:val="0"/>
          <w:strike w:val="0"/>
          <w:dstrike w:val="0"/>
          <w:noProof w:val="0"/>
          <w:color w:val="431C30"/>
          <w:sz w:val="22"/>
          <w:szCs w:val="22"/>
          <w:u w:val="none"/>
          <w:lang w:val="en-US"/>
        </w:rPr>
        <w:t>Bhandari, P. (2022)</w:t>
      </w:r>
      <w:r w:rsidRPr="13FD376B" w:rsidR="5B44B060">
        <w:rPr>
          <w:rFonts w:ascii="Arial" w:hAnsi="Arial" w:eastAsia="Arial" w:cs="Arial"/>
          <w:b w:val="0"/>
          <w:bCs w:val="0"/>
          <w:i w:val="1"/>
          <w:iCs w:val="1"/>
          <w:caps w:val="0"/>
          <w:smallCaps w:val="0"/>
          <w:strike w:val="0"/>
          <w:dstrike w:val="0"/>
          <w:noProof w:val="0"/>
          <w:color w:val="431C30"/>
          <w:sz w:val="22"/>
          <w:szCs w:val="22"/>
          <w:u w:val="none"/>
          <w:lang w:val="en-US"/>
        </w:rPr>
        <w:t xml:space="preserve"> Ethical Considerations in Research. </w:t>
      </w:r>
      <w:r w:rsidRPr="13FD376B" w:rsidR="5B44B060">
        <w:rPr>
          <w:rFonts w:ascii="Arial" w:hAnsi="Arial" w:eastAsia="Arial" w:cs="Arial"/>
          <w:b w:val="0"/>
          <w:bCs w:val="0"/>
          <w:i w:val="0"/>
          <w:iCs w:val="0"/>
          <w:caps w:val="0"/>
          <w:smallCaps w:val="0"/>
          <w:strike w:val="0"/>
          <w:dstrike w:val="0"/>
          <w:noProof w:val="0"/>
          <w:color w:val="431C30"/>
          <w:sz w:val="22"/>
          <w:szCs w:val="22"/>
          <w:u w:val="none"/>
          <w:lang w:val="en-US"/>
        </w:rPr>
        <w:t xml:space="preserve">Available at: </w:t>
      </w:r>
      <w:hyperlink r:id="R7d422507f46345df">
        <w:r w:rsidRPr="13FD376B" w:rsidR="5B44B060">
          <w:rPr>
            <w:rStyle w:val="Hyperlink"/>
            <w:rFonts w:ascii="Arial" w:hAnsi="Arial" w:eastAsia="Arial" w:cs="Arial"/>
            <w:b w:val="0"/>
            <w:bCs w:val="0"/>
            <w:i w:val="0"/>
            <w:iCs w:val="0"/>
            <w:caps w:val="0"/>
            <w:smallCaps w:val="0"/>
            <w:strike w:val="0"/>
            <w:dstrike w:val="0"/>
            <w:noProof w:val="0"/>
            <w:sz w:val="22"/>
            <w:szCs w:val="22"/>
            <w:lang w:val="en-US"/>
          </w:rPr>
          <w:t>http://www.scribbr.co.uk/research-methods/ethical-</w:t>
        </w:r>
      </w:hyperlink>
      <w:hyperlink r:id="Rded33013c2674a21">
        <w:r w:rsidRPr="13FD376B" w:rsidR="5B44B060">
          <w:rPr>
            <w:rStyle w:val="Hyperlink"/>
            <w:rFonts w:ascii="Arial" w:hAnsi="Arial" w:eastAsia="Arial" w:cs="Arial"/>
            <w:b w:val="0"/>
            <w:bCs w:val="0"/>
            <w:i w:val="0"/>
            <w:iCs w:val="0"/>
            <w:caps w:val="0"/>
            <w:smallCaps w:val="0"/>
            <w:strike w:val="0"/>
            <w:dstrike w:val="0"/>
            <w:noProof w:val="0"/>
            <w:sz w:val="22"/>
            <w:szCs w:val="22"/>
            <w:lang w:val="en-US"/>
          </w:rPr>
          <w:t>considerations</w:t>
        </w:r>
      </w:hyperlink>
      <w:r w:rsidRPr="13FD376B" w:rsidR="5B44B060">
        <w:rPr>
          <w:rFonts w:ascii="Arial" w:hAnsi="Arial" w:eastAsia="Arial" w:cs="Arial"/>
          <w:b w:val="0"/>
          <w:bCs w:val="0"/>
          <w:i w:val="0"/>
          <w:iCs w:val="0"/>
          <w:caps w:val="0"/>
          <w:smallCaps w:val="0"/>
          <w:strike w:val="0"/>
          <w:dstrike w:val="0"/>
          <w:noProof w:val="0"/>
          <w:color w:val="431C30"/>
          <w:sz w:val="22"/>
          <w:szCs w:val="22"/>
          <w:u w:val="none"/>
          <w:lang w:val="en-US"/>
        </w:rPr>
        <w:t xml:space="preserve"> (Accessed on 28/09/2022)</w:t>
      </w:r>
    </w:p>
    <w:p w:rsidR="005A1070" w:rsidP="13FD376B" w:rsidRDefault="005A1070" w14:paraId="6F632215" w14:textId="6751C2AC">
      <w:pPr>
        <w:pStyle w:val="ListParagraph"/>
        <w:numPr>
          <w:ilvl w:val="0"/>
          <w:numId w:val="3"/>
        </w:numPr>
        <w:spacing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13FD376B" w:rsidR="5B44B060">
        <w:rPr>
          <w:rFonts w:ascii="Arial" w:hAnsi="Arial" w:eastAsia="Arial" w:cs="Arial"/>
          <w:b w:val="0"/>
          <w:bCs w:val="0"/>
          <w:i w:val="0"/>
          <w:iCs w:val="0"/>
          <w:caps w:val="0"/>
          <w:smallCaps w:val="0"/>
          <w:strike w:val="0"/>
          <w:dstrike w:val="0"/>
          <w:noProof w:val="0"/>
          <w:color w:val="431C30"/>
          <w:sz w:val="22"/>
          <w:szCs w:val="22"/>
          <w:u w:val="none"/>
          <w:lang w:val="en-US"/>
        </w:rPr>
        <w:t>Florjancic, V. and Wiechetek, L. (2022) 'Using Moodle and MS teams in higher education-a comparative study',</w:t>
      </w:r>
      <w:r w:rsidRPr="13FD376B" w:rsidR="5B44B060">
        <w:rPr>
          <w:rFonts w:ascii="Arial" w:hAnsi="Arial" w:eastAsia="Arial" w:cs="Arial"/>
          <w:b w:val="0"/>
          <w:bCs w:val="0"/>
          <w:i w:val="1"/>
          <w:iCs w:val="1"/>
          <w:caps w:val="0"/>
          <w:smallCaps w:val="0"/>
          <w:strike w:val="0"/>
          <w:dstrike w:val="0"/>
          <w:noProof w:val="0"/>
          <w:color w:val="431C30"/>
          <w:sz w:val="22"/>
          <w:szCs w:val="22"/>
          <w:u w:val="none"/>
          <w:lang w:val="en-US"/>
        </w:rPr>
        <w:t xml:space="preserve"> International Journal of Innovation and learning, </w:t>
      </w:r>
      <w:r w:rsidRPr="13FD376B" w:rsidR="5B44B060">
        <w:rPr>
          <w:rFonts w:ascii="Arial" w:hAnsi="Arial" w:eastAsia="Arial" w:cs="Arial"/>
          <w:b w:val="0"/>
          <w:bCs w:val="0"/>
          <w:i w:val="0"/>
          <w:iCs w:val="0"/>
          <w:caps w:val="0"/>
          <w:smallCaps w:val="0"/>
          <w:strike w:val="0"/>
          <w:dstrike w:val="0"/>
          <w:noProof w:val="0"/>
          <w:color w:val="431C30"/>
          <w:sz w:val="22"/>
          <w:szCs w:val="22"/>
          <w:u w:val="none"/>
          <w:lang w:val="en-US"/>
        </w:rPr>
        <w:t>32(2) pp. 264-286. DOI: 10.1504/IJIL.2022.120650</w:t>
      </w:r>
    </w:p>
    <w:p w:rsidR="005A1070" w:rsidP="13FD376B" w:rsidRDefault="005A1070" w14:paraId="4BEDAC46" w14:textId="5E5D713D">
      <w:pPr>
        <w:pStyle w:val="ListParagraph"/>
        <w:numPr>
          <w:ilvl w:val="0"/>
          <w:numId w:val="3"/>
        </w:numPr>
        <w:spacing w:line="360" w:lineRule="auto"/>
        <w:jc w:val="left"/>
        <w:rPr>
          <w:rFonts w:ascii="Arial" w:hAnsi="Arial" w:eastAsia="Arial" w:cs="Arial"/>
          <w:color w:val="333333"/>
          <w:sz w:val="22"/>
          <w:szCs w:val="22"/>
        </w:rPr>
      </w:pPr>
      <w:r w:rsidRPr="13FD376B" w:rsidR="5B44B060">
        <w:rPr>
          <w:rFonts w:ascii="Arial" w:hAnsi="Arial" w:eastAsia="Arial" w:cs="Arial"/>
          <w:color w:val="333333"/>
          <w:sz w:val="22"/>
          <w:szCs w:val="22"/>
        </w:rPr>
        <w:t xml:space="preserve">Haidar, A. (2022) 'Using Microsoft Teams as Online Teaching Instrument in Kuwaiti Schools', </w:t>
      </w:r>
      <w:r w:rsidRPr="13FD376B" w:rsidR="5B44B060">
        <w:rPr>
          <w:rFonts w:ascii="Arial" w:hAnsi="Arial" w:eastAsia="Arial" w:cs="Arial"/>
          <w:i w:val="1"/>
          <w:iCs w:val="1"/>
          <w:color w:val="333333"/>
          <w:sz w:val="22"/>
          <w:szCs w:val="22"/>
        </w:rPr>
        <w:t>International Journal of Digital Society,</w:t>
      </w:r>
      <w:r w:rsidRPr="13FD376B" w:rsidR="5B44B060">
        <w:rPr>
          <w:rFonts w:ascii="Arial" w:hAnsi="Arial" w:eastAsia="Arial" w:cs="Arial"/>
          <w:color w:val="333333"/>
          <w:sz w:val="22"/>
          <w:szCs w:val="22"/>
        </w:rPr>
        <w:t xml:space="preserve"> Issue 1, Vol 13.</w:t>
      </w:r>
    </w:p>
    <w:p w:rsidR="005A1070" w:rsidP="13FD376B" w:rsidRDefault="005A1070" w14:paraId="1FB3C444" w14:textId="7361A92E">
      <w:pPr>
        <w:pStyle w:val="Normal"/>
        <w:spacing w:line="360" w:lineRule="auto"/>
        <w:ind w:left="0"/>
        <w:jc w:val="left"/>
        <w:rPr>
          <w:rFonts w:ascii="Arial" w:hAnsi="Arial" w:eastAsia="Arial" w:cs="Arial"/>
          <w:b w:val="0"/>
          <w:bCs w:val="0"/>
          <w:i w:val="0"/>
          <w:iCs w:val="0"/>
          <w:caps w:val="0"/>
          <w:smallCaps w:val="0"/>
          <w:noProof w:val="0"/>
          <w:color w:val="000000" w:themeColor="text1" w:themeTint="FF" w:themeShade="FF"/>
          <w:sz w:val="22"/>
          <w:szCs w:val="22"/>
          <w:lang w:val="en-US"/>
        </w:rPr>
      </w:pPr>
    </w:p>
    <w:p w:rsidR="005A1070" w:rsidP="13FD376B" w:rsidRDefault="005A1070" w14:paraId="00A59CA3" w14:textId="3D9065BF">
      <w:pPr>
        <w:pStyle w:val="ListParagraph"/>
        <w:numPr>
          <w:ilvl w:val="0"/>
          <w:numId w:val="3"/>
        </w:numPr>
        <w:spacing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13FD376B" w:rsidR="5B44B060">
        <w:rPr>
          <w:rFonts w:ascii="Arial" w:hAnsi="Arial" w:eastAsia="Arial" w:cs="Arial"/>
          <w:b w:val="0"/>
          <w:bCs w:val="0"/>
          <w:i w:val="0"/>
          <w:iCs w:val="0"/>
          <w:caps w:val="0"/>
          <w:smallCaps w:val="0"/>
          <w:strike w:val="0"/>
          <w:dstrike w:val="0"/>
          <w:noProof w:val="0"/>
          <w:color w:val="431C30"/>
          <w:sz w:val="22"/>
          <w:szCs w:val="22"/>
          <w:u w:val="none"/>
          <w:lang w:val="en-US"/>
        </w:rPr>
        <w:t xml:space="preserve">Nardi, M.P. (2018) </w:t>
      </w:r>
      <w:r w:rsidRPr="13FD376B" w:rsidR="5B44B060">
        <w:rPr>
          <w:rFonts w:ascii="Arial" w:hAnsi="Arial" w:eastAsia="Arial" w:cs="Arial"/>
          <w:b w:val="0"/>
          <w:bCs w:val="0"/>
          <w:i w:val="1"/>
          <w:iCs w:val="1"/>
          <w:caps w:val="0"/>
          <w:smallCaps w:val="0"/>
          <w:strike w:val="0"/>
          <w:dstrike w:val="0"/>
          <w:noProof w:val="0"/>
          <w:color w:val="431C30"/>
          <w:sz w:val="22"/>
          <w:szCs w:val="22"/>
          <w:u w:val="none"/>
          <w:lang w:val="en-US"/>
        </w:rPr>
        <w:t>Doing Survey Research: a guide to quantitative methods.</w:t>
      </w:r>
      <w:r w:rsidRPr="13FD376B" w:rsidR="5B44B060">
        <w:rPr>
          <w:rFonts w:ascii="Arial" w:hAnsi="Arial" w:eastAsia="Arial" w:cs="Arial"/>
          <w:b w:val="0"/>
          <w:bCs w:val="0"/>
          <w:i w:val="0"/>
          <w:iCs w:val="0"/>
          <w:caps w:val="0"/>
          <w:smallCaps w:val="0"/>
          <w:strike w:val="0"/>
          <w:dstrike w:val="0"/>
          <w:noProof w:val="0"/>
          <w:color w:val="431C30"/>
          <w:sz w:val="22"/>
          <w:szCs w:val="22"/>
          <w:u w:val="none"/>
          <w:lang w:val="en-US"/>
        </w:rPr>
        <w:t xml:space="preserve"> 4th </w:t>
      </w:r>
      <w:proofErr w:type="spellStart"/>
      <w:r w:rsidRPr="13FD376B" w:rsidR="5B44B060">
        <w:rPr>
          <w:rFonts w:ascii="Arial" w:hAnsi="Arial" w:eastAsia="Arial" w:cs="Arial"/>
          <w:b w:val="0"/>
          <w:bCs w:val="0"/>
          <w:i w:val="0"/>
          <w:iCs w:val="0"/>
          <w:caps w:val="0"/>
          <w:smallCaps w:val="0"/>
          <w:strike w:val="0"/>
          <w:dstrike w:val="0"/>
          <w:noProof w:val="0"/>
          <w:color w:val="431C30"/>
          <w:sz w:val="22"/>
          <w:szCs w:val="22"/>
          <w:u w:val="none"/>
          <w:lang w:val="en-US"/>
        </w:rPr>
        <w:t>edn</w:t>
      </w:r>
      <w:proofErr w:type="spellEnd"/>
      <w:r w:rsidRPr="13FD376B" w:rsidR="5B44B060">
        <w:rPr>
          <w:rFonts w:ascii="Arial" w:hAnsi="Arial" w:eastAsia="Arial" w:cs="Arial"/>
          <w:b w:val="0"/>
          <w:bCs w:val="0"/>
          <w:i w:val="0"/>
          <w:iCs w:val="0"/>
          <w:caps w:val="0"/>
          <w:smallCaps w:val="0"/>
          <w:strike w:val="0"/>
          <w:dstrike w:val="0"/>
          <w:noProof w:val="0"/>
          <w:color w:val="431C30"/>
          <w:sz w:val="22"/>
          <w:szCs w:val="22"/>
          <w:u w:val="none"/>
          <w:lang w:val="en-US"/>
        </w:rPr>
        <w:t>. Milton: Taylor and Fransis.</w:t>
      </w:r>
    </w:p>
    <w:p w:rsidR="005A1070" w:rsidP="13FD376B" w:rsidRDefault="005A1070" w14:paraId="4225200C" w14:textId="7108C627">
      <w:pPr>
        <w:pStyle w:val="ListParagraph"/>
        <w:numPr>
          <w:ilvl w:val="0"/>
          <w:numId w:val="3"/>
        </w:numPr>
        <w:spacing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13FD376B" w:rsidR="5B44B060">
        <w:rPr>
          <w:rFonts w:ascii="Arial" w:hAnsi="Arial" w:eastAsia="Arial" w:cs="Arial"/>
          <w:b w:val="0"/>
          <w:bCs w:val="0"/>
          <w:i w:val="0"/>
          <w:iCs w:val="0"/>
          <w:caps w:val="0"/>
          <w:smallCaps w:val="0"/>
          <w:strike w:val="0"/>
          <w:dstrike w:val="0"/>
          <w:noProof w:val="0"/>
          <w:color w:val="431C30"/>
          <w:sz w:val="22"/>
          <w:szCs w:val="22"/>
          <w:u w:val="none"/>
          <w:lang w:val="en-US"/>
        </w:rPr>
        <w:t xml:space="preserve">Paterson, K. (2022) 'zoom vs teams', </w:t>
      </w:r>
      <w:r w:rsidRPr="13FD376B" w:rsidR="5B44B060">
        <w:rPr>
          <w:rFonts w:ascii="Arial" w:hAnsi="Arial" w:eastAsia="Arial" w:cs="Arial"/>
          <w:b w:val="0"/>
          <w:bCs w:val="0"/>
          <w:i w:val="1"/>
          <w:iCs w:val="1"/>
          <w:caps w:val="0"/>
          <w:smallCaps w:val="0"/>
          <w:strike w:val="0"/>
          <w:dstrike w:val="0"/>
          <w:noProof w:val="0"/>
          <w:color w:val="431C30"/>
          <w:sz w:val="22"/>
          <w:szCs w:val="22"/>
          <w:u w:val="none"/>
          <w:lang w:val="en-US"/>
        </w:rPr>
        <w:t xml:space="preserve">Which is better for remote meetings in </w:t>
      </w:r>
      <w:proofErr w:type="gramStart"/>
      <w:r w:rsidRPr="13FD376B" w:rsidR="5B44B060">
        <w:rPr>
          <w:rFonts w:ascii="Arial" w:hAnsi="Arial" w:eastAsia="Arial" w:cs="Arial"/>
          <w:b w:val="0"/>
          <w:bCs w:val="0"/>
          <w:i w:val="1"/>
          <w:iCs w:val="1"/>
          <w:caps w:val="0"/>
          <w:smallCaps w:val="0"/>
          <w:strike w:val="0"/>
          <w:dstrike w:val="0"/>
          <w:noProof w:val="0"/>
          <w:color w:val="431C30"/>
          <w:sz w:val="22"/>
          <w:szCs w:val="22"/>
          <w:u w:val="none"/>
          <w:lang w:val="en-US"/>
        </w:rPr>
        <w:t>2022</w:t>
      </w:r>
      <w:r w:rsidRPr="13FD376B" w:rsidR="5B44B060">
        <w:rPr>
          <w:rFonts w:ascii="Arial" w:hAnsi="Arial" w:eastAsia="Arial" w:cs="Arial"/>
          <w:b w:val="0"/>
          <w:bCs w:val="0"/>
          <w:i w:val="0"/>
          <w:iCs w:val="0"/>
          <w:caps w:val="0"/>
          <w:smallCaps w:val="0"/>
          <w:strike w:val="0"/>
          <w:dstrike w:val="0"/>
          <w:noProof w:val="0"/>
          <w:color w:val="431C30"/>
          <w:sz w:val="22"/>
          <w:szCs w:val="22"/>
          <w:u w:val="none"/>
          <w:lang w:val="en-US"/>
        </w:rPr>
        <w:t>?[</w:t>
      </w:r>
      <w:proofErr w:type="gramEnd"/>
      <w:r w:rsidRPr="13FD376B" w:rsidR="5B44B060">
        <w:rPr>
          <w:rFonts w:ascii="Arial" w:hAnsi="Arial" w:eastAsia="Arial" w:cs="Arial"/>
          <w:b w:val="0"/>
          <w:bCs w:val="0"/>
          <w:i w:val="0"/>
          <w:iCs w:val="0"/>
          <w:caps w:val="0"/>
          <w:smallCaps w:val="0"/>
          <w:strike w:val="0"/>
          <w:dstrike w:val="0"/>
          <w:noProof w:val="0"/>
          <w:color w:val="431C30"/>
          <w:sz w:val="22"/>
          <w:szCs w:val="22"/>
          <w:u w:val="none"/>
          <w:lang w:val="en-US"/>
        </w:rPr>
        <w:t xml:space="preserve">blog] 7 April. Available at: </w:t>
      </w:r>
      <w:hyperlink w:anchor="collaboration" r:id="Ra2101be617b446db">
        <w:r w:rsidRPr="13FD376B" w:rsidR="5B44B060">
          <w:rPr>
            <w:rStyle w:val="Hyperlink"/>
            <w:rFonts w:ascii="Arial" w:hAnsi="Arial" w:eastAsia="Arial" w:cs="Arial"/>
            <w:b w:val="0"/>
            <w:bCs w:val="0"/>
            <w:i w:val="0"/>
            <w:iCs w:val="0"/>
            <w:caps w:val="0"/>
            <w:smallCaps w:val="0"/>
            <w:strike w:val="0"/>
            <w:dstrike w:val="0"/>
            <w:noProof w:val="0"/>
            <w:sz w:val="22"/>
            <w:szCs w:val="22"/>
            <w:lang w:val="en-US"/>
          </w:rPr>
          <w:t>http://zapier.com/blog/zoom-vs-teams/#collaboration</w:t>
        </w:r>
      </w:hyperlink>
      <w:r w:rsidRPr="13FD376B" w:rsidR="5B44B060">
        <w:rPr>
          <w:rFonts w:ascii="Arial" w:hAnsi="Arial" w:eastAsia="Arial" w:cs="Arial"/>
          <w:b w:val="0"/>
          <w:bCs w:val="0"/>
          <w:i w:val="0"/>
          <w:iCs w:val="0"/>
          <w:caps w:val="0"/>
          <w:smallCaps w:val="0"/>
          <w:strike w:val="0"/>
          <w:dstrike w:val="0"/>
          <w:noProof w:val="0"/>
          <w:color w:val="431C30"/>
          <w:sz w:val="22"/>
          <w:szCs w:val="22"/>
          <w:u w:val="none"/>
          <w:lang w:val="en-US"/>
        </w:rPr>
        <w:t xml:space="preserve"> (Accessed on 13/10/2022)</w:t>
      </w:r>
    </w:p>
    <w:p w:rsidR="005A1070" w:rsidP="13FD376B" w:rsidRDefault="005A1070" w14:paraId="0756602A" w14:textId="2E0A7BE0">
      <w:pPr>
        <w:pStyle w:val="ListParagraph"/>
        <w:numPr>
          <w:ilvl w:val="0"/>
          <w:numId w:val="3"/>
        </w:numPr>
        <w:spacing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13FD376B" w:rsidR="5B44B060">
        <w:rPr>
          <w:rFonts w:ascii="Arial" w:hAnsi="Arial" w:eastAsia="Arial" w:cs="Arial"/>
          <w:b w:val="0"/>
          <w:bCs w:val="0"/>
          <w:i w:val="0"/>
          <w:iCs w:val="0"/>
          <w:caps w:val="0"/>
          <w:smallCaps w:val="0"/>
          <w:strike w:val="0"/>
          <w:dstrike w:val="0"/>
          <w:noProof w:val="0"/>
          <w:color w:val="431C30"/>
          <w:sz w:val="22"/>
          <w:szCs w:val="22"/>
          <w:u w:val="none"/>
          <w:lang w:val="en-US"/>
        </w:rPr>
        <w:t xml:space="preserve">University of Massachusetts Amherst (2022) </w:t>
      </w:r>
      <w:r w:rsidRPr="13FD376B" w:rsidR="5B44B060">
        <w:rPr>
          <w:rFonts w:ascii="Arial" w:hAnsi="Arial" w:eastAsia="Arial" w:cs="Arial"/>
          <w:b w:val="0"/>
          <w:bCs w:val="0"/>
          <w:i w:val="1"/>
          <w:iCs w:val="1"/>
          <w:caps w:val="0"/>
          <w:smallCaps w:val="0"/>
          <w:strike w:val="0"/>
          <w:dstrike w:val="0"/>
          <w:noProof w:val="0"/>
          <w:color w:val="431C30"/>
          <w:sz w:val="22"/>
          <w:szCs w:val="22"/>
          <w:u w:val="none"/>
          <w:lang w:val="en-US"/>
        </w:rPr>
        <w:t>Microsoft OneDrive vs Teams and SharePoint.</w:t>
      </w:r>
      <w:r w:rsidRPr="13FD376B" w:rsidR="5B44B060">
        <w:rPr>
          <w:rFonts w:ascii="Arial" w:hAnsi="Arial" w:eastAsia="Arial" w:cs="Arial"/>
          <w:b w:val="0"/>
          <w:bCs w:val="0"/>
          <w:i w:val="0"/>
          <w:iCs w:val="0"/>
          <w:caps w:val="0"/>
          <w:smallCaps w:val="0"/>
          <w:strike w:val="0"/>
          <w:dstrike w:val="0"/>
          <w:noProof w:val="0"/>
          <w:color w:val="431C30"/>
          <w:sz w:val="22"/>
          <w:szCs w:val="22"/>
          <w:u w:val="none"/>
          <w:lang w:val="en-US"/>
        </w:rPr>
        <w:t xml:space="preserve"> Available </w:t>
      </w:r>
      <w:proofErr w:type="gramStart"/>
      <w:r w:rsidRPr="13FD376B" w:rsidR="5B44B060">
        <w:rPr>
          <w:rFonts w:ascii="Arial" w:hAnsi="Arial" w:eastAsia="Arial" w:cs="Arial"/>
          <w:b w:val="0"/>
          <w:bCs w:val="0"/>
          <w:i w:val="0"/>
          <w:iCs w:val="0"/>
          <w:caps w:val="0"/>
          <w:smallCaps w:val="0"/>
          <w:strike w:val="0"/>
          <w:dstrike w:val="0"/>
          <w:noProof w:val="0"/>
          <w:color w:val="431C30"/>
          <w:sz w:val="22"/>
          <w:szCs w:val="22"/>
          <w:u w:val="none"/>
          <w:lang w:val="en-US"/>
        </w:rPr>
        <w:t>at :</w:t>
      </w:r>
      <w:proofErr w:type="gramEnd"/>
      <w:r w:rsidRPr="13FD376B" w:rsidR="5B44B060">
        <w:rPr>
          <w:rFonts w:ascii="Arial" w:hAnsi="Arial" w:eastAsia="Arial" w:cs="Arial"/>
          <w:b w:val="0"/>
          <w:bCs w:val="0"/>
          <w:i w:val="0"/>
          <w:iCs w:val="0"/>
          <w:caps w:val="0"/>
          <w:smallCaps w:val="0"/>
          <w:strike w:val="0"/>
          <w:dstrike w:val="0"/>
          <w:noProof w:val="0"/>
          <w:color w:val="431C30"/>
          <w:sz w:val="22"/>
          <w:szCs w:val="22"/>
          <w:u w:val="none"/>
          <w:lang w:val="en-US"/>
        </w:rPr>
        <w:t xml:space="preserve"> </w:t>
      </w:r>
      <w:hyperlink r:id="R5b8cd95caf374fe2">
        <w:r w:rsidRPr="13FD376B" w:rsidR="5B44B060">
          <w:rPr>
            <w:rStyle w:val="Hyperlink"/>
            <w:rFonts w:ascii="Arial" w:hAnsi="Arial" w:eastAsia="Arial" w:cs="Arial"/>
            <w:b w:val="0"/>
            <w:bCs w:val="0"/>
            <w:i w:val="0"/>
            <w:iCs w:val="0"/>
            <w:caps w:val="0"/>
            <w:smallCaps w:val="0"/>
            <w:strike w:val="0"/>
            <w:dstrike w:val="0"/>
            <w:noProof w:val="0"/>
            <w:sz w:val="22"/>
            <w:szCs w:val="22"/>
            <w:lang w:val="en-US"/>
          </w:rPr>
          <w:t>http://www.umass.edu/it/online-storage/onedrive-vs-teams</w:t>
        </w:r>
      </w:hyperlink>
      <w:r w:rsidRPr="13FD376B" w:rsidR="5B44B060">
        <w:rPr>
          <w:rFonts w:ascii="Arial" w:hAnsi="Arial" w:eastAsia="Arial" w:cs="Arial"/>
          <w:b w:val="0"/>
          <w:bCs w:val="0"/>
          <w:i w:val="0"/>
          <w:iCs w:val="0"/>
          <w:caps w:val="0"/>
          <w:smallCaps w:val="0"/>
          <w:strike w:val="0"/>
          <w:dstrike w:val="0"/>
          <w:noProof w:val="0"/>
          <w:color w:val="431C30"/>
          <w:sz w:val="22"/>
          <w:szCs w:val="22"/>
          <w:u w:val="none"/>
          <w:lang w:val="en-US"/>
        </w:rPr>
        <w:t xml:space="preserve"> (Accessed on 14/10/2022)</w:t>
      </w:r>
    </w:p>
    <w:p w:rsidR="005A1070" w:rsidP="13FD376B" w:rsidRDefault="005A1070" w14:paraId="6FD17BEA" w14:textId="33A519E1">
      <w:pPr>
        <w:pStyle w:val="ListParagraph"/>
        <w:numPr>
          <w:ilvl w:val="0"/>
          <w:numId w:val="3"/>
        </w:numPr>
        <w:spacing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13FD376B" w:rsidR="5B44B060">
        <w:rPr>
          <w:rFonts w:ascii="Arial" w:hAnsi="Arial" w:eastAsia="Arial" w:cs="Arial"/>
          <w:b w:val="0"/>
          <w:bCs w:val="0"/>
          <w:i w:val="0"/>
          <w:iCs w:val="0"/>
          <w:caps w:val="0"/>
          <w:smallCaps w:val="0"/>
          <w:strike w:val="0"/>
          <w:dstrike w:val="0"/>
          <w:noProof w:val="0"/>
          <w:color w:val="431C30"/>
          <w:sz w:val="22"/>
          <w:szCs w:val="22"/>
          <w:u w:val="none"/>
          <w:lang w:val="en-US"/>
        </w:rPr>
        <w:t xml:space="preserve">Victor, A. (2021) </w:t>
      </w:r>
      <w:r w:rsidRPr="13FD376B" w:rsidR="5B44B060">
        <w:rPr>
          <w:rFonts w:ascii="Arial" w:hAnsi="Arial" w:eastAsia="Arial" w:cs="Arial"/>
          <w:b w:val="0"/>
          <w:bCs w:val="0"/>
          <w:i w:val="1"/>
          <w:iCs w:val="1"/>
          <w:caps w:val="0"/>
          <w:smallCaps w:val="0"/>
          <w:strike w:val="0"/>
          <w:dstrike w:val="0"/>
          <w:noProof w:val="0"/>
          <w:color w:val="431C30"/>
          <w:sz w:val="22"/>
          <w:szCs w:val="22"/>
          <w:u w:val="none"/>
          <w:lang w:val="en-US"/>
        </w:rPr>
        <w:t>Multi skills: why more schools are adopting Microsoft teams for education</w:t>
      </w:r>
      <w:r w:rsidRPr="13FD376B" w:rsidR="5B44B060">
        <w:rPr>
          <w:rFonts w:ascii="Arial" w:hAnsi="Arial" w:eastAsia="Arial" w:cs="Arial"/>
          <w:b w:val="0"/>
          <w:bCs w:val="0"/>
          <w:i w:val="0"/>
          <w:iCs w:val="0"/>
          <w:caps w:val="0"/>
          <w:smallCaps w:val="0"/>
          <w:strike w:val="0"/>
          <w:dstrike w:val="0"/>
          <w:noProof w:val="0"/>
          <w:color w:val="431C30"/>
          <w:sz w:val="22"/>
          <w:szCs w:val="22"/>
          <w:u w:val="none"/>
          <w:lang w:val="en-US"/>
        </w:rPr>
        <w:t xml:space="preserve">. Available at: </w:t>
      </w:r>
      <w:hyperlink r:id="Ra8c51aae1dc64097">
        <w:r w:rsidRPr="13FD376B" w:rsidR="5B44B060">
          <w:rPr>
            <w:rStyle w:val="Hyperlink"/>
            <w:rFonts w:ascii="Arial" w:hAnsi="Arial" w:eastAsia="Arial" w:cs="Arial"/>
            <w:b w:val="0"/>
            <w:bCs w:val="0"/>
            <w:i w:val="0"/>
            <w:iCs w:val="0"/>
            <w:caps w:val="0"/>
            <w:smallCaps w:val="0"/>
            <w:strike w:val="0"/>
            <w:dstrike w:val="0"/>
            <w:noProof w:val="0"/>
            <w:sz w:val="22"/>
            <w:szCs w:val="22"/>
            <w:lang w:val="en-US"/>
          </w:rPr>
          <w:t>http://www.multiskills-ng.com/</w:t>
        </w:r>
      </w:hyperlink>
      <w:r w:rsidRPr="13FD376B" w:rsidR="5B44B060">
        <w:rPr>
          <w:rFonts w:ascii="Arial" w:hAnsi="Arial" w:eastAsia="Arial" w:cs="Arial"/>
          <w:b w:val="0"/>
          <w:bCs w:val="0"/>
          <w:i w:val="0"/>
          <w:iCs w:val="0"/>
          <w:caps w:val="0"/>
          <w:smallCaps w:val="0"/>
          <w:strike w:val="0"/>
          <w:dstrike w:val="0"/>
          <w:noProof w:val="0"/>
          <w:color w:val="431C30"/>
          <w:sz w:val="22"/>
          <w:szCs w:val="22"/>
          <w:u w:val="none"/>
          <w:lang w:val="en-US"/>
        </w:rPr>
        <w:t xml:space="preserve"> (Accessed: 03/10/2022)</w:t>
      </w:r>
    </w:p>
    <w:p w:rsidR="005A1070" w:rsidP="13FD376B" w:rsidRDefault="005A1070" w14:paraId="30FD8EC3" w14:textId="4C60BF23">
      <w:pPr>
        <w:pStyle w:val="ListParagraph"/>
        <w:numPr>
          <w:ilvl w:val="0"/>
          <w:numId w:val="3"/>
        </w:numPr>
        <w:spacing w:line="360" w:lineRule="auto"/>
        <w:jc w:val="left"/>
        <w:rPr>
          <w:rFonts w:ascii="Arial" w:hAnsi="Arial" w:eastAsia="Arial" w:cs="Arial"/>
          <w:sz w:val="22"/>
          <w:szCs w:val="22"/>
        </w:rPr>
      </w:pPr>
      <w:hyperlink r:id="R32d399d0d179400c">
        <w:r w:rsidRPr="13FD376B" w:rsidR="5B44B060">
          <w:rPr>
            <w:rStyle w:val="Hyperlink"/>
            <w:rFonts w:ascii="Arial" w:hAnsi="Arial" w:eastAsia="Arial" w:cs="Arial"/>
            <w:sz w:val="22"/>
            <w:szCs w:val="22"/>
          </w:rPr>
          <w:t>Paradigms and Presuppositions: The Difference Between Qualitative and Quantitative Research - ProQuest</w:t>
        </w:r>
      </w:hyperlink>
    </w:p>
    <w:p w:rsidR="005A1070" w:rsidP="13FD376B" w:rsidRDefault="005A1070" w14:paraId="3C53EF52" w14:textId="71DF8D0A">
      <w:pPr>
        <w:pStyle w:val="ListParagraph"/>
        <w:numPr>
          <w:ilvl w:val="0"/>
          <w:numId w:val="3"/>
        </w:numPr>
        <w:spacing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p>
    <w:p w:rsidR="005A1070" w:rsidP="13FD376B" w:rsidRDefault="005A1070" w14:paraId="680CF161" w14:textId="23C8234C">
      <w:pPr>
        <w:pStyle w:val="Normal"/>
        <w:spacing w:line="360" w:lineRule="auto"/>
        <w:jc w:val="both"/>
        <w:rPr>
          <w:rFonts w:ascii="Arial" w:hAnsi="Arial" w:eastAsia="Arial" w:cs="Arial"/>
          <w:color w:val="333333"/>
        </w:rPr>
      </w:pPr>
    </w:p>
    <w:p w:rsidR="005A1070" w:rsidP="36330CD0" w:rsidRDefault="005A1070" w14:paraId="14497B40" w14:textId="77777777">
      <w:pPr>
        <w:spacing w:line="360" w:lineRule="auto"/>
        <w:jc w:val="both"/>
        <w:rPr>
          <w:rFonts w:ascii="Arial" w:hAnsi="Arial" w:eastAsia="Arial" w:cs="Arial"/>
          <w:color w:val="333333"/>
        </w:rPr>
      </w:pPr>
    </w:p>
    <w:p w:rsidR="005A1070" w:rsidP="36330CD0" w:rsidRDefault="005A1070" w14:paraId="353F54EA" w14:textId="77777777">
      <w:pPr>
        <w:spacing w:line="360" w:lineRule="auto"/>
        <w:jc w:val="both"/>
        <w:rPr>
          <w:rFonts w:ascii="Arial" w:hAnsi="Arial" w:eastAsia="Arial" w:cs="Arial"/>
          <w:color w:val="333333"/>
        </w:rPr>
      </w:pPr>
    </w:p>
    <w:p w:rsidR="005A1070" w:rsidP="36330CD0" w:rsidRDefault="005A1070" w14:paraId="51B86767" w14:textId="77777777">
      <w:pPr>
        <w:spacing w:line="360" w:lineRule="auto"/>
        <w:jc w:val="both"/>
        <w:rPr>
          <w:rFonts w:ascii="Arial" w:hAnsi="Arial" w:eastAsia="Arial" w:cs="Arial"/>
          <w:color w:val="333333"/>
        </w:rPr>
      </w:pPr>
    </w:p>
    <w:p w:rsidR="005A1070" w:rsidP="36330CD0" w:rsidRDefault="005A1070" w14:paraId="4FEFC3AA" w14:textId="77777777">
      <w:pPr>
        <w:spacing w:line="360" w:lineRule="auto"/>
        <w:jc w:val="both"/>
        <w:rPr>
          <w:rFonts w:ascii="Arial" w:hAnsi="Arial" w:eastAsia="Arial" w:cs="Arial"/>
          <w:color w:val="333333"/>
        </w:rPr>
      </w:pPr>
    </w:p>
    <w:p w:rsidR="005A1070" w:rsidP="36330CD0" w:rsidRDefault="005A1070" w14:paraId="6A06935B" w14:textId="77777777">
      <w:pPr>
        <w:spacing w:line="360" w:lineRule="auto"/>
        <w:jc w:val="both"/>
        <w:rPr>
          <w:rFonts w:ascii="Arial" w:hAnsi="Arial" w:eastAsia="Arial" w:cs="Arial"/>
          <w:color w:val="333333"/>
        </w:rPr>
      </w:pPr>
    </w:p>
    <w:p w:rsidR="005A1070" w:rsidP="36330CD0" w:rsidRDefault="005A1070" w14:paraId="2ECEBC34" w14:textId="77777777">
      <w:pPr>
        <w:spacing w:line="360" w:lineRule="auto"/>
        <w:jc w:val="both"/>
        <w:rPr>
          <w:rFonts w:ascii="Arial" w:hAnsi="Arial" w:eastAsia="Arial" w:cs="Arial"/>
          <w:color w:val="333333"/>
        </w:rPr>
      </w:pPr>
    </w:p>
    <w:p w:rsidR="005A1070" w:rsidP="36330CD0" w:rsidRDefault="005A1070" w14:paraId="242729C0" w14:textId="77777777">
      <w:pPr>
        <w:spacing w:line="360" w:lineRule="auto"/>
        <w:jc w:val="both"/>
        <w:rPr>
          <w:rFonts w:ascii="Arial" w:hAnsi="Arial" w:eastAsia="Arial" w:cs="Arial"/>
          <w:color w:val="333333"/>
        </w:rPr>
      </w:pPr>
    </w:p>
    <w:p w:rsidR="005A1070" w:rsidP="36330CD0" w:rsidRDefault="005A1070" w14:paraId="062051BA" w14:textId="77777777">
      <w:pPr>
        <w:spacing w:line="360" w:lineRule="auto"/>
        <w:jc w:val="both"/>
        <w:rPr>
          <w:rFonts w:ascii="Arial" w:hAnsi="Arial" w:eastAsia="Arial" w:cs="Arial"/>
          <w:color w:val="333333"/>
        </w:rPr>
      </w:pPr>
    </w:p>
    <w:p w:rsidR="005A1070" w:rsidP="36330CD0" w:rsidRDefault="005A1070" w14:paraId="180726D4" w14:textId="77777777">
      <w:pPr>
        <w:spacing w:line="360" w:lineRule="auto"/>
        <w:jc w:val="both"/>
        <w:rPr>
          <w:rFonts w:ascii="Arial" w:hAnsi="Arial" w:eastAsia="Arial" w:cs="Arial"/>
          <w:color w:val="333333"/>
        </w:rPr>
      </w:pPr>
    </w:p>
    <w:p w:rsidR="005A1070" w:rsidP="36330CD0" w:rsidRDefault="005A1070" w14:paraId="14714E0D" w14:textId="77777777">
      <w:pPr>
        <w:spacing w:line="360" w:lineRule="auto"/>
        <w:jc w:val="both"/>
        <w:rPr>
          <w:rFonts w:ascii="Arial" w:hAnsi="Arial" w:eastAsia="Arial" w:cs="Arial"/>
          <w:color w:val="333333"/>
        </w:rPr>
      </w:pPr>
    </w:p>
    <w:p w:rsidR="005A1070" w:rsidP="36330CD0" w:rsidRDefault="005A1070" w14:paraId="00DF0A7B" w14:textId="77777777">
      <w:pPr>
        <w:spacing w:line="360" w:lineRule="auto"/>
        <w:jc w:val="both"/>
        <w:rPr>
          <w:rFonts w:ascii="Arial" w:hAnsi="Arial" w:eastAsia="Arial" w:cs="Arial"/>
          <w:color w:val="333333"/>
        </w:rPr>
      </w:pPr>
    </w:p>
    <w:p w:rsidR="005A1070" w:rsidP="36330CD0" w:rsidRDefault="005A1070" w14:paraId="6325F39E" w14:textId="77777777">
      <w:pPr>
        <w:spacing w:line="360" w:lineRule="auto"/>
        <w:jc w:val="both"/>
        <w:rPr>
          <w:rFonts w:ascii="Arial" w:hAnsi="Arial" w:eastAsia="Arial" w:cs="Arial"/>
          <w:color w:val="333333"/>
        </w:rPr>
      </w:pPr>
    </w:p>
    <w:p w:rsidR="005A1070" w:rsidP="36330CD0" w:rsidRDefault="005A1070" w14:paraId="123C6665" w14:textId="77777777">
      <w:pPr>
        <w:spacing w:line="360" w:lineRule="auto"/>
        <w:jc w:val="both"/>
        <w:rPr>
          <w:rFonts w:ascii="Arial" w:hAnsi="Arial" w:eastAsia="Arial" w:cs="Arial"/>
          <w:color w:val="333333"/>
        </w:rPr>
      </w:pPr>
    </w:p>
    <w:p w:rsidR="005A1070" w:rsidP="36330CD0" w:rsidRDefault="005A1070" w14:paraId="1C79AB95" w14:textId="77777777">
      <w:pPr>
        <w:spacing w:line="360" w:lineRule="auto"/>
        <w:jc w:val="both"/>
        <w:rPr>
          <w:rFonts w:ascii="Arial" w:hAnsi="Arial" w:eastAsia="Arial" w:cs="Arial"/>
          <w:color w:val="333333"/>
        </w:rPr>
      </w:pPr>
    </w:p>
    <w:p w:rsidR="005A1070" w:rsidP="36330CD0" w:rsidRDefault="005A1070" w14:paraId="71962CF9" w14:textId="77777777">
      <w:pPr>
        <w:spacing w:line="360" w:lineRule="auto"/>
        <w:jc w:val="both"/>
        <w:rPr>
          <w:rFonts w:ascii="Arial" w:hAnsi="Arial" w:eastAsia="Arial" w:cs="Arial"/>
          <w:color w:val="333333"/>
        </w:rPr>
      </w:pPr>
    </w:p>
    <w:p w:rsidR="005A1070" w:rsidP="36330CD0" w:rsidRDefault="005A1070" w14:paraId="536D3231" w14:textId="77777777">
      <w:pPr>
        <w:spacing w:line="360" w:lineRule="auto"/>
        <w:jc w:val="both"/>
        <w:rPr>
          <w:rFonts w:ascii="Arial" w:hAnsi="Arial" w:eastAsia="Arial" w:cs="Arial"/>
          <w:color w:val="333333"/>
        </w:rPr>
      </w:pPr>
    </w:p>
    <w:p w:rsidRPr="005A1070" w:rsidR="005A1070" w:rsidP="005A1070" w:rsidRDefault="00A93781" w14:paraId="5FFF7660" w14:textId="111CDAC7">
      <w:pPr>
        <w:pStyle w:val="Heading1"/>
        <w:rPr>
          <w:rFonts w:ascii="Arial" w:hAnsi="Arial" w:cs="Arial"/>
          <w:b/>
          <w:bCs/>
          <w:sz w:val="22"/>
          <w:szCs w:val="22"/>
        </w:rPr>
      </w:pPr>
      <w:bookmarkStart w:name="_Toc119923992" w:id="48"/>
      <w:bookmarkStart w:name="_Toc119924146" w:id="49"/>
      <w:bookmarkStart w:name="_Toc119924225" w:id="50"/>
      <w:bookmarkStart w:name="_Toc119924282" w:id="51"/>
      <w:r>
        <w:rPr>
          <w:rFonts w:ascii="Arial" w:hAnsi="Arial" w:cs="Arial"/>
          <w:b/>
          <w:bCs/>
          <w:sz w:val="22"/>
          <w:szCs w:val="22"/>
        </w:rPr>
        <w:lastRenderedPageBreak/>
        <w:t xml:space="preserve">7. </w:t>
      </w:r>
      <w:r w:rsidR="005A1070">
        <w:rPr>
          <w:rFonts w:ascii="Arial" w:hAnsi="Arial" w:cs="Arial"/>
          <w:b/>
          <w:bCs/>
          <w:sz w:val="22"/>
          <w:szCs w:val="22"/>
        </w:rPr>
        <w:t>Appendix A</w:t>
      </w:r>
      <w:bookmarkEnd w:id="48"/>
      <w:bookmarkEnd w:id="49"/>
      <w:bookmarkEnd w:id="50"/>
      <w:bookmarkEnd w:id="51"/>
    </w:p>
    <w:sectPr w:rsidRPr="005A1070" w:rsidR="005A1070">
      <w:headerReference w:type="default" r:id="rId15"/>
      <w:footerReference w:type="default" r:id="rId16"/>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9748C" w:rsidP="00821257" w:rsidRDefault="0019748C" w14:paraId="609CE388" w14:textId="77777777">
      <w:pPr>
        <w:spacing w:after="0" w:line="240" w:lineRule="auto"/>
      </w:pPr>
      <w:r>
        <w:separator/>
      </w:r>
    </w:p>
  </w:endnote>
  <w:endnote w:type="continuationSeparator" w:id="0">
    <w:p w:rsidR="0019748C" w:rsidP="00821257" w:rsidRDefault="0019748C" w14:paraId="75EB704A" w14:textId="77777777">
      <w:pPr>
        <w:spacing w:after="0" w:line="240" w:lineRule="auto"/>
      </w:pPr>
      <w:r>
        <w:continuationSeparator/>
      </w:r>
    </w:p>
  </w:endnote>
  <w:endnote w:type="continuationNotice" w:id="1">
    <w:p w:rsidR="0019748C" w:rsidRDefault="0019748C" w14:paraId="7D5DED64"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36330CD0" w:rsidTr="36330CD0" w14:paraId="1BAC63C5" w14:textId="77777777">
      <w:tc>
        <w:tcPr>
          <w:tcW w:w="3120" w:type="dxa"/>
        </w:tcPr>
        <w:p w:rsidR="36330CD0" w:rsidP="36330CD0" w:rsidRDefault="36330CD0" w14:paraId="283D56B5" w14:textId="7808F497">
          <w:pPr>
            <w:pStyle w:val="Header"/>
            <w:ind w:left="-115"/>
          </w:pPr>
        </w:p>
      </w:tc>
      <w:tc>
        <w:tcPr>
          <w:tcW w:w="3120" w:type="dxa"/>
        </w:tcPr>
        <w:p w:rsidR="36330CD0" w:rsidP="36330CD0" w:rsidRDefault="36330CD0" w14:paraId="5B2F5625" w14:textId="154C5B00">
          <w:pPr>
            <w:pStyle w:val="Header"/>
            <w:jc w:val="center"/>
          </w:pPr>
        </w:p>
      </w:tc>
      <w:tc>
        <w:tcPr>
          <w:tcW w:w="3120" w:type="dxa"/>
        </w:tcPr>
        <w:p w:rsidR="36330CD0" w:rsidP="36330CD0" w:rsidRDefault="36330CD0" w14:paraId="5F88B2CB" w14:textId="55CFA44C">
          <w:pPr>
            <w:pStyle w:val="Header"/>
            <w:ind w:right="-115"/>
            <w:jc w:val="right"/>
          </w:pPr>
        </w:p>
      </w:tc>
    </w:tr>
  </w:tbl>
  <w:p w:rsidR="00632D85" w:rsidRDefault="00632D85" w14:paraId="7EB22649" w14:textId="50F3E3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9748C" w:rsidP="00821257" w:rsidRDefault="0019748C" w14:paraId="5E8FFC60" w14:textId="77777777">
      <w:pPr>
        <w:spacing w:after="0" w:line="240" w:lineRule="auto"/>
      </w:pPr>
      <w:r>
        <w:separator/>
      </w:r>
    </w:p>
  </w:footnote>
  <w:footnote w:type="continuationSeparator" w:id="0">
    <w:p w:rsidR="0019748C" w:rsidP="00821257" w:rsidRDefault="0019748C" w14:paraId="127D7E95" w14:textId="77777777">
      <w:pPr>
        <w:spacing w:after="0" w:line="240" w:lineRule="auto"/>
      </w:pPr>
      <w:r>
        <w:continuationSeparator/>
      </w:r>
    </w:p>
  </w:footnote>
  <w:footnote w:type="continuationNotice" w:id="1">
    <w:p w:rsidR="0019748C" w:rsidRDefault="0019748C" w14:paraId="5721FD38"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82531431"/>
      <w:docPartObj>
        <w:docPartGallery w:val="Page Numbers (Top of Page)"/>
        <w:docPartUnique/>
      </w:docPartObj>
    </w:sdtPr>
    <w:sdtContent>
      <w:p w:rsidR="006059A2" w:rsidRDefault="006059A2" w14:paraId="16C48154" w14:textId="180F839D">
        <w:pPr>
          <w:pStyle w:val="Header"/>
        </w:pPr>
        <w:r>
          <w:fldChar w:fldCharType="begin"/>
        </w:r>
        <w:r>
          <w:instrText>PAGE   \* MERGEFORMAT</w:instrText>
        </w:r>
        <w:r>
          <w:fldChar w:fldCharType="separate"/>
        </w:r>
        <w:r>
          <w:rPr>
            <w:lang w:val="en-GB"/>
          </w:rPr>
          <w:t>2</w:t>
        </w:r>
        <w:r>
          <w:fldChar w:fldCharType="end"/>
        </w:r>
      </w:p>
    </w:sdtContent>
  </w:sdt>
  <w:p w:rsidR="00632D85" w:rsidRDefault="00632D85" w14:paraId="1A96034D" w14:textId="1075ED36">
    <w:pPr>
      <w:pStyle w:val="Header"/>
    </w:pPr>
  </w:p>
</w:hdr>
</file>

<file path=word/intelligence2.xml><?xml version="1.0" encoding="utf-8"?>
<int2:intelligence xmlns:int2="http://schemas.microsoft.com/office/intelligence/2020/intelligence" xmlns:oel="http://schemas.microsoft.com/office/2019/extlst">
  <int2:observations>
    <int2:textHash int2:hashCode="fHn4+Ovy0KWqy5" int2:id="q36ln07y">
      <int2:state int2:type="LegacyProofing" int2:value="Rejected"/>
    </int2:textHash>
    <int2:textHash int2:hashCode="m/C6mGJeQTWOW1" int2:id="4NbsXJ5Y">
      <int2:state int2:type="LegacyProofing" int2:value="Rejected"/>
    </int2:textHash>
    <int2:textHash int2:hashCode="Ks/BSar5tU2w0V" int2:id="26KQafXs">
      <int2:state int2:type="LegacyProofing" int2:value="Rejected"/>
    </int2:textHash>
    <int2:textHash int2:hashCode="wtKSqYmrO8qHMS" int2:id="9IeEC26E">
      <int2:state int2:type="LegacyProofing" int2:value="Rejected"/>
    </int2:textHash>
    <int2:textHash int2:hashCode="8DWvj+747o2bnm" int2:id="AENQ0sOi">
      <int2:state int2:type="LegacyProofing" int2:value="Rejected"/>
    </int2:textHash>
    <int2:textHash int2:hashCode="d6vvkjI26POa0b" int2:id="CL3I5n9T">
      <int2:state int2:type="LegacyProofing" int2:value="Rejected"/>
    </int2:textHash>
    <int2:textHash int2:hashCode="z5QYNyQrLWToeL" int2:id="IReRI7XC">
      <int2:state int2:type="LegacyProofing" int2:value="Rejected"/>
    </int2:textHash>
    <int2:textHash int2:hashCode="ZJQwWDI5UGCskD" int2:id="MXw8W2We">
      <int2:state int2:type="LegacyProofing" int2:value="Rejected"/>
    </int2:textHash>
    <int2:textHash int2:hashCode="pz2QIEqb0rZQkg" int2:id="ZPtqYiZd">
      <int2:state int2:type="LegacyProofing" int2:value="Rejected"/>
    </int2:textHash>
    <int2:textHash int2:hashCode="z4sKLKF6MZ4yZL" int2:id="jwOSYVOk">
      <int2:state int2:type="LegacyProofing" int2:value="Rejected"/>
    </int2:textHash>
    <int2:textHash int2:hashCode="ni8UUdXdlt6RIo" int2:id="kEEBJo4A">
      <int2:state int2:type="LegacyProofing" int2:value="Rejected"/>
    </int2:textHash>
    <int2:textHash int2:hashCode="ZtjSq90YPyjbfZ" int2:id="kMXkAh49">
      <int2:state int2:type="LegacyProofing" int2:value="Rejected"/>
    </int2:textHash>
    <int2:textHash int2:hashCode="lOEpezZM1anlpT" int2:id="kV4GiZHR">
      <int2:state int2:type="LegacyProofing" int2:value="Rejected"/>
    </int2:textHash>
    <int2:bookmark int2:bookmarkName="_Int_5zNlR9V6" int2:invalidationBookmarkName="" int2:hashCode="pZGmU5Q5PUeaBE" int2:id="eVvKmFXf">
      <int2:state int2:type="AugLoop_Text_Critique" int2:value="Rejected"/>
    </int2:bookmark>
    <int2:bookmark int2:bookmarkName="_Int_aiYy8L1b" int2:invalidationBookmarkName="" int2:hashCode="SMFwPIHakRGYAb" int2:id="AbE5co1a">
      <int2:state int2:type="AugLoop_Text_Critique" int2:value="Rejected"/>
    </int2:bookmark>
  </int2:observations>
  <int2:intelligenceSettings>
    <int2:extLst>
      <oel:ext uri="74B372B9-2EFF-4315-9A3F-32BA87CA82B1">
        <int2:goals int2:version="1" int2:formality="1"/>
      </oel:ext>
    </int2:extLst>
  </int2:intelligenceSettings>
  <int2:onDemandWorkflows>
    <int2:onDemandWorkflow int2:type="SimilarityCheck" int2:paragraphVersions="63EB7766-052BB032 7AF28737-71746080 7F0FF511-64590AFB 0081585E-534CF127 7A4FCC46-4031CE52 6F2C17C3-1B269ED2 25AEAF9C-4CDDEFFC 444B33D2-0E89CAC4 1ABB3FCA-62A9D4B7 4501D475-3461FE93 2D57EEB0-2268F512 672C2F4D-4C5BDF77 705B6313-0D188610 0EF614FB-3427CA3E 626807A2-45FF347D 25FB9F74-0E02E39F 5E0462A4-1D149D46 2110DBF9-43B48FDD 3F789F52-4EF3E4E5 787180EB-2B301794 0498FB01-4D19A43F 3E8B2425-6F064AA9 6ABFD80D-412F3E69 223CE232-0ED4D534 52E2FF66-1529E096 50CADAB3-61C94437 4B2F547C-2DADC52E 06F226C3-3B588573 238C67EE-3940B2C5 20162E60-628FB14A 38EF076E-2368DFCE 07AE0A8C-64237F0D 3E8C6519-624FE2F4 7CC692D3-544314E1 542B5B1D-6B34CD2B 65FC7999-23C4EDED 3D03BE7F-0806A523 7DEAF4C2-3348F908 3F5A2277-3CE6BBF0 300FD8B4-2B19D9A2 04BFD165-6A143916 3F788B31-46011A3C 4E5701B6-2AFDD074 124089D8-229E9DBA 37387784-1E0C8DF3 1661373D-183834BA 73460D8A-05236196 0DB68D12-107B3969 339DB7D8-3FCC7909 260C00E7-738D1DD8 0991979C-109D0D81 099FE39F-4BE48538 632A2A99-139BB572 509106EA-21695F28 46548A61-08BBAD80 6F97049B-4EC2EED3 6F781675-0A706475 4FE99E10-6D7D1881 07E655C0-7D186C13 0429F711-6864EA3D 4FBA60DF-2637772D 7422B6F4-78BA1D70 614DA5F0-4FC40108 1B20B6A1-3621D965 25CE4886-6F77C342 28E98EAF-0FAB4022 4AE2D67E-7D69283F 48A4EA31-56C2C7E8 547FF828-5C856370 5A3AE8D3-08D8165F 5B5379BE-47EAE930 518C1BE0-654024F4 5DAF7BF8-62B719B1 28943D26-66EA6A3B 784AF904-3E8DB726 2D58C85E-5B8EDB7F 61CA2BB5-2536B1E3 6E38E3F2-4030FB49 3C3D6D62-7A26080C 1619CA74-75148878 6F478271-63AB8E81 7997C12B-1D659DC7 11D0AD6D-6E6CE415 60A6E0CB-5D0FE032 72B95F80-77FF5161 7BEB2EF5-21B65AA4 238BCF43-36466316 792134CD-361614AB 36D97EAF-3F67C2A5 3C482E7F-0E3F16C2 0B92B89A-5BCA5917 6D0B5002-6622092C 2C33F1D4-678F4DD4 4035CFA2-401000DC 4CE48563-6EE064BC 6A8BFEB8-47269FC3 237FEAB2-585A25F3 62EE59E3-6060D07E 4912A65B-5B034AD6 263BA19B-792A6913 3E941BAF-6058D538 50626908-29F65C54 482CA512-52ADE436 46CBF12B-3BB37FAE 134CE8AA-412EF5ED 6749428A-0C877A27 010A9684-171A24F9 4F909FE5-00DC8168 095D4723-3FDEE4B5 7EDCE2BD-2818D8BC 70E0C51B-2B3F965C 60528ACC-00A3EA61 62D56DF0-18740389 67494B64-17288345 637BF7E0-5E1B70CF 04C22D10-3FB08FC8 603C56D6-23B6BA15 1B43C8B3-1ACDA145 532E1B74-45BCCDDF 6F8398DB-7EA44448 37A30C29-4B07DB56 16DC6F52-5B83A156 7157D1EC-22E0EFBC 0AD933EC-7B087037 2F40462A-77777777 67674857-3C30C30A 68F544ED-77777777 768F9C96-32810E5F 6F7809BE-5940CA4A 312FBF32-629BABA6 6C26C37B-0F957268 5A03C14E-1E3CAD37 11522B54-300DBE97 0FE7A3A6-1059BD0D 7B9BE1CD-50D8CC98 43B5ADC6-52D21F5D 1AB9C5A5-157996D6 689D9723-343B8B86 4954835C-7C6886DE 20352F42-188C39D1 4EFD22E2-6F4DA5BA 11E1A97F-4232BE5D 362CDCF1-00E9A322 5CADEF8E-7ED7F789 7F348025-033B487C 00100922-5D9C3AB4 10A8CFB7-2605DEA8 2E8B42EB-55796025 14E7120A-133E8E32 3CE267A0-522D7FBE 4D426BF4-6394766A 7CEE6B69-29416DFF 6BEA5685-1698298B 13EEE195-3A4B2E08 30B9A6C9-2C443CD0 4A89CED0-1BC22CBE 5D495A0E-19059A9B 1BF30E6B-2C3AD19F 22ADEB2A-5CDF18C7 59201D24-2B61C287 7A996616-787C4704 46591E93-5D5F44C4 616E25F2-7D6A756C 7C249C52-61840E3F 67D4D9B7-5353F5C1 0D4444ED-2EDB2D40 01F6A246-5E7C7876 6FB0A0F7-0D933D1C 6E48E1FC-23B27687 19B7D5F5-3064E5FA 10A2D037-55210DAA 5E712DE4-3736BA4E 02DAD002-7CBD12D8 3A01B0FD-43997DB1 59F6E098-04A74C18 74EFA534-064F9ADF 2CB9DBE2-643B88E6 57E41585-490372EF 4427C186-586A7C39 300DFB83-35E51570 17B96970-626308F4 3D94A1AF-4BBAE624 50C57666-1DB3419E 392D165B-23E54331 10C638EF-38FCCC22 58B75D4A-1FFC9E1E 1194A3D9-5CB02268 4EBAE22B-580E6737 72C76BF2-28DB93A1 15DCD98C-1610DB7B 6D94AA40-0C00CA15 6A204EBA-11689F4B 76D5362A-747B6AE1 76D1ABCC-0EF96993 4A3EE9AE-0472B73C 1AD1C3A8-2FDE338C 1BC714DA-1B602A2F 76391C71-1D265FA4 6B900AC1-109D8481 1A2FC43C-6D2ABB72 5B7C0C1E-7FEAA2EB 4D9B0EA4-6D8672DD 41A3D6FF-270D2BA6 3F759EC6-7E68D09C 59C99D13-0F6EBD13 59E9E178-3CE6A045 3D035FA8-0EA85A47 64F8A888-476442C9 1836EA0B-04D6D64B 48197A46-30C86D6E 7501C277-4CE9EE53 7C35B403-74460B52 12148A76-73348930 43A7344E-5560F399 62AC70E3-517A0731 56A2C991-5BCC167D 6D8E3FD8-42DB49A9 6CFAA458-559C07D2 43492F92-6F485360 4BDFEFD4-0ABA4C77 6E89F12B-62AAEAE8 7C6333DF-1B56AE9A 7935F2A0-1952D588 39363C96-69503E59 6730FDCA-7A926665 41E9E695-3607BC7D 5382B9E8-616A5349 1D96E07C-7B197120 3EB8CBD0-123D83DF 294D019D-14D6CC92 43534720-2CB65951 1A96034D-1075ED36 283D56B5-7808F497 5B2F5625-154C5B00 5F88B2CB-55CFA44C 7EB22649-50F3E344"/>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2">
    <w:nsid w:val="3200271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107C24EF"/>
    <w:multiLevelType w:val="hybridMultilevel"/>
    <w:tmpl w:val="5F3E55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70C0920"/>
    <w:multiLevelType w:val="hybridMultilevel"/>
    <w:tmpl w:val="FFFFFFFF"/>
    <w:lvl w:ilvl="0" w:tplc="68AE65EE">
      <w:start w:val="1"/>
      <w:numFmt w:val="decimal"/>
      <w:lvlText w:val="%1."/>
      <w:lvlJc w:val="left"/>
      <w:pPr>
        <w:ind w:left="720" w:hanging="360"/>
      </w:pPr>
    </w:lvl>
    <w:lvl w:ilvl="1" w:tplc="D4C0671E">
      <w:start w:val="1"/>
      <w:numFmt w:val="lowerLetter"/>
      <w:lvlText w:val="%2."/>
      <w:lvlJc w:val="left"/>
      <w:pPr>
        <w:ind w:left="1440" w:hanging="360"/>
      </w:pPr>
    </w:lvl>
    <w:lvl w:ilvl="2" w:tplc="619894EE">
      <w:start w:val="1"/>
      <w:numFmt w:val="lowerRoman"/>
      <w:lvlText w:val="%3."/>
      <w:lvlJc w:val="right"/>
      <w:pPr>
        <w:ind w:left="2160" w:hanging="180"/>
      </w:pPr>
    </w:lvl>
    <w:lvl w:ilvl="3" w:tplc="F0B8837C">
      <w:start w:val="1"/>
      <w:numFmt w:val="decimal"/>
      <w:lvlText w:val="%4."/>
      <w:lvlJc w:val="left"/>
      <w:pPr>
        <w:ind w:left="2880" w:hanging="360"/>
      </w:pPr>
    </w:lvl>
    <w:lvl w:ilvl="4" w:tplc="B7FCDCC4">
      <w:start w:val="1"/>
      <w:numFmt w:val="lowerLetter"/>
      <w:lvlText w:val="%5."/>
      <w:lvlJc w:val="left"/>
      <w:pPr>
        <w:ind w:left="3600" w:hanging="360"/>
      </w:pPr>
    </w:lvl>
    <w:lvl w:ilvl="5" w:tplc="CECABD48">
      <w:start w:val="1"/>
      <w:numFmt w:val="lowerRoman"/>
      <w:lvlText w:val="%6."/>
      <w:lvlJc w:val="right"/>
      <w:pPr>
        <w:ind w:left="4320" w:hanging="180"/>
      </w:pPr>
    </w:lvl>
    <w:lvl w:ilvl="6" w:tplc="E410E37C">
      <w:start w:val="1"/>
      <w:numFmt w:val="decimal"/>
      <w:lvlText w:val="%7."/>
      <w:lvlJc w:val="left"/>
      <w:pPr>
        <w:ind w:left="5040" w:hanging="360"/>
      </w:pPr>
    </w:lvl>
    <w:lvl w:ilvl="7" w:tplc="BAAE4E9C">
      <w:start w:val="1"/>
      <w:numFmt w:val="lowerLetter"/>
      <w:lvlText w:val="%8."/>
      <w:lvlJc w:val="left"/>
      <w:pPr>
        <w:ind w:left="5760" w:hanging="360"/>
      </w:pPr>
    </w:lvl>
    <w:lvl w:ilvl="8" w:tplc="42367D92">
      <w:start w:val="1"/>
      <w:numFmt w:val="lowerRoman"/>
      <w:lvlText w:val="%9."/>
      <w:lvlJc w:val="right"/>
      <w:pPr>
        <w:ind w:left="6480" w:hanging="180"/>
      </w:pPr>
    </w:lvl>
  </w:abstractNum>
  <w:num w:numId="3">
    <w:abstractNumId w:val="2"/>
  </w:num>
  <w:num w:numId="1" w16cid:durableId="2027752369">
    <w:abstractNumId w:val="1"/>
  </w:num>
  <w:num w:numId="2" w16cid:durableId="11068488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5"/>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4671261"/>
    <w:rsid w:val="00062535"/>
    <w:rsid w:val="001536B9"/>
    <w:rsid w:val="00164ED2"/>
    <w:rsid w:val="0019748C"/>
    <w:rsid w:val="001B59D4"/>
    <w:rsid w:val="00215C78"/>
    <w:rsid w:val="002F2CE8"/>
    <w:rsid w:val="00302C92"/>
    <w:rsid w:val="003C21F9"/>
    <w:rsid w:val="00433273"/>
    <w:rsid w:val="00542C3A"/>
    <w:rsid w:val="005552AC"/>
    <w:rsid w:val="005A1070"/>
    <w:rsid w:val="006059A2"/>
    <w:rsid w:val="00621F5D"/>
    <w:rsid w:val="00632D85"/>
    <w:rsid w:val="006A49F8"/>
    <w:rsid w:val="006B7A88"/>
    <w:rsid w:val="007D5A49"/>
    <w:rsid w:val="00821257"/>
    <w:rsid w:val="00874993"/>
    <w:rsid w:val="008D569E"/>
    <w:rsid w:val="00A5E4FB"/>
    <w:rsid w:val="00A93781"/>
    <w:rsid w:val="00AC3782"/>
    <w:rsid w:val="00ADF572"/>
    <w:rsid w:val="00BB6479"/>
    <w:rsid w:val="00C13360"/>
    <w:rsid w:val="00C459B7"/>
    <w:rsid w:val="00C45B53"/>
    <w:rsid w:val="00C47899"/>
    <w:rsid w:val="00C706B0"/>
    <w:rsid w:val="00D2734B"/>
    <w:rsid w:val="00D631EA"/>
    <w:rsid w:val="00E84A1C"/>
    <w:rsid w:val="00F12CCE"/>
    <w:rsid w:val="00FA9304"/>
    <w:rsid w:val="0130794F"/>
    <w:rsid w:val="0134880C"/>
    <w:rsid w:val="01575D5E"/>
    <w:rsid w:val="015905CA"/>
    <w:rsid w:val="01FC2D64"/>
    <w:rsid w:val="02475618"/>
    <w:rsid w:val="0255F6A1"/>
    <w:rsid w:val="02926D45"/>
    <w:rsid w:val="02960A76"/>
    <w:rsid w:val="02D447C0"/>
    <w:rsid w:val="02DA14A0"/>
    <w:rsid w:val="02E6D776"/>
    <w:rsid w:val="03119EC5"/>
    <w:rsid w:val="031E8381"/>
    <w:rsid w:val="033BE83F"/>
    <w:rsid w:val="0345D2B5"/>
    <w:rsid w:val="034AE5B1"/>
    <w:rsid w:val="03CD70D2"/>
    <w:rsid w:val="03E32679"/>
    <w:rsid w:val="0406C281"/>
    <w:rsid w:val="045228E8"/>
    <w:rsid w:val="0491EE87"/>
    <w:rsid w:val="04D83FAD"/>
    <w:rsid w:val="04FB3192"/>
    <w:rsid w:val="05727461"/>
    <w:rsid w:val="0574CF90"/>
    <w:rsid w:val="0578FE36"/>
    <w:rsid w:val="05A292E2"/>
    <w:rsid w:val="05D15F62"/>
    <w:rsid w:val="063B83BC"/>
    <w:rsid w:val="06C86E26"/>
    <w:rsid w:val="07103F67"/>
    <w:rsid w:val="0716BC77"/>
    <w:rsid w:val="0727C47D"/>
    <w:rsid w:val="07383778"/>
    <w:rsid w:val="073E6343"/>
    <w:rsid w:val="076D2C6F"/>
    <w:rsid w:val="07AE1928"/>
    <w:rsid w:val="07D7541D"/>
    <w:rsid w:val="07EAB37F"/>
    <w:rsid w:val="0868AEC1"/>
    <w:rsid w:val="08A7E968"/>
    <w:rsid w:val="08D84B47"/>
    <w:rsid w:val="09A311E6"/>
    <w:rsid w:val="09DB73B4"/>
    <w:rsid w:val="0A29ED19"/>
    <w:rsid w:val="0A376273"/>
    <w:rsid w:val="0B091F77"/>
    <w:rsid w:val="0B292F14"/>
    <w:rsid w:val="0B55BB14"/>
    <w:rsid w:val="0BD332D4"/>
    <w:rsid w:val="0BF54153"/>
    <w:rsid w:val="0C27720B"/>
    <w:rsid w:val="0C75D63D"/>
    <w:rsid w:val="0C9A1005"/>
    <w:rsid w:val="0CECB4FB"/>
    <w:rsid w:val="0D2F2EA8"/>
    <w:rsid w:val="0D618DDB"/>
    <w:rsid w:val="0D9111B4"/>
    <w:rsid w:val="0DA4C8FA"/>
    <w:rsid w:val="0DADA4C7"/>
    <w:rsid w:val="0DD355CC"/>
    <w:rsid w:val="0DEC0692"/>
    <w:rsid w:val="0E464A76"/>
    <w:rsid w:val="0E6BCC4F"/>
    <w:rsid w:val="0E7D3D19"/>
    <w:rsid w:val="0E7FE9D7"/>
    <w:rsid w:val="0E8843E7"/>
    <w:rsid w:val="0E9E96C1"/>
    <w:rsid w:val="0F3C3286"/>
    <w:rsid w:val="0F3EE1AB"/>
    <w:rsid w:val="0F478451"/>
    <w:rsid w:val="0FABCEB7"/>
    <w:rsid w:val="0FFAD2FA"/>
    <w:rsid w:val="105BCA2A"/>
    <w:rsid w:val="1062FC1C"/>
    <w:rsid w:val="1113EACB"/>
    <w:rsid w:val="1119015B"/>
    <w:rsid w:val="11BFE01F"/>
    <w:rsid w:val="11C6A463"/>
    <w:rsid w:val="11EAB3F6"/>
    <w:rsid w:val="11FC6DEC"/>
    <w:rsid w:val="11FD5E5B"/>
    <w:rsid w:val="122D9DE0"/>
    <w:rsid w:val="124F43A5"/>
    <w:rsid w:val="12590CBC"/>
    <w:rsid w:val="1263576A"/>
    <w:rsid w:val="12836993"/>
    <w:rsid w:val="1306BCEF"/>
    <w:rsid w:val="134CC13E"/>
    <w:rsid w:val="1357C89A"/>
    <w:rsid w:val="1369BBAA"/>
    <w:rsid w:val="13C37EE5"/>
    <w:rsid w:val="13E5A076"/>
    <w:rsid w:val="13FD376B"/>
    <w:rsid w:val="14A6DB3F"/>
    <w:rsid w:val="14AFA64E"/>
    <w:rsid w:val="14B895D8"/>
    <w:rsid w:val="14BD1B43"/>
    <w:rsid w:val="14ED9E5D"/>
    <w:rsid w:val="14F398FB"/>
    <w:rsid w:val="1510D9EE"/>
    <w:rsid w:val="15734EF5"/>
    <w:rsid w:val="157743CC"/>
    <w:rsid w:val="15A5780F"/>
    <w:rsid w:val="15BD1FF8"/>
    <w:rsid w:val="15E34176"/>
    <w:rsid w:val="1600D6E1"/>
    <w:rsid w:val="16115844"/>
    <w:rsid w:val="16462D53"/>
    <w:rsid w:val="165F8F0B"/>
    <w:rsid w:val="166A147E"/>
    <w:rsid w:val="16B32A87"/>
    <w:rsid w:val="16C9C499"/>
    <w:rsid w:val="16FB1FA7"/>
    <w:rsid w:val="1720DDC6"/>
    <w:rsid w:val="17284315"/>
    <w:rsid w:val="173622A7"/>
    <w:rsid w:val="17683D64"/>
    <w:rsid w:val="177A3812"/>
    <w:rsid w:val="177F97BF"/>
    <w:rsid w:val="17913D14"/>
    <w:rsid w:val="17915935"/>
    <w:rsid w:val="1805E4DF"/>
    <w:rsid w:val="182B39BD"/>
    <w:rsid w:val="182F21A3"/>
    <w:rsid w:val="18A1F8F4"/>
    <w:rsid w:val="18C56C08"/>
    <w:rsid w:val="1948F906"/>
    <w:rsid w:val="194B7C24"/>
    <w:rsid w:val="1980F6E8"/>
    <w:rsid w:val="19A2FCA3"/>
    <w:rsid w:val="19B5F685"/>
    <w:rsid w:val="19FC45D3"/>
    <w:rsid w:val="1A0F09AB"/>
    <w:rsid w:val="1AABC664"/>
    <w:rsid w:val="1AAE8C0A"/>
    <w:rsid w:val="1B02C25B"/>
    <w:rsid w:val="1B58516F"/>
    <w:rsid w:val="1B805E19"/>
    <w:rsid w:val="1B8FD606"/>
    <w:rsid w:val="1C2E34CD"/>
    <w:rsid w:val="1C45835B"/>
    <w:rsid w:val="1C6D54D3"/>
    <w:rsid w:val="1CACC3B7"/>
    <w:rsid w:val="1D0AC64B"/>
    <w:rsid w:val="1D6BE866"/>
    <w:rsid w:val="1D7EE100"/>
    <w:rsid w:val="1D8D1485"/>
    <w:rsid w:val="1DD13765"/>
    <w:rsid w:val="1E2F5FD5"/>
    <w:rsid w:val="1E4C2302"/>
    <w:rsid w:val="1E5A6519"/>
    <w:rsid w:val="1E76BC5B"/>
    <w:rsid w:val="1E81D014"/>
    <w:rsid w:val="1E8D49A6"/>
    <w:rsid w:val="1EB25F1D"/>
    <w:rsid w:val="1ECF05BC"/>
    <w:rsid w:val="1EDC38F1"/>
    <w:rsid w:val="1EDDBD91"/>
    <w:rsid w:val="1EE8BA2B"/>
    <w:rsid w:val="1F305414"/>
    <w:rsid w:val="1F40ECE5"/>
    <w:rsid w:val="1F564FE8"/>
    <w:rsid w:val="1F7515D7"/>
    <w:rsid w:val="1F8F66B6"/>
    <w:rsid w:val="20007752"/>
    <w:rsid w:val="2048DACF"/>
    <w:rsid w:val="20539BD0"/>
    <w:rsid w:val="207A5F7E"/>
    <w:rsid w:val="20F3FF47"/>
    <w:rsid w:val="210E25FE"/>
    <w:rsid w:val="2156C58C"/>
    <w:rsid w:val="218F10E2"/>
    <w:rsid w:val="21B43A0B"/>
    <w:rsid w:val="21B970D6"/>
    <w:rsid w:val="21E4AB30"/>
    <w:rsid w:val="21E64D6E"/>
    <w:rsid w:val="2206A67E"/>
    <w:rsid w:val="220B1780"/>
    <w:rsid w:val="2258790B"/>
    <w:rsid w:val="226B958E"/>
    <w:rsid w:val="22CA0CDB"/>
    <w:rsid w:val="22D16544"/>
    <w:rsid w:val="2350850C"/>
    <w:rsid w:val="23554137"/>
    <w:rsid w:val="239B7048"/>
    <w:rsid w:val="23B0ADAC"/>
    <w:rsid w:val="23CC1232"/>
    <w:rsid w:val="23DAE6CF"/>
    <w:rsid w:val="24671261"/>
    <w:rsid w:val="2489C2FC"/>
    <w:rsid w:val="248FCF54"/>
    <w:rsid w:val="24B20F6F"/>
    <w:rsid w:val="24C6B1A4"/>
    <w:rsid w:val="24EF3699"/>
    <w:rsid w:val="2514FE22"/>
    <w:rsid w:val="253355B0"/>
    <w:rsid w:val="2552F38E"/>
    <w:rsid w:val="2561648B"/>
    <w:rsid w:val="256E4F1C"/>
    <w:rsid w:val="25866D3B"/>
    <w:rsid w:val="25DC616E"/>
    <w:rsid w:val="25ED2106"/>
    <w:rsid w:val="2637510A"/>
    <w:rsid w:val="268825CE"/>
    <w:rsid w:val="26CC638A"/>
    <w:rsid w:val="2775FB8D"/>
    <w:rsid w:val="277701A9"/>
    <w:rsid w:val="278027BC"/>
    <w:rsid w:val="279D37FF"/>
    <w:rsid w:val="281F85B3"/>
    <w:rsid w:val="2823F62F"/>
    <w:rsid w:val="284D32F3"/>
    <w:rsid w:val="28516F84"/>
    <w:rsid w:val="286833EB"/>
    <w:rsid w:val="2891F4C4"/>
    <w:rsid w:val="28AC84AA"/>
    <w:rsid w:val="28C495E8"/>
    <w:rsid w:val="28EA642C"/>
    <w:rsid w:val="2919B2C6"/>
    <w:rsid w:val="291BF81D"/>
    <w:rsid w:val="29413BE5"/>
    <w:rsid w:val="29648840"/>
    <w:rsid w:val="29819A78"/>
    <w:rsid w:val="29BE5F46"/>
    <w:rsid w:val="29BFC690"/>
    <w:rsid w:val="29CEA5E8"/>
    <w:rsid w:val="29E90354"/>
    <w:rsid w:val="2A08DC99"/>
    <w:rsid w:val="2A130F2B"/>
    <w:rsid w:val="2A2C312A"/>
    <w:rsid w:val="2A38842F"/>
    <w:rsid w:val="2A502910"/>
    <w:rsid w:val="2A51CF95"/>
    <w:rsid w:val="2A65C89B"/>
    <w:rsid w:val="2AC5FA26"/>
    <w:rsid w:val="2B00131B"/>
    <w:rsid w:val="2B2D6510"/>
    <w:rsid w:val="2B31C91D"/>
    <w:rsid w:val="2B5FF85E"/>
    <w:rsid w:val="2B6472E6"/>
    <w:rsid w:val="2B79EAB8"/>
    <w:rsid w:val="2B9FD4AD"/>
    <w:rsid w:val="2BCF33C2"/>
    <w:rsid w:val="2BD45490"/>
    <w:rsid w:val="2BE37138"/>
    <w:rsid w:val="2BEBF971"/>
    <w:rsid w:val="2C18272C"/>
    <w:rsid w:val="2C2B1DC0"/>
    <w:rsid w:val="2C91C1D8"/>
    <w:rsid w:val="2C95B062"/>
    <w:rsid w:val="2CA95DF4"/>
    <w:rsid w:val="2CAC5044"/>
    <w:rsid w:val="2CE48317"/>
    <w:rsid w:val="2D2E575F"/>
    <w:rsid w:val="2D7D09AA"/>
    <w:rsid w:val="2D7F4199"/>
    <w:rsid w:val="2DA5021F"/>
    <w:rsid w:val="2E4F47B8"/>
    <w:rsid w:val="2E4FB994"/>
    <w:rsid w:val="2EA8C45C"/>
    <w:rsid w:val="2EC50104"/>
    <w:rsid w:val="2F1B11FA"/>
    <w:rsid w:val="2F2C5538"/>
    <w:rsid w:val="2F450752"/>
    <w:rsid w:val="2F46C322"/>
    <w:rsid w:val="2F4CFD1F"/>
    <w:rsid w:val="2F850955"/>
    <w:rsid w:val="302F0814"/>
    <w:rsid w:val="3034906B"/>
    <w:rsid w:val="30505752"/>
    <w:rsid w:val="30A8F8EA"/>
    <w:rsid w:val="31107256"/>
    <w:rsid w:val="31970685"/>
    <w:rsid w:val="31CAD875"/>
    <w:rsid w:val="31D1DDE3"/>
    <w:rsid w:val="31F93314"/>
    <w:rsid w:val="322DBF94"/>
    <w:rsid w:val="3252B933"/>
    <w:rsid w:val="327CA814"/>
    <w:rsid w:val="32B0865A"/>
    <w:rsid w:val="32D408CA"/>
    <w:rsid w:val="32F8A28E"/>
    <w:rsid w:val="334AF0F0"/>
    <w:rsid w:val="3398CD6C"/>
    <w:rsid w:val="33C7B1C6"/>
    <w:rsid w:val="3451C60B"/>
    <w:rsid w:val="345600AE"/>
    <w:rsid w:val="34A9417F"/>
    <w:rsid w:val="35019E16"/>
    <w:rsid w:val="350F22E8"/>
    <w:rsid w:val="356AA8AA"/>
    <w:rsid w:val="35EA7972"/>
    <w:rsid w:val="360BA98C"/>
    <w:rsid w:val="36230F5B"/>
    <w:rsid w:val="3624D133"/>
    <w:rsid w:val="36330CD0"/>
    <w:rsid w:val="3664D3D4"/>
    <w:rsid w:val="37574E72"/>
    <w:rsid w:val="37607736"/>
    <w:rsid w:val="37959D49"/>
    <w:rsid w:val="380FA9DA"/>
    <w:rsid w:val="3854EEA3"/>
    <w:rsid w:val="386FEC58"/>
    <w:rsid w:val="38776A5A"/>
    <w:rsid w:val="3878F462"/>
    <w:rsid w:val="38B7337D"/>
    <w:rsid w:val="38D539AA"/>
    <w:rsid w:val="38EF0F47"/>
    <w:rsid w:val="39093B13"/>
    <w:rsid w:val="391B0971"/>
    <w:rsid w:val="3924B83F"/>
    <w:rsid w:val="392ACFBC"/>
    <w:rsid w:val="39A4A4DA"/>
    <w:rsid w:val="39B5CD07"/>
    <w:rsid w:val="39F17EDA"/>
    <w:rsid w:val="39F64B51"/>
    <w:rsid w:val="39F81295"/>
    <w:rsid w:val="3A0CB67D"/>
    <w:rsid w:val="3A793D03"/>
    <w:rsid w:val="3AD713E4"/>
    <w:rsid w:val="3B64FEBE"/>
    <w:rsid w:val="3B880FED"/>
    <w:rsid w:val="3B9FB73F"/>
    <w:rsid w:val="3C062608"/>
    <w:rsid w:val="3C0A0AC1"/>
    <w:rsid w:val="3C1AD008"/>
    <w:rsid w:val="3C3924CF"/>
    <w:rsid w:val="3C75D814"/>
    <w:rsid w:val="3C8C62D2"/>
    <w:rsid w:val="3C9F700E"/>
    <w:rsid w:val="3D2E9390"/>
    <w:rsid w:val="3D45081F"/>
    <w:rsid w:val="3D954E13"/>
    <w:rsid w:val="3DF4564D"/>
    <w:rsid w:val="3E24F658"/>
    <w:rsid w:val="3E3E0EF5"/>
    <w:rsid w:val="3E5577D1"/>
    <w:rsid w:val="3E7EC4CC"/>
    <w:rsid w:val="3EC56F39"/>
    <w:rsid w:val="3EC92DA8"/>
    <w:rsid w:val="3ED29841"/>
    <w:rsid w:val="3EF441FB"/>
    <w:rsid w:val="3EFD7DE2"/>
    <w:rsid w:val="3F2425ED"/>
    <w:rsid w:val="3F2E47F8"/>
    <w:rsid w:val="3F30732F"/>
    <w:rsid w:val="3F9802AF"/>
    <w:rsid w:val="3FEEC7C2"/>
    <w:rsid w:val="40277CF3"/>
    <w:rsid w:val="4031A43D"/>
    <w:rsid w:val="403AD614"/>
    <w:rsid w:val="406F2BF1"/>
    <w:rsid w:val="40883BA5"/>
    <w:rsid w:val="41017C93"/>
    <w:rsid w:val="41494937"/>
    <w:rsid w:val="418AE5FA"/>
    <w:rsid w:val="4193E85B"/>
    <w:rsid w:val="419AEB55"/>
    <w:rsid w:val="41B1B1E7"/>
    <w:rsid w:val="41CC8A74"/>
    <w:rsid w:val="423E0AA4"/>
    <w:rsid w:val="429D15F8"/>
    <w:rsid w:val="429D3BD3"/>
    <w:rsid w:val="42AD58DB"/>
    <w:rsid w:val="43060672"/>
    <w:rsid w:val="43116C74"/>
    <w:rsid w:val="435530F1"/>
    <w:rsid w:val="4355FEB9"/>
    <w:rsid w:val="435B06D2"/>
    <w:rsid w:val="435D6037"/>
    <w:rsid w:val="4399087F"/>
    <w:rsid w:val="43B94719"/>
    <w:rsid w:val="43D3BA78"/>
    <w:rsid w:val="43F781E3"/>
    <w:rsid w:val="44614E60"/>
    <w:rsid w:val="446BA87B"/>
    <w:rsid w:val="449030AC"/>
    <w:rsid w:val="450EA1F8"/>
    <w:rsid w:val="4510D102"/>
    <w:rsid w:val="45240176"/>
    <w:rsid w:val="45615D7F"/>
    <w:rsid w:val="4564C843"/>
    <w:rsid w:val="45765CEC"/>
    <w:rsid w:val="45A06850"/>
    <w:rsid w:val="45F47EFA"/>
    <w:rsid w:val="46872D72"/>
    <w:rsid w:val="46A0A302"/>
    <w:rsid w:val="46F1E4ED"/>
    <w:rsid w:val="473C38B1"/>
    <w:rsid w:val="4742095A"/>
    <w:rsid w:val="47615E13"/>
    <w:rsid w:val="479FC997"/>
    <w:rsid w:val="47B88ABB"/>
    <w:rsid w:val="47F5742A"/>
    <w:rsid w:val="47F94A68"/>
    <w:rsid w:val="48765A50"/>
    <w:rsid w:val="48881AB7"/>
    <w:rsid w:val="4895F4CB"/>
    <w:rsid w:val="4898384D"/>
    <w:rsid w:val="492C01B9"/>
    <w:rsid w:val="492C1FBC"/>
    <w:rsid w:val="49D843C4"/>
    <w:rsid w:val="49E6060A"/>
    <w:rsid w:val="49FA45BE"/>
    <w:rsid w:val="4A336615"/>
    <w:rsid w:val="4A46199F"/>
    <w:rsid w:val="4A6BECAD"/>
    <w:rsid w:val="4AA8F277"/>
    <w:rsid w:val="4AD2D53B"/>
    <w:rsid w:val="4AECE7EC"/>
    <w:rsid w:val="4B368E82"/>
    <w:rsid w:val="4B42AB0F"/>
    <w:rsid w:val="4B8DBA07"/>
    <w:rsid w:val="4C2267E3"/>
    <w:rsid w:val="4C9B4291"/>
    <w:rsid w:val="4D1E81C1"/>
    <w:rsid w:val="4D22224A"/>
    <w:rsid w:val="4D382C99"/>
    <w:rsid w:val="4D6BA970"/>
    <w:rsid w:val="4D7F9C32"/>
    <w:rsid w:val="4D8F8490"/>
    <w:rsid w:val="4DA0CD3B"/>
    <w:rsid w:val="4DD6016D"/>
    <w:rsid w:val="4DE09339"/>
    <w:rsid w:val="4E0B46A8"/>
    <w:rsid w:val="4E0D000B"/>
    <w:rsid w:val="4E3712F2"/>
    <w:rsid w:val="4E56D3B2"/>
    <w:rsid w:val="4E5E19E3"/>
    <w:rsid w:val="4E762C48"/>
    <w:rsid w:val="4EE3CE75"/>
    <w:rsid w:val="4EEFEDFF"/>
    <w:rsid w:val="4EF6B7D6"/>
    <w:rsid w:val="4F2B58C3"/>
    <w:rsid w:val="4F47E20E"/>
    <w:rsid w:val="4F50267C"/>
    <w:rsid w:val="502D21F0"/>
    <w:rsid w:val="50913E13"/>
    <w:rsid w:val="5099F5A6"/>
    <w:rsid w:val="50DC97C8"/>
    <w:rsid w:val="513F55E7"/>
    <w:rsid w:val="5142E76A"/>
    <w:rsid w:val="51C04A20"/>
    <w:rsid w:val="51F62E82"/>
    <w:rsid w:val="5235D9B2"/>
    <w:rsid w:val="52DEB7CB"/>
    <w:rsid w:val="531B235A"/>
    <w:rsid w:val="537AAAC9"/>
    <w:rsid w:val="53AEB2AB"/>
    <w:rsid w:val="5415F8F0"/>
    <w:rsid w:val="542E54E4"/>
    <w:rsid w:val="544A5D40"/>
    <w:rsid w:val="547B536F"/>
    <w:rsid w:val="548457DE"/>
    <w:rsid w:val="54BC400F"/>
    <w:rsid w:val="54C22B90"/>
    <w:rsid w:val="54D3DFE7"/>
    <w:rsid w:val="54EB1284"/>
    <w:rsid w:val="55562D9F"/>
    <w:rsid w:val="55D97B49"/>
    <w:rsid w:val="55F6580A"/>
    <w:rsid w:val="56055400"/>
    <w:rsid w:val="56095B27"/>
    <w:rsid w:val="562209D5"/>
    <w:rsid w:val="56329825"/>
    <w:rsid w:val="5658492A"/>
    <w:rsid w:val="568A4BFB"/>
    <w:rsid w:val="56A1AB67"/>
    <w:rsid w:val="56AB60B5"/>
    <w:rsid w:val="56B74A4D"/>
    <w:rsid w:val="574AA6C7"/>
    <w:rsid w:val="574D25DA"/>
    <w:rsid w:val="57C69DD2"/>
    <w:rsid w:val="58294152"/>
    <w:rsid w:val="5859DD48"/>
    <w:rsid w:val="588C548D"/>
    <w:rsid w:val="589F9038"/>
    <w:rsid w:val="58A2D5DF"/>
    <w:rsid w:val="59046215"/>
    <w:rsid w:val="5932487E"/>
    <w:rsid w:val="596A38E7"/>
    <w:rsid w:val="59889437"/>
    <w:rsid w:val="599FB182"/>
    <w:rsid w:val="59FDB2A1"/>
    <w:rsid w:val="5A3C1278"/>
    <w:rsid w:val="5A4F0C36"/>
    <w:rsid w:val="5A850E86"/>
    <w:rsid w:val="5AC90224"/>
    <w:rsid w:val="5ADCFA2E"/>
    <w:rsid w:val="5B44B060"/>
    <w:rsid w:val="5B50DBF3"/>
    <w:rsid w:val="5B5B3C63"/>
    <w:rsid w:val="5B751C8A"/>
    <w:rsid w:val="5B7762AA"/>
    <w:rsid w:val="5B9731CB"/>
    <w:rsid w:val="5BC3939B"/>
    <w:rsid w:val="5BDA6C9E"/>
    <w:rsid w:val="5C9EAEA1"/>
    <w:rsid w:val="5CA1D9A9"/>
    <w:rsid w:val="5D4CFD75"/>
    <w:rsid w:val="5D682DA7"/>
    <w:rsid w:val="5D7C4562"/>
    <w:rsid w:val="5D7CBA3E"/>
    <w:rsid w:val="5D84660C"/>
    <w:rsid w:val="5D9C27F4"/>
    <w:rsid w:val="5DD62F5B"/>
    <w:rsid w:val="5DDC20F7"/>
    <w:rsid w:val="5E6BE121"/>
    <w:rsid w:val="5E796931"/>
    <w:rsid w:val="5EBC4E69"/>
    <w:rsid w:val="5EBD5651"/>
    <w:rsid w:val="5F6AF879"/>
    <w:rsid w:val="5FD97A6B"/>
    <w:rsid w:val="6031C58B"/>
    <w:rsid w:val="608DB9C8"/>
    <w:rsid w:val="60B02D1B"/>
    <w:rsid w:val="61013924"/>
    <w:rsid w:val="61304DBE"/>
    <w:rsid w:val="6171A8FF"/>
    <w:rsid w:val="61776039"/>
    <w:rsid w:val="620EBD9D"/>
    <w:rsid w:val="62D729BF"/>
    <w:rsid w:val="6300384A"/>
    <w:rsid w:val="631DA3D5"/>
    <w:rsid w:val="63298416"/>
    <w:rsid w:val="63AF183F"/>
    <w:rsid w:val="63E3FE4E"/>
    <w:rsid w:val="6491B4B1"/>
    <w:rsid w:val="6498997C"/>
    <w:rsid w:val="64A1786F"/>
    <w:rsid w:val="64C26873"/>
    <w:rsid w:val="64C9AF9A"/>
    <w:rsid w:val="64FCE982"/>
    <w:rsid w:val="650F3B78"/>
    <w:rsid w:val="6522E4CD"/>
    <w:rsid w:val="656B468C"/>
    <w:rsid w:val="65CCF13B"/>
    <w:rsid w:val="661550B4"/>
    <w:rsid w:val="66554497"/>
    <w:rsid w:val="6669C976"/>
    <w:rsid w:val="667AB19C"/>
    <w:rsid w:val="667B8F16"/>
    <w:rsid w:val="669EE4A1"/>
    <w:rsid w:val="66ADD73E"/>
    <w:rsid w:val="66C778AA"/>
    <w:rsid w:val="66D66BF1"/>
    <w:rsid w:val="672B8A0A"/>
    <w:rsid w:val="6749D268"/>
    <w:rsid w:val="6754BE8D"/>
    <w:rsid w:val="67CC333C"/>
    <w:rsid w:val="6851CE13"/>
    <w:rsid w:val="68730FFA"/>
    <w:rsid w:val="68D84F43"/>
    <w:rsid w:val="693F9B1C"/>
    <w:rsid w:val="696C0A9F"/>
    <w:rsid w:val="6987559E"/>
    <w:rsid w:val="698F47B0"/>
    <w:rsid w:val="69C14C35"/>
    <w:rsid w:val="6A45C3A1"/>
    <w:rsid w:val="6A7678AF"/>
    <w:rsid w:val="6ABAB57B"/>
    <w:rsid w:val="6ACA0A89"/>
    <w:rsid w:val="6AE2A604"/>
    <w:rsid w:val="6B07DB00"/>
    <w:rsid w:val="6B0803B0"/>
    <w:rsid w:val="6B0ACEB8"/>
    <w:rsid w:val="6BA4A690"/>
    <w:rsid w:val="6BB08F49"/>
    <w:rsid w:val="6BD65FB1"/>
    <w:rsid w:val="6BE4AB50"/>
    <w:rsid w:val="6BFEFB2D"/>
    <w:rsid w:val="6C35B55E"/>
    <w:rsid w:val="6C6B59A7"/>
    <w:rsid w:val="6C7198F2"/>
    <w:rsid w:val="6C85D61B"/>
    <w:rsid w:val="6C93CC1D"/>
    <w:rsid w:val="6C95F022"/>
    <w:rsid w:val="6C9F137A"/>
    <w:rsid w:val="6CA3AB61"/>
    <w:rsid w:val="6CB3BB6B"/>
    <w:rsid w:val="6CDF8C6B"/>
    <w:rsid w:val="6D0C6D4A"/>
    <w:rsid w:val="6D327CA5"/>
    <w:rsid w:val="6D4B1822"/>
    <w:rsid w:val="6DAE1971"/>
    <w:rsid w:val="6DCC0F28"/>
    <w:rsid w:val="6DCFAFB1"/>
    <w:rsid w:val="6DFBAA8E"/>
    <w:rsid w:val="6E326A86"/>
    <w:rsid w:val="6E451EB2"/>
    <w:rsid w:val="6EA81275"/>
    <w:rsid w:val="6F14A2CF"/>
    <w:rsid w:val="6F45E2A2"/>
    <w:rsid w:val="6F6DD369"/>
    <w:rsid w:val="6F8F1CC4"/>
    <w:rsid w:val="6F98CE78"/>
    <w:rsid w:val="6FBAC756"/>
    <w:rsid w:val="6FE2A96D"/>
    <w:rsid w:val="6FE2D395"/>
    <w:rsid w:val="6FF40103"/>
    <w:rsid w:val="6FFEE99F"/>
    <w:rsid w:val="705BB89F"/>
    <w:rsid w:val="706A1D67"/>
    <w:rsid w:val="70D38C70"/>
    <w:rsid w:val="70DB5E2D"/>
    <w:rsid w:val="7200C9E3"/>
    <w:rsid w:val="72137DF9"/>
    <w:rsid w:val="726DF6B2"/>
    <w:rsid w:val="7284ECD7"/>
    <w:rsid w:val="728BBA31"/>
    <w:rsid w:val="72C9ED34"/>
    <w:rsid w:val="7329E288"/>
    <w:rsid w:val="7343E462"/>
    <w:rsid w:val="735B096C"/>
    <w:rsid w:val="73978A08"/>
    <w:rsid w:val="73B6AAC6"/>
    <w:rsid w:val="73BABCD1"/>
    <w:rsid w:val="73FCF224"/>
    <w:rsid w:val="741C5B6D"/>
    <w:rsid w:val="7500DA28"/>
    <w:rsid w:val="753D8E8A"/>
    <w:rsid w:val="754FF60C"/>
    <w:rsid w:val="7560A2CA"/>
    <w:rsid w:val="756CE25D"/>
    <w:rsid w:val="756FE405"/>
    <w:rsid w:val="75B34ABD"/>
    <w:rsid w:val="75B52426"/>
    <w:rsid w:val="75D96915"/>
    <w:rsid w:val="75EE1C50"/>
    <w:rsid w:val="760CBD30"/>
    <w:rsid w:val="760F0350"/>
    <w:rsid w:val="763E1CE1"/>
    <w:rsid w:val="764111B1"/>
    <w:rsid w:val="764FCA70"/>
    <w:rsid w:val="76745C9E"/>
    <w:rsid w:val="76B6DBC6"/>
    <w:rsid w:val="76CD8556"/>
    <w:rsid w:val="76D20A57"/>
    <w:rsid w:val="76FC732B"/>
    <w:rsid w:val="774167D5"/>
    <w:rsid w:val="774D063A"/>
    <w:rsid w:val="7750F487"/>
    <w:rsid w:val="77896477"/>
    <w:rsid w:val="77BFEEA2"/>
    <w:rsid w:val="77C9FAB0"/>
    <w:rsid w:val="77EDDE8F"/>
    <w:rsid w:val="77F5DE36"/>
    <w:rsid w:val="780B2B12"/>
    <w:rsid w:val="7842936F"/>
    <w:rsid w:val="78752F4C"/>
    <w:rsid w:val="787DCE03"/>
    <w:rsid w:val="78BFAB49"/>
    <w:rsid w:val="78ECC4E8"/>
    <w:rsid w:val="78FBCA45"/>
    <w:rsid w:val="79478D2A"/>
    <w:rsid w:val="79B818CB"/>
    <w:rsid w:val="7A2DF5D1"/>
    <w:rsid w:val="7A4582CE"/>
    <w:rsid w:val="7AC0B03B"/>
    <w:rsid w:val="7B26F6BD"/>
    <w:rsid w:val="7BFE695A"/>
    <w:rsid w:val="7C0A9939"/>
    <w:rsid w:val="7C29AF7E"/>
    <w:rsid w:val="7CB92E7E"/>
    <w:rsid w:val="7CFF3537"/>
    <w:rsid w:val="7D0D4D4B"/>
    <w:rsid w:val="7D1DCDFC"/>
    <w:rsid w:val="7D34AA2B"/>
    <w:rsid w:val="7D55928D"/>
    <w:rsid w:val="7D7D2390"/>
    <w:rsid w:val="7DB2A4D1"/>
    <w:rsid w:val="7DB7B4C9"/>
    <w:rsid w:val="7DDD2C5A"/>
    <w:rsid w:val="7DEF2C4F"/>
    <w:rsid w:val="7DF3DA71"/>
    <w:rsid w:val="7DFA8ADC"/>
    <w:rsid w:val="7E268506"/>
    <w:rsid w:val="7E33991D"/>
    <w:rsid w:val="7E553B0D"/>
    <w:rsid w:val="7E8B89EE"/>
    <w:rsid w:val="7F4C79BA"/>
    <w:rsid w:val="7F6AA436"/>
    <w:rsid w:val="7F8FB60E"/>
    <w:rsid w:val="7FA6B557"/>
    <w:rsid w:val="7FE1A5D8"/>
    <w:rsid w:val="7FE25895"/>
    <w:rsid w:val="7FE35F2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546519"/>
  <w15:chartTrackingRefBased/>
  <w15:docId w15:val="{434E52B5-2D0D-424A-A76D-03B53108E7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C13360"/>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059A2"/>
    <w:pPr>
      <w:keepNext/>
      <w:keepLines/>
      <w:spacing w:before="40" w:after="0"/>
      <w:outlineLvl w:val="1"/>
    </w:pPr>
    <w:rPr>
      <w:rFonts w:asciiTheme="majorHAnsi" w:hAnsiTheme="majorHAnsi" w:eastAsiaTheme="majorEastAsia" w:cstheme="majorBidi"/>
      <w:color w:val="2F5496"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821257"/>
    <w:pPr>
      <w:tabs>
        <w:tab w:val="center" w:pos="4513"/>
        <w:tab w:val="right" w:pos="9026"/>
      </w:tabs>
      <w:spacing w:after="0" w:line="240" w:lineRule="auto"/>
    </w:pPr>
  </w:style>
  <w:style w:type="character" w:styleId="HeaderChar" w:customStyle="1">
    <w:name w:val="Header Char"/>
    <w:basedOn w:val="DefaultParagraphFont"/>
    <w:link w:val="Header"/>
    <w:uiPriority w:val="99"/>
    <w:rsid w:val="00821257"/>
  </w:style>
  <w:style w:type="paragraph" w:styleId="Footer">
    <w:name w:val="footer"/>
    <w:basedOn w:val="Normal"/>
    <w:link w:val="FooterChar"/>
    <w:uiPriority w:val="99"/>
    <w:unhideWhenUsed/>
    <w:rsid w:val="00821257"/>
    <w:pPr>
      <w:tabs>
        <w:tab w:val="center" w:pos="4513"/>
        <w:tab w:val="right" w:pos="9026"/>
      </w:tabs>
      <w:spacing w:after="0" w:line="240" w:lineRule="auto"/>
    </w:pPr>
  </w:style>
  <w:style w:type="character" w:styleId="FooterChar" w:customStyle="1">
    <w:name w:val="Footer Char"/>
    <w:basedOn w:val="DefaultParagraphFont"/>
    <w:link w:val="Footer"/>
    <w:uiPriority w:val="99"/>
    <w:rsid w:val="00821257"/>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632D85"/>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ing1Char" w:customStyle="1">
    <w:name w:val="Heading 1 Char"/>
    <w:basedOn w:val="DefaultParagraphFont"/>
    <w:link w:val="Heading1"/>
    <w:uiPriority w:val="9"/>
    <w:rsid w:val="00C13360"/>
    <w:rPr>
      <w:rFonts w:asciiTheme="majorHAnsi" w:hAnsiTheme="majorHAnsi" w:eastAsiaTheme="majorEastAsia" w:cstheme="majorBidi"/>
      <w:color w:val="2F5496" w:themeColor="accent1" w:themeShade="BF"/>
      <w:sz w:val="32"/>
      <w:szCs w:val="32"/>
    </w:rPr>
  </w:style>
  <w:style w:type="character" w:styleId="Heading2Char" w:customStyle="1">
    <w:name w:val="Heading 2 Char"/>
    <w:basedOn w:val="DefaultParagraphFont"/>
    <w:link w:val="Heading2"/>
    <w:uiPriority w:val="9"/>
    <w:rsid w:val="006059A2"/>
    <w:rPr>
      <w:rFonts w:asciiTheme="majorHAnsi" w:hAnsiTheme="majorHAnsi" w:eastAsiaTheme="majorEastAsia" w:cstheme="majorBidi"/>
      <w:color w:val="2F5496" w:themeColor="accent1" w:themeShade="BF"/>
      <w:sz w:val="26"/>
      <w:szCs w:val="26"/>
    </w:rPr>
  </w:style>
  <w:style w:type="paragraph" w:styleId="TOC1">
    <w:name w:val="toc 1"/>
    <w:basedOn w:val="Normal"/>
    <w:next w:val="Normal"/>
    <w:autoRedefine/>
    <w:uiPriority w:val="39"/>
    <w:unhideWhenUsed/>
    <w:rsid w:val="005A1070"/>
    <w:pPr>
      <w:spacing w:after="100"/>
    </w:pPr>
  </w:style>
  <w:style w:type="paragraph" w:styleId="TOC2">
    <w:name w:val="toc 2"/>
    <w:basedOn w:val="Normal"/>
    <w:next w:val="Normal"/>
    <w:autoRedefine/>
    <w:uiPriority w:val="39"/>
    <w:unhideWhenUsed/>
    <w:rsid w:val="005A1070"/>
    <w:pPr>
      <w:spacing w:after="100"/>
      <w:ind w:left="220"/>
    </w:p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image" Target="media/image5.png" Id="rId13" /><Relationship Type="http://schemas.openxmlformats.org/officeDocument/2006/relationships/theme" Target="theme/theme1.xml" Id="rId1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image" Target="media/image4.png" Id="rId12" /><Relationship Type="http://schemas.openxmlformats.org/officeDocument/2006/relationships/fontTable" Target="fontTable.xml" Id="rId17" /><Relationship Type="http://schemas.openxmlformats.org/officeDocument/2006/relationships/numbering" Target="numbering.xml" Id="rId2" /><Relationship Type="http://schemas.openxmlformats.org/officeDocument/2006/relationships/footer" Target="footer1.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3.png" Id="rId11" /><Relationship Type="http://schemas.openxmlformats.org/officeDocument/2006/relationships/webSettings" Target="webSettings.xml" Id="rId5" /><Relationship Type="http://schemas.openxmlformats.org/officeDocument/2006/relationships/header" Target="header1.xml" Id="rId15" /><Relationship Type="http://schemas.openxmlformats.org/officeDocument/2006/relationships/image" Target="media/image2.png" Id="rId10" /><Relationship Type="http://schemas.microsoft.com/office/2020/10/relationships/intelligence" Target="intelligence2.xml" Id="rId19" /><Relationship Type="http://schemas.openxmlformats.org/officeDocument/2006/relationships/settings" Target="settings.xml" Id="rId4" /><Relationship Type="http://schemas.openxmlformats.org/officeDocument/2006/relationships/chart" Target="charts/chart1.xml" Id="rId9" /><Relationship Type="http://schemas.openxmlformats.org/officeDocument/2006/relationships/hyperlink" Target="http://www.scribbr.co.uk/research-methods/ethical-considerations" TargetMode="External" Id="R7d422507f46345df" /><Relationship Type="http://schemas.openxmlformats.org/officeDocument/2006/relationships/hyperlink" Target="http://www.scribbr.co.uk/research-methods/ethical-considerations" TargetMode="External" Id="Rded33013c2674a21" /><Relationship Type="http://schemas.openxmlformats.org/officeDocument/2006/relationships/hyperlink" Target="http://zapier.com/blog/zoom-vs-teams/" TargetMode="External" Id="Ra2101be617b446db" /><Relationship Type="http://schemas.openxmlformats.org/officeDocument/2006/relationships/hyperlink" Target="http://www.umass.edu/it/online-storage/onedrive-vs-teams" TargetMode="External" Id="R5b8cd95caf374fe2" /><Relationship Type="http://schemas.openxmlformats.org/officeDocument/2006/relationships/hyperlink" Target="http://www.multiskills-ng.com/" TargetMode="External" Id="Ra8c51aae1dc64097" /><Relationship Type="http://schemas.openxmlformats.org/officeDocument/2006/relationships/hyperlink" Target="https://www.proquest.com/docview/893000198/fulltext/C655584F2EDE4184PQ/1?accountid=130472" TargetMode="External" Id="R32d399d0d179400c" /><Relationship Type="http://schemas.openxmlformats.org/officeDocument/2006/relationships/glossaryDocument" Target="glossary/document.xml" Id="R833d69efa318459c" /></Relationships>
</file>

<file path=word/charts/_rels/chart1.xml.rels><?xml version="1.0" encoding="UTF-8" standalone="yes"?>
<Relationships xmlns="http://schemas.openxmlformats.org/package/2006/relationships"><Relationship Id="rId3" Type="http://schemas.openxmlformats.org/officeDocument/2006/relationships/oleObject" Target="https://uowtsd-my.sharepoint.com/personal/2211905_student_uwtsd_ac_uk/Documents/LCHS4002%20Julius%20Azasoo%20(SATURDAY%20AM)%20BY%20Nabeela%20and%20Aisha&#160;(1-14)%20(1).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pivotSource>
    <c:name>[LCHS4002 Julius Azasoo (SATURDAY AM) BY Nabeela and Aisha (1-14) (1).xlsx]Sheet4!PivotTable36</c:name>
    <c:fmtId val="-1"/>
  </c:pivotSource>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Count of Do you use MS Teams more than other digital tools to work with your peers? </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ivotFmts>
      <c:pivotFmt>
        <c:idx val="0"/>
        <c:spPr>
          <a:solidFill>
            <a:schemeClr val="accent1"/>
          </a:solidFill>
          <a:ln>
            <a:noFill/>
          </a:ln>
          <a:effectLst>
            <a:outerShdw blurRad="254000" sx="102000" sy="102000" algn="ctr" rotWithShape="0">
              <a:prstClr val="black">
                <a:alpha val="20000"/>
              </a:prstClr>
            </a:outerShdw>
          </a:effectLst>
        </c:spPr>
        <c:marker>
          <c:symbol val="circle"/>
          <c:size val="6"/>
        </c:marker>
        <c:dLbl>
          <c:idx val="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extLst>
            <c:ext xmlns:c15="http://schemas.microsoft.com/office/drawing/2012/chart" uri="{CE6537A1-D6FC-4f65-9D91-7224C49458BB}"/>
          </c:extLst>
        </c:dLbl>
      </c:pivotFmt>
      <c:pivotFmt>
        <c:idx val="1"/>
        <c:spPr>
          <a:solidFill>
            <a:schemeClr val="accent1"/>
          </a:solidFill>
          <a:ln>
            <a:noFill/>
          </a:ln>
          <a:effectLst>
            <a:outerShdw blurRad="254000" sx="102000" sy="102000" algn="ctr" rotWithShape="0">
              <a:prstClr val="black">
                <a:alpha val="20000"/>
              </a:prstClr>
            </a:outerShdw>
          </a:effectLst>
        </c:spPr>
        <c:marker>
          <c:symbol val="none"/>
        </c:marker>
        <c:dLbl>
          <c:idx val="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extLst>
            <c:ext xmlns:c15="http://schemas.microsoft.com/office/drawing/2012/chart" uri="{CE6537A1-D6FC-4f65-9D91-7224C49458BB}"/>
          </c:extLst>
        </c:dLbl>
      </c:pivotFmt>
      <c:pivotFmt>
        <c:idx val="2"/>
        <c:spPr>
          <a:solidFill>
            <a:schemeClr val="accent1"/>
          </a:solidFill>
          <a:ln>
            <a:noFill/>
          </a:ln>
          <a:effectLst>
            <a:outerShdw blurRad="254000" sx="102000" sy="102000" algn="ctr" rotWithShape="0">
              <a:prstClr val="black">
                <a:alpha val="20000"/>
              </a:prstClr>
            </a:outerShdw>
          </a:effectLst>
        </c:spPr>
      </c:pivotFmt>
      <c:pivotFmt>
        <c:idx val="3"/>
        <c:spPr>
          <a:solidFill>
            <a:schemeClr val="accent1"/>
          </a:solidFill>
          <a:ln>
            <a:noFill/>
          </a:ln>
          <a:effectLst>
            <a:outerShdw blurRad="254000" sx="102000" sy="102000" algn="ctr" rotWithShape="0">
              <a:prstClr val="black">
                <a:alpha val="20000"/>
              </a:prstClr>
            </a:outerShdw>
          </a:effectLst>
        </c:spPr>
      </c:pivotFmt>
      <c:pivotFmt>
        <c:idx val="4"/>
        <c:spPr>
          <a:solidFill>
            <a:schemeClr val="accent1"/>
          </a:solidFill>
          <a:ln>
            <a:noFill/>
          </a:ln>
          <a:effectLst>
            <a:outerShdw blurRad="254000" sx="102000" sy="102000" algn="ctr" rotWithShape="0">
              <a:prstClr val="black">
                <a:alpha val="20000"/>
              </a:prstClr>
            </a:outerShdw>
          </a:effectLst>
        </c:spPr>
        <c:marker>
          <c:symbol val="none"/>
        </c:marker>
        <c:dLbl>
          <c:idx val="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extLst>
            <c:ext xmlns:c15="http://schemas.microsoft.com/office/drawing/2012/chart" uri="{CE6537A1-D6FC-4f65-9D91-7224C49458BB}"/>
          </c:extLst>
        </c:dLbl>
      </c:pivotFmt>
      <c:pivotFmt>
        <c:idx val="5"/>
        <c:spPr>
          <a:solidFill>
            <a:schemeClr val="accent1"/>
          </a:solidFill>
          <a:ln>
            <a:noFill/>
          </a:ln>
          <a:effectLst>
            <a:outerShdw blurRad="254000" sx="102000" sy="102000" algn="ctr" rotWithShape="0">
              <a:prstClr val="black">
                <a:alpha val="20000"/>
              </a:prstClr>
            </a:outerShdw>
          </a:effectLst>
        </c:spPr>
      </c:pivotFmt>
      <c:pivotFmt>
        <c:idx val="6"/>
        <c:spPr>
          <a:solidFill>
            <a:schemeClr val="accent1"/>
          </a:solidFill>
          <a:ln>
            <a:noFill/>
          </a:ln>
          <a:effectLst>
            <a:outerShdw blurRad="254000" sx="102000" sy="102000" algn="ctr" rotWithShape="0">
              <a:prstClr val="black">
                <a:alpha val="20000"/>
              </a:prstClr>
            </a:outerShdw>
          </a:effectLst>
        </c:spPr>
      </c:pivotFmt>
    </c:pivotFmts>
    <c:plotArea>
      <c:layout/>
      <c:ofPieChart>
        <c:ofPieType val="pie"/>
        <c:varyColors val="1"/>
        <c:ser>
          <c:idx val="0"/>
          <c:order val="0"/>
          <c:tx>
            <c:strRef>
              <c:f>Sheet4!$B$3</c:f>
              <c:strCache>
                <c:ptCount val="1"/>
                <c:pt idx="0">
                  <c:v>Total</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AD11-4629-8EC6-76A5DB188E99}"/>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AD11-4629-8EC6-76A5DB188E99}"/>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AD11-4629-8EC6-76A5DB188E99}"/>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Sheet4!$A$4:$A$5</c:f>
              <c:strCache>
                <c:ptCount val="2"/>
                <c:pt idx="0">
                  <c:v>No</c:v>
                </c:pt>
                <c:pt idx="1">
                  <c:v>Yes</c:v>
                </c:pt>
              </c:strCache>
            </c:strRef>
          </c:cat>
          <c:val>
            <c:numRef>
              <c:f>Sheet4!$B$4:$B$5</c:f>
              <c:numCache>
                <c:formatCode>General</c:formatCode>
                <c:ptCount val="2"/>
                <c:pt idx="0">
                  <c:v>5</c:v>
                </c:pt>
                <c:pt idx="1">
                  <c:v>9</c:v>
                </c:pt>
              </c:numCache>
            </c:numRef>
          </c:val>
          <c:extLst>
            <c:ext xmlns:c16="http://schemas.microsoft.com/office/drawing/2014/chart" uri="{C3380CC4-5D6E-409C-BE32-E72D297353CC}">
              <c16:uniqueId val="{00000006-AD11-4629-8EC6-76A5DB188E99}"/>
            </c:ext>
          </c:extLst>
        </c:ser>
        <c:dLbls>
          <c:dLblPos val="ctr"/>
          <c:showLegendKey val="0"/>
          <c:showVal val="0"/>
          <c:showCatName val="0"/>
          <c:showSerName val="0"/>
          <c:showPercent val="1"/>
          <c:showBubbleSize val="0"/>
          <c:showLeaderLines val="1"/>
        </c:dLbls>
        <c:gapWidth val="219"/>
        <c:secondPieSize val="75"/>
        <c:serLines>
          <c:spPr>
            <a:ln w="9525">
              <a:solidFill>
                <a:schemeClr val="dk1">
                  <a:lumMod val="50000"/>
                  <a:lumOff val="50000"/>
                </a:schemeClr>
              </a:solidFill>
              <a:round/>
            </a:ln>
            <a:effectLst/>
          </c:spPr>
        </c:serLines>
      </c:of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5ce3c6e3-0c72-4b69-88a3-f0f37f80ac20}"/>
      </w:docPartPr>
      <w:docPartBody>
        <w:p w14:paraId="782394E3">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1D17A9-F133-41FF-BC81-A99332A9A856}">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Aisha Kanwal (2211905)</dc:creator>
  <keywords/>
  <dc:description/>
  <lastModifiedBy>Aisha Kanwal (2211905)</lastModifiedBy>
  <revision>25</revision>
  <dcterms:created xsi:type="dcterms:W3CDTF">2022-11-12T17:37:00.0000000Z</dcterms:created>
  <dcterms:modified xsi:type="dcterms:W3CDTF">2022-11-21T20:17:32.3313556Z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a2535560c545b673b1a2769686b418a615d01e25700a197973b4c0f18d3538b3</vt:lpwstr>
  </property>
</Properties>
</file>