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07385D7" w14:paraId="2841C8A5" wp14:textId="53BF364F">
      <w:pPr>
        <w:pStyle w:val="Normal"/>
      </w:pPr>
      <w:r w:rsidR="533E1EE7">
        <w:drawing>
          <wp:inline xmlns:wp14="http://schemas.microsoft.com/office/word/2010/wordprocessingDrawing" wp14:editId="7286331E" wp14:anchorId="0A8A8468">
            <wp:extent cx="2533650" cy="1047750"/>
            <wp:effectExtent l="0" t="0" r="0" b="0"/>
            <wp:docPr id="3904924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f3508c416241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07385D7" w14:paraId="525630DF" wp14:textId="28A8A87F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207385D7" w:rsidR="7C4302EA">
        <w:rPr>
          <w:rFonts w:ascii="Arial" w:hAnsi="Arial" w:eastAsia="Arial" w:cs="Arial"/>
          <w:b w:val="1"/>
          <w:bCs w:val="1"/>
        </w:rPr>
        <w:t>BMHP6021_LON-Health, Wellbeing and Sustainable</w:t>
      </w:r>
    </w:p>
    <w:p xmlns:wp14="http://schemas.microsoft.com/office/word/2010/wordml" w:rsidP="207385D7" w14:paraId="44E96B2A" wp14:textId="5C3B0375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207385D7" w:rsidR="7C4302EA">
        <w:rPr>
          <w:rFonts w:ascii="Arial" w:hAnsi="Arial" w:eastAsia="Arial" w:cs="Arial"/>
          <w:b w:val="1"/>
          <w:bCs w:val="1"/>
        </w:rPr>
        <w:t>Assessment 1 (Report)</w:t>
      </w:r>
    </w:p>
    <w:p xmlns:wp14="http://schemas.microsoft.com/office/word/2010/wordml" w:rsidP="207385D7" w14:paraId="152DBE23" wp14:textId="3E6A6A8C">
      <w:pPr>
        <w:pStyle w:val="Normal"/>
      </w:pPr>
    </w:p>
    <w:p xmlns:wp14="http://schemas.microsoft.com/office/word/2010/wordml" w:rsidP="207385D7" w14:paraId="6555CCCC" wp14:textId="5BC46D07">
      <w:pPr>
        <w:pStyle w:val="Normal"/>
        <w:tabs>
          <w:tab w:val="left" w:leader="none" w:pos="6540"/>
        </w:tabs>
        <w:spacing w:after="160" w:afterAutospacing="off" w:line="360" w:lineRule="auto"/>
      </w:pPr>
      <w:r>
        <w:br/>
      </w: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Student name</w:t>
      </w:r>
      <w:r w:rsidRPr="207385D7" w:rsidR="0B0478DF">
        <w:rPr>
          <w:rFonts w:ascii="Arial" w:hAnsi="Arial" w:eastAsia="Arial" w:cs="Arial"/>
          <w:noProof w:val="0"/>
          <w:sz w:val="22"/>
          <w:szCs w:val="22"/>
          <w:lang w:val="en-GB"/>
        </w:rPr>
        <w:t>: Catia Araujo</w:t>
      </w:r>
    </w:p>
    <w:p xmlns:wp14="http://schemas.microsoft.com/office/word/2010/wordml" w:rsidP="207385D7" w14:paraId="7C6A04BF" wp14:textId="6319DBE8">
      <w:pPr>
        <w:tabs>
          <w:tab w:val="left" w:leader="none" w:pos="6540"/>
        </w:tabs>
        <w:spacing w:after="160" w:afterAutospacing="off" w:line="360" w:lineRule="auto"/>
      </w:pP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Student ID</w:t>
      </w:r>
      <w:r w:rsidRPr="207385D7" w:rsidR="0B0478DF">
        <w:rPr>
          <w:rFonts w:ascii="Arial" w:hAnsi="Arial" w:eastAsia="Arial" w:cs="Arial"/>
          <w:noProof w:val="0"/>
          <w:sz w:val="22"/>
          <w:szCs w:val="22"/>
          <w:lang w:val="en-GB"/>
        </w:rPr>
        <w:t>:1916673</w:t>
      </w:r>
    </w:p>
    <w:p xmlns:wp14="http://schemas.microsoft.com/office/word/2010/wordml" w:rsidP="207385D7" w14:paraId="52192020" wp14:textId="626058C2">
      <w:pPr>
        <w:tabs>
          <w:tab w:val="left" w:leader="none" w:pos="6540"/>
        </w:tabs>
        <w:spacing w:after="160" w:afterAutospacing="off" w:line="360" w:lineRule="auto"/>
      </w:pP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Module name</w:t>
      </w:r>
      <w:r w:rsidRPr="207385D7" w:rsidR="0B0478DF">
        <w:rPr>
          <w:rFonts w:ascii="Arial" w:hAnsi="Arial" w:eastAsia="Arial" w:cs="Arial"/>
          <w:noProof w:val="0"/>
          <w:sz w:val="22"/>
          <w:szCs w:val="22"/>
          <w:lang w:val="en-GB"/>
        </w:rPr>
        <w:t>: Health, Wellbeing and Sustainable</w:t>
      </w:r>
    </w:p>
    <w:p xmlns:wp14="http://schemas.microsoft.com/office/word/2010/wordml" w:rsidP="207385D7" w14:paraId="33B237B4" wp14:textId="6D624185">
      <w:pPr>
        <w:tabs>
          <w:tab w:val="left" w:leader="none" w:pos="6540"/>
        </w:tabs>
        <w:spacing w:after="160" w:afterAutospacing="off" w:line="360" w:lineRule="auto"/>
      </w:pP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Module code</w:t>
      </w:r>
      <w:r w:rsidRPr="207385D7" w:rsidR="0B0478DF">
        <w:rPr>
          <w:rFonts w:ascii="Arial" w:hAnsi="Arial" w:eastAsia="Arial" w:cs="Arial"/>
          <w:noProof w:val="0"/>
          <w:sz w:val="22"/>
          <w:szCs w:val="22"/>
          <w:lang w:val="en-GB"/>
        </w:rPr>
        <w:t>: BMHP6021</w:t>
      </w:r>
    </w:p>
    <w:p xmlns:wp14="http://schemas.microsoft.com/office/word/2010/wordml" w:rsidP="207385D7" w14:paraId="70212183" wp14:textId="29BB61E4">
      <w:pPr>
        <w:pStyle w:val="Normal"/>
        <w:tabs>
          <w:tab w:val="left" w:leader="none" w:pos="6540"/>
        </w:tabs>
        <w:spacing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Lecturer name</w:t>
      </w: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: </w:t>
      </w:r>
      <w:r w:rsidRPr="207385D7" w:rsidR="28FBD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Rita </w:t>
      </w:r>
      <w:r w:rsidRPr="207385D7" w:rsidR="28FBD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Ukachi</w:t>
      </w:r>
      <w:r w:rsidRPr="207385D7" w:rsidR="28FBD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-Lois</w:t>
      </w:r>
    </w:p>
    <w:p xmlns:wp14="http://schemas.microsoft.com/office/word/2010/wordml" w:rsidP="207385D7" w14:paraId="17E93119" wp14:textId="7339B0E8">
      <w:pPr>
        <w:tabs>
          <w:tab w:val="left" w:leader="none" w:pos="6540"/>
        </w:tabs>
        <w:spacing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Word Count: </w:t>
      </w:r>
      <w:r w:rsidRPr="207385D7" w:rsidR="0B0478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07385D7" w:rsidR="14973D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4000 words</w:t>
      </w:r>
    </w:p>
    <w:p xmlns:wp14="http://schemas.microsoft.com/office/word/2010/wordml" w:rsidP="207385D7" w14:paraId="5E5787A5" wp14:textId="6BC56AD9">
      <w:pPr>
        <w:pStyle w:val="Normal"/>
      </w:pPr>
    </w:p>
    <w:p w:rsidR="207385D7" w:rsidP="207385D7" w:rsidRDefault="207385D7" w14:paraId="64E4DC43" w14:textId="2239DA31">
      <w:pPr>
        <w:pStyle w:val="Normal"/>
      </w:pPr>
    </w:p>
    <w:p w:rsidR="207385D7" w:rsidP="207385D7" w:rsidRDefault="207385D7" w14:paraId="638859EF" w14:textId="32933927">
      <w:pPr>
        <w:pStyle w:val="Normal"/>
      </w:pPr>
    </w:p>
    <w:p w:rsidR="207385D7" w:rsidP="207385D7" w:rsidRDefault="207385D7" w14:paraId="4F93BF54" w14:textId="3154D4E7">
      <w:pPr>
        <w:pStyle w:val="Normal"/>
      </w:pPr>
    </w:p>
    <w:p w:rsidR="207385D7" w:rsidP="207385D7" w:rsidRDefault="207385D7" w14:paraId="094DD9E7" w14:textId="384D2306">
      <w:pPr>
        <w:pStyle w:val="Normal"/>
      </w:pPr>
    </w:p>
    <w:p w:rsidR="207385D7" w:rsidP="207385D7" w:rsidRDefault="207385D7" w14:paraId="3301791C" w14:textId="0E1571EE">
      <w:pPr>
        <w:pStyle w:val="Normal"/>
      </w:pPr>
    </w:p>
    <w:p w:rsidR="207385D7" w:rsidP="207385D7" w:rsidRDefault="207385D7" w14:paraId="7BFC657B" w14:textId="13D9806C">
      <w:pPr>
        <w:pStyle w:val="Normal"/>
      </w:pPr>
    </w:p>
    <w:p w:rsidR="207385D7" w:rsidP="207385D7" w:rsidRDefault="207385D7" w14:paraId="3539903E" w14:textId="5152D705">
      <w:pPr>
        <w:pStyle w:val="Normal"/>
      </w:pPr>
    </w:p>
    <w:p w:rsidR="207385D7" w:rsidP="207385D7" w:rsidRDefault="207385D7" w14:paraId="31197425" w14:textId="214DE0FA">
      <w:pPr>
        <w:pStyle w:val="Normal"/>
      </w:pPr>
    </w:p>
    <w:p w:rsidR="207385D7" w:rsidP="207385D7" w:rsidRDefault="207385D7" w14:paraId="1DED5ABF" w14:textId="0031D2FE">
      <w:pPr>
        <w:pStyle w:val="Normal"/>
      </w:pPr>
    </w:p>
    <w:p w:rsidR="207385D7" w:rsidP="207385D7" w:rsidRDefault="207385D7" w14:paraId="6667546D" w14:textId="47C236A6">
      <w:pPr>
        <w:pStyle w:val="Normal"/>
      </w:pPr>
    </w:p>
    <w:p w:rsidR="207385D7" w:rsidP="207385D7" w:rsidRDefault="207385D7" w14:paraId="68EABC19" w14:textId="723FA65E">
      <w:pPr>
        <w:pStyle w:val="Normal"/>
      </w:pPr>
    </w:p>
    <w:p w:rsidR="207385D7" w:rsidP="207385D7" w:rsidRDefault="207385D7" w14:paraId="4899AFF5" w14:textId="56DC8601">
      <w:pPr>
        <w:pStyle w:val="Normal"/>
      </w:pPr>
    </w:p>
    <w:p w:rsidR="207385D7" w:rsidP="207385D7" w:rsidRDefault="207385D7" w14:paraId="4E8A5518" w14:textId="4B0D1E42">
      <w:pPr>
        <w:pStyle w:val="Normal"/>
      </w:pPr>
    </w:p>
    <w:p w:rsidR="207385D7" w:rsidP="207385D7" w:rsidRDefault="207385D7" w14:paraId="695A692A" w14:textId="40D77DC1">
      <w:pPr>
        <w:pStyle w:val="Normal"/>
      </w:pPr>
    </w:p>
    <w:p w:rsidR="207385D7" w:rsidP="207385D7" w:rsidRDefault="207385D7" w14:paraId="4C796D52" w14:textId="01344E24">
      <w:pPr>
        <w:pStyle w:val="Normal"/>
      </w:pPr>
    </w:p>
    <w:p w:rsidR="207385D7" w:rsidP="207385D7" w:rsidRDefault="207385D7" w14:paraId="1988BDEF" w14:textId="47CC7124">
      <w:pPr>
        <w:pStyle w:val="Normal"/>
      </w:pPr>
    </w:p>
    <w:p w:rsidR="19231129" w:rsidP="207385D7" w:rsidRDefault="19231129" w14:paraId="4995AFA2" w14:textId="3E6B8C37">
      <w:pPr>
        <w:pStyle w:val="Heading1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207385D7" w:rsidR="19231129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Table of contents</w:t>
      </w:r>
    </w:p>
    <w:p w:rsidR="19231129" w:rsidP="207385D7" w:rsidRDefault="19231129" w14:paraId="4F9CC40E" w14:textId="1AD71385">
      <w:pPr>
        <w:spacing w:after="160" w:afterAutospacing="off" w:line="360" w:lineRule="auto"/>
      </w:pPr>
      <w:r w:rsidRPr="207385D7" w:rsidR="192311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9231129" w:rsidP="207385D7" w:rsidRDefault="19231129" w14:paraId="125D6548" w14:textId="109BE897">
      <w:pPr>
        <w:spacing w:after="100" w:afterAutospacing="off" w:line="360" w:lineRule="auto"/>
        <w:jc w:val="both"/>
      </w:pPr>
      <w:r w:rsidRPr="7687EC7C" w:rsidR="19231129">
        <w:rPr>
          <w:rFonts w:ascii="Arial" w:hAnsi="Arial" w:eastAsia="Arial" w:cs="Arial"/>
          <w:noProof w:val="0"/>
          <w:sz w:val="22"/>
          <w:szCs w:val="22"/>
          <w:lang w:val="en-US"/>
        </w:rPr>
        <w:t>1.</w:t>
      </w:r>
      <w:r w:rsidRPr="7687EC7C" w:rsidR="192311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</w:t>
      </w:r>
      <w:r w:rsidRPr="7687EC7C" w:rsidR="19231129">
        <w:rPr>
          <w:rFonts w:ascii="Arial" w:hAnsi="Arial" w:eastAsia="Arial" w:cs="Arial"/>
          <w:noProof w:val="0"/>
          <w:sz w:val="22"/>
          <w:szCs w:val="22"/>
          <w:lang w:val="en-US"/>
        </w:rPr>
        <w:t>Introduction.................................................................................................................</w:t>
      </w:r>
      <w:r w:rsidRPr="7687EC7C" w:rsidR="19231129">
        <w:rPr>
          <w:rFonts w:ascii="Arial" w:hAnsi="Arial" w:eastAsia="Arial" w:cs="Arial"/>
          <w:noProof w:val="0"/>
          <w:sz w:val="22"/>
          <w:szCs w:val="22"/>
          <w:lang w:val="en-US"/>
        </w:rPr>
        <w:t>3</w:t>
      </w:r>
    </w:p>
    <w:p w:rsidR="4E9CF647" w:rsidP="7687EC7C" w:rsidRDefault="4E9CF647" w14:paraId="25529511" w14:textId="5C1E04EC">
      <w:pPr>
        <w:pStyle w:val="Normal"/>
        <w:rPr>
          <w:rFonts w:ascii="Arial" w:hAnsi="Arial" w:eastAsia="Arial" w:cs="Arial"/>
          <w:b w:val="0"/>
          <w:bCs w:val="0"/>
        </w:rPr>
      </w:pPr>
      <w:r w:rsidRPr="512168F5" w:rsidR="4E9CF647">
        <w:rPr>
          <w:rFonts w:ascii="Arial" w:hAnsi="Arial" w:eastAsia="Arial" w:cs="Arial"/>
          <w:b w:val="0"/>
          <w:bCs w:val="0"/>
        </w:rPr>
        <w:t xml:space="preserve">2.   </w:t>
      </w:r>
      <w:r w:rsidRPr="512168F5" w:rsidR="696EC0C6">
        <w:rPr>
          <w:rFonts w:ascii="Arial" w:hAnsi="Arial" w:eastAsia="Arial" w:cs="Arial"/>
          <w:b w:val="0"/>
          <w:bCs w:val="0"/>
        </w:rPr>
        <w:t>17 Sustainable Development Goals</w:t>
      </w:r>
      <w:r w:rsidRPr="512168F5" w:rsidR="46B9A5F4">
        <w:rPr>
          <w:rFonts w:ascii="Arial" w:hAnsi="Arial" w:eastAsia="Arial" w:cs="Arial"/>
          <w:b w:val="0"/>
          <w:bCs w:val="0"/>
        </w:rPr>
        <w:t xml:space="preserve"> (SDGs)</w:t>
      </w:r>
    </w:p>
    <w:p w:rsidR="18136551" w:rsidP="7687EC7C" w:rsidRDefault="18136551" w14:paraId="0A040BB1" w14:textId="54AF9F11">
      <w:pPr>
        <w:pStyle w:val="Normal"/>
        <w:rPr>
          <w:rFonts w:ascii="Arial" w:hAnsi="Arial" w:eastAsia="Arial" w:cs="Arial"/>
          <w:b w:val="0"/>
          <w:bCs w:val="0"/>
        </w:rPr>
      </w:pPr>
      <w:r w:rsidRPr="512168F5" w:rsidR="18136551">
        <w:rPr>
          <w:rFonts w:ascii="Arial" w:hAnsi="Arial" w:eastAsia="Arial" w:cs="Arial"/>
          <w:b w:val="0"/>
          <w:bCs w:val="0"/>
        </w:rPr>
        <w:t xml:space="preserve">3.   </w:t>
      </w:r>
      <w:r w:rsidRPr="512168F5" w:rsidR="5AF5ABB8">
        <w:rPr>
          <w:rFonts w:ascii="Arial" w:hAnsi="Arial" w:eastAsia="Arial" w:cs="Arial"/>
          <w:b w:val="0"/>
          <w:bCs w:val="0"/>
        </w:rPr>
        <w:t>3 Sustainable</w:t>
      </w:r>
      <w:r w:rsidRPr="512168F5" w:rsidR="6BEBEBD3">
        <w:rPr>
          <w:rFonts w:ascii="Arial" w:hAnsi="Arial" w:eastAsia="Arial" w:cs="Arial"/>
          <w:b w:val="0"/>
          <w:bCs w:val="0"/>
        </w:rPr>
        <w:t xml:space="preserve"> Development Goals (</w:t>
      </w:r>
      <w:r w:rsidRPr="512168F5" w:rsidR="696EC0C6">
        <w:rPr>
          <w:rFonts w:ascii="Arial" w:hAnsi="Arial" w:eastAsia="Arial" w:cs="Arial"/>
          <w:b w:val="0"/>
          <w:bCs w:val="0"/>
        </w:rPr>
        <w:t>SDGs</w:t>
      </w:r>
      <w:r w:rsidRPr="512168F5" w:rsidR="1EEE6502">
        <w:rPr>
          <w:rFonts w:ascii="Arial" w:hAnsi="Arial" w:eastAsia="Arial" w:cs="Arial"/>
          <w:b w:val="0"/>
          <w:bCs w:val="0"/>
        </w:rPr>
        <w:t>)</w:t>
      </w:r>
      <w:r w:rsidRPr="512168F5" w:rsidR="696EC0C6">
        <w:rPr>
          <w:rFonts w:ascii="Arial" w:hAnsi="Arial" w:eastAsia="Arial" w:cs="Arial"/>
          <w:b w:val="0"/>
          <w:bCs w:val="0"/>
        </w:rPr>
        <w:t>: Goal 3. Goal 4 and Goal 17</w:t>
      </w:r>
    </w:p>
    <w:p w:rsidR="313D0042" w:rsidP="7687EC7C" w:rsidRDefault="313D0042" w14:paraId="2CC9E448" w14:textId="62CFFDB8">
      <w:pPr>
        <w:pStyle w:val="Normal"/>
        <w:rPr>
          <w:rFonts w:ascii="Arial" w:hAnsi="Arial" w:eastAsia="Arial" w:cs="Arial"/>
          <w:b w:val="0"/>
          <w:bCs w:val="0"/>
        </w:rPr>
      </w:pPr>
      <w:r w:rsidRPr="7687EC7C" w:rsidR="313D0042">
        <w:rPr>
          <w:rFonts w:ascii="Arial" w:hAnsi="Arial" w:eastAsia="Arial" w:cs="Arial"/>
          <w:b w:val="0"/>
          <w:bCs w:val="0"/>
        </w:rPr>
        <w:t xml:space="preserve">4.   </w:t>
      </w:r>
      <w:r w:rsidRPr="7687EC7C" w:rsidR="696EC0C6">
        <w:rPr>
          <w:rFonts w:ascii="Arial" w:hAnsi="Arial" w:eastAsia="Arial" w:cs="Arial"/>
          <w:b w:val="0"/>
          <w:bCs w:val="0"/>
        </w:rPr>
        <w:t>UK policies or initiatives adopted by UK government in meeting these 3 SDGs</w:t>
      </w:r>
    </w:p>
    <w:p w:rsidR="7A924A6E" w:rsidP="7687EC7C" w:rsidRDefault="7A924A6E" w14:paraId="21A0778F" w14:textId="76F2CAEE">
      <w:pPr>
        <w:pStyle w:val="Normal"/>
        <w:rPr>
          <w:rFonts w:ascii="Arial" w:hAnsi="Arial" w:eastAsia="Arial" w:cs="Arial"/>
          <w:b w:val="0"/>
          <w:bCs w:val="0"/>
        </w:rPr>
      </w:pPr>
      <w:r w:rsidRPr="7687EC7C" w:rsidR="7A924A6E">
        <w:rPr>
          <w:rFonts w:ascii="Arial" w:hAnsi="Arial" w:eastAsia="Arial" w:cs="Arial"/>
          <w:b w:val="0"/>
          <w:bCs w:val="0"/>
        </w:rPr>
        <w:t xml:space="preserve">5.   </w:t>
      </w:r>
      <w:r w:rsidRPr="7687EC7C" w:rsidR="696EC0C6">
        <w:rPr>
          <w:rFonts w:ascii="Arial" w:hAnsi="Arial" w:eastAsia="Arial" w:cs="Arial"/>
          <w:b w:val="0"/>
          <w:bCs w:val="0"/>
        </w:rPr>
        <w:t>Introduction of identified city/ borough</w:t>
      </w:r>
    </w:p>
    <w:p w:rsidR="1C87B28D" w:rsidP="7687EC7C" w:rsidRDefault="1C87B28D" w14:paraId="4C663915" w14:textId="029B0E31">
      <w:pPr>
        <w:pStyle w:val="Normal"/>
        <w:rPr>
          <w:rFonts w:ascii="Arial" w:hAnsi="Arial" w:eastAsia="Arial" w:cs="Arial"/>
          <w:b w:val="0"/>
          <w:bCs w:val="0"/>
        </w:rPr>
      </w:pPr>
      <w:r w:rsidRPr="7687EC7C" w:rsidR="1C87B28D">
        <w:rPr>
          <w:rFonts w:ascii="Arial" w:hAnsi="Arial" w:eastAsia="Arial" w:cs="Arial"/>
          <w:b w:val="0"/>
          <w:bCs w:val="0"/>
        </w:rPr>
        <w:t xml:space="preserve">6.   </w:t>
      </w:r>
      <w:r w:rsidRPr="7687EC7C" w:rsidR="696EC0C6">
        <w:rPr>
          <w:rFonts w:ascii="Arial" w:hAnsi="Arial" w:eastAsia="Arial" w:cs="Arial"/>
          <w:b w:val="0"/>
          <w:bCs w:val="0"/>
        </w:rPr>
        <w:t>Local policies and statistics</w:t>
      </w:r>
    </w:p>
    <w:p w:rsidR="733B823B" w:rsidP="7687EC7C" w:rsidRDefault="733B823B" w14:paraId="5CD8702D" w14:textId="522C526A">
      <w:pPr>
        <w:pStyle w:val="Normal"/>
        <w:rPr>
          <w:rFonts w:ascii="Arial" w:hAnsi="Arial" w:eastAsia="Arial" w:cs="Arial"/>
          <w:b w:val="0"/>
          <w:bCs w:val="0"/>
        </w:rPr>
      </w:pPr>
      <w:r w:rsidRPr="7687EC7C" w:rsidR="733B823B">
        <w:rPr>
          <w:rFonts w:ascii="Arial" w:hAnsi="Arial" w:eastAsia="Arial" w:cs="Arial"/>
          <w:b w:val="0"/>
          <w:bCs w:val="0"/>
        </w:rPr>
        <w:t xml:space="preserve">7.   </w:t>
      </w:r>
      <w:r w:rsidRPr="7687EC7C" w:rsidR="696EC0C6">
        <w:rPr>
          <w:rFonts w:ascii="Arial" w:hAnsi="Arial" w:eastAsia="Arial" w:cs="Arial"/>
          <w:b w:val="0"/>
          <w:bCs w:val="0"/>
        </w:rPr>
        <w:t>Reviewing the status of city/ borough to meeting the 3 SDGs</w:t>
      </w:r>
    </w:p>
    <w:p w:rsidR="50A006A5" w:rsidP="7687EC7C" w:rsidRDefault="50A006A5" w14:paraId="0978D193" w14:textId="70780C9F">
      <w:pPr>
        <w:pStyle w:val="Normal"/>
        <w:rPr>
          <w:rFonts w:ascii="Arial" w:hAnsi="Arial" w:eastAsia="Arial" w:cs="Arial"/>
          <w:b w:val="0"/>
          <w:bCs w:val="0"/>
        </w:rPr>
      </w:pPr>
      <w:r w:rsidRPr="7687EC7C" w:rsidR="50A006A5">
        <w:rPr>
          <w:rFonts w:ascii="Arial" w:hAnsi="Arial" w:eastAsia="Arial" w:cs="Arial"/>
          <w:b w:val="0"/>
          <w:bCs w:val="0"/>
        </w:rPr>
        <w:t xml:space="preserve">8.   </w:t>
      </w:r>
      <w:r w:rsidRPr="7687EC7C" w:rsidR="696EC0C6">
        <w:rPr>
          <w:rFonts w:ascii="Arial" w:hAnsi="Arial" w:eastAsia="Arial" w:cs="Arial"/>
          <w:b w:val="0"/>
          <w:bCs w:val="0"/>
        </w:rPr>
        <w:t>Recommendations</w:t>
      </w:r>
    </w:p>
    <w:p w:rsidR="06814F47" w:rsidP="7687EC7C" w:rsidRDefault="06814F47" w14:paraId="19ADC89B" w14:textId="444F6C59">
      <w:pPr>
        <w:pStyle w:val="Normal"/>
        <w:rPr>
          <w:rFonts w:ascii="Arial" w:hAnsi="Arial" w:eastAsia="Arial" w:cs="Arial"/>
          <w:b w:val="0"/>
          <w:bCs w:val="0"/>
        </w:rPr>
      </w:pPr>
      <w:r w:rsidRPr="7687EC7C" w:rsidR="06814F47">
        <w:rPr>
          <w:rFonts w:ascii="Arial" w:hAnsi="Arial" w:eastAsia="Arial" w:cs="Arial"/>
          <w:b w:val="0"/>
          <w:bCs w:val="0"/>
        </w:rPr>
        <w:t xml:space="preserve">9.   </w:t>
      </w:r>
      <w:r w:rsidRPr="7687EC7C" w:rsidR="696EC0C6">
        <w:rPr>
          <w:rFonts w:ascii="Arial" w:hAnsi="Arial" w:eastAsia="Arial" w:cs="Arial"/>
          <w:b w:val="0"/>
          <w:bCs w:val="0"/>
        </w:rPr>
        <w:t>Conclusions</w:t>
      </w:r>
    </w:p>
    <w:p w:rsidR="53B3163F" w:rsidP="7687EC7C" w:rsidRDefault="53B3163F" w14:paraId="09DE137F" w14:textId="1AD14C51">
      <w:pPr>
        <w:pStyle w:val="Normal"/>
        <w:rPr>
          <w:rFonts w:ascii="Arial" w:hAnsi="Arial" w:eastAsia="Arial" w:cs="Arial"/>
          <w:b w:val="0"/>
          <w:bCs w:val="0"/>
        </w:rPr>
      </w:pPr>
      <w:r w:rsidRPr="7687EC7C" w:rsidR="53B3163F">
        <w:rPr>
          <w:rFonts w:ascii="Arial" w:hAnsi="Arial" w:eastAsia="Arial" w:cs="Arial"/>
          <w:b w:val="0"/>
          <w:bCs w:val="0"/>
        </w:rPr>
        <w:t xml:space="preserve">10.  </w:t>
      </w:r>
      <w:r w:rsidRPr="7687EC7C" w:rsidR="696EC0C6">
        <w:rPr>
          <w:rFonts w:ascii="Arial" w:hAnsi="Arial" w:eastAsia="Arial" w:cs="Arial"/>
          <w:b w:val="0"/>
          <w:bCs w:val="0"/>
        </w:rPr>
        <w:t>References</w:t>
      </w:r>
    </w:p>
    <w:p w:rsidR="7687EC7C" w:rsidP="7687EC7C" w:rsidRDefault="7687EC7C" w14:paraId="1CA99E09" w14:textId="51F665AA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6FD87FE3" w14:textId="1FDA4E7A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2B80F639" w14:textId="506B0736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09BC4A74" w14:textId="2CE205C0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75DD0E6E" w14:textId="277CBF24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10EBC6B4" w14:textId="42CF53DF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7AC47594" w14:textId="3D7C917F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7C020B39" w14:textId="24911C01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57003058" w14:textId="6310FB4D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0DBCB96E" w14:textId="70533E46">
      <w:pPr>
        <w:pStyle w:val="Normal"/>
        <w:spacing w:after="10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07385D7" w:rsidP="207385D7" w:rsidRDefault="207385D7" w14:paraId="1E893A2C" w14:textId="0049B4F0">
      <w:pPr>
        <w:pStyle w:val="Normal"/>
      </w:pPr>
    </w:p>
    <w:p w:rsidR="207385D7" w:rsidP="207385D7" w:rsidRDefault="207385D7" w14:paraId="6D432CC0" w14:textId="425DC513">
      <w:pPr>
        <w:pStyle w:val="Normal"/>
      </w:pPr>
    </w:p>
    <w:p w:rsidR="207385D7" w:rsidP="207385D7" w:rsidRDefault="207385D7" w14:paraId="7DCCB1B0" w14:textId="51CD1746">
      <w:pPr>
        <w:pStyle w:val="Normal"/>
      </w:pPr>
    </w:p>
    <w:p w:rsidR="207385D7" w:rsidP="207385D7" w:rsidRDefault="207385D7" w14:paraId="45BC1D73" w14:textId="5CEB935C">
      <w:pPr>
        <w:pStyle w:val="Normal"/>
      </w:pPr>
    </w:p>
    <w:p w:rsidR="207385D7" w:rsidP="207385D7" w:rsidRDefault="207385D7" w14:paraId="7382964D" w14:textId="0B76390C">
      <w:pPr>
        <w:pStyle w:val="Normal"/>
      </w:pPr>
    </w:p>
    <w:p w:rsidR="207385D7" w:rsidP="207385D7" w:rsidRDefault="207385D7" w14:paraId="258A7374" w14:textId="2F21958C">
      <w:pPr>
        <w:pStyle w:val="Normal"/>
      </w:pPr>
    </w:p>
    <w:p w:rsidR="207385D7" w:rsidP="207385D7" w:rsidRDefault="207385D7" w14:paraId="00F932BA" w14:textId="64462855">
      <w:pPr>
        <w:pStyle w:val="Normal"/>
      </w:pPr>
    </w:p>
    <w:p w:rsidR="207385D7" w:rsidP="207385D7" w:rsidRDefault="207385D7" w14:paraId="47D7C901" w14:textId="292AB8A0">
      <w:pPr>
        <w:pStyle w:val="Normal"/>
      </w:pPr>
    </w:p>
    <w:p w:rsidR="207385D7" w:rsidP="207385D7" w:rsidRDefault="207385D7" w14:paraId="1ED43181" w14:textId="438A8F8F">
      <w:pPr>
        <w:pStyle w:val="Normal"/>
      </w:pPr>
    </w:p>
    <w:p w:rsidR="7687EC7C" w:rsidP="7687EC7C" w:rsidRDefault="7687EC7C" w14:paraId="1DA22450" w14:textId="55000942">
      <w:pPr>
        <w:pStyle w:val="Normal"/>
      </w:pPr>
    </w:p>
    <w:p w:rsidR="7687EC7C" w:rsidP="7687EC7C" w:rsidRDefault="7687EC7C" w14:paraId="4E929F9B" w14:textId="718F7243">
      <w:pPr>
        <w:pStyle w:val="Normal"/>
        <w:rPr>
          <w:rFonts w:ascii="Arial" w:hAnsi="Arial" w:eastAsia="Arial" w:cs="Arial"/>
          <w:b w:val="1"/>
          <w:bCs w:val="1"/>
        </w:rPr>
      </w:pPr>
    </w:p>
    <w:p w:rsidR="19231129" w:rsidP="207385D7" w:rsidRDefault="19231129" w14:paraId="708E4A26" w14:textId="5DB921F0">
      <w:pPr>
        <w:pStyle w:val="Normal"/>
        <w:rPr>
          <w:rFonts w:ascii="Arial" w:hAnsi="Arial" w:eastAsia="Arial" w:cs="Arial"/>
          <w:b w:val="1"/>
          <w:bCs w:val="1"/>
        </w:rPr>
      </w:pPr>
      <w:r w:rsidRPr="7687EC7C" w:rsidR="19231129">
        <w:rPr>
          <w:rFonts w:ascii="Arial" w:hAnsi="Arial" w:eastAsia="Arial" w:cs="Arial"/>
          <w:b w:val="1"/>
          <w:bCs w:val="1"/>
        </w:rPr>
        <w:t xml:space="preserve">Introduction </w:t>
      </w:r>
    </w:p>
    <w:p w:rsidR="0013B917" w:rsidP="40C2FCD3" w:rsidRDefault="0013B917" w14:paraId="59899DAD" w14:textId="65BF31E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0C2FCD3" w:rsidR="3FBD3FE4">
        <w:rPr>
          <w:rFonts w:ascii="Arial" w:hAnsi="Arial" w:eastAsia="Arial" w:cs="Arial"/>
          <w:b w:val="0"/>
          <w:bCs w:val="0"/>
        </w:rPr>
        <w:t xml:space="preserve">In this report as a health and </w:t>
      </w:r>
      <w:r w:rsidRPr="40C2FCD3" w:rsidR="72192A6F">
        <w:rPr>
          <w:rFonts w:ascii="Arial" w:hAnsi="Arial" w:eastAsia="Arial" w:cs="Arial"/>
          <w:b w:val="0"/>
          <w:bCs w:val="0"/>
        </w:rPr>
        <w:t>wellbeing consultant</w:t>
      </w:r>
      <w:r w:rsidRPr="40C2FCD3" w:rsidR="3FBD3FE4">
        <w:rPr>
          <w:rFonts w:ascii="Arial" w:hAnsi="Arial" w:eastAsia="Arial" w:cs="Arial"/>
          <w:b w:val="0"/>
          <w:bCs w:val="0"/>
        </w:rPr>
        <w:t xml:space="preserve"> I will </w:t>
      </w:r>
      <w:r w:rsidRPr="40C2FCD3" w:rsidR="043DF893">
        <w:rPr>
          <w:rFonts w:ascii="Arial" w:hAnsi="Arial" w:eastAsia="Arial" w:cs="Arial"/>
          <w:b w:val="0"/>
          <w:bCs w:val="0"/>
        </w:rPr>
        <w:t>identify</w:t>
      </w:r>
      <w:r w:rsidRPr="40C2FCD3" w:rsidR="043DF893">
        <w:rPr>
          <w:rFonts w:ascii="Arial" w:hAnsi="Arial" w:eastAsia="Arial" w:cs="Arial"/>
          <w:b w:val="0"/>
          <w:bCs w:val="0"/>
        </w:rPr>
        <w:t xml:space="preserve"> </w:t>
      </w:r>
      <w:r w:rsidRPr="40C2FCD3" w:rsidR="13B9B2A3">
        <w:rPr>
          <w:rFonts w:ascii="Arial" w:hAnsi="Arial" w:eastAsia="Arial" w:cs="Arial"/>
          <w:b w:val="0"/>
          <w:bCs w:val="0"/>
        </w:rPr>
        <w:t>and discus all 17 sustainable</w:t>
      </w:r>
      <w:r w:rsidRPr="40C2FCD3" w:rsidR="043DF893">
        <w:rPr>
          <w:rFonts w:ascii="Arial" w:hAnsi="Arial" w:eastAsia="Arial" w:cs="Arial"/>
          <w:b w:val="0"/>
          <w:bCs w:val="0"/>
        </w:rPr>
        <w:t xml:space="preserve"> </w:t>
      </w:r>
      <w:r w:rsidRPr="40C2FCD3" w:rsidR="407F9595">
        <w:rPr>
          <w:rFonts w:ascii="Arial" w:hAnsi="Arial" w:eastAsia="Arial" w:cs="Arial"/>
          <w:b w:val="0"/>
          <w:bCs w:val="0"/>
        </w:rPr>
        <w:t>development goals in healthcare sectors in the UK.</w:t>
      </w:r>
      <w:r w:rsidRPr="40C2FCD3" w:rsidR="1FD2082E">
        <w:rPr>
          <w:rFonts w:ascii="Arial" w:hAnsi="Arial" w:eastAsia="Arial" w:cs="Arial"/>
          <w:b w:val="0"/>
          <w:bCs w:val="0"/>
        </w:rPr>
        <w:t xml:space="preserve"> </w:t>
      </w:r>
      <w:r w:rsidRPr="40C2FCD3" w:rsidR="1A189208">
        <w:rPr>
          <w:rFonts w:ascii="Arial" w:hAnsi="Arial" w:eastAsia="Arial" w:cs="Arial"/>
          <w:b w:val="0"/>
          <w:bCs w:val="0"/>
        </w:rPr>
        <w:t xml:space="preserve">After that, I will </w:t>
      </w:r>
      <w:r w:rsidRPr="40C2FCD3" w:rsidR="34EF027F">
        <w:rPr>
          <w:rFonts w:ascii="Arial" w:hAnsi="Arial" w:eastAsia="Arial" w:cs="Arial"/>
          <w:b w:val="0"/>
          <w:bCs w:val="0"/>
        </w:rPr>
        <w:t>be discussing</w:t>
      </w:r>
      <w:r w:rsidRPr="40C2FCD3" w:rsidR="3AB63695">
        <w:rPr>
          <w:rFonts w:ascii="Arial" w:hAnsi="Arial" w:eastAsia="Arial" w:cs="Arial"/>
          <w:b w:val="0"/>
          <w:bCs w:val="0"/>
        </w:rPr>
        <w:t xml:space="preserve"> which more details and </w:t>
      </w:r>
      <w:r w:rsidRPr="40C2FCD3" w:rsidR="103281D4">
        <w:rPr>
          <w:rFonts w:ascii="Arial" w:hAnsi="Arial" w:eastAsia="Arial" w:cs="Arial"/>
          <w:b w:val="0"/>
          <w:bCs w:val="0"/>
        </w:rPr>
        <w:t>deeper</w:t>
      </w:r>
      <w:r w:rsidRPr="40C2FCD3" w:rsidR="3AB63695">
        <w:rPr>
          <w:rFonts w:ascii="Arial" w:hAnsi="Arial" w:eastAsia="Arial" w:cs="Arial"/>
          <w:b w:val="0"/>
          <w:bCs w:val="0"/>
        </w:rPr>
        <w:t xml:space="preserve"> Goal 3 Good Health and Wellbeing that ensuring healthy lives and promote wellbeing for all ages, </w:t>
      </w:r>
      <w:r w:rsidRPr="40C2FCD3" w:rsidR="1C36FA39">
        <w:rPr>
          <w:rFonts w:ascii="Arial" w:hAnsi="Arial" w:eastAsia="Arial" w:cs="Arial"/>
          <w:b w:val="0"/>
          <w:bCs w:val="0"/>
        </w:rPr>
        <w:t xml:space="preserve">Goal 4 Quality Education that ensuring quality education and promote lifelong, </w:t>
      </w:r>
      <w:r w:rsidRPr="40C2FCD3" w:rsidR="5D58E920">
        <w:rPr>
          <w:rFonts w:ascii="Arial" w:hAnsi="Arial" w:eastAsia="Arial" w:cs="Arial"/>
          <w:b w:val="0"/>
          <w:bCs w:val="0"/>
        </w:rPr>
        <w:t>learning</w:t>
      </w:r>
      <w:r w:rsidRPr="40C2FCD3" w:rsidR="1C36FA39">
        <w:rPr>
          <w:rFonts w:ascii="Arial" w:hAnsi="Arial" w:eastAsia="Arial" w:cs="Arial"/>
          <w:b w:val="0"/>
          <w:bCs w:val="0"/>
        </w:rPr>
        <w:t xml:space="preserve"> opportunities for all </w:t>
      </w:r>
      <w:r w:rsidRPr="40C2FCD3" w:rsidR="1C36FA39">
        <w:rPr>
          <w:rFonts w:ascii="Arial" w:hAnsi="Arial" w:eastAsia="Arial" w:cs="Arial"/>
          <w:b w:val="0"/>
          <w:bCs w:val="0"/>
        </w:rPr>
        <w:t>a</w:t>
      </w:r>
      <w:r w:rsidRPr="40C2FCD3" w:rsidR="46379CC8">
        <w:rPr>
          <w:rFonts w:ascii="Arial" w:hAnsi="Arial" w:eastAsia="Arial" w:cs="Arial"/>
          <w:b w:val="0"/>
          <w:bCs w:val="0"/>
        </w:rPr>
        <w:t>n</w:t>
      </w:r>
      <w:r w:rsidRPr="40C2FCD3" w:rsidR="1C36FA39">
        <w:rPr>
          <w:rFonts w:ascii="Arial" w:hAnsi="Arial" w:eastAsia="Arial" w:cs="Arial"/>
          <w:b w:val="0"/>
          <w:bCs w:val="0"/>
        </w:rPr>
        <w:t>d</w:t>
      </w:r>
      <w:r w:rsidRPr="40C2FCD3" w:rsidR="1C36FA39">
        <w:rPr>
          <w:rFonts w:ascii="Arial" w:hAnsi="Arial" w:eastAsia="Arial" w:cs="Arial"/>
          <w:b w:val="0"/>
          <w:bCs w:val="0"/>
        </w:rPr>
        <w:t xml:space="preserve"> Goal 17 </w:t>
      </w:r>
      <w:r w:rsidRPr="40C2FCD3" w:rsidR="03C03AC3">
        <w:rPr>
          <w:rFonts w:ascii="Arial" w:hAnsi="Arial" w:eastAsia="Arial" w:cs="Arial"/>
          <w:b w:val="0"/>
          <w:bCs w:val="0"/>
        </w:rPr>
        <w:t>Partnerships</w:t>
      </w:r>
      <w:r w:rsidRPr="40C2FCD3" w:rsidR="6657BDF8">
        <w:rPr>
          <w:rFonts w:ascii="Arial" w:hAnsi="Arial" w:eastAsia="Arial" w:cs="Arial"/>
          <w:b w:val="0"/>
          <w:bCs w:val="0"/>
        </w:rPr>
        <w:t xml:space="preserve"> to achieve the goals that implements and revitalize</w:t>
      </w:r>
      <w:r w:rsidRPr="40C2FCD3" w:rsidR="116E8AB1">
        <w:rPr>
          <w:rFonts w:ascii="Arial" w:hAnsi="Arial" w:eastAsia="Arial" w:cs="Arial"/>
          <w:b w:val="0"/>
          <w:bCs w:val="0"/>
        </w:rPr>
        <w:t xml:space="preserve"> the </w:t>
      </w:r>
      <w:r w:rsidRPr="40C2FCD3" w:rsidR="7F0FC63E">
        <w:rPr>
          <w:rFonts w:ascii="Arial" w:hAnsi="Arial" w:eastAsia="Arial" w:cs="Arial"/>
          <w:b w:val="0"/>
          <w:bCs w:val="0"/>
        </w:rPr>
        <w:t>global for</w:t>
      </w:r>
      <w:r w:rsidRPr="40C2FCD3" w:rsidR="116E8AB1">
        <w:rPr>
          <w:rFonts w:ascii="Arial" w:hAnsi="Arial" w:eastAsia="Arial" w:cs="Arial"/>
          <w:b w:val="0"/>
          <w:bCs w:val="0"/>
        </w:rPr>
        <w:t xml:space="preserve"> sustainable </w:t>
      </w:r>
      <w:r w:rsidRPr="40C2FCD3" w:rsidR="340C3DE0">
        <w:rPr>
          <w:rFonts w:ascii="Arial" w:hAnsi="Arial" w:eastAsia="Arial" w:cs="Arial"/>
          <w:b w:val="0"/>
          <w:bCs w:val="0"/>
        </w:rPr>
        <w:t xml:space="preserve">development. </w:t>
      </w:r>
    </w:p>
    <w:p w:rsidR="0013B917" w:rsidP="7687EC7C" w:rsidRDefault="0013B917" w14:paraId="110105D0" w14:textId="4B38BF75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0C2FCD3" w:rsidR="340C3DE0">
        <w:rPr>
          <w:rFonts w:ascii="Arial" w:hAnsi="Arial" w:eastAsia="Arial" w:cs="Arial"/>
          <w:b w:val="0"/>
          <w:bCs w:val="0"/>
        </w:rPr>
        <w:t>However</w:t>
      </w:r>
      <w:r w:rsidRPr="40C2FCD3" w:rsidR="1FD2082E">
        <w:rPr>
          <w:rFonts w:ascii="Arial" w:hAnsi="Arial" w:eastAsia="Arial" w:cs="Arial"/>
          <w:b w:val="0"/>
          <w:bCs w:val="0"/>
        </w:rPr>
        <w:t xml:space="preserve">, I will </w:t>
      </w:r>
      <w:r w:rsidRPr="40C2FCD3" w:rsidR="1FD2082E">
        <w:rPr>
          <w:rFonts w:ascii="Arial" w:hAnsi="Arial" w:eastAsia="Arial" w:cs="Arial"/>
          <w:b w:val="0"/>
          <w:bCs w:val="0"/>
        </w:rPr>
        <w:t>identify</w:t>
      </w:r>
      <w:r w:rsidRPr="40C2FCD3" w:rsidR="1FD2082E">
        <w:rPr>
          <w:rFonts w:ascii="Arial" w:hAnsi="Arial" w:eastAsia="Arial" w:cs="Arial"/>
          <w:b w:val="0"/>
          <w:bCs w:val="0"/>
        </w:rPr>
        <w:t xml:space="preserve"> </w:t>
      </w:r>
      <w:r w:rsidRPr="40C2FCD3" w:rsidR="11D40BD1">
        <w:rPr>
          <w:rFonts w:ascii="Arial" w:hAnsi="Arial" w:eastAsia="Arial" w:cs="Arial"/>
          <w:b w:val="0"/>
          <w:bCs w:val="0"/>
        </w:rPr>
        <w:t>a city in the UK</w:t>
      </w:r>
      <w:r w:rsidRPr="40C2FCD3" w:rsidR="2964CD37">
        <w:rPr>
          <w:rFonts w:ascii="Arial" w:hAnsi="Arial" w:eastAsia="Arial" w:cs="Arial"/>
          <w:b w:val="0"/>
          <w:bCs w:val="0"/>
        </w:rPr>
        <w:t>,</w:t>
      </w:r>
      <w:r w:rsidRPr="40C2FCD3" w:rsidR="11D40BD1">
        <w:rPr>
          <w:rFonts w:ascii="Arial" w:hAnsi="Arial" w:eastAsia="Arial" w:cs="Arial"/>
          <w:b w:val="0"/>
          <w:bCs w:val="0"/>
        </w:rPr>
        <w:t xml:space="preserve"> </w:t>
      </w:r>
      <w:r w:rsidRPr="40C2FCD3" w:rsidR="11D40BD1">
        <w:rPr>
          <w:rFonts w:ascii="Arial" w:hAnsi="Arial" w:eastAsia="Arial" w:cs="Arial"/>
          <w:b w:val="0"/>
          <w:bCs w:val="0"/>
        </w:rPr>
        <w:t>provide</w:t>
      </w:r>
      <w:r w:rsidRPr="40C2FCD3" w:rsidR="11D40BD1">
        <w:rPr>
          <w:rFonts w:ascii="Arial" w:hAnsi="Arial" w:eastAsia="Arial" w:cs="Arial"/>
          <w:b w:val="0"/>
          <w:bCs w:val="0"/>
        </w:rPr>
        <w:t xml:space="preserve"> the policy </w:t>
      </w:r>
      <w:r w:rsidRPr="40C2FCD3" w:rsidR="3DC95FF8">
        <w:rPr>
          <w:rFonts w:ascii="Arial" w:hAnsi="Arial" w:eastAsia="Arial" w:cs="Arial"/>
          <w:b w:val="0"/>
          <w:bCs w:val="0"/>
        </w:rPr>
        <w:t xml:space="preserve">each of global </w:t>
      </w:r>
      <w:r w:rsidRPr="40C2FCD3" w:rsidR="62274E26">
        <w:rPr>
          <w:rFonts w:ascii="Arial" w:hAnsi="Arial" w:eastAsia="Arial" w:cs="Arial"/>
          <w:b w:val="0"/>
          <w:bCs w:val="0"/>
        </w:rPr>
        <w:t>goals,</w:t>
      </w:r>
      <w:r w:rsidRPr="40C2FCD3" w:rsidR="0F2109AE">
        <w:rPr>
          <w:rFonts w:ascii="Arial" w:hAnsi="Arial" w:eastAsia="Arial" w:cs="Arial"/>
          <w:b w:val="0"/>
          <w:bCs w:val="0"/>
        </w:rPr>
        <w:t xml:space="preserve"> quality educ</w:t>
      </w:r>
      <w:r w:rsidRPr="40C2FCD3" w:rsidR="02D4DB8E">
        <w:rPr>
          <w:rFonts w:ascii="Arial" w:hAnsi="Arial" w:eastAsia="Arial" w:cs="Arial"/>
          <w:b w:val="0"/>
          <w:bCs w:val="0"/>
        </w:rPr>
        <w:t xml:space="preserve">ation and </w:t>
      </w:r>
      <w:r w:rsidRPr="40C2FCD3" w:rsidR="02D4DB8E">
        <w:rPr>
          <w:rFonts w:ascii="Arial" w:hAnsi="Arial" w:eastAsia="Arial" w:cs="Arial"/>
          <w:b w:val="0"/>
          <w:bCs w:val="0"/>
        </w:rPr>
        <w:t>indicate</w:t>
      </w:r>
      <w:r w:rsidRPr="40C2FCD3" w:rsidR="02D4DB8E">
        <w:rPr>
          <w:rFonts w:ascii="Arial" w:hAnsi="Arial" w:eastAsia="Arial" w:cs="Arial"/>
          <w:b w:val="0"/>
          <w:bCs w:val="0"/>
        </w:rPr>
        <w:t xml:space="preserve"> the reasons their </w:t>
      </w:r>
      <w:r w:rsidRPr="40C2FCD3" w:rsidR="02D4DB8E">
        <w:rPr>
          <w:rFonts w:ascii="Arial" w:hAnsi="Arial" w:eastAsia="Arial" w:cs="Arial"/>
          <w:b w:val="0"/>
          <w:bCs w:val="0"/>
        </w:rPr>
        <w:t>poor performance</w:t>
      </w:r>
      <w:r w:rsidRPr="40C2FCD3" w:rsidR="02D4DB8E">
        <w:rPr>
          <w:rFonts w:ascii="Arial" w:hAnsi="Arial" w:eastAsia="Arial" w:cs="Arial"/>
          <w:b w:val="0"/>
          <w:bCs w:val="0"/>
        </w:rPr>
        <w:t>.</w:t>
      </w:r>
      <w:r w:rsidRPr="40C2FCD3" w:rsidR="26DC17EE">
        <w:rPr>
          <w:rFonts w:ascii="Arial" w:hAnsi="Arial" w:eastAsia="Arial" w:cs="Arial"/>
          <w:b w:val="0"/>
          <w:bCs w:val="0"/>
        </w:rPr>
        <w:t xml:space="preserve"> Particularly, I decided </w:t>
      </w:r>
      <w:r w:rsidRPr="40C2FCD3" w:rsidR="20C1467E">
        <w:rPr>
          <w:rFonts w:ascii="Arial" w:hAnsi="Arial" w:eastAsia="Arial" w:cs="Arial"/>
          <w:b w:val="0"/>
          <w:bCs w:val="0"/>
        </w:rPr>
        <w:t xml:space="preserve">to </w:t>
      </w:r>
      <w:r w:rsidRPr="40C2FCD3" w:rsidR="20C1467E">
        <w:rPr>
          <w:rFonts w:ascii="Arial" w:hAnsi="Arial" w:eastAsia="Arial" w:cs="Arial"/>
          <w:b w:val="0"/>
          <w:bCs w:val="0"/>
        </w:rPr>
        <w:t>identify</w:t>
      </w:r>
      <w:r w:rsidRPr="40C2FCD3" w:rsidR="20C1467E">
        <w:rPr>
          <w:rFonts w:ascii="Arial" w:hAnsi="Arial" w:eastAsia="Arial" w:cs="Arial"/>
          <w:b w:val="0"/>
          <w:bCs w:val="0"/>
        </w:rPr>
        <w:t xml:space="preserve"> a Barnet city in the UK. </w:t>
      </w:r>
      <w:r w:rsidRPr="40C2FCD3" w:rsidR="64DF2E81">
        <w:rPr>
          <w:rFonts w:ascii="Arial" w:hAnsi="Arial" w:eastAsia="Arial" w:cs="Arial"/>
          <w:b w:val="0"/>
          <w:bCs w:val="0"/>
        </w:rPr>
        <w:t xml:space="preserve">I have </w:t>
      </w:r>
      <w:r w:rsidRPr="40C2FCD3" w:rsidR="64DF2E81">
        <w:rPr>
          <w:rFonts w:ascii="Arial" w:hAnsi="Arial" w:eastAsia="Arial" w:cs="Arial"/>
          <w:b w:val="0"/>
          <w:bCs w:val="0"/>
        </w:rPr>
        <w:t>identified</w:t>
      </w:r>
      <w:r w:rsidRPr="40C2FCD3" w:rsidR="64DF2E81">
        <w:rPr>
          <w:rFonts w:ascii="Arial" w:hAnsi="Arial" w:eastAsia="Arial" w:cs="Arial"/>
          <w:b w:val="0"/>
          <w:bCs w:val="0"/>
        </w:rPr>
        <w:t xml:space="preserve"> </w:t>
      </w:r>
      <w:r w:rsidRPr="40C2FCD3" w:rsidR="0013B917">
        <w:rPr>
          <w:rFonts w:ascii="Arial" w:hAnsi="Arial" w:eastAsia="Arial" w:cs="Arial"/>
          <w:b w:val="0"/>
          <w:bCs w:val="0"/>
        </w:rPr>
        <w:t>Barnet</w:t>
      </w:r>
      <w:r w:rsidRPr="40C2FCD3" w:rsidR="6650B1BC">
        <w:rPr>
          <w:rFonts w:ascii="Arial" w:hAnsi="Arial" w:eastAsia="Arial" w:cs="Arial"/>
          <w:b w:val="0"/>
          <w:bCs w:val="0"/>
        </w:rPr>
        <w:t xml:space="preserve"> </w:t>
      </w:r>
      <w:r w:rsidRPr="40C2FCD3" w:rsidR="77774784">
        <w:rPr>
          <w:rFonts w:ascii="Arial" w:hAnsi="Arial" w:eastAsia="Arial" w:cs="Arial"/>
          <w:b w:val="0"/>
          <w:bCs w:val="0"/>
        </w:rPr>
        <w:t xml:space="preserve">Council </w:t>
      </w:r>
      <w:r w:rsidRPr="40C2FCD3" w:rsidR="77774784">
        <w:rPr>
          <w:rFonts w:ascii="Arial" w:hAnsi="Arial" w:eastAsia="Arial" w:cs="Arial"/>
          <w:b w:val="0"/>
          <w:bCs w:val="0"/>
        </w:rPr>
        <w:t>that I</w:t>
      </w:r>
      <w:r w:rsidRPr="40C2FCD3" w:rsidR="6650B1BC">
        <w:rPr>
          <w:rFonts w:ascii="Arial" w:hAnsi="Arial" w:eastAsia="Arial" w:cs="Arial"/>
          <w:b w:val="0"/>
          <w:bCs w:val="0"/>
        </w:rPr>
        <w:t xml:space="preserve"> will </w:t>
      </w:r>
      <w:r w:rsidRPr="40C2FCD3" w:rsidR="6650B1BC">
        <w:rPr>
          <w:rFonts w:ascii="Arial" w:hAnsi="Arial" w:eastAsia="Arial" w:cs="Arial"/>
          <w:b w:val="0"/>
          <w:bCs w:val="0"/>
        </w:rPr>
        <w:t>provide</w:t>
      </w:r>
      <w:r w:rsidRPr="40C2FCD3" w:rsidR="6650B1BC">
        <w:rPr>
          <w:rFonts w:ascii="Arial" w:hAnsi="Arial" w:eastAsia="Arial" w:cs="Arial"/>
          <w:b w:val="0"/>
          <w:bCs w:val="0"/>
        </w:rPr>
        <w:t xml:space="preserve"> one policy for each of these global goals </w:t>
      </w:r>
      <w:r w:rsidRPr="40C2FCD3" w:rsidR="6650B1BC">
        <w:rPr>
          <w:rFonts w:ascii="Arial" w:hAnsi="Arial" w:eastAsia="Arial" w:cs="Arial"/>
          <w:b w:val="0"/>
          <w:bCs w:val="0"/>
        </w:rPr>
        <w:t>that i</w:t>
      </w:r>
      <w:r w:rsidRPr="40C2FCD3" w:rsidR="6650B1BC">
        <w:rPr>
          <w:rFonts w:ascii="Arial" w:hAnsi="Arial" w:eastAsia="Arial" w:cs="Arial"/>
          <w:b w:val="0"/>
          <w:bCs w:val="0"/>
        </w:rPr>
        <w:t>nc</w:t>
      </w:r>
      <w:r w:rsidRPr="40C2FCD3" w:rsidR="313E9194">
        <w:rPr>
          <w:rFonts w:ascii="Arial" w:hAnsi="Arial" w:eastAsia="Arial" w:cs="Arial"/>
          <w:b w:val="0"/>
          <w:bCs w:val="0"/>
        </w:rPr>
        <w:t xml:space="preserve">luding basic statistics in this </w:t>
      </w:r>
      <w:r w:rsidRPr="40C2FCD3" w:rsidR="639A7C1F">
        <w:rPr>
          <w:rFonts w:ascii="Arial" w:hAnsi="Arial" w:eastAsia="Arial" w:cs="Arial"/>
          <w:b w:val="0"/>
          <w:bCs w:val="0"/>
        </w:rPr>
        <w:t>context</w:t>
      </w:r>
      <w:r w:rsidRPr="40C2FCD3" w:rsidR="313E9194">
        <w:rPr>
          <w:rFonts w:ascii="Arial" w:hAnsi="Arial" w:eastAsia="Arial" w:cs="Arial"/>
          <w:b w:val="0"/>
          <w:bCs w:val="0"/>
        </w:rPr>
        <w:t xml:space="preserve">. Moreover, this city will be compared to other place in the UK to </w:t>
      </w:r>
      <w:r w:rsidRPr="40C2FCD3" w:rsidR="313E9194">
        <w:rPr>
          <w:rFonts w:ascii="Arial" w:hAnsi="Arial" w:eastAsia="Arial" w:cs="Arial"/>
          <w:b w:val="0"/>
          <w:bCs w:val="0"/>
        </w:rPr>
        <w:t>providing</w:t>
      </w:r>
      <w:r w:rsidRPr="40C2FCD3" w:rsidR="313E9194">
        <w:rPr>
          <w:rFonts w:ascii="Arial" w:hAnsi="Arial" w:eastAsia="Arial" w:cs="Arial"/>
          <w:b w:val="0"/>
          <w:bCs w:val="0"/>
        </w:rPr>
        <w:t xml:space="preserve"> quality educatio</w:t>
      </w:r>
      <w:r w:rsidRPr="40C2FCD3" w:rsidR="313E9194">
        <w:rPr>
          <w:rFonts w:ascii="Arial" w:hAnsi="Arial" w:eastAsia="Arial" w:cs="Arial"/>
          <w:b w:val="0"/>
          <w:bCs w:val="0"/>
        </w:rPr>
        <w:t>n and som</w:t>
      </w:r>
      <w:r w:rsidRPr="40C2FCD3" w:rsidR="313E9194">
        <w:rPr>
          <w:rFonts w:ascii="Arial" w:hAnsi="Arial" w:eastAsia="Arial" w:cs="Arial"/>
          <w:b w:val="0"/>
          <w:bCs w:val="0"/>
        </w:rPr>
        <w:t xml:space="preserve">e reasons. </w:t>
      </w:r>
    </w:p>
    <w:p w:rsidR="698D10E2" w:rsidP="7687EC7C" w:rsidRDefault="698D10E2" w14:paraId="673D5742" w14:textId="60928CE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0C2FCD3" w:rsidR="698D10E2">
        <w:rPr>
          <w:rFonts w:ascii="Arial" w:hAnsi="Arial" w:eastAsia="Arial" w:cs="Arial"/>
          <w:b w:val="0"/>
          <w:bCs w:val="0"/>
        </w:rPr>
        <w:t xml:space="preserve">Lastly, I will </w:t>
      </w:r>
      <w:r w:rsidRPr="40C2FCD3" w:rsidR="698D10E2">
        <w:rPr>
          <w:rFonts w:ascii="Arial" w:hAnsi="Arial" w:eastAsia="Arial" w:cs="Arial"/>
          <w:b w:val="0"/>
          <w:bCs w:val="0"/>
        </w:rPr>
        <w:t>provide</w:t>
      </w:r>
      <w:r w:rsidRPr="40C2FCD3" w:rsidR="698D10E2">
        <w:rPr>
          <w:rFonts w:ascii="Arial" w:hAnsi="Arial" w:eastAsia="Arial" w:cs="Arial"/>
          <w:b w:val="0"/>
          <w:bCs w:val="0"/>
        </w:rPr>
        <w:t xml:space="preserve"> the recommen</w:t>
      </w:r>
      <w:r w:rsidRPr="40C2FCD3" w:rsidR="418D0B5D">
        <w:rPr>
          <w:rFonts w:ascii="Arial" w:hAnsi="Arial" w:eastAsia="Arial" w:cs="Arial"/>
          <w:b w:val="0"/>
          <w:bCs w:val="0"/>
        </w:rPr>
        <w:t xml:space="preserve">dations for the city that will be </w:t>
      </w:r>
      <w:r w:rsidRPr="40C2FCD3" w:rsidR="280D049E">
        <w:rPr>
          <w:rFonts w:ascii="Arial" w:hAnsi="Arial" w:eastAsia="Arial" w:cs="Arial"/>
          <w:b w:val="0"/>
          <w:bCs w:val="0"/>
        </w:rPr>
        <w:t>identified</w:t>
      </w:r>
      <w:r w:rsidRPr="40C2FCD3" w:rsidR="435AA7F5">
        <w:rPr>
          <w:rFonts w:ascii="Arial" w:hAnsi="Arial" w:eastAsia="Arial" w:cs="Arial"/>
          <w:b w:val="0"/>
          <w:bCs w:val="0"/>
        </w:rPr>
        <w:t xml:space="preserve"> and some </w:t>
      </w:r>
      <w:r w:rsidRPr="40C2FCD3" w:rsidR="49C13E59">
        <w:rPr>
          <w:rFonts w:ascii="Arial" w:hAnsi="Arial" w:eastAsia="Arial" w:cs="Arial"/>
          <w:b w:val="0"/>
          <w:bCs w:val="0"/>
        </w:rPr>
        <w:t>suggestions</w:t>
      </w:r>
      <w:r w:rsidRPr="40C2FCD3" w:rsidR="435AA7F5">
        <w:rPr>
          <w:rFonts w:ascii="Arial" w:hAnsi="Arial" w:eastAsia="Arial" w:cs="Arial"/>
          <w:b w:val="0"/>
          <w:bCs w:val="0"/>
        </w:rPr>
        <w:t xml:space="preserve"> to improve the Sustainable Deve</w:t>
      </w:r>
      <w:r w:rsidRPr="40C2FCD3" w:rsidR="22445456">
        <w:rPr>
          <w:rFonts w:ascii="Arial" w:hAnsi="Arial" w:eastAsia="Arial" w:cs="Arial"/>
          <w:b w:val="0"/>
          <w:bCs w:val="0"/>
        </w:rPr>
        <w:t xml:space="preserve">lopment </w:t>
      </w:r>
      <w:r w:rsidRPr="40C2FCD3" w:rsidR="22445456">
        <w:rPr>
          <w:rFonts w:ascii="Arial" w:hAnsi="Arial" w:eastAsia="Arial" w:cs="Arial"/>
          <w:b w:val="0"/>
          <w:bCs w:val="0"/>
        </w:rPr>
        <w:t>Goals</w:t>
      </w:r>
      <w:r w:rsidRPr="40C2FCD3" w:rsidR="6D3CEFFC">
        <w:rPr>
          <w:rFonts w:ascii="Arial" w:hAnsi="Arial" w:eastAsia="Arial" w:cs="Arial"/>
          <w:b w:val="0"/>
          <w:bCs w:val="0"/>
        </w:rPr>
        <w:t xml:space="preserve"> </w:t>
      </w:r>
      <w:r w:rsidRPr="40C2FCD3" w:rsidR="11BF3AE8">
        <w:rPr>
          <w:rFonts w:ascii="Arial" w:hAnsi="Arial" w:eastAsia="Arial" w:cs="Arial"/>
          <w:b w:val="0"/>
          <w:bCs w:val="0"/>
        </w:rPr>
        <w:t xml:space="preserve">(SDGs) </w:t>
      </w:r>
      <w:r w:rsidRPr="40C2FCD3" w:rsidR="6D3CEFFC">
        <w:rPr>
          <w:rFonts w:ascii="Arial" w:hAnsi="Arial" w:eastAsia="Arial" w:cs="Arial"/>
          <w:b w:val="0"/>
          <w:bCs w:val="0"/>
        </w:rPr>
        <w:t xml:space="preserve">such to makes an impact on the environment. Therefore, might be actions for planet, </w:t>
      </w:r>
      <w:r w:rsidRPr="40C2FCD3" w:rsidR="6D3CEFFC">
        <w:rPr>
          <w:rFonts w:ascii="Arial" w:hAnsi="Arial" w:eastAsia="Arial" w:cs="Arial"/>
          <w:b w:val="0"/>
          <w:bCs w:val="0"/>
        </w:rPr>
        <w:t>societ</w:t>
      </w:r>
      <w:r w:rsidRPr="40C2FCD3" w:rsidR="0E879A26">
        <w:rPr>
          <w:rFonts w:ascii="Arial" w:hAnsi="Arial" w:eastAsia="Arial" w:cs="Arial"/>
          <w:b w:val="0"/>
          <w:bCs w:val="0"/>
        </w:rPr>
        <w:t>y</w:t>
      </w:r>
      <w:r w:rsidRPr="40C2FCD3" w:rsidR="0E879A26">
        <w:rPr>
          <w:rFonts w:ascii="Arial" w:hAnsi="Arial" w:eastAsia="Arial" w:cs="Arial"/>
          <w:b w:val="0"/>
          <w:bCs w:val="0"/>
        </w:rPr>
        <w:t xml:space="preserve"> and economy. </w:t>
      </w:r>
    </w:p>
    <w:p w:rsidR="7687EC7C" w:rsidP="7687EC7C" w:rsidRDefault="7687EC7C" w14:paraId="4B91C1FC" w14:textId="10359F72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7617310" w14:textId="51733EE4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D5E6D3D" w14:textId="610745D0">
      <w:pPr>
        <w:pStyle w:val="Normal"/>
      </w:pPr>
    </w:p>
    <w:p w:rsidR="207385D7" w:rsidP="207385D7" w:rsidRDefault="207385D7" w14:paraId="51EC548E" w14:textId="07954813">
      <w:pPr>
        <w:pStyle w:val="Normal"/>
      </w:pPr>
    </w:p>
    <w:p w:rsidR="207385D7" w:rsidP="207385D7" w:rsidRDefault="207385D7" w14:paraId="223739FF" w14:textId="0D7AD93D">
      <w:pPr>
        <w:pStyle w:val="Normal"/>
      </w:pPr>
    </w:p>
    <w:p w:rsidR="207385D7" w:rsidP="207385D7" w:rsidRDefault="207385D7" w14:paraId="2CC1C37B" w14:textId="44374727">
      <w:pPr>
        <w:pStyle w:val="Normal"/>
      </w:pPr>
    </w:p>
    <w:p w:rsidR="207385D7" w:rsidP="207385D7" w:rsidRDefault="207385D7" w14:paraId="15C1538F" w14:textId="513D1D7E">
      <w:pPr>
        <w:pStyle w:val="Normal"/>
      </w:pPr>
    </w:p>
    <w:p w:rsidR="207385D7" w:rsidP="207385D7" w:rsidRDefault="207385D7" w14:paraId="6612E71B" w14:textId="174A9AFB">
      <w:pPr>
        <w:pStyle w:val="Normal"/>
      </w:pPr>
    </w:p>
    <w:p w:rsidR="207385D7" w:rsidP="207385D7" w:rsidRDefault="207385D7" w14:paraId="1C9E3E39" w14:textId="3ABE43C3">
      <w:pPr>
        <w:pStyle w:val="Normal"/>
      </w:pPr>
    </w:p>
    <w:p w:rsidR="207385D7" w:rsidP="207385D7" w:rsidRDefault="207385D7" w14:paraId="2E04B2FF" w14:textId="4302DE09">
      <w:pPr>
        <w:pStyle w:val="Normal"/>
      </w:pPr>
    </w:p>
    <w:p w:rsidR="207385D7" w:rsidP="207385D7" w:rsidRDefault="207385D7" w14:paraId="73AB73C6" w14:textId="240CE780">
      <w:pPr>
        <w:pStyle w:val="Normal"/>
      </w:pPr>
    </w:p>
    <w:p w:rsidR="207385D7" w:rsidP="207385D7" w:rsidRDefault="207385D7" w14:paraId="270A7D61" w14:textId="1A855731">
      <w:pPr>
        <w:pStyle w:val="Normal"/>
      </w:pPr>
    </w:p>
    <w:p w:rsidR="207385D7" w:rsidP="207385D7" w:rsidRDefault="207385D7" w14:paraId="6A5A8F17" w14:textId="4CC172D9">
      <w:pPr>
        <w:pStyle w:val="Normal"/>
      </w:pPr>
    </w:p>
    <w:p w:rsidR="207385D7" w:rsidP="207385D7" w:rsidRDefault="207385D7" w14:paraId="4EE90C5F" w14:textId="6BD647DC">
      <w:pPr>
        <w:pStyle w:val="Normal"/>
      </w:pPr>
    </w:p>
    <w:p w:rsidR="207385D7" w:rsidP="207385D7" w:rsidRDefault="207385D7" w14:paraId="19BCB011" w14:textId="4674D27C">
      <w:pPr>
        <w:pStyle w:val="Normal"/>
      </w:pPr>
    </w:p>
    <w:p w:rsidR="207385D7" w:rsidP="207385D7" w:rsidRDefault="207385D7" w14:paraId="2D830442" w14:textId="3DC32BA1">
      <w:pPr>
        <w:pStyle w:val="Normal"/>
      </w:pPr>
    </w:p>
    <w:p w:rsidR="7687EC7C" w:rsidP="7687EC7C" w:rsidRDefault="7687EC7C" w14:paraId="5261F926" w14:textId="3724D5CE">
      <w:pPr>
        <w:pStyle w:val="Normal"/>
      </w:pPr>
    </w:p>
    <w:p w:rsidR="40C2FCD3" w:rsidP="40C2FCD3" w:rsidRDefault="40C2FCD3" w14:paraId="63F96BD6" w14:textId="1A3DCBDC">
      <w:pPr>
        <w:pStyle w:val="Normal"/>
      </w:pPr>
    </w:p>
    <w:p w:rsidR="19231129" w:rsidP="7687EC7C" w:rsidRDefault="19231129" w14:paraId="766D6162" w14:textId="7DF0B49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7687EC7C" w:rsidR="19231129">
        <w:rPr>
          <w:rFonts w:ascii="Arial" w:hAnsi="Arial" w:eastAsia="Arial" w:cs="Arial"/>
          <w:b w:val="1"/>
          <w:bCs w:val="1"/>
        </w:rPr>
        <w:t>17 Sustainable Development Goals</w:t>
      </w:r>
      <w:r w:rsidRPr="7687EC7C" w:rsidR="5DB41B4A">
        <w:rPr>
          <w:rFonts w:ascii="Arial" w:hAnsi="Arial" w:eastAsia="Arial" w:cs="Arial"/>
          <w:b w:val="1"/>
          <w:bCs w:val="1"/>
        </w:rPr>
        <w:t xml:space="preserve"> (SDGs)</w:t>
      </w:r>
    </w:p>
    <w:p w:rsidR="207385D7" w:rsidP="7687EC7C" w:rsidRDefault="207385D7" w14:paraId="3E04F90D" w14:textId="64BDDD7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0C2FCD3" w:rsidR="374EC0F4">
        <w:rPr>
          <w:rFonts w:ascii="Arial" w:hAnsi="Arial" w:eastAsia="Arial" w:cs="Arial"/>
          <w:b w:val="0"/>
          <w:bCs w:val="0"/>
        </w:rPr>
        <w:t>This chapter I will be discussing the 17 Sustainable Development Goals</w:t>
      </w:r>
      <w:r w:rsidRPr="40C2FCD3" w:rsidR="2C9C9DDD">
        <w:rPr>
          <w:rFonts w:ascii="Arial" w:hAnsi="Arial" w:eastAsia="Arial" w:cs="Arial"/>
          <w:b w:val="0"/>
          <w:bCs w:val="0"/>
        </w:rPr>
        <w:t xml:space="preserve"> (SDGs)</w:t>
      </w:r>
      <w:r w:rsidRPr="40C2FCD3" w:rsidR="70799385">
        <w:rPr>
          <w:rFonts w:ascii="Arial" w:hAnsi="Arial" w:eastAsia="Arial" w:cs="Arial"/>
          <w:b w:val="0"/>
          <w:bCs w:val="0"/>
        </w:rPr>
        <w:t xml:space="preserve"> and to explaining </w:t>
      </w:r>
      <w:r w:rsidRPr="40C2FCD3" w:rsidR="03A4DB4A">
        <w:rPr>
          <w:rFonts w:ascii="Arial" w:hAnsi="Arial" w:eastAsia="Arial" w:cs="Arial"/>
          <w:b w:val="0"/>
          <w:bCs w:val="0"/>
        </w:rPr>
        <w:t xml:space="preserve">step by step what does </w:t>
      </w:r>
      <w:r w:rsidRPr="40C2FCD3" w:rsidR="229D66FA">
        <w:rPr>
          <w:rFonts w:ascii="Arial" w:hAnsi="Arial" w:eastAsia="Arial" w:cs="Arial"/>
          <w:b w:val="0"/>
          <w:bCs w:val="0"/>
        </w:rPr>
        <w:t xml:space="preserve">mean. </w:t>
      </w:r>
    </w:p>
    <w:p w:rsidR="207385D7" w:rsidP="7687EC7C" w:rsidRDefault="207385D7" w14:paraId="66351027" w14:textId="47B9877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7687EC7C" w:rsidR="2B375F8A">
        <w:rPr>
          <w:rFonts w:ascii="Arial" w:hAnsi="Arial" w:eastAsia="Arial" w:cs="Arial"/>
          <w:b w:val="0"/>
          <w:bCs w:val="0"/>
        </w:rPr>
        <w:t xml:space="preserve">First all, the </w:t>
      </w:r>
      <w:r w:rsidRPr="7687EC7C" w:rsidR="185D0F8B">
        <w:rPr>
          <w:rFonts w:ascii="Arial" w:hAnsi="Arial" w:eastAsia="Arial" w:cs="Arial"/>
          <w:b w:val="0"/>
          <w:bCs w:val="0"/>
        </w:rPr>
        <w:t xml:space="preserve">sustainable development </w:t>
      </w:r>
      <w:r w:rsidRPr="7687EC7C" w:rsidR="3C4A0F62">
        <w:rPr>
          <w:rFonts w:ascii="Arial" w:hAnsi="Arial" w:eastAsia="Arial" w:cs="Arial"/>
          <w:b w:val="0"/>
          <w:bCs w:val="0"/>
        </w:rPr>
        <w:t xml:space="preserve">was adopted by the General Assembly of the United Nations in 2015 to sharing the plan for peace, prosperity for </w:t>
      </w:r>
      <w:r w:rsidRPr="7687EC7C" w:rsidR="1B9C81FB">
        <w:rPr>
          <w:rFonts w:ascii="Arial" w:hAnsi="Arial" w:eastAsia="Arial" w:cs="Arial"/>
          <w:b w:val="0"/>
          <w:bCs w:val="0"/>
        </w:rPr>
        <w:t>people and planet in present and future</w:t>
      </w:r>
      <w:r w:rsidRPr="7687EC7C" w:rsidR="1B0F63E0">
        <w:rPr>
          <w:rFonts w:ascii="Arial" w:hAnsi="Arial" w:eastAsia="Arial" w:cs="Arial"/>
          <w:b w:val="0"/>
          <w:bCs w:val="0"/>
        </w:rPr>
        <w:t xml:space="preserve"> (United Nations, 2023).</w:t>
      </w:r>
    </w:p>
    <w:p w:rsidR="207385D7" w:rsidP="7687EC7C" w:rsidRDefault="207385D7" w14:paraId="146352F6" w14:textId="3595511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0C2FCD3" w:rsidR="38C76D62">
        <w:rPr>
          <w:rFonts w:ascii="Arial" w:hAnsi="Arial" w:eastAsia="Arial" w:cs="Arial"/>
          <w:b w:val="0"/>
          <w:bCs w:val="0"/>
        </w:rPr>
        <w:t>In terms of history</w:t>
      </w:r>
      <w:r w:rsidRPr="40C2FCD3" w:rsidR="58297CBD">
        <w:rPr>
          <w:rFonts w:ascii="Arial" w:hAnsi="Arial" w:eastAsia="Arial" w:cs="Arial"/>
          <w:b w:val="0"/>
          <w:bCs w:val="0"/>
        </w:rPr>
        <w:t xml:space="preserve">, the global and comprehensive </w:t>
      </w:r>
      <w:r w:rsidRPr="40C2FCD3" w:rsidR="25BF5918">
        <w:rPr>
          <w:rFonts w:ascii="Arial" w:hAnsi="Arial" w:eastAsia="Arial" w:cs="Arial"/>
          <w:b w:val="0"/>
          <w:bCs w:val="0"/>
        </w:rPr>
        <w:t>sustainable</w:t>
      </w:r>
      <w:r w:rsidRPr="40C2FCD3" w:rsidR="58297CBD">
        <w:rPr>
          <w:rFonts w:ascii="Arial" w:hAnsi="Arial" w:eastAsia="Arial" w:cs="Arial"/>
          <w:b w:val="0"/>
          <w:bCs w:val="0"/>
        </w:rPr>
        <w:t xml:space="preserve"> development was defined by International Community that includ</w:t>
      </w:r>
      <w:r w:rsidRPr="40C2FCD3" w:rsidR="2FDC1720">
        <w:rPr>
          <w:rFonts w:ascii="Arial" w:hAnsi="Arial" w:eastAsia="Arial" w:cs="Arial"/>
          <w:b w:val="0"/>
          <w:bCs w:val="0"/>
        </w:rPr>
        <w:t xml:space="preserve">es </w:t>
      </w:r>
      <w:r w:rsidRPr="40C2FCD3" w:rsidR="58297CBD">
        <w:rPr>
          <w:rFonts w:ascii="Arial" w:hAnsi="Arial" w:eastAsia="Arial" w:cs="Arial"/>
          <w:b w:val="0"/>
          <w:bCs w:val="0"/>
        </w:rPr>
        <w:t>social goals and environmental goals. However,</w:t>
      </w:r>
      <w:r w:rsidRPr="40C2FCD3" w:rsidR="3895A303">
        <w:rPr>
          <w:rFonts w:ascii="Arial" w:hAnsi="Arial" w:eastAsia="Arial" w:cs="Arial"/>
          <w:b w:val="0"/>
          <w:bCs w:val="0"/>
        </w:rPr>
        <w:t xml:space="preserve"> they need to</w:t>
      </w:r>
      <w:r w:rsidRPr="40C2FCD3" w:rsidR="58297CBD">
        <w:rPr>
          <w:rFonts w:ascii="Arial" w:hAnsi="Arial" w:eastAsia="Arial" w:cs="Arial"/>
          <w:b w:val="0"/>
          <w:bCs w:val="0"/>
        </w:rPr>
        <w:t xml:space="preserve"> </w:t>
      </w:r>
      <w:r w:rsidRPr="40C2FCD3" w:rsidR="7D55209B">
        <w:rPr>
          <w:rFonts w:ascii="Arial" w:hAnsi="Arial" w:eastAsia="Arial" w:cs="Arial"/>
          <w:b w:val="0"/>
          <w:bCs w:val="0"/>
        </w:rPr>
        <w:t>eliminate</w:t>
      </w:r>
      <w:r w:rsidRPr="40C2FCD3" w:rsidR="44233DBB">
        <w:rPr>
          <w:rFonts w:ascii="Arial" w:hAnsi="Arial" w:eastAsia="Arial" w:cs="Arial"/>
          <w:b w:val="0"/>
          <w:bCs w:val="0"/>
        </w:rPr>
        <w:t xml:space="preserve"> all forms of poverty in all regions of the world</w:t>
      </w:r>
      <w:r w:rsidRPr="40C2FCD3" w:rsidR="2C25EF7C">
        <w:rPr>
          <w:rFonts w:ascii="Arial" w:hAnsi="Arial" w:eastAsia="Arial" w:cs="Arial"/>
          <w:b w:val="0"/>
          <w:bCs w:val="0"/>
        </w:rPr>
        <w:t xml:space="preserve"> </w:t>
      </w:r>
      <w:r w:rsidRPr="40C2FCD3" w:rsidR="2C25EF7C">
        <w:rPr>
          <w:rFonts w:ascii="Arial" w:hAnsi="Arial" w:eastAsia="Arial" w:cs="Arial"/>
          <w:b w:val="0"/>
          <w:bCs w:val="0"/>
        </w:rPr>
        <w:t>(HEC</w:t>
      </w:r>
      <w:r w:rsidRPr="40C2FCD3" w:rsidR="2C25EF7C">
        <w:rPr>
          <w:rFonts w:ascii="Arial" w:hAnsi="Arial" w:eastAsia="Arial" w:cs="Arial"/>
          <w:b w:val="0"/>
          <w:bCs w:val="0"/>
        </w:rPr>
        <w:t xml:space="preserve"> Paris, 2023). </w:t>
      </w:r>
    </w:p>
    <w:p w:rsidR="207385D7" w:rsidP="7687EC7C" w:rsidRDefault="207385D7" w14:paraId="6EC07A12" w14:textId="0F1AFA68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207385D7" w:rsidP="7687EC7C" w:rsidRDefault="207385D7" w14:paraId="13B0B9E3" w14:textId="5488BFA9">
      <w:pPr>
        <w:pStyle w:val="Normal"/>
        <w:spacing w:line="360" w:lineRule="auto"/>
        <w:jc w:val="center"/>
      </w:pPr>
      <w:r w:rsidR="58297CBD">
        <w:drawing>
          <wp:inline wp14:editId="3AFC62C9" wp14:anchorId="00CD9040">
            <wp:extent cx="4572000" cy="2286000"/>
            <wp:effectExtent l="0" t="0" r="0" b="0"/>
            <wp:docPr id="10763078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943bfc6bad4c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7385D7" w:rsidP="7687EC7C" w:rsidRDefault="207385D7" w14:paraId="1F7A4867" w14:textId="2C783D35">
      <w:pPr>
        <w:pStyle w:val="Normal"/>
        <w:spacing w:line="360" w:lineRule="auto"/>
        <w:jc w:val="center"/>
      </w:pPr>
      <w:r w:rsidRPr="7687EC7C" w:rsidR="58297CBD">
        <w:rPr>
          <w:rFonts w:ascii="Arial" w:hAnsi="Arial" w:eastAsia="Arial" w:cs="Arial"/>
        </w:rPr>
        <w:t>(HEC Paris, 2023)</w:t>
      </w:r>
    </w:p>
    <w:p w:rsidR="207385D7" w:rsidP="7687EC7C" w:rsidRDefault="207385D7" w14:paraId="2F8D0795" w14:textId="6EB2F88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0C2FCD3" w:rsidR="574F3930">
        <w:rPr>
          <w:rFonts w:ascii="Arial" w:hAnsi="Arial" w:eastAsia="Arial" w:cs="Arial"/>
          <w:b w:val="0"/>
          <w:bCs w:val="0"/>
        </w:rPr>
        <w:t xml:space="preserve">However, there is some of the ways that the </w:t>
      </w:r>
      <w:r w:rsidRPr="40C2FCD3" w:rsidR="574F3930">
        <w:rPr>
          <w:rFonts w:ascii="Arial" w:hAnsi="Arial" w:eastAsia="Arial" w:cs="Arial"/>
          <w:b w:val="0"/>
          <w:bCs w:val="0"/>
        </w:rPr>
        <w:t>government</w:t>
      </w:r>
      <w:r w:rsidRPr="40C2FCD3" w:rsidR="574F3930">
        <w:rPr>
          <w:rFonts w:ascii="Arial" w:hAnsi="Arial" w:eastAsia="Arial" w:cs="Arial"/>
          <w:b w:val="0"/>
          <w:bCs w:val="0"/>
        </w:rPr>
        <w:t xml:space="preserve"> is supporting the delivery of the sustainable development goals</w:t>
      </w:r>
      <w:r w:rsidRPr="40C2FCD3" w:rsidR="4A0FC385">
        <w:rPr>
          <w:rFonts w:ascii="Arial" w:hAnsi="Arial" w:eastAsia="Arial" w:cs="Arial"/>
          <w:b w:val="0"/>
          <w:bCs w:val="0"/>
        </w:rPr>
        <w:t xml:space="preserve"> (SDGs)</w:t>
      </w:r>
      <w:r w:rsidRPr="40C2FCD3" w:rsidR="574F3930">
        <w:rPr>
          <w:rFonts w:ascii="Arial" w:hAnsi="Arial" w:eastAsia="Arial" w:cs="Arial"/>
          <w:b w:val="0"/>
          <w:bCs w:val="0"/>
        </w:rPr>
        <w:t xml:space="preserve">: </w:t>
      </w:r>
    </w:p>
    <w:p w:rsidR="207385D7" w:rsidP="7687EC7C" w:rsidRDefault="207385D7" w14:paraId="79457D3F" w14:textId="1050508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7687EC7C" w:rsidR="49513CD3">
        <w:rPr>
          <w:rFonts w:ascii="Arial" w:hAnsi="Arial" w:eastAsia="Arial" w:cs="Arial"/>
          <w:b w:val="1"/>
          <w:bCs w:val="1"/>
        </w:rPr>
        <w:t xml:space="preserve">No Poverty: </w:t>
      </w:r>
    </w:p>
    <w:p w:rsidR="207385D7" w:rsidP="7687EC7C" w:rsidRDefault="207385D7" w14:paraId="4132360B" w14:textId="02246E8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7687EC7C" w:rsidR="3D7F1C2D">
        <w:rPr>
          <w:rFonts w:ascii="Arial" w:hAnsi="Arial" w:eastAsia="Arial" w:cs="Arial"/>
          <w:b w:val="0"/>
          <w:bCs w:val="0"/>
        </w:rPr>
        <w:t xml:space="preserve">The </w:t>
      </w:r>
      <w:r w:rsidRPr="7687EC7C" w:rsidR="3D7F1C2D">
        <w:rPr>
          <w:rFonts w:ascii="Arial" w:hAnsi="Arial" w:eastAsia="Arial" w:cs="Arial"/>
          <w:b w:val="0"/>
          <w:bCs w:val="0"/>
        </w:rPr>
        <w:t>objective</w:t>
      </w:r>
      <w:r w:rsidRPr="7687EC7C" w:rsidR="3D7F1C2D">
        <w:rPr>
          <w:rFonts w:ascii="Arial" w:hAnsi="Arial" w:eastAsia="Arial" w:cs="Arial"/>
          <w:b w:val="0"/>
          <w:bCs w:val="0"/>
        </w:rPr>
        <w:t xml:space="preserve"> this goal will be end poverty in all the fo</w:t>
      </w:r>
      <w:r w:rsidRPr="7687EC7C" w:rsidR="75BD6AFA">
        <w:rPr>
          <w:rFonts w:ascii="Arial" w:hAnsi="Arial" w:eastAsia="Arial" w:cs="Arial"/>
          <w:b w:val="0"/>
          <w:bCs w:val="0"/>
        </w:rPr>
        <w:t>rms everywhere.</w:t>
      </w:r>
    </w:p>
    <w:p w:rsidR="207385D7" w:rsidP="7687EC7C" w:rsidRDefault="207385D7" w14:paraId="77D43FD3" w14:textId="5AE9EC5B">
      <w:pPr>
        <w:pStyle w:val="Normal"/>
        <w:spacing w:line="360" w:lineRule="auto"/>
        <w:ind w:left="0" w:firstLine="0"/>
        <w:rPr>
          <w:rFonts w:ascii="Arial" w:hAnsi="Arial" w:eastAsia="Arial" w:cs="Arial"/>
          <w:b w:val="0"/>
          <w:bCs w:val="0"/>
        </w:rPr>
      </w:pPr>
      <w:r w:rsidRPr="7687EC7C" w:rsidR="12B1146A">
        <w:rPr>
          <w:rFonts w:ascii="Arial" w:hAnsi="Arial" w:eastAsia="Arial" w:cs="Arial"/>
          <w:b w:val="0"/>
          <w:bCs w:val="0"/>
        </w:rPr>
        <w:t xml:space="preserve">For this purpose, based in the poverty, the education is considered important for their implementation. </w:t>
      </w:r>
      <w:r w:rsidRPr="7687EC7C" w:rsidR="75BD6AFA">
        <w:rPr>
          <w:rFonts w:ascii="Arial" w:hAnsi="Arial" w:eastAsia="Arial" w:cs="Arial"/>
          <w:b w:val="0"/>
          <w:bCs w:val="0"/>
        </w:rPr>
        <w:t xml:space="preserve"> </w:t>
      </w:r>
      <w:r w:rsidRPr="7687EC7C" w:rsidR="51D0AE10">
        <w:rPr>
          <w:rFonts w:ascii="Arial" w:hAnsi="Arial" w:eastAsia="Arial" w:cs="Arial"/>
          <w:b w:val="0"/>
          <w:bCs w:val="0"/>
        </w:rPr>
        <w:t xml:space="preserve">In other words, the education </w:t>
      </w:r>
      <w:r w:rsidRPr="7687EC7C" w:rsidR="2409E5FE">
        <w:rPr>
          <w:rFonts w:ascii="Arial" w:hAnsi="Arial" w:eastAsia="Arial" w:cs="Arial"/>
          <w:b w:val="0"/>
          <w:bCs w:val="0"/>
        </w:rPr>
        <w:t>can be</w:t>
      </w:r>
      <w:r w:rsidRPr="7687EC7C" w:rsidR="51D0AE10">
        <w:rPr>
          <w:rFonts w:ascii="Arial" w:hAnsi="Arial" w:eastAsia="Arial" w:cs="Arial"/>
          <w:b w:val="0"/>
          <w:bCs w:val="0"/>
        </w:rPr>
        <w:t xml:space="preserve"> able to improve those children to have good opportunities and </w:t>
      </w:r>
      <w:r w:rsidRPr="7687EC7C" w:rsidR="51D0AE10">
        <w:rPr>
          <w:rFonts w:ascii="Arial" w:hAnsi="Arial" w:eastAsia="Arial" w:cs="Arial"/>
          <w:b w:val="0"/>
          <w:bCs w:val="0"/>
        </w:rPr>
        <w:t>good quality</w:t>
      </w:r>
      <w:r w:rsidRPr="7687EC7C" w:rsidR="51D0AE10">
        <w:rPr>
          <w:rFonts w:ascii="Arial" w:hAnsi="Arial" w:eastAsia="Arial" w:cs="Arial"/>
          <w:b w:val="0"/>
          <w:bCs w:val="0"/>
        </w:rPr>
        <w:t xml:space="preserve"> life. However, those children are responsible</w:t>
      </w:r>
      <w:r w:rsidRPr="7687EC7C" w:rsidR="45F67C14">
        <w:rPr>
          <w:rFonts w:ascii="Arial" w:hAnsi="Arial" w:eastAsia="Arial" w:cs="Arial"/>
          <w:b w:val="0"/>
          <w:bCs w:val="0"/>
        </w:rPr>
        <w:t xml:space="preserve"> by the department for education through the services and education that including early years, schools, </w:t>
      </w:r>
      <w:r w:rsidRPr="7687EC7C" w:rsidR="31A9A086">
        <w:rPr>
          <w:rFonts w:ascii="Arial" w:hAnsi="Arial" w:eastAsia="Arial" w:cs="Arial"/>
          <w:b w:val="0"/>
          <w:bCs w:val="0"/>
        </w:rPr>
        <w:t>higher</w:t>
      </w:r>
      <w:r w:rsidRPr="7687EC7C" w:rsidR="45F67C14">
        <w:rPr>
          <w:rFonts w:ascii="Arial" w:hAnsi="Arial" w:eastAsia="Arial" w:cs="Arial"/>
          <w:b w:val="0"/>
          <w:bCs w:val="0"/>
        </w:rPr>
        <w:t xml:space="preserve"> and further education </w:t>
      </w:r>
      <w:r w:rsidRPr="7687EC7C" w:rsidR="1494BCB3">
        <w:rPr>
          <w:rFonts w:ascii="Arial" w:hAnsi="Arial" w:eastAsia="Arial" w:cs="Arial"/>
          <w:b w:val="0"/>
          <w:bCs w:val="0"/>
        </w:rPr>
        <w:t>policy.</w:t>
      </w:r>
    </w:p>
    <w:p w:rsidR="1494BCB3" w:rsidP="7687EC7C" w:rsidRDefault="1494BCB3" w14:paraId="3961BB02" w14:textId="5D2C7F3E">
      <w:pPr>
        <w:pStyle w:val="Normal"/>
        <w:spacing w:line="360" w:lineRule="auto"/>
        <w:ind w:left="0" w:firstLine="0"/>
        <w:rPr>
          <w:rFonts w:ascii="Arial" w:hAnsi="Arial" w:eastAsia="Arial" w:cs="Arial"/>
          <w:b w:val="0"/>
          <w:bCs w:val="0"/>
        </w:rPr>
      </w:pPr>
      <w:r w:rsidRPr="7687EC7C" w:rsidR="1494BCB3">
        <w:rPr>
          <w:rFonts w:ascii="Arial" w:hAnsi="Arial" w:eastAsia="Arial" w:cs="Arial"/>
          <w:b w:val="0"/>
          <w:bCs w:val="0"/>
        </w:rPr>
        <w:t xml:space="preserve">On the other hand, they </w:t>
      </w:r>
      <w:r w:rsidRPr="7687EC7C" w:rsidR="1494BCB3">
        <w:rPr>
          <w:rFonts w:ascii="Arial" w:hAnsi="Arial" w:eastAsia="Arial" w:cs="Arial"/>
          <w:b w:val="0"/>
          <w:bCs w:val="0"/>
        </w:rPr>
        <w:t>provide</w:t>
      </w:r>
      <w:r w:rsidRPr="7687EC7C" w:rsidR="1494BCB3">
        <w:rPr>
          <w:rFonts w:ascii="Arial" w:hAnsi="Arial" w:eastAsia="Arial" w:cs="Arial"/>
          <w:b w:val="0"/>
          <w:bCs w:val="0"/>
        </w:rPr>
        <w:t xml:space="preserve"> children services, education and skills training that will have more equality for all, </w:t>
      </w:r>
      <w:r w:rsidRPr="7687EC7C" w:rsidR="173CB936">
        <w:rPr>
          <w:rFonts w:ascii="Arial" w:hAnsi="Arial" w:eastAsia="Arial" w:cs="Arial"/>
          <w:b w:val="0"/>
          <w:bCs w:val="0"/>
        </w:rPr>
        <w:t xml:space="preserve">regardless background, family circumstances and other situations (Department </w:t>
      </w:r>
      <w:r w:rsidRPr="7687EC7C" w:rsidR="173CB936">
        <w:rPr>
          <w:rFonts w:ascii="Arial" w:hAnsi="Arial" w:eastAsia="Arial" w:cs="Arial"/>
          <w:b w:val="0"/>
          <w:bCs w:val="0"/>
        </w:rPr>
        <w:t>for</w:t>
      </w:r>
      <w:r w:rsidRPr="7687EC7C" w:rsidR="173CB936">
        <w:rPr>
          <w:rFonts w:ascii="Arial" w:hAnsi="Arial" w:eastAsia="Arial" w:cs="Arial"/>
          <w:b w:val="0"/>
          <w:bCs w:val="0"/>
        </w:rPr>
        <w:t xml:space="preserve"> Education, 2021).</w:t>
      </w:r>
      <w:r w:rsidRPr="7687EC7C" w:rsidR="1494BCB3">
        <w:rPr>
          <w:rFonts w:ascii="Arial" w:hAnsi="Arial" w:eastAsia="Arial" w:cs="Arial"/>
          <w:b w:val="0"/>
          <w:bCs w:val="0"/>
        </w:rPr>
        <w:t xml:space="preserve"> </w:t>
      </w:r>
    </w:p>
    <w:p w:rsidR="7FB72A44" w:rsidP="7687EC7C" w:rsidRDefault="7FB72A44" w14:paraId="71499334" w14:textId="6A09550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7687EC7C" w:rsidR="7FB72A44">
        <w:rPr>
          <w:rFonts w:ascii="Arial" w:hAnsi="Arial" w:eastAsia="Arial" w:cs="Arial"/>
          <w:b w:val="1"/>
          <w:bCs w:val="1"/>
        </w:rPr>
        <w:t xml:space="preserve">Zero Hunger: </w:t>
      </w:r>
    </w:p>
    <w:p w:rsidR="7FB72A44" w:rsidP="7687EC7C" w:rsidRDefault="7FB72A44" w14:paraId="78558FEC" w14:textId="1DEC997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7687EC7C" w:rsidR="7FB72A44">
        <w:rPr>
          <w:rFonts w:ascii="Arial" w:hAnsi="Arial" w:eastAsia="Arial" w:cs="Arial"/>
          <w:b w:val="0"/>
          <w:bCs w:val="0"/>
        </w:rPr>
        <w:t xml:space="preserve">The </w:t>
      </w:r>
      <w:r w:rsidRPr="7687EC7C" w:rsidR="7FB72A44">
        <w:rPr>
          <w:rFonts w:ascii="Arial" w:hAnsi="Arial" w:eastAsia="Arial" w:cs="Arial"/>
          <w:b w:val="0"/>
          <w:bCs w:val="0"/>
        </w:rPr>
        <w:t>objective</w:t>
      </w:r>
      <w:r w:rsidRPr="7687EC7C" w:rsidR="7FB72A44">
        <w:rPr>
          <w:rFonts w:ascii="Arial" w:hAnsi="Arial" w:eastAsia="Arial" w:cs="Arial"/>
          <w:b w:val="0"/>
          <w:bCs w:val="0"/>
        </w:rPr>
        <w:t xml:space="preserve"> this goal will be </w:t>
      </w:r>
      <w:r w:rsidRPr="7687EC7C" w:rsidR="7C6A313D">
        <w:rPr>
          <w:rFonts w:ascii="Arial" w:hAnsi="Arial" w:eastAsia="Arial" w:cs="Arial"/>
          <w:b w:val="0"/>
          <w:bCs w:val="0"/>
        </w:rPr>
        <w:t xml:space="preserve">to end hunger, </w:t>
      </w:r>
      <w:r w:rsidRPr="7687EC7C" w:rsidR="7C6A313D">
        <w:rPr>
          <w:rFonts w:ascii="Arial" w:hAnsi="Arial" w:eastAsia="Arial" w:cs="Arial"/>
          <w:b w:val="0"/>
          <w:bCs w:val="0"/>
        </w:rPr>
        <w:t>achieve food security and improve nutrition</w:t>
      </w:r>
      <w:r w:rsidRPr="7687EC7C" w:rsidR="7C6A313D">
        <w:rPr>
          <w:rFonts w:ascii="Arial" w:hAnsi="Arial" w:eastAsia="Arial" w:cs="Arial"/>
          <w:b w:val="0"/>
          <w:bCs w:val="0"/>
        </w:rPr>
        <w:t xml:space="preserve"> and promote sustainable agriculture. </w:t>
      </w:r>
      <w:r w:rsidRPr="7687EC7C" w:rsidR="373E4E85">
        <w:rPr>
          <w:rFonts w:ascii="Arial" w:hAnsi="Arial" w:eastAsia="Arial" w:cs="Arial"/>
          <w:b w:val="0"/>
          <w:bCs w:val="0"/>
        </w:rPr>
        <w:t xml:space="preserve">Therefore, the mission of this </w:t>
      </w:r>
      <w:r w:rsidRPr="7687EC7C" w:rsidR="462F45AE">
        <w:rPr>
          <w:rFonts w:ascii="Arial" w:hAnsi="Arial" w:eastAsia="Arial" w:cs="Arial"/>
          <w:b w:val="0"/>
          <w:bCs w:val="0"/>
        </w:rPr>
        <w:t>objective</w:t>
      </w:r>
      <w:r w:rsidRPr="7687EC7C" w:rsidR="373E4E85">
        <w:rPr>
          <w:rFonts w:ascii="Arial" w:hAnsi="Arial" w:eastAsia="Arial" w:cs="Arial"/>
          <w:b w:val="0"/>
          <w:bCs w:val="0"/>
        </w:rPr>
        <w:t xml:space="preserve"> will be </w:t>
      </w:r>
      <w:r w:rsidRPr="7687EC7C" w:rsidR="469E0E58">
        <w:rPr>
          <w:rFonts w:ascii="Arial" w:hAnsi="Arial" w:eastAsia="Arial" w:cs="Arial"/>
          <w:b w:val="0"/>
          <w:bCs w:val="0"/>
        </w:rPr>
        <w:t>making</w:t>
      </w:r>
      <w:r w:rsidRPr="7687EC7C" w:rsidR="373E4E85">
        <w:rPr>
          <w:rFonts w:ascii="Arial" w:hAnsi="Arial" w:eastAsia="Arial" w:cs="Arial"/>
          <w:b w:val="0"/>
          <w:bCs w:val="0"/>
        </w:rPr>
        <w:t xml:space="preserve"> air pure, cleaner water and food more sustainable for the next generation</w:t>
      </w:r>
      <w:r w:rsidRPr="7687EC7C" w:rsidR="000A526E">
        <w:rPr>
          <w:rFonts w:ascii="Arial" w:hAnsi="Arial" w:eastAsia="Arial" w:cs="Arial"/>
          <w:b w:val="0"/>
          <w:bCs w:val="0"/>
        </w:rPr>
        <w:t xml:space="preserve"> to leaving it better than before when they found it.</w:t>
      </w:r>
    </w:p>
    <w:p w:rsidR="000A526E" w:rsidP="7687EC7C" w:rsidRDefault="000A526E" w14:paraId="5647FF3C" w14:textId="6B87FAD1">
      <w:pPr>
        <w:pStyle w:val="Normal"/>
        <w:spacing w:line="360" w:lineRule="auto"/>
        <w:ind w:left="0" w:firstLine="0"/>
        <w:rPr>
          <w:rFonts w:ascii="Arial" w:hAnsi="Arial" w:eastAsia="Arial" w:cs="Arial"/>
          <w:b w:val="0"/>
          <w:bCs w:val="0"/>
        </w:rPr>
      </w:pPr>
      <w:r w:rsidRPr="40C2FCD3" w:rsidR="000A526E">
        <w:rPr>
          <w:rFonts w:ascii="Arial" w:hAnsi="Arial" w:eastAsia="Arial" w:cs="Arial"/>
          <w:b w:val="0"/>
          <w:bCs w:val="0"/>
        </w:rPr>
        <w:t xml:space="preserve">Following that, the priority will be to improve environment </w:t>
      </w:r>
      <w:r w:rsidRPr="40C2FCD3" w:rsidR="7EF1C69D">
        <w:rPr>
          <w:rFonts w:ascii="Arial" w:hAnsi="Arial" w:eastAsia="Arial" w:cs="Arial"/>
          <w:b w:val="0"/>
          <w:bCs w:val="0"/>
        </w:rPr>
        <w:t>that including air, water</w:t>
      </w:r>
      <w:r w:rsidRPr="40C2FCD3" w:rsidR="01883A73">
        <w:rPr>
          <w:rFonts w:ascii="Arial" w:hAnsi="Arial" w:eastAsia="Arial" w:cs="Arial"/>
          <w:b w:val="0"/>
          <w:bCs w:val="0"/>
        </w:rPr>
        <w:t>,</w:t>
      </w:r>
      <w:r w:rsidRPr="40C2FCD3" w:rsidR="7EF1C69D">
        <w:rPr>
          <w:rFonts w:ascii="Arial" w:hAnsi="Arial" w:eastAsia="Arial" w:cs="Arial"/>
          <w:b w:val="0"/>
          <w:bCs w:val="0"/>
        </w:rPr>
        <w:t xml:space="preserve"> plants</w:t>
      </w:r>
      <w:r w:rsidRPr="40C2FCD3" w:rsidR="0D239936">
        <w:rPr>
          <w:rFonts w:ascii="Arial" w:hAnsi="Arial" w:eastAsia="Arial" w:cs="Arial"/>
          <w:b w:val="0"/>
          <w:bCs w:val="0"/>
        </w:rPr>
        <w:t xml:space="preserve">, reduce greenhouse gas emissions and increase carbon storage in the agricultural. Moreover, the climate has </w:t>
      </w:r>
      <w:r w:rsidRPr="40C2FCD3" w:rsidR="69E93FF2">
        <w:rPr>
          <w:rFonts w:ascii="Arial" w:hAnsi="Arial" w:eastAsia="Arial" w:cs="Arial"/>
          <w:b w:val="0"/>
          <w:bCs w:val="0"/>
        </w:rPr>
        <w:t>changed,</w:t>
      </w:r>
      <w:r w:rsidRPr="40C2FCD3" w:rsidR="0D239936">
        <w:rPr>
          <w:rFonts w:ascii="Arial" w:hAnsi="Arial" w:eastAsia="Arial" w:cs="Arial"/>
          <w:b w:val="0"/>
          <w:bCs w:val="0"/>
        </w:rPr>
        <w:t xml:space="preserve"> and it is considered biggest challenging of this </w:t>
      </w:r>
      <w:r w:rsidRPr="40C2FCD3" w:rsidR="16DFC800">
        <w:rPr>
          <w:rFonts w:ascii="Arial" w:hAnsi="Arial" w:eastAsia="Arial" w:cs="Arial"/>
          <w:b w:val="0"/>
          <w:bCs w:val="0"/>
        </w:rPr>
        <w:t xml:space="preserve">time. </w:t>
      </w:r>
      <w:r w:rsidRPr="40C2FCD3" w:rsidR="5327A5A4">
        <w:rPr>
          <w:rFonts w:ascii="Arial" w:hAnsi="Arial" w:eastAsia="Arial" w:cs="Arial"/>
          <w:b w:val="0"/>
          <w:bCs w:val="0"/>
        </w:rPr>
        <w:t>The</w:t>
      </w:r>
      <w:r w:rsidRPr="40C2FCD3" w:rsidR="16DFC800">
        <w:rPr>
          <w:rFonts w:ascii="Arial" w:hAnsi="Arial" w:eastAsia="Arial" w:cs="Arial"/>
          <w:b w:val="0"/>
          <w:bCs w:val="0"/>
        </w:rPr>
        <w:t xml:space="preserve"> climate has change, there is </w:t>
      </w:r>
      <w:r w:rsidRPr="40C2FCD3" w:rsidR="288E2524">
        <w:rPr>
          <w:rFonts w:ascii="Arial" w:hAnsi="Arial" w:eastAsia="Arial" w:cs="Arial"/>
          <w:b w:val="0"/>
          <w:bCs w:val="0"/>
        </w:rPr>
        <w:t>increased for</w:t>
      </w:r>
      <w:r w:rsidRPr="40C2FCD3" w:rsidR="2EE57386">
        <w:rPr>
          <w:rFonts w:ascii="Arial" w:hAnsi="Arial" w:eastAsia="Arial" w:cs="Arial"/>
          <w:b w:val="0"/>
          <w:bCs w:val="0"/>
        </w:rPr>
        <w:t xml:space="preserve"> damage to properties, health, wellbeing, </w:t>
      </w:r>
      <w:r w:rsidRPr="40C2FCD3" w:rsidR="2EE57386">
        <w:rPr>
          <w:rFonts w:ascii="Arial" w:hAnsi="Arial" w:eastAsia="Arial" w:cs="Arial"/>
          <w:b w:val="0"/>
          <w:bCs w:val="0"/>
        </w:rPr>
        <w:t>environment</w:t>
      </w:r>
      <w:r w:rsidRPr="40C2FCD3" w:rsidR="2EE57386">
        <w:rPr>
          <w:rFonts w:ascii="Arial" w:hAnsi="Arial" w:eastAsia="Arial" w:cs="Arial"/>
          <w:b w:val="0"/>
          <w:bCs w:val="0"/>
        </w:rPr>
        <w:t xml:space="preserve"> and economy. Three years ago, the Prime Minister implemented new measures for </w:t>
      </w:r>
      <w:r w:rsidRPr="40C2FCD3" w:rsidR="33EB356F">
        <w:rPr>
          <w:rFonts w:ascii="Arial" w:hAnsi="Arial" w:eastAsia="Arial" w:cs="Arial"/>
          <w:b w:val="0"/>
          <w:bCs w:val="0"/>
        </w:rPr>
        <w:t>reducing</w:t>
      </w:r>
      <w:r w:rsidRPr="40C2FCD3" w:rsidR="2EE57386">
        <w:rPr>
          <w:rFonts w:ascii="Arial" w:hAnsi="Arial" w:eastAsia="Arial" w:cs="Arial"/>
          <w:b w:val="0"/>
          <w:bCs w:val="0"/>
        </w:rPr>
        <w:t xml:space="preserve"> emissions </w:t>
      </w:r>
      <w:r w:rsidRPr="40C2FCD3" w:rsidR="5DCD5D41">
        <w:rPr>
          <w:rFonts w:ascii="Arial" w:hAnsi="Arial" w:eastAsia="Arial" w:cs="Arial"/>
          <w:b w:val="0"/>
          <w:bCs w:val="0"/>
        </w:rPr>
        <w:t>from agriculture</w:t>
      </w:r>
      <w:r w:rsidRPr="40C2FCD3" w:rsidR="6D156E97">
        <w:rPr>
          <w:rFonts w:ascii="Arial" w:hAnsi="Arial" w:eastAsia="Arial" w:cs="Arial"/>
          <w:b w:val="0"/>
          <w:bCs w:val="0"/>
        </w:rPr>
        <w:t xml:space="preserve"> </w:t>
      </w:r>
      <w:r w:rsidRPr="40C2FCD3" w:rsidR="6D156E97">
        <w:rPr>
          <w:rFonts w:ascii="Arial" w:hAnsi="Arial" w:eastAsia="Arial" w:cs="Arial"/>
          <w:b w:val="0"/>
          <w:bCs w:val="0"/>
        </w:rPr>
        <w:t>(Department</w:t>
      </w:r>
      <w:r w:rsidRPr="40C2FCD3" w:rsidR="6D156E97">
        <w:rPr>
          <w:rFonts w:ascii="Arial" w:hAnsi="Arial" w:eastAsia="Arial" w:cs="Arial"/>
          <w:b w:val="0"/>
          <w:bCs w:val="0"/>
        </w:rPr>
        <w:t xml:space="preserve"> for Environment Food e Rural Affairs, 2021). </w:t>
      </w:r>
    </w:p>
    <w:p w:rsidR="1711399A" w:rsidP="7687EC7C" w:rsidRDefault="1711399A" w14:paraId="52F34E7E" w14:textId="4A211CF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7687EC7C" w:rsidR="1711399A">
        <w:rPr>
          <w:rFonts w:ascii="Arial" w:hAnsi="Arial" w:eastAsia="Arial" w:cs="Arial"/>
          <w:b w:val="1"/>
          <w:bCs w:val="1"/>
        </w:rPr>
        <w:t>Good Health and Wellbeing</w:t>
      </w:r>
    </w:p>
    <w:p w:rsidR="1711399A" w:rsidP="7687EC7C" w:rsidRDefault="1711399A" w14:paraId="32AFEB88" w14:textId="4DFD65B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7687EC7C" w:rsidR="1711399A">
        <w:rPr>
          <w:rFonts w:ascii="Arial" w:hAnsi="Arial" w:eastAsia="Arial" w:cs="Arial"/>
          <w:b w:val="0"/>
          <w:bCs w:val="0"/>
        </w:rPr>
        <w:t xml:space="preserve">The </w:t>
      </w:r>
      <w:r w:rsidRPr="7687EC7C" w:rsidR="1711399A">
        <w:rPr>
          <w:rFonts w:ascii="Arial" w:hAnsi="Arial" w:eastAsia="Arial" w:cs="Arial"/>
          <w:b w:val="0"/>
          <w:bCs w:val="0"/>
        </w:rPr>
        <w:t>objective</w:t>
      </w:r>
      <w:r w:rsidRPr="7687EC7C" w:rsidR="1711399A">
        <w:rPr>
          <w:rFonts w:ascii="Arial" w:hAnsi="Arial" w:eastAsia="Arial" w:cs="Arial"/>
          <w:b w:val="0"/>
          <w:bCs w:val="0"/>
        </w:rPr>
        <w:t xml:space="preserve"> this goal will be to ensure healthy lives </w:t>
      </w:r>
      <w:r w:rsidRPr="7687EC7C" w:rsidR="47EABDEF">
        <w:rPr>
          <w:rFonts w:ascii="Arial" w:hAnsi="Arial" w:eastAsia="Arial" w:cs="Arial"/>
          <w:b w:val="0"/>
          <w:bCs w:val="0"/>
        </w:rPr>
        <w:t>and</w:t>
      </w:r>
      <w:r w:rsidRPr="7687EC7C" w:rsidR="1711399A">
        <w:rPr>
          <w:rFonts w:ascii="Arial" w:hAnsi="Arial" w:eastAsia="Arial" w:cs="Arial"/>
          <w:b w:val="0"/>
          <w:bCs w:val="0"/>
        </w:rPr>
        <w:t xml:space="preserve"> promote wellbeing for all at all ages. </w:t>
      </w:r>
      <w:r w:rsidRPr="7687EC7C" w:rsidR="5011654B">
        <w:rPr>
          <w:rFonts w:ascii="Arial" w:hAnsi="Arial" w:eastAsia="Arial" w:cs="Arial"/>
          <w:b w:val="0"/>
          <w:bCs w:val="0"/>
        </w:rPr>
        <w:t>Following that, this purpose there are many factors that can be discussed</w:t>
      </w:r>
      <w:r w:rsidRPr="7687EC7C" w:rsidR="1D7091FA">
        <w:rPr>
          <w:rFonts w:ascii="Arial" w:hAnsi="Arial" w:eastAsia="Arial" w:cs="Arial"/>
          <w:b w:val="0"/>
          <w:bCs w:val="0"/>
        </w:rPr>
        <w:t xml:space="preserve">, but the most important for their implementation </w:t>
      </w:r>
      <w:r w:rsidRPr="7687EC7C" w:rsidR="32C81F87">
        <w:rPr>
          <w:rFonts w:ascii="Arial" w:hAnsi="Arial" w:eastAsia="Arial" w:cs="Arial"/>
          <w:b w:val="0"/>
          <w:bCs w:val="0"/>
        </w:rPr>
        <w:t xml:space="preserve">is to </w:t>
      </w:r>
      <w:r w:rsidRPr="7687EC7C" w:rsidR="1D7091FA">
        <w:rPr>
          <w:rFonts w:ascii="Arial" w:hAnsi="Arial" w:eastAsia="Arial" w:cs="Arial"/>
          <w:b w:val="0"/>
          <w:bCs w:val="0"/>
        </w:rPr>
        <w:t xml:space="preserve">improve healthcare in the future, because during the pandemic has been challenge to the </w:t>
      </w:r>
      <w:r w:rsidRPr="7687EC7C" w:rsidR="1D7091FA">
        <w:rPr>
          <w:rFonts w:ascii="Arial" w:hAnsi="Arial" w:eastAsia="Arial" w:cs="Arial"/>
          <w:b w:val="0"/>
          <w:bCs w:val="0"/>
        </w:rPr>
        <w:t xml:space="preserve">health </w:t>
      </w:r>
      <w:r w:rsidRPr="7687EC7C" w:rsidR="5011654B">
        <w:rPr>
          <w:rFonts w:ascii="Arial" w:hAnsi="Arial" w:eastAsia="Arial" w:cs="Arial"/>
          <w:b w:val="0"/>
          <w:bCs w:val="0"/>
        </w:rPr>
        <w:t xml:space="preserve"> </w:t>
      </w:r>
      <w:r w:rsidRPr="7687EC7C" w:rsidR="5D559A20">
        <w:rPr>
          <w:rFonts w:ascii="Arial" w:hAnsi="Arial" w:eastAsia="Arial" w:cs="Arial"/>
          <w:b w:val="0"/>
          <w:bCs w:val="0"/>
        </w:rPr>
        <w:t xml:space="preserve">and care </w:t>
      </w:r>
      <w:r w:rsidRPr="7687EC7C" w:rsidR="4A58E0ED">
        <w:rPr>
          <w:rFonts w:ascii="Arial" w:hAnsi="Arial" w:eastAsia="Arial" w:cs="Arial"/>
          <w:b w:val="0"/>
          <w:bCs w:val="0"/>
        </w:rPr>
        <w:t>system</w:t>
      </w:r>
      <w:r w:rsidRPr="7687EC7C" w:rsidR="5D559A20">
        <w:rPr>
          <w:rFonts w:ascii="Arial" w:hAnsi="Arial" w:eastAsia="Arial" w:cs="Arial"/>
          <w:b w:val="0"/>
          <w:bCs w:val="0"/>
        </w:rPr>
        <w:t xml:space="preserve"> and has affect throughout 2021 to 2022 that including some </w:t>
      </w:r>
      <w:r w:rsidRPr="7687EC7C" w:rsidR="79E26004">
        <w:rPr>
          <w:rFonts w:ascii="Arial" w:hAnsi="Arial" w:eastAsia="Arial" w:cs="Arial"/>
          <w:b w:val="0"/>
          <w:bCs w:val="0"/>
        </w:rPr>
        <w:t>factors</w:t>
      </w:r>
      <w:r w:rsidRPr="7687EC7C" w:rsidR="5D559A20">
        <w:rPr>
          <w:rFonts w:ascii="Arial" w:hAnsi="Arial" w:eastAsia="Arial" w:cs="Arial"/>
          <w:b w:val="0"/>
          <w:bCs w:val="0"/>
        </w:rPr>
        <w:t xml:space="preserve"> such a </w:t>
      </w:r>
      <w:r w:rsidRPr="7687EC7C" w:rsidR="48A845C6">
        <w:rPr>
          <w:rFonts w:ascii="Arial" w:hAnsi="Arial" w:eastAsia="Arial" w:cs="Arial"/>
          <w:b w:val="0"/>
          <w:bCs w:val="0"/>
        </w:rPr>
        <w:t>demography</w:t>
      </w:r>
      <w:r w:rsidRPr="7687EC7C" w:rsidR="5D559A20">
        <w:rPr>
          <w:rFonts w:ascii="Arial" w:hAnsi="Arial" w:eastAsia="Arial" w:cs="Arial"/>
          <w:b w:val="0"/>
          <w:bCs w:val="0"/>
        </w:rPr>
        <w:t xml:space="preserve"> of nation, </w:t>
      </w:r>
      <w:r w:rsidRPr="7687EC7C" w:rsidR="4259DD64">
        <w:rPr>
          <w:rFonts w:ascii="Arial" w:hAnsi="Arial" w:eastAsia="Arial" w:cs="Arial"/>
          <w:b w:val="0"/>
          <w:bCs w:val="0"/>
        </w:rPr>
        <w:t>economic</w:t>
      </w:r>
      <w:r w:rsidRPr="7687EC7C" w:rsidR="5D559A20">
        <w:rPr>
          <w:rFonts w:ascii="Arial" w:hAnsi="Arial" w:eastAsia="Arial" w:cs="Arial"/>
          <w:b w:val="0"/>
          <w:bCs w:val="0"/>
        </w:rPr>
        <w:t xml:space="preserve"> social </w:t>
      </w:r>
      <w:r w:rsidRPr="7687EC7C" w:rsidR="15C08DE4">
        <w:rPr>
          <w:rFonts w:ascii="Arial" w:hAnsi="Arial" w:eastAsia="Arial" w:cs="Arial"/>
          <w:b w:val="0"/>
          <w:bCs w:val="0"/>
        </w:rPr>
        <w:t>and</w:t>
      </w:r>
      <w:r w:rsidRPr="7687EC7C" w:rsidR="5D559A20">
        <w:rPr>
          <w:rFonts w:ascii="Arial" w:hAnsi="Arial" w:eastAsia="Arial" w:cs="Arial"/>
          <w:b w:val="0"/>
          <w:bCs w:val="0"/>
        </w:rPr>
        <w:t xml:space="preserve"> political</w:t>
      </w:r>
      <w:r w:rsidRPr="7687EC7C" w:rsidR="271BB325">
        <w:rPr>
          <w:rFonts w:ascii="Arial" w:hAnsi="Arial" w:eastAsia="Arial" w:cs="Arial"/>
          <w:b w:val="0"/>
          <w:bCs w:val="0"/>
        </w:rPr>
        <w:t xml:space="preserve"> (Department of Health &amp;Social Care, 2021). </w:t>
      </w:r>
    </w:p>
    <w:p w:rsidR="05E5A011" w:rsidP="7687EC7C" w:rsidRDefault="05E5A011" w14:paraId="2472E178" w14:textId="7BA7B58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7687EC7C" w:rsidR="05E5A011">
        <w:rPr>
          <w:rFonts w:ascii="Arial" w:hAnsi="Arial" w:eastAsia="Arial" w:cs="Arial"/>
          <w:b w:val="0"/>
          <w:bCs w:val="0"/>
        </w:rPr>
        <w:t xml:space="preserve">Additionally, </w:t>
      </w:r>
      <w:r w:rsidRPr="7687EC7C" w:rsidR="1B22842D">
        <w:rPr>
          <w:rFonts w:ascii="Arial" w:hAnsi="Arial" w:eastAsia="Arial" w:cs="Arial"/>
          <w:b w:val="0"/>
          <w:bCs w:val="0"/>
        </w:rPr>
        <w:t>there</w:t>
      </w:r>
      <w:r w:rsidRPr="7687EC7C" w:rsidR="05E5A011">
        <w:rPr>
          <w:rFonts w:ascii="Arial" w:hAnsi="Arial" w:eastAsia="Arial" w:cs="Arial"/>
          <w:b w:val="0"/>
          <w:bCs w:val="0"/>
        </w:rPr>
        <w:t xml:space="preserve"> is </w:t>
      </w:r>
      <w:r w:rsidRPr="7687EC7C" w:rsidR="2F8716EE">
        <w:rPr>
          <w:rFonts w:ascii="Arial" w:hAnsi="Arial" w:eastAsia="Arial" w:cs="Arial"/>
          <w:b w:val="0"/>
          <w:bCs w:val="0"/>
        </w:rPr>
        <w:t xml:space="preserve">some </w:t>
      </w:r>
      <w:r w:rsidRPr="7687EC7C" w:rsidR="6DCF54CE">
        <w:rPr>
          <w:rFonts w:ascii="Arial" w:hAnsi="Arial" w:eastAsia="Arial" w:cs="Arial"/>
          <w:b w:val="0"/>
          <w:bCs w:val="0"/>
        </w:rPr>
        <w:t>different</w:t>
      </w:r>
      <w:r w:rsidRPr="7687EC7C" w:rsidR="2F8716EE">
        <w:rPr>
          <w:rFonts w:ascii="Arial" w:hAnsi="Arial" w:eastAsia="Arial" w:cs="Arial"/>
          <w:b w:val="0"/>
          <w:bCs w:val="0"/>
        </w:rPr>
        <w:t xml:space="preserve"> </w:t>
      </w:r>
      <w:r w:rsidRPr="7687EC7C" w:rsidR="05E5A011">
        <w:rPr>
          <w:rFonts w:ascii="Arial" w:hAnsi="Arial" w:eastAsia="Arial" w:cs="Arial"/>
          <w:b w:val="0"/>
          <w:bCs w:val="0"/>
        </w:rPr>
        <w:t>department</w:t>
      </w:r>
      <w:r w:rsidRPr="7687EC7C" w:rsidR="2AC64B1D">
        <w:rPr>
          <w:rFonts w:ascii="Arial" w:hAnsi="Arial" w:eastAsia="Arial" w:cs="Arial"/>
          <w:b w:val="0"/>
          <w:bCs w:val="0"/>
        </w:rPr>
        <w:t>s</w:t>
      </w:r>
      <w:r w:rsidRPr="7687EC7C" w:rsidR="05E5A011">
        <w:rPr>
          <w:rFonts w:ascii="Arial" w:hAnsi="Arial" w:eastAsia="Arial" w:cs="Arial"/>
          <w:b w:val="0"/>
          <w:bCs w:val="0"/>
        </w:rPr>
        <w:t xml:space="preserve"> that contribute to the sustainable development goals: </w:t>
      </w:r>
      <w:r w:rsidRPr="7687EC7C" w:rsidR="31DAF438">
        <w:rPr>
          <w:rFonts w:ascii="Arial" w:hAnsi="Arial" w:eastAsia="Arial" w:cs="Arial"/>
          <w:b w:val="0"/>
          <w:bCs w:val="0"/>
        </w:rPr>
        <w:t xml:space="preserve">Department of Health and Social Care are supporting </w:t>
      </w:r>
      <w:r w:rsidRPr="7687EC7C" w:rsidR="2CDF1A6B">
        <w:rPr>
          <w:rFonts w:ascii="Arial" w:hAnsi="Arial" w:eastAsia="Arial" w:cs="Arial"/>
          <w:b w:val="0"/>
          <w:bCs w:val="0"/>
        </w:rPr>
        <w:t>those people with risk mental health and reduce health inequalities</w:t>
      </w:r>
      <w:r w:rsidRPr="7687EC7C" w:rsidR="7B24F749">
        <w:rPr>
          <w:rFonts w:ascii="Arial" w:hAnsi="Arial" w:eastAsia="Arial" w:cs="Arial"/>
          <w:b w:val="0"/>
          <w:bCs w:val="0"/>
        </w:rPr>
        <w:t xml:space="preserve">; the Home Office are supporting those people against rough sleeping and reduce the number of people sleeping at the street; the Department for </w:t>
      </w:r>
      <w:r w:rsidRPr="7687EC7C" w:rsidR="12B5B8B0">
        <w:rPr>
          <w:rFonts w:ascii="Arial" w:hAnsi="Arial" w:eastAsia="Arial" w:cs="Arial"/>
          <w:b w:val="0"/>
          <w:bCs w:val="0"/>
        </w:rPr>
        <w:t xml:space="preserve">Work and Pensions </w:t>
      </w:r>
      <w:r w:rsidRPr="7687EC7C" w:rsidR="7B24F749">
        <w:rPr>
          <w:rFonts w:ascii="Arial" w:hAnsi="Arial" w:eastAsia="Arial" w:cs="Arial"/>
          <w:b w:val="0"/>
          <w:bCs w:val="0"/>
        </w:rPr>
        <w:t xml:space="preserve"> </w:t>
      </w:r>
      <w:r w:rsidRPr="7687EC7C" w:rsidR="2184023A">
        <w:rPr>
          <w:rFonts w:ascii="Arial" w:hAnsi="Arial" w:eastAsia="Arial" w:cs="Arial"/>
          <w:b w:val="0"/>
          <w:bCs w:val="0"/>
        </w:rPr>
        <w:t>is providing skills, training and employment support through the plan of jobs</w:t>
      </w:r>
      <w:r w:rsidRPr="7687EC7C" w:rsidR="5EB7DB6E">
        <w:rPr>
          <w:rFonts w:ascii="Arial" w:hAnsi="Arial" w:eastAsia="Arial" w:cs="Arial"/>
          <w:b w:val="0"/>
          <w:bCs w:val="0"/>
        </w:rPr>
        <w:t xml:space="preserve"> and other more departments that contribute ( Ministry of Housing, Communities and Local Go</w:t>
      </w:r>
      <w:r w:rsidRPr="7687EC7C" w:rsidR="0C32959E">
        <w:rPr>
          <w:rFonts w:ascii="Arial" w:hAnsi="Arial" w:eastAsia="Arial" w:cs="Arial"/>
          <w:b w:val="0"/>
          <w:bCs w:val="0"/>
        </w:rPr>
        <w:t xml:space="preserve">vernment, 2021). </w:t>
      </w:r>
    </w:p>
    <w:p w:rsidR="0C32959E" w:rsidP="7687EC7C" w:rsidRDefault="0C32959E" w14:paraId="3BCB69D8" w14:textId="58CBA7D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7687EC7C" w:rsidR="0C32959E">
        <w:rPr>
          <w:rFonts w:ascii="Arial" w:hAnsi="Arial" w:eastAsia="Arial" w:cs="Arial"/>
          <w:b w:val="1"/>
          <w:bCs w:val="1"/>
        </w:rPr>
        <w:t xml:space="preserve">Quality Education </w:t>
      </w:r>
    </w:p>
    <w:p w:rsidR="0C32959E" w:rsidP="7687EC7C" w:rsidRDefault="0C32959E" w14:paraId="4AB2D67B" w14:textId="5C5F84D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0C32959E">
        <w:rPr>
          <w:rFonts w:ascii="Arial" w:hAnsi="Arial" w:eastAsia="Arial" w:cs="Arial"/>
          <w:b w:val="0"/>
          <w:bCs w:val="0"/>
        </w:rPr>
        <w:t xml:space="preserve">The </w:t>
      </w:r>
      <w:r w:rsidRPr="40C2FCD3" w:rsidR="0C32959E">
        <w:rPr>
          <w:rFonts w:ascii="Arial" w:hAnsi="Arial" w:eastAsia="Arial" w:cs="Arial"/>
          <w:b w:val="0"/>
          <w:bCs w:val="0"/>
        </w:rPr>
        <w:t>objective</w:t>
      </w:r>
      <w:r w:rsidRPr="40C2FCD3" w:rsidR="0C32959E">
        <w:rPr>
          <w:rFonts w:ascii="Arial" w:hAnsi="Arial" w:eastAsia="Arial" w:cs="Arial"/>
          <w:b w:val="0"/>
          <w:bCs w:val="0"/>
        </w:rPr>
        <w:t xml:space="preserve"> this goal will be to </w:t>
      </w:r>
      <w:r w:rsidRPr="40C2FCD3" w:rsidR="06EC064A">
        <w:rPr>
          <w:rFonts w:ascii="Arial" w:hAnsi="Arial" w:eastAsia="Arial" w:cs="Arial"/>
          <w:b w:val="0"/>
          <w:bCs w:val="0"/>
        </w:rPr>
        <w:t xml:space="preserve">ensure inclusive and </w:t>
      </w:r>
      <w:r w:rsidRPr="40C2FCD3" w:rsidR="06EC064A">
        <w:rPr>
          <w:rFonts w:ascii="Arial" w:hAnsi="Arial" w:eastAsia="Arial" w:cs="Arial"/>
          <w:b w:val="0"/>
          <w:bCs w:val="0"/>
        </w:rPr>
        <w:t>equitable</w:t>
      </w:r>
      <w:r w:rsidRPr="40C2FCD3" w:rsidR="06EC064A">
        <w:rPr>
          <w:rFonts w:ascii="Arial" w:hAnsi="Arial" w:eastAsia="Arial" w:cs="Arial"/>
          <w:b w:val="0"/>
          <w:bCs w:val="0"/>
        </w:rPr>
        <w:t xml:space="preserve"> quality education and promote lifelong learning opportunities for all. </w:t>
      </w:r>
    </w:p>
    <w:p w:rsidR="133C8093" w:rsidP="40C2FCD3" w:rsidRDefault="133C8093" w14:paraId="724797A9" w14:textId="0ECF7B2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133C8093">
        <w:rPr>
          <w:rFonts w:ascii="Arial" w:hAnsi="Arial" w:eastAsia="Arial" w:cs="Arial"/>
          <w:b w:val="0"/>
          <w:bCs w:val="0"/>
        </w:rPr>
        <w:t xml:space="preserve">From this point, the Department for Education must </w:t>
      </w:r>
      <w:r w:rsidRPr="40C2FCD3" w:rsidR="133C8093">
        <w:rPr>
          <w:rFonts w:ascii="Arial" w:hAnsi="Arial" w:eastAsia="Arial" w:cs="Arial"/>
          <w:b w:val="0"/>
          <w:bCs w:val="0"/>
        </w:rPr>
        <w:t>be responsible for</w:t>
      </w:r>
      <w:r w:rsidRPr="40C2FCD3" w:rsidR="133C8093">
        <w:rPr>
          <w:rFonts w:ascii="Arial" w:hAnsi="Arial" w:eastAsia="Arial" w:cs="Arial"/>
          <w:b w:val="0"/>
          <w:bCs w:val="0"/>
        </w:rPr>
        <w:t xml:space="preserve"> children services and </w:t>
      </w:r>
      <w:r w:rsidRPr="40C2FCD3" w:rsidR="57C3CA06">
        <w:rPr>
          <w:rFonts w:ascii="Arial" w:hAnsi="Arial" w:eastAsia="Arial" w:cs="Arial"/>
          <w:b w:val="0"/>
          <w:bCs w:val="0"/>
        </w:rPr>
        <w:t>education, that includes early years, schools, higher and further education policy in the UK</w:t>
      </w:r>
      <w:r w:rsidRPr="40C2FCD3" w:rsidR="33DBD4E0">
        <w:rPr>
          <w:rFonts w:ascii="Arial" w:hAnsi="Arial" w:eastAsia="Arial" w:cs="Arial"/>
          <w:b w:val="0"/>
          <w:bCs w:val="0"/>
        </w:rPr>
        <w:t xml:space="preserve"> (Department for Education. 2021). </w:t>
      </w:r>
    </w:p>
    <w:p w:rsidR="40C2FCD3" w:rsidP="40C2FCD3" w:rsidRDefault="40C2FCD3" w14:paraId="0C34ED77" w14:textId="096C171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</w:p>
    <w:p w:rsidR="40C2FCD3" w:rsidP="40C2FCD3" w:rsidRDefault="40C2FCD3" w14:paraId="219869A1" w14:textId="135823F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</w:p>
    <w:p w:rsidR="1EE839F3" w:rsidP="7687EC7C" w:rsidRDefault="1EE839F3" w14:paraId="71EEF88E" w14:textId="6827D4E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 xml:space="preserve">Gender Equality </w:t>
      </w:r>
    </w:p>
    <w:p w:rsidR="6DF7AB05" w:rsidP="40C2FCD3" w:rsidRDefault="6DF7AB05" w14:paraId="1FDEC2E8" w14:textId="2AC89DE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6DF7AB05">
        <w:rPr>
          <w:rFonts w:ascii="Arial" w:hAnsi="Arial" w:eastAsia="Arial" w:cs="Arial"/>
          <w:b w:val="0"/>
          <w:bCs w:val="0"/>
        </w:rPr>
        <w:t xml:space="preserve">The </w:t>
      </w:r>
      <w:r w:rsidRPr="40C2FCD3" w:rsidR="6DF7AB05">
        <w:rPr>
          <w:rFonts w:ascii="Arial" w:hAnsi="Arial" w:eastAsia="Arial" w:cs="Arial"/>
          <w:b w:val="0"/>
          <w:bCs w:val="0"/>
        </w:rPr>
        <w:t>objective</w:t>
      </w:r>
      <w:r w:rsidRPr="40C2FCD3" w:rsidR="6DF7AB05">
        <w:rPr>
          <w:rFonts w:ascii="Arial" w:hAnsi="Arial" w:eastAsia="Arial" w:cs="Arial"/>
          <w:b w:val="0"/>
          <w:bCs w:val="0"/>
        </w:rPr>
        <w:t xml:space="preserve"> this goal will be to </w:t>
      </w:r>
      <w:r w:rsidRPr="40C2FCD3" w:rsidR="536CD8C2">
        <w:rPr>
          <w:rFonts w:ascii="Arial" w:hAnsi="Arial" w:eastAsia="Arial" w:cs="Arial"/>
          <w:b w:val="0"/>
          <w:bCs w:val="0"/>
        </w:rPr>
        <w:t xml:space="preserve">achieve gender equality and empower all women and girls. </w:t>
      </w:r>
    </w:p>
    <w:p w:rsidR="53B05DEB" w:rsidP="40C2FCD3" w:rsidRDefault="53B05DEB" w14:paraId="5F42C9BD" w14:textId="6ABCBED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53B05DEB">
        <w:rPr>
          <w:rFonts w:ascii="Arial" w:hAnsi="Arial" w:eastAsia="Arial" w:cs="Arial"/>
          <w:b w:val="0"/>
          <w:bCs w:val="0"/>
        </w:rPr>
        <w:t xml:space="preserve">Initially, I would like to say that this topic is </w:t>
      </w:r>
      <w:r w:rsidRPr="40C2FCD3" w:rsidR="53B05DEB">
        <w:rPr>
          <w:rFonts w:ascii="Arial" w:hAnsi="Arial" w:eastAsia="Arial" w:cs="Arial"/>
          <w:b w:val="0"/>
          <w:bCs w:val="0"/>
        </w:rPr>
        <w:t>very interesting</w:t>
      </w:r>
      <w:r w:rsidRPr="40C2FCD3" w:rsidR="53B05DEB">
        <w:rPr>
          <w:rFonts w:ascii="Arial" w:hAnsi="Arial" w:eastAsia="Arial" w:cs="Arial"/>
          <w:b w:val="0"/>
          <w:bCs w:val="0"/>
        </w:rPr>
        <w:t xml:space="preserve"> to discuss, because we are on 21</w:t>
      </w:r>
      <w:r w:rsidRPr="40C2FCD3" w:rsidR="53B05DEB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40C2FCD3" w:rsidR="53B05DEB">
        <w:rPr>
          <w:rFonts w:ascii="Arial" w:hAnsi="Arial" w:eastAsia="Arial" w:cs="Arial"/>
          <w:b w:val="0"/>
          <w:bCs w:val="0"/>
        </w:rPr>
        <w:t xml:space="preserve"> </w:t>
      </w:r>
      <w:r w:rsidRPr="40C2FCD3" w:rsidR="53B05DEB">
        <w:rPr>
          <w:rFonts w:ascii="Arial" w:hAnsi="Arial" w:eastAsia="Arial" w:cs="Arial"/>
          <w:b w:val="0"/>
          <w:bCs w:val="0"/>
        </w:rPr>
        <w:t>cen</w:t>
      </w:r>
      <w:r w:rsidRPr="40C2FCD3" w:rsidR="53B05DEB">
        <w:rPr>
          <w:rFonts w:ascii="Arial" w:hAnsi="Arial" w:eastAsia="Arial" w:cs="Arial"/>
          <w:b w:val="0"/>
          <w:bCs w:val="0"/>
        </w:rPr>
        <w:t>tury.</w:t>
      </w:r>
    </w:p>
    <w:p w:rsidR="53B05DEB" w:rsidP="40C2FCD3" w:rsidRDefault="53B05DEB" w14:paraId="2F87F2EC" w14:textId="6A0B17D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53B05DEB">
        <w:rPr>
          <w:rFonts w:ascii="Arial" w:hAnsi="Arial" w:eastAsia="Arial" w:cs="Arial"/>
          <w:b w:val="0"/>
          <w:bCs w:val="0"/>
        </w:rPr>
        <w:t xml:space="preserve">Nowadays, many women are independent, achieve their goals </w:t>
      </w:r>
      <w:r w:rsidRPr="40C2FCD3" w:rsidR="4E3CC253">
        <w:rPr>
          <w:rFonts w:ascii="Arial" w:hAnsi="Arial" w:eastAsia="Arial" w:cs="Arial"/>
          <w:b w:val="0"/>
          <w:bCs w:val="0"/>
        </w:rPr>
        <w:t xml:space="preserve">such personal, professional, financial and are powerful. But unfortunately, </w:t>
      </w:r>
      <w:r w:rsidRPr="40C2FCD3" w:rsidR="0CE1A785">
        <w:rPr>
          <w:rFonts w:ascii="Arial" w:hAnsi="Arial" w:eastAsia="Arial" w:cs="Arial"/>
          <w:b w:val="0"/>
          <w:bCs w:val="0"/>
        </w:rPr>
        <w:t xml:space="preserve">the society does not accept this tittle, particularly from man. </w:t>
      </w:r>
    </w:p>
    <w:p w:rsidR="40C4ACE0" w:rsidP="40C2FCD3" w:rsidRDefault="40C4ACE0" w14:paraId="12DFE208" w14:textId="075BCB2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40C4ACE0">
        <w:rPr>
          <w:rFonts w:ascii="Arial" w:hAnsi="Arial" w:eastAsia="Arial" w:cs="Arial"/>
          <w:b w:val="0"/>
          <w:bCs w:val="0"/>
        </w:rPr>
        <w:t xml:space="preserve">In fact, in the UK will be to continue support for human rights around the world to protect open mind in society and democratic values. </w:t>
      </w:r>
      <w:r w:rsidRPr="40C2FCD3" w:rsidR="10F61567">
        <w:rPr>
          <w:rFonts w:ascii="Arial" w:hAnsi="Arial" w:eastAsia="Arial" w:cs="Arial"/>
          <w:b w:val="0"/>
          <w:bCs w:val="0"/>
        </w:rPr>
        <w:t xml:space="preserve">However, the goal is to empower women and girls </w:t>
      </w:r>
      <w:r w:rsidRPr="40C2FCD3" w:rsidR="6A6623BD">
        <w:rPr>
          <w:rFonts w:ascii="Arial" w:hAnsi="Arial" w:eastAsia="Arial" w:cs="Arial"/>
          <w:b w:val="0"/>
          <w:bCs w:val="0"/>
        </w:rPr>
        <w:t>without</w:t>
      </w:r>
      <w:r w:rsidRPr="40C2FCD3" w:rsidR="10F61567">
        <w:rPr>
          <w:rFonts w:ascii="Arial" w:hAnsi="Arial" w:eastAsia="Arial" w:cs="Arial"/>
          <w:b w:val="0"/>
          <w:bCs w:val="0"/>
        </w:rPr>
        <w:t xml:space="preserve"> discrimination, </w:t>
      </w:r>
      <w:r w:rsidRPr="40C2FCD3" w:rsidR="7811BC51">
        <w:rPr>
          <w:rFonts w:ascii="Arial" w:hAnsi="Arial" w:eastAsia="Arial" w:cs="Arial"/>
          <w:b w:val="0"/>
          <w:bCs w:val="0"/>
        </w:rPr>
        <w:t>inequality</w:t>
      </w:r>
      <w:r w:rsidRPr="40C2FCD3" w:rsidR="10F61567">
        <w:rPr>
          <w:rFonts w:ascii="Arial" w:hAnsi="Arial" w:eastAsia="Arial" w:cs="Arial"/>
          <w:b w:val="0"/>
          <w:bCs w:val="0"/>
        </w:rPr>
        <w:t xml:space="preserve">, poverty, violence against women and girl, child marriage </w:t>
      </w:r>
      <w:r w:rsidRPr="40C2FCD3" w:rsidR="6E0F5426">
        <w:rPr>
          <w:rFonts w:ascii="Arial" w:hAnsi="Arial" w:eastAsia="Arial" w:cs="Arial"/>
          <w:b w:val="0"/>
          <w:bCs w:val="0"/>
        </w:rPr>
        <w:t>and inadequate sexual.</w:t>
      </w:r>
    </w:p>
    <w:p w:rsidR="6E0F5426" w:rsidP="40C2FCD3" w:rsidRDefault="6E0F5426" w14:paraId="1B5A0E6A" w14:textId="0428117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6E0F5426">
        <w:rPr>
          <w:rFonts w:ascii="Arial" w:hAnsi="Arial" w:eastAsia="Arial" w:cs="Arial"/>
          <w:b w:val="0"/>
          <w:bCs w:val="0"/>
        </w:rPr>
        <w:t xml:space="preserve">In this case, </w:t>
      </w:r>
      <w:r w:rsidRPr="40C2FCD3" w:rsidR="32577DC7">
        <w:rPr>
          <w:rFonts w:ascii="Arial" w:hAnsi="Arial" w:eastAsia="Arial" w:cs="Arial"/>
          <w:b w:val="0"/>
          <w:bCs w:val="0"/>
        </w:rPr>
        <w:t>in the UK has a programme that help those people at national and international</w:t>
      </w:r>
      <w:r w:rsidRPr="40C2FCD3" w:rsidR="65B117DA">
        <w:rPr>
          <w:rFonts w:ascii="Arial" w:hAnsi="Arial" w:eastAsia="Arial" w:cs="Arial"/>
          <w:b w:val="0"/>
          <w:bCs w:val="0"/>
        </w:rPr>
        <w:t xml:space="preserve"> in all geographies such social protection, disability inclusion and education </w:t>
      </w:r>
      <w:r w:rsidRPr="40C2FCD3" w:rsidR="3346F435">
        <w:rPr>
          <w:rFonts w:ascii="Arial" w:hAnsi="Arial" w:eastAsia="Arial" w:cs="Arial"/>
          <w:b w:val="0"/>
          <w:bCs w:val="0"/>
        </w:rPr>
        <w:t>(Foreign</w:t>
      </w:r>
      <w:r w:rsidRPr="40C2FCD3" w:rsidR="65B117DA">
        <w:rPr>
          <w:rFonts w:ascii="Arial" w:hAnsi="Arial" w:eastAsia="Arial" w:cs="Arial"/>
          <w:b w:val="0"/>
          <w:bCs w:val="0"/>
        </w:rPr>
        <w:t xml:space="preserve">, </w:t>
      </w:r>
      <w:r w:rsidRPr="40C2FCD3" w:rsidR="2D567C38">
        <w:rPr>
          <w:rFonts w:ascii="Arial" w:hAnsi="Arial" w:eastAsia="Arial" w:cs="Arial"/>
          <w:b w:val="0"/>
          <w:bCs w:val="0"/>
        </w:rPr>
        <w:t>Commonwealth</w:t>
      </w:r>
      <w:r w:rsidRPr="40C2FCD3" w:rsidR="47AB86F6">
        <w:rPr>
          <w:rFonts w:ascii="Arial" w:hAnsi="Arial" w:eastAsia="Arial" w:cs="Arial"/>
          <w:b w:val="0"/>
          <w:bCs w:val="0"/>
        </w:rPr>
        <w:t xml:space="preserve"> &amp; Development Office, 2021). </w:t>
      </w:r>
    </w:p>
    <w:p w:rsidR="1EE839F3" w:rsidP="7687EC7C" w:rsidRDefault="1EE839F3" w14:paraId="64EF4E41" w14:textId="37BBEBE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Clean Water and Sanitation</w:t>
      </w:r>
    </w:p>
    <w:p w:rsidR="3FD747A5" w:rsidP="40C2FCD3" w:rsidRDefault="3FD747A5" w14:paraId="12E54769" w14:textId="0DC14DE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2B38E2B0">
        <w:rPr>
          <w:rFonts w:ascii="Arial" w:hAnsi="Arial" w:eastAsia="Arial" w:cs="Arial"/>
          <w:b w:val="0"/>
          <w:bCs w:val="0"/>
        </w:rPr>
        <w:t xml:space="preserve">The </w:t>
      </w:r>
      <w:r w:rsidRPr="512168F5" w:rsidR="2B38E2B0">
        <w:rPr>
          <w:rFonts w:ascii="Arial" w:hAnsi="Arial" w:eastAsia="Arial" w:cs="Arial"/>
          <w:b w:val="0"/>
          <w:bCs w:val="0"/>
        </w:rPr>
        <w:t>objective</w:t>
      </w:r>
      <w:r w:rsidRPr="512168F5" w:rsidR="2B38E2B0">
        <w:rPr>
          <w:rFonts w:ascii="Arial" w:hAnsi="Arial" w:eastAsia="Arial" w:cs="Arial"/>
          <w:b w:val="0"/>
          <w:bCs w:val="0"/>
        </w:rPr>
        <w:t xml:space="preserve"> this goal will be to achieve </w:t>
      </w:r>
      <w:r w:rsidRPr="512168F5" w:rsidR="17FA9F92">
        <w:rPr>
          <w:rFonts w:ascii="Arial" w:hAnsi="Arial" w:eastAsia="Arial" w:cs="Arial"/>
          <w:b w:val="0"/>
          <w:bCs w:val="0"/>
        </w:rPr>
        <w:t xml:space="preserve">to ensure availability and sustainable management of water and sanitation for all. </w:t>
      </w:r>
      <w:r w:rsidRPr="512168F5" w:rsidR="3FD747A5">
        <w:rPr>
          <w:rFonts w:ascii="Arial" w:hAnsi="Arial" w:eastAsia="Arial" w:cs="Arial"/>
          <w:b w:val="0"/>
          <w:bCs w:val="0"/>
        </w:rPr>
        <w:t xml:space="preserve">As I mentioned in Goal </w:t>
      </w:r>
      <w:r w:rsidRPr="512168F5" w:rsidR="35A3B2F9">
        <w:rPr>
          <w:rFonts w:ascii="Arial" w:hAnsi="Arial" w:eastAsia="Arial" w:cs="Arial"/>
          <w:b w:val="0"/>
          <w:bCs w:val="0"/>
        </w:rPr>
        <w:t>2,</w:t>
      </w:r>
      <w:r w:rsidRPr="512168F5" w:rsidR="54F7035F">
        <w:rPr>
          <w:rFonts w:ascii="Arial" w:hAnsi="Arial" w:eastAsia="Arial" w:cs="Arial"/>
          <w:b w:val="0"/>
          <w:bCs w:val="0"/>
        </w:rPr>
        <w:t xml:space="preserve"> the mission is to improve the environment to cleaner air and water that </w:t>
      </w:r>
      <w:r w:rsidRPr="512168F5" w:rsidR="3B86173B">
        <w:rPr>
          <w:rFonts w:ascii="Arial" w:hAnsi="Arial" w:eastAsia="Arial" w:cs="Arial"/>
          <w:b w:val="0"/>
          <w:bCs w:val="0"/>
        </w:rPr>
        <w:t xml:space="preserve">has economic </w:t>
      </w:r>
      <w:r w:rsidRPr="512168F5" w:rsidR="597D6F05">
        <w:rPr>
          <w:rFonts w:ascii="Arial" w:hAnsi="Arial" w:eastAsia="Arial" w:cs="Arial"/>
          <w:b w:val="0"/>
          <w:bCs w:val="0"/>
        </w:rPr>
        <w:t>benefits,</w:t>
      </w:r>
      <w:r w:rsidRPr="512168F5" w:rsidR="3B86173B">
        <w:rPr>
          <w:rFonts w:ascii="Arial" w:hAnsi="Arial" w:eastAsia="Arial" w:cs="Arial"/>
          <w:b w:val="0"/>
          <w:bCs w:val="0"/>
        </w:rPr>
        <w:t xml:space="preserve"> and the health resilience </w:t>
      </w:r>
      <w:r w:rsidRPr="512168F5" w:rsidR="190E1EA5">
        <w:rPr>
          <w:rFonts w:ascii="Arial" w:hAnsi="Arial" w:eastAsia="Arial" w:cs="Arial"/>
          <w:b w:val="0"/>
          <w:bCs w:val="0"/>
        </w:rPr>
        <w:t xml:space="preserve">was supported. </w:t>
      </w:r>
    </w:p>
    <w:p w:rsidR="40C2FCD3" w:rsidP="512168F5" w:rsidRDefault="40C2FCD3" w14:paraId="2826D2E9" w14:textId="79A9EBFE">
      <w:pPr>
        <w:pStyle w:val="Normal"/>
        <w:spacing w:line="360" w:lineRule="auto"/>
        <w:ind w:left="0" w:firstLine="0"/>
        <w:rPr>
          <w:rFonts w:ascii="Arial" w:hAnsi="Arial" w:eastAsia="Arial" w:cs="Arial"/>
          <w:b w:val="0"/>
          <w:bCs w:val="0"/>
        </w:rPr>
      </w:pPr>
      <w:r w:rsidRPr="512168F5" w:rsidR="4D9722C9">
        <w:rPr>
          <w:rFonts w:ascii="Arial" w:hAnsi="Arial" w:eastAsia="Arial" w:cs="Arial"/>
          <w:b w:val="0"/>
          <w:bCs w:val="0"/>
        </w:rPr>
        <w:t>However,</w:t>
      </w:r>
      <w:r w:rsidRPr="512168F5" w:rsidR="02BEAC6A">
        <w:rPr>
          <w:rFonts w:ascii="Arial" w:hAnsi="Arial" w:eastAsia="Arial" w:cs="Arial"/>
          <w:b w:val="0"/>
          <w:bCs w:val="0"/>
        </w:rPr>
        <w:t xml:space="preserve"> in the UK there will be focus on environment that to </w:t>
      </w:r>
      <w:r w:rsidRPr="512168F5" w:rsidR="02BEAC6A">
        <w:rPr>
          <w:rFonts w:ascii="Arial" w:hAnsi="Arial" w:eastAsia="Arial" w:cs="Arial"/>
          <w:b w:val="0"/>
          <w:bCs w:val="0"/>
        </w:rPr>
        <w:t>provide</w:t>
      </w:r>
      <w:r w:rsidRPr="512168F5" w:rsidR="02BEAC6A">
        <w:rPr>
          <w:rFonts w:ascii="Arial" w:hAnsi="Arial" w:eastAsia="Arial" w:cs="Arial"/>
          <w:b w:val="0"/>
          <w:bCs w:val="0"/>
        </w:rPr>
        <w:t xml:space="preserve"> the commitments </w:t>
      </w:r>
      <w:r w:rsidRPr="512168F5" w:rsidR="02BEAC6A">
        <w:rPr>
          <w:rFonts w:ascii="Arial" w:hAnsi="Arial" w:eastAsia="Arial" w:cs="Arial"/>
          <w:b w:val="0"/>
          <w:bCs w:val="0"/>
        </w:rPr>
        <w:t>regarding</w:t>
      </w:r>
      <w:r w:rsidRPr="512168F5" w:rsidR="02BEAC6A">
        <w:rPr>
          <w:rFonts w:ascii="Arial" w:hAnsi="Arial" w:eastAsia="Arial" w:cs="Arial"/>
          <w:b w:val="0"/>
          <w:bCs w:val="0"/>
        </w:rPr>
        <w:t xml:space="preserve"> climate change and biodi</w:t>
      </w:r>
      <w:r w:rsidRPr="512168F5" w:rsidR="3461DB75">
        <w:rPr>
          <w:rFonts w:ascii="Arial" w:hAnsi="Arial" w:eastAsia="Arial" w:cs="Arial"/>
          <w:b w:val="0"/>
          <w:bCs w:val="0"/>
        </w:rPr>
        <w:t>versity on E</w:t>
      </w:r>
      <w:r w:rsidRPr="512168F5" w:rsidR="1EDFD4DC">
        <w:rPr>
          <w:rFonts w:ascii="Arial" w:hAnsi="Arial" w:eastAsia="Arial" w:cs="Arial"/>
          <w:b w:val="0"/>
          <w:bCs w:val="0"/>
        </w:rPr>
        <w:t>arth</w:t>
      </w:r>
      <w:r w:rsidRPr="512168F5" w:rsidR="3461DB75">
        <w:rPr>
          <w:rFonts w:ascii="Arial" w:hAnsi="Arial" w:eastAsia="Arial" w:cs="Arial"/>
          <w:b w:val="0"/>
          <w:bCs w:val="0"/>
        </w:rPr>
        <w:t xml:space="preserve"> and Ocean</w:t>
      </w:r>
      <w:r w:rsidRPr="512168F5" w:rsidR="78BD24E7">
        <w:rPr>
          <w:rFonts w:ascii="Arial" w:hAnsi="Arial" w:eastAsia="Arial" w:cs="Arial"/>
          <w:b w:val="0"/>
          <w:bCs w:val="0"/>
        </w:rPr>
        <w:t xml:space="preserve"> (Department for Environment Food e Rural Affairs, 2021).</w:t>
      </w:r>
    </w:p>
    <w:p w:rsidR="1EE839F3" w:rsidP="7687EC7C" w:rsidRDefault="1EE839F3" w14:paraId="0F16402D" w14:textId="2B82C7A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Affordable and Clean Energy</w:t>
      </w:r>
    </w:p>
    <w:p w:rsidR="045E9119" w:rsidP="40C2FCD3" w:rsidRDefault="045E9119" w14:paraId="29865F22" w14:textId="4B44B07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045E9119">
        <w:rPr>
          <w:rFonts w:ascii="Arial" w:hAnsi="Arial" w:eastAsia="Arial" w:cs="Arial"/>
          <w:b w:val="0"/>
          <w:bCs w:val="0"/>
        </w:rPr>
        <w:t xml:space="preserve">The </w:t>
      </w:r>
      <w:r w:rsidRPr="512168F5" w:rsidR="045E9119">
        <w:rPr>
          <w:rFonts w:ascii="Arial" w:hAnsi="Arial" w:eastAsia="Arial" w:cs="Arial"/>
          <w:b w:val="0"/>
          <w:bCs w:val="0"/>
        </w:rPr>
        <w:t>objective</w:t>
      </w:r>
      <w:r w:rsidRPr="512168F5" w:rsidR="045E9119">
        <w:rPr>
          <w:rFonts w:ascii="Arial" w:hAnsi="Arial" w:eastAsia="Arial" w:cs="Arial"/>
          <w:b w:val="0"/>
          <w:bCs w:val="0"/>
        </w:rPr>
        <w:t xml:space="preserve"> this goal will be to achieve </w:t>
      </w:r>
      <w:r w:rsidRPr="512168F5" w:rsidR="0FF9A342">
        <w:rPr>
          <w:rFonts w:ascii="Arial" w:hAnsi="Arial" w:eastAsia="Arial" w:cs="Arial"/>
          <w:b w:val="0"/>
          <w:bCs w:val="0"/>
        </w:rPr>
        <w:t xml:space="preserve">to ensure access to affordable, reliable, </w:t>
      </w:r>
      <w:r w:rsidRPr="512168F5" w:rsidR="0FF9A342">
        <w:rPr>
          <w:rFonts w:ascii="Arial" w:hAnsi="Arial" w:eastAsia="Arial" w:cs="Arial"/>
          <w:b w:val="0"/>
          <w:bCs w:val="0"/>
        </w:rPr>
        <w:t>sustainable</w:t>
      </w:r>
      <w:r w:rsidRPr="512168F5" w:rsidR="0FF9A342">
        <w:rPr>
          <w:rFonts w:ascii="Arial" w:hAnsi="Arial" w:eastAsia="Arial" w:cs="Arial"/>
          <w:b w:val="0"/>
          <w:bCs w:val="0"/>
        </w:rPr>
        <w:t xml:space="preserve"> and modern energy for </w:t>
      </w:r>
      <w:r w:rsidRPr="512168F5" w:rsidR="78D032AB">
        <w:rPr>
          <w:rFonts w:ascii="Arial" w:hAnsi="Arial" w:eastAsia="Arial" w:cs="Arial"/>
          <w:b w:val="0"/>
          <w:bCs w:val="0"/>
        </w:rPr>
        <w:t>all. From</w:t>
      </w:r>
      <w:r w:rsidRPr="512168F5" w:rsidR="35FDEAEF">
        <w:rPr>
          <w:rFonts w:ascii="Arial" w:hAnsi="Arial" w:eastAsia="Arial" w:cs="Arial"/>
          <w:b w:val="0"/>
          <w:bCs w:val="0"/>
        </w:rPr>
        <w:t xml:space="preserve"> this point, the government in the UK support the community making </w:t>
      </w:r>
      <w:r w:rsidRPr="512168F5" w:rsidR="35FDEAEF">
        <w:rPr>
          <w:rFonts w:ascii="Arial" w:hAnsi="Arial" w:eastAsia="Arial" w:cs="Arial"/>
          <w:b w:val="0"/>
          <w:bCs w:val="0"/>
        </w:rPr>
        <w:t>great places</w:t>
      </w:r>
      <w:r w:rsidRPr="512168F5" w:rsidR="35FDEAEF">
        <w:rPr>
          <w:rFonts w:ascii="Arial" w:hAnsi="Arial" w:eastAsia="Arial" w:cs="Arial"/>
          <w:b w:val="0"/>
          <w:bCs w:val="0"/>
        </w:rPr>
        <w:t xml:space="preserve"> to live and work that </w:t>
      </w:r>
      <w:r w:rsidRPr="512168F5" w:rsidR="663CCAD1">
        <w:rPr>
          <w:rFonts w:ascii="Arial" w:hAnsi="Arial" w:eastAsia="Arial" w:cs="Arial"/>
          <w:b w:val="0"/>
          <w:bCs w:val="0"/>
        </w:rPr>
        <w:t>includes</w:t>
      </w:r>
      <w:r w:rsidRPr="512168F5" w:rsidR="35FDEAEF">
        <w:rPr>
          <w:rFonts w:ascii="Arial" w:hAnsi="Arial" w:eastAsia="Arial" w:cs="Arial"/>
          <w:b w:val="0"/>
          <w:bCs w:val="0"/>
        </w:rPr>
        <w:t xml:space="preserve"> Homes England</w:t>
      </w:r>
      <w:r w:rsidRPr="512168F5" w:rsidR="131729AF">
        <w:rPr>
          <w:rFonts w:ascii="Arial" w:hAnsi="Arial" w:eastAsia="Arial" w:cs="Arial"/>
          <w:b w:val="0"/>
          <w:bCs w:val="0"/>
        </w:rPr>
        <w:t xml:space="preserve"> and planning </w:t>
      </w:r>
      <w:r w:rsidRPr="512168F5" w:rsidR="4CF11BCC">
        <w:rPr>
          <w:rFonts w:ascii="Arial" w:hAnsi="Arial" w:eastAsia="Arial" w:cs="Arial"/>
          <w:b w:val="0"/>
          <w:bCs w:val="0"/>
        </w:rPr>
        <w:t>inspectorate</w:t>
      </w:r>
      <w:r w:rsidRPr="512168F5" w:rsidR="131729AF">
        <w:rPr>
          <w:rFonts w:ascii="Arial" w:hAnsi="Arial" w:eastAsia="Arial" w:cs="Arial"/>
          <w:b w:val="0"/>
          <w:bCs w:val="0"/>
        </w:rPr>
        <w:t xml:space="preserve">. Therefore, </w:t>
      </w:r>
      <w:r w:rsidRPr="512168F5" w:rsidR="4B8F5856">
        <w:rPr>
          <w:rFonts w:ascii="Arial" w:hAnsi="Arial" w:eastAsia="Arial" w:cs="Arial"/>
          <w:b w:val="0"/>
          <w:bCs w:val="0"/>
        </w:rPr>
        <w:t>those</w:t>
      </w:r>
      <w:r w:rsidRPr="512168F5" w:rsidR="131729AF">
        <w:rPr>
          <w:rFonts w:ascii="Arial" w:hAnsi="Arial" w:eastAsia="Arial" w:cs="Arial"/>
          <w:b w:val="0"/>
          <w:bCs w:val="0"/>
        </w:rPr>
        <w:t xml:space="preserve"> people need the opportunity of </w:t>
      </w:r>
      <w:r w:rsidRPr="512168F5" w:rsidR="026BC37E">
        <w:rPr>
          <w:rFonts w:ascii="Arial" w:hAnsi="Arial" w:eastAsia="Arial" w:cs="Arial"/>
          <w:b w:val="0"/>
          <w:bCs w:val="0"/>
        </w:rPr>
        <w:t>creating</w:t>
      </w:r>
      <w:r w:rsidRPr="512168F5" w:rsidR="131729AF">
        <w:rPr>
          <w:rFonts w:ascii="Arial" w:hAnsi="Arial" w:eastAsia="Arial" w:cs="Arial"/>
          <w:b w:val="0"/>
          <w:bCs w:val="0"/>
        </w:rPr>
        <w:t xml:space="preserve"> jobs and </w:t>
      </w:r>
      <w:r w:rsidRPr="512168F5" w:rsidR="650D91FA">
        <w:rPr>
          <w:rFonts w:ascii="Arial" w:hAnsi="Arial" w:eastAsia="Arial" w:cs="Arial"/>
          <w:b w:val="0"/>
          <w:bCs w:val="0"/>
        </w:rPr>
        <w:t>increase</w:t>
      </w:r>
      <w:r w:rsidRPr="512168F5" w:rsidR="131729AF">
        <w:rPr>
          <w:rFonts w:ascii="Arial" w:hAnsi="Arial" w:eastAsia="Arial" w:cs="Arial"/>
          <w:b w:val="0"/>
          <w:bCs w:val="0"/>
        </w:rPr>
        <w:t xml:space="preserve"> the economy. </w:t>
      </w:r>
    </w:p>
    <w:p w:rsidR="1BE3B4AB" w:rsidP="512168F5" w:rsidRDefault="1BE3B4AB" w14:paraId="243AC23B" w14:textId="3C55365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1BE3B4AB">
        <w:rPr>
          <w:rFonts w:ascii="Arial" w:hAnsi="Arial" w:eastAsia="Arial" w:cs="Arial"/>
          <w:b w:val="0"/>
          <w:bCs w:val="0"/>
        </w:rPr>
        <w:t xml:space="preserve">However, for reduce health </w:t>
      </w:r>
      <w:r w:rsidRPr="512168F5" w:rsidR="70CAD7D8">
        <w:rPr>
          <w:rFonts w:ascii="Arial" w:hAnsi="Arial" w:eastAsia="Arial" w:cs="Arial"/>
          <w:b w:val="0"/>
          <w:bCs w:val="0"/>
        </w:rPr>
        <w:t>inequalities</w:t>
      </w:r>
      <w:r w:rsidRPr="512168F5" w:rsidR="1BE3B4AB">
        <w:rPr>
          <w:rFonts w:ascii="Arial" w:hAnsi="Arial" w:eastAsia="Arial" w:cs="Arial"/>
          <w:b w:val="0"/>
          <w:bCs w:val="0"/>
        </w:rPr>
        <w:t xml:space="preserve"> and protect health outcomes, the Department of Health and Social Care support this community (Ministry of Housing, Co</w:t>
      </w:r>
      <w:r w:rsidRPr="512168F5" w:rsidR="2C438E65">
        <w:rPr>
          <w:rFonts w:ascii="Arial" w:hAnsi="Arial" w:eastAsia="Arial" w:cs="Arial"/>
          <w:b w:val="0"/>
          <w:bCs w:val="0"/>
        </w:rPr>
        <w:t xml:space="preserve">mmunities and Local </w:t>
      </w:r>
      <w:r w:rsidRPr="512168F5" w:rsidR="0E06124C">
        <w:rPr>
          <w:rFonts w:ascii="Arial" w:hAnsi="Arial" w:eastAsia="Arial" w:cs="Arial"/>
          <w:b w:val="0"/>
          <w:bCs w:val="0"/>
        </w:rPr>
        <w:t>Government</w:t>
      </w:r>
      <w:r w:rsidRPr="512168F5" w:rsidR="2C438E65">
        <w:rPr>
          <w:rFonts w:ascii="Arial" w:hAnsi="Arial" w:eastAsia="Arial" w:cs="Arial"/>
          <w:b w:val="0"/>
          <w:bCs w:val="0"/>
        </w:rPr>
        <w:t xml:space="preserve">, 2021). </w:t>
      </w:r>
    </w:p>
    <w:p w:rsidR="512168F5" w:rsidP="512168F5" w:rsidRDefault="512168F5" w14:paraId="444BC553" w14:textId="5BD0407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</w:p>
    <w:p w:rsidR="512168F5" w:rsidP="512168F5" w:rsidRDefault="512168F5" w14:paraId="799A253D" w14:textId="68E2FD6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</w:p>
    <w:p w:rsidR="1EE839F3" w:rsidP="40C2FCD3" w:rsidRDefault="1EE839F3" w14:paraId="63CBE927" w14:textId="483884C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Decent work and Economic Growth</w:t>
      </w:r>
    </w:p>
    <w:p w:rsidR="34579170" w:rsidP="40C2FCD3" w:rsidRDefault="34579170" w14:paraId="03623F28" w14:textId="38719E0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34579170">
        <w:rPr>
          <w:rFonts w:ascii="Arial" w:hAnsi="Arial" w:eastAsia="Arial" w:cs="Arial"/>
          <w:b w:val="0"/>
          <w:bCs w:val="0"/>
        </w:rPr>
        <w:t xml:space="preserve">The </w:t>
      </w:r>
      <w:r w:rsidRPr="512168F5" w:rsidR="34579170">
        <w:rPr>
          <w:rFonts w:ascii="Arial" w:hAnsi="Arial" w:eastAsia="Arial" w:cs="Arial"/>
          <w:b w:val="0"/>
          <w:bCs w:val="0"/>
        </w:rPr>
        <w:t>objective</w:t>
      </w:r>
      <w:r w:rsidRPr="512168F5" w:rsidR="34579170">
        <w:rPr>
          <w:rFonts w:ascii="Arial" w:hAnsi="Arial" w:eastAsia="Arial" w:cs="Arial"/>
          <w:b w:val="0"/>
          <w:bCs w:val="0"/>
        </w:rPr>
        <w:t xml:space="preserve"> this goal will be to achieve to promote sustained, inclusive, sustainable economic growth, full and pro</w:t>
      </w:r>
      <w:r w:rsidRPr="512168F5" w:rsidR="72FC76A1">
        <w:rPr>
          <w:rFonts w:ascii="Arial" w:hAnsi="Arial" w:eastAsia="Arial" w:cs="Arial"/>
          <w:b w:val="0"/>
          <w:bCs w:val="0"/>
        </w:rPr>
        <w:t xml:space="preserve">ductive </w:t>
      </w:r>
      <w:r w:rsidRPr="512168F5" w:rsidR="72FC76A1">
        <w:rPr>
          <w:rFonts w:ascii="Arial" w:hAnsi="Arial" w:eastAsia="Arial" w:cs="Arial"/>
          <w:b w:val="0"/>
          <w:bCs w:val="0"/>
        </w:rPr>
        <w:t>employment</w:t>
      </w:r>
      <w:r w:rsidRPr="512168F5" w:rsidR="72FC76A1">
        <w:rPr>
          <w:rFonts w:ascii="Arial" w:hAnsi="Arial" w:eastAsia="Arial" w:cs="Arial"/>
          <w:b w:val="0"/>
          <w:bCs w:val="0"/>
        </w:rPr>
        <w:t xml:space="preserve"> and decent work for all. </w:t>
      </w:r>
      <w:r w:rsidRPr="512168F5" w:rsidR="085B993F">
        <w:rPr>
          <w:rFonts w:ascii="Arial" w:hAnsi="Arial" w:eastAsia="Arial" w:cs="Arial"/>
          <w:b w:val="0"/>
          <w:bCs w:val="0"/>
        </w:rPr>
        <w:t xml:space="preserve">From this point, </w:t>
      </w:r>
      <w:r w:rsidRPr="512168F5" w:rsidR="09E27CF0">
        <w:rPr>
          <w:rFonts w:ascii="Arial" w:hAnsi="Arial" w:eastAsia="Arial" w:cs="Arial"/>
          <w:b w:val="0"/>
          <w:bCs w:val="0"/>
        </w:rPr>
        <w:t xml:space="preserve">there are many factors that I as mentioned before such a </w:t>
      </w:r>
      <w:r w:rsidRPr="512168F5" w:rsidR="09E27CF0">
        <w:rPr>
          <w:rFonts w:ascii="Arial" w:hAnsi="Arial" w:eastAsia="Arial" w:cs="Arial"/>
          <w:b w:val="0"/>
          <w:bCs w:val="0"/>
        </w:rPr>
        <w:t>provide</w:t>
      </w:r>
      <w:r w:rsidRPr="512168F5" w:rsidR="09E27CF0">
        <w:rPr>
          <w:rFonts w:ascii="Arial" w:hAnsi="Arial" w:eastAsia="Arial" w:cs="Arial"/>
          <w:b w:val="0"/>
          <w:bCs w:val="0"/>
        </w:rPr>
        <w:t xml:space="preserve"> the </w:t>
      </w:r>
      <w:r w:rsidRPr="512168F5" w:rsidR="75ECB2D8">
        <w:rPr>
          <w:rFonts w:ascii="Arial" w:hAnsi="Arial" w:eastAsia="Arial" w:cs="Arial"/>
          <w:b w:val="0"/>
          <w:bCs w:val="0"/>
        </w:rPr>
        <w:t>high-quality</w:t>
      </w:r>
      <w:r w:rsidRPr="512168F5" w:rsidR="09E27CF0">
        <w:rPr>
          <w:rFonts w:ascii="Arial" w:hAnsi="Arial" w:eastAsia="Arial" w:cs="Arial"/>
          <w:b w:val="0"/>
          <w:bCs w:val="0"/>
        </w:rPr>
        <w:t xml:space="preserve"> education, the pandemic Covid 19 has affected globally all se</w:t>
      </w:r>
      <w:r w:rsidRPr="512168F5" w:rsidR="5CEBF4E2">
        <w:rPr>
          <w:rFonts w:ascii="Arial" w:hAnsi="Arial" w:eastAsia="Arial" w:cs="Arial"/>
          <w:b w:val="0"/>
          <w:bCs w:val="0"/>
        </w:rPr>
        <w:t xml:space="preserve">ctors that includes </w:t>
      </w:r>
      <w:r w:rsidRPr="512168F5" w:rsidR="4F0A2849">
        <w:rPr>
          <w:rFonts w:ascii="Arial" w:hAnsi="Arial" w:eastAsia="Arial" w:cs="Arial"/>
          <w:b w:val="0"/>
          <w:bCs w:val="0"/>
        </w:rPr>
        <w:t>civil, society and industries</w:t>
      </w:r>
      <w:r w:rsidRPr="512168F5" w:rsidR="38C773CA">
        <w:rPr>
          <w:rFonts w:ascii="Arial" w:hAnsi="Arial" w:eastAsia="Arial" w:cs="Arial"/>
          <w:b w:val="0"/>
          <w:bCs w:val="0"/>
        </w:rPr>
        <w:t xml:space="preserve"> </w:t>
      </w:r>
      <w:r w:rsidRPr="512168F5" w:rsidR="38C773CA">
        <w:rPr>
          <w:rFonts w:ascii="Arial" w:hAnsi="Arial" w:eastAsia="Arial" w:cs="Arial"/>
          <w:b w:val="0"/>
          <w:bCs w:val="0"/>
        </w:rPr>
        <w:t>(Department</w:t>
      </w:r>
      <w:r w:rsidRPr="512168F5" w:rsidR="38C773CA">
        <w:rPr>
          <w:rFonts w:ascii="Arial" w:hAnsi="Arial" w:eastAsia="Arial" w:cs="Arial"/>
          <w:b w:val="0"/>
          <w:bCs w:val="0"/>
        </w:rPr>
        <w:t xml:space="preserve"> for International Trade, 2021)</w:t>
      </w:r>
    </w:p>
    <w:p w:rsidR="1EE839F3" w:rsidP="7687EC7C" w:rsidRDefault="1EE839F3" w14:paraId="0BAEA20C" w14:textId="2E227CB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 xml:space="preserve">Industry, </w:t>
      </w:r>
      <w:r w:rsidRPr="40C2FCD3" w:rsidR="1EE839F3">
        <w:rPr>
          <w:rFonts w:ascii="Arial" w:hAnsi="Arial" w:eastAsia="Arial" w:cs="Arial"/>
          <w:b w:val="1"/>
          <w:bCs w:val="1"/>
        </w:rPr>
        <w:t>Innovation</w:t>
      </w:r>
      <w:r w:rsidRPr="40C2FCD3" w:rsidR="1EE839F3">
        <w:rPr>
          <w:rFonts w:ascii="Arial" w:hAnsi="Arial" w:eastAsia="Arial" w:cs="Arial"/>
          <w:b w:val="1"/>
          <w:bCs w:val="1"/>
        </w:rPr>
        <w:t xml:space="preserve"> and </w:t>
      </w:r>
      <w:r w:rsidRPr="40C2FCD3" w:rsidR="1EE839F3">
        <w:rPr>
          <w:rFonts w:ascii="Arial" w:hAnsi="Arial" w:eastAsia="Arial" w:cs="Arial"/>
          <w:b w:val="1"/>
          <w:bCs w:val="1"/>
        </w:rPr>
        <w:t>Infrastructure</w:t>
      </w:r>
    </w:p>
    <w:p w:rsidR="5151F308" w:rsidP="40C2FCD3" w:rsidRDefault="5151F308" w14:paraId="7AE665C5" w14:textId="4585E17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5151F308">
        <w:rPr>
          <w:rFonts w:ascii="Arial" w:hAnsi="Arial" w:eastAsia="Arial" w:cs="Arial"/>
          <w:b w:val="0"/>
          <w:bCs w:val="0"/>
        </w:rPr>
        <w:t xml:space="preserve">The </w:t>
      </w:r>
      <w:r w:rsidRPr="40C2FCD3" w:rsidR="5151F308">
        <w:rPr>
          <w:rFonts w:ascii="Arial" w:hAnsi="Arial" w:eastAsia="Arial" w:cs="Arial"/>
          <w:b w:val="0"/>
          <w:bCs w:val="0"/>
        </w:rPr>
        <w:t>objective</w:t>
      </w:r>
      <w:r w:rsidRPr="40C2FCD3" w:rsidR="5151F308">
        <w:rPr>
          <w:rFonts w:ascii="Arial" w:hAnsi="Arial" w:eastAsia="Arial" w:cs="Arial"/>
          <w:b w:val="0"/>
          <w:bCs w:val="0"/>
        </w:rPr>
        <w:t xml:space="preserve"> this goal</w:t>
      </w:r>
      <w:r w:rsidRPr="40C2FCD3" w:rsidR="7BDF8A6A">
        <w:rPr>
          <w:rFonts w:ascii="Arial" w:hAnsi="Arial" w:eastAsia="Arial" w:cs="Arial"/>
          <w:b w:val="0"/>
          <w:bCs w:val="0"/>
        </w:rPr>
        <w:t xml:space="preserve"> will be to build resilient </w:t>
      </w:r>
      <w:r w:rsidRPr="40C2FCD3" w:rsidR="295A449A">
        <w:rPr>
          <w:rFonts w:ascii="Arial" w:hAnsi="Arial" w:eastAsia="Arial" w:cs="Arial"/>
          <w:b w:val="0"/>
          <w:bCs w:val="0"/>
        </w:rPr>
        <w:t>infrastructure</w:t>
      </w:r>
      <w:r w:rsidRPr="40C2FCD3" w:rsidR="295A449A">
        <w:rPr>
          <w:rFonts w:ascii="Arial" w:hAnsi="Arial" w:eastAsia="Arial" w:cs="Arial"/>
          <w:b w:val="0"/>
          <w:bCs w:val="0"/>
        </w:rPr>
        <w:t xml:space="preserve">, promote inclusive and sustainable industrialisation and foster innovation. </w:t>
      </w:r>
    </w:p>
    <w:p w:rsidR="1EE839F3" w:rsidP="7687EC7C" w:rsidRDefault="1EE839F3" w14:paraId="0FC4AC1C" w14:textId="77B10B9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Reduced Inequalities</w:t>
      </w:r>
    </w:p>
    <w:p w:rsidR="112DB683" w:rsidP="40C2FCD3" w:rsidRDefault="112DB683" w14:paraId="32E9C0A3" w14:textId="2EBB7683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12DB683">
        <w:rPr>
          <w:rFonts w:ascii="Arial" w:hAnsi="Arial" w:eastAsia="Arial" w:cs="Arial"/>
          <w:b w:val="0"/>
          <w:bCs w:val="0"/>
        </w:rPr>
        <w:t xml:space="preserve">The </w:t>
      </w:r>
      <w:r w:rsidRPr="40C2FCD3" w:rsidR="112DB683">
        <w:rPr>
          <w:rFonts w:ascii="Arial" w:hAnsi="Arial" w:eastAsia="Arial" w:cs="Arial"/>
          <w:b w:val="0"/>
          <w:bCs w:val="0"/>
        </w:rPr>
        <w:t>objective</w:t>
      </w:r>
      <w:r w:rsidRPr="40C2FCD3" w:rsidR="112DB683">
        <w:rPr>
          <w:rFonts w:ascii="Arial" w:hAnsi="Arial" w:eastAsia="Arial" w:cs="Arial"/>
          <w:b w:val="0"/>
          <w:bCs w:val="0"/>
        </w:rPr>
        <w:t xml:space="preserve"> this goal will be to reduce inequality within and among countries</w:t>
      </w:r>
    </w:p>
    <w:p w:rsidR="40C2FCD3" w:rsidP="40C2FCD3" w:rsidRDefault="40C2FCD3" w14:paraId="58DCF869" w14:textId="7A372D51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1EE839F3" w:rsidP="7687EC7C" w:rsidRDefault="1EE839F3" w14:paraId="37F034C2" w14:textId="7B50C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Sustainable cities and communities</w:t>
      </w:r>
    </w:p>
    <w:p w:rsidR="61FDFA9C" w:rsidP="40C2FCD3" w:rsidRDefault="61FDFA9C" w14:paraId="17913C32" w14:textId="4B1CB57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61FDFA9C">
        <w:rPr>
          <w:rFonts w:ascii="Arial" w:hAnsi="Arial" w:eastAsia="Arial" w:cs="Arial"/>
          <w:b w:val="0"/>
          <w:bCs w:val="0"/>
        </w:rPr>
        <w:t xml:space="preserve">The </w:t>
      </w:r>
      <w:r w:rsidRPr="40C2FCD3" w:rsidR="61FDFA9C">
        <w:rPr>
          <w:rFonts w:ascii="Arial" w:hAnsi="Arial" w:eastAsia="Arial" w:cs="Arial"/>
          <w:b w:val="0"/>
          <w:bCs w:val="0"/>
        </w:rPr>
        <w:t>objective</w:t>
      </w:r>
      <w:r w:rsidRPr="40C2FCD3" w:rsidR="61FDFA9C">
        <w:rPr>
          <w:rFonts w:ascii="Arial" w:hAnsi="Arial" w:eastAsia="Arial" w:cs="Arial"/>
          <w:b w:val="0"/>
          <w:bCs w:val="0"/>
        </w:rPr>
        <w:t xml:space="preserve"> this goal will be to make cities and human settlements inclusive, safe, </w:t>
      </w:r>
      <w:r w:rsidRPr="40C2FCD3" w:rsidR="61FDFA9C">
        <w:rPr>
          <w:rFonts w:ascii="Arial" w:hAnsi="Arial" w:eastAsia="Arial" w:cs="Arial"/>
          <w:b w:val="0"/>
          <w:bCs w:val="0"/>
        </w:rPr>
        <w:t>resilient</w:t>
      </w:r>
      <w:r w:rsidRPr="40C2FCD3" w:rsidR="61FDFA9C">
        <w:rPr>
          <w:rFonts w:ascii="Arial" w:hAnsi="Arial" w:eastAsia="Arial" w:cs="Arial"/>
          <w:b w:val="0"/>
          <w:bCs w:val="0"/>
        </w:rPr>
        <w:t xml:space="preserve"> </w:t>
      </w:r>
      <w:r w:rsidRPr="40C2FCD3" w:rsidR="6D45C15C">
        <w:rPr>
          <w:rFonts w:ascii="Arial" w:hAnsi="Arial" w:eastAsia="Arial" w:cs="Arial"/>
          <w:b w:val="0"/>
          <w:bCs w:val="0"/>
        </w:rPr>
        <w:t xml:space="preserve">and sustainable. </w:t>
      </w:r>
    </w:p>
    <w:p w:rsidR="1EE839F3" w:rsidP="7687EC7C" w:rsidRDefault="1EE839F3" w14:paraId="394A1773" w14:textId="7B3C2EB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Responsible Consumption and Production</w:t>
      </w:r>
    </w:p>
    <w:p w:rsidR="4B6BBC8E" w:rsidP="40C2FCD3" w:rsidRDefault="4B6BBC8E" w14:paraId="0FF7DFAC" w14:textId="34F8952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40C2FCD3" w:rsidR="4B6BBC8E">
        <w:rPr>
          <w:rFonts w:ascii="Arial" w:hAnsi="Arial" w:eastAsia="Arial" w:cs="Arial"/>
          <w:b w:val="0"/>
          <w:bCs w:val="0"/>
        </w:rPr>
        <w:t xml:space="preserve">The </w:t>
      </w:r>
      <w:r w:rsidRPr="40C2FCD3" w:rsidR="4B6BBC8E">
        <w:rPr>
          <w:rFonts w:ascii="Arial" w:hAnsi="Arial" w:eastAsia="Arial" w:cs="Arial"/>
          <w:b w:val="0"/>
          <w:bCs w:val="0"/>
        </w:rPr>
        <w:t>objective</w:t>
      </w:r>
      <w:r w:rsidRPr="40C2FCD3" w:rsidR="4B6BBC8E">
        <w:rPr>
          <w:rFonts w:ascii="Arial" w:hAnsi="Arial" w:eastAsia="Arial" w:cs="Arial"/>
          <w:b w:val="0"/>
          <w:bCs w:val="0"/>
        </w:rPr>
        <w:t xml:space="preserve"> this goal will be to ensure sustainable consumption and promotion patterns.</w:t>
      </w:r>
    </w:p>
    <w:p w:rsidR="1EE839F3" w:rsidP="7687EC7C" w:rsidRDefault="1EE839F3" w14:paraId="14F3D269" w14:textId="15DC23E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Climate Action</w:t>
      </w:r>
    </w:p>
    <w:p w:rsidR="228C1E27" w:rsidP="40C2FCD3" w:rsidRDefault="228C1E27" w14:paraId="4EF9DB9F" w14:textId="5DF50EC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228C1E27">
        <w:rPr>
          <w:rFonts w:ascii="Arial" w:hAnsi="Arial" w:eastAsia="Arial" w:cs="Arial"/>
          <w:b w:val="0"/>
          <w:bCs w:val="0"/>
        </w:rPr>
        <w:t xml:space="preserve">The </w:t>
      </w:r>
      <w:r w:rsidRPr="40C2FCD3" w:rsidR="228C1E27">
        <w:rPr>
          <w:rFonts w:ascii="Arial" w:hAnsi="Arial" w:eastAsia="Arial" w:cs="Arial"/>
          <w:b w:val="0"/>
          <w:bCs w:val="0"/>
        </w:rPr>
        <w:t>objective</w:t>
      </w:r>
      <w:r w:rsidRPr="40C2FCD3" w:rsidR="228C1E27">
        <w:rPr>
          <w:rFonts w:ascii="Arial" w:hAnsi="Arial" w:eastAsia="Arial" w:cs="Arial"/>
          <w:b w:val="0"/>
          <w:bCs w:val="0"/>
        </w:rPr>
        <w:t xml:space="preserve"> this goal will be to take urgent action to combat climate change and its impacts.</w:t>
      </w:r>
    </w:p>
    <w:p w:rsidR="1EE839F3" w:rsidP="7687EC7C" w:rsidRDefault="1EE839F3" w14:paraId="62201638" w14:textId="2C3FA1C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Life Below Water</w:t>
      </w:r>
    </w:p>
    <w:p w:rsidR="75AC0EFE" w:rsidP="40C2FCD3" w:rsidRDefault="75AC0EFE" w14:paraId="33F7A89E" w14:textId="5DA8664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75AC0EFE">
        <w:rPr>
          <w:rFonts w:ascii="Arial" w:hAnsi="Arial" w:eastAsia="Arial" w:cs="Arial"/>
          <w:b w:val="0"/>
          <w:bCs w:val="0"/>
        </w:rPr>
        <w:t xml:space="preserve">The </w:t>
      </w:r>
      <w:r w:rsidRPr="40C2FCD3" w:rsidR="75AC0EFE">
        <w:rPr>
          <w:rFonts w:ascii="Arial" w:hAnsi="Arial" w:eastAsia="Arial" w:cs="Arial"/>
          <w:b w:val="0"/>
          <w:bCs w:val="0"/>
        </w:rPr>
        <w:t>objective</w:t>
      </w:r>
      <w:r w:rsidRPr="40C2FCD3" w:rsidR="75AC0EFE">
        <w:rPr>
          <w:rFonts w:ascii="Arial" w:hAnsi="Arial" w:eastAsia="Arial" w:cs="Arial"/>
          <w:b w:val="0"/>
          <w:bCs w:val="0"/>
        </w:rPr>
        <w:t xml:space="preserve"> this goal will be to conserve and </w:t>
      </w:r>
      <w:r w:rsidRPr="40C2FCD3" w:rsidR="3450F430">
        <w:rPr>
          <w:rFonts w:ascii="Arial" w:hAnsi="Arial" w:eastAsia="Arial" w:cs="Arial"/>
          <w:b w:val="0"/>
          <w:bCs w:val="0"/>
        </w:rPr>
        <w:t>sustainably</w:t>
      </w:r>
      <w:r w:rsidRPr="40C2FCD3" w:rsidR="75AC0EFE">
        <w:rPr>
          <w:rFonts w:ascii="Arial" w:hAnsi="Arial" w:eastAsia="Arial" w:cs="Arial"/>
          <w:b w:val="0"/>
          <w:bCs w:val="0"/>
        </w:rPr>
        <w:t xml:space="preserve"> use the oceans, </w:t>
      </w:r>
      <w:r w:rsidRPr="40C2FCD3" w:rsidR="75AC0EFE">
        <w:rPr>
          <w:rFonts w:ascii="Arial" w:hAnsi="Arial" w:eastAsia="Arial" w:cs="Arial"/>
          <w:b w:val="0"/>
          <w:bCs w:val="0"/>
        </w:rPr>
        <w:t>seas</w:t>
      </w:r>
      <w:r w:rsidRPr="40C2FCD3" w:rsidR="75AC0EFE">
        <w:rPr>
          <w:rFonts w:ascii="Arial" w:hAnsi="Arial" w:eastAsia="Arial" w:cs="Arial"/>
          <w:b w:val="0"/>
          <w:bCs w:val="0"/>
        </w:rPr>
        <w:t xml:space="preserve"> and marine resources for sustai</w:t>
      </w:r>
      <w:r w:rsidRPr="40C2FCD3" w:rsidR="73E1A3CF">
        <w:rPr>
          <w:rFonts w:ascii="Arial" w:hAnsi="Arial" w:eastAsia="Arial" w:cs="Arial"/>
          <w:b w:val="0"/>
          <w:bCs w:val="0"/>
        </w:rPr>
        <w:t>nable development.</w:t>
      </w:r>
    </w:p>
    <w:p w:rsidR="1EE839F3" w:rsidP="7687EC7C" w:rsidRDefault="1EE839F3" w14:paraId="21E9484E" w14:textId="69D01B5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>Life and Land</w:t>
      </w:r>
    </w:p>
    <w:p w:rsidR="1EE839F3" w:rsidP="40C2FCD3" w:rsidRDefault="1EE839F3" w14:paraId="097A2B54" w14:textId="5F7C4C64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40C2FCD3" w:rsidR="168D1F05">
        <w:rPr>
          <w:rFonts w:ascii="Arial" w:hAnsi="Arial" w:eastAsia="Arial" w:cs="Arial"/>
          <w:b w:val="0"/>
          <w:bCs w:val="0"/>
        </w:rPr>
        <w:t xml:space="preserve">The </w:t>
      </w:r>
      <w:r w:rsidRPr="40C2FCD3" w:rsidR="168D1F05">
        <w:rPr>
          <w:rFonts w:ascii="Arial" w:hAnsi="Arial" w:eastAsia="Arial" w:cs="Arial"/>
          <w:b w:val="0"/>
          <w:bCs w:val="0"/>
        </w:rPr>
        <w:t>objective</w:t>
      </w:r>
      <w:r w:rsidRPr="40C2FCD3" w:rsidR="168D1F05">
        <w:rPr>
          <w:rFonts w:ascii="Arial" w:hAnsi="Arial" w:eastAsia="Arial" w:cs="Arial"/>
          <w:b w:val="0"/>
          <w:bCs w:val="0"/>
        </w:rPr>
        <w:t xml:space="preserve"> this goal will be to </w:t>
      </w:r>
      <w:r w:rsidRPr="40C2FCD3" w:rsidR="78DE5E94">
        <w:rPr>
          <w:rFonts w:ascii="Arial" w:hAnsi="Arial" w:eastAsia="Arial" w:cs="Arial"/>
          <w:b w:val="0"/>
          <w:bCs w:val="0"/>
        </w:rPr>
        <w:t xml:space="preserve">protect and promote sustainable use of terrestrial ecosystems such manage forests and combat </w:t>
      </w:r>
      <w:r w:rsidRPr="40C2FCD3" w:rsidR="78DE5E94">
        <w:rPr>
          <w:rFonts w:ascii="Arial" w:hAnsi="Arial" w:eastAsia="Arial" w:cs="Arial"/>
          <w:b w:val="0"/>
          <w:bCs w:val="0"/>
        </w:rPr>
        <w:t>deserti</w:t>
      </w:r>
      <w:r w:rsidRPr="40C2FCD3" w:rsidR="78DE5E94">
        <w:rPr>
          <w:rFonts w:ascii="Arial" w:hAnsi="Arial" w:eastAsia="Arial" w:cs="Arial"/>
          <w:b w:val="0"/>
          <w:bCs w:val="0"/>
        </w:rPr>
        <w:t xml:space="preserve">fication. </w:t>
      </w:r>
    </w:p>
    <w:p w:rsidR="1EE839F3" w:rsidP="7687EC7C" w:rsidRDefault="1EE839F3" w14:paraId="27A90360" w14:textId="30919F1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 xml:space="preserve">Peace, </w:t>
      </w:r>
      <w:r w:rsidRPr="40C2FCD3" w:rsidR="1EE839F3">
        <w:rPr>
          <w:rFonts w:ascii="Arial" w:hAnsi="Arial" w:eastAsia="Arial" w:cs="Arial"/>
          <w:b w:val="1"/>
          <w:bCs w:val="1"/>
        </w:rPr>
        <w:t>Justice</w:t>
      </w:r>
      <w:r w:rsidRPr="40C2FCD3" w:rsidR="1EE839F3">
        <w:rPr>
          <w:rFonts w:ascii="Arial" w:hAnsi="Arial" w:eastAsia="Arial" w:cs="Arial"/>
          <w:b w:val="1"/>
          <w:bCs w:val="1"/>
        </w:rPr>
        <w:t xml:space="preserve"> and Strong Institutions</w:t>
      </w:r>
    </w:p>
    <w:p w:rsidR="785A2C72" w:rsidP="40C2FCD3" w:rsidRDefault="785A2C72" w14:paraId="4430831B" w14:textId="1BEEFEC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785A2C72">
        <w:rPr>
          <w:rFonts w:ascii="Arial" w:hAnsi="Arial" w:eastAsia="Arial" w:cs="Arial"/>
          <w:b w:val="0"/>
          <w:bCs w:val="0"/>
        </w:rPr>
        <w:t xml:space="preserve">The </w:t>
      </w:r>
      <w:r w:rsidRPr="40C2FCD3" w:rsidR="785A2C72">
        <w:rPr>
          <w:rFonts w:ascii="Arial" w:hAnsi="Arial" w:eastAsia="Arial" w:cs="Arial"/>
          <w:b w:val="0"/>
          <w:bCs w:val="0"/>
        </w:rPr>
        <w:t>objective</w:t>
      </w:r>
      <w:r w:rsidRPr="40C2FCD3" w:rsidR="785A2C72">
        <w:rPr>
          <w:rFonts w:ascii="Arial" w:hAnsi="Arial" w:eastAsia="Arial" w:cs="Arial"/>
          <w:b w:val="0"/>
          <w:bCs w:val="0"/>
        </w:rPr>
        <w:t xml:space="preserve"> this goal will be to pro</w:t>
      </w:r>
      <w:r w:rsidRPr="40C2FCD3" w:rsidR="29011547">
        <w:rPr>
          <w:rFonts w:ascii="Arial" w:hAnsi="Arial" w:eastAsia="Arial" w:cs="Arial"/>
          <w:b w:val="0"/>
          <w:bCs w:val="0"/>
        </w:rPr>
        <w:t>mote peaceful</w:t>
      </w:r>
      <w:r w:rsidRPr="40C2FCD3" w:rsidR="0FC5CB49">
        <w:rPr>
          <w:rFonts w:ascii="Arial" w:hAnsi="Arial" w:eastAsia="Arial" w:cs="Arial"/>
          <w:b w:val="0"/>
          <w:bCs w:val="0"/>
        </w:rPr>
        <w:t xml:space="preserve"> and societies for sustainable development </w:t>
      </w:r>
      <w:r w:rsidRPr="40C2FCD3" w:rsidR="0FC5CB49">
        <w:rPr>
          <w:rFonts w:ascii="Arial" w:hAnsi="Arial" w:eastAsia="Arial" w:cs="Arial"/>
          <w:b w:val="0"/>
          <w:bCs w:val="0"/>
        </w:rPr>
        <w:t>provide</w:t>
      </w:r>
      <w:r w:rsidRPr="40C2FCD3" w:rsidR="0FC5CB49">
        <w:rPr>
          <w:rFonts w:ascii="Arial" w:hAnsi="Arial" w:eastAsia="Arial" w:cs="Arial"/>
          <w:b w:val="0"/>
          <w:bCs w:val="0"/>
        </w:rPr>
        <w:t xml:space="preserve"> access to justice for all and build effective. </w:t>
      </w:r>
      <w:r w:rsidRPr="40C2FCD3" w:rsidR="29011547">
        <w:rPr>
          <w:rFonts w:ascii="Arial" w:hAnsi="Arial" w:eastAsia="Arial" w:cs="Arial"/>
          <w:b w:val="0"/>
          <w:bCs w:val="0"/>
        </w:rPr>
        <w:t xml:space="preserve"> </w:t>
      </w:r>
    </w:p>
    <w:p w:rsidR="1EE839F3" w:rsidP="7687EC7C" w:rsidRDefault="1EE839F3" w14:paraId="1A963156" w14:textId="6C05332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0C2FCD3" w:rsidR="1EE839F3">
        <w:rPr>
          <w:rFonts w:ascii="Arial" w:hAnsi="Arial" w:eastAsia="Arial" w:cs="Arial"/>
          <w:b w:val="1"/>
          <w:bCs w:val="1"/>
        </w:rPr>
        <w:t xml:space="preserve">Partnerships for the Goals </w:t>
      </w:r>
    </w:p>
    <w:p w:rsidR="207385D7" w:rsidP="40C2FCD3" w:rsidRDefault="207385D7" w14:paraId="7259B6A9" w14:textId="1212F594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40C2FCD3" w:rsidR="28FEFC55">
        <w:rPr>
          <w:rFonts w:ascii="Arial" w:hAnsi="Arial" w:eastAsia="Arial" w:cs="Arial"/>
          <w:b w:val="0"/>
          <w:bCs w:val="0"/>
        </w:rPr>
        <w:t xml:space="preserve">The </w:t>
      </w:r>
      <w:r w:rsidRPr="40C2FCD3" w:rsidR="28FEFC55">
        <w:rPr>
          <w:rFonts w:ascii="Arial" w:hAnsi="Arial" w:eastAsia="Arial" w:cs="Arial"/>
          <w:b w:val="0"/>
          <w:bCs w:val="0"/>
        </w:rPr>
        <w:t>objective</w:t>
      </w:r>
      <w:r w:rsidRPr="40C2FCD3" w:rsidR="28FEFC55">
        <w:rPr>
          <w:rFonts w:ascii="Arial" w:hAnsi="Arial" w:eastAsia="Arial" w:cs="Arial"/>
          <w:b w:val="0"/>
          <w:bCs w:val="0"/>
        </w:rPr>
        <w:t xml:space="preserve"> this goal will be to implements and revitalise the global partnership for </w:t>
      </w:r>
      <w:r w:rsidRPr="40C2FCD3" w:rsidR="2C2B2AFA">
        <w:rPr>
          <w:rFonts w:ascii="Arial" w:hAnsi="Arial" w:eastAsia="Arial" w:cs="Arial"/>
          <w:b w:val="0"/>
          <w:bCs w:val="0"/>
        </w:rPr>
        <w:t>sustainable</w:t>
      </w:r>
      <w:r w:rsidRPr="40C2FCD3" w:rsidR="28FEFC55">
        <w:rPr>
          <w:rFonts w:ascii="Arial" w:hAnsi="Arial" w:eastAsia="Arial" w:cs="Arial"/>
          <w:b w:val="0"/>
          <w:bCs w:val="0"/>
        </w:rPr>
        <w:t xml:space="preserve"> development.</w:t>
      </w:r>
    </w:p>
    <w:p w:rsidR="207385D7" w:rsidP="40C2FCD3" w:rsidRDefault="207385D7" w14:paraId="2E5A1A85" w14:textId="62A3E79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40C2FCD3" w:rsidR="28FEFC55">
        <w:rPr>
          <w:rFonts w:ascii="Arial" w:hAnsi="Arial" w:eastAsia="Arial" w:cs="Arial"/>
          <w:b w:val="0"/>
          <w:bCs w:val="0"/>
        </w:rPr>
        <w:t xml:space="preserve">From this point, the purpose is to support families </w:t>
      </w:r>
      <w:r w:rsidRPr="40C2FCD3" w:rsidR="17EC49DA">
        <w:rPr>
          <w:rFonts w:ascii="Arial" w:hAnsi="Arial" w:eastAsia="Arial" w:cs="Arial"/>
          <w:b w:val="0"/>
          <w:bCs w:val="0"/>
        </w:rPr>
        <w:t>regarding</w:t>
      </w:r>
      <w:r w:rsidRPr="40C2FCD3" w:rsidR="28FEFC55">
        <w:rPr>
          <w:rFonts w:ascii="Arial" w:hAnsi="Arial" w:eastAsia="Arial" w:cs="Arial"/>
          <w:b w:val="0"/>
          <w:bCs w:val="0"/>
        </w:rPr>
        <w:t xml:space="preserve"> financial, tax credits, child benefit and </w:t>
      </w:r>
      <w:r w:rsidRPr="40C2FCD3" w:rsidR="1296C37C">
        <w:rPr>
          <w:rFonts w:ascii="Arial" w:hAnsi="Arial" w:eastAsia="Arial" w:cs="Arial"/>
          <w:b w:val="0"/>
          <w:bCs w:val="0"/>
        </w:rPr>
        <w:t>tax-free</w:t>
      </w:r>
      <w:r w:rsidRPr="40C2FCD3" w:rsidR="28FEFC55">
        <w:rPr>
          <w:rFonts w:ascii="Arial" w:hAnsi="Arial" w:eastAsia="Arial" w:cs="Arial"/>
          <w:b w:val="0"/>
          <w:bCs w:val="0"/>
        </w:rPr>
        <w:t xml:space="preserve"> childcare</w:t>
      </w:r>
      <w:r w:rsidRPr="40C2FCD3" w:rsidR="62A05DE2">
        <w:rPr>
          <w:rFonts w:ascii="Arial" w:hAnsi="Arial" w:eastAsia="Arial" w:cs="Arial"/>
          <w:b w:val="0"/>
          <w:bCs w:val="0"/>
        </w:rPr>
        <w:t xml:space="preserve"> </w:t>
      </w:r>
      <w:r w:rsidRPr="40C2FCD3" w:rsidR="61852879">
        <w:rPr>
          <w:rFonts w:ascii="Arial" w:hAnsi="Arial" w:eastAsia="Arial" w:cs="Arial"/>
          <w:b w:val="0"/>
          <w:bCs w:val="0"/>
        </w:rPr>
        <w:t xml:space="preserve">(HM Revenue &amp; Customs, 2021). </w:t>
      </w:r>
    </w:p>
    <w:p w:rsidR="207385D7" w:rsidP="207385D7" w:rsidRDefault="207385D7" w14:paraId="78FE5A65" w14:textId="2ADC6406">
      <w:pPr>
        <w:pStyle w:val="Normal"/>
      </w:pPr>
    </w:p>
    <w:p w:rsidR="207385D7" w:rsidP="207385D7" w:rsidRDefault="207385D7" w14:paraId="2208A4E7" w14:textId="099B8EA0">
      <w:pPr>
        <w:pStyle w:val="Normal"/>
      </w:pPr>
    </w:p>
    <w:p w:rsidR="207385D7" w:rsidP="207385D7" w:rsidRDefault="207385D7" w14:paraId="23901006" w14:textId="033F788F">
      <w:pPr>
        <w:pStyle w:val="Normal"/>
      </w:pPr>
    </w:p>
    <w:p w:rsidR="207385D7" w:rsidP="207385D7" w:rsidRDefault="207385D7" w14:paraId="0BFE9E00" w14:textId="7F213802">
      <w:pPr>
        <w:pStyle w:val="Normal"/>
      </w:pPr>
    </w:p>
    <w:p w:rsidR="7687EC7C" w:rsidP="7687EC7C" w:rsidRDefault="7687EC7C" w14:paraId="2008E2D6" w14:textId="7090E606">
      <w:pPr>
        <w:pStyle w:val="Normal"/>
      </w:pPr>
    </w:p>
    <w:p w:rsidR="207385D7" w:rsidP="207385D7" w:rsidRDefault="207385D7" w14:paraId="2699C09B" w14:textId="3F8E1F46">
      <w:pPr>
        <w:pStyle w:val="Normal"/>
      </w:pPr>
    </w:p>
    <w:p w:rsidR="40C2FCD3" w:rsidP="40C2FCD3" w:rsidRDefault="40C2FCD3" w14:paraId="19DBAFD6" w14:textId="27D2C243">
      <w:pPr>
        <w:pStyle w:val="Normal"/>
        <w:spacing w:line="360" w:lineRule="auto"/>
      </w:pPr>
    </w:p>
    <w:p w:rsidR="512168F5" w:rsidP="512168F5" w:rsidRDefault="512168F5" w14:paraId="47420F19" w14:textId="01EEB621">
      <w:pPr>
        <w:pStyle w:val="Normal"/>
      </w:pPr>
    </w:p>
    <w:p w:rsidR="207385D7" w:rsidP="40C2FCD3" w:rsidRDefault="207385D7" w14:paraId="297B26C2" w14:textId="06E89A6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12168F5" w:rsidR="19231129">
        <w:rPr>
          <w:rFonts w:ascii="Arial" w:hAnsi="Arial" w:eastAsia="Arial" w:cs="Arial"/>
          <w:b w:val="1"/>
          <w:bCs w:val="1"/>
        </w:rPr>
        <w:t xml:space="preserve">3 </w:t>
      </w:r>
      <w:r w:rsidRPr="512168F5" w:rsidR="248E7BFA">
        <w:rPr>
          <w:rFonts w:ascii="Arial" w:hAnsi="Arial" w:eastAsia="Arial" w:cs="Arial"/>
          <w:b w:val="1"/>
          <w:bCs w:val="1"/>
        </w:rPr>
        <w:t>Sustainable</w:t>
      </w:r>
      <w:r w:rsidRPr="512168F5" w:rsidR="241FB350">
        <w:rPr>
          <w:rFonts w:ascii="Arial" w:hAnsi="Arial" w:eastAsia="Arial" w:cs="Arial"/>
          <w:b w:val="1"/>
          <w:bCs w:val="1"/>
        </w:rPr>
        <w:t xml:space="preserve"> Development Goals (</w:t>
      </w:r>
      <w:r w:rsidRPr="512168F5" w:rsidR="19231129">
        <w:rPr>
          <w:rFonts w:ascii="Arial" w:hAnsi="Arial" w:eastAsia="Arial" w:cs="Arial"/>
          <w:b w:val="1"/>
          <w:bCs w:val="1"/>
        </w:rPr>
        <w:t>SDGs</w:t>
      </w:r>
      <w:r w:rsidRPr="512168F5" w:rsidR="6A037425">
        <w:rPr>
          <w:rFonts w:ascii="Arial" w:hAnsi="Arial" w:eastAsia="Arial" w:cs="Arial"/>
          <w:b w:val="1"/>
          <w:bCs w:val="1"/>
        </w:rPr>
        <w:t>)</w:t>
      </w:r>
      <w:r w:rsidRPr="512168F5" w:rsidR="19231129">
        <w:rPr>
          <w:rFonts w:ascii="Arial" w:hAnsi="Arial" w:eastAsia="Arial" w:cs="Arial"/>
          <w:b w:val="1"/>
          <w:bCs w:val="1"/>
        </w:rPr>
        <w:t>: Goal 3. Goal 4 and Goal 17</w:t>
      </w:r>
    </w:p>
    <w:p w:rsidR="207385D7" w:rsidP="512168F5" w:rsidRDefault="207385D7" w14:paraId="51224E12" w14:textId="72247822">
      <w:pPr>
        <w:pStyle w:val="Normal"/>
        <w:spacing w:line="360" w:lineRule="auto"/>
        <w:rPr>
          <w:rFonts w:ascii="Arial" w:hAnsi="Arial" w:eastAsia="Arial" w:cs="Arial"/>
        </w:rPr>
      </w:pPr>
      <w:r w:rsidRPr="512168F5" w:rsidR="2B9E569E">
        <w:rPr>
          <w:rFonts w:ascii="Arial" w:hAnsi="Arial" w:eastAsia="Arial" w:cs="Arial"/>
        </w:rPr>
        <w:t xml:space="preserve"> I will be discussing particularly goal 3</w:t>
      </w:r>
      <w:r w:rsidRPr="512168F5" w:rsidR="69C96852">
        <w:rPr>
          <w:rFonts w:ascii="Arial" w:hAnsi="Arial" w:eastAsia="Arial" w:cs="Arial"/>
        </w:rPr>
        <w:t xml:space="preserve"> Good Health Wellbeing</w:t>
      </w:r>
      <w:r w:rsidRPr="512168F5" w:rsidR="2B9E569E">
        <w:rPr>
          <w:rFonts w:ascii="Arial" w:hAnsi="Arial" w:eastAsia="Arial" w:cs="Arial"/>
        </w:rPr>
        <w:t>, goal 4</w:t>
      </w:r>
      <w:r w:rsidRPr="512168F5" w:rsidR="2B4BCE0F">
        <w:rPr>
          <w:rFonts w:ascii="Arial" w:hAnsi="Arial" w:eastAsia="Arial" w:cs="Arial"/>
        </w:rPr>
        <w:t xml:space="preserve"> Quality Education</w:t>
      </w:r>
      <w:r w:rsidRPr="512168F5" w:rsidR="2B9E569E">
        <w:rPr>
          <w:rFonts w:ascii="Arial" w:hAnsi="Arial" w:eastAsia="Arial" w:cs="Arial"/>
        </w:rPr>
        <w:t xml:space="preserve"> and goal 17</w:t>
      </w:r>
      <w:r w:rsidRPr="512168F5" w:rsidR="571FB1D2">
        <w:rPr>
          <w:rFonts w:ascii="Arial" w:hAnsi="Arial" w:eastAsia="Arial" w:cs="Arial"/>
        </w:rPr>
        <w:t xml:space="preserve"> Partnerships to achieve the Goals</w:t>
      </w:r>
      <w:r w:rsidRPr="512168F5" w:rsidR="2B9E569E">
        <w:rPr>
          <w:rFonts w:ascii="Arial" w:hAnsi="Arial" w:eastAsia="Arial" w:cs="Arial"/>
        </w:rPr>
        <w:t xml:space="preserve">. Therefore, will be </w:t>
      </w:r>
      <w:r w:rsidRPr="512168F5" w:rsidR="2B9E569E">
        <w:rPr>
          <w:rFonts w:ascii="Arial" w:hAnsi="Arial" w:eastAsia="Arial" w:cs="Arial"/>
        </w:rPr>
        <w:t xml:space="preserve">deeper </w:t>
      </w:r>
      <w:r w:rsidRPr="512168F5" w:rsidR="47837654">
        <w:rPr>
          <w:rFonts w:ascii="Arial" w:hAnsi="Arial" w:eastAsia="Arial" w:cs="Arial"/>
        </w:rPr>
        <w:t>discussing in detail in this report, crit</w:t>
      </w:r>
      <w:r w:rsidRPr="512168F5" w:rsidR="06285B86">
        <w:rPr>
          <w:rFonts w:ascii="Arial" w:hAnsi="Arial" w:eastAsia="Arial" w:cs="Arial"/>
        </w:rPr>
        <w:t>icize</w:t>
      </w:r>
      <w:r w:rsidRPr="512168F5" w:rsidR="47837654">
        <w:rPr>
          <w:rFonts w:ascii="Arial" w:hAnsi="Arial" w:eastAsia="Arial" w:cs="Arial"/>
        </w:rPr>
        <w:t xml:space="preserve"> and analyse these goals. </w:t>
      </w:r>
    </w:p>
    <w:p w:rsidR="024E4464" w:rsidP="512168F5" w:rsidRDefault="024E4464" w14:paraId="7A42AB90" w14:textId="1109BF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</w:rPr>
      </w:pPr>
      <w:r w:rsidRPr="512168F5" w:rsidR="024E4464">
        <w:rPr>
          <w:rFonts w:ascii="Arial" w:hAnsi="Arial" w:eastAsia="Arial" w:cs="Arial"/>
          <w:b w:val="1"/>
          <w:bCs w:val="1"/>
        </w:rPr>
        <w:t xml:space="preserve">Goal 3: Good Health and Wellbeing </w:t>
      </w:r>
    </w:p>
    <w:p w:rsidR="3226171A" w:rsidP="512168F5" w:rsidRDefault="3226171A" w14:paraId="65741EA8" w14:textId="65A849F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3226171A">
        <w:rPr>
          <w:rFonts w:ascii="Arial" w:hAnsi="Arial" w:eastAsia="Arial" w:cs="Arial"/>
          <w:b w:val="0"/>
          <w:bCs w:val="0"/>
        </w:rPr>
        <w:t xml:space="preserve">According to this goal, </w:t>
      </w:r>
      <w:r w:rsidRPr="512168F5" w:rsidR="6E91C872">
        <w:rPr>
          <w:rFonts w:ascii="Arial" w:hAnsi="Arial" w:eastAsia="Arial" w:cs="Arial"/>
          <w:b w:val="0"/>
          <w:bCs w:val="0"/>
        </w:rPr>
        <w:t>previously</w:t>
      </w:r>
      <w:r w:rsidRPr="512168F5" w:rsidR="3226171A">
        <w:rPr>
          <w:rFonts w:ascii="Arial" w:hAnsi="Arial" w:eastAsia="Arial" w:cs="Arial"/>
          <w:b w:val="0"/>
          <w:bCs w:val="0"/>
        </w:rPr>
        <w:t xml:space="preserve"> I added some different departments that can improve healthcare in the future</w:t>
      </w:r>
      <w:r w:rsidRPr="512168F5" w:rsidR="3F620C8C">
        <w:rPr>
          <w:rFonts w:ascii="Arial" w:hAnsi="Arial" w:eastAsia="Arial" w:cs="Arial"/>
          <w:b w:val="0"/>
          <w:bCs w:val="0"/>
        </w:rPr>
        <w:t xml:space="preserve"> and there are many factors that can be discussing on this goal. </w:t>
      </w:r>
      <w:r w:rsidRPr="512168F5" w:rsidR="3226171A">
        <w:rPr>
          <w:rFonts w:ascii="Arial" w:hAnsi="Arial" w:eastAsia="Arial" w:cs="Arial"/>
          <w:b w:val="0"/>
          <w:bCs w:val="0"/>
        </w:rPr>
        <w:t>As I said before, the most important thing</w:t>
      </w:r>
      <w:r w:rsidRPr="512168F5" w:rsidR="1B885080">
        <w:rPr>
          <w:rFonts w:ascii="Arial" w:hAnsi="Arial" w:eastAsia="Arial" w:cs="Arial"/>
          <w:b w:val="0"/>
          <w:bCs w:val="0"/>
        </w:rPr>
        <w:t xml:space="preserve"> it was during </w:t>
      </w:r>
      <w:r w:rsidRPr="512168F5" w:rsidR="33C24514">
        <w:rPr>
          <w:rFonts w:ascii="Arial" w:hAnsi="Arial" w:eastAsia="Arial" w:cs="Arial"/>
          <w:b w:val="0"/>
          <w:bCs w:val="0"/>
        </w:rPr>
        <w:t>the pandemic</w:t>
      </w:r>
      <w:r w:rsidRPr="512168F5" w:rsidR="1B885080">
        <w:rPr>
          <w:rFonts w:ascii="Arial" w:hAnsi="Arial" w:eastAsia="Arial" w:cs="Arial"/>
          <w:b w:val="0"/>
          <w:bCs w:val="0"/>
        </w:rPr>
        <w:t xml:space="preserve"> that </w:t>
      </w:r>
      <w:r w:rsidRPr="512168F5" w:rsidR="18D21AE3">
        <w:rPr>
          <w:rFonts w:ascii="Arial" w:hAnsi="Arial" w:eastAsia="Arial" w:cs="Arial"/>
          <w:b w:val="0"/>
          <w:bCs w:val="0"/>
        </w:rPr>
        <w:t>was</w:t>
      </w:r>
      <w:r w:rsidRPr="512168F5" w:rsidR="1B885080">
        <w:rPr>
          <w:rFonts w:ascii="Arial" w:hAnsi="Arial" w:eastAsia="Arial" w:cs="Arial"/>
          <w:b w:val="0"/>
          <w:bCs w:val="0"/>
        </w:rPr>
        <w:t xml:space="preserve"> affect in care system.</w:t>
      </w:r>
      <w:r w:rsidRPr="512168F5" w:rsidR="3EDB3704">
        <w:rPr>
          <w:rFonts w:ascii="Arial" w:hAnsi="Arial" w:eastAsia="Arial" w:cs="Arial"/>
          <w:b w:val="0"/>
          <w:bCs w:val="0"/>
        </w:rPr>
        <w:t xml:space="preserve"> However, has been biggest challenge on the world tha</w:t>
      </w:r>
      <w:r w:rsidRPr="512168F5" w:rsidR="16121182">
        <w:rPr>
          <w:rFonts w:ascii="Arial" w:hAnsi="Arial" w:eastAsia="Arial" w:cs="Arial"/>
          <w:b w:val="0"/>
          <w:bCs w:val="0"/>
        </w:rPr>
        <w:t xml:space="preserve">t </w:t>
      </w:r>
      <w:r w:rsidRPr="512168F5" w:rsidR="3EDB3704">
        <w:rPr>
          <w:rFonts w:ascii="Arial" w:hAnsi="Arial" w:eastAsia="Arial" w:cs="Arial"/>
          <w:b w:val="0"/>
          <w:bCs w:val="0"/>
        </w:rPr>
        <w:t xml:space="preserve">impact in care system, economic, </w:t>
      </w:r>
      <w:r w:rsidRPr="512168F5" w:rsidR="3EDB3704">
        <w:rPr>
          <w:rFonts w:ascii="Arial" w:hAnsi="Arial" w:eastAsia="Arial" w:cs="Arial"/>
          <w:b w:val="0"/>
          <w:bCs w:val="0"/>
        </w:rPr>
        <w:t>social</w:t>
      </w:r>
      <w:r w:rsidRPr="512168F5" w:rsidR="3EDB3704">
        <w:rPr>
          <w:rFonts w:ascii="Arial" w:hAnsi="Arial" w:eastAsia="Arial" w:cs="Arial"/>
          <w:b w:val="0"/>
          <w:bCs w:val="0"/>
        </w:rPr>
        <w:t xml:space="preserve"> and political.</w:t>
      </w:r>
    </w:p>
    <w:p w:rsidR="5916391F" w:rsidP="512168F5" w:rsidRDefault="5916391F" w14:paraId="7B80B8B6" w14:textId="0BCBF57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5916391F">
        <w:rPr>
          <w:rFonts w:ascii="Arial" w:hAnsi="Arial" w:eastAsia="Arial" w:cs="Arial"/>
          <w:b w:val="0"/>
          <w:bCs w:val="0"/>
        </w:rPr>
        <w:t>Consequently</w:t>
      </w:r>
      <w:r w:rsidRPr="512168F5" w:rsidR="3EDB3704">
        <w:rPr>
          <w:rFonts w:ascii="Arial" w:hAnsi="Arial" w:eastAsia="Arial" w:cs="Arial"/>
          <w:b w:val="0"/>
          <w:bCs w:val="0"/>
        </w:rPr>
        <w:t>, has been vulnerable moments for everyone</w:t>
      </w:r>
      <w:r w:rsidRPr="512168F5" w:rsidR="34C22E27">
        <w:rPr>
          <w:rFonts w:ascii="Arial" w:hAnsi="Arial" w:eastAsia="Arial" w:cs="Arial"/>
          <w:b w:val="0"/>
          <w:bCs w:val="0"/>
        </w:rPr>
        <w:t xml:space="preserve"> and the government in the UK spending with public service that support the delivery of wider government to achieve the goals.</w:t>
      </w:r>
      <w:r w:rsidRPr="512168F5" w:rsidR="52C7DFDA">
        <w:rPr>
          <w:rFonts w:ascii="Arial" w:hAnsi="Arial" w:eastAsia="Arial" w:cs="Arial"/>
          <w:b w:val="0"/>
          <w:bCs w:val="0"/>
        </w:rPr>
        <w:t xml:space="preserve"> During in 2021 to </w:t>
      </w:r>
      <w:r w:rsidRPr="512168F5" w:rsidR="02EA968D">
        <w:rPr>
          <w:rFonts w:ascii="Arial" w:hAnsi="Arial" w:eastAsia="Arial" w:cs="Arial"/>
          <w:b w:val="0"/>
          <w:bCs w:val="0"/>
        </w:rPr>
        <w:t>2022, there</w:t>
      </w:r>
      <w:r w:rsidRPr="512168F5" w:rsidR="52C7DFDA">
        <w:rPr>
          <w:rFonts w:ascii="Arial" w:hAnsi="Arial" w:eastAsia="Arial" w:cs="Arial"/>
          <w:b w:val="0"/>
          <w:bCs w:val="0"/>
        </w:rPr>
        <w:t xml:space="preserve"> was many consequences in care system that had changes of department in NHS and the</w:t>
      </w:r>
      <w:r w:rsidRPr="512168F5" w:rsidR="174F294E">
        <w:rPr>
          <w:rFonts w:ascii="Arial" w:hAnsi="Arial" w:eastAsia="Arial" w:cs="Arial"/>
          <w:b w:val="0"/>
          <w:bCs w:val="0"/>
        </w:rPr>
        <w:t xml:space="preserve"> Joint Biosecurity Centre. Furthermore, obesity has been challenges </w:t>
      </w:r>
      <w:r w:rsidRPr="512168F5" w:rsidR="55F40E7F">
        <w:rPr>
          <w:rFonts w:ascii="Arial" w:hAnsi="Arial" w:eastAsia="Arial" w:cs="Arial"/>
          <w:b w:val="0"/>
          <w:bCs w:val="0"/>
        </w:rPr>
        <w:t xml:space="preserve">the public health and care system learned a lot from the pandemic to </w:t>
      </w:r>
      <w:r w:rsidRPr="512168F5" w:rsidR="55F40E7F">
        <w:rPr>
          <w:rFonts w:ascii="Arial" w:hAnsi="Arial" w:eastAsia="Arial" w:cs="Arial"/>
          <w:b w:val="0"/>
          <w:bCs w:val="0"/>
        </w:rPr>
        <w:t>provide</w:t>
      </w:r>
      <w:r w:rsidRPr="512168F5" w:rsidR="55F40E7F">
        <w:rPr>
          <w:rFonts w:ascii="Arial" w:hAnsi="Arial" w:eastAsia="Arial" w:cs="Arial"/>
          <w:b w:val="0"/>
          <w:bCs w:val="0"/>
        </w:rPr>
        <w:t xml:space="preserve"> and answer health emergencies</w:t>
      </w:r>
      <w:r w:rsidRPr="512168F5" w:rsidR="20E1EE57">
        <w:rPr>
          <w:rFonts w:ascii="Arial" w:hAnsi="Arial" w:eastAsia="Arial" w:cs="Arial"/>
          <w:b w:val="0"/>
          <w:bCs w:val="0"/>
        </w:rPr>
        <w:t xml:space="preserve"> (Department of Health and Social Care, 2021).</w:t>
      </w:r>
    </w:p>
    <w:p w:rsidR="7ADF3B97" w:rsidP="512168F5" w:rsidRDefault="7ADF3B97" w14:paraId="7C1933A0" w14:textId="39E89B4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7ADF3B97">
        <w:rPr>
          <w:rFonts w:ascii="Arial" w:hAnsi="Arial" w:eastAsia="Arial" w:cs="Arial"/>
          <w:b w:val="0"/>
          <w:bCs w:val="0"/>
        </w:rPr>
        <w:t xml:space="preserve">Analysing this situation, </w:t>
      </w:r>
      <w:r w:rsidRPr="512168F5" w:rsidR="7F5D618B">
        <w:rPr>
          <w:rFonts w:ascii="Arial" w:hAnsi="Arial" w:eastAsia="Arial" w:cs="Arial"/>
          <w:b w:val="0"/>
          <w:bCs w:val="0"/>
        </w:rPr>
        <w:t>there</w:t>
      </w:r>
      <w:r w:rsidRPr="512168F5" w:rsidR="7F5D618B">
        <w:rPr>
          <w:rFonts w:ascii="Arial" w:hAnsi="Arial" w:eastAsia="Arial" w:cs="Arial"/>
          <w:b w:val="0"/>
          <w:bCs w:val="0"/>
        </w:rPr>
        <w:t xml:space="preserve"> was many factors that can compare before and after pandemic. </w:t>
      </w:r>
      <w:r w:rsidRPr="512168F5" w:rsidR="7F5D618B">
        <w:rPr>
          <w:rFonts w:ascii="Arial" w:hAnsi="Arial" w:eastAsia="Arial" w:cs="Arial"/>
          <w:b w:val="0"/>
          <w:bCs w:val="0"/>
        </w:rPr>
        <w:t>In my opinion</w:t>
      </w:r>
      <w:r w:rsidRPr="512168F5" w:rsidR="059476BB">
        <w:rPr>
          <w:rFonts w:ascii="Arial" w:hAnsi="Arial" w:eastAsia="Arial" w:cs="Arial"/>
          <w:b w:val="0"/>
          <w:bCs w:val="0"/>
        </w:rPr>
        <w:t>, before</w:t>
      </w:r>
      <w:r w:rsidRPr="512168F5" w:rsidR="059476BB">
        <w:rPr>
          <w:rFonts w:ascii="Arial" w:hAnsi="Arial" w:eastAsia="Arial" w:cs="Arial"/>
          <w:b w:val="0"/>
          <w:bCs w:val="0"/>
        </w:rPr>
        <w:t xml:space="preserve"> </w:t>
      </w:r>
      <w:r w:rsidRPr="512168F5" w:rsidR="380136F3">
        <w:rPr>
          <w:rFonts w:ascii="Arial" w:hAnsi="Arial" w:eastAsia="Arial" w:cs="Arial"/>
          <w:b w:val="0"/>
          <w:bCs w:val="0"/>
        </w:rPr>
        <w:t>the pandemic arrived in the world, in care systems</w:t>
      </w:r>
      <w:r w:rsidRPr="512168F5" w:rsidR="061B4570">
        <w:rPr>
          <w:rFonts w:ascii="Arial" w:hAnsi="Arial" w:eastAsia="Arial" w:cs="Arial"/>
          <w:b w:val="0"/>
          <w:bCs w:val="0"/>
        </w:rPr>
        <w:t xml:space="preserve"> in the UK</w:t>
      </w:r>
      <w:r w:rsidRPr="512168F5" w:rsidR="380136F3">
        <w:rPr>
          <w:rFonts w:ascii="Arial" w:hAnsi="Arial" w:eastAsia="Arial" w:cs="Arial"/>
          <w:b w:val="0"/>
          <w:bCs w:val="0"/>
        </w:rPr>
        <w:t xml:space="preserve"> was more organize</w:t>
      </w:r>
      <w:r w:rsidRPr="512168F5" w:rsidR="1171454A">
        <w:rPr>
          <w:rFonts w:ascii="Arial" w:hAnsi="Arial" w:eastAsia="Arial" w:cs="Arial"/>
          <w:b w:val="0"/>
          <w:bCs w:val="0"/>
        </w:rPr>
        <w:t>, there was more s</w:t>
      </w:r>
      <w:r w:rsidRPr="512168F5" w:rsidR="62418963">
        <w:rPr>
          <w:rFonts w:ascii="Arial" w:hAnsi="Arial" w:eastAsia="Arial" w:cs="Arial"/>
          <w:b w:val="0"/>
          <w:bCs w:val="0"/>
        </w:rPr>
        <w:t>upport</w:t>
      </w:r>
      <w:r w:rsidRPr="512168F5" w:rsidR="73EFE687">
        <w:rPr>
          <w:rFonts w:ascii="Arial" w:hAnsi="Arial" w:eastAsia="Arial" w:cs="Arial"/>
          <w:b w:val="0"/>
          <w:bCs w:val="0"/>
        </w:rPr>
        <w:t xml:space="preserve"> for </w:t>
      </w:r>
      <w:r w:rsidRPr="512168F5" w:rsidR="62418963">
        <w:rPr>
          <w:rFonts w:ascii="Arial" w:hAnsi="Arial" w:eastAsia="Arial" w:cs="Arial"/>
          <w:b w:val="0"/>
          <w:bCs w:val="0"/>
        </w:rPr>
        <w:t xml:space="preserve">booking the </w:t>
      </w:r>
      <w:r w:rsidRPr="512168F5" w:rsidR="7316E2A1">
        <w:rPr>
          <w:rFonts w:ascii="Arial" w:hAnsi="Arial" w:eastAsia="Arial" w:cs="Arial"/>
          <w:b w:val="0"/>
          <w:bCs w:val="0"/>
        </w:rPr>
        <w:t>appointments,</w:t>
      </w:r>
      <w:r w:rsidRPr="512168F5" w:rsidR="62418963">
        <w:rPr>
          <w:rFonts w:ascii="Arial" w:hAnsi="Arial" w:eastAsia="Arial" w:cs="Arial"/>
          <w:b w:val="0"/>
          <w:bCs w:val="0"/>
        </w:rPr>
        <w:t xml:space="preserve"> going to the appointment in </w:t>
      </w:r>
      <w:r w:rsidRPr="512168F5" w:rsidR="73CBA0BB">
        <w:rPr>
          <w:rFonts w:ascii="Arial" w:hAnsi="Arial" w:eastAsia="Arial" w:cs="Arial"/>
          <w:b w:val="0"/>
          <w:bCs w:val="0"/>
        </w:rPr>
        <w:t>GP or</w:t>
      </w:r>
      <w:r w:rsidRPr="512168F5" w:rsidR="62418963">
        <w:rPr>
          <w:rFonts w:ascii="Arial" w:hAnsi="Arial" w:eastAsia="Arial" w:cs="Arial"/>
          <w:b w:val="0"/>
          <w:bCs w:val="0"/>
        </w:rPr>
        <w:t xml:space="preserve"> Hospital</w:t>
      </w:r>
      <w:r w:rsidRPr="512168F5" w:rsidR="72E79030">
        <w:rPr>
          <w:rFonts w:ascii="Arial" w:hAnsi="Arial" w:eastAsia="Arial" w:cs="Arial"/>
          <w:b w:val="0"/>
          <w:bCs w:val="0"/>
        </w:rPr>
        <w:t xml:space="preserve"> face to face it is better. However, has more advantage. After that, during the pandemic getting worse, because </w:t>
      </w:r>
      <w:r w:rsidRPr="512168F5" w:rsidR="38772FFB">
        <w:rPr>
          <w:rFonts w:ascii="Arial" w:hAnsi="Arial" w:eastAsia="Arial" w:cs="Arial"/>
          <w:b w:val="0"/>
          <w:bCs w:val="0"/>
        </w:rPr>
        <w:t>I remember I had appointment on my specialist Department on Hospiital</w:t>
      </w:r>
      <w:r w:rsidRPr="512168F5" w:rsidR="1E3038F8">
        <w:rPr>
          <w:rFonts w:ascii="Arial" w:hAnsi="Arial" w:eastAsia="Arial" w:cs="Arial"/>
          <w:b w:val="0"/>
          <w:bCs w:val="0"/>
        </w:rPr>
        <w:t xml:space="preserve"> due to my chronic illness,</w:t>
      </w:r>
      <w:r w:rsidRPr="512168F5" w:rsidR="04DA1DE7">
        <w:rPr>
          <w:rFonts w:ascii="Arial" w:hAnsi="Arial" w:eastAsia="Arial" w:cs="Arial"/>
          <w:b w:val="0"/>
          <w:bCs w:val="0"/>
        </w:rPr>
        <w:t xml:space="preserve"> they cancelled.</w:t>
      </w:r>
      <w:r w:rsidRPr="512168F5" w:rsidR="1E3038F8">
        <w:rPr>
          <w:rFonts w:ascii="Arial" w:hAnsi="Arial" w:eastAsia="Arial" w:cs="Arial"/>
          <w:b w:val="0"/>
          <w:bCs w:val="0"/>
        </w:rPr>
        <w:t xml:space="preserve"> </w:t>
      </w:r>
      <w:r w:rsidRPr="512168F5" w:rsidR="7BD0F2E6">
        <w:rPr>
          <w:rFonts w:ascii="Arial" w:hAnsi="Arial" w:eastAsia="Arial" w:cs="Arial"/>
          <w:b w:val="0"/>
          <w:bCs w:val="0"/>
        </w:rPr>
        <w:t xml:space="preserve">Furthermore, </w:t>
      </w:r>
      <w:r w:rsidRPr="512168F5" w:rsidR="1E3038F8">
        <w:rPr>
          <w:rFonts w:ascii="Arial" w:hAnsi="Arial" w:eastAsia="Arial" w:cs="Arial"/>
          <w:b w:val="0"/>
          <w:bCs w:val="0"/>
        </w:rPr>
        <w:t>I need to get biologic medi</w:t>
      </w:r>
      <w:r w:rsidRPr="512168F5" w:rsidR="5CD51E29">
        <w:rPr>
          <w:rFonts w:ascii="Arial" w:hAnsi="Arial" w:eastAsia="Arial" w:cs="Arial"/>
          <w:b w:val="0"/>
          <w:bCs w:val="0"/>
        </w:rPr>
        <w:t xml:space="preserve">cation and every three months I must do the blood test. </w:t>
      </w:r>
      <w:r w:rsidRPr="512168F5" w:rsidR="38772FFB">
        <w:rPr>
          <w:rFonts w:ascii="Arial" w:hAnsi="Arial" w:eastAsia="Arial" w:cs="Arial"/>
          <w:b w:val="0"/>
          <w:bCs w:val="0"/>
        </w:rPr>
        <w:t xml:space="preserve"> </w:t>
      </w:r>
      <w:r w:rsidRPr="512168F5" w:rsidR="161F19FC">
        <w:rPr>
          <w:rFonts w:ascii="Arial" w:hAnsi="Arial" w:eastAsia="Arial" w:cs="Arial"/>
          <w:b w:val="0"/>
          <w:bCs w:val="0"/>
        </w:rPr>
        <w:t xml:space="preserve">As a result, I got painful on my body, because I did not </w:t>
      </w:r>
      <w:r w:rsidRPr="512168F5" w:rsidR="16A34C1E">
        <w:rPr>
          <w:rFonts w:ascii="Arial" w:hAnsi="Arial" w:eastAsia="Arial" w:cs="Arial"/>
          <w:b w:val="0"/>
          <w:bCs w:val="0"/>
        </w:rPr>
        <w:t>access</w:t>
      </w:r>
      <w:r w:rsidRPr="512168F5" w:rsidR="161F19FC">
        <w:rPr>
          <w:rFonts w:ascii="Arial" w:hAnsi="Arial" w:eastAsia="Arial" w:cs="Arial"/>
          <w:b w:val="0"/>
          <w:bCs w:val="0"/>
        </w:rPr>
        <w:t xml:space="preserve"> any more on my medication </w:t>
      </w:r>
      <w:r w:rsidRPr="512168F5" w:rsidR="76F5475A">
        <w:rPr>
          <w:rFonts w:ascii="Arial" w:hAnsi="Arial" w:eastAsia="Arial" w:cs="Arial"/>
          <w:b w:val="0"/>
          <w:bCs w:val="0"/>
        </w:rPr>
        <w:t>anymore</w:t>
      </w:r>
      <w:r w:rsidRPr="512168F5" w:rsidR="161F19FC">
        <w:rPr>
          <w:rFonts w:ascii="Arial" w:hAnsi="Arial" w:eastAsia="Arial" w:cs="Arial"/>
          <w:b w:val="0"/>
          <w:bCs w:val="0"/>
        </w:rPr>
        <w:t xml:space="preserve"> and not being </w:t>
      </w:r>
      <w:r w:rsidRPr="512168F5" w:rsidR="1AEA704F">
        <w:rPr>
          <w:rFonts w:ascii="Arial" w:hAnsi="Arial" w:eastAsia="Arial" w:cs="Arial"/>
          <w:b w:val="0"/>
          <w:bCs w:val="0"/>
        </w:rPr>
        <w:t xml:space="preserve">accompanied with my doctor. In conclusion, I decided going to my </w:t>
      </w:r>
      <w:r w:rsidRPr="512168F5" w:rsidR="1D926CD2">
        <w:rPr>
          <w:rFonts w:ascii="Arial" w:hAnsi="Arial" w:eastAsia="Arial" w:cs="Arial"/>
          <w:b w:val="0"/>
          <w:bCs w:val="0"/>
        </w:rPr>
        <w:t xml:space="preserve">country got my treatment and being assessment with my </w:t>
      </w:r>
      <w:r w:rsidRPr="512168F5" w:rsidR="1D926CD2">
        <w:rPr>
          <w:rFonts w:ascii="Arial" w:hAnsi="Arial" w:eastAsia="Arial" w:cs="Arial"/>
          <w:b w:val="0"/>
          <w:bCs w:val="0"/>
        </w:rPr>
        <w:t>doctor</w:t>
      </w:r>
      <w:r w:rsidRPr="512168F5" w:rsidR="1D926CD2">
        <w:rPr>
          <w:rFonts w:ascii="Arial" w:hAnsi="Arial" w:eastAsia="Arial" w:cs="Arial"/>
          <w:b w:val="0"/>
          <w:bCs w:val="0"/>
        </w:rPr>
        <w:t xml:space="preserve">. </w:t>
      </w:r>
    </w:p>
    <w:p w:rsidR="5C3F2E11" w:rsidP="512168F5" w:rsidRDefault="5C3F2E11" w14:paraId="6E329A95" w14:textId="61754CA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5C3F2E11">
        <w:rPr>
          <w:rFonts w:ascii="Arial" w:hAnsi="Arial" w:eastAsia="Arial" w:cs="Arial"/>
          <w:b w:val="0"/>
          <w:bCs w:val="0"/>
        </w:rPr>
        <w:t xml:space="preserve">Another </w:t>
      </w:r>
      <w:r w:rsidRPr="512168F5" w:rsidR="0D8460C5">
        <w:rPr>
          <w:rFonts w:ascii="Arial" w:hAnsi="Arial" w:eastAsia="Arial" w:cs="Arial"/>
          <w:b w:val="0"/>
          <w:bCs w:val="0"/>
        </w:rPr>
        <w:t>point</w:t>
      </w:r>
      <w:r w:rsidRPr="512168F5" w:rsidR="5C3F2E11">
        <w:rPr>
          <w:rFonts w:ascii="Arial" w:hAnsi="Arial" w:eastAsia="Arial" w:cs="Arial"/>
          <w:b w:val="0"/>
          <w:bCs w:val="0"/>
        </w:rPr>
        <w:t xml:space="preserve"> to consider, the goal to improve the natural environment. However, in the UK the </w:t>
      </w:r>
      <w:r w:rsidRPr="512168F5" w:rsidR="3FF5D81D">
        <w:rPr>
          <w:rFonts w:ascii="Arial" w:hAnsi="Arial" w:eastAsia="Arial" w:cs="Arial"/>
          <w:b w:val="0"/>
          <w:bCs w:val="0"/>
        </w:rPr>
        <w:t>government</w:t>
      </w:r>
      <w:r w:rsidRPr="512168F5" w:rsidR="5C3F2E11">
        <w:rPr>
          <w:rFonts w:ascii="Arial" w:hAnsi="Arial" w:eastAsia="Arial" w:cs="Arial"/>
          <w:b w:val="0"/>
          <w:bCs w:val="0"/>
        </w:rPr>
        <w:t xml:space="preserve"> has many measures to prepare the future climate to b</w:t>
      </w:r>
      <w:r w:rsidRPr="512168F5" w:rsidR="17824B75">
        <w:rPr>
          <w:rFonts w:ascii="Arial" w:hAnsi="Arial" w:eastAsia="Arial" w:cs="Arial"/>
          <w:b w:val="0"/>
          <w:bCs w:val="0"/>
        </w:rPr>
        <w:t xml:space="preserve">uild </w:t>
      </w:r>
      <w:r w:rsidRPr="512168F5" w:rsidR="1F32BDE9">
        <w:rPr>
          <w:rFonts w:ascii="Arial" w:hAnsi="Arial" w:eastAsia="Arial" w:cs="Arial"/>
          <w:b w:val="0"/>
          <w:bCs w:val="0"/>
        </w:rPr>
        <w:t>infrastructure</w:t>
      </w:r>
      <w:r w:rsidRPr="512168F5" w:rsidR="17824B75">
        <w:rPr>
          <w:rFonts w:ascii="Arial" w:hAnsi="Arial" w:eastAsia="Arial" w:cs="Arial"/>
          <w:b w:val="0"/>
          <w:bCs w:val="0"/>
        </w:rPr>
        <w:t xml:space="preserve">, </w:t>
      </w:r>
      <w:r w:rsidRPr="512168F5" w:rsidR="17824B75">
        <w:rPr>
          <w:rFonts w:ascii="Arial" w:hAnsi="Arial" w:eastAsia="Arial" w:cs="Arial"/>
          <w:b w:val="0"/>
          <w:bCs w:val="0"/>
        </w:rPr>
        <w:t>skills</w:t>
      </w:r>
      <w:r w:rsidRPr="512168F5" w:rsidR="17824B75">
        <w:rPr>
          <w:rFonts w:ascii="Arial" w:hAnsi="Arial" w:eastAsia="Arial" w:cs="Arial"/>
          <w:b w:val="0"/>
          <w:bCs w:val="0"/>
        </w:rPr>
        <w:t xml:space="preserve"> and innovation, because the climate has cha</w:t>
      </w:r>
      <w:r w:rsidRPr="512168F5" w:rsidR="02821C17">
        <w:rPr>
          <w:rFonts w:ascii="Arial" w:hAnsi="Arial" w:eastAsia="Arial" w:cs="Arial"/>
          <w:b w:val="0"/>
          <w:bCs w:val="0"/>
        </w:rPr>
        <w:t>nged.</w:t>
      </w:r>
      <w:r w:rsidRPr="512168F5" w:rsidR="024E4464">
        <w:rPr>
          <w:rFonts w:ascii="Arial" w:hAnsi="Arial" w:eastAsia="Arial" w:cs="Arial"/>
          <w:b w:val="1"/>
          <w:bCs w:val="1"/>
        </w:rPr>
        <w:t xml:space="preserve"> </w:t>
      </w:r>
      <w:r w:rsidRPr="512168F5" w:rsidR="1C01FB79">
        <w:rPr>
          <w:rFonts w:ascii="Arial" w:hAnsi="Arial" w:eastAsia="Arial" w:cs="Arial"/>
          <w:b w:val="0"/>
          <w:bCs w:val="0"/>
        </w:rPr>
        <w:t xml:space="preserve">From this point, the government in the UK has a goal to improve the natural </w:t>
      </w:r>
      <w:r w:rsidRPr="512168F5" w:rsidR="7B546E11">
        <w:rPr>
          <w:rFonts w:ascii="Arial" w:hAnsi="Arial" w:eastAsia="Arial" w:cs="Arial"/>
          <w:b w:val="0"/>
          <w:bCs w:val="0"/>
        </w:rPr>
        <w:t>environment that</w:t>
      </w:r>
      <w:r w:rsidRPr="512168F5" w:rsidR="1C01FB79">
        <w:rPr>
          <w:rFonts w:ascii="Arial" w:hAnsi="Arial" w:eastAsia="Arial" w:cs="Arial"/>
          <w:b w:val="0"/>
          <w:bCs w:val="0"/>
        </w:rPr>
        <w:t xml:space="preserve"> bring economic benefits and to support health </w:t>
      </w:r>
      <w:r w:rsidRPr="512168F5" w:rsidR="69290F29">
        <w:rPr>
          <w:rFonts w:ascii="Arial" w:hAnsi="Arial" w:eastAsia="Arial" w:cs="Arial"/>
          <w:b w:val="0"/>
          <w:bCs w:val="0"/>
        </w:rPr>
        <w:t xml:space="preserve">resilient such a </w:t>
      </w:r>
      <w:r w:rsidRPr="512168F5" w:rsidR="4CA8E44D">
        <w:rPr>
          <w:rFonts w:ascii="Arial" w:hAnsi="Arial" w:eastAsia="Arial" w:cs="Arial"/>
          <w:b w:val="0"/>
          <w:bCs w:val="0"/>
        </w:rPr>
        <w:t>clean</w:t>
      </w:r>
      <w:r w:rsidRPr="512168F5" w:rsidR="69290F29">
        <w:rPr>
          <w:rFonts w:ascii="Arial" w:hAnsi="Arial" w:eastAsia="Arial" w:cs="Arial"/>
          <w:b w:val="0"/>
          <w:bCs w:val="0"/>
        </w:rPr>
        <w:t xml:space="preserve"> air, clean </w:t>
      </w:r>
      <w:r w:rsidRPr="512168F5" w:rsidR="69290F29">
        <w:rPr>
          <w:rFonts w:ascii="Arial" w:hAnsi="Arial" w:eastAsia="Arial" w:cs="Arial"/>
          <w:b w:val="0"/>
          <w:bCs w:val="0"/>
        </w:rPr>
        <w:t>water</w:t>
      </w:r>
      <w:r w:rsidRPr="512168F5" w:rsidR="69290F29">
        <w:rPr>
          <w:rFonts w:ascii="Arial" w:hAnsi="Arial" w:eastAsia="Arial" w:cs="Arial"/>
          <w:b w:val="0"/>
          <w:bCs w:val="0"/>
        </w:rPr>
        <w:t xml:space="preserve"> and treatment the </w:t>
      </w:r>
      <w:r w:rsidRPr="512168F5" w:rsidR="7647AA1F">
        <w:rPr>
          <w:rFonts w:ascii="Arial" w:hAnsi="Arial" w:eastAsia="Arial" w:cs="Arial"/>
          <w:b w:val="0"/>
          <w:bCs w:val="0"/>
        </w:rPr>
        <w:t>plants. Furthermore</w:t>
      </w:r>
      <w:r w:rsidRPr="512168F5" w:rsidR="69290F29">
        <w:rPr>
          <w:rFonts w:ascii="Arial" w:hAnsi="Arial" w:eastAsia="Arial" w:cs="Arial"/>
          <w:b w:val="0"/>
          <w:bCs w:val="0"/>
        </w:rPr>
        <w:t>, there is many different departments to progress this goals that might be</w:t>
      </w:r>
      <w:r w:rsidRPr="512168F5" w:rsidR="7BD8A033">
        <w:rPr>
          <w:rFonts w:ascii="Arial" w:hAnsi="Arial" w:eastAsia="Arial" w:cs="Arial"/>
          <w:b w:val="0"/>
          <w:bCs w:val="0"/>
        </w:rPr>
        <w:t xml:space="preserve"> support councils to implement their plans</w:t>
      </w:r>
      <w:r w:rsidRPr="512168F5" w:rsidR="7B0EF805">
        <w:rPr>
          <w:rFonts w:ascii="Arial" w:hAnsi="Arial" w:eastAsia="Arial" w:cs="Arial"/>
          <w:b w:val="0"/>
          <w:bCs w:val="0"/>
        </w:rPr>
        <w:t xml:space="preserve"> (Department for </w:t>
      </w:r>
      <w:r w:rsidRPr="512168F5" w:rsidR="7B0EF805">
        <w:rPr>
          <w:rFonts w:ascii="Arial" w:hAnsi="Arial" w:eastAsia="Arial" w:cs="Arial"/>
          <w:b w:val="0"/>
          <w:bCs w:val="0"/>
        </w:rPr>
        <w:t>Environment</w:t>
      </w:r>
      <w:r w:rsidRPr="512168F5" w:rsidR="7B0EF805">
        <w:rPr>
          <w:rFonts w:ascii="Arial" w:hAnsi="Arial" w:eastAsia="Arial" w:cs="Arial"/>
          <w:b w:val="0"/>
          <w:bCs w:val="0"/>
        </w:rPr>
        <w:t xml:space="preserve"> Food&amp; Rural Affairs, 2021).</w:t>
      </w:r>
    </w:p>
    <w:p w:rsidR="1FB25C40" w:rsidP="512168F5" w:rsidRDefault="1FB25C40" w14:paraId="27B768BC" w14:textId="46246CD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1FB25C40">
        <w:rPr>
          <w:rFonts w:ascii="Arial" w:hAnsi="Arial" w:eastAsia="Arial" w:cs="Arial"/>
          <w:b w:val="0"/>
          <w:bCs w:val="0"/>
        </w:rPr>
        <w:t xml:space="preserve">Additionally, the government in the UK has </w:t>
      </w:r>
      <w:r w:rsidRPr="512168F5" w:rsidR="1FB25C40">
        <w:rPr>
          <w:rFonts w:ascii="Arial" w:hAnsi="Arial" w:eastAsia="Arial" w:cs="Arial"/>
          <w:b w:val="0"/>
          <w:bCs w:val="0"/>
        </w:rPr>
        <w:t>demonstrated</w:t>
      </w:r>
      <w:r w:rsidRPr="512168F5" w:rsidR="1FB25C40">
        <w:rPr>
          <w:rFonts w:ascii="Arial" w:hAnsi="Arial" w:eastAsia="Arial" w:cs="Arial"/>
          <w:b w:val="0"/>
          <w:bCs w:val="0"/>
        </w:rPr>
        <w:t xml:space="preserve"> that </w:t>
      </w:r>
      <w:r w:rsidRPr="512168F5" w:rsidR="6A51AC1B">
        <w:rPr>
          <w:rFonts w:ascii="Arial" w:hAnsi="Arial" w:eastAsia="Arial" w:cs="Arial"/>
          <w:b w:val="0"/>
          <w:bCs w:val="0"/>
        </w:rPr>
        <w:t xml:space="preserve">investing in environment plan to protect society, </w:t>
      </w:r>
      <w:r w:rsidRPr="512168F5" w:rsidR="6A51AC1B">
        <w:rPr>
          <w:rFonts w:ascii="Arial" w:hAnsi="Arial" w:eastAsia="Arial" w:cs="Arial"/>
          <w:b w:val="0"/>
          <w:bCs w:val="0"/>
        </w:rPr>
        <w:t>species</w:t>
      </w:r>
      <w:r w:rsidRPr="512168F5" w:rsidR="180CE4CF">
        <w:rPr>
          <w:rFonts w:ascii="Arial" w:hAnsi="Arial" w:eastAsia="Arial" w:cs="Arial"/>
          <w:b w:val="0"/>
          <w:bCs w:val="0"/>
        </w:rPr>
        <w:t>,</w:t>
      </w:r>
      <w:r w:rsidRPr="512168F5" w:rsidR="6A51AC1B">
        <w:rPr>
          <w:rFonts w:ascii="Arial" w:hAnsi="Arial" w:eastAsia="Arial" w:cs="Arial"/>
          <w:b w:val="0"/>
          <w:bCs w:val="0"/>
        </w:rPr>
        <w:t xml:space="preserve"> earth</w:t>
      </w:r>
      <w:r w:rsidRPr="512168F5" w:rsidR="322E1C72">
        <w:rPr>
          <w:rFonts w:ascii="Arial" w:hAnsi="Arial" w:eastAsia="Arial" w:cs="Arial"/>
          <w:b w:val="0"/>
          <w:bCs w:val="0"/>
        </w:rPr>
        <w:t>, has</w:t>
      </w:r>
      <w:r w:rsidRPr="512168F5" w:rsidR="2056C710">
        <w:rPr>
          <w:rFonts w:ascii="Arial" w:hAnsi="Arial" w:eastAsia="Arial" w:cs="Arial"/>
          <w:b w:val="0"/>
          <w:bCs w:val="0"/>
        </w:rPr>
        <w:t xml:space="preserve"> a plan to improve the environment</w:t>
      </w:r>
      <w:r w:rsidRPr="512168F5" w:rsidR="03A8520E">
        <w:rPr>
          <w:rFonts w:ascii="Arial" w:hAnsi="Arial" w:eastAsia="Arial" w:cs="Arial"/>
          <w:b w:val="0"/>
          <w:bCs w:val="0"/>
        </w:rPr>
        <w:t xml:space="preserve"> and </w:t>
      </w:r>
      <w:r w:rsidRPr="512168F5" w:rsidR="2056C710">
        <w:rPr>
          <w:rFonts w:ascii="Arial" w:hAnsi="Arial" w:eastAsia="Arial" w:cs="Arial"/>
          <w:b w:val="0"/>
          <w:bCs w:val="0"/>
        </w:rPr>
        <w:t xml:space="preserve">the measures will be planting trees, because has benefits for </w:t>
      </w:r>
      <w:r w:rsidRPr="512168F5" w:rsidR="5336E3BD">
        <w:rPr>
          <w:rFonts w:ascii="Arial" w:hAnsi="Arial" w:eastAsia="Arial" w:cs="Arial"/>
          <w:b w:val="0"/>
          <w:bCs w:val="0"/>
        </w:rPr>
        <w:t>healthy, wellbeing</w:t>
      </w:r>
      <w:r w:rsidRPr="512168F5" w:rsidR="2056C710">
        <w:rPr>
          <w:rFonts w:ascii="Arial" w:hAnsi="Arial" w:eastAsia="Arial" w:cs="Arial"/>
          <w:b w:val="0"/>
          <w:bCs w:val="0"/>
        </w:rPr>
        <w:t xml:space="preserve"> </w:t>
      </w:r>
      <w:r w:rsidRPr="512168F5" w:rsidR="4B1B4BA2">
        <w:rPr>
          <w:rFonts w:ascii="Arial" w:hAnsi="Arial" w:eastAsia="Arial" w:cs="Arial"/>
          <w:b w:val="0"/>
          <w:bCs w:val="0"/>
        </w:rPr>
        <w:t>and</w:t>
      </w:r>
      <w:r w:rsidRPr="512168F5" w:rsidR="1129CF21">
        <w:rPr>
          <w:rFonts w:ascii="Arial" w:hAnsi="Arial" w:eastAsia="Arial" w:cs="Arial"/>
          <w:b w:val="0"/>
          <w:bCs w:val="0"/>
        </w:rPr>
        <w:t xml:space="preserve"> the society will have access to trees and </w:t>
      </w:r>
      <w:r w:rsidRPr="512168F5" w:rsidR="71F4B9D8">
        <w:rPr>
          <w:rFonts w:ascii="Arial" w:hAnsi="Arial" w:eastAsia="Arial" w:cs="Arial"/>
          <w:b w:val="0"/>
          <w:bCs w:val="0"/>
        </w:rPr>
        <w:t>forests.</w:t>
      </w:r>
      <w:r w:rsidRPr="512168F5" w:rsidR="6BFEA2D1">
        <w:rPr>
          <w:rFonts w:ascii="Arial" w:hAnsi="Arial" w:eastAsia="Arial" w:cs="Arial"/>
          <w:b w:val="0"/>
          <w:bCs w:val="0"/>
        </w:rPr>
        <w:t xml:space="preserve"> Furthermore, </w:t>
      </w:r>
      <w:r w:rsidRPr="512168F5" w:rsidR="7B73CC1C">
        <w:rPr>
          <w:rFonts w:ascii="Arial" w:hAnsi="Arial" w:eastAsia="Arial" w:cs="Arial"/>
          <w:b w:val="0"/>
          <w:bCs w:val="0"/>
        </w:rPr>
        <w:t>these measures</w:t>
      </w:r>
      <w:r w:rsidRPr="512168F5" w:rsidR="6BFEA2D1">
        <w:rPr>
          <w:rFonts w:ascii="Arial" w:hAnsi="Arial" w:eastAsia="Arial" w:cs="Arial"/>
          <w:b w:val="0"/>
          <w:bCs w:val="0"/>
        </w:rPr>
        <w:t xml:space="preserve"> will improve the ecologi</w:t>
      </w:r>
      <w:r w:rsidRPr="512168F5" w:rsidR="073894A1">
        <w:rPr>
          <w:rFonts w:ascii="Arial" w:hAnsi="Arial" w:eastAsia="Arial" w:cs="Arial"/>
          <w:b w:val="0"/>
          <w:bCs w:val="0"/>
        </w:rPr>
        <w:t xml:space="preserve">cal condition and resilient climate </w:t>
      </w:r>
      <w:r w:rsidRPr="512168F5" w:rsidR="5C57A853">
        <w:rPr>
          <w:rFonts w:ascii="Arial" w:hAnsi="Arial" w:eastAsia="Arial" w:cs="Arial"/>
          <w:b w:val="0"/>
          <w:bCs w:val="0"/>
        </w:rPr>
        <w:t>change,</w:t>
      </w:r>
      <w:r w:rsidRPr="512168F5" w:rsidR="073894A1">
        <w:rPr>
          <w:rFonts w:ascii="Arial" w:hAnsi="Arial" w:eastAsia="Arial" w:cs="Arial"/>
          <w:b w:val="0"/>
          <w:bCs w:val="0"/>
        </w:rPr>
        <w:t xml:space="preserve"> </w:t>
      </w:r>
      <w:r w:rsidRPr="512168F5" w:rsidR="073894A1">
        <w:rPr>
          <w:rFonts w:ascii="Arial" w:hAnsi="Arial" w:eastAsia="Arial" w:cs="Arial"/>
          <w:b w:val="0"/>
          <w:bCs w:val="0"/>
        </w:rPr>
        <w:t>pests</w:t>
      </w:r>
      <w:r w:rsidRPr="512168F5" w:rsidR="073894A1">
        <w:rPr>
          <w:rFonts w:ascii="Arial" w:hAnsi="Arial" w:eastAsia="Arial" w:cs="Arial"/>
          <w:b w:val="0"/>
          <w:bCs w:val="0"/>
        </w:rPr>
        <w:t xml:space="preserve"> and illnesses (Department for </w:t>
      </w:r>
      <w:r w:rsidRPr="512168F5" w:rsidR="7049B0D6">
        <w:rPr>
          <w:rFonts w:ascii="Arial" w:hAnsi="Arial" w:eastAsia="Arial" w:cs="Arial"/>
          <w:b w:val="0"/>
          <w:bCs w:val="0"/>
        </w:rPr>
        <w:t>Environment</w:t>
      </w:r>
      <w:r w:rsidRPr="512168F5" w:rsidR="073894A1">
        <w:rPr>
          <w:rFonts w:ascii="Arial" w:hAnsi="Arial" w:eastAsia="Arial" w:cs="Arial"/>
          <w:b w:val="0"/>
          <w:bCs w:val="0"/>
        </w:rPr>
        <w:t xml:space="preserve"> Food</w:t>
      </w:r>
      <w:r w:rsidRPr="512168F5" w:rsidR="36B705FB">
        <w:rPr>
          <w:rFonts w:ascii="Arial" w:hAnsi="Arial" w:eastAsia="Arial" w:cs="Arial"/>
          <w:b w:val="0"/>
          <w:bCs w:val="0"/>
        </w:rPr>
        <w:t xml:space="preserve"> &amp; Rural Affairs, 2021). </w:t>
      </w:r>
    </w:p>
    <w:p w:rsidR="547F065C" w:rsidP="512168F5" w:rsidRDefault="547F065C" w14:paraId="5328BEC8" w14:textId="7C1050A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547F065C">
        <w:rPr>
          <w:rFonts w:ascii="Arial" w:hAnsi="Arial" w:eastAsia="Arial" w:cs="Arial"/>
          <w:b w:val="0"/>
          <w:bCs w:val="0"/>
        </w:rPr>
        <w:t xml:space="preserve">Following this point, it is interesting, because the climate has </w:t>
      </w:r>
      <w:r w:rsidRPr="512168F5" w:rsidR="1D33B25B">
        <w:rPr>
          <w:rFonts w:ascii="Arial" w:hAnsi="Arial" w:eastAsia="Arial" w:cs="Arial"/>
          <w:b w:val="0"/>
          <w:bCs w:val="0"/>
        </w:rPr>
        <w:t>changed,</w:t>
      </w:r>
      <w:r w:rsidRPr="512168F5" w:rsidR="547F065C">
        <w:rPr>
          <w:rFonts w:ascii="Arial" w:hAnsi="Arial" w:eastAsia="Arial" w:cs="Arial"/>
          <w:b w:val="0"/>
          <w:bCs w:val="0"/>
        </w:rPr>
        <w:t xml:space="preserve"> and the government need make action</w:t>
      </w:r>
      <w:r w:rsidRPr="512168F5" w:rsidR="526905E9">
        <w:rPr>
          <w:rFonts w:ascii="Arial" w:hAnsi="Arial" w:eastAsia="Arial" w:cs="Arial"/>
          <w:b w:val="0"/>
          <w:bCs w:val="0"/>
        </w:rPr>
        <w:t xml:space="preserve">. </w:t>
      </w:r>
      <w:r w:rsidRPr="512168F5" w:rsidR="7316FD8C">
        <w:rPr>
          <w:rFonts w:ascii="Arial" w:hAnsi="Arial" w:eastAsia="Arial" w:cs="Arial"/>
          <w:b w:val="0"/>
          <w:bCs w:val="0"/>
        </w:rPr>
        <w:t>Due these changes, the environment in the world will getting worse suc</w:t>
      </w:r>
      <w:r w:rsidRPr="512168F5" w:rsidR="36FDA79A">
        <w:rPr>
          <w:rFonts w:ascii="Arial" w:hAnsi="Arial" w:eastAsia="Arial" w:cs="Arial"/>
          <w:b w:val="0"/>
          <w:bCs w:val="0"/>
        </w:rPr>
        <w:t xml:space="preserve">h </w:t>
      </w:r>
      <w:r w:rsidRPr="512168F5" w:rsidR="687314D8">
        <w:rPr>
          <w:rFonts w:ascii="Arial" w:hAnsi="Arial" w:eastAsia="Arial" w:cs="Arial"/>
          <w:b w:val="0"/>
          <w:bCs w:val="0"/>
        </w:rPr>
        <w:t>an</w:t>
      </w:r>
      <w:r w:rsidRPr="512168F5" w:rsidR="36FDA79A">
        <w:rPr>
          <w:rFonts w:ascii="Arial" w:hAnsi="Arial" w:eastAsia="Arial" w:cs="Arial"/>
          <w:b w:val="0"/>
          <w:bCs w:val="0"/>
        </w:rPr>
        <w:t xml:space="preserve"> </w:t>
      </w:r>
      <w:r w:rsidRPr="512168F5" w:rsidR="538A4FF5">
        <w:rPr>
          <w:rFonts w:ascii="Arial" w:hAnsi="Arial" w:eastAsia="Arial" w:cs="Arial"/>
          <w:b w:val="0"/>
          <w:bCs w:val="0"/>
        </w:rPr>
        <w:t xml:space="preserve">appearance of news illnesses, </w:t>
      </w:r>
      <w:r w:rsidRPr="512168F5" w:rsidR="538A4FF5">
        <w:rPr>
          <w:rFonts w:ascii="Arial" w:hAnsi="Arial" w:eastAsia="Arial" w:cs="Arial"/>
          <w:b w:val="0"/>
          <w:bCs w:val="0"/>
        </w:rPr>
        <w:t xml:space="preserve">probably </w:t>
      </w:r>
      <w:r w:rsidRPr="512168F5" w:rsidR="6FE88B24">
        <w:rPr>
          <w:rFonts w:ascii="Arial" w:hAnsi="Arial" w:eastAsia="Arial" w:cs="Arial"/>
          <w:b w:val="0"/>
          <w:bCs w:val="0"/>
        </w:rPr>
        <w:t>might</w:t>
      </w:r>
      <w:r w:rsidRPr="512168F5" w:rsidR="538A4FF5">
        <w:rPr>
          <w:rFonts w:ascii="Arial" w:hAnsi="Arial" w:eastAsia="Arial" w:cs="Arial"/>
          <w:b w:val="0"/>
          <w:bCs w:val="0"/>
        </w:rPr>
        <w:t xml:space="preserve"> be arrive new future pandemic, more </w:t>
      </w:r>
      <w:r w:rsidRPr="512168F5" w:rsidR="7490C5CA">
        <w:rPr>
          <w:rFonts w:ascii="Arial" w:hAnsi="Arial" w:eastAsia="Arial" w:cs="Arial"/>
          <w:b w:val="0"/>
          <w:bCs w:val="0"/>
        </w:rPr>
        <w:t xml:space="preserve">storms and </w:t>
      </w:r>
      <w:r w:rsidRPr="512168F5" w:rsidR="708B2895">
        <w:rPr>
          <w:rFonts w:ascii="Arial" w:hAnsi="Arial" w:eastAsia="Arial" w:cs="Arial"/>
          <w:b w:val="0"/>
          <w:bCs w:val="0"/>
        </w:rPr>
        <w:t xml:space="preserve">the temperatures rising dramatically. </w:t>
      </w:r>
      <w:r w:rsidRPr="512168F5" w:rsidR="0FF27CF0">
        <w:rPr>
          <w:rFonts w:ascii="Arial" w:hAnsi="Arial" w:eastAsia="Arial" w:cs="Arial"/>
          <w:b w:val="0"/>
          <w:bCs w:val="0"/>
        </w:rPr>
        <w:t xml:space="preserve">Furthermore, the food has </w:t>
      </w:r>
      <w:r w:rsidRPr="512168F5" w:rsidR="0FF27CF0">
        <w:rPr>
          <w:rFonts w:ascii="Arial" w:hAnsi="Arial" w:eastAsia="Arial" w:cs="Arial"/>
          <w:b w:val="0"/>
          <w:bCs w:val="0"/>
        </w:rPr>
        <w:t>affect</w:t>
      </w:r>
      <w:r w:rsidRPr="512168F5" w:rsidR="133A8C15">
        <w:rPr>
          <w:rFonts w:ascii="Arial" w:hAnsi="Arial" w:eastAsia="Arial" w:cs="Arial"/>
          <w:b w:val="0"/>
          <w:bCs w:val="0"/>
        </w:rPr>
        <w:t>ed</w:t>
      </w:r>
      <w:r w:rsidRPr="512168F5" w:rsidR="284389A6">
        <w:rPr>
          <w:rFonts w:ascii="Arial" w:hAnsi="Arial" w:eastAsia="Arial" w:cs="Arial"/>
          <w:b w:val="0"/>
          <w:bCs w:val="0"/>
        </w:rPr>
        <w:t>, because</w:t>
      </w:r>
      <w:r w:rsidRPr="512168F5" w:rsidR="284389A6">
        <w:rPr>
          <w:rFonts w:ascii="Arial" w:hAnsi="Arial" w:eastAsia="Arial" w:cs="Arial"/>
          <w:b w:val="0"/>
          <w:bCs w:val="0"/>
        </w:rPr>
        <w:t xml:space="preserve"> most of them is not considered healthy or freshy. For</w:t>
      </w:r>
      <w:r w:rsidRPr="512168F5" w:rsidR="1035C67C">
        <w:rPr>
          <w:rFonts w:ascii="Arial" w:hAnsi="Arial" w:eastAsia="Arial" w:cs="Arial"/>
          <w:b w:val="0"/>
          <w:bCs w:val="0"/>
        </w:rPr>
        <w:t xml:space="preserve"> example, currently my father getting retire</w:t>
      </w:r>
      <w:r w:rsidRPr="512168F5" w:rsidR="6FA41994">
        <w:rPr>
          <w:rFonts w:ascii="Arial" w:hAnsi="Arial" w:eastAsia="Arial" w:cs="Arial"/>
          <w:b w:val="0"/>
          <w:bCs w:val="0"/>
        </w:rPr>
        <w:t>d</w:t>
      </w:r>
      <w:r w:rsidRPr="512168F5" w:rsidR="10D5D91E">
        <w:rPr>
          <w:rFonts w:ascii="Arial" w:hAnsi="Arial" w:eastAsia="Arial" w:cs="Arial"/>
          <w:b w:val="0"/>
          <w:bCs w:val="0"/>
        </w:rPr>
        <w:t xml:space="preserve"> and built </w:t>
      </w:r>
      <w:r w:rsidRPr="512168F5" w:rsidR="1335A233">
        <w:rPr>
          <w:rFonts w:ascii="Arial" w:hAnsi="Arial" w:eastAsia="Arial" w:cs="Arial"/>
          <w:b w:val="0"/>
          <w:bCs w:val="0"/>
        </w:rPr>
        <w:t xml:space="preserve">a vegetable garden </w:t>
      </w:r>
      <w:r w:rsidRPr="512168F5" w:rsidR="4B73F100">
        <w:rPr>
          <w:rFonts w:ascii="Arial" w:hAnsi="Arial" w:eastAsia="Arial" w:cs="Arial"/>
          <w:b w:val="0"/>
          <w:bCs w:val="0"/>
        </w:rPr>
        <w:t>where</w:t>
      </w:r>
      <w:r w:rsidRPr="512168F5" w:rsidR="1335A233">
        <w:rPr>
          <w:rFonts w:ascii="Arial" w:hAnsi="Arial" w:eastAsia="Arial" w:cs="Arial"/>
          <w:b w:val="0"/>
          <w:bCs w:val="0"/>
        </w:rPr>
        <w:t xml:space="preserve"> plant vegetables</w:t>
      </w:r>
      <w:r w:rsidRPr="512168F5" w:rsidR="1A0B0141">
        <w:rPr>
          <w:rFonts w:ascii="Arial" w:hAnsi="Arial" w:eastAsia="Arial" w:cs="Arial"/>
          <w:b w:val="0"/>
          <w:bCs w:val="0"/>
        </w:rPr>
        <w:t xml:space="preserve"> and raise animals. </w:t>
      </w:r>
      <w:r w:rsidRPr="512168F5" w:rsidR="67445022">
        <w:rPr>
          <w:rFonts w:ascii="Arial" w:hAnsi="Arial" w:eastAsia="Arial" w:cs="Arial"/>
          <w:b w:val="0"/>
          <w:bCs w:val="0"/>
        </w:rPr>
        <w:t>It is heathier</w:t>
      </w:r>
      <w:r w:rsidRPr="512168F5" w:rsidR="7D785F96">
        <w:rPr>
          <w:rFonts w:ascii="Arial" w:hAnsi="Arial" w:eastAsia="Arial" w:cs="Arial"/>
          <w:b w:val="0"/>
          <w:bCs w:val="0"/>
        </w:rPr>
        <w:t xml:space="preserve">, </w:t>
      </w:r>
      <w:r w:rsidRPr="512168F5" w:rsidR="7D785F96">
        <w:rPr>
          <w:rFonts w:ascii="Arial" w:hAnsi="Arial" w:eastAsia="Arial" w:cs="Arial"/>
          <w:b w:val="0"/>
          <w:bCs w:val="0"/>
        </w:rPr>
        <w:t>natural</w:t>
      </w:r>
      <w:r w:rsidRPr="512168F5" w:rsidR="67445022">
        <w:rPr>
          <w:rFonts w:ascii="Arial" w:hAnsi="Arial" w:eastAsia="Arial" w:cs="Arial"/>
          <w:b w:val="0"/>
          <w:bCs w:val="0"/>
        </w:rPr>
        <w:t xml:space="preserve"> and more economic. </w:t>
      </w:r>
    </w:p>
    <w:p w:rsidR="0CE3E393" w:rsidP="512168F5" w:rsidRDefault="0CE3E393" w14:paraId="6BF1D217" w14:textId="3DF7FA2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0CE3E393">
        <w:rPr>
          <w:rFonts w:ascii="Arial" w:hAnsi="Arial" w:eastAsia="Arial" w:cs="Arial"/>
          <w:b w:val="0"/>
          <w:bCs w:val="0"/>
        </w:rPr>
        <w:t>In my opinion regarding</w:t>
      </w:r>
      <w:r w:rsidRPr="512168F5" w:rsidR="0CE3E393">
        <w:rPr>
          <w:rFonts w:ascii="Arial" w:hAnsi="Arial" w:eastAsia="Arial" w:cs="Arial"/>
          <w:b w:val="0"/>
          <w:bCs w:val="0"/>
        </w:rPr>
        <w:t xml:space="preserve"> for the climate, I remember when I was young there was four seasons of the year such </w:t>
      </w:r>
      <w:r w:rsidRPr="512168F5" w:rsidR="4F31F92D">
        <w:rPr>
          <w:rFonts w:ascii="Arial" w:hAnsi="Arial" w:eastAsia="Arial" w:cs="Arial"/>
          <w:b w:val="0"/>
          <w:bCs w:val="0"/>
        </w:rPr>
        <w:t xml:space="preserve">Autum, Winter, Spring and Summer. </w:t>
      </w:r>
      <w:r w:rsidRPr="512168F5" w:rsidR="1A1FD905">
        <w:rPr>
          <w:rFonts w:ascii="Arial" w:hAnsi="Arial" w:eastAsia="Arial" w:cs="Arial"/>
          <w:b w:val="0"/>
          <w:bCs w:val="0"/>
        </w:rPr>
        <w:t xml:space="preserve">Currently, </w:t>
      </w:r>
      <w:r w:rsidRPr="512168F5" w:rsidR="4F31F92D">
        <w:rPr>
          <w:rFonts w:ascii="Arial" w:hAnsi="Arial" w:eastAsia="Arial" w:cs="Arial"/>
          <w:b w:val="0"/>
          <w:bCs w:val="0"/>
        </w:rPr>
        <w:t xml:space="preserve">we do not have those seasons, because the climate </w:t>
      </w:r>
      <w:r w:rsidRPr="512168F5" w:rsidR="39DF775C">
        <w:rPr>
          <w:rFonts w:ascii="Arial" w:hAnsi="Arial" w:eastAsia="Arial" w:cs="Arial"/>
          <w:b w:val="0"/>
          <w:bCs w:val="0"/>
        </w:rPr>
        <w:t>liberally</w:t>
      </w:r>
      <w:r w:rsidRPr="512168F5" w:rsidR="4F31F92D">
        <w:rPr>
          <w:rFonts w:ascii="Arial" w:hAnsi="Arial" w:eastAsia="Arial" w:cs="Arial"/>
          <w:b w:val="0"/>
          <w:bCs w:val="0"/>
        </w:rPr>
        <w:t xml:space="preserve"> </w:t>
      </w:r>
      <w:r w:rsidRPr="512168F5" w:rsidR="54BC31F9">
        <w:rPr>
          <w:rFonts w:ascii="Arial" w:hAnsi="Arial" w:eastAsia="Arial" w:cs="Arial"/>
          <w:b w:val="0"/>
          <w:bCs w:val="0"/>
        </w:rPr>
        <w:t xml:space="preserve">changed, and the future generations will not appreciate the </w:t>
      </w:r>
      <w:r w:rsidRPr="512168F5" w:rsidR="5BA12632">
        <w:rPr>
          <w:rFonts w:ascii="Arial" w:hAnsi="Arial" w:eastAsia="Arial" w:cs="Arial"/>
          <w:b w:val="0"/>
          <w:bCs w:val="0"/>
        </w:rPr>
        <w:t>beauty</w:t>
      </w:r>
      <w:r w:rsidRPr="512168F5" w:rsidR="54BC31F9">
        <w:rPr>
          <w:rFonts w:ascii="Arial" w:hAnsi="Arial" w:eastAsia="Arial" w:cs="Arial"/>
          <w:b w:val="0"/>
          <w:bCs w:val="0"/>
        </w:rPr>
        <w:t xml:space="preserve"> of these seasons. </w:t>
      </w:r>
    </w:p>
    <w:p w:rsidR="11030D04" w:rsidP="512168F5" w:rsidRDefault="11030D04" w14:paraId="3F5326CB" w14:textId="53B43A1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11030D04">
        <w:rPr>
          <w:rFonts w:ascii="Arial" w:hAnsi="Arial" w:eastAsia="Arial" w:cs="Arial"/>
          <w:b w:val="1"/>
          <w:bCs w:val="1"/>
        </w:rPr>
        <w:t xml:space="preserve">Goal </w:t>
      </w:r>
      <w:r w:rsidRPr="512168F5" w:rsidR="11030D04">
        <w:rPr>
          <w:rFonts w:ascii="Arial" w:hAnsi="Arial" w:eastAsia="Arial" w:cs="Arial"/>
          <w:b w:val="1"/>
          <w:bCs w:val="1"/>
        </w:rPr>
        <w:t>4:</w:t>
      </w:r>
      <w:r w:rsidRPr="512168F5" w:rsidR="11030D04">
        <w:rPr>
          <w:rFonts w:ascii="Arial" w:hAnsi="Arial" w:eastAsia="Arial" w:cs="Arial"/>
          <w:b w:val="1"/>
          <w:bCs w:val="1"/>
        </w:rPr>
        <w:t xml:space="preserve"> Quality Education </w:t>
      </w:r>
    </w:p>
    <w:p w:rsidR="117990ED" w:rsidP="512168F5" w:rsidRDefault="117990ED" w14:paraId="1DA07C16" w14:textId="7D3528F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12168F5" w:rsidR="11799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“</w:t>
      </w:r>
      <w:r w:rsidRPr="512168F5" w:rsidR="728105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Education liberates the intellect, unlocks the imagination and is fundamental for self-respect. It is the key to prosperity and opens a world of opportunities, making it possible for each of us to contribute to a progressive, healthy society. Learning </w:t>
      </w:r>
      <w:r w:rsidRPr="512168F5" w:rsidR="728105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benefits</w:t>
      </w:r>
      <w:r w:rsidRPr="512168F5" w:rsidR="728105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every human being and should be available to all</w:t>
      </w:r>
      <w:r w:rsidRPr="512168F5" w:rsidR="3DE0E0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” </w:t>
      </w:r>
      <w:r w:rsidRPr="512168F5" w:rsidR="3DE0E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512168F5" w:rsidR="6561A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Global Goals, 2023).</w:t>
      </w:r>
    </w:p>
    <w:p w:rsidR="7AD6ABA6" w:rsidP="512168F5" w:rsidRDefault="7AD6ABA6" w14:paraId="2CFCAD1F" w14:textId="1E645C6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7AD6ABA6">
        <w:rPr>
          <w:rFonts w:ascii="Arial" w:hAnsi="Arial" w:eastAsia="Arial" w:cs="Arial"/>
          <w:b w:val="0"/>
          <w:bCs w:val="0"/>
        </w:rPr>
        <w:t xml:space="preserve">As I mentioned, before on the report I will discussing about education for children and their future in the UK and </w:t>
      </w:r>
      <w:r w:rsidRPr="512168F5" w:rsidR="1EB067B3">
        <w:rPr>
          <w:rFonts w:ascii="Arial" w:hAnsi="Arial" w:eastAsia="Arial" w:cs="Arial"/>
          <w:b w:val="0"/>
          <w:bCs w:val="0"/>
        </w:rPr>
        <w:t>opportunities, equality</w:t>
      </w:r>
      <w:r w:rsidRPr="512168F5" w:rsidR="7AD6ABA6">
        <w:rPr>
          <w:rFonts w:ascii="Arial" w:hAnsi="Arial" w:eastAsia="Arial" w:cs="Arial"/>
          <w:b w:val="0"/>
          <w:bCs w:val="0"/>
        </w:rPr>
        <w:t xml:space="preserve"> for everyone on the job</w:t>
      </w:r>
      <w:r w:rsidRPr="512168F5" w:rsidR="2B0C6FF4">
        <w:rPr>
          <w:rFonts w:ascii="Arial" w:hAnsi="Arial" w:eastAsia="Arial" w:cs="Arial"/>
          <w:b w:val="0"/>
          <w:bCs w:val="0"/>
        </w:rPr>
        <w:t xml:space="preserve">. </w:t>
      </w:r>
      <w:r w:rsidRPr="512168F5" w:rsidR="28333134">
        <w:rPr>
          <w:rFonts w:ascii="Arial" w:hAnsi="Arial" w:eastAsia="Arial" w:cs="Arial"/>
          <w:b w:val="0"/>
          <w:bCs w:val="0"/>
        </w:rPr>
        <w:t xml:space="preserve">According to the statement, education it is </w:t>
      </w:r>
      <w:r w:rsidRPr="512168F5" w:rsidR="28333134">
        <w:rPr>
          <w:rFonts w:ascii="Arial" w:hAnsi="Arial" w:eastAsia="Arial" w:cs="Arial"/>
          <w:b w:val="0"/>
          <w:bCs w:val="0"/>
        </w:rPr>
        <w:t>very important</w:t>
      </w:r>
      <w:r w:rsidRPr="512168F5" w:rsidR="28333134">
        <w:rPr>
          <w:rFonts w:ascii="Arial" w:hAnsi="Arial" w:eastAsia="Arial" w:cs="Arial"/>
          <w:b w:val="0"/>
          <w:bCs w:val="0"/>
        </w:rPr>
        <w:t xml:space="preserve"> and power of knowledge to get new opportunities and success. As a result, </w:t>
      </w:r>
      <w:r w:rsidRPr="512168F5" w:rsidR="11956A9A">
        <w:rPr>
          <w:rFonts w:ascii="Arial" w:hAnsi="Arial" w:eastAsia="Arial" w:cs="Arial"/>
          <w:b w:val="0"/>
          <w:bCs w:val="0"/>
        </w:rPr>
        <w:t xml:space="preserve">certain countries </w:t>
      </w:r>
      <w:r w:rsidRPr="512168F5" w:rsidR="0B708363">
        <w:rPr>
          <w:rFonts w:ascii="Arial" w:hAnsi="Arial" w:eastAsia="Arial" w:cs="Arial"/>
          <w:b w:val="0"/>
          <w:bCs w:val="0"/>
        </w:rPr>
        <w:t xml:space="preserve">there are children achieved 91% </w:t>
      </w:r>
      <w:r w:rsidRPr="512168F5" w:rsidR="0B708363">
        <w:rPr>
          <w:rFonts w:ascii="Arial" w:hAnsi="Arial" w:eastAsia="Arial" w:cs="Arial"/>
          <w:b w:val="0"/>
          <w:bCs w:val="0"/>
        </w:rPr>
        <w:t>enrolment</w:t>
      </w:r>
      <w:r w:rsidRPr="512168F5" w:rsidR="0B708363">
        <w:rPr>
          <w:rFonts w:ascii="Arial" w:hAnsi="Arial" w:eastAsia="Arial" w:cs="Arial"/>
          <w:b w:val="0"/>
          <w:bCs w:val="0"/>
        </w:rPr>
        <w:t xml:space="preserve"> in primary </w:t>
      </w:r>
    </w:p>
    <w:p w:rsidR="0B6CFF05" w:rsidP="512168F5" w:rsidRDefault="0B6CFF05" w14:paraId="642E8260" w14:textId="2282F79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0B6CFF05">
        <w:rPr>
          <w:rFonts w:ascii="Arial" w:hAnsi="Arial" w:eastAsia="Arial" w:cs="Arial"/>
          <w:b w:val="1"/>
          <w:bCs w:val="1"/>
        </w:rPr>
        <w:t xml:space="preserve">Goal 17: Partnerships </w:t>
      </w:r>
      <w:r w:rsidRPr="512168F5" w:rsidR="0B6CFF05">
        <w:rPr>
          <w:rFonts w:ascii="Arial" w:hAnsi="Arial" w:eastAsia="Arial" w:cs="Arial"/>
          <w:b w:val="1"/>
          <w:bCs w:val="1"/>
        </w:rPr>
        <w:t>fo</w:t>
      </w:r>
      <w:r w:rsidRPr="512168F5" w:rsidR="0B6CFF05">
        <w:rPr>
          <w:rFonts w:ascii="Arial" w:hAnsi="Arial" w:eastAsia="Arial" w:cs="Arial"/>
          <w:b w:val="1"/>
          <w:bCs w:val="1"/>
        </w:rPr>
        <w:t xml:space="preserve">r the Goals </w:t>
      </w:r>
    </w:p>
    <w:p w:rsidR="47497368" w:rsidP="512168F5" w:rsidRDefault="47497368" w14:paraId="2255C968" w14:textId="2B8E80F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12168F5" w:rsidR="47497368">
        <w:rPr>
          <w:rFonts w:ascii="Arial" w:hAnsi="Arial" w:eastAsia="Arial" w:cs="Arial"/>
          <w:b w:val="0"/>
          <w:bCs w:val="0"/>
        </w:rPr>
        <w:t xml:space="preserve">As a mentioned before in this goal, the </w:t>
      </w:r>
      <w:r w:rsidRPr="512168F5" w:rsidR="3B15E23A">
        <w:rPr>
          <w:rFonts w:ascii="Arial" w:hAnsi="Arial" w:eastAsia="Arial" w:cs="Arial"/>
          <w:b w:val="0"/>
          <w:bCs w:val="0"/>
        </w:rPr>
        <w:t>objectives</w:t>
      </w:r>
      <w:r w:rsidRPr="512168F5" w:rsidR="47497368">
        <w:rPr>
          <w:rFonts w:ascii="Arial" w:hAnsi="Arial" w:eastAsia="Arial" w:cs="Arial"/>
          <w:b w:val="0"/>
          <w:bCs w:val="0"/>
        </w:rPr>
        <w:t xml:space="preserve"> will be to implements to support families </w:t>
      </w:r>
      <w:r w:rsidRPr="512168F5" w:rsidR="79A55DF3">
        <w:rPr>
          <w:rFonts w:ascii="Arial" w:hAnsi="Arial" w:eastAsia="Arial" w:cs="Arial"/>
          <w:b w:val="0"/>
          <w:bCs w:val="0"/>
        </w:rPr>
        <w:t>about</w:t>
      </w:r>
      <w:r w:rsidRPr="512168F5" w:rsidR="47497368">
        <w:rPr>
          <w:rFonts w:ascii="Arial" w:hAnsi="Arial" w:eastAsia="Arial" w:cs="Arial"/>
          <w:b w:val="0"/>
          <w:bCs w:val="0"/>
        </w:rPr>
        <w:t xml:space="preserve"> financial</w:t>
      </w:r>
      <w:r w:rsidRPr="512168F5" w:rsidR="27D2FF46">
        <w:rPr>
          <w:rFonts w:ascii="Arial" w:hAnsi="Arial" w:eastAsia="Arial" w:cs="Arial"/>
          <w:b w:val="0"/>
          <w:bCs w:val="0"/>
        </w:rPr>
        <w:t xml:space="preserve">, tax credits, child benefit and </w:t>
      </w:r>
      <w:r w:rsidRPr="512168F5" w:rsidR="27D2FF46">
        <w:rPr>
          <w:rFonts w:ascii="Arial" w:hAnsi="Arial" w:eastAsia="Arial" w:cs="Arial"/>
          <w:b w:val="0"/>
          <w:bCs w:val="0"/>
        </w:rPr>
        <w:t>tax-free</w:t>
      </w:r>
      <w:r w:rsidRPr="512168F5" w:rsidR="27D2FF46">
        <w:rPr>
          <w:rFonts w:ascii="Arial" w:hAnsi="Arial" w:eastAsia="Arial" w:cs="Arial"/>
          <w:b w:val="0"/>
          <w:bCs w:val="0"/>
        </w:rPr>
        <w:t xml:space="preserve"> childcare. </w:t>
      </w:r>
    </w:p>
    <w:p w:rsidR="512168F5" w:rsidP="512168F5" w:rsidRDefault="512168F5" w14:paraId="18F62E7E" w14:textId="064091F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</w:p>
    <w:p w:rsidR="207385D7" w:rsidP="40C2FCD3" w:rsidRDefault="207385D7" w14:paraId="5B45930E" w14:textId="0F39A9FF">
      <w:pPr>
        <w:pStyle w:val="Normal"/>
        <w:spacing w:line="360" w:lineRule="auto"/>
      </w:pPr>
    </w:p>
    <w:p w:rsidR="207385D7" w:rsidP="207385D7" w:rsidRDefault="207385D7" w14:paraId="4B9B31E0" w14:textId="23F8E246">
      <w:pPr>
        <w:pStyle w:val="Normal"/>
      </w:pPr>
    </w:p>
    <w:p w:rsidR="207385D7" w:rsidP="207385D7" w:rsidRDefault="207385D7" w14:paraId="44728386" w14:textId="27892B91">
      <w:pPr>
        <w:pStyle w:val="Normal"/>
      </w:pPr>
    </w:p>
    <w:p w:rsidR="207385D7" w:rsidP="207385D7" w:rsidRDefault="207385D7" w14:paraId="4E99E1A4" w14:textId="1C0CF380">
      <w:pPr>
        <w:pStyle w:val="Normal"/>
      </w:pPr>
    </w:p>
    <w:p w:rsidR="207385D7" w:rsidP="207385D7" w:rsidRDefault="207385D7" w14:paraId="2CA43FCB" w14:textId="22591256">
      <w:pPr>
        <w:pStyle w:val="Normal"/>
      </w:pPr>
    </w:p>
    <w:p w:rsidR="207385D7" w:rsidP="207385D7" w:rsidRDefault="207385D7" w14:paraId="766B4772" w14:textId="23F6286D">
      <w:pPr>
        <w:pStyle w:val="Normal"/>
      </w:pPr>
    </w:p>
    <w:p w:rsidR="207385D7" w:rsidP="207385D7" w:rsidRDefault="207385D7" w14:paraId="709EF6DC" w14:textId="7E9B71D6">
      <w:pPr>
        <w:pStyle w:val="Normal"/>
      </w:pPr>
    </w:p>
    <w:p w:rsidR="512168F5" w:rsidP="512168F5" w:rsidRDefault="512168F5" w14:paraId="13F02A25" w14:textId="5943DB32">
      <w:pPr>
        <w:pStyle w:val="Normal"/>
      </w:pPr>
    </w:p>
    <w:p w:rsidR="512168F5" w:rsidP="512168F5" w:rsidRDefault="512168F5" w14:paraId="6010CD56" w14:textId="1930F312">
      <w:pPr>
        <w:pStyle w:val="Normal"/>
        <w:rPr>
          <w:rFonts w:ascii="Arial" w:hAnsi="Arial" w:eastAsia="Arial" w:cs="Arial"/>
          <w:b w:val="1"/>
          <w:bCs w:val="1"/>
        </w:rPr>
      </w:pPr>
    </w:p>
    <w:p w:rsidR="16DBA436" w:rsidP="207385D7" w:rsidRDefault="16DBA436" w14:paraId="546DBBE6" w14:textId="52AB22B1">
      <w:pPr>
        <w:pStyle w:val="Normal"/>
        <w:rPr>
          <w:rFonts w:ascii="Arial" w:hAnsi="Arial" w:eastAsia="Arial" w:cs="Arial"/>
          <w:b w:val="1"/>
          <w:bCs w:val="1"/>
        </w:rPr>
      </w:pPr>
      <w:r w:rsidRPr="512168F5" w:rsidR="16DBA436">
        <w:rPr>
          <w:rFonts w:ascii="Arial" w:hAnsi="Arial" w:eastAsia="Arial" w:cs="Arial"/>
          <w:b w:val="1"/>
          <w:bCs w:val="1"/>
        </w:rPr>
        <w:t xml:space="preserve">UK policies or initiatives adopted by UK </w:t>
      </w:r>
      <w:r w:rsidRPr="512168F5" w:rsidR="16DBA436">
        <w:rPr>
          <w:rFonts w:ascii="Arial" w:hAnsi="Arial" w:eastAsia="Arial" w:cs="Arial"/>
          <w:b w:val="1"/>
          <w:bCs w:val="1"/>
        </w:rPr>
        <w:t>government</w:t>
      </w:r>
      <w:r w:rsidRPr="512168F5" w:rsidR="16DBA436">
        <w:rPr>
          <w:rFonts w:ascii="Arial" w:hAnsi="Arial" w:eastAsia="Arial" w:cs="Arial"/>
          <w:b w:val="1"/>
          <w:bCs w:val="1"/>
        </w:rPr>
        <w:t xml:space="preserve"> in meeting these 3 SDGs </w:t>
      </w:r>
    </w:p>
    <w:p w:rsidR="207385D7" w:rsidP="512168F5" w:rsidRDefault="207385D7" w14:paraId="48A60652" w14:textId="423D9C1A">
      <w:pPr>
        <w:pStyle w:val="Normal"/>
        <w:spacing w:line="360" w:lineRule="auto"/>
        <w:rPr>
          <w:rFonts w:ascii="Arial" w:hAnsi="Arial" w:eastAsia="Arial" w:cs="Arial"/>
        </w:rPr>
      </w:pPr>
      <w:r w:rsidRPr="512168F5" w:rsidR="5FD9DBF8">
        <w:rPr>
          <w:rFonts w:ascii="Arial" w:hAnsi="Arial" w:eastAsia="Arial" w:cs="Arial"/>
        </w:rPr>
        <w:t>I will be discussing some measures the UK government</w:t>
      </w:r>
      <w:r w:rsidRPr="512168F5" w:rsidR="141E310D">
        <w:rPr>
          <w:rFonts w:ascii="Arial" w:hAnsi="Arial" w:eastAsia="Arial" w:cs="Arial"/>
        </w:rPr>
        <w:t xml:space="preserve"> that must improve such </w:t>
      </w:r>
      <w:r w:rsidRPr="512168F5" w:rsidR="52C3163E">
        <w:rPr>
          <w:rFonts w:ascii="Arial" w:hAnsi="Arial" w:eastAsia="Arial" w:cs="Arial"/>
        </w:rPr>
        <w:t>an environmental issue</w:t>
      </w:r>
      <w:r w:rsidRPr="512168F5" w:rsidR="141E310D">
        <w:rPr>
          <w:rFonts w:ascii="Arial" w:hAnsi="Arial" w:eastAsia="Arial" w:cs="Arial"/>
        </w:rPr>
        <w:t>, improve new plans in education</w:t>
      </w:r>
      <w:r w:rsidRPr="512168F5" w:rsidR="319156B5">
        <w:rPr>
          <w:rFonts w:ascii="Arial" w:hAnsi="Arial" w:eastAsia="Arial" w:cs="Arial"/>
        </w:rPr>
        <w:t xml:space="preserve"> and health</w:t>
      </w:r>
      <w:r w:rsidRPr="512168F5" w:rsidR="0B01650C">
        <w:rPr>
          <w:rFonts w:ascii="Arial" w:hAnsi="Arial" w:eastAsia="Arial" w:cs="Arial"/>
        </w:rPr>
        <w:t xml:space="preserve"> in </w:t>
      </w:r>
      <w:r w:rsidRPr="512168F5" w:rsidR="140FF7F3">
        <w:rPr>
          <w:rFonts w:ascii="Arial" w:hAnsi="Arial" w:eastAsia="Arial" w:cs="Arial"/>
        </w:rPr>
        <w:t xml:space="preserve">3 </w:t>
      </w:r>
      <w:r w:rsidRPr="512168F5" w:rsidR="0B01650C">
        <w:rPr>
          <w:rFonts w:ascii="Arial" w:hAnsi="Arial" w:eastAsia="Arial" w:cs="Arial"/>
        </w:rPr>
        <w:t>Sustainable Development Goals</w:t>
      </w:r>
      <w:r w:rsidRPr="512168F5" w:rsidR="4F82EE60">
        <w:rPr>
          <w:rFonts w:ascii="Arial" w:hAnsi="Arial" w:eastAsia="Arial" w:cs="Arial"/>
        </w:rPr>
        <w:t xml:space="preserve"> (SDGs).</w:t>
      </w:r>
    </w:p>
    <w:p w:rsidR="48196415" w:rsidP="512168F5" w:rsidRDefault="48196415" w14:paraId="1CCB34AA" w14:textId="6C595C3A">
      <w:pPr>
        <w:pStyle w:val="Normal"/>
        <w:spacing w:line="360" w:lineRule="auto"/>
        <w:rPr>
          <w:rFonts w:ascii="Arial" w:hAnsi="Arial" w:eastAsia="Arial" w:cs="Arial"/>
        </w:rPr>
      </w:pPr>
      <w:r w:rsidRPr="512168F5" w:rsidR="48196415">
        <w:rPr>
          <w:rFonts w:ascii="Arial" w:hAnsi="Arial" w:eastAsia="Arial" w:cs="Arial"/>
        </w:rPr>
        <w:t xml:space="preserve">Firstly, </w:t>
      </w:r>
      <w:r w:rsidRPr="512168F5" w:rsidR="1A1756A5">
        <w:rPr>
          <w:rFonts w:ascii="Arial" w:hAnsi="Arial" w:eastAsia="Arial" w:cs="Arial"/>
        </w:rPr>
        <w:t>the</w:t>
      </w:r>
      <w:r w:rsidRPr="512168F5" w:rsidR="7876CE71">
        <w:rPr>
          <w:rFonts w:ascii="Arial" w:hAnsi="Arial" w:eastAsia="Arial" w:cs="Arial"/>
        </w:rPr>
        <w:t xml:space="preserve"> government in the UK has implemented and contributed the quality of education to become those children that can develop through the good e</w:t>
      </w:r>
      <w:r w:rsidRPr="512168F5" w:rsidR="470DDEB2">
        <w:rPr>
          <w:rFonts w:ascii="Arial" w:hAnsi="Arial" w:eastAsia="Arial" w:cs="Arial"/>
        </w:rPr>
        <w:t xml:space="preserve">ducation and employment. </w:t>
      </w:r>
      <w:r w:rsidRPr="512168F5" w:rsidR="7660D318">
        <w:rPr>
          <w:rFonts w:ascii="Arial" w:hAnsi="Arial" w:eastAsia="Arial" w:cs="Arial"/>
        </w:rPr>
        <w:t>However, they supported 11 million children between 2011 and 2015 and their goal it is ensure quality of education those children to progress the journey</w:t>
      </w:r>
      <w:r w:rsidRPr="512168F5" w:rsidR="0551CA42">
        <w:rPr>
          <w:rFonts w:ascii="Arial" w:hAnsi="Arial" w:eastAsia="Arial" w:cs="Arial"/>
        </w:rPr>
        <w:t xml:space="preserve">. </w:t>
      </w:r>
      <w:r w:rsidRPr="512168F5" w:rsidR="0551CA42">
        <w:rPr>
          <w:rFonts w:ascii="Arial" w:hAnsi="Arial" w:eastAsia="Arial" w:cs="Arial"/>
        </w:rPr>
        <w:t xml:space="preserve">Therefore, </w:t>
      </w:r>
      <w:r w:rsidRPr="512168F5" w:rsidR="055F1B91">
        <w:rPr>
          <w:rFonts w:ascii="Arial" w:hAnsi="Arial" w:eastAsia="Arial" w:cs="Arial"/>
        </w:rPr>
        <w:t>they will support on education</w:t>
      </w:r>
      <w:r w:rsidRPr="512168F5" w:rsidR="5BE242B7">
        <w:rPr>
          <w:rFonts w:ascii="Arial" w:hAnsi="Arial" w:eastAsia="Arial" w:cs="Arial"/>
        </w:rPr>
        <w:t xml:space="preserve"> those children with disability</w:t>
      </w:r>
      <w:r w:rsidRPr="512168F5" w:rsidR="6A9D90E7">
        <w:rPr>
          <w:rFonts w:ascii="Arial" w:hAnsi="Arial" w:eastAsia="Arial" w:cs="Arial"/>
        </w:rPr>
        <w:t xml:space="preserve"> and</w:t>
      </w:r>
      <w:r w:rsidRPr="512168F5" w:rsidR="5BE242B7">
        <w:rPr>
          <w:rFonts w:ascii="Arial" w:hAnsi="Arial" w:eastAsia="Arial" w:cs="Arial"/>
        </w:rPr>
        <w:t xml:space="preserve"> </w:t>
      </w:r>
      <w:r w:rsidRPr="512168F5" w:rsidR="7C9562E6">
        <w:rPr>
          <w:rFonts w:ascii="Arial" w:hAnsi="Arial" w:eastAsia="Arial" w:cs="Arial"/>
        </w:rPr>
        <w:t>implement new measures to end violence in schools to protect these children</w:t>
      </w:r>
    </w:p>
    <w:p w:rsidR="7C9562E6" w:rsidP="512168F5" w:rsidRDefault="7C9562E6" w14:paraId="0A2F3A7B" w14:textId="2908CF9A">
      <w:pPr>
        <w:pStyle w:val="Normal"/>
        <w:spacing w:line="360" w:lineRule="auto"/>
        <w:rPr>
          <w:rFonts w:ascii="Arial" w:hAnsi="Arial" w:eastAsia="Arial" w:cs="Arial"/>
        </w:rPr>
      </w:pPr>
      <w:r w:rsidRPr="512168F5" w:rsidR="7C9562E6">
        <w:rPr>
          <w:rFonts w:ascii="Arial" w:hAnsi="Arial" w:eastAsia="Arial" w:cs="Arial"/>
        </w:rPr>
        <w:t xml:space="preserve">Another point to consider, the government in the UK has invested in good teaching that is considered a priority. </w:t>
      </w:r>
    </w:p>
    <w:p w:rsidR="207385D7" w:rsidP="512168F5" w:rsidRDefault="207385D7" w14:paraId="20375C61" w14:textId="042788EE">
      <w:pPr>
        <w:pStyle w:val="Normal"/>
        <w:spacing w:line="360" w:lineRule="auto"/>
      </w:pPr>
    </w:p>
    <w:p w:rsidR="207385D7" w:rsidP="207385D7" w:rsidRDefault="207385D7" w14:paraId="55EDB7CB" w14:textId="16080FD9">
      <w:pPr>
        <w:pStyle w:val="Normal"/>
      </w:pPr>
    </w:p>
    <w:p w:rsidR="207385D7" w:rsidP="207385D7" w:rsidRDefault="207385D7" w14:paraId="63923506" w14:textId="4EF4C5DF">
      <w:pPr>
        <w:pStyle w:val="Normal"/>
      </w:pPr>
    </w:p>
    <w:p w:rsidR="207385D7" w:rsidP="207385D7" w:rsidRDefault="207385D7" w14:paraId="2E6C5A87" w14:textId="61BD4B8E">
      <w:pPr>
        <w:pStyle w:val="Normal"/>
      </w:pPr>
    </w:p>
    <w:p w:rsidR="207385D7" w:rsidP="207385D7" w:rsidRDefault="207385D7" w14:paraId="393A8B48" w14:textId="78343D6C">
      <w:pPr>
        <w:pStyle w:val="Normal"/>
      </w:pPr>
    </w:p>
    <w:p w:rsidR="207385D7" w:rsidP="207385D7" w:rsidRDefault="207385D7" w14:paraId="127C3C37" w14:textId="2483E924">
      <w:pPr>
        <w:pStyle w:val="Normal"/>
      </w:pPr>
    </w:p>
    <w:p w:rsidR="207385D7" w:rsidP="207385D7" w:rsidRDefault="207385D7" w14:paraId="3485C39C" w14:textId="5FE8CF18">
      <w:pPr>
        <w:pStyle w:val="Normal"/>
      </w:pPr>
    </w:p>
    <w:p w:rsidR="7687EC7C" w:rsidP="7687EC7C" w:rsidRDefault="7687EC7C" w14:paraId="220C1741" w14:textId="4D0C6D9D">
      <w:pPr>
        <w:pStyle w:val="Normal"/>
      </w:pPr>
    </w:p>
    <w:p w:rsidR="40AD2DFC" w:rsidP="7687EC7C" w:rsidRDefault="40AD2DFC" w14:paraId="01B73799" w14:textId="7C5DF74D">
      <w:pPr>
        <w:pStyle w:val="Normal"/>
        <w:spacing w:line="360" w:lineRule="auto"/>
      </w:pPr>
    </w:p>
    <w:p w:rsidR="40AD2DFC" w:rsidP="7687EC7C" w:rsidRDefault="40AD2DFC" w14:paraId="01239147" w14:textId="50F32315">
      <w:pPr>
        <w:pStyle w:val="Normal"/>
        <w:spacing w:line="360" w:lineRule="auto"/>
      </w:pPr>
    </w:p>
    <w:p w:rsidR="40AD2DFC" w:rsidP="7687EC7C" w:rsidRDefault="40AD2DFC" w14:paraId="4F48F2B9" w14:textId="74158813">
      <w:pPr>
        <w:pStyle w:val="Normal"/>
        <w:spacing w:line="360" w:lineRule="auto"/>
      </w:pPr>
    </w:p>
    <w:p w:rsidR="40AD2DFC" w:rsidP="7687EC7C" w:rsidRDefault="40AD2DFC" w14:paraId="37FBD30A" w14:textId="6722DF0A">
      <w:pPr>
        <w:pStyle w:val="Normal"/>
        <w:spacing w:line="360" w:lineRule="auto"/>
      </w:pPr>
    </w:p>
    <w:p w:rsidR="40AD2DFC" w:rsidP="7687EC7C" w:rsidRDefault="40AD2DFC" w14:paraId="1247D9DD" w14:textId="620D2BA9">
      <w:pPr>
        <w:pStyle w:val="Normal"/>
        <w:spacing w:line="360" w:lineRule="auto"/>
      </w:pPr>
    </w:p>
    <w:p w:rsidR="40AD2DFC" w:rsidP="7687EC7C" w:rsidRDefault="40AD2DFC" w14:paraId="3C15441B" w14:textId="7049BBDC">
      <w:pPr>
        <w:pStyle w:val="Normal"/>
        <w:spacing w:line="360" w:lineRule="auto"/>
      </w:pPr>
    </w:p>
    <w:p w:rsidR="40AD2DFC" w:rsidP="7687EC7C" w:rsidRDefault="40AD2DFC" w14:paraId="1B508993" w14:textId="547E174A">
      <w:pPr>
        <w:pStyle w:val="Normal"/>
        <w:spacing w:line="360" w:lineRule="auto"/>
      </w:pPr>
    </w:p>
    <w:p w:rsidR="40AD2DFC" w:rsidP="7687EC7C" w:rsidRDefault="40AD2DFC" w14:paraId="67F95F2A" w14:textId="6490532A">
      <w:pPr>
        <w:pStyle w:val="Normal"/>
        <w:spacing w:line="360" w:lineRule="auto"/>
      </w:pPr>
    </w:p>
    <w:p w:rsidR="40AD2DFC" w:rsidP="7687EC7C" w:rsidRDefault="40AD2DFC" w14:paraId="5DB4EB53" w14:textId="6C9BCCD0">
      <w:pPr>
        <w:pStyle w:val="Normal"/>
        <w:spacing w:line="360" w:lineRule="auto"/>
      </w:pPr>
    </w:p>
    <w:p w:rsidR="40AD2DFC" w:rsidP="7687EC7C" w:rsidRDefault="40AD2DFC" w14:paraId="2730272B" w14:textId="5DF3262C">
      <w:pPr>
        <w:pStyle w:val="Normal"/>
        <w:spacing w:line="360" w:lineRule="auto"/>
      </w:pPr>
    </w:p>
    <w:p w:rsidR="40AD2DFC" w:rsidP="7687EC7C" w:rsidRDefault="40AD2DFC" w14:paraId="62DF8788" w14:textId="57EB08FF">
      <w:pPr>
        <w:pStyle w:val="Normal"/>
        <w:spacing w:line="360" w:lineRule="auto"/>
      </w:pPr>
    </w:p>
    <w:p w:rsidR="40AD2DFC" w:rsidP="512168F5" w:rsidRDefault="40AD2DFC" w14:paraId="3A5D156E" w14:textId="0B3A740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0AD2DFC" w:rsidP="512168F5" w:rsidRDefault="40AD2DFC" w14:paraId="7D1F01E7" w14:textId="63290AD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0AD2DFC" w:rsidP="7687EC7C" w:rsidRDefault="40AD2DFC" w14:paraId="237729F6" w14:textId="4252166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12168F5" w:rsidR="40AD2DFC">
        <w:rPr>
          <w:rFonts w:ascii="Arial" w:hAnsi="Arial" w:eastAsia="Arial" w:cs="Arial"/>
          <w:b w:val="1"/>
          <w:bCs w:val="1"/>
        </w:rPr>
        <w:t xml:space="preserve">Introduction of identified city/ </w:t>
      </w:r>
      <w:r w:rsidRPr="512168F5" w:rsidR="40AD2DFC">
        <w:rPr>
          <w:rFonts w:ascii="Arial" w:hAnsi="Arial" w:eastAsia="Arial" w:cs="Arial"/>
          <w:b w:val="1"/>
          <w:bCs w:val="1"/>
        </w:rPr>
        <w:t>bo</w:t>
      </w:r>
      <w:r w:rsidRPr="512168F5" w:rsidR="40AD2DFC">
        <w:rPr>
          <w:rFonts w:ascii="Arial" w:hAnsi="Arial" w:eastAsia="Arial" w:cs="Arial"/>
          <w:b w:val="1"/>
          <w:bCs w:val="1"/>
        </w:rPr>
        <w:t>rough</w:t>
      </w:r>
    </w:p>
    <w:p w:rsidR="62A9A283" w:rsidP="512168F5" w:rsidRDefault="62A9A283" w14:paraId="4804D495" w14:textId="4893F520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62A9A283">
        <w:rPr>
          <w:rFonts w:ascii="Arial" w:hAnsi="Arial" w:eastAsia="Arial" w:cs="Arial"/>
          <w:b w:val="0"/>
          <w:bCs w:val="0"/>
        </w:rPr>
        <w:t xml:space="preserve">I will be discussing </w:t>
      </w:r>
      <w:r w:rsidRPr="512168F5" w:rsidR="0CE928EA">
        <w:rPr>
          <w:rFonts w:ascii="Arial" w:hAnsi="Arial" w:eastAsia="Arial" w:cs="Arial"/>
          <w:b w:val="0"/>
          <w:bCs w:val="0"/>
        </w:rPr>
        <w:t xml:space="preserve">and give a brief description </w:t>
      </w:r>
      <w:r w:rsidRPr="512168F5" w:rsidR="62A9A283">
        <w:rPr>
          <w:rFonts w:ascii="Arial" w:hAnsi="Arial" w:eastAsia="Arial" w:cs="Arial"/>
          <w:b w:val="0"/>
          <w:bCs w:val="0"/>
        </w:rPr>
        <w:t xml:space="preserve">a city in the UK that I </w:t>
      </w:r>
      <w:r w:rsidRPr="512168F5" w:rsidR="62A9A283">
        <w:rPr>
          <w:rFonts w:ascii="Arial" w:hAnsi="Arial" w:eastAsia="Arial" w:cs="Arial"/>
          <w:b w:val="0"/>
          <w:bCs w:val="0"/>
        </w:rPr>
        <w:t>identified</w:t>
      </w:r>
      <w:r w:rsidRPr="512168F5" w:rsidR="62A9A283">
        <w:rPr>
          <w:rFonts w:ascii="Arial" w:hAnsi="Arial" w:eastAsia="Arial" w:cs="Arial"/>
          <w:b w:val="0"/>
          <w:bCs w:val="0"/>
        </w:rPr>
        <w:t xml:space="preserve"> in</w:t>
      </w:r>
      <w:r w:rsidRPr="512168F5" w:rsidR="1BF4DE06">
        <w:rPr>
          <w:rFonts w:ascii="Arial" w:hAnsi="Arial" w:eastAsia="Arial" w:cs="Arial"/>
          <w:b w:val="0"/>
          <w:bCs w:val="0"/>
        </w:rPr>
        <w:t xml:space="preserve"> </w:t>
      </w:r>
      <w:r w:rsidRPr="512168F5" w:rsidR="1BF4DE06">
        <w:rPr>
          <w:rFonts w:ascii="Arial" w:hAnsi="Arial" w:eastAsia="Arial" w:cs="Arial"/>
          <w:b w:val="0"/>
          <w:bCs w:val="0"/>
        </w:rPr>
        <w:t>London Borough</w:t>
      </w:r>
      <w:r w:rsidRPr="512168F5" w:rsidR="06F617F6">
        <w:rPr>
          <w:rFonts w:ascii="Arial" w:hAnsi="Arial" w:eastAsia="Arial" w:cs="Arial"/>
          <w:b w:val="0"/>
          <w:bCs w:val="0"/>
        </w:rPr>
        <w:t xml:space="preserve"> </w:t>
      </w:r>
      <w:r w:rsidRPr="512168F5" w:rsidR="641CC10B">
        <w:rPr>
          <w:rFonts w:ascii="Arial" w:hAnsi="Arial" w:eastAsia="Arial" w:cs="Arial"/>
          <w:b w:val="0"/>
          <w:bCs w:val="0"/>
        </w:rPr>
        <w:t xml:space="preserve">Barnet </w:t>
      </w:r>
      <w:r w:rsidRPr="512168F5" w:rsidR="06F617F6">
        <w:rPr>
          <w:rFonts w:ascii="Arial" w:hAnsi="Arial" w:eastAsia="Arial" w:cs="Arial"/>
          <w:b w:val="0"/>
          <w:bCs w:val="0"/>
        </w:rPr>
        <w:t>to compare another city</w:t>
      </w:r>
      <w:r w:rsidRPr="512168F5" w:rsidR="6A5E7DCE">
        <w:rPr>
          <w:rFonts w:ascii="Arial" w:hAnsi="Arial" w:eastAsia="Arial" w:cs="Arial"/>
          <w:b w:val="0"/>
          <w:bCs w:val="0"/>
        </w:rPr>
        <w:t xml:space="preserve"> that will </w:t>
      </w:r>
      <w:r w:rsidRPr="512168F5" w:rsidR="1A21DC00">
        <w:rPr>
          <w:rFonts w:ascii="Arial" w:hAnsi="Arial" w:eastAsia="Arial" w:cs="Arial"/>
          <w:b w:val="0"/>
          <w:bCs w:val="0"/>
        </w:rPr>
        <w:t>be London</w:t>
      </w:r>
      <w:r w:rsidRPr="512168F5" w:rsidR="30F3B79A">
        <w:rPr>
          <w:rFonts w:ascii="Arial" w:hAnsi="Arial" w:eastAsia="Arial" w:cs="Arial"/>
          <w:b w:val="0"/>
          <w:bCs w:val="0"/>
        </w:rPr>
        <w:t xml:space="preserve"> </w:t>
      </w:r>
      <w:r w:rsidRPr="512168F5" w:rsidR="57FE9CDD">
        <w:rPr>
          <w:rFonts w:ascii="Arial" w:hAnsi="Arial" w:eastAsia="Arial" w:cs="Arial"/>
          <w:b w:val="0"/>
          <w:bCs w:val="0"/>
        </w:rPr>
        <w:t xml:space="preserve">Borough </w:t>
      </w:r>
      <w:r w:rsidRPr="512168F5" w:rsidR="1CC9D883">
        <w:rPr>
          <w:rFonts w:ascii="Arial" w:hAnsi="Arial" w:eastAsia="Arial" w:cs="Arial"/>
          <w:b w:val="0"/>
          <w:bCs w:val="0"/>
        </w:rPr>
        <w:t>Westminster.</w:t>
      </w:r>
      <w:r w:rsidRPr="512168F5" w:rsidR="06F617F6">
        <w:rPr>
          <w:rFonts w:ascii="Arial" w:hAnsi="Arial" w:eastAsia="Arial" w:cs="Arial"/>
          <w:b w:val="0"/>
          <w:bCs w:val="0"/>
        </w:rPr>
        <w:t xml:space="preserve"> </w:t>
      </w:r>
      <w:r w:rsidRPr="512168F5" w:rsidR="65E33E38">
        <w:rPr>
          <w:rFonts w:ascii="Arial" w:hAnsi="Arial" w:eastAsia="Arial" w:cs="Arial"/>
          <w:b w:val="0"/>
          <w:bCs w:val="0"/>
        </w:rPr>
        <w:t xml:space="preserve">Once I </w:t>
      </w:r>
      <w:r w:rsidRPr="512168F5" w:rsidR="65E33E38">
        <w:rPr>
          <w:rFonts w:ascii="Arial" w:hAnsi="Arial" w:eastAsia="Arial" w:cs="Arial"/>
          <w:b w:val="0"/>
          <w:bCs w:val="0"/>
        </w:rPr>
        <w:t>identified</w:t>
      </w:r>
      <w:r w:rsidRPr="512168F5" w:rsidR="65E33E38">
        <w:rPr>
          <w:rFonts w:ascii="Arial" w:hAnsi="Arial" w:eastAsia="Arial" w:cs="Arial"/>
          <w:b w:val="0"/>
          <w:bCs w:val="0"/>
        </w:rPr>
        <w:t xml:space="preserve"> the city in the UK, at least I will </w:t>
      </w:r>
      <w:r w:rsidRPr="512168F5" w:rsidR="65E33E38">
        <w:rPr>
          <w:rFonts w:ascii="Arial" w:hAnsi="Arial" w:eastAsia="Arial" w:cs="Arial"/>
          <w:b w:val="0"/>
          <w:bCs w:val="0"/>
        </w:rPr>
        <w:t>provide</w:t>
      </w:r>
      <w:r w:rsidRPr="512168F5" w:rsidR="65E33E38">
        <w:rPr>
          <w:rFonts w:ascii="Arial" w:hAnsi="Arial" w:eastAsia="Arial" w:cs="Arial"/>
          <w:b w:val="0"/>
          <w:bCs w:val="0"/>
        </w:rPr>
        <w:t xml:space="preserve"> one policy for each of these goals that will be Good and Wellbeing, Quality Educat</w:t>
      </w:r>
      <w:r w:rsidRPr="512168F5" w:rsidR="74D43561">
        <w:rPr>
          <w:rFonts w:ascii="Arial" w:hAnsi="Arial" w:eastAsia="Arial" w:cs="Arial"/>
          <w:b w:val="0"/>
          <w:bCs w:val="0"/>
        </w:rPr>
        <w:t>ion and Partnership for the Goals.</w:t>
      </w:r>
    </w:p>
    <w:p w:rsidR="0C41B934" w:rsidP="512168F5" w:rsidRDefault="0C41B934" w14:paraId="33FB6D97" w14:textId="73115361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0C41B934">
        <w:rPr>
          <w:rFonts w:ascii="Arial" w:hAnsi="Arial" w:eastAsia="Arial" w:cs="Arial"/>
          <w:b w:val="0"/>
          <w:bCs w:val="0"/>
        </w:rPr>
        <w:t>Initially</w:t>
      </w:r>
      <w:r w:rsidRPr="512168F5" w:rsidR="10462A33">
        <w:rPr>
          <w:rFonts w:ascii="Arial" w:hAnsi="Arial" w:eastAsia="Arial" w:cs="Arial"/>
          <w:b w:val="0"/>
          <w:bCs w:val="0"/>
        </w:rPr>
        <w:t xml:space="preserve">, I will </w:t>
      </w:r>
      <w:r w:rsidRPr="512168F5" w:rsidR="0A959B38">
        <w:rPr>
          <w:rFonts w:ascii="Arial" w:hAnsi="Arial" w:eastAsia="Arial" w:cs="Arial"/>
          <w:b w:val="0"/>
          <w:bCs w:val="0"/>
        </w:rPr>
        <w:t>summarize</w:t>
      </w:r>
      <w:r w:rsidRPr="512168F5" w:rsidR="20993398">
        <w:rPr>
          <w:rFonts w:ascii="Arial" w:hAnsi="Arial" w:eastAsia="Arial" w:cs="Arial"/>
          <w:b w:val="0"/>
          <w:bCs w:val="0"/>
        </w:rPr>
        <w:t xml:space="preserve"> </w:t>
      </w:r>
      <w:r w:rsidRPr="512168F5" w:rsidR="0A959B38">
        <w:rPr>
          <w:rFonts w:ascii="Arial" w:hAnsi="Arial" w:eastAsia="Arial" w:cs="Arial"/>
          <w:b w:val="0"/>
          <w:bCs w:val="0"/>
        </w:rPr>
        <w:t xml:space="preserve">description of London Borough Barnet </w:t>
      </w:r>
      <w:r w:rsidRPr="512168F5" w:rsidR="584EA27C">
        <w:rPr>
          <w:rFonts w:ascii="Arial" w:hAnsi="Arial" w:eastAsia="Arial" w:cs="Arial"/>
          <w:b w:val="0"/>
          <w:bCs w:val="0"/>
        </w:rPr>
        <w:t>that was formed through the London Government 1963 in 1965. However, this area was formed which different</w:t>
      </w:r>
      <w:r w:rsidRPr="512168F5" w:rsidR="714F6072">
        <w:rPr>
          <w:rFonts w:ascii="Arial" w:hAnsi="Arial" w:eastAsia="Arial" w:cs="Arial"/>
          <w:b w:val="0"/>
          <w:bCs w:val="0"/>
        </w:rPr>
        <w:t xml:space="preserve"> districts such </w:t>
      </w:r>
      <w:r w:rsidRPr="512168F5" w:rsidR="12041E38">
        <w:rPr>
          <w:rFonts w:ascii="Arial" w:hAnsi="Arial" w:eastAsia="Arial" w:cs="Arial"/>
          <w:b w:val="0"/>
          <w:bCs w:val="0"/>
        </w:rPr>
        <w:t>an</w:t>
      </w:r>
      <w:r w:rsidRPr="512168F5" w:rsidR="714F6072">
        <w:rPr>
          <w:rFonts w:ascii="Arial" w:hAnsi="Arial" w:eastAsia="Arial" w:cs="Arial"/>
          <w:b w:val="0"/>
          <w:bCs w:val="0"/>
        </w:rPr>
        <w:t xml:space="preserve"> East Barnet, Friern Barnet, Finchley, Hendon and it is considered the seco</w:t>
      </w:r>
      <w:r w:rsidRPr="512168F5" w:rsidR="0055C114">
        <w:rPr>
          <w:rFonts w:ascii="Arial" w:hAnsi="Arial" w:eastAsia="Arial" w:cs="Arial"/>
          <w:b w:val="0"/>
          <w:bCs w:val="0"/>
        </w:rPr>
        <w:t xml:space="preserve">nd biggest population all the London Boroughs. Therefore, this area </w:t>
      </w:r>
      <w:r w:rsidRPr="512168F5" w:rsidR="0A6BE70D">
        <w:rPr>
          <w:rFonts w:ascii="Arial" w:hAnsi="Arial" w:eastAsia="Arial" w:cs="Arial"/>
          <w:b w:val="0"/>
          <w:bCs w:val="0"/>
        </w:rPr>
        <w:t>is in</w:t>
      </w:r>
      <w:r w:rsidRPr="512168F5" w:rsidR="0055C114">
        <w:rPr>
          <w:rFonts w:ascii="Arial" w:hAnsi="Arial" w:eastAsia="Arial" w:cs="Arial"/>
          <w:b w:val="0"/>
          <w:bCs w:val="0"/>
        </w:rPr>
        <w:t xml:space="preserve"> North London which good access to the C</w:t>
      </w:r>
      <w:r w:rsidRPr="512168F5" w:rsidR="535F3906">
        <w:rPr>
          <w:rFonts w:ascii="Arial" w:hAnsi="Arial" w:eastAsia="Arial" w:cs="Arial"/>
          <w:b w:val="0"/>
          <w:bCs w:val="0"/>
        </w:rPr>
        <w:t xml:space="preserve">entral London and there is a different type of urban and suburban that includes retail parks and residential streets. </w:t>
      </w:r>
    </w:p>
    <w:p w:rsidR="78DD845B" w:rsidP="512168F5" w:rsidRDefault="78DD845B" w14:paraId="73007A2F" w14:textId="11B722E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78DD845B">
        <w:rPr>
          <w:rFonts w:ascii="Arial" w:hAnsi="Arial" w:eastAsia="Arial" w:cs="Arial"/>
          <w:b w:val="0"/>
          <w:bCs w:val="0"/>
        </w:rPr>
        <w:t xml:space="preserve">Another point to consider, </w:t>
      </w:r>
      <w:r w:rsidRPr="512168F5" w:rsidR="6AD16FB3">
        <w:rPr>
          <w:rFonts w:ascii="Arial" w:hAnsi="Arial" w:eastAsia="Arial" w:cs="Arial"/>
          <w:b w:val="0"/>
          <w:bCs w:val="0"/>
        </w:rPr>
        <w:t xml:space="preserve">regarding to the residential there is many </w:t>
      </w:r>
      <w:r w:rsidRPr="512168F5" w:rsidR="6AD16FB3">
        <w:rPr>
          <w:rFonts w:ascii="Arial" w:hAnsi="Arial" w:eastAsia="Arial" w:cs="Arial"/>
          <w:b w:val="0"/>
          <w:bCs w:val="0"/>
        </w:rPr>
        <w:t>different sizes</w:t>
      </w:r>
      <w:r w:rsidRPr="512168F5" w:rsidR="6AD16FB3">
        <w:rPr>
          <w:rFonts w:ascii="Arial" w:hAnsi="Arial" w:eastAsia="Arial" w:cs="Arial"/>
          <w:b w:val="0"/>
          <w:bCs w:val="0"/>
        </w:rPr>
        <w:t xml:space="preserve"> and shapes of the build environment. However, the e</w:t>
      </w:r>
      <w:r w:rsidRPr="512168F5" w:rsidR="62B5D798">
        <w:rPr>
          <w:rFonts w:ascii="Arial" w:hAnsi="Arial" w:eastAsia="Arial" w:cs="Arial"/>
          <w:b w:val="0"/>
          <w:bCs w:val="0"/>
        </w:rPr>
        <w:t>ducation it is considered the biggest value in the primary and secondary schools and the Midd</w:t>
      </w:r>
      <w:r w:rsidRPr="512168F5" w:rsidR="3C25E5EF">
        <w:rPr>
          <w:rFonts w:ascii="Arial" w:hAnsi="Arial" w:eastAsia="Arial" w:cs="Arial"/>
          <w:b w:val="0"/>
          <w:bCs w:val="0"/>
        </w:rPr>
        <w:t>lesex</w:t>
      </w:r>
      <w:r w:rsidRPr="512168F5" w:rsidR="62B5D798">
        <w:rPr>
          <w:rFonts w:ascii="Arial" w:hAnsi="Arial" w:eastAsia="Arial" w:cs="Arial"/>
          <w:b w:val="0"/>
          <w:bCs w:val="0"/>
        </w:rPr>
        <w:t xml:space="preserve"> University </w:t>
      </w:r>
      <w:r w:rsidRPr="512168F5" w:rsidR="7AB87296">
        <w:rPr>
          <w:rFonts w:ascii="Arial" w:hAnsi="Arial" w:eastAsia="Arial" w:cs="Arial"/>
          <w:b w:val="0"/>
          <w:bCs w:val="0"/>
        </w:rPr>
        <w:t xml:space="preserve">Campus that situated in Hendon. Following that, this area has a business park, retails parks, </w:t>
      </w:r>
      <w:r w:rsidRPr="512168F5" w:rsidR="330919EE">
        <w:rPr>
          <w:rFonts w:ascii="Arial" w:hAnsi="Arial" w:eastAsia="Arial" w:cs="Arial"/>
          <w:b w:val="0"/>
          <w:bCs w:val="0"/>
        </w:rPr>
        <w:t>hospitals, some</w:t>
      </w:r>
      <w:r w:rsidRPr="512168F5" w:rsidR="476DACAF">
        <w:rPr>
          <w:rFonts w:ascii="Arial" w:hAnsi="Arial" w:eastAsia="Arial" w:cs="Arial"/>
          <w:b w:val="0"/>
          <w:bCs w:val="0"/>
        </w:rPr>
        <w:t xml:space="preserve"> places that involved historic </w:t>
      </w:r>
      <w:r w:rsidRPr="512168F5" w:rsidR="45B8AAF8">
        <w:rPr>
          <w:rFonts w:ascii="Arial" w:hAnsi="Arial" w:eastAsia="Arial" w:cs="Arial"/>
          <w:b w:val="0"/>
          <w:bCs w:val="0"/>
        </w:rPr>
        <w:t>villages,</w:t>
      </w:r>
      <w:r w:rsidRPr="512168F5" w:rsidR="59C81972">
        <w:rPr>
          <w:rFonts w:ascii="Arial" w:hAnsi="Arial" w:eastAsia="Arial" w:cs="Arial"/>
          <w:b w:val="0"/>
          <w:bCs w:val="0"/>
        </w:rPr>
        <w:t xml:space="preserve"> has access a green space</w:t>
      </w:r>
      <w:r w:rsidRPr="512168F5" w:rsidR="5A598E25">
        <w:rPr>
          <w:rFonts w:ascii="Arial" w:hAnsi="Arial" w:eastAsia="Arial" w:cs="Arial"/>
          <w:b w:val="0"/>
          <w:bCs w:val="0"/>
        </w:rPr>
        <w:t xml:space="preserve"> and agricultural, because those </w:t>
      </w:r>
      <w:r w:rsidRPr="512168F5" w:rsidR="78149583">
        <w:rPr>
          <w:rFonts w:ascii="Arial" w:hAnsi="Arial" w:eastAsia="Arial" w:cs="Arial"/>
          <w:b w:val="0"/>
          <w:bCs w:val="0"/>
        </w:rPr>
        <w:t>people</w:t>
      </w:r>
      <w:r w:rsidRPr="512168F5" w:rsidR="5A598E25">
        <w:rPr>
          <w:rFonts w:ascii="Arial" w:hAnsi="Arial" w:eastAsia="Arial" w:cs="Arial"/>
          <w:b w:val="0"/>
          <w:bCs w:val="0"/>
        </w:rPr>
        <w:t xml:space="preserve"> living this area might be </w:t>
      </w:r>
      <w:r w:rsidRPr="512168F5" w:rsidR="09C9B85E">
        <w:rPr>
          <w:rFonts w:ascii="Arial" w:hAnsi="Arial" w:eastAsia="Arial" w:cs="Arial"/>
          <w:b w:val="0"/>
          <w:bCs w:val="0"/>
        </w:rPr>
        <w:t>access</w:t>
      </w:r>
      <w:r w:rsidRPr="512168F5" w:rsidR="5A598E25">
        <w:rPr>
          <w:rFonts w:ascii="Arial" w:hAnsi="Arial" w:eastAsia="Arial" w:cs="Arial"/>
          <w:b w:val="0"/>
          <w:bCs w:val="0"/>
        </w:rPr>
        <w:t xml:space="preserve"> to the </w:t>
      </w:r>
      <w:r w:rsidRPr="512168F5" w:rsidR="0B591BC9">
        <w:rPr>
          <w:rFonts w:ascii="Arial" w:hAnsi="Arial" w:eastAsia="Arial" w:cs="Arial"/>
          <w:b w:val="0"/>
          <w:bCs w:val="0"/>
        </w:rPr>
        <w:t>countryside that they can walking and cycling</w:t>
      </w:r>
      <w:r w:rsidRPr="512168F5" w:rsidR="02A1DBCE">
        <w:rPr>
          <w:rFonts w:ascii="Arial" w:hAnsi="Arial" w:eastAsia="Arial" w:cs="Arial"/>
          <w:b w:val="0"/>
          <w:bCs w:val="0"/>
        </w:rPr>
        <w:t xml:space="preserve"> (Barnet Council, 2010).</w:t>
      </w:r>
    </w:p>
    <w:p w:rsidR="0B591BC9" w:rsidP="512168F5" w:rsidRDefault="0B591BC9" w14:paraId="1E156958" w14:textId="7EBBBDAD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0B591BC9">
        <w:rPr>
          <w:rFonts w:ascii="Arial" w:hAnsi="Arial" w:eastAsia="Arial" w:cs="Arial"/>
          <w:b w:val="0"/>
          <w:bCs w:val="0"/>
        </w:rPr>
        <w:t>As a citizen t</w:t>
      </w:r>
      <w:r w:rsidRPr="512168F5" w:rsidR="5E43ED9F">
        <w:rPr>
          <w:rFonts w:ascii="Arial" w:hAnsi="Arial" w:eastAsia="Arial" w:cs="Arial"/>
          <w:b w:val="0"/>
          <w:bCs w:val="0"/>
        </w:rPr>
        <w:t xml:space="preserve">o living this area six years ago, it is considered quiet and peaceful place. There are many families </w:t>
      </w:r>
      <w:r w:rsidRPr="512168F5" w:rsidR="16823C6D">
        <w:rPr>
          <w:rFonts w:ascii="Arial" w:hAnsi="Arial" w:eastAsia="Arial" w:cs="Arial"/>
          <w:b w:val="0"/>
          <w:bCs w:val="0"/>
        </w:rPr>
        <w:t xml:space="preserve">that living this area, they came from </w:t>
      </w:r>
      <w:r w:rsidRPr="512168F5" w:rsidR="16823C6D">
        <w:rPr>
          <w:rFonts w:ascii="Arial" w:hAnsi="Arial" w:eastAsia="Arial" w:cs="Arial"/>
          <w:b w:val="0"/>
          <w:bCs w:val="0"/>
        </w:rPr>
        <w:t xml:space="preserve">different </w:t>
      </w:r>
      <w:r w:rsidRPr="512168F5" w:rsidR="6FF24AC3">
        <w:rPr>
          <w:rFonts w:ascii="Arial" w:hAnsi="Arial" w:eastAsia="Arial" w:cs="Arial"/>
          <w:b w:val="0"/>
          <w:bCs w:val="0"/>
        </w:rPr>
        <w:t>backgrounds</w:t>
      </w:r>
      <w:r w:rsidRPr="512168F5" w:rsidR="6FF24AC3">
        <w:rPr>
          <w:rFonts w:ascii="Arial" w:hAnsi="Arial" w:eastAsia="Arial" w:cs="Arial"/>
          <w:b w:val="0"/>
          <w:bCs w:val="0"/>
        </w:rPr>
        <w:t>,</w:t>
      </w:r>
      <w:r w:rsidRPr="512168F5" w:rsidR="16823C6D">
        <w:rPr>
          <w:rFonts w:ascii="Arial" w:hAnsi="Arial" w:eastAsia="Arial" w:cs="Arial"/>
          <w:b w:val="0"/>
          <w:bCs w:val="0"/>
        </w:rPr>
        <w:t xml:space="preserve"> </w:t>
      </w:r>
      <w:r w:rsidRPr="512168F5" w:rsidR="59C11701">
        <w:rPr>
          <w:rFonts w:ascii="Arial" w:hAnsi="Arial" w:eastAsia="Arial" w:cs="Arial"/>
          <w:b w:val="0"/>
          <w:bCs w:val="0"/>
        </w:rPr>
        <w:t>and</w:t>
      </w:r>
      <w:r w:rsidRPr="512168F5" w:rsidR="16823C6D">
        <w:rPr>
          <w:rFonts w:ascii="Arial" w:hAnsi="Arial" w:eastAsia="Arial" w:cs="Arial"/>
          <w:b w:val="0"/>
          <w:bCs w:val="0"/>
        </w:rPr>
        <w:t xml:space="preserve"> it is considered safe place</w:t>
      </w:r>
      <w:r w:rsidRPr="512168F5" w:rsidR="318A7716">
        <w:rPr>
          <w:rFonts w:ascii="Arial" w:hAnsi="Arial" w:eastAsia="Arial" w:cs="Arial"/>
          <w:b w:val="0"/>
          <w:bCs w:val="0"/>
        </w:rPr>
        <w:t xml:space="preserve"> and low crimes. </w:t>
      </w:r>
    </w:p>
    <w:p w:rsidR="3AE02A9B" w:rsidP="512168F5" w:rsidRDefault="3AE02A9B" w14:paraId="2CCD014C" w14:textId="7B5CAE99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3AE02A9B">
        <w:rPr>
          <w:rFonts w:ascii="Arial" w:hAnsi="Arial" w:eastAsia="Arial" w:cs="Arial"/>
          <w:b w:val="0"/>
          <w:bCs w:val="0"/>
        </w:rPr>
        <w:t>Next, I will summarize</w:t>
      </w:r>
      <w:r w:rsidRPr="512168F5" w:rsidR="21DB2E9B">
        <w:rPr>
          <w:rFonts w:ascii="Arial" w:hAnsi="Arial" w:eastAsia="Arial" w:cs="Arial"/>
          <w:b w:val="0"/>
          <w:bCs w:val="0"/>
        </w:rPr>
        <w:t xml:space="preserve"> description</w:t>
      </w:r>
      <w:r w:rsidRPr="512168F5" w:rsidR="404155BA">
        <w:rPr>
          <w:rFonts w:ascii="Arial" w:hAnsi="Arial" w:eastAsia="Arial" w:cs="Arial"/>
          <w:b w:val="0"/>
          <w:bCs w:val="0"/>
        </w:rPr>
        <w:t xml:space="preserve"> and compare</w:t>
      </w:r>
      <w:r w:rsidRPr="512168F5" w:rsidR="21DB2E9B">
        <w:rPr>
          <w:rFonts w:ascii="Arial" w:hAnsi="Arial" w:eastAsia="Arial" w:cs="Arial"/>
          <w:b w:val="0"/>
          <w:bCs w:val="0"/>
        </w:rPr>
        <w:t xml:space="preserve"> of London Borough </w:t>
      </w:r>
      <w:r w:rsidRPr="512168F5" w:rsidR="21DB2E9B">
        <w:rPr>
          <w:rFonts w:ascii="Arial" w:hAnsi="Arial" w:eastAsia="Arial" w:cs="Arial"/>
          <w:b w:val="0"/>
          <w:bCs w:val="0"/>
        </w:rPr>
        <w:t xml:space="preserve">Westminster </w:t>
      </w:r>
      <w:r w:rsidRPr="512168F5" w:rsidR="111199D4">
        <w:rPr>
          <w:rFonts w:ascii="Arial" w:hAnsi="Arial" w:eastAsia="Arial" w:cs="Arial"/>
          <w:b w:val="0"/>
          <w:bCs w:val="0"/>
        </w:rPr>
        <w:t xml:space="preserve">that is </w:t>
      </w:r>
      <w:r w:rsidRPr="512168F5" w:rsidR="111199D4">
        <w:rPr>
          <w:rFonts w:ascii="Arial" w:hAnsi="Arial" w:eastAsia="Arial" w:cs="Arial"/>
          <w:b w:val="0"/>
          <w:bCs w:val="0"/>
        </w:rPr>
        <w:t>located</w:t>
      </w:r>
      <w:r w:rsidRPr="512168F5" w:rsidR="111199D4">
        <w:rPr>
          <w:rFonts w:ascii="Arial" w:hAnsi="Arial" w:eastAsia="Arial" w:cs="Arial"/>
          <w:b w:val="0"/>
          <w:bCs w:val="0"/>
        </w:rPr>
        <w:t xml:space="preserve"> at the heart of London West End and is an </w:t>
      </w:r>
      <w:r w:rsidRPr="512168F5" w:rsidR="436D845F">
        <w:rPr>
          <w:rFonts w:ascii="Arial" w:hAnsi="Arial" w:eastAsia="Arial" w:cs="Arial"/>
          <w:b w:val="0"/>
          <w:bCs w:val="0"/>
        </w:rPr>
        <w:t>inner-city</w:t>
      </w:r>
      <w:r w:rsidRPr="512168F5" w:rsidR="111199D4">
        <w:rPr>
          <w:rFonts w:ascii="Arial" w:hAnsi="Arial" w:eastAsia="Arial" w:cs="Arial"/>
          <w:b w:val="0"/>
          <w:bCs w:val="0"/>
        </w:rPr>
        <w:t xml:space="preserve"> status that has a biggest community from all the wor</w:t>
      </w:r>
      <w:r w:rsidRPr="512168F5" w:rsidR="17783038">
        <w:rPr>
          <w:rFonts w:ascii="Arial" w:hAnsi="Arial" w:eastAsia="Arial" w:cs="Arial"/>
          <w:b w:val="0"/>
          <w:bCs w:val="0"/>
        </w:rPr>
        <w:t>ld the</w:t>
      </w:r>
      <w:r w:rsidRPr="512168F5" w:rsidR="0D4F93A4">
        <w:rPr>
          <w:rFonts w:ascii="Arial" w:hAnsi="Arial" w:eastAsia="Arial" w:cs="Arial"/>
          <w:b w:val="0"/>
          <w:bCs w:val="0"/>
        </w:rPr>
        <w:t xml:space="preserve"> </w:t>
      </w:r>
      <w:r w:rsidRPr="512168F5" w:rsidR="0D4F93A4">
        <w:rPr>
          <w:rFonts w:ascii="Arial" w:hAnsi="Arial" w:eastAsia="Arial" w:cs="Arial"/>
          <w:b w:val="0"/>
          <w:bCs w:val="0"/>
        </w:rPr>
        <w:t>different backgrounds</w:t>
      </w:r>
      <w:r w:rsidRPr="512168F5" w:rsidR="0D4F93A4">
        <w:rPr>
          <w:rFonts w:ascii="Arial" w:hAnsi="Arial" w:eastAsia="Arial" w:cs="Arial"/>
          <w:b w:val="0"/>
          <w:bCs w:val="0"/>
        </w:rPr>
        <w:t>. Furthermore, this area has theatres</w:t>
      </w:r>
      <w:r w:rsidRPr="512168F5" w:rsidR="1058D5F9">
        <w:rPr>
          <w:rFonts w:ascii="Arial" w:hAnsi="Arial" w:eastAsia="Arial" w:cs="Arial"/>
          <w:b w:val="0"/>
          <w:bCs w:val="0"/>
        </w:rPr>
        <w:t xml:space="preserve"> and</w:t>
      </w:r>
      <w:r w:rsidRPr="512168F5" w:rsidR="0D4F93A4">
        <w:rPr>
          <w:rFonts w:ascii="Arial" w:hAnsi="Arial" w:eastAsia="Arial" w:cs="Arial"/>
          <w:b w:val="0"/>
          <w:bCs w:val="0"/>
        </w:rPr>
        <w:t xml:space="preserve"> entertainment</w:t>
      </w:r>
      <w:r w:rsidRPr="512168F5" w:rsidR="4A1E17F4">
        <w:rPr>
          <w:rFonts w:ascii="Arial" w:hAnsi="Arial" w:eastAsia="Arial" w:cs="Arial"/>
          <w:b w:val="0"/>
          <w:bCs w:val="0"/>
        </w:rPr>
        <w:t xml:space="preserve"> </w:t>
      </w:r>
      <w:r w:rsidRPr="512168F5" w:rsidR="4A1E17F4">
        <w:rPr>
          <w:rFonts w:ascii="Arial" w:hAnsi="Arial" w:eastAsia="Arial" w:cs="Arial"/>
          <w:b w:val="0"/>
          <w:bCs w:val="0"/>
        </w:rPr>
        <w:t>(Westminster</w:t>
      </w:r>
      <w:r w:rsidRPr="512168F5" w:rsidR="4A1E17F4">
        <w:rPr>
          <w:rFonts w:ascii="Arial" w:hAnsi="Arial" w:eastAsia="Arial" w:cs="Arial"/>
          <w:b w:val="0"/>
          <w:bCs w:val="0"/>
        </w:rPr>
        <w:t xml:space="preserve"> City Council, 2018).</w:t>
      </w:r>
    </w:p>
    <w:p w:rsidR="55A52629" w:rsidP="512168F5" w:rsidRDefault="55A52629" w14:paraId="31DD2668" w14:textId="0C29514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55A52629">
        <w:rPr>
          <w:rFonts w:ascii="Arial" w:hAnsi="Arial" w:eastAsia="Arial" w:cs="Arial"/>
          <w:b w:val="0"/>
          <w:bCs w:val="0"/>
        </w:rPr>
        <w:t xml:space="preserve">As compared with London Borough of Barnet, </w:t>
      </w:r>
    </w:p>
    <w:p w:rsidR="207385D7" w:rsidP="7687EC7C" w:rsidRDefault="207385D7" w14:paraId="6A313DDA" w14:textId="5365A1A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AE89B2C" w14:textId="61A06529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572CEC2" w14:textId="5AF6F53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CDB4D95" w14:textId="6550F58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AFAE153" w14:textId="7D735B3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E1220A2" w14:textId="6435990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CC23E7E" w14:textId="1789BEAB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060C9B1" w14:textId="14D8718D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C983666" w14:textId="49B98F7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FC8E974" w14:textId="56F57F0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6D57F0D" w14:textId="6E59B45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94A3D23" w14:textId="0A56254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F7F6354" w14:textId="06C8FB8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CC394C7" w14:textId="44E2F3E2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9644172" w14:textId="36EF618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95DC0E7" w14:textId="125CECB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D3B8B77" w14:textId="7E171FF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FF7F05A" w14:textId="57C4A66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C620476" w14:textId="512C8E1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3647097" w14:textId="3F44F61F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F262726" w14:textId="4909E04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6F187F8" w14:textId="2CB2DAB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CD5B769" w14:textId="135EFE4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38F9086" w14:textId="319901E5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4BBA263" w14:textId="0A701BA4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796C905" w14:textId="40F1940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FC10776" w14:textId="63E3885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535242C" w14:textId="759A846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D788772" w14:textId="5EE2FEF3">
      <w:pPr>
        <w:pStyle w:val="Normal"/>
        <w:rPr>
          <w:rFonts w:ascii="Arial" w:hAnsi="Arial" w:eastAsia="Arial" w:cs="Arial"/>
          <w:b w:val="1"/>
          <w:bCs w:val="1"/>
        </w:rPr>
      </w:pPr>
    </w:p>
    <w:p w:rsidR="512168F5" w:rsidP="512168F5" w:rsidRDefault="512168F5" w14:paraId="2F94C64A" w14:textId="28C41254">
      <w:pPr>
        <w:pStyle w:val="Normal"/>
        <w:rPr>
          <w:rFonts w:ascii="Arial" w:hAnsi="Arial" w:eastAsia="Arial" w:cs="Arial"/>
          <w:b w:val="1"/>
          <w:bCs w:val="1"/>
        </w:rPr>
      </w:pPr>
    </w:p>
    <w:p w:rsidR="512168F5" w:rsidP="512168F5" w:rsidRDefault="512168F5" w14:paraId="7B9E8C4B" w14:textId="4C59D944">
      <w:pPr>
        <w:pStyle w:val="Normal"/>
        <w:rPr>
          <w:rFonts w:ascii="Arial" w:hAnsi="Arial" w:eastAsia="Arial" w:cs="Arial"/>
          <w:b w:val="1"/>
          <w:bCs w:val="1"/>
        </w:rPr>
      </w:pPr>
    </w:p>
    <w:p w:rsidR="40AD2DFC" w:rsidP="512168F5" w:rsidRDefault="40AD2DFC" w14:paraId="1F97029F" w14:textId="0F274C8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12168F5" w:rsidR="40AD2DFC">
        <w:rPr>
          <w:rFonts w:ascii="Arial" w:hAnsi="Arial" w:eastAsia="Arial" w:cs="Arial"/>
          <w:b w:val="1"/>
          <w:bCs w:val="1"/>
        </w:rPr>
        <w:t>Local policies and statistics</w:t>
      </w:r>
    </w:p>
    <w:p w:rsidR="13D945EB" w:rsidP="512168F5" w:rsidRDefault="13D945EB" w14:paraId="19A43422" w14:textId="6BC0B0A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13D945EB">
        <w:rPr>
          <w:rFonts w:ascii="Arial" w:hAnsi="Arial" w:eastAsia="Arial" w:cs="Arial"/>
          <w:b w:val="0"/>
          <w:bCs w:val="0"/>
        </w:rPr>
        <w:t xml:space="preserve">Next, I will </w:t>
      </w:r>
      <w:r w:rsidRPr="512168F5" w:rsidR="13D945EB">
        <w:rPr>
          <w:rFonts w:ascii="Arial" w:hAnsi="Arial" w:eastAsia="Arial" w:cs="Arial"/>
          <w:b w:val="0"/>
          <w:bCs w:val="0"/>
        </w:rPr>
        <w:t>provide</w:t>
      </w:r>
      <w:r w:rsidRPr="512168F5" w:rsidR="13D945EB">
        <w:rPr>
          <w:rFonts w:ascii="Arial" w:hAnsi="Arial" w:eastAsia="Arial" w:cs="Arial"/>
          <w:b w:val="0"/>
          <w:bCs w:val="0"/>
        </w:rPr>
        <w:t xml:space="preserve"> one policy for each these goals that will be Goal 3 Good </w:t>
      </w:r>
      <w:r w:rsidRPr="512168F5" w:rsidR="305A2A1D">
        <w:rPr>
          <w:rFonts w:ascii="Arial" w:hAnsi="Arial" w:eastAsia="Arial" w:cs="Arial"/>
          <w:b w:val="0"/>
          <w:bCs w:val="0"/>
        </w:rPr>
        <w:t xml:space="preserve">and Wellbeing; Goal 4 Quality Education and Goal 17 </w:t>
      </w:r>
      <w:r w:rsidRPr="512168F5" w:rsidR="305A2A1D">
        <w:rPr>
          <w:rFonts w:ascii="Arial" w:hAnsi="Arial" w:eastAsia="Arial" w:cs="Arial"/>
          <w:b w:val="0"/>
          <w:bCs w:val="0"/>
        </w:rPr>
        <w:t>Partnership</w:t>
      </w:r>
      <w:r w:rsidRPr="512168F5" w:rsidR="305A2A1D">
        <w:rPr>
          <w:rFonts w:ascii="Arial" w:hAnsi="Arial" w:eastAsia="Arial" w:cs="Arial"/>
          <w:b w:val="0"/>
          <w:bCs w:val="0"/>
        </w:rPr>
        <w:t xml:space="preserve"> for the Goals. </w:t>
      </w:r>
    </w:p>
    <w:p w:rsidR="207385D7" w:rsidP="512168F5" w:rsidRDefault="207385D7" w14:paraId="395B5845" w14:textId="6EA5A77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94C2E8F" w14:textId="5DD06D34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6BC7486" w14:textId="7F2D315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BCCAB31" w14:textId="4D946352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BA72CBC" w14:textId="35CCBF75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8A144EA" w14:textId="702D6EAB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7C96E16" w14:textId="7DD2F4EB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E37B10E" w14:textId="1847049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488FA3B" w14:textId="65A3FA8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54802CE" w14:textId="1F90D7ED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D10E38F" w14:textId="5E5114B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4E5F0AE" w14:textId="4703EED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12AD43D" w14:textId="130EC65D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5505222" w14:textId="723CCD5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4E5F626" w14:textId="3CAE9CE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028F6D9" w14:textId="6F1DFE0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7D047CA" w14:textId="3B00DCE5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D1B3ADC" w14:textId="0F61A234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8F19D3C" w14:textId="5D04DA19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D0E1F72" w14:textId="7BE8C6D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163B05A" w14:textId="4A59FC3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18235F0" w14:textId="220DC3B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C5824DD" w14:textId="051245D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A5546CC" w14:textId="7F616EA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47477F5" w14:textId="011AAF1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A70F34E" w14:textId="56DCAF6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AFF2445" w14:textId="50A42B0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0444EAB" w14:textId="0DCEE49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72FCDD5" w14:textId="756E5AC5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A483723" w14:textId="6F2E64D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F29A6C0" w14:textId="649FB5E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4B6E710" w14:textId="3D08CA60">
      <w:pPr>
        <w:pStyle w:val="Normal"/>
        <w:rPr>
          <w:rFonts w:ascii="Arial" w:hAnsi="Arial" w:eastAsia="Arial" w:cs="Arial"/>
          <w:b w:val="1"/>
          <w:bCs w:val="1"/>
        </w:rPr>
      </w:pPr>
    </w:p>
    <w:p w:rsidR="40AD2DFC" w:rsidP="207385D7" w:rsidRDefault="40AD2DFC" w14:paraId="6E85534A" w14:textId="52670EC4">
      <w:pPr>
        <w:pStyle w:val="Normal"/>
        <w:rPr>
          <w:rFonts w:ascii="Arial" w:hAnsi="Arial" w:eastAsia="Arial" w:cs="Arial"/>
          <w:b w:val="1"/>
          <w:bCs w:val="1"/>
        </w:rPr>
      </w:pPr>
      <w:r w:rsidRPr="207385D7" w:rsidR="40AD2DFC">
        <w:rPr>
          <w:rFonts w:ascii="Arial" w:hAnsi="Arial" w:eastAsia="Arial" w:cs="Arial"/>
          <w:b w:val="1"/>
          <w:bCs w:val="1"/>
        </w:rPr>
        <w:t xml:space="preserve">Reviewing the status of city/ borough to meeting the 3 SDGs </w:t>
      </w:r>
    </w:p>
    <w:p w:rsidR="207385D7" w:rsidP="207385D7" w:rsidRDefault="207385D7" w14:paraId="73AAA654" w14:textId="148B890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68FC3A4" w14:textId="016680C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3D4EBA8" w14:textId="2AEF2DA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457267D" w14:textId="2A79C08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A3AEDED" w14:textId="1F6BE9CF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96CD03D" w14:textId="0266ECBB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AC7F6D7" w14:textId="0927E80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B8A6EE4" w14:textId="416215AB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C910310" w14:textId="7F55E092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8F08333" w14:textId="2929AB09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0BFA509" w14:textId="0979861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A6F58BD" w14:textId="21BCCFA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0F9AA03" w14:textId="6E45E7D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3CA4396" w14:textId="5F03134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4C160CA" w14:textId="581CBC1D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CE6E8DE" w14:textId="7DA058E9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83BA0B5" w14:textId="63D95C2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EC49AE8" w14:textId="7C70100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183C4E0" w14:textId="4F8F1F0D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675DAD3" w14:textId="0FCA1D35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09B45D7" w14:textId="0804C9C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DE4B69E" w14:textId="63B1ADE2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8A82367" w14:textId="28A62FA4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E3D2A07" w14:textId="4E9255C7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1334EA2" w14:textId="6649F4A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C96D4D5" w14:textId="01893AF4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7796297" w14:textId="12EBDBE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7B451A7" w14:textId="18F608B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C58AC3B" w14:textId="02FC328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188632A" w14:textId="77D859A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86B2412" w14:textId="5FAB89EB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5E42C1EC" w14:textId="0B344A8C">
      <w:pPr>
        <w:pStyle w:val="Normal"/>
        <w:rPr>
          <w:rFonts w:ascii="Arial" w:hAnsi="Arial" w:eastAsia="Arial" w:cs="Arial"/>
          <w:b w:val="1"/>
          <w:bCs w:val="1"/>
        </w:rPr>
      </w:pPr>
    </w:p>
    <w:p w:rsidR="512168F5" w:rsidP="512168F5" w:rsidRDefault="512168F5" w14:paraId="706ABA67" w14:textId="6020A17B">
      <w:pPr>
        <w:pStyle w:val="Normal"/>
        <w:rPr>
          <w:rFonts w:ascii="Arial" w:hAnsi="Arial" w:eastAsia="Arial" w:cs="Arial"/>
          <w:b w:val="1"/>
          <w:bCs w:val="1"/>
        </w:rPr>
      </w:pPr>
    </w:p>
    <w:p w:rsidR="512168F5" w:rsidP="512168F5" w:rsidRDefault="512168F5" w14:paraId="1A0A506A" w14:textId="3C71344F">
      <w:pPr>
        <w:pStyle w:val="Normal"/>
        <w:rPr>
          <w:rFonts w:ascii="Arial" w:hAnsi="Arial" w:eastAsia="Arial" w:cs="Arial"/>
          <w:b w:val="1"/>
          <w:bCs w:val="1"/>
        </w:rPr>
      </w:pPr>
    </w:p>
    <w:p w:rsidR="40AD2DFC" w:rsidP="207385D7" w:rsidRDefault="40AD2DFC" w14:paraId="6A49B367" w14:textId="396605D1">
      <w:pPr>
        <w:pStyle w:val="Normal"/>
        <w:rPr>
          <w:rFonts w:ascii="Arial" w:hAnsi="Arial" w:eastAsia="Arial" w:cs="Arial"/>
          <w:b w:val="1"/>
          <w:bCs w:val="1"/>
        </w:rPr>
      </w:pPr>
      <w:r w:rsidRPr="7687EC7C" w:rsidR="40AD2DFC">
        <w:rPr>
          <w:rFonts w:ascii="Arial" w:hAnsi="Arial" w:eastAsia="Arial" w:cs="Arial"/>
          <w:b w:val="1"/>
          <w:bCs w:val="1"/>
        </w:rPr>
        <w:t>Recommendations</w:t>
      </w:r>
    </w:p>
    <w:p w:rsidR="63E241D0" w:rsidP="7687EC7C" w:rsidRDefault="63E241D0" w14:paraId="763EE20D" w14:textId="5290833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687EC7C" w:rsidR="63E241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“</w:t>
      </w:r>
      <w:r w:rsidRPr="7687EC7C" w:rsidR="635E0F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Embrace the possible. </w:t>
      </w:r>
      <w:r w:rsidRPr="7687EC7C" w:rsidR="635E0F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That’s</w:t>
      </w:r>
      <w:r w:rsidRPr="7687EC7C" w:rsidR="635E0F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call of the 17</w:t>
      </w:r>
      <w:r w:rsidRPr="7687EC7C" w:rsidR="635E0F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hyperlink r:id="Rcf8d14429bac446a">
        <w:r w:rsidRPr="7687EC7C" w:rsidR="635E0FA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Sustainable Development Goals</w:t>
        </w:r>
      </w:hyperlink>
      <w:r w:rsidRPr="7687EC7C" w:rsidR="635E0F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a blueprint for a better world. We </w:t>
      </w:r>
      <w:r w:rsidRPr="7687EC7C" w:rsidR="635E0F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don’t</w:t>
      </w:r>
      <w:r w:rsidRPr="7687EC7C" w:rsidR="635E0F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have to wait for the future we want—we can create it right now. Everyone can join the global movement for change.</w:t>
      </w:r>
      <w:r w:rsidRPr="7687EC7C" w:rsidR="226184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” </w:t>
      </w:r>
      <w:r w:rsidRPr="7687EC7C" w:rsidR="22618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(United Nations, 2023</w:t>
      </w:r>
      <w:r w:rsidRPr="7687EC7C" w:rsidR="4334B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)</w:t>
      </w:r>
      <w:r w:rsidRPr="7687EC7C" w:rsidR="01CD7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01CD7F5B" w:rsidP="7687EC7C" w:rsidRDefault="01CD7F5B" w14:paraId="490D5C6A" w14:textId="0F2CF39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687EC7C" w:rsidR="01CD7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Therefore, this statement </w:t>
      </w:r>
      <w:r w:rsidRPr="7687EC7C" w:rsidR="01CD7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demonstrated</w:t>
      </w:r>
      <w:r w:rsidRPr="7687EC7C" w:rsidR="01CD7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that campaign to inspire people to act for the sustainable development goals</w:t>
      </w:r>
      <w:r w:rsidRPr="7687EC7C" w:rsidR="3D3CB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687EC7C" w:rsidR="4372B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and</w:t>
      </w:r>
      <w:r w:rsidRPr="7687EC7C" w:rsidR="3D3CB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there </w:t>
      </w:r>
      <w:r w:rsidRPr="7687EC7C" w:rsidR="292BC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are</w:t>
      </w:r>
      <w:r w:rsidRPr="7687EC7C" w:rsidR="3D3CB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some </w:t>
      </w:r>
      <w:r w:rsidRPr="7687EC7C" w:rsidR="33577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different</w:t>
      </w:r>
      <w:r w:rsidRPr="7687EC7C" w:rsidR="3D3CB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687EC7C" w:rsidR="798E4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recommendations</w:t>
      </w:r>
      <w:r w:rsidRPr="7687EC7C" w:rsidR="093D1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r w:rsidRPr="7687EC7C" w:rsidR="093D1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solutions that</w:t>
      </w:r>
      <w:r w:rsidRPr="7687EC7C" w:rsidR="798E4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makes an impact such actions for planet, just society, better economy and world working together. </w:t>
      </w:r>
      <w:r w:rsidRPr="7687EC7C" w:rsidR="3D3CB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</w:p>
    <w:p w:rsidR="50AC3E7D" w:rsidP="7687EC7C" w:rsidRDefault="50AC3E7D" w14:paraId="274B0FAB" w14:textId="25C522B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687EC7C" w:rsidR="50AC3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first action for a </w:t>
      </w:r>
      <w:r w:rsidRPr="7687EC7C" w:rsidR="0F5123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healthy planet recommends that </w:t>
      </w:r>
      <w:r w:rsidRPr="7687EC7C" w:rsidR="099E8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society should reduce your impact on the environment. </w:t>
      </w:r>
      <w:r w:rsidRPr="7687EC7C" w:rsidR="7539F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However,</w:t>
      </w:r>
      <w:r w:rsidRPr="7687EC7C" w:rsidR="7539F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there are many solutions and suggestions that can change </w:t>
      </w:r>
    </w:p>
    <w:p w:rsidR="207385D7" w:rsidP="7687EC7C" w:rsidRDefault="207385D7" w14:paraId="72784A3A" w14:textId="285F78DC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</w:rPr>
      </w:pPr>
    </w:p>
    <w:p w:rsidR="207385D7" w:rsidP="207385D7" w:rsidRDefault="207385D7" w14:paraId="343C35BF" w14:textId="23758E1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68BDC87" w14:textId="16590FA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0899258" w14:textId="67FBC78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46ABD1B" w14:textId="53F822C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A45D7CF" w14:textId="1F68C93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1F63BE9" w14:textId="040D45E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57E937A" w14:textId="0F43ACA4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A6EE0BF" w14:textId="1EF07A3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6420A83" w14:textId="1BE8F63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2AF545D" w14:textId="2CB080FF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2C85A9E" w14:textId="129C321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18F2E6C" w14:textId="24E1FE3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BC9C9E5" w14:textId="5A3EECC2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4E54953" w14:textId="6BFB049F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DDD8E18" w14:textId="04169F5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B196400" w14:textId="1592F1E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80100B1" w14:textId="536A845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2E44430" w14:textId="6392A4A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1F77761" w14:textId="11FA263B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358B533" w14:textId="7A180E7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3DCEBF9" w14:textId="6C9FCFED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3D4A24E" w14:textId="6E1A5D3C">
      <w:pPr>
        <w:pStyle w:val="Normal"/>
        <w:rPr>
          <w:rFonts w:ascii="Arial" w:hAnsi="Arial" w:eastAsia="Arial" w:cs="Arial"/>
          <w:b w:val="1"/>
          <w:bCs w:val="1"/>
        </w:rPr>
      </w:pPr>
    </w:p>
    <w:p w:rsidR="40AD2DFC" w:rsidP="7687EC7C" w:rsidRDefault="40AD2DFC" w14:paraId="1C2DE3D1" w14:textId="23C190F7">
      <w:pPr>
        <w:pStyle w:val="Normal"/>
        <w:rPr>
          <w:rFonts w:ascii="Arial" w:hAnsi="Arial" w:eastAsia="Arial" w:cs="Arial"/>
          <w:b w:val="1"/>
          <w:bCs w:val="1"/>
        </w:rPr>
      </w:pPr>
    </w:p>
    <w:p w:rsidR="512168F5" w:rsidP="512168F5" w:rsidRDefault="512168F5" w14:paraId="42D29190" w14:textId="10FCB014">
      <w:pPr>
        <w:pStyle w:val="Normal"/>
        <w:rPr>
          <w:rFonts w:ascii="Arial" w:hAnsi="Arial" w:eastAsia="Arial" w:cs="Arial"/>
          <w:b w:val="1"/>
          <w:bCs w:val="1"/>
        </w:rPr>
      </w:pPr>
    </w:p>
    <w:p w:rsidR="40AD2DFC" w:rsidP="207385D7" w:rsidRDefault="40AD2DFC" w14:paraId="6CE719E1" w14:textId="134B993B">
      <w:pPr>
        <w:pStyle w:val="Normal"/>
        <w:rPr>
          <w:rFonts w:ascii="Arial" w:hAnsi="Arial" w:eastAsia="Arial" w:cs="Arial"/>
          <w:b w:val="1"/>
          <w:bCs w:val="1"/>
        </w:rPr>
      </w:pPr>
      <w:r w:rsidRPr="7687EC7C" w:rsidR="40AD2DFC">
        <w:rPr>
          <w:rFonts w:ascii="Arial" w:hAnsi="Arial" w:eastAsia="Arial" w:cs="Arial"/>
          <w:b w:val="1"/>
          <w:bCs w:val="1"/>
        </w:rPr>
        <w:t>Conclusions</w:t>
      </w:r>
    </w:p>
    <w:p w:rsidR="6F38708B" w:rsidP="7687EC7C" w:rsidRDefault="6F38708B" w14:paraId="426BCE89" w14:textId="78AFB699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40C2FCD3" w:rsidR="6F38708B">
        <w:rPr>
          <w:rFonts w:ascii="Arial" w:hAnsi="Arial" w:eastAsia="Arial" w:cs="Arial"/>
          <w:b w:val="0"/>
          <w:bCs w:val="0"/>
        </w:rPr>
        <w:t xml:space="preserve">As a health and wellbeing consultant, </w:t>
      </w:r>
      <w:r w:rsidRPr="40C2FCD3" w:rsidR="0492730A">
        <w:rPr>
          <w:rFonts w:ascii="Arial" w:hAnsi="Arial" w:eastAsia="Arial" w:cs="Arial"/>
          <w:b w:val="0"/>
          <w:bCs w:val="0"/>
        </w:rPr>
        <w:t xml:space="preserve">I will summarize the keys points from my report about </w:t>
      </w:r>
      <w:r w:rsidRPr="40C2FCD3" w:rsidR="59D2A9E4">
        <w:rPr>
          <w:rFonts w:ascii="Arial" w:hAnsi="Arial" w:eastAsia="Arial" w:cs="Arial"/>
          <w:b w:val="0"/>
          <w:bCs w:val="0"/>
        </w:rPr>
        <w:t xml:space="preserve">all 17 sustainable development </w:t>
      </w:r>
      <w:r w:rsidRPr="40C2FCD3" w:rsidR="1C47EB87">
        <w:rPr>
          <w:rFonts w:ascii="Arial" w:hAnsi="Arial" w:eastAsia="Arial" w:cs="Arial"/>
          <w:b w:val="0"/>
          <w:bCs w:val="0"/>
        </w:rPr>
        <w:t>goals (</w:t>
      </w:r>
      <w:r w:rsidRPr="40C2FCD3" w:rsidR="1C47EB87">
        <w:rPr>
          <w:rFonts w:ascii="Arial" w:hAnsi="Arial" w:eastAsia="Arial" w:cs="Arial"/>
          <w:b w:val="0"/>
          <w:bCs w:val="0"/>
        </w:rPr>
        <w:t>SDGs</w:t>
      </w:r>
      <w:r w:rsidRPr="40C2FCD3" w:rsidR="2962361E">
        <w:rPr>
          <w:rFonts w:ascii="Arial" w:hAnsi="Arial" w:eastAsia="Arial" w:cs="Arial"/>
          <w:b w:val="0"/>
          <w:bCs w:val="0"/>
        </w:rPr>
        <w:t>)</w:t>
      </w:r>
      <w:r w:rsidRPr="40C2FCD3" w:rsidR="59D2A9E4">
        <w:rPr>
          <w:rFonts w:ascii="Arial" w:hAnsi="Arial" w:eastAsia="Arial" w:cs="Arial"/>
          <w:b w:val="0"/>
          <w:bCs w:val="0"/>
        </w:rPr>
        <w:t xml:space="preserve"> in health care sectors in the UK. </w:t>
      </w:r>
    </w:p>
    <w:p w:rsidR="207385D7" w:rsidP="7687EC7C" w:rsidRDefault="207385D7" w14:paraId="1581235B" w14:textId="3A9D49A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B6E7835" w14:textId="7243C3A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EE574B3" w14:textId="6855FF8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90711C9" w14:textId="74049A7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C8A3E90" w14:textId="718AB8D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B28F332" w14:textId="0AE87B2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0C7BD0F" w14:textId="3C7F3A0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E5A15CC" w14:textId="74AAE26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0797ADB" w14:textId="15405A87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ECED8B0" w14:textId="29DE9CE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17476CF4" w14:textId="25639516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6E61D8E3" w14:textId="6DC1E16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A8ABEEB" w14:textId="60603755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DE61CFB" w14:textId="3EA1DD38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C38F138" w14:textId="4337127C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7C4F53DC" w14:textId="7B783F60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54A5105" w14:textId="79E069AE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55AA4A70" w14:textId="7BCFA52A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292709C9" w14:textId="513DB6E3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4FC5E147" w14:textId="2E10A5A1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3BB69C7D" w14:textId="45B12DD7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7D22F36" w14:textId="589ED3E5">
      <w:pPr>
        <w:pStyle w:val="Normal"/>
        <w:rPr>
          <w:rFonts w:ascii="Arial" w:hAnsi="Arial" w:eastAsia="Arial" w:cs="Arial"/>
          <w:b w:val="1"/>
          <w:bCs w:val="1"/>
        </w:rPr>
      </w:pPr>
    </w:p>
    <w:p w:rsidR="207385D7" w:rsidP="207385D7" w:rsidRDefault="207385D7" w14:paraId="07053E91" w14:textId="42E31135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47881092" w14:textId="41676FA0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17617F9B" w14:textId="5D380139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66DED06D" w14:textId="6FA0391C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3101FC99" w14:textId="4A69E2A6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7B6033AC" w14:textId="34CB3BF8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4BD0AD37" w14:textId="12F6C931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3FFEDEDD" w14:textId="095CA0AF">
      <w:pPr>
        <w:pStyle w:val="Normal"/>
        <w:rPr>
          <w:rFonts w:ascii="Arial" w:hAnsi="Arial" w:eastAsia="Arial" w:cs="Arial"/>
          <w:b w:val="1"/>
          <w:bCs w:val="1"/>
        </w:rPr>
      </w:pPr>
    </w:p>
    <w:p w:rsidR="7687EC7C" w:rsidP="7687EC7C" w:rsidRDefault="7687EC7C" w14:paraId="2E6E467C" w14:textId="49A5C0CD">
      <w:pPr>
        <w:pStyle w:val="Normal"/>
        <w:rPr>
          <w:rFonts w:ascii="Arial" w:hAnsi="Arial" w:eastAsia="Arial" w:cs="Arial"/>
          <w:b w:val="1"/>
          <w:bCs w:val="1"/>
        </w:rPr>
      </w:pPr>
    </w:p>
    <w:p w:rsidR="40AD2DFC" w:rsidP="207385D7" w:rsidRDefault="40AD2DFC" w14:paraId="57BC2AC9" w14:textId="3DE70447">
      <w:pPr>
        <w:pStyle w:val="Normal"/>
        <w:rPr>
          <w:rFonts w:ascii="Arial" w:hAnsi="Arial" w:eastAsia="Arial" w:cs="Arial"/>
          <w:b w:val="1"/>
          <w:bCs w:val="1"/>
        </w:rPr>
      </w:pPr>
      <w:r w:rsidRPr="7687EC7C" w:rsidR="40AD2DFC">
        <w:rPr>
          <w:rFonts w:ascii="Arial" w:hAnsi="Arial" w:eastAsia="Arial" w:cs="Arial"/>
          <w:b w:val="1"/>
          <w:bCs w:val="1"/>
        </w:rPr>
        <w:t xml:space="preserve">References </w:t>
      </w:r>
    </w:p>
    <w:p w:rsidR="488A1E0F" w:rsidP="512168F5" w:rsidRDefault="488A1E0F" w14:paraId="4C1E8952" w14:textId="5A47BC6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488A1E0F">
        <w:rPr>
          <w:rFonts w:ascii="Arial" w:hAnsi="Arial" w:eastAsia="Arial" w:cs="Arial"/>
          <w:b w:val="0"/>
          <w:bCs w:val="0"/>
        </w:rPr>
        <w:t xml:space="preserve">United Nations (2023) “The 17 Goals” </w:t>
      </w:r>
      <w:r w:rsidRPr="512168F5" w:rsidR="18592E43">
        <w:rPr>
          <w:rFonts w:ascii="Arial" w:hAnsi="Arial" w:eastAsia="Arial" w:cs="Arial"/>
          <w:b w:val="0"/>
          <w:bCs w:val="0"/>
        </w:rPr>
        <w:t xml:space="preserve">[online] </w:t>
      </w:r>
      <w:r w:rsidRPr="512168F5" w:rsidR="488A1E0F">
        <w:rPr>
          <w:rFonts w:ascii="Arial" w:hAnsi="Arial" w:eastAsia="Arial" w:cs="Arial"/>
          <w:b w:val="0"/>
          <w:bCs w:val="0"/>
        </w:rPr>
        <w:t xml:space="preserve"> </w:t>
      </w:r>
      <w:hyperlink r:id="R976d92b3931d48db">
        <w:r w:rsidRPr="512168F5" w:rsidR="488A1E0F">
          <w:rPr>
            <w:rStyle w:val="Hyperlink"/>
            <w:rFonts w:ascii="Arial" w:hAnsi="Arial" w:eastAsia="Arial" w:cs="Arial"/>
            <w:b w:val="0"/>
            <w:bCs w:val="0"/>
          </w:rPr>
          <w:t>www.Sdgs.un.org/goals</w:t>
        </w:r>
      </w:hyperlink>
      <w:r w:rsidRPr="512168F5" w:rsidR="488A1E0F">
        <w:rPr>
          <w:rFonts w:ascii="Arial" w:hAnsi="Arial" w:eastAsia="Arial" w:cs="Arial"/>
          <w:b w:val="0"/>
          <w:bCs w:val="0"/>
        </w:rPr>
        <w:t xml:space="preserve"> </w:t>
      </w:r>
      <w:r w:rsidRPr="512168F5" w:rsidR="7D7A7A5B">
        <w:rPr>
          <w:rFonts w:ascii="Arial" w:hAnsi="Arial" w:eastAsia="Arial" w:cs="Arial"/>
          <w:b w:val="0"/>
          <w:bCs w:val="0"/>
        </w:rPr>
        <w:t>(</w:t>
      </w:r>
      <w:r w:rsidRPr="512168F5" w:rsidR="7D7A7A5B">
        <w:rPr>
          <w:rFonts w:ascii="Arial" w:hAnsi="Arial" w:eastAsia="Arial" w:cs="Arial"/>
          <w:b w:val="0"/>
          <w:bCs w:val="0"/>
        </w:rPr>
        <w:t>Accessed</w:t>
      </w:r>
      <w:r w:rsidRPr="512168F5" w:rsidR="7D7A7A5B">
        <w:rPr>
          <w:rFonts w:ascii="Arial" w:hAnsi="Arial" w:eastAsia="Arial" w:cs="Arial"/>
          <w:b w:val="0"/>
          <w:bCs w:val="0"/>
        </w:rPr>
        <w:t xml:space="preserve"> 31</w:t>
      </w:r>
      <w:r w:rsidRPr="512168F5" w:rsidR="7D7A7A5B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512168F5" w:rsidR="7D7A7A5B">
        <w:rPr>
          <w:rFonts w:ascii="Arial" w:hAnsi="Arial" w:eastAsia="Arial" w:cs="Arial"/>
          <w:b w:val="0"/>
          <w:bCs w:val="0"/>
        </w:rPr>
        <w:t xml:space="preserve"> of July 2023)</w:t>
      </w:r>
    </w:p>
    <w:p w:rsidR="1B1CB52F" w:rsidP="512168F5" w:rsidRDefault="1B1CB52F" w14:paraId="2D5829A2" w14:textId="2DAE170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1B1CB52F">
        <w:rPr>
          <w:rFonts w:ascii="Arial" w:hAnsi="Arial" w:eastAsia="Arial" w:cs="Arial"/>
          <w:b w:val="0"/>
          <w:bCs w:val="0"/>
        </w:rPr>
        <w:t xml:space="preserve">HEC Paris (2023) </w:t>
      </w:r>
      <w:r w:rsidRPr="512168F5" w:rsidR="51F8EA6F">
        <w:rPr>
          <w:rFonts w:ascii="Arial" w:hAnsi="Arial" w:eastAsia="Arial" w:cs="Arial"/>
          <w:b w:val="0"/>
          <w:bCs w:val="0"/>
        </w:rPr>
        <w:t>“What are the sustainable development goals (SDG)? [online</w:t>
      </w:r>
      <w:r w:rsidRPr="512168F5" w:rsidR="0454D4FB">
        <w:rPr>
          <w:rFonts w:ascii="Arial" w:hAnsi="Arial" w:eastAsia="Arial" w:cs="Arial"/>
          <w:b w:val="0"/>
          <w:bCs w:val="0"/>
        </w:rPr>
        <w:t>]</w:t>
      </w:r>
      <w:r w:rsidRPr="512168F5" w:rsidR="51F8EA6F">
        <w:rPr>
          <w:rFonts w:ascii="Arial" w:hAnsi="Arial" w:eastAsia="Arial" w:cs="Arial"/>
          <w:b w:val="0"/>
          <w:bCs w:val="0"/>
        </w:rPr>
        <w:t xml:space="preserve"> </w:t>
      </w:r>
      <w:r w:rsidRPr="512168F5" w:rsidR="488A1E0F">
        <w:rPr>
          <w:rFonts w:ascii="Arial" w:hAnsi="Arial" w:eastAsia="Arial" w:cs="Arial"/>
          <w:b w:val="0"/>
          <w:bCs w:val="0"/>
        </w:rPr>
        <w:t xml:space="preserve"> </w:t>
      </w:r>
      <w:hyperlink r:id="Rcfb408beb7f04ae1">
        <w:r w:rsidRPr="512168F5" w:rsidR="1AE931E3">
          <w:rPr>
            <w:rStyle w:val="Hyperlink"/>
            <w:rFonts w:ascii="Arial" w:hAnsi="Arial" w:eastAsia="Arial" w:cs="Arial"/>
            <w:b w:val="0"/>
            <w:bCs w:val="0"/>
          </w:rPr>
          <w:t>www.hec.edu/en/faculty-research/centers/society-organizations-institute/think/so-institute-exec</w:t>
        </w:r>
      </w:hyperlink>
      <w:r w:rsidRPr="512168F5" w:rsidR="1AE931E3">
        <w:rPr>
          <w:rFonts w:ascii="Arial" w:hAnsi="Arial" w:eastAsia="Arial" w:cs="Arial"/>
          <w:b w:val="0"/>
          <w:bCs w:val="0"/>
        </w:rPr>
        <w:t xml:space="preserve"> </w:t>
      </w:r>
      <w:r w:rsidRPr="512168F5" w:rsidR="3D9457AE">
        <w:rPr>
          <w:rFonts w:ascii="Arial" w:hAnsi="Arial" w:eastAsia="Arial" w:cs="Arial"/>
          <w:b w:val="0"/>
          <w:bCs w:val="0"/>
        </w:rPr>
        <w:t>(Accessed 31</w:t>
      </w:r>
      <w:r w:rsidRPr="512168F5" w:rsidR="3D9457AE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512168F5" w:rsidR="3D9457AE">
        <w:rPr>
          <w:rFonts w:ascii="Arial" w:hAnsi="Arial" w:eastAsia="Arial" w:cs="Arial"/>
          <w:b w:val="0"/>
          <w:bCs w:val="0"/>
        </w:rPr>
        <w:t xml:space="preserve"> of July 2023)</w:t>
      </w:r>
    </w:p>
    <w:p w:rsidR="7C87EDAA" w:rsidP="512168F5" w:rsidRDefault="7C87EDAA" w14:paraId="74BAECC2" w14:textId="7F8E420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7C87EDAA">
        <w:rPr>
          <w:rFonts w:ascii="Arial" w:hAnsi="Arial" w:eastAsia="Arial" w:cs="Arial"/>
          <w:b w:val="0"/>
          <w:bCs w:val="0"/>
        </w:rPr>
        <w:t xml:space="preserve">Gov.UK (2021) </w:t>
      </w:r>
      <w:r w:rsidRPr="512168F5" w:rsidR="5BDA6043">
        <w:rPr>
          <w:rFonts w:ascii="Arial" w:hAnsi="Arial" w:eastAsia="Arial" w:cs="Arial"/>
          <w:b w:val="0"/>
          <w:bCs w:val="0"/>
        </w:rPr>
        <w:t xml:space="preserve">“Implementing the sustainable development goals “[online] </w:t>
      </w:r>
      <w:hyperlink r:id="R6b67edef0e34431a">
        <w:r w:rsidRPr="512168F5" w:rsidR="5BDA6043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www.gov.uk/government/publications/implementing-the-sustainable-development-goals/implementing-the-sustai</w:t>
        </w:r>
      </w:hyperlink>
      <w:r w:rsidRPr="512168F5" w:rsidR="5BDA6043">
        <w:rPr>
          <w:rFonts w:ascii="Arial" w:hAnsi="Arial" w:eastAsia="Arial" w:cs="Arial"/>
          <w:b w:val="0"/>
          <w:bCs w:val="0"/>
        </w:rPr>
        <w:t xml:space="preserve"> (Accessed 31</w:t>
      </w:r>
      <w:r w:rsidRPr="512168F5" w:rsidR="5BDA6043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512168F5" w:rsidR="5BDA6043">
        <w:rPr>
          <w:rFonts w:ascii="Arial" w:hAnsi="Arial" w:eastAsia="Arial" w:cs="Arial"/>
          <w:b w:val="0"/>
          <w:bCs w:val="0"/>
        </w:rPr>
        <w:t xml:space="preserve"> of July 2023</w:t>
      </w:r>
      <w:r w:rsidRPr="512168F5" w:rsidR="67222703">
        <w:rPr>
          <w:rFonts w:ascii="Arial" w:hAnsi="Arial" w:eastAsia="Arial" w:cs="Arial"/>
          <w:b w:val="0"/>
          <w:bCs w:val="0"/>
        </w:rPr>
        <w:t>)</w:t>
      </w:r>
    </w:p>
    <w:p w:rsidR="5B3D8DB1" w:rsidP="512168F5" w:rsidRDefault="5B3D8DB1" w14:paraId="07738733" w14:textId="7F4989D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5B3D8DB1">
        <w:rPr>
          <w:rFonts w:ascii="Arial" w:hAnsi="Arial" w:eastAsia="Arial" w:cs="Arial"/>
          <w:b w:val="0"/>
          <w:bCs w:val="0"/>
        </w:rPr>
        <w:t>United Goals (2023) “Act for our common future</w:t>
      </w:r>
      <w:r w:rsidRPr="512168F5" w:rsidR="21FE0AFE">
        <w:rPr>
          <w:rFonts w:ascii="Arial" w:hAnsi="Arial" w:eastAsia="Arial" w:cs="Arial"/>
          <w:b w:val="0"/>
          <w:bCs w:val="0"/>
        </w:rPr>
        <w:t xml:space="preserve">” [online] </w:t>
      </w:r>
      <w:hyperlink r:id="R2b6d8d944426400a">
        <w:r w:rsidRPr="512168F5" w:rsidR="21FE0AFE">
          <w:rPr>
            <w:rStyle w:val="Hyperlink"/>
            <w:rFonts w:ascii="Arial" w:hAnsi="Arial" w:eastAsia="Arial" w:cs="Arial"/>
            <w:b w:val="0"/>
            <w:bCs w:val="0"/>
          </w:rPr>
          <w:t>www.un.org/en/actnow</w:t>
        </w:r>
      </w:hyperlink>
      <w:r w:rsidRPr="512168F5" w:rsidR="21FE0AFE">
        <w:rPr>
          <w:rFonts w:ascii="Arial" w:hAnsi="Arial" w:eastAsia="Arial" w:cs="Arial"/>
          <w:b w:val="0"/>
          <w:bCs w:val="0"/>
        </w:rPr>
        <w:t xml:space="preserve"> (Accessed 31</w:t>
      </w:r>
      <w:r w:rsidRPr="512168F5" w:rsidR="21FE0AFE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512168F5" w:rsidR="21FE0AFE">
        <w:rPr>
          <w:rFonts w:ascii="Arial" w:hAnsi="Arial" w:eastAsia="Arial" w:cs="Arial"/>
          <w:b w:val="0"/>
          <w:bCs w:val="0"/>
        </w:rPr>
        <w:t xml:space="preserve"> of July 2023)</w:t>
      </w:r>
    </w:p>
    <w:p w:rsidR="633F5D53" w:rsidP="512168F5" w:rsidRDefault="633F5D53" w14:paraId="1842E52A" w14:textId="70884CA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633F5D53">
        <w:rPr>
          <w:rFonts w:ascii="Arial" w:hAnsi="Arial" w:eastAsia="Arial" w:cs="Arial"/>
          <w:b w:val="0"/>
          <w:bCs w:val="0"/>
        </w:rPr>
        <w:t>United Goals (2023) “Actions for a Healthy Planet” [online]</w:t>
      </w:r>
      <w:r w:rsidRPr="512168F5" w:rsidR="10BA1783">
        <w:rPr>
          <w:rFonts w:ascii="Arial" w:hAnsi="Arial" w:eastAsia="Arial" w:cs="Arial"/>
          <w:b w:val="0"/>
          <w:bCs w:val="0"/>
        </w:rPr>
        <w:t xml:space="preserve"> </w:t>
      </w:r>
      <w:hyperlink r:id="R036b51d1c39d430b">
        <w:r w:rsidRPr="512168F5" w:rsidR="10BA1783">
          <w:rPr>
            <w:rStyle w:val="Hyperlink"/>
            <w:rFonts w:ascii="Arial" w:hAnsi="Arial" w:eastAsia="Arial" w:cs="Arial"/>
            <w:b w:val="0"/>
            <w:bCs w:val="0"/>
          </w:rPr>
          <w:t>www.un.org/en/actnow/ten-actions</w:t>
        </w:r>
      </w:hyperlink>
      <w:r w:rsidRPr="512168F5" w:rsidR="10BA1783">
        <w:rPr>
          <w:rFonts w:ascii="Arial" w:hAnsi="Arial" w:eastAsia="Arial" w:cs="Arial"/>
          <w:b w:val="0"/>
          <w:bCs w:val="0"/>
        </w:rPr>
        <w:t xml:space="preserve"> (Accessed 31</w:t>
      </w:r>
      <w:r w:rsidRPr="512168F5" w:rsidR="10BA1783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512168F5" w:rsidR="10BA1783">
        <w:rPr>
          <w:rFonts w:ascii="Arial" w:hAnsi="Arial" w:eastAsia="Arial" w:cs="Arial"/>
          <w:b w:val="0"/>
          <w:bCs w:val="0"/>
        </w:rPr>
        <w:t xml:space="preserve"> of July 2023)</w:t>
      </w:r>
    </w:p>
    <w:p w:rsidR="5C4834CB" w:rsidP="512168F5" w:rsidRDefault="5C4834CB" w14:paraId="5E0E0D23" w14:textId="1348D4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5C4834CB">
        <w:rPr>
          <w:rFonts w:ascii="Arial" w:hAnsi="Arial" w:eastAsia="Arial" w:cs="Arial"/>
          <w:b w:val="0"/>
          <w:bCs w:val="0"/>
        </w:rPr>
        <w:t>Department for Education (2021) “</w:t>
      </w:r>
      <w:r w:rsidRPr="512168F5" w:rsidR="4A2F1114">
        <w:rPr>
          <w:rFonts w:ascii="Arial" w:hAnsi="Arial" w:eastAsia="Arial" w:cs="Arial"/>
          <w:b w:val="0"/>
          <w:bCs w:val="0"/>
        </w:rPr>
        <w:t xml:space="preserve">DFE Outcome Delivery Plan: 2021to 2022” [online] </w:t>
      </w:r>
      <w:hyperlink r:id="R9629255140fe4f94">
        <w:r w:rsidRPr="512168F5" w:rsidR="0EB65A88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www.gov.uk/government/publications/department-for-education-outcome-delivery-plan/dfe-outcome</w:t>
        </w:r>
      </w:hyperlink>
      <w:r w:rsidRPr="512168F5" w:rsidR="0EB65A88">
        <w:rPr>
          <w:rFonts w:ascii="Arial" w:hAnsi="Arial" w:eastAsia="Arial" w:cs="Arial"/>
          <w:b w:val="0"/>
          <w:bCs w:val="0"/>
        </w:rPr>
        <w:t xml:space="preserve"> (Accessed 3</w:t>
      </w:r>
      <w:r w:rsidRPr="512168F5" w:rsidR="0EB65A88">
        <w:rPr>
          <w:rFonts w:ascii="Arial" w:hAnsi="Arial" w:eastAsia="Arial" w:cs="Arial"/>
          <w:b w:val="0"/>
          <w:bCs w:val="0"/>
          <w:vertAlign w:val="superscript"/>
        </w:rPr>
        <w:t>rd</w:t>
      </w:r>
      <w:r w:rsidRPr="512168F5" w:rsidR="0EB65A88">
        <w:rPr>
          <w:rFonts w:ascii="Arial" w:hAnsi="Arial" w:eastAsia="Arial" w:cs="Arial"/>
          <w:b w:val="0"/>
          <w:bCs w:val="0"/>
        </w:rPr>
        <w:t xml:space="preserve"> of August 2023)</w:t>
      </w:r>
    </w:p>
    <w:p w:rsidR="67330A55" w:rsidP="512168F5" w:rsidRDefault="67330A55" w14:paraId="60310001" w14:textId="5AE4B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67330A55">
        <w:rPr>
          <w:rFonts w:ascii="Arial" w:hAnsi="Arial" w:eastAsia="Arial" w:cs="Arial"/>
          <w:b w:val="0"/>
          <w:bCs w:val="0"/>
        </w:rPr>
        <w:t>Department For Environment Food &amp; Rural Affairs (2021) “</w:t>
      </w:r>
      <w:r w:rsidRPr="512168F5" w:rsidR="1CFEFEC6">
        <w:rPr>
          <w:rFonts w:ascii="Arial" w:hAnsi="Arial" w:eastAsia="Arial" w:cs="Arial"/>
          <w:b w:val="0"/>
          <w:bCs w:val="0"/>
        </w:rPr>
        <w:t xml:space="preserve">Department for Environment, Food and Rural Affairs Outcome Delivery Plan: 2021 to 2022 [online] </w:t>
      </w:r>
      <w:hyperlink r:id="R5e345b0575634a83">
        <w:r w:rsidRPr="512168F5" w:rsidR="31E7C3A9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www.gov.uk/government/publications/department-for-environment-food-and-rural-affairs-outcome-delivery-pla</w:t>
        </w:r>
      </w:hyperlink>
      <w:r w:rsidRPr="512168F5" w:rsidR="31E7C3A9">
        <w:rPr>
          <w:rFonts w:ascii="Arial" w:hAnsi="Arial" w:eastAsia="Arial" w:cs="Arial"/>
          <w:b w:val="0"/>
          <w:bCs w:val="0"/>
        </w:rPr>
        <w:t xml:space="preserve"> (Accessed 3</w:t>
      </w:r>
      <w:r w:rsidRPr="512168F5" w:rsidR="31E7C3A9">
        <w:rPr>
          <w:rFonts w:ascii="Arial" w:hAnsi="Arial" w:eastAsia="Arial" w:cs="Arial"/>
          <w:b w:val="0"/>
          <w:bCs w:val="0"/>
          <w:vertAlign w:val="superscript"/>
        </w:rPr>
        <w:t>rd</w:t>
      </w:r>
      <w:r w:rsidRPr="512168F5" w:rsidR="31E7C3A9">
        <w:rPr>
          <w:rFonts w:ascii="Arial" w:hAnsi="Arial" w:eastAsia="Arial" w:cs="Arial"/>
          <w:b w:val="0"/>
          <w:bCs w:val="0"/>
        </w:rPr>
        <w:t xml:space="preserve"> of August 2023)</w:t>
      </w:r>
    </w:p>
    <w:p w:rsidR="29D1E8C2" w:rsidP="512168F5" w:rsidRDefault="29D1E8C2" w14:paraId="0AD563E8" w14:textId="19994FC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29D1E8C2">
        <w:rPr>
          <w:rFonts w:ascii="Arial" w:hAnsi="Arial" w:eastAsia="Arial" w:cs="Arial"/>
          <w:b w:val="0"/>
          <w:bCs w:val="0"/>
        </w:rPr>
        <w:t>Department of Health &amp; Social Care (2021) “</w:t>
      </w:r>
      <w:r w:rsidRPr="512168F5" w:rsidR="6876CDF3">
        <w:rPr>
          <w:rFonts w:ascii="Arial" w:hAnsi="Arial" w:eastAsia="Arial" w:cs="Arial"/>
          <w:b w:val="0"/>
          <w:bCs w:val="0"/>
        </w:rPr>
        <w:t xml:space="preserve">Department of Health and Social Care Outcome Delivery Plan: 2021 to 2022” [online] </w:t>
      </w:r>
      <w:hyperlink r:id="R2b3ccef20d4e4e9f">
        <w:r w:rsidRPr="512168F5" w:rsidR="6876CDF3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www.gov.uk/government/publications/department-of-health-and-social-care-outcome-delivery-plan/department</w:t>
        </w:r>
      </w:hyperlink>
      <w:r w:rsidRPr="512168F5" w:rsidR="6876CDF3">
        <w:rPr>
          <w:rFonts w:ascii="Arial" w:hAnsi="Arial" w:eastAsia="Arial" w:cs="Arial"/>
          <w:b w:val="0"/>
          <w:bCs w:val="0"/>
        </w:rPr>
        <w:t xml:space="preserve"> (Accessed 3</w:t>
      </w:r>
      <w:r w:rsidRPr="512168F5" w:rsidR="20B51CC1">
        <w:rPr>
          <w:rFonts w:ascii="Arial" w:hAnsi="Arial" w:eastAsia="Arial" w:cs="Arial"/>
          <w:b w:val="0"/>
          <w:bCs w:val="0"/>
          <w:vertAlign w:val="superscript"/>
        </w:rPr>
        <w:t>rd</w:t>
      </w:r>
      <w:r w:rsidRPr="512168F5" w:rsidR="20B51CC1">
        <w:rPr>
          <w:rFonts w:ascii="Arial" w:hAnsi="Arial" w:eastAsia="Arial" w:cs="Arial"/>
          <w:b w:val="0"/>
          <w:bCs w:val="0"/>
        </w:rPr>
        <w:t xml:space="preserve"> of August 2023)</w:t>
      </w:r>
    </w:p>
    <w:p w:rsidR="531DD8B2" w:rsidP="512168F5" w:rsidRDefault="531DD8B2" w14:paraId="3BEECB7B" w14:textId="4173280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531DD8B2">
        <w:rPr>
          <w:rFonts w:ascii="Arial" w:hAnsi="Arial" w:eastAsia="Arial" w:cs="Arial"/>
          <w:b w:val="0"/>
          <w:bCs w:val="0"/>
        </w:rPr>
        <w:t xml:space="preserve">Ministry of Housing, Communities and Local Government (2021) </w:t>
      </w:r>
      <w:r w:rsidRPr="512168F5" w:rsidR="4937D568">
        <w:rPr>
          <w:rFonts w:ascii="Arial" w:hAnsi="Arial" w:eastAsia="Arial" w:cs="Arial"/>
          <w:b w:val="0"/>
          <w:bCs w:val="0"/>
        </w:rPr>
        <w:t>“MHCLG</w:t>
      </w:r>
      <w:r w:rsidRPr="512168F5" w:rsidR="531DD8B2">
        <w:rPr>
          <w:rFonts w:ascii="Arial" w:hAnsi="Arial" w:eastAsia="Arial" w:cs="Arial"/>
          <w:b w:val="0"/>
          <w:bCs w:val="0"/>
        </w:rPr>
        <w:t xml:space="preserve"> o</w:t>
      </w:r>
      <w:r w:rsidRPr="512168F5" w:rsidR="48C90CBE">
        <w:rPr>
          <w:rFonts w:ascii="Arial" w:hAnsi="Arial" w:eastAsia="Arial" w:cs="Arial"/>
          <w:b w:val="0"/>
          <w:bCs w:val="0"/>
        </w:rPr>
        <w:t xml:space="preserve">utcome delivery plan: 2021 to 2022” </w:t>
      </w:r>
      <w:r w:rsidRPr="512168F5" w:rsidR="7674560B">
        <w:rPr>
          <w:rFonts w:ascii="Arial" w:hAnsi="Arial" w:eastAsia="Arial" w:cs="Arial"/>
          <w:b w:val="0"/>
          <w:bCs w:val="0"/>
        </w:rPr>
        <w:t xml:space="preserve">[online] </w:t>
      </w:r>
      <w:hyperlink r:id="R73a08253c59e4862">
        <w:r w:rsidRPr="512168F5" w:rsidR="7674560B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www.gov.uk/government/publications/ministry-of-housing-communities-and-local-government-outcome-delivery</w:t>
        </w:r>
      </w:hyperlink>
      <w:r w:rsidRPr="512168F5" w:rsidR="7674560B">
        <w:rPr>
          <w:rFonts w:ascii="Arial" w:hAnsi="Arial" w:eastAsia="Arial" w:cs="Arial"/>
          <w:b w:val="0"/>
          <w:bCs w:val="0"/>
        </w:rPr>
        <w:t xml:space="preserve"> (Accessed 3</w:t>
      </w:r>
      <w:r w:rsidRPr="512168F5" w:rsidR="7674560B">
        <w:rPr>
          <w:rFonts w:ascii="Arial" w:hAnsi="Arial" w:eastAsia="Arial" w:cs="Arial"/>
          <w:b w:val="0"/>
          <w:bCs w:val="0"/>
          <w:vertAlign w:val="superscript"/>
        </w:rPr>
        <w:t>rd</w:t>
      </w:r>
      <w:r w:rsidRPr="512168F5" w:rsidR="7674560B">
        <w:rPr>
          <w:rFonts w:ascii="Arial" w:hAnsi="Arial" w:eastAsia="Arial" w:cs="Arial"/>
          <w:b w:val="0"/>
          <w:bCs w:val="0"/>
        </w:rPr>
        <w:t xml:space="preserve"> of August 2023)</w:t>
      </w:r>
    </w:p>
    <w:p w:rsidR="0D99CE2D" w:rsidP="512168F5" w:rsidRDefault="0D99CE2D" w14:paraId="459F26DA" w14:textId="72122CD0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0D99CE2D">
        <w:rPr>
          <w:rFonts w:ascii="Arial" w:hAnsi="Arial" w:eastAsia="Arial" w:cs="Arial"/>
          <w:b w:val="0"/>
          <w:bCs w:val="0"/>
        </w:rPr>
        <w:t>HM &amp; and Revenues (2021) “</w:t>
      </w:r>
      <w:r w:rsidRPr="512168F5" w:rsidR="26C8650F">
        <w:rPr>
          <w:rFonts w:ascii="Arial" w:hAnsi="Arial" w:eastAsia="Arial" w:cs="Arial"/>
          <w:b w:val="0"/>
          <w:bCs w:val="0"/>
        </w:rPr>
        <w:t xml:space="preserve">HM Revenue and Customs Outcome Delivery Plan: 2021 to 2022 [online] </w:t>
      </w:r>
      <w:hyperlink r:id="Rca650dc726384f47">
        <w:r w:rsidRPr="512168F5" w:rsidR="26C8650F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www.gov.uk/government/publications/hm-revenue-and-customs-hmrc-outcome-delivery-plan/hm-revenue-and-cu</w:t>
        </w:r>
      </w:hyperlink>
      <w:r w:rsidRPr="512168F5" w:rsidR="26C8650F">
        <w:rPr>
          <w:rFonts w:ascii="Arial" w:hAnsi="Arial" w:eastAsia="Arial" w:cs="Arial"/>
          <w:b w:val="0"/>
          <w:bCs w:val="0"/>
        </w:rPr>
        <w:t xml:space="preserve"> </w:t>
      </w:r>
      <w:r w:rsidRPr="512168F5" w:rsidR="420256DE">
        <w:rPr>
          <w:rFonts w:ascii="Arial" w:hAnsi="Arial" w:eastAsia="Arial" w:cs="Arial"/>
          <w:b w:val="0"/>
          <w:bCs w:val="0"/>
        </w:rPr>
        <w:t>(Accessed 15</w:t>
      </w:r>
      <w:r w:rsidRPr="512168F5" w:rsidR="420256DE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512168F5" w:rsidR="420256DE">
        <w:rPr>
          <w:rFonts w:ascii="Arial" w:hAnsi="Arial" w:eastAsia="Arial" w:cs="Arial"/>
          <w:b w:val="0"/>
          <w:bCs w:val="0"/>
        </w:rPr>
        <w:t xml:space="preserve"> of August 2023) </w:t>
      </w:r>
    </w:p>
    <w:p w:rsidR="30B0A802" w:rsidP="512168F5" w:rsidRDefault="30B0A802" w14:paraId="3215975F" w14:textId="6B8CE70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30B0A802">
        <w:rPr>
          <w:rFonts w:ascii="Arial" w:hAnsi="Arial" w:eastAsia="Arial" w:cs="Arial"/>
          <w:b w:val="0"/>
          <w:bCs w:val="0"/>
        </w:rPr>
        <w:t xml:space="preserve">Foreign, Commonwealth &amp;Development Office (2021) </w:t>
      </w:r>
      <w:r w:rsidRPr="512168F5" w:rsidR="34DE0A8D">
        <w:rPr>
          <w:rFonts w:ascii="Arial" w:hAnsi="Arial" w:eastAsia="Arial" w:cs="Arial"/>
          <w:b w:val="0"/>
          <w:bCs w:val="0"/>
        </w:rPr>
        <w:t xml:space="preserve">“FCDO Outcome Delivery Plan: 2021 to 2022 [online]  </w:t>
      </w:r>
      <w:hyperlink r:id="R0bc56a7ba8584f6f">
        <w:r w:rsidRPr="512168F5" w:rsidR="34DE0A8D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www.gov.uk/government/publications/foreign-commonwealth-development-office-outcome-delivery-plan/fcdo-ou</w:t>
        </w:r>
      </w:hyperlink>
      <w:r w:rsidRPr="512168F5" w:rsidR="34DE0A8D">
        <w:rPr>
          <w:rFonts w:ascii="Arial" w:hAnsi="Arial" w:eastAsia="Arial" w:cs="Arial"/>
          <w:b w:val="0"/>
          <w:bCs w:val="0"/>
        </w:rPr>
        <w:t xml:space="preserve"> (Accessed 15</w:t>
      </w:r>
      <w:r w:rsidRPr="512168F5" w:rsidR="34DE0A8D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512168F5" w:rsidR="34DE0A8D">
        <w:rPr>
          <w:rFonts w:ascii="Arial" w:hAnsi="Arial" w:eastAsia="Arial" w:cs="Arial"/>
          <w:b w:val="0"/>
          <w:bCs w:val="0"/>
        </w:rPr>
        <w:t xml:space="preserve"> of August 2023)</w:t>
      </w:r>
    </w:p>
    <w:p w:rsidR="2A3490E4" w:rsidP="512168F5" w:rsidRDefault="2A3490E4" w14:paraId="261D21F4" w14:textId="21A9A58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2A3490E4">
        <w:rPr>
          <w:rFonts w:ascii="Arial" w:hAnsi="Arial" w:eastAsia="Arial" w:cs="Arial"/>
          <w:b w:val="0"/>
          <w:bCs w:val="0"/>
        </w:rPr>
        <w:t xml:space="preserve">Department for </w:t>
      </w:r>
      <w:r w:rsidRPr="512168F5" w:rsidR="4E0E4CF0">
        <w:rPr>
          <w:rFonts w:ascii="Arial" w:hAnsi="Arial" w:eastAsia="Arial" w:cs="Arial"/>
          <w:b w:val="0"/>
          <w:bCs w:val="0"/>
        </w:rPr>
        <w:t>Environment</w:t>
      </w:r>
      <w:r w:rsidRPr="512168F5" w:rsidR="2A3490E4">
        <w:rPr>
          <w:rFonts w:ascii="Arial" w:hAnsi="Arial" w:eastAsia="Arial" w:cs="Arial"/>
          <w:b w:val="0"/>
          <w:bCs w:val="0"/>
        </w:rPr>
        <w:t xml:space="preserve"> Food &amp; Rural Affairs (2021) </w:t>
      </w:r>
      <w:r w:rsidRPr="512168F5" w:rsidR="6D7F8D4B">
        <w:rPr>
          <w:rFonts w:ascii="Arial" w:hAnsi="Arial" w:eastAsia="Arial" w:cs="Arial"/>
          <w:b w:val="0"/>
          <w:bCs w:val="0"/>
        </w:rPr>
        <w:t xml:space="preserve">“Nature for people, Climate and </w:t>
      </w:r>
      <w:r w:rsidRPr="512168F5" w:rsidR="659F0E56">
        <w:rPr>
          <w:rFonts w:ascii="Arial" w:hAnsi="Arial" w:eastAsia="Arial" w:cs="Arial"/>
          <w:b w:val="0"/>
          <w:bCs w:val="0"/>
        </w:rPr>
        <w:t xml:space="preserve">Wildlife” [online] </w:t>
      </w:r>
      <w:hyperlink r:id="Rd27e6536dbd1490c">
        <w:r w:rsidRPr="512168F5" w:rsidR="659F0E56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www.gov.uk/government/publications/nature-for-people-climate-and-wildlife/nature-for-people-climate-and-wildlife</w:t>
        </w:r>
      </w:hyperlink>
      <w:r w:rsidRPr="512168F5" w:rsidR="659F0E56">
        <w:rPr>
          <w:rFonts w:ascii="Arial" w:hAnsi="Arial" w:eastAsia="Arial" w:cs="Arial"/>
          <w:b w:val="0"/>
          <w:bCs w:val="0"/>
        </w:rPr>
        <w:t xml:space="preserve"> ( Accessed 22</w:t>
      </w:r>
      <w:r w:rsidRPr="512168F5" w:rsidR="6E21928F">
        <w:rPr>
          <w:rFonts w:ascii="Arial" w:hAnsi="Arial" w:eastAsia="Arial" w:cs="Arial"/>
          <w:b w:val="0"/>
          <w:bCs w:val="0"/>
          <w:vertAlign w:val="superscript"/>
        </w:rPr>
        <w:t>nd</w:t>
      </w:r>
      <w:r w:rsidRPr="512168F5" w:rsidR="6E21928F">
        <w:rPr>
          <w:rFonts w:ascii="Arial" w:hAnsi="Arial" w:eastAsia="Arial" w:cs="Arial"/>
          <w:b w:val="0"/>
          <w:bCs w:val="0"/>
        </w:rPr>
        <w:t xml:space="preserve"> of August 2023)</w:t>
      </w:r>
    </w:p>
    <w:p w:rsidR="7275FA69" w:rsidP="512168F5" w:rsidRDefault="7275FA69" w14:paraId="3DCC9CC9" w14:textId="7015D59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7275FA69">
        <w:rPr>
          <w:rFonts w:ascii="Arial" w:hAnsi="Arial" w:eastAsia="Arial" w:cs="Arial"/>
          <w:b w:val="0"/>
          <w:bCs w:val="0"/>
        </w:rPr>
        <w:t xml:space="preserve">The Global Goals (2023) “Quality Education” [online] </w:t>
      </w:r>
      <w:hyperlink r:id="R116aa18581c24398">
        <w:r w:rsidRPr="512168F5" w:rsidR="7275FA69">
          <w:rPr>
            <w:rStyle w:val="Hyperlink"/>
            <w:rFonts w:ascii="Arial" w:hAnsi="Arial" w:eastAsia="Arial" w:cs="Arial"/>
            <w:b w:val="0"/>
            <w:bCs w:val="0"/>
          </w:rPr>
          <w:t>www.globalgoals.org/goals/4-quality-education/</w:t>
        </w:r>
      </w:hyperlink>
      <w:r w:rsidRPr="512168F5" w:rsidR="7275FA69">
        <w:rPr>
          <w:rFonts w:ascii="Arial" w:hAnsi="Arial" w:eastAsia="Arial" w:cs="Arial"/>
          <w:b w:val="0"/>
          <w:bCs w:val="0"/>
        </w:rPr>
        <w:t xml:space="preserve"> (Accessed 22</w:t>
      </w:r>
      <w:r w:rsidRPr="512168F5" w:rsidR="7275FA69">
        <w:rPr>
          <w:rFonts w:ascii="Arial" w:hAnsi="Arial" w:eastAsia="Arial" w:cs="Arial"/>
          <w:b w:val="0"/>
          <w:bCs w:val="0"/>
          <w:vertAlign w:val="superscript"/>
        </w:rPr>
        <w:t>nd</w:t>
      </w:r>
      <w:r w:rsidRPr="512168F5" w:rsidR="7275FA69">
        <w:rPr>
          <w:rFonts w:ascii="Arial" w:hAnsi="Arial" w:eastAsia="Arial" w:cs="Arial"/>
          <w:b w:val="0"/>
          <w:bCs w:val="0"/>
        </w:rPr>
        <w:t xml:space="preserve"> of</w:t>
      </w:r>
      <w:r w:rsidRPr="512168F5" w:rsidR="6477FE0C">
        <w:rPr>
          <w:rFonts w:ascii="Arial" w:hAnsi="Arial" w:eastAsia="Arial" w:cs="Arial"/>
          <w:b w:val="0"/>
          <w:bCs w:val="0"/>
        </w:rPr>
        <w:t xml:space="preserve"> August 2023) </w:t>
      </w:r>
    </w:p>
    <w:p w:rsidR="72A4306F" w:rsidP="512168F5" w:rsidRDefault="72A4306F" w14:paraId="31ADF495" w14:textId="1FA105B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72A4306F">
        <w:rPr>
          <w:rFonts w:ascii="Arial" w:hAnsi="Arial" w:eastAsia="Arial" w:cs="Arial"/>
          <w:b w:val="0"/>
          <w:bCs w:val="0"/>
        </w:rPr>
        <w:t>Department For International Development (2018) “Education Policy” [</w:t>
      </w:r>
      <w:r w:rsidRPr="512168F5" w:rsidR="10175618">
        <w:rPr>
          <w:rFonts w:ascii="Arial" w:hAnsi="Arial" w:eastAsia="Arial" w:cs="Arial"/>
          <w:b w:val="0"/>
          <w:bCs w:val="0"/>
        </w:rPr>
        <w:t xml:space="preserve">online] </w:t>
      </w:r>
      <w:hyperlink r:id="Rd279ae5759164805">
        <w:r w:rsidRPr="512168F5" w:rsidR="10175618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www.gov.uk/government/publications/dfid-education-policy-2018-get-children-learning/dfid-education-policy</w:t>
        </w:r>
      </w:hyperlink>
      <w:r w:rsidRPr="512168F5" w:rsidR="10175618">
        <w:rPr>
          <w:rFonts w:ascii="Arial" w:hAnsi="Arial" w:eastAsia="Arial" w:cs="Arial"/>
          <w:b w:val="0"/>
          <w:bCs w:val="0"/>
        </w:rPr>
        <w:t xml:space="preserve"> (Accessed 24</w:t>
      </w:r>
      <w:r w:rsidRPr="512168F5" w:rsidR="10175618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512168F5" w:rsidR="10175618">
        <w:rPr>
          <w:rFonts w:ascii="Arial" w:hAnsi="Arial" w:eastAsia="Arial" w:cs="Arial"/>
          <w:b w:val="0"/>
          <w:bCs w:val="0"/>
        </w:rPr>
        <w:t xml:space="preserve"> of August 2023)</w:t>
      </w:r>
    </w:p>
    <w:p w:rsidR="1B025F80" w:rsidP="512168F5" w:rsidRDefault="1B025F80" w14:paraId="771607A6" w14:textId="5599A96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1B025F80">
        <w:rPr>
          <w:rFonts w:ascii="Arial" w:hAnsi="Arial" w:eastAsia="Arial" w:cs="Arial"/>
          <w:b w:val="0"/>
          <w:bCs w:val="0"/>
        </w:rPr>
        <w:t>Barnet Council (2010) “Characterisation Study of London Borough of Barnet” [online]</w:t>
      </w:r>
      <w:r w:rsidRPr="512168F5" w:rsidR="51077A74">
        <w:rPr>
          <w:rFonts w:ascii="Arial" w:hAnsi="Arial" w:eastAsia="Arial" w:cs="Arial"/>
          <w:b w:val="0"/>
          <w:bCs w:val="0"/>
        </w:rPr>
        <w:t xml:space="preserve"> </w:t>
      </w:r>
      <w:hyperlink r:id="R766962a4aa4b49c5">
        <w:r w:rsidRPr="512168F5" w:rsidR="51077A74">
          <w:rPr>
            <w:rStyle w:val="Hyperlink"/>
            <w:rFonts w:ascii="Arial" w:hAnsi="Arial" w:eastAsia="Arial" w:cs="Arial"/>
            <w:b w:val="0"/>
            <w:bCs w:val="0"/>
          </w:rPr>
          <w:t>www.barnet.gov.uk/sites/default/files/CD6.8%20characterisationstudybarnetsections12may2011.pdf</w:t>
        </w:r>
      </w:hyperlink>
      <w:r w:rsidRPr="512168F5" w:rsidR="51077A74">
        <w:rPr>
          <w:rFonts w:ascii="Arial" w:hAnsi="Arial" w:eastAsia="Arial" w:cs="Arial"/>
          <w:b w:val="0"/>
          <w:bCs w:val="0"/>
        </w:rPr>
        <w:t xml:space="preserve"> (Accessed 25</w:t>
      </w:r>
      <w:r w:rsidRPr="512168F5" w:rsidR="51077A74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512168F5" w:rsidR="51077A74">
        <w:rPr>
          <w:rFonts w:ascii="Arial" w:hAnsi="Arial" w:eastAsia="Arial" w:cs="Arial"/>
          <w:b w:val="0"/>
          <w:bCs w:val="0"/>
        </w:rPr>
        <w:t xml:space="preserve"> of August 2023)</w:t>
      </w:r>
    </w:p>
    <w:p w:rsidR="3B8466F6" w:rsidP="512168F5" w:rsidRDefault="3B8466F6" w14:paraId="5D244272" w14:textId="14C3EE5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3B8466F6">
        <w:rPr>
          <w:rFonts w:ascii="Arial" w:hAnsi="Arial" w:eastAsia="Arial" w:cs="Arial"/>
          <w:b w:val="0"/>
          <w:bCs w:val="0"/>
        </w:rPr>
        <w:t xml:space="preserve">Westminster City Council (2018) “City of Westminster Profile “[online] </w:t>
      </w:r>
      <w:hyperlink r:id="Ra0841438799f45cb">
        <w:r w:rsidRPr="512168F5" w:rsidR="3B8466F6">
          <w:rPr>
            <w:rStyle w:val="Hyperlink"/>
            <w:rFonts w:ascii="Arial" w:hAnsi="Arial" w:eastAsia="Arial" w:cs="Arial"/>
            <w:b w:val="0"/>
            <w:bCs w:val="0"/>
          </w:rPr>
          <w:t>www.westminster.gov.uk/sites/default/files/city_profile.pdf</w:t>
        </w:r>
      </w:hyperlink>
      <w:r w:rsidRPr="512168F5" w:rsidR="3B8466F6">
        <w:rPr>
          <w:rFonts w:ascii="Arial" w:hAnsi="Arial" w:eastAsia="Arial" w:cs="Arial"/>
          <w:b w:val="0"/>
          <w:bCs w:val="0"/>
        </w:rPr>
        <w:t xml:space="preserve"> ( Accessed 25</w:t>
      </w:r>
      <w:r w:rsidRPr="512168F5" w:rsidR="3B8466F6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512168F5" w:rsidR="3B8466F6">
        <w:rPr>
          <w:rFonts w:ascii="Arial" w:hAnsi="Arial" w:eastAsia="Arial" w:cs="Arial"/>
          <w:b w:val="0"/>
          <w:bCs w:val="0"/>
        </w:rPr>
        <w:t xml:space="preserve"> o</w:t>
      </w:r>
      <w:r w:rsidRPr="512168F5" w:rsidR="067246CE">
        <w:rPr>
          <w:rFonts w:ascii="Arial" w:hAnsi="Arial" w:eastAsia="Arial" w:cs="Arial"/>
          <w:b w:val="0"/>
          <w:bCs w:val="0"/>
        </w:rPr>
        <w:t>f August 2023)</w:t>
      </w:r>
    </w:p>
    <w:p w:rsidR="0789A1C2" w:rsidP="512168F5" w:rsidRDefault="0789A1C2" w14:paraId="548673F1" w14:textId="056F76F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512168F5" w:rsidR="0789A1C2">
        <w:rPr>
          <w:rFonts w:ascii="Arial" w:hAnsi="Arial" w:eastAsia="Arial" w:cs="Arial"/>
          <w:b w:val="0"/>
          <w:bCs w:val="0"/>
        </w:rPr>
        <w:t>Department for International Trade (2021) “DIT Outcome D</w:t>
      </w:r>
      <w:r w:rsidRPr="512168F5" w:rsidR="5A67FBFD">
        <w:rPr>
          <w:rFonts w:ascii="Arial" w:hAnsi="Arial" w:eastAsia="Arial" w:cs="Arial"/>
          <w:b w:val="0"/>
          <w:bCs w:val="0"/>
        </w:rPr>
        <w:t>elivery P</w:t>
      </w:r>
      <w:r w:rsidRPr="512168F5" w:rsidR="11F3CA82">
        <w:rPr>
          <w:rFonts w:ascii="Arial" w:hAnsi="Arial" w:eastAsia="Arial" w:cs="Arial"/>
          <w:b w:val="0"/>
          <w:bCs w:val="0"/>
        </w:rPr>
        <w:t xml:space="preserve">lan:2021 to 2022” [online] </w:t>
      </w:r>
      <w:hyperlink r:id="Rf9c2ce7b63ce443a">
        <w:r w:rsidRPr="512168F5" w:rsidR="11F3CA82">
          <w:rPr>
            <w:rStyle w:val="Hyperlink"/>
            <w:rFonts w:ascii="Arial" w:hAnsi="Arial" w:eastAsia="Arial" w:cs="Arial"/>
            <w:b w:val="0"/>
            <w:bCs w:val="0"/>
          </w:rPr>
          <w:t>www.gov.uk/government/publications/department-for-international-trade-outcome-delivery-plan/dit-outcome-delivery-plan-2021-to-2022</w:t>
        </w:r>
      </w:hyperlink>
      <w:r w:rsidRPr="512168F5" w:rsidR="11F3CA82">
        <w:rPr>
          <w:rFonts w:ascii="Arial" w:hAnsi="Arial" w:eastAsia="Arial" w:cs="Arial"/>
          <w:b w:val="0"/>
          <w:bCs w:val="0"/>
        </w:rPr>
        <w:t xml:space="preserve"> (Accessed</w:t>
      </w:r>
      <w:r w:rsidRPr="512168F5" w:rsidR="65AFC2BD">
        <w:rPr>
          <w:rFonts w:ascii="Arial" w:hAnsi="Arial" w:eastAsia="Arial" w:cs="Arial"/>
          <w:b w:val="0"/>
          <w:bCs w:val="0"/>
        </w:rPr>
        <w:t xml:space="preserve"> 27</w:t>
      </w:r>
      <w:r w:rsidRPr="512168F5" w:rsidR="65AFC2BD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512168F5" w:rsidR="65AFC2BD">
        <w:rPr>
          <w:rFonts w:ascii="Arial" w:hAnsi="Arial" w:eastAsia="Arial" w:cs="Arial"/>
          <w:b w:val="0"/>
          <w:bCs w:val="0"/>
        </w:rPr>
        <w:t xml:space="preserve"> of August2023)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30594066f474233"/>
      <w:footerReference w:type="default" r:id="R39322a93313e4f3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687EC7C" w:rsidTr="7687EC7C" w14:paraId="206C88E9">
      <w:trPr>
        <w:trHeight w:val="300"/>
      </w:trPr>
      <w:tc>
        <w:tcPr>
          <w:tcW w:w="3005" w:type="dxa"/>
          <w:tcMar/>
        </w:tcPr>
        <w:p w:rsidR="7687EC7C" w:rsidP="7687EC7C" w:rsidRDefault="7687EC7C" w14:paraId="1C768767" w14:textId="29BFA32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687EC7C" w:rsidP="7687EC7C" w:rsidRDefault="7687EC7C" w14:paraId="1FE98C68" w14:textId="28C7DE6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687EC7C" w:rsidP="7687EC7C" w:rsidRDefault="7687EC7C" w14:paraId="7E11320A" w14:textId="437AEE0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687EC7C" w:rsidP="7687EC7C" w:rsidRDefault="7687EC7C" w14:paraId="36EFBD74" w14:textId="4F6BAB3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687EC7C" w:rsidTr="7687EC7C" w14:paraId="5CF8A95C">
      <w:trPr>
        <w:trHeight w:val="300"/>
      </w:trPr>
      <w:tc>
        <w:tcPr>
          <w:tcW w:w="3005" w:type="dxa"/>
          <w:tcMar/>
        </w:tcPr>
        <w:p w:rsidR="7687EC7C" w:rsidP="7687EC7C" w:rsidRDefault="7687EC7C" w14:paraId="49B58898" w14:textId="2FBCB17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687EC7C" w:rsidP="7687EC7C" w:rsidRDefault="7687EC7C" w14:paraId="34436E42" w14:textId="449D44C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687EC7C" w:rsidP="7687EC7C" w:rsidRDefault="7687EC7C" w14:paraId="2CE8D1A6" w14:textId="38E9845D">
          <w:pPr>
            <w:pStyle w:val="Header"/>
            <w:bidi w:val="0"/>
            <w:ind w:right="-115"/>
            <w:jc w:val="right"/>
          </w:pPr>
        </w:p>
      </w:tc>
    </w:tr>
  </w:tbl>
  <w:p w:rsidR="7687EC7C" w:rsidP="7687EC7C" w:rsidRDefault="7687EC7C" w14:paraId="39E73E61" w14:textId="5BCCD9A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BYYYslGAoYoun" int2:id="MJKmwjqj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7e7504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11eea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e0b91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a4ac3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c4319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f0dcf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1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81a8f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01b3df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c570f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B75FE4"/>
    <w:rsid w:val="00048835"/>
    <w:rsid w:val="000A526E"/>
    <w:rsid w:val="0013B917"/>
    <w:rsid w:val="003E7603"/>
    <w:rsid w:val="0055C114"/>
    <w:rsid w:val="005E206A"/>
    <w:rsid w:val="00E18601"/>
    <w:rsid w:val="0151CE6B"/>
    <w:rsid w:val="01883A73"/>
    <w:rsid w:val="0196FCCE"/>
    <w:rsid w:val="01C1EB61"/>
    <w:rsid w:val="01CD7F5B"/>
    <w:rsid w:val="01DB211E"/>
    <w:rsid w:val="02461007"/>
    <w:rsid w:val="024E4464"/>
    <w:rsid w:val="026BC37E"/>
    <w:rsid w:val="0270A13A"/>
    <w:rsid w:val="0278B915"/>
    <w:rsid w:val="02821C17"/>
    <w:rsid w:val="02A09D73"/>
    <w:rsid w:val="02A1DBCE"/>
    <w:rsid w:val="02A68550"/>
    <w:rsid w:val="02BC73A5"/>
    <w:rsid w:val="02BEAC6A"/>
    <w:rsid w:val="02BF2E76"/>
    <w:rsid w:val="02D4DB8E"/>
    <w:rsid w:val="02DDE96E"/>
    <w:rsid w:val="02EA968D"/>
    <w:rsid w:val="0390E858"/>
    <w:rsid w:val="03A4DB4A"/>
    <w:rsid w:val="03A8520E"/>
    <w:rsid w:val="03C03AC3"/>
    <w:rsid w:val="0418124A"/>
    <w:rsid w:val="043DF893"/>
    <w:rsid w:val="0454D4FB"/>
    <w:rsid w:val="045E9119"/>
    <w:rsid w:val="0492730A"/>
    <w:rsid w:val="04DA1DE7"/>
    <w:rsid w:val="04FD0A4F"/>
    <w:rsid w:val="0551CA42"/>
    <w:rsid w:val="055F1B91"/>
    <w:rsid w:val="058546E4"/>
    <w:rsid w:val="059476BB"/>
    <w:rsid w:val="05B4F724"/>
    <w:rsid w:val="05E5A011"/>
    <w:rsid w:val="05F41467"/>
    <w:rsid w:val="06104F70"/>
    <w:rsid w:val="0615508D"/>
    <w:rsid w:val="061B4570"/>
    <w:rsid w:val="06285B86"/>
    <w:rsid w:val="066570C4"/>
    <w:rsid w:val="067246CE"/>
    <w:rsid w:val="06814F47"/>
    <w:rsid w:val="06A98120"/>
    <w:rsid w:val="06A9F39F"/>
    <w:rsid w:val="06B43991"/>
    <w:rsid w:val="06D876F6"/>
    <w:rsid w:val="06EC064A"/>
    <w:rsid w:val="06F617F6"/>
    <w:rsid w:val="073894A1"/>
    <w:rsid w:val="076932A5"/>
    <w:rsid w:val="0770145F"/>
    <w:rsid w:val="0789A1C2"/>
    <w:rsid w:val="07B120EE"/>
    <w:rsid w:val="07B85931"/>
    <w:rsid w:val="07F2E998"/>
    <w:rsid w:val="08014125"/>
    <w:rsid w:val="08455181"/>
    <w:rsid w:val="085B993F"/>
    <w:rsid w:val="089E1E34"/>
    <w:rsid w:val="08AF433C"/>
    <w:rsid w:val="093D1F5E"/>
    <w:rsid w:val="09496D47"/>
    <w:rsid w:val="09701F3B"/>
    <w:rsid w:val="099E8FE6"/>
    <w:rsid w:val="09C9B85E"/>
    <w:rsid w:val="09E27CF0"/>
    <w:rsid w:val="09E63303"/>
    <w:rsid w:val="09EA19F6"/>
    <w:rsid w:val="0A198AA1"/>
    <w:rsid w:val="0A250B59"/>
    <w:rsid w:val="0A2564F3"/>
    <w:rsid w:val="0A4132AB"/>
    <w:rsid w:val="0A4B139D"/>
    <w:rsid w:val="0A6142DE"/>
    <w:rsid w:val="0A6BE70D"/>
    <w:rsid w:val="0A959B38"/>
    <w:rsid w:val="0AB94E3A"/>
    <w:rsid w:val="0ABD34EA"/>
    <w:rsid w:val="0AC69E5B"/>
    <w:rsid w:val="0AFF2DA8"/>
    <w:rsid w:val="0B01650C"/>
    <w:rsid w:val="0B020E67"/>
    <w:rsid w:val="0B0478DF"/>
    <w:rsid w:val="0B2B6517"/>
    <w:rsid w:val="0B4EB1AD"/>
    <w:rsid w:val="0B591BC9"/>
    <w:rsid w:val="0B6CFF05"/>
    <w:rsid w:val="0B708363"/>
    <w:rsid w:val="0B8D0DAD"/>
    <w:rsid w:val="0BC0DBBA"/>
    <w:rsid w:val="0C29C5AD"/>
    <w:rsid w:val="0C2FE194"/>
    <w:rsid w:val="0C32959E"/>
    <w:rsid w:val="0C41B934"/>
    <w:rsid w:val="0C59054B"/>
    <w:rsid w:val="0CCC7646"/>
    <w:rsid w:val="0CE1A785"/>
    <w:rsid w:val="0CE3E393"/>
    <w:rsid w:val="0CE928EA"/>
    <w:rsid w:val="0D01BF90"/>
    <w:rsid w:val="0D0997D7"/>
    <w:rsid w:val="0D106A82"/>
    <w:rsid w:val="0D239936"/>
    <w:rsid w:val="0D25C14B"/>
    <w:rsid w:val="0D4F93A4"/>
    <w:rsid w:val="0D6B3C55"/>
    <w:rsid w:val="0D8460C5"/>
    <w:rsid w:val="0D99CE2D"/>
    <w:rsid w:val="0DE7EC61"/>
    <w:rsid w:val="0E06124C"/>
    <w:rsid w:val="0E2A6801"/>
    <w:rsid w:val="0E42EE4B"/>
    <w:rsid w:val="0E879A26"/>
    <w:rsid w:val="0EB65A88"/>
    <w:rsid w:val="0EDFC459"/>
    <w:rsid w:val="0EFDF7B8"/>
    <w:rsid w:val="0F2109AE"/>
    <w:rsid w:val="0F5123AF"/>
    <w:rsid w:val="0F6B9949"/>
    <w:rsid w:val="0FC5CB49"/>
    <w:rsid w:val="0FC63862"/>
    <w:rsid w:val="0FF27CF0"/>
    <w:rsid w:val="0FF9A342"/>
    <w:rsid w:val="10175618"/>
    <w:rsid w:val="103281D4"/>
    <w:rsid w:val="1035C67C"/>
    <w:rsid w:val="103C3822"/>
    <w:rsid w:val="10462A33"/>
    <w:rsid w:val="104E60D0"/>
    <w:rsid w:val="1058D5F9"/>
    <w:rsid w:val="107964EF"/>
    <w:rsid w:val="10BA1783"/>
    <w:rsid w:val="10D5D91E"/>
    <w:rsid w:val="10DA29AA"/>
    <w:rsid w:val="10F39AEA"/>
    <w:rsid w:val="10F61567"/>
    <w:rsid w:val="11030D04"/>
    <w:rsid w:val="110E71A7"/>
    <w:rsid w:val="111199D4"/>
    <w:rsid w:val="1129CF21"/>
    <w:rsid w:val="112DB683"/>
    <w:rsid w:val="114D505C"/>
    <w:rsid w:val="116E8AB1"/>
    <w:rsid w:val="1171454A"/>
    <w:rsid w:val="117990ED"/>
    <w:rsid w:val="11956A9A"/>
    <w:rsid w:val="119678CC"/>
    <w:rsid w:val="11BF3AE8"/>
    <w:rsid w:val="11D40BD1"/>
    <w:rsid w:val="11E2BE14"/>
    <w:rsid w:val="11F3CA82"/>
    <w:rsid w:val="12005E01"/>
    <w:rsid w:val="12041E38"/>
    <w:rsid w:val="1217651B"/>
    <w:rsid w:val="1296C37C"/>
    <w:rsid w:val="12B1146A"/>
    <w:rsid w:val="12B5B8B0"/>
    <w:rsid w:val="12DCB326"/>
    <w:rsid w:val="12FDD924"/>
    <w:rsid w:val="131729AF"/>
    <w:rsid w:val="1327C183"/>
    <w:rsid w:val="1335A233"/>
    <w:rsid w:val="133A8C15"/>
    <w:rsid w:val="133C8093"/>
    <w:rsid w:val="134B4779"/>
    <w:rsid w:val="1350E3BC"/>
    <w:rsid w:val="137B40B8"/>
    <w:rsid w:val="13B3357C"/>
    <w:rsid w:val="13B9B2A3"/>
    <w:rsid w:val="13D93434"/>
    <w:rsid w:val="13D945EB"/>
    <w:rsid w:val="13E3AF7F"/>
    <w:rsid w:val="140FF7F3"/>
    <w:rsid w:val="141141D8"/>
    <w:rsid w:val="141E310D"/>
    <w:rsid w:val="1494BCB3"/>
    <w:rsid w:val="14973DE8"/>
    <w:rsid w:val="15171119"/>
    <w:rsid w:val="153462B8"/>
    <w:rsid w:val="154520E5"/>
    <w:rsid w:val="154F05DD"/>
    <w:rsid w:val="1566E9A5"/>
    <w:rsid w:val="156ABDC1"/>
    <w:rsid w:val="1575730B"/>
    <w:rsid w:val="15A11F31"/>
    <w:rsid w:val="15AD9ACD"/>
    <w:rsid w:val="15B04785"/>
    <w:rsid w:val="15C08DE4"/>
    <w:rsid w:val="15E68952"/>
    <w:rsid w:val="15EA4A83"/>
    <w:rsid w:val="16121182"/>
    <w:rsid w:val="161F19FC"/>
    <w:rsid w:val="163D6835"/>
    <w:rsid w:val="16409905"/>
    <w:rsid w:val="1677A845"/>
    <w:rsid w:val="16823C6D"/>
    <w:rsid w:val="168D1F05"/>
    <w:rsid w:val="16A34C1E"/>
    <w:rsid w:val="16DBA436"/>
    <w:rsid w:val="16DFC800"/>
    <w:rsid w:val="16E4D2C7"/>
    <w:rsid w:val="16EAD63E"/>
    <w:rsid w:val="1711399A"/>
    <w:rsid w:val="1711436C"/>
    <w:rsid w:val="173CB936"/>
    <w:rsid w:val="174F294E"/>
    <w:rsid w:val="17783038"/>
    <w:rsid w:val="17824B75"/>
    <w:rsid w:val="17AA9853"/>
    <w:rsid w:val="17CEAB80"/>
    <w:rsid w:val="17EC49DA"/>
    <w:rsid w:val="17F204F3"/>
    <w:rsid w:val="17FA9F92"/>
    <w:rsid w:val="17FC7913"/>
    <w:rsid w:val="180CE4CF"/>
    <w:rsid w:val="18136551"/>
    <w:rsid w:val="18592E43"/>
    <w:rsid w:val="185D0F8B"/>
    <w:rsid w:val="189E8A67"/>
    <w:rsid w:val="18D21AE3"/>
    <w:rsid w:val="18F1FF85"/>
    <w:rsid w:val="190E1EA5"/>
    <w:rsid w:val="19231129"/>
    <w:rsid w:val="194668B4"/>
    <w:rsid w:val="194BF4AA"/>
    <w:rsid w:val="194EC910"/>
    <w:rsid w:val="1963FD28"/>
    <w:rsid w:val="19668EA0"/>
    <w:rsid w:val="19A766E5"/>
    <w:rsid w:val="19D1230A"/>
    <w:rsid w:val="1A044453"/>
    <w:rsid w:val="1A061946"/>
    <w:rsid w:val="1A0B0141"/>
    <w:rsid w:val="1A1756A5"/>
    <w:rsid w:val="1A189208"/>
    <w:rsid w:val="1A1FD905"/>
    <w:rsid w:val="1A21DC00"/>
    <w:rsid w:val="1A61F45B"/>
    <w:rsid w:val="1AE931E3"/>
    <w:rsid w:val="1AEA704F"/>
    <w:rsid w:val="1AEE40B9"/>
    <w:rsid w:val="1B025F80"/>
    <w:rsid w:val="1B0F63E0"/>
    <w:rsid w:val="1B1CB52F"/>
    <w:rsid w:val="1B2177F8"/>
    <w:rsid w:val="1B22842D"/>
    <w:rsid w:val="1B4BAD1A"/>
    <w:rsid w:val="1B66A1E5"/>
    <w:rsid w:val="1B885080"/>
    <w:rsid w:val="1B9C81FB"/>
    <w:rsid w:val="1B9DDF3A"/>
    <w:rsid w:val="1BE3B4AB"/>
    <w:rsid w:val="1BF225E5"/>
    <w:rsid w:val="1BF4DE06"/>
    <w:rsid w:val="1C00C66E"/>
    <w:rsid w:val="1C01FB79"/>
    <w:rsid w:val="1C36FA39"/>
    <w:rsid w:val="1C4249F8"/>
    <w:rsid w:val="1C47EB87"/>
    <w:rsid w:val="1C6DB0A3"/>
    <w:rsid w:val="1C87B28D"/>
    <w:rsid w:val="1CC9D883"/>
    <w:rsid w:val="1CFEFEC6"/>
    <w:rsid w:val="1D2725C4"/>
    <w:rsid w:val="1D33B25B"/>
    <w:rsid w:val="1D3443E2"/>
    <w:rsid w:val="1D3639BF"/>
    <w:rsid w:val="1D415994"/>
    <w:rsid w:val="1D4DC5EF"/>
    <w:rsid w:val="1D7091FA"/>
    <w:rsid w:val="1D926CD2"/>
    <w:rsid w:val="1DAD45C1"/>
    <w:rsid w:val="1DC4F1FC"/>
    <w:rsid w:val="1DCA6DD5"/>
    <w:rsid w:val="1DFF2169"/>
    <w:rsid w:val="1E098104"/>
    <w:rsid w:val="1E3038F8"/>
    <w:rsid w:val="1E60A51A"/>
    <w:rsid w:val="1E964C4D"/>
    <w:rsid w:val="1E9EA721"/>
    <w:rsid w:val="1EB067B3"/>
    <w:rsid w:val="1EDFD4DC"/>
    <w:rsid w:val="1EE839F3"/>
    <w:rsid w:val="1EEE6502"/>
    <w:rsid w:val="1EF80408"/>
    <w:rsid w:val="1F32BDE9"/>
    <w:rsid w:val="1F33A61A"/>
    <w:rsid w:val="1F912CC9"/>
    <w:rsid w:val="1FA9C19E"/>
    <w:rsid w:val="1FB25C40"/>
    <w:rsid w:val="1FB75FE4"/>
    <w:rsid w:val="1FC771D6"/>
    <w:rsid w:val="1FCE52EE"/>
    <w:rsid w:val="1FD2082E"/>
    <w:rsid w:val="201E95EF"/>
    <w:rsid w:val="203FE2A2"/>
    <w:rsid w:val="20417F98"/>
    <w:rsid w:val="204496A6"/>
    <w:rsid w:val="2055673D"/>
    <w:rsid w:val="2056C710"/>
    <w:rsid w:val="207385D7"/>
    <w:rsid w:val="20993398"/>
    <w:rsid w:val="20B51CC1"/>
    <w:rsid w:val="20C1467E"/>
    <w:rsid w:val="20DAF932"/>
    <w:rsid w:val="20E1EE57"/>
    <w:rsid w:val="21046517"/>
    <w:rsid w:val="212CFD2A"/>
    <w:rsid w:val="213BBA59"/>
    <w:rsid w:val="2184023A"/>
    <w:rsid w:val="21D9BAC5"/>
    <w:rsid w:val="21DB2E9B"/>
    <w:rsid w:val="21E9834E"/>
    <w:rsid w:val="21FE0AFE"/>
    <w:rsid w:val="22269E3F"/>
    <w:rsid w:val="22445456"/>
    <w:rsid w:val="2261844D"/>
    <w:rsid w:val="228C1E27"/>
    <w:rsid w:val="229D66FA"/>
    <w:rsid w:val="22A9EEFF"/>
    <w:rsid w:val="22C5EF13"/>
    <w:rsid w:val="22C8CD8B"/>
    <w:rsid w:val="2305F3B0"/>
    <w:rsid w:val="2307320D"/>
    <w:rsid w:val="23521D73"/>
    <w:rsid w:val="23721844"/>
    <w:rsid w:val="23806271"/>
    <w:rsid w:val="23E82AAF"/>
    <w:rsid w:val="2409E5FE"/>
    <w:rsid w:val="241FB350"/>
    <w:rsid w:val="248E7BFA"/>
    <w:rsid w:val="24AADA7C"/>
    <w:rsid w:val="251C32D2"/>
    <w:rsid w:val="255F8AD7"/>
    <w:rsid w:val="259D043A"/>
    <w:rsid w:val="259FADF2"/>
    <w:rsid w:val="25BF5918"/>
    <w:rsid w:val="2617B422"/>
    <w:rsid w:val="263D9472"/>
    <w:rsid w:val="26C6BD8F"/>
    <w:rsid w:val="26C7823A"/>
    <w:rsid w:val="26C8650F"/>
    <w:rsid w:val="26DC17EE"/>
    <w:rsid w:val="26F0A5F1"/>
    <w:rsid w:val="271BB325"/>
    <w:rsid w:val="275E99B0"/>
    <w:rsid w:val="278A64A8"/>
    <w:rsid w:val="27A42C34"/>
    <w:rsid w:val="27D2FF46"/>
    <w:rsid w:val="27F55F0B"/>
    <w:rsid w:val="280D049E"/>
    <w:rsid w:val="28333134"/>
    <w:rsid w:val="284389A6"/>
    <w:rsid w:val="2867B040"/>
    <w:rsid w:val="28773693"/>
    <w:rsid w:val="288C7652"/>
    <w:rsid w:val="288E2524"/>
    <w:rsid w:val="28FBD0A9"/>
    <w:rsid w:val="28FEFC55"/>
    <w:rsid w:val="28FF75AD"/>
    <w:rsid w:val="29011547"/>
    <w:rsid w:val="290F76FC"/>
    <w:rsid w:val="291010D5"/>
    <w:rsid w:val="29275CA5"/>
    <w:rsid w:val="292BC6F9"/>
    <w:rsid w:val="295A449A"/>
    <w:rsid w:val="2962361E"/>
    <w:rsid w:val="2964CD37"/>
    <w:rsid w:val="297E6A04"/>
    <w:rsid w:val="29912F6C"/>
    <w:rsid w:val="29D1E8C2"/>
    <w:rsid w:val="29E73CA9"/>
    <w:rsid w:val="29F3D67D"/>
    <w:rsid w:val="2A0380A1"/>
    <w:rsid w:val="2A243F2A"/>
    <w:rsid w:val="2A3490E4"/>
    <w:rsid w:val="2AAB475D"/>
    <w:rsid w:val="2AABE136"/>
    <w:rsid w:val="2AC64B1D"/>
    <w:rsid w:val="2B0C6FF4"/>
    <w:rsid w:val="2B161B4E"/>
    <w:rsid w:val="2B2E79A2"/>
    <w:rsid w:val="2B375F8A"/>
    <w:rsid w:val="2B38E2B0"/>
    <w:rsid w:val="2B4BCE0F"/>
    <w:rsid w:val="2B7141BC"/>
    <w:rsid w:val="2B9E569E"/>
    <w:rsid w:val="2BC7F67D"/>
    <w:rsid w:val="2BC99F5A"/>
    <w:rsid w:val="2BE49A79"/>
    <w:rsid w:val="2BF81095"/>
    <w:rsid w:val="2C12EE69"/>
    <w:rsid w:val="2C25EF7C"/>
    <w:rsid w:val="2C2B2AFA"/>
    <w:rsid w:val="2C438E65"/>
    <w:rsid w:val="2C867671"/>
    <w:rsid w:val="2C9C9DDD"/>
    <w:rsid w:val="2CDF1A6B"/>
    <w:rsid w:val="2CF47A66"/>
    <w:rsid w:val="2D2744B7"/>
    <w:rsid w:val="2D294C5F"/>
    <w:rsid w:val="2D567C38"/>
    <w:rsid w:val="2D6605BA"/>
    <w:rsid w:val="2D832363"/>
    <w:rsid w:val="2DD942C1"/>
    <w:rsid w:val="2E97925E"/>
    <w:rsid w:val="2EB49CD9"/>
    <w:rsid w:val="2EC51CC0"/>
    <w:rsid w:val="2EE57386"/>
    <w:rsid w:val="2F01401C"/>
    <w:rsid w:val="2F0CD164"/>
    <w:rsid w:val="2F10242D"/>
    <w:rsid w:val="2F10B0CD"/>
    <w:rsid w:val="2F7F5259"/>
    <w:rsid w:val="2F8716EE"/>
    <w:rsid w:val="2FDC1720"/>
    <w:rsid w:val="305A2A1D"/>
    <w:rsid w:val="307E29F8"/>
    <w:rsid w:val="3080350D"/>
    <w:rsid w:val="30A8DF2E"/>
    <w:rsid w:val="30B0A802"/>
    <w:rsid w:val="30F3B79A"/>
    <w:rsid w:val="310FDC9D"/>
    <w:rsid w:val="31227667"/>
    <w:rsid w:val="31297BAF"/>
    <w:rsid w:val="31303001"/>
    <w:rsid w:val="313D0042"/>
    <w:rsid w:val="313E9194"/>
    <w:rsid w:val="31644437"/>
    <w:rsid w:val="318A7716"/>
    <w:rsid w:val="319156B5"/>
    <w:rsid w:val="31A9A086"/>
    <w:rsid w:val="31AECACC"/>
    <w:rsid w:val="31DAF438"/>
    <w:rsid w:val="31E7C3A9"/>
    <w:rsid w:val="31F9C453"/>
    <w:rsid w:val="3206797B"/>
    <w:rsid w:val="3209A8F8"/>
    <w:rsid w:val="32131E86"/>
    <w:rsid w:val="3226171A"/>
    <w:rsid w:val="322E1C72"/>
    <w:rsid w:val="3244AF8F"/>
    <w:rsid w:val="32577DC7"/>
    <w:rsid w:val="32670C87"/>
    <w:rsid w:val="32762478"/>
    <w:rsid w:val="32B6F31B"/>
    <w:rsid w:val="32BD41E4"/>
    <w:rsid w:val="32C81F87"/>
    <w:rsid w:val="330919EE"/>
    <w:rsid w:val="3346F435"/>
    <w:rsid w:val="335778CD"/>
    <w:rsid w:val="33B7D5CF"/>
    <w:rsid w:val="33C24514"/>
    <w:rsid w:val="33DBD4E0"/>
    <w:rsid w:val="33EB356F"/>
    <w:rsid w:val="3402DCE8"/>
    <w:rsid w:val="340C3DE0"/>
    <w:rsid w:val="3450F430"/>
    <w:rsid w:val="34579170"/>
    <w:rsid w:val="345A1729"/>
    <w:rsid w:val="3461DB75"/>
    <w:rsid w:val="346986DF"/>
    <w:rsid w:val="349BE4F9"/>
    <w:rsid w:val="34A0EF49"/>
    <w:rsid w:val="34C22E27"/>
    <w:rsid w:val="34DE0A8D"/>
    <w:rsid w:val="34EF027F"/>
    <w:rsid w:val="3502893E"/>
    <w:rsid w:val="35A3B2F9"/>
    <w:rsid w:val="35FBEDCF"/>
    <w:rsid w:val="35FDEAEF"/>
    <w:rsid w:val="3637B55A"/>
    <w:rsid w:val="36451937"/>
    <w:rsid w:val="36851DEA"/>
    <w:rsid w:val="36B705FB"/>
    <w:rsid w:val="36FDA79A"/>
    <w:rsid w:val="36FFD8F3"/>
    <w:rsid w:val="373E4E85"/>
    <w:rsid w:val="374EC0F4"/>
    <w:rsid w:val="3762BCB7"/>
    <w:rsid w:val="37A326F9"/>
    <w:rsid w:val="37AB5C21"/>
    <w:rsid w:val="37FB0522"/>
    <w:rsid w:val="380136F3"/>
    <w:rsid w:val="382A8C8F"/>
    <w:rsid w:val="38772FFB"/>
    <w:rsid w:val="387B4804"/>
    <w:rsid w:val="3895A303"/>
    <w:rsid w:val="38C76D62"/>
    <w:rsid w:val="38C773CA"/>
    <w:rsid w:val="38D38F0A"/>
    <w:rsid w:val="38F845C0"/>
    <w:rsid w:val="38FB8DE3"/>
    <w:rsid w:val="392D884C"/>
    <w:rsid w:val="393647C7"/>
    <w:rsid w:val="397EEF62"/>
    <w:rsid w:val="39DF775C"/>
    <w:rsid w:val="3A581778"/>
    <w:rsid w:val="3A941621"/>
    <w:rsid w:val="3AB63695"/>
    <w:rsid w:val="3AD6FDDE"/>
    <w:rsid w:val="3AE02A9B"/>
    <w:rsid w:val="3B0F0D70"/>
    <w:rsid w:val="3B109AFC"/>
    <w:rsid w:val="3B15E23A"/>
    <w:rsid w:val="3B2099AA"/>
    <w:rsid w:val="3B700717"/>
    <w:rsid w:val="3B8466F6"/>
    <w:rsid w:val="3B86173B"/>
    <w:rsid w:val="3B9C05BD"/>
    <w:rsid w:val="3C0B2FCC"/>
    <w:rsid w:val="3C25E5EF"/>
    <w:rsid w:val="3C2D767A"/>
    <w:rsid w:val="3C4A0F62"/>
    <w:rsid w:val="3C5C5DC8"/>
    <w:rsid w:val="3C700588"/>
    <w:rsid w:val="3C7816F0"/>
    <w:rsid w:val="3CAADDD1"/>
    <w:rsid w:val="3CADC3BF"/>
    <w:rsid w:val="3CDCDE32"/>
    <w:rsid w:val="3D3CB83A"/>
    <w:rsid w:val="3D5D8FB9"/>
    <w:rsid w:val="3D7C934D"/>
    <w:rsid w:val="3D7F1C2D"/>
    <w:rsid w:val="3D9457AE"/>
    <w:rsid w:val="3DA7002D"/>
    <w:rsid w:val="3DC95FF8"/>
    <w:rsid w:val="3DE0E0A1"/>
    <w:rsid w:val="3E09B8EA"/>
    <w:rsid w:val="3E0AAD3F"/>
    <w:rsid w:val="3E483BBE"/>
    <w:rsid w:val="3E8E946E"/>
    <w:rsid w:val="3EDB3704"/>
    <w:rsid w:val="3F1F516C"/>
    <w:rsid w:val="3F616B30"/>
    <w:rsid w:val="3F620C8C"/>
    <w:rsid w:val="3FBD3FE4"/>
    <w:rsid w:val="3FC7FEE8"/>
    <w:rsid w:val="3FD747A5"/>
    <w:rsid w:val="3FEFA36F"/>
    <w:rsid w:val="3FF5D81D"/>
    <w:rsid w:val="3FF72B7D"/>
    <w:rsid w:val="404155BA"/>
    <w:rsid w:val="404A6470"/>
    <w:rsid w:val="406F76E0"/>
    <w:rsid w:val="407F9595"/>
    <w:rsid w:val="40A5DA9B"/>
    <w:rsid w:val="40AD2DFC"/>
    <w:rsid w:val="40C2FCD3"/>
    <w:rsid w:val="40C4ACE0"/>
    <w:rsid w:val="40C5A4E8"/>
    <w:rsid w:val="40DE69E8"/>
    <w:rsid w:val="40FBAAAE"/>
    <w:rsid w:val="411D1B54"/>
    <w:rsid w:val="4143BB3F"/>
    <w:rsid w:val="414FA3D9"/>
    <w:rsid w:val="418D0B5D"/>
    <w:rsid w:val="4192EA2F"/>
    <w:rsid w:val="419A1860"/>
    <w:rsid w:val="41C6F562"/>
    <w:rsid w:val="41FEC276"/>
    <w:rsid w:val="420256DE"/>
    <w:rsid w:val="422B5840"/>
    <w:rsid w:val="4259DD64"/>
    <w:rsid w:val="4265D63F"/>
    <w:rsid w:val="42848FA0"/>
    <w:rsid w:val="428C9B4D"/>
    <w:rsid w:val="42C2E6D8"/>
    <w:rsid w:val="4334B469"/>
    <w:rsid w:val="43353086"/>
    <w:rsid w:val="435AA7F5"/>
    <w:rsid w:val="436D845F"/>
    <w:rsid w:val="4370CE91"/>
    <w:rsid w:val="4372BDFC"/>
    <w:rsid w:val="43820532"/>
    <w:rsid w:val="43CD5961"/>
    <w:rsid w:val="44055CB3"/>
    <w:rsid w:val="44233DBB"/>
    <w:rsid w:val="44CD40B7"/>
    <w:rsid w:val="44E648F6"/>
    <w:rsid w:val="44FDC100"/>
    <w:rsid w:val="45794BBE"/>
    <w:rsid w:val="459D7701"/>
    <w:rsid w:val="45B8AAF8"/>
    <w:rsid w:val="45F67C14"/>
    <w:rsid w:val="461C53DB"/>
    <w:rsid w:val="462F45AE"/>
    <w:rsid w:val="46379CC8"/>
    <w:rsid w:val="463E2AA3"/>
    <w:rsid w:val="469E0E58"/>
    <w:rsid w:val="46B9A5F4"/>
    <w:rsid w:val="46F4DE3C"/>
    <w:rsid w:val="46F672EF"/>
    <w:rsid w:val="46F68C95"/>
    <w:rsid w:val="470DDEB2"/>
    <w:rsid w:val="47497368"/>
    <w:rsid w:val="474A6179"/>
    <w:rsid w:val="474DAB6C"/>
    <w:rsid w:val="475CB8EF"/>
    <w:rsid w:val="476DACAF"/>
    <w:rsid w:val="47837654"/>
    <w:rsid w:val="478F17FF"/>
    <w:rsid w:val="479D2F71"/>
    <w:rsid w:val="47AB86F6"/>
    <w:rsid w:val="47E034F1"/>
    <w:rsid w:val="47EABDEF"/>
    <w:rsid w:val="47F0102A"/>
    <w:rsid w:val="48196415"/>
    <w:rsid w:val="483561C2"/>
    <w:rsid w:val="483AA6C3"/>
    <w:rsid w:val="48557655"/>
    <w:rsid w:val="4869050B"/>
    <w:rsid w:val="488A1E0F"/>
    <w:rsid w:val="48A845C6"/>
    <w:rsid w:val="48C90CBE"/>
    <w:rsid w:val="491C9E68"/>
    <w:rsid w:val="4937D568"/>
    <w:rsid w:val="49513CD3"/>
    <w:rsid w:val="495A4623"/>
    <w:rsid w:val="496564E6"/>
    <w:rsid w:val="49A4720A"/>
    <w:rsid w:val="49C13E59"/>
    <w:rsid w:val="49C6E7B8"/>
    <w:rsid w:val="49D12F6B"/>
    <w:rsid w:val="4A0FC385"/>
    <w:rsid w:val="4A16F2FF"/>
    <w:rsid w:val="4A1C6427"/>
    <w:rsid w:val="4A1E17F4"/>
    <w:rsid w:val="4A2F1114"/>
    <w:rsid w:val="4A450DBF"/>
    <w:rsid w:val="4A46DEBF"/>
    <w:rsid w:val="4A58E0ED"/>
    <w:rsid w:val="4AA2CE24"/>
    <w:rsid w:val="4AB2E502"/>
    <w:rsid w:val="4AB9E078"/>
    <w:rsid w:val="4AC6B8C1"/>
    <w:rsid w:val="4B17D5B3"/>
    <w:rsid w:val="4B1B4BA2"/>
    <w:rsid w:val="4B416703"/>
    <w:rsid w:val="4B6BBC8E"/>
    <w:rsid w:val="4B73F100"/>
    <w:rsid w:val="4B7B5B1D"/>
    <w:rsid w:val="4B8CD70D"/>
    <w:rsid w:val="4B8F5856"/>
    <w:rsid w:val="4BA58F8C"/>
    <w:rsid w:val="4BA6EFC0"/>
    <w:rsid w:val="4BE2AF20"/>
    <w:rsid w:val="4C043BC9"/>
    <w:rsid w:val="4C628922"/>
    <w:rsid w:val="4C994AC3"/>
    <w:rsid w:val="4CA8E44D"/>
    <w:rsid w:val="4CF11BCC"/>
    <w:rsid w:val="4D1980F2"/>
    <w:rsid w:val="4D44548A"/>
    <w:rsid w:val="4D5461C3"/>
    <w:rsid w:val="4D5ABA20"/>
    <w:rsid w:val="4D61CBD5"/>
    <w:rsid w:val="4D9722C9"/>
    <w:rsid w:val="4DDA6EE6"/>
    <w:rsid w:val="4E0CEA5F"/>
    <w:rsid w:val="4E0E4CF0"/>
    <w:rsid w:val="4E3CC253"/>
    <w:rsid w:val="4E4C193E"/>
    <w:rsid w:val="4E5FD8D7"/>
    <w:rsid w:val="4E5FDF68"/>
    <w:rsid w:val="4E664D0E"/>
    <w:rsid w:val="4E9CF647"/>
    <w:rsid w:val="4EB7DF63"/>
    <w:rsid w:val="4ED036A7"/>
    <w:rsid w:val="4F0A2849"/>
    <w:rsid w:val="4F31F92D"/>
    <w:rsid w:val="4F6F7335"/>
    <w:rsid w:val="4F82EE60"/>
    <w:rsid w:val="4F9135A7"/>
    <w:rsid w:val="4FC39A9B"/>
    <w:rsid w:val="4FCDB9BF"/>
    <w:rsid w:val="4FF7CE48"/>
    <w:rsid w:val="5011654B"/>
    <w:rsid w:val="50745FD3"/>
    <w:rsid w:val="50A006A5"/>
    <w:rsid w:val="50AC3E7D"/>
    <w:rsid w:val="51077A74"/>
    <w:rsid w:val="51120FA8"/>
    <w:rsid w:val="512168F5"/>
    <w:rsid w:val="5151F308"/>
    <w:rsid w:val="51718B44"/>
    <w:rsid w:val="51929254"/>
    <w:rsid w:val="51A956DC"/>
    <w:rsid w:val="51D0AE10"/>
    <w:rsid w:val="51F0B1A0"/>
    <w:rsid w:val="51F8EA6F"/>
    <w:rsid w:val="526905E9"/>
    <w:rsid w:val="528F16C9"/>
    <w:rsid w:val="52C3163E"/>
    <w:rsid w:val="52C7DFDA"/>
    <w:rsid w:val="52E05B82"/>
    <w:rsid w:val="52F2F7BB"/>
    <w:rsid w:val="52F31ECF"/>
    <w:rsid w:val="531DD8B2"/>
    <w:rsid w:val="5327A5A4"/>
    <w:rsid w:val="5336E3BD"/>
    <w:rsid w:val="533D3289"/>
    <w:rsid w:val="533E1EE7"/>
    <w:rsid w:val="535F3906"/>
    <w:rsid w:val="536CD8C2"/>
    <w:rsid w:val="5389F28B"/>
    <w:rsid w:val="538A4FF5"/>
    <w:rsid w:val="53B05DEB"/>
    <w:rsid w:val="53B191FD"/>
    <w:rsid w:val="53B305DD"/>
    <w:rsid w:val="53B3163F"/>
    <w:rsid w:val="53C528F2"/>
    <w:rsid w:val="53ECF3AB"/>
    <w:rsid w:val="53FB8CAD"/>
    <w:rsid w:val="543E0916"/>
    <w:rsid w:val="547F065C"/>
    <w:rsid w:val="54970BBE"/>
    <w:rsid w:val="54980013"/>
    <w:rsid w:val="54A92C06"/>
    <w:rsid w:val="54BC31F9"/>
    <w:rsid w:val="54F7035F"/>
    <w:rsid w:val="55457A76"/>
    <w:rsid w:val="5590F292"/>
    <w:rsid w:val="55A52629"/>
    <w:rsid w:val="55F40E7F"/>
    <w:rsid w:val="568C2D73"/>
    <w:rsid w:val="56AA3224"/>
    <w:rsid w:val="56D7B744"/>
    <w:rsid w:val="56F4F75B"/>
    <w:rsid w:val="571FB1D2"/>
    <w:rsid w:val="572CC2F3"/>
    <w:rsid w:val="574F3930"/>
    <w:rsid w:val="57C2C413"/>
    <w:rsid w:val="57C3CA06"/>
    <w:rsid w:val="57FE9CDD"/>
    <w:rsid w:val="58297CBD"/>
    <w:rsid w:val="583BFB08"/>
    <w:rsid w:val="58424E0A"/>
    <w:rsid w:val="584B2BC0"/>
    <w:rsid w:val="584EA27C"/>
    <w:rsid w:val="587D1B38"/>
    <w:rsid w:val="58867700"/>
    <w:rsid w:val="588F627D"/>
    <w:rsid w:val="589EA516"/>
    <w:rsid w:val="5916391F"/>
    <w:rsid w:val="59262022"/>
    <w:rsid w:val="5948F9B0"/>
    <w:rsid w:val="597D6F05"/>
    <w:rsid w:val="5984A17E"/>
    <w:rsid w:val="599325EA"/>
    <w:rsid w:val="599C43B3"/>
    <w:rsid w:val="59C11701"/>
    <w:rsid w:val="59C81972"/>
    <w:rsid w:val="59D11EB2"/>
    <w:rsid w:val="59D2A9E4"/>
    <w:rsid w:val="5A598E25"/>
    <w:rsid w:val="5A67FBFD"/>
    <w:rsid w:val="5A7A1F39"/>
    <w:rsid w:val="5A823EAE"/>
    <w:rsid w:val="5A91A2D3"/>
    <w:rsid w:val="5A925628"/>
    <w:rsid w:val="5AE4CA11"/>
    <w:rsid w:val="5AF5ABB8"/>
    <w:rsid w:val="5B381414"/>
    <w:rsid w:val="5B3D8DB1"/>
    <w:rsid w:val="5B52C273"/>
    <w:rsid w:val="5B6BD02C"/>
    <w:rsid w:val="5BA12632"/>
    <w:rsid w:val="5BBE17C2"/>
    <w:rsid w:val="5BDA6043"/>
    <w:rsid w:val="5BE242B7"/>
    <w:rsid w:val="5C3F2E11"/>
    <w:rsid w:val="5C4834CB"/>
    <w:rsid w:val="5C57A853"/>
    <w:rsid w:val="5C5D720C"/>
    <w:rsid w:val="5C5F6A5A"/>
    <w:rsid w:val="5C734F4E"/>
    <w:rsid w:val="5CA1C787"/>
    <w:rsid w:val="5CC2F8E6"/>
    <w:rsid w:val="5CD51E29"/>
    <w:rsid w:val="5CEBF4E2"/>
    <w:rsid w:val="5D1CBE7D"/>
    <w:rsid w:val="5D33E5BB"/>
    <w:rsid w:val="5D559A20"/>
    <w:rsid w:val="5D58E920"/>
    <w:rsid w:val="5D82DC1A"/>
    <w:rsid w:val="5DB1BFFB"/>
    <w:rsid w:val="5DB41B4A"/>
    <w:rsid w:val="5DCCD12C"/>
    <w:rsid w:val="5DCD5D41"/>
    <w:rsid w:val="5E43ED9F"/>
    <w:rsid w:val="5E532C74"/>
    <w:rsid w:val="5E64A0DD"/>
    <w:rsid w:val="5E6F3DE1"/>
    <w:rsid w:val="5E94B9FA"/>
    <w:rsid w:val="5EB7DB6E"/>
    <w:rsid w:val="5F1EAC7B"/>
    <w:rsid w:val="5F44EC62"/>
    <w:rsid w:val="5F552677"/>
    <w:rsid w:val="5F5DC548"/>
    <w:rsid w:val="5F9512CE"/>
    <w:rsid w:val="5FCEE035"/>
    <w:rsid w:val="5FD9DBF8"/>
    <w:rsid w:val="5FEEFCD5"/>
    <w:rsid w:val="600B0E42"/>
    <w:rsid w:val="602DE490"/>
    <w:rsid w:val="605E84F7"/>
    <w:rsid w:val="6072F2A0"/>
    <w:rsid w:val="607C9E4C"/>
    <w:rsid w:val="609A069C"/>
    <w:rsid w:val="60B3F481"/>
    <w:rsid w:val="60B5B8B5"/>
    <w:rsid w:val="6135985B"/>
    <w:rsid w:val="61852879"/>
    <w:rsid w:val="61FDFA9C"/>
    <w:rsid w:val="6219E05C"/>
    <w:rsid w:val="62274E26"/>
    <w:rsid w:val="62418963"/>
    <w:rsid w:val="62518916"/>
    <w:rsid w:val="62531866"/>
    <w:rsid w:val="627419EE"/>
    <w:rsid w:val="62A05DE2"/>
    <w:rsid w:val="62A9A283"/>
    <w:rsid w:val="62B440B9"/>
    <w:rsid w:val="62B5D798"/>
    <w:rsid w:val="62CD0268"/>
    <w:rsid w:val="633F5D53"/>
    <w:rsid w:val="635E0FAE"/>
    <w:rsid w:val="63627FCC"/>
    <w:rsid w:val="6367A3DB"/>
    <w:rsid w:val="6398FD86"/>
    <w:rsid w:val="639A7C1F"/>
    <w:rsid w:val="63B43F0E"/>
    <w:rsid w:val="63B571AE"/>
    <w:rsid w:val="63D119E2"/>
    <w:rsid w:val="63D1A75E"/>
    <w:rsid w:val="63E241D0"/>
    <w:rsid w:val="641CC10B"/>
    <w:rsid w:val="6450111A"/>
    <w:rsid w:val="6456A076"/>
    <w:rsid w:val="6477FE0C"/>
    <w:rsid w:val="64B5E752"/>
    <w:rsid w:val="64BCEC9A"/>
    <w:rsid w:val="64DF2E81"/>
    <w:rsid w:val="64E69843"/>
    <w:rsid w:val="64E744C1"/>
    <w:rsid w:val="650D91FA"/>
    <w:rsid w:val="651874BA"/>
    <w:rsid w:val="6561A9A0"/>
    <w:rsid w:val="659F0E56"/>
    <w:rsid w:val="65ACECCB"/>
    <w:rsid w:val="65AFC2BD"/>
    <w:rsid w:val="65B117DA"/>
    <w:rsid w:val="65CDB22D"/>
    <w:rsid w:val="65E33E38"/>
    <w:rsid w:val="661E887B"/>
    <w:rsid w:val="663CCAD1"/>
    <w:rsid w:val="6649E55A"/>
    <w:rsid w:val="6650B1BC"/>
    <w:rsid w:val="6657BDF8"/>
    <w:rsid w:val="668CC19A"/>
    <w:rsid w:val="66EBDFD0"/>
    <w:rsid w:val="66FFD022"/>
    <w:rsid w:val="67222703"/>
    <w:rsid w:val="6722599D"/>
    <w:rsid w:val="67330A55"/>
    <w:rsid w:val="67347F3A"/>
    <w:rsid w:val="67445022"/>
    <w:rsid w:val="67608FC7"/>
    <w:rsid w:val="6825CEEE"/>
    <w:rsid w:val="6834FD34"/>
    <w:rsid w:val="687314D8"/>
    <w:rsid w:val="6876CDF3"/>
    <w:rsid w:val="6877BDF3"/>
    <w:rsid w:val="68C58EC1"/>
    <w:rsid w:val="68DD1B5E"/>
    <w:rsid w:val="68E3B9E4"/>
    <w:rsid w:val="6915674D"/>
    <w:rsid w:val="69290F29"/>
    <w:rsid w:val="696EC0C6"/>
    <w:rsid w:val="6981861C"/>
    <w:rsid w:val="698D10E2"/>
    <w:rsid w:val="69C96852"/>
    <w:rsid w:val="69E1DF85"/>
    <w:rsid w:val="69E93FF2"/>
    <w:rsid w:val="6A037425"/>
    <w:rsid w:val="6A138E54"/>
    <w:rsid w:val="6A2D8B20"/>
    <w:rsid w:val="6A47FFF0"/>
    <w:rsid w:val="6A51AC1B"/>
    <w:rsid w:val="6A5E7DCE"/>
    <w:rsid w:val="6A6623BD"/>
    <w:rsid w:val="6A78EBBF"/>
    <w:rsid w:val="6A9D90E7"/>
    <w:rsid w:val="6ACD27D2"/>
    <w:rsid w:val="6AD16FB3"/>
    <w:rsid w:val="6BDB2A0F"/>
    <w:rsid w:val="6BEBEBD3"/>
    <w:rsid w:val="6BFB22F9"/>
    <w:rsid w:val="6BFEA2D1"/>
    <w:rsid w:val="6C14BC20"/>
    <w:rsid w:val="6C22B0B4"/>
    <w:rsid w:val="6C2F20D0"/>
    <w:rsid w:val="6C3400EA"/>
    <w:rsid w:val="6C7BD234"/>
    <w:rsid w:val="6CAC71B6"/>
    <w:rsid w:val="6CD6D35D"/>
    <w:rsid w:val="6CDF1BC4"/>
    <w:rsid w:val="6D156E97"/>
    <w:rsid w:val="6D2E0865"/>
    <w:rsid w:val="6D2FCDDA"/>
    <w:rsid w:val="6D3CEFFC"/>
    <w:rsid w:val="6D45C15C"/>
    <w:rsid w:val="6D762007"/>
    <w:rsid w:val="6D7F8D4B"/>
    <w:rsid w:val="6DCF54CE"/>
    <w:rsid w:val="6DD15ED7"/>
    <w:rsid w:val="6DF7AB05"/>
    <w:rsid w:val="6E0F5426"/>
    <w:rsid w:val="6E21928F"/>
    <w:rsid w:val="6E2422A7"/>
    <w:rsid w:val="6E32B1C1"/>
    <w:rsid w:val="6E91C872"/>
    <w:rsid w:val="6F0D2933"/>
    <w:rsid w:val="6F13C9D4"/>
    <w:rsid w:val="6F38708B"/>
    <w:rsid w:val="6F804E96"/>
    <w:rsid w:val="6F86B2DD"/>
    <w:rsid w:val="6FA41994"/>
    <w:rsid w:val="6FE88B24"/>
    <w:rsid w:val="6FF24AC3"/>
    <w:rsid w:val="7042554F"/>
    <w:rsid w:val="7049B0D6"/>
    <w:rsid w:val="70799385"/>
    <w:rsid w:val="708B2895"/>
    <w:rsid w:val="70B0737D"/>
    <w:rsid w:val="70CAD7D8"/>
    <w:rsid w:val="70D1811A"/>
    <w:rsid w:val="70F56D06"/>
    <w:rsid w:val="7107720D"/>
    <w:rsid w:val="711EFD6E"/>
    <w:rsid w:val="7141D2CA"/>
    <w:rsid w:val="714F6072"/>
    <w:rsid w:val="71B547B8"/>
    <w:rsid w:val="71DD4E31"/>
    <w:rsid w:val="71E2304A"/>
    <w:rsid w:val="71F4B9D8"/>
    <w:rsid w:val="71FBE823"/>
    <w:rsid w:val="72192A6F"/>
    <w:rsid w:val="726D517B"/>
    <w:rsid w:val="7275FA69"/>
    <w:rsid w:val="7278C9DB"/>
    <w:rsid w:val="7281053C"/>
    <w:rsid w:val="72928412"/>
    <w:rsid w:val="72A4306F"/>
    <w:rsid w:val="72A681B0"/>
    <w:rsid w:val="72A9F2B3"/>
    <w:rsid w:val="72E79030"/>
    <w:rsid w:val="72FC76A1"/>
    <w:rsid w:val="7316E2A1"/>
    <w:rsid w:val="7316FD8C"/>
    <w:rsid w:val="73286862"/>
    <w:rsid w:val="733B823B"/>
    <w:rsid w:val="7350458E"/>
    <w:rsid w:val="7397B884"/>
    <w:rsid w:val="739F2DC3"/>
    <w:rsid w:val="73CBA0BB"/>
    <w:rsid w:val="73E1A3CF"/>
    <w:rsid w:val="73EFE687"/>
    <w:rsid w:val="740F762D"/>
    <w:rsid w:val="742D0DC8"/>
    <w:rsid w:val="7431B748"/>
    <w:rsid w:val="745A2400"/>
    <w:rsid w:val="74790A53"/>
    <w:rsid w:val="748C73BF"/>
    <w:rsid w:val="7490C5CA"/>
    <w:rsid w:val="74CC531D"/>
    <w:rsid w:val="74D43561"/>
    <w:rsid w:val="74E314C4"/>
    <w:rsid w:val="74F40FA7"/>
    <w:rsid w:val="7539FD24"/>
    <w:rsid w:val="75617C24"/>
    <w:rsid w:val="75AC0EFE"/>
    <w:rsid w:val="75BD6AFA"/>
    <w:rsid w:val="75CFB4BA"/>
    <w:rsid w:val="75ECB2D8"/>
    <w:rsid w:val="75F6BE78"/>
    <w:rsid w:val="760B3C70"/>
    <w:rsid w:val="76432429"/>
    <w:rsid w:val="7647AA1F"/>
    <w:rsid w:val="765E361F"/>
    <w:rsid w:val="7660D318"/>
    <w:rsid w:val="7674560B"/>
    <w:rsid w:val="7687EC7C"/>
    <w:rsid w:val="76B32E1D"/>
    <w:rsid w:val="76B5265B"/>
    <w:rsid w:val="76B5AFB5"/>
    <w:rsid w:val="76F5475A"/>
    <w:rsid w:val="77183B18"/>
    <w:rsid w:val="77774784"/>
    <w:rsid w:val="77B4AF4D"/>
    <w:rsid w:val="77F54D0D"/>
    <w:rsid w:val="77FA0680"/>
    <w:rsid w:val="7811BC51"/>
    <w:rsid w:val="78149583"/>
    <w:rsid w:val="781B091A"/>
    <w:rsid w:val="783266F2"/>
    <w:rsid w:val="785A2C72"/>
    <w:rsid w:val="7876CE71"/>
    <w:rsid w:val="7878703C"/>
    <w:rsid w:val="78BD24E7"/>
    <w:rsid w:val="78D032AB"/>
    <w:rsid w:val="78DD845B"/>
    <w:rsid w:val="78DE4674"/>
    <w:rsid w:val="78DE5E94"/>
    <w:rsid w:val="79146CC6"/>
    <w:rsid w:val="79500AD1"/>
    <w:rsid w:val="795E4297"/>
    <w:rsid w:val="798E457D"/>
    <w:rsid w:val="79A55DF3"/>
    <w:rsid w:val="79C44803"/>
    <w:rsid w:val="79D00F38"/>
    <w:rsid w:val="79E26004"/>
    <w:rsid w:val="7A5E6CB6"/>
    <w:rsid w:val="7A5F3B03"/>
    <w:rsid w:val="7A924A6E"/>
    <w:rsid w:val="7AB87296"/>
    <w:rsid w:val="7AD6ABA6"/>
    <w:rsid w:val="7ADF3B97"/>
    <w:rsid w:val="7AE2F299"/>
    <w:rsid w:val="7B0EF805"/>
    <w:rsid w:val="7B24F749"/>
    <w:rsid w:val="7B546E11"/>
    <w:rsid w:val="7B73CC1C"/>
    <w:rsid w:val="7B73EB17"/>
    <w:rsid w:val="7BA5C78E"/>
    <w:rsid w:val="7BD0F2E6"/>
    <w:rsid w:val="7BD8A033"/>
    <w:rsid w:val="7BDF8A6A"/>
    <w:rsid w:val="7BE2B7FE"/>
    <w:rsid w:val="7C25B43B"/>
    <w:rsid w:val="7C4302EA"/>
    <w:rsid w:val="7C6A313D"/>
    <w:rsid w:val="7C870983"/>
    <w:rsid w:val="7C87EDAA"/>
    <w:rsid w:val="7C9562E6"/>
    <w:rsid w:val="7CB97843"/>
    <w:rsid w:val="7CF8AEBD"/>
    <w:rsid w:val="7D07AFFA"/>
    <w:rsid w:val="7D0FBB78"/>
    <w:rsid w:val="7D55209B"/>
    <w:rsid w:val="7D6391FF"/>
    <w:rsid w:val="7D785F96"/>
    <w:rsid w:val="7D7A7A5B"/>
    <w:rsid w:val="7D9E219D"/>
    <w:rsid w:val="7DFFF28D"/>
    <w:rsid w:val="7E22D9E4"/>
    <w:rsid w:val="7E4D1254"/>
    <w:rsid w:val="7E58A4A5"/>
    <w:rsid w:val="7E5A5EDE"/>
    <w:rsid w:val="7E5FD006"/>
    <w:rsid w:val="7E79D604"/>
    <w:rsid w:val="7E91A2F1"/>
    <w:rsid w:val="7EA3805B"/>
    <w:rsid w:val="7EAB8BD9"/>
    <w:rsid w:val="7ED7C590"/>
    <w:rsid w:val="7EF1C69D"/>
    <w:rsid w:val="7F0FC63E"/>
    <w:rsid w:val="7F5D618B"/>
    <w:rsid w:val="7F80F161"/>
    <w:rsid w:val="7F84D2E2"/>
    <w:rsid w:val="7FA68E3D"/>
    <w:rsid w:val="7FB72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75FE4"/>
  <w15:chartTrackingRefBased/>
  <w15:docId w15:val="{ED9EB252-2590-4071-A99B-6A55658488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df3508c416241ad" /><Relationship Type="http://schemas.microsoft.com/office/2020/10/relationships/intelligence" Target="/word/intelligence2.xml" Id="R72a7ffecbf394c84" /><Relationship Type="http://schemas.openxmlformats.org/officeDocument/2006/relationships/numbering" Target="/word/numbering.xml" Id="Rb8d99e01be0e4c25" /><Relationship Type="http://schemas.openxmlformats.org/officeDocument/2006/relationships/image" Target="/media/image2.png" Id="R2a943bfc6bad4c4e" /><Relationship Type="http://schemas.openxmlformats.org/officeDocument/2006/relationships/hyperlink" Target="https://www.un.org/sustainabledevelopment/" TargetMode="External" Id="Rcf8d14429bac446a" /><Relationship Type="http://schemas.openxmlformats.org/officeDocument/2006/relationships/header" Target="/word/header.xml" Id="Rb30594066f474233" /><Relationship Type="http://schemas.openxmlformats.org/officeDocument/2006/relationships/footer" Target="/word/footer.xml" Id="R39322a93313e4f3f" /><Relationship Type="http://schemas.openxmlformats.org/officeDocument/2006/relationships/hyperlink" Target="http://www.Sdgs.un.org/goals" TargetMode="External" Id="R976d92b3931d48db" /><Relationship Type="http://schemas.openxmlformats.org/officeDocument/2006/relationships/hyperlink" Target="http://www.hec.edu/en/faculty-research/centers/society-organizations-institute/think/so-institute-exec" TargetMode="External" Id="Rcfb408beb7f04ae1" /><Relationship Type="http://schemas.openxmlformats.org/officeDocument/2006/relationships/hyperlink" Target="http://www.gov.uk/government/publications/implementing-the-sustainable-development-goals/implementing-the-sustai" TargetMode="External" Id="R6b67edef0e34431a" /><Relationship Type="http://schemas.openxmlformats.org/officeDocument/2006/relationships/hyperlink" Target="http://www.un.org/en/actnow" TargetMode="External" Id="R2b6d8d944426400a" /><Relationship Type="http://schemas.openxmlformats.org/officeDocument/2006/relationships/hyperlink" Target="http://www.un.org/en/actnow/ten-action" TargetMode="External" Id="R036b51d1c39d430b" /><Relationship Type="http://schemas.openxmlformats.org/officeDocument/2006/relationships/hyperlink" Target="http://www.gov.uk/government/publications/department-for-education-outcome-delivery-plan/dfe-outcome" TargetMode="External" Id="R9629255140fe4f94" /><Relationship Type="http://schemas.openxmlformats.org/officeDocument/2006/relationships/hyperlink" Target="http://www.gov.uk/government/publications/department-for-environment-food-and-rural-affairs-outcome-delivery-pla" TargetMode="External" Id="R5e345b0575634a83" /><Relationship Type="http://schemas.openxmlformats.org/officeDocument/2006/relationships/hyperlink" Target="http://www.gov.uk/government/publications/department-of-health-and-social-care-outcome-delivery-plan/department" TargetMode="External" Id="R2b3ccef20d4e4e9f" /><Relationship Type="http://schemas.openxmlformats.org/officeDocument/2006/relationships/hyperlink" Target="http://www.gov.uk/government/publications/ministry-of-housing-communities-and-local-government-outcome-delivery" TargetMode="External" Id="R73a08253c59e4862" /><Relationship Type="http://schemas.openxmlformats.org/officeDocument/2006/relationships/hyperlink" Target="http://www.gov.uk/government/publications/hm-revenue-and-customs-hmrc-outcome-delivery-plan/hm-revenue-and-cu" TargetMode="External" Id="Rca650dc726384f47" /><Relationship Type="http://schemas.openxmlformats.org/officeDocument/2006/relationships/hyperlink" Target="http://www.gov.uk/government/publications/foreign-commonwealth-development-office-outcome-delivery-plan/fcdo-ou" TargetMode="External" Id="R0bc56a7ba8584f6f" /><Relationship Type="http://schemas.openxmlformats.org/officeDocument/2006/relationships/hyperlink" Target="http://www.gov.uk/government/publications/nature-for-people-climate-and-wildlife/nature-for-people-climate-and-wildlife" TargetMode="External" Id="Rd27e6536dbd1490c" /><Relationship Type="http://schemas.openxmlformats.org/officeDocument/2006/relationships/hyperlink" Target="http://www.globalgoals.org/goals/4-quality-education/" TargetMode="External" Id="R116aa18581c24398" /><Relationship Type="http://schemas.openxmlformats.org/officeDocument/2006/relationships/hyperlink" Target="http://www.gov.uk/government/publications/dfid-education-policy-2018-get-children-learning/dfid-education-policy" TargetMode="External" Id="Rd279ae5759164805" /><Relationship Type="http://schemas.openxmlformats.org/officeDocument/2006/relationships/hyperlink" Target="http://www.barnet.gov.uk/sites/default/files/CD6.8%20characterisationstudybarnetsections12may2011.pdf" TargetMode="External" Id="R766962a4aa4b49c5" /><Relationship Type="http://schemas.openxmlformats.org/officeDocument/2006/relationships/hyperlink" Target="http://www.westminster.gov.uk/sites/default/files/city_profile.pdf" TargetMode="External" Id="Ra0841438799f45cb" /><Relationship Type="http://schemas.openxmlformats.org/officeDocument/2006/relationships/hyperlink" Target="http://www.gov.uk/government/publications/department-for-international-trade-outcome-delivery-plan/dit-outcome-delivery-plan-2021-to-2022" TargetMode="External" Id="Rf9c2ce7b63ce443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Catia Araujo (1916673)</dc:creator>
  <keywords/>
  <dc:description/>
  <lastModifiedBy>Catia Araujo (1916673)</lastModifiedBy>
  <revision>6</revision>
  <dcterms:created xsi:type="dcterms:W3CDTF">2023-07-16T22:01:40.1699926Z</dcterms:created>
  <dcterms:modified xsi:type="dcterms:W3CDTF">2023-09-03T13:32:50.2089171Z</dcterms:modified>
</coreProperties>
</file>