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2085">
        <w:tc>
          <w:tcPr>
            <w:tcW w:w="5233" w:type="dxa"/>
          </w:tcPr>
          <w:p w14:paraId="4A217715" w14:textId="58E37150" w:rsidR="00542085" w:rsidRDefault="001A7825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127EF9">
              <w:rPr>
                <w:rFonts w:ascii="Calibri" w:hAnsi="Calibri"/>
                <w:b/>
              </w:rPr>
              <w:t xml:space="preserve"> </w:t>
            </w:r>
            <w:bookmarkStart w:id="0" w:name="_GoBack"/>
            <w:r w:rsidR="00127EF9">
              <w:rPr>
                <w:rFonts w:ascii="Calibri" w:hAnsi="Calibri"/>
                <w:b/>
              </w:rPr>
              <w:t>1</w:t>
            </w:r>
            <w:r w:rsidR="00F81B08">
              <w:rPr>
                <w:rFonts w:ascii="Calibri" w:hAnsi="Calibri"/>
                <w:b/>
              </w:rPr>
              <w:t>602192</w:t>
            </w:r>
            <w:bookmarkEnd w:id="0"/>
          </w:p>
          <w:p w14:paraId="3F60686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</w:t>
            </w:r>
            <w:proofErr w:type="spellStart"/>
            <w:r>
              <w:rPr>
                <w:rFonts w:ascii="Calibri" w:hAnsi="Calibri"/>
                <w:b/>
              </w:rPr>
              <w:t>Kilgallon</w:t>
            </w:r>
            <w:proofErr w:type="spellEnd"/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2085">
        <w:tc>
          <w:tcPr>
            <w:tcW w:w="10440" w:type="dxa"/>
          </w:tcPr>
          <w:p w14:paraId="419799B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6F6CF7F3" w:rsidR="00203B86" w:rsidRPr="00203B86" w:rsidRDefault="00F81B08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127EF9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67C8ECFF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F81B08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C65797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3085B6E2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7C05A814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F81B08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090E2509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16489A64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F81B08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FD68BEF" w14:textId="2E20FC75" w:rsidR="00203B86" w:rsidRPr="00203B86" w:rsidRDefault="00F81B08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06C2DD83" w:rsidR="00203B86" w:rsidRPr="00203B86" w:rsidRDefault="00F81B08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03B86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362958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3469C1F7" w:rsidR="00203B86" w:rsidRPr="00203B86" w:rsidRDefault="00F81B08" w:rsidP="00AD711E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1652042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2085">
        <w:tc>
          <w:tcPr>
            <w:tcW w:w="10440" w:type="dxa"/>
          </w:tcPr>
          <w:p w14:paraId="2F4EB881" w14:textId="77777777" w:rsidR="00203B86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30C3118F" w:rsidR="001A7825" w:rsidRPr="001A7825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2085">
              <w:rPr>
                <w:rFonts w:ascii="Calibri" w:hAnsi="Calibri"/>
              </w:rPr>
              <w:t xml:space="preserve"> </w:t>
            </w:r>
            <w:r w:rsidR="00F81B08">
              <w:rPr>
                <w:rFonts w:ascii="Calibri" w:hAnsi="Calibri"/>
              </w:rPr>
              <w:t xml:space="preserve">Some factual errors but a decent analysis. </w:t>
            </w:r>
          </w:p>
          <w:p w14:paraId="5D41B909" w14:textId="7A57A579" w:rsidR="00203B86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B:</w:t>
            </w:r>
            <w:r w:rsidR="00AD711E">
              <w:rPr>
                <w:rFonts w:ascii="Calibri" w:hAnsi="Calibri"/>
              </w:rPr>
              <w:t xml:space="preserve"> </w:t>
            </w:r>
            <w:r w:rsidR="00F81B08">
              <w:rPr>
                <w:rFonts w:ascii="Calibri" w:hAnsi="Calibri"/>
              </w:rPr>
              <w:t xml:space="preserve">A little vague at the end, but very good argument. </w:t>
            </w:r>
          </w:p>
          <w:p w14:paraId="3D646556" w14:textId="36B90BC0" w:rsidR="00203B86" w:rsidRPr="00D1366D" w:rsidRDefault="00127EF9" w:rsidP="00127EF9">
            <w:pPr>
              <w:rPr>
                <w:rFonts w:ascii="Calibri" w:hAnsi="Calibri"/>
                <w:b/>
                <w:u w:val="single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2085">
        <w:tc>
          <w:tcPr>
            <w:tcW w:w="4680" w:type="dxa"/>
          </w:tcPr>
          <w:p w14:paraId="1F858CA6" w14:textId="77777777" w:rsidR="00203B86" w:rsidRPr="00EA0EC5" w:rsidRDefault="00203B86" w:rsidP="00542085">
            <w:pPr>
              <w:rPr>
                <w:rFonts w:ascii="Calibri" w:hAnsi="Calibri"/>
                <w:u w:val="single"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5842FC4B" w:rsidR="00203B86" w:rsidRPr="00AD711E" w:rsidRDefault="00F81B08" w:rsidP="0054208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63</w:t>
            </w:r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2085">
        <w:tc>
          <w:tcPr>
            <w:tcW w:w="5760" w:type="dxa"/>
          </w:tcPr>
          <w:p w14:paraId="1355ADC1" w14:textId="77777777" w:rsidR="00203B86" w:rsidRDefault="00203B86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2085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127EF9"/>
    <w:rsid w:val="001A7825"/>
    <w:rsid w:val="00203B86"/>
    <w:rsid w:val="003433F7"/>
    <w:rsid w:val="003F23B2"/>
    <w:rsid w:val="004341F9"/>
    <w:rsid w:val="00542085"/>
    <w:rsid w:val="00AD711E"/>
    <w:rsid w:val="00BF6654"/>
    <w:rsid w:val="00F8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456BD9-CF5D-EB4E-AB59-F3ACEE5C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889</Characters>
  <Application>Microsoft Macintosh Word</Application>
  <DocSecurity>0</DocSecurity>
  <Lines>14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2</cp:revision>
  <dcterms:created xsi:type="dcterms:W3CDTF">2018-01-22T18:59:00Z</dcterms:created>
  <dcterms:modified xsi:type="dcterms:W3CDTF">2018-01-22T18:59:00Z</dcterms:modified>
</cp:coreProperties>
</file>