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Override PartName="/word/ink/ink.xml" ContentType="application/inkml+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20E405E2"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005E6C44" w14:paraId="7B7CF528" w14:textId="29AC238B">
            <w:pPr>
              <w:rPr>
                <w:rFonts w:ascii="Arial" w:hAnsi="Arial" w:cs="Arial"/>
                <w:sz w:val="22"/>
                <w:szCs w:val="22"/>
              </w:rPr>
            </w:pPr>
            <w:r w:rsidRPr="20E405E2" w:rsidR="723145D3">
              <w:rPr>
                <w:rFonts w:ascii="Arial" w:hAnsi="Arial" w:cs="Arial"/>
                <w:sz w:val="22"/>
                <w:szCs w:val="22"/>
              </w:rPr>
              <w:t>Sophie Wooldridge</w:t>
            </w:r>
          </w:p>
        </w:tc>
      </w:tr>
      <w:tr w:rsidRPr="00A42F82" w:rsidR="005E6C44" w:rsidTr="20E405E2"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20E405E2"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11C9D102" w:rsidRDefault="11C9D102" w14:paraId="4FFF347D" w14:textId="4719E369">
                <w:pPr>
                  <w:rPr/>
                </w:pPr>
                <w:r w:rsidRPr="20E405E2" w:rsidR="11C9D102">
                  <w:rPr>
                    <w:rFonts w:ascii="MS Gothic" w:hAnsi="MS Gothic" w:eastAsia="MS Gothic" w:cs="MS Gothic"/>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22F6764C"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72964C02" w14:textId="07A58B50">
            <w:pPr>
              <w:rPr>
                <w:rFonts w:ascii="Arial" w:hAnsi="Arial" w:cs="Arial"/>
                <w:sz w:val="22"/>
                <w:szCs w:val="22"/>
              </w:rPr>
            </w:pPr>
            <w:r w:rsidRPr="20E405E2" w:rsidR="6FD3F1AF">
              <w:rPr>
                <w:rFonts w:ascii="Arial" w:hAnsi="Arial" w:cs="Arial"/>
                <w:sz w:val="22"/>
                <w:szCs w:val="22"/>
              </w:rPr>
              <w:t>University of Wales Trinity Saint David</w:t>
            </w:r>
          </w:p>
        </w:tc>
      </w:tr>
      <w:tr w:rsidRPr="00A42F82" w:rsidR="005E6C44" w:rsidTr="22F6764C"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5E6C44" w14:paraId="57CB938A" w14:textId="6CE812B2">
            <w:pPr>
              <w:rPr>
                <w:rFonts w:ascii="Arial" w:hAnsi="Arial" w:cs="Arial"/>
                <w:sz w:val="22"/>
                <w:szCs w:val="22"/>
              </w:rPr>
            </w:pPr>
            <w:r w:rsidRPr="20E405E2" w:rsidR="4EA23226">
              <w:rPr>
                <w:rFonts w:ascii="Arial" w:hAnsi="Arial" w:cs="Arial"/>
                <w:sz w:val="22"/>
                <w:szCs w:val="22"/>
              </w:rPr>
              <w:t>Swansea campus</w:t>
            </w:r>
          </w:p>
        </w:tc>
      </w:tr>
      <w:tr w:rsidRPr="00A42F82" w:rsidR="005E6C44" w:rsidTr="22F6764C"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6D16D89E" w14:textId="34E40042">
            <w:pPr>
              <w:rPr>
                <w:rFonts w:ascii="Arial" w:hAnsi="Arial" w:cs="Arial"/>
                <w:sz w:val="22"/>
                <w:szCs w:val="22"/>
              </w:rPr>
            </w:pPr>
            <w:r w:rsidRPr="20E405E2" w:rsidR="223A96FF">
              <w:rPr>
                <w:rFonts w:ascii="Arial" w:hAnsi="Arial" w:cs="Arial"/>
                <w:sz w:val="22"/>
                <w:szCs w:val="22"/>
              </w:rPr>
              <w:t>1500206@student.uwtsd.ac.uk</w:t>
            </w:r>
          </w:p>
        </w:tc>
      </w:tr>
      <w:tr w:rsidRPr="00A42F82" w:rsidR="005E6C44" w:rsidTr="22F6764C"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331BC1EA" w14:textId="4A5733C7">
            <w:pPr>
              <w:rPr>
                <w:rFonts w:ascii="Arial" w:hAnsi="Arial" w:cs="Arial"/>
                <w:sz w:val="22"/>
                <w:szCs w:val="22"/>
              </w:rPr>
            </w:pPr>
            <w:r w:rsidRPr="20E405E2" w:rsidR="5099DAB8">
              <w:rPr>
                <w:rFonts w:ascii="Arial" w:hAnsi="Arial" w:cs="Arial"/>
                <w:sz w:val="22"/>
                <w:szCs w:val="22"/>
              </w:rPr>
              <w:t>07855787974</w:t>
            </w:r>
          </w:p>
        </w:tc>
      </w:tr>
      <w:tr w:rsidRPr="00A42F82" w:rsidR="005E6C44" w:rsidTr="22F6764C"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22F6764C"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5E6C44" w14:paraId="60B34DE8" w14:textId="5DFA993D">
            <w:pPr>
              <w:rPr>
                <w:rFonts w:ascii="Arial" w:hAnsi="Arial" w:cs="Arial"/>
                <w:sz w:val="22"/>
                <w:szCs w:val="22"/>
              </w:rPr>
            </w:pPr>
            <w:r w:rsidRPr="20E405E2" w:rsidR="25D90CA4">
              <w:rPr>
                <w:rFonts w:ascii="Arial" w:hAnsi="Arial" w:cs="Arial"/>
                <w:sz w:val="22"/>
                <w:szCs w:val="22"/>
              </w:rPr>
              <w:t>1500206</w:t>
            </w:r>
          </w:p>
        </w:tc>
      </w:tr>
      <w:tr w:rsidRPr="00A42F82" w:rsidR="005E6C44" w:rsidTr="22F6764C"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0A91894" w:rsidRDefault="005E6C44" w14:paraId="660E53A9" w14:textId="25985DCB">
            <w:pPr>
              <w:rPr>
                <w:rFonts w:ascii="Arial" w:hAnsi="Arial" w:cs="Arial"/>
                <w:sz w:val="22"/>
                <w:szCs w:val="22"/>
              </w:rPr>
            </w:pPr>
            <w:r w:rsidRPr="20E405E2" w:rsidR="526B885B">
              <w:rPr>
                <w:rFonts w:ascii="Arial" w:hAnsi="Arial" w:cs="Arial"/>
                <w:sz w:val="22"/>
                <w:szCs w:val="22"/>
              </w:rPr>
              <w:t>PGCE Secondary History</w:t>
            </w:r>
          </w:p>
        </w:tc>
      </w:tr>
      <w:tr w:rsidRPr="00A42F82" w:rsidR="005E6C44" w:rsidTr="22F6764C"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0A91894" w:rsidRDefault="005E6C44" w14:paraId="3E5E7D21" w14:textId="7A796B6E">
            <w:pPr>
              <w:rPr>
                <w:rFonts w:ascii="Arial" w:hAnsi="Arial" w:cs="Arial"/>
                <w:sz w:val="22"/>
                <w:szCs w:val="22"/>
              </w:rPr>
            </w:pPr>
            <w:r w:rsidRPr="22F6764C" w:rsidR="4EF10746">
              <w:rPr>
                <w:rFonts w:ascii="Arial" w:hAnsi="Arial" w:cs="Arial"/>
                <w:sz w:val="22"/>
                <w:szCs w:val="22"/>
              </w:rPr>
              <w:t>Ishmael Lewis</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63391305"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1C46479B" w:rsidRDefault="1C46479B" w14:paraId="6AC6F01F" w14:textId="3171421B">
                <w:pPr>
                  <w:rPr/>
                </w:pPr>
                <w:r w:rsidRPr="20E405E2" w:rsidR="1C46479B">
                  <w:rPr>
                    <w:rFonts w:ascii="MS Gothic" w:hAnsi="MS Gothic" w:eastAsia="MS Gothic" w:cs="MS Gothic"/>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63391305"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63391305"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2DDB72FE" w:rsidRDefault="2DDB72FE" w14:paraId="2B56031E" w14:textId="425B8DD1">
                <w:pPr>
                  <w:rPr/>
                </w:pPr>
                <w:r w:rsidRPr="22F6764C" w:rsidR="2DDB72FE">
                  <w:rPr>
                    <w:rFonts w:ascii="MS Gothic" w:hAnsi="MS Gothic" w:eastAsia="MS Gothic" w:cs="MS Gothic"/>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63391305"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165E9807" w:rsidRDefault="165E9807" w14:paraId="0A197BFA" w14:textId="6BAACCBC">
                <w:pPr>
                  <w:rPr/>
                </w:pPr>
                <w:r w:rsidRPr="22F6764C" w:rsidR="165E9807">
                  <w:rPr>
                    <w:rFonts w:ascii="MS Gothic" w:hAnsi="MS Gothic" w:eastAsia="MS Gothic" w:cs="MS Gothic"/>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63391305"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45E52E64">
            <w:pPr>
              <w:autoSpaceDE w:val="0"/>
              <w:autoSpaceDN w:val="0"/>
              <w:adjustRightInd w:val="0"/>
              <w:rPr>
                <w:rFonts w:ascii="Arial" w:hAnsi="Arial" w:cs="Arial"/>
                <w:sz w:val="22"/>
                <w:szCs w:val="22"/>
              </w:rPr>
            </w:pPr>
            <w:r w:rsidRPr="63391305" w:rsidR="70819243">
              <w:rPr>
                <w:rFonts w:ascii="Arial" w:hAnsi="Arial" w:cs="Arial"/>
                <w:sz w:val="22"/>
                <w:szCs w:val="22"/>
              </w:rPr>
              <w:t xml:space="preserve">Catherine Morgan </w:t>
            </w: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72CA6CCC" w:rsidRDefault="72CA6CCC" w14:paraId="2754349A" w14:textId="3A9901E6">
                <w:pPr>
                  <w:rPr/>
                </w:pPr>
                <w:r w:rsidRPr="20E405E2" w:rsidR="72CA6CCC">
                  <w:rPr>
                    <w:rFonts w:ascii="MS Gothic" w:hAnsi="MS Gothic" w:eastAsia="MS Gothic" w:cs="MS Gothic"/>
                  </w:rPr>
                  <w:t>☒</w:t>
                </w:r>
              </w:p>
            </w:tc>
          </w:sdtContent>
        </w:sdt>
        <w:tc>
          <w:tcPr>
            <w:tcW w:w="1843" w:type="dxa"/>
            <w:gridSpan w:val="2"/>
            <w:tcMar/>
            <w:vAlign w:val="center"/>
          </w:tcPr>
          <w:p w:rsidRPr="00A42F82" w:rsidR="003F6F7B" w:rsidP="00A91894" w:rsidRDefault="003F6F7B" w14:paraId="12B500FD" w14:textId="479FD43C">
            <w:pPr>
              <w:autoSpaceDE w:val="0"/>
              <w:autoSpaceDN w:val="0"/>
              <w:adjustRightInd w:val="0"/>
              <w:jc w:val="center"/>
              <w:rPr>
                <w:rFonts w:ascii="Arial" w:hAnsi="Arial" w:cs="Arial"/>
                <w:b w:val="1"/>
                <w:bCs w:val="1"/>
                <w:sz w:val="22"/>
                <w:szCs w:val="22"/>
              </w:rPr>
            </w:pPr>
            <w:r w:rsidRPr="63391305" w:rsidR="11C66C76">
              <w:rPr>
                <w:rFonts w:ascii="Arial" w:hAnsi="Arial" w:cs="Arial"/>
                <w:b w:val="1"/>
                <w:bCs w:val="1"/>
                <w:sz w:val="22"/>
                <w:szCs w:val="22"/>
              </w:rPr>
              <w:t>14/03/24</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22F6764C"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22F6764C"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1B21F1"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2461DFB6" w:rsidRDefault="2461DFB6" w14:paraId="3BFF4271" w14:textId="552CCA26">
                <w:pPr>
                  <w:rPr/>
                </w:pPr>
                <w:r w:rsidRPr="20E405E2" w:rsidR="2461DFB6">
                  <w:rPr>
                    <w:rFonts w:ascii="MS Gothic" w:hAnsi="MS Gothic" w:eastAsia="MS Gothic" w:cs="MS Gothic"/>
                  </w:rPr>
                  <w:t>☒</w:t>
                </w:r>
              </w:p>
            </w:tc>
          </w:sdtContent>
        </w:sdt>
      </w:tr>
      <w:tr w:rsidRPr="00A42F82" w:rsidR="005E6C44" w:rsidTr="22F6764C"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051C5C62" w:rsidRDefault="051C5C62" w14:paraId="6D58E897" w14:textId="072937BF">
                <w:pPr>
                  <w:rPr/>
                </w:pPr>
                <w:r w:rsidRPr="20E405E2" w:rsidR="051C5C62">
                  <w:rPr>
                    <w:rFonts w:ascii="MS Gothic" w:hAnsi="MS Gothic" w:eastAsia="MS Gothic" w:cs="MS Gothic"/>
                  </w:rPr>
                  <w:t>☒</w:t>
                </w:r>
              </w:p>
            </w:sdtContent>
          </w:sdt>
        </w:tc>
      </w:tr>
      <w:tr w:rsidRPr="00A42F82" w:rsidR="005E6C44" w:rsidTr="22F6764C"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22F6764C" w:rsidRDefault="00392C8E" w14:paraId="216438DA" w14:textId="44EC706E">
            <w:pPr>
              <w:pStyle w:val="Normal"/>
              <w:autoSpaceDE w:val="0"/>
              <w:autoSpaceDN w:val="0"/>
              <w:adjustRightInd w:val="0"/>
              <w:rPr>
                <w:rFonts w:ascii="Arial" w:hAnsi="Arial" w:eastAsia="Arial" w:cs="Arial"/>
                <w:b w:val="0"/>
                <w:bCs w:val="0"/>
                <w:i w:val="0"/>
                <w:iCs w:val="0"/>
                <w:caps w:val="0"/>
                <w:smallCaps w:val="0"/>
                <w:noProof w:val="0"/>
                <w:color w:val="202124"/>
                <w:sz w:val="22"/>
                <w:szCs w:val="22"/>
                <w:lang w:val="en-GB"/>
              </w:rPr>
            </w:pPr>
            <w:r w:rsidRPr="22F6764C" w:rsidR="03778B24">
              <w:rPr>
                <w:rFonts w:ascii="Arial" w:hAnsi="Arial" w:eastAsia="Arial" w:cs="Arial"/>
                <w:b w:val="0"/>
                <w:bCs w:val="0"/>
                <w:i w:val="0"/>
                <w:iCs w:val="0"/>
                <w:caps w:val="0"/>
                <w:smallCaps w:val="0"/>
                <w:noProof w:val="0"/>
                <w:color w:val="040C28"/>
                <w:sz w:val="22"/>
                <w:szCs w:val="22"/>
                <w:lang w:val="en-GB"/>
              </w:rPr>
              <w:t>British Educational Research Association (2018) Ethical guidelines for educational research</w:t>
            </w:r>
            <w:r w:rsidRPr="22F6764C" w:rsidR="03778B24">
              <w:rPr>
                <w:rFonts w:ascii="Arial" w:hAnsi="Arial" w:eastAsia="Arial" w:cs="Arial"/>
                <w:b w:val="0"/>
                <w:bCs w:val="0"/>
                <w:i w:val="0"/>
                <w:iCs w:val="0"/>
                <w:caps w:val="0"/>
                <w:smallCaps w:val="0"/>
                <w:noProof w:val="0"/>
                <w:color w:val="202124"/>
                <w:sz w:val="22"/>
                <w:szCs w:val="22"/>
                <w:lang w:val="en-GB"/>
              </w:rPr>
              <w:t xml:space="preserve">. 4th </w:t>
            </w:r>
            <w:r w:rsidRPr="22F6764C" w:rsidR="03778B24">
              <w:rPr>
                <w:rFonts w:ascii="Arial" w:hAnsi="Arial" w:eastAsia="Arial" w:cs="Arial"/>
                <w:b w:val="0"/>
                <w:bCs w:val="0"/>
                <w:i w:val="0"/>
                <w:iCs w:val="0"/>
                <w:caps w:val="0"/>
                <w:smallCaps w:val="0"/>
                <w:noProof w:val="0"/>
                <w:color w:val="202124"/>
                <w:sz w:val="22"/>
                <w:szCs w:val="22"/>
                <w:lang w:val="en-GB"/>
              </w:rPr>
              <w:t>edn</w:t>
            </w:r>
            <w:r w:rsidRPr="22F6764C" w:rsidR="03778B24">
              <w:rPr>
                <w:rFonts w:ascii="Arial" w:hAnsi="Arial" w:eastAsia="Arial" w:cs="Arial"/>
                <w:b w:val="0"/>
                <w:bCs w:val="0"/>
                <w:i w:val="0"/>
                <w:iCs w:val="0"/>
                <w:caps w:val="0"/>
                <w:smallCaps w:val="0"/>
                <w:noProof w:val="0"/>
                <w:color w:val="202124"/>
                <w:sz w:val="22"/>
                <w:szCs w:val="22"/>
                <w:lang w:val="en-GB"/>
              </w:rPr>
              <w:t>. Available at: https://www.bera.ac.uk/researchers-resources/publications/ethical-guidelines-for-educational-research-2018.</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rPr>
                <w:rFonts w:ascii="Arial" w:hAnsi="Arial" w:cs="Arial"/>
                <w:sz w:val="22"/>
                <w:szCs w:val="22"/>
              </w:rPr>
            </w:sdtEndPr>
            <w:sdtContent>
              <w:p w:rsidR="6E3EE317" w:rsidRDefault="6E3EE317" w14:paraId="6E90D2CA" w14:textId="70796285">
                <w:pPr>
                  <w:rPr/>
                </w:pPr>
                <w:r w:rsidRPr="20E405E2" w:rsidR="6E3EE317">
                  <w:rPr>
                    <w:rFonts w:ascii="MS Gothic" w:hAnsi="MS Gothic" w:eastAsia="MS Gothic" w:cs="MS Gothic"/>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B21F1"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B21F1"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B21F1"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B21F1"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618"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920"/>
      </w:tblGrid>
      <w:tr w:rsidRPr="00A42F82" w:rsidR="004C3D85" w:rsidTr="22F6764C" w14:paraId="2136C9F7" w14:textId="77777777">
        <w:trPr>
          <w:trHeight w:val="454"/>
        </w:trPr>
        <w:tc>
          <w:tcPr>
            <w:tcW w:w="6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266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7328" w:type="dxa"/>
            <w:gridSpan w:val="3"/>
            <w:tcBorders>
              <w:top w:val="single" w:color="auto" w:sz="4" w:space="0"/>
              <w:left w:val="single" w:color="auto" w:sz="4" w:space="0"/>
              <w:bottom w:val="single" w:color="auto" w:sz="4" w:space="0"/>
              <w:right w:val="single" w:color="auto" w:sz="4" w:space="0"/>
            </w:tcBorders>
            <w:tcMar/>
            <w:vAlign w:val="center"/>
          </w:tcPr>
          <w:p w:rsidRPr="00A42F82" w:rsidR="004C3D85" w:rsidP="22F6764C" w:rsidRDefault="004C3D85" w14:paraId="44A8F7CA" w14:textId="034533C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2F6764C" w:rsidR="12F790CD">
              <w:rPr>
                <w:rFonts w:ascii="Arial" w:hAnsi="Arial" w:eastAsia="Arial" w:cs="Arial"/>
                <w:b w:val="0"/>
                <w:bCs w:val="0"/>
                <w:i w:val="0"/>
                <w:iCs w:val="0"/>
                <w:caps w:val="0"/>
                <w:smallCaps w:val="0"/>
                <w:noProof w:val="0"/>
                <w:color w:val="000000" w:themeColor="text1" w:themeTint="FF" w:themeShade="FF"/>
                <w:sz w:val="24"/>
                <w:szCs w:val="24"/>
                <w:lang w:val="en-GB"/>
              </w:rPr>
              <w:t>How does the use of summary as a reading strategy effect the efficacy of learners in extended reading tasks?</w:t>
            </w:r>
          </w:p>
        </w:tc>
      </w:tr>
      <w:tr w:rsidRPr="00A42F82" w:rsidR="004C3D85" w:rsidTr="22F6764C" w14:paraId="52752113" w14:textId="77777777">
        <w:trPr>
          <w:trHeight w:val="454"/>
        </w:trPr>
        <w:tc>
          <w:tcPr>
            <w:tcW w:w="6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266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2704"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5CD9365A" w14:textId="5FC3186E">
            <w:pPr>
              <w:rPr>
                <w:rFonts w:ascii="Arial" w:hAnsi="Arial" w:cs="Arial"/>
                <w:sz w:val="22"/>
                <w:szCs w:val="22"/>
              </w:rPr>
            </w:pPr>
            <w:r w:rsidRPr="22F6764C" w:rsidR="7C6BC175">
              <w:rPr>
                <w:rFonts w:ascii="Arial" w:hAnsi="Arial" w:cs="Arial"/>
                <w:sz w:val="22"/>
                <w:szCs w:val="22"/>
              </w:rPr>
              <w:t>8</w:t>
            </w:r>
            <w:r w:rsidRPr="22F6764C" w:rsidR="7C6BC175">
              <w:rPr>
                <w:rFonts w:ascii="Arial" w:hAnsi="Arial" w:cs="Arial"/>
                <w:sz w:val="22"/>
                <w:szCs w:val="22"/>
                <w:vertAlign w:val="superscript"/>
              </w:rPr>
              <w:t>th</w:t>
            </w:r>
            <w:r w:rsidRPr="22F6764C" w:rsidR="2B7100E1">
              <w:rPr>
                <w:rFonts w:ascii="Arial" w:hAnsi="Arial" w:cs="Arial"/>
                <w:sz w:val="22"/>
                <w:szCs w:val="22"/>
              </w:rPr>
              <w:t xml:space="preserve"> </w:t>
            </w:r>
            <w:r w:rsidRPr="22F6764C" w:rsidR="7C6BC175">
              <w:rPr>
                <w:rFonts w:ascii="Arial" w:hAnsi="Arial" w:cs="Arial"/>
                <w:sz w:val="22"/>
                <w:szCs w:val="22"/>
              </w:rPr>
              <w:t xml:space="preserve">April </w:t>
            </w:r>
            <w:r w:rsidRPr="22F6764C" w:rsidR="2B7100E1">
              <w:rPr>
                <w:rFonts w:ascii="Arial" w:hAnsi="Arial" w:cs="Arial"/>
                <w:sz w:val="22"/>
                <w:szCs w:val="22"/>
              </w:rPr>
              <w:t>2024</w:t>
            </w:r>
          </w:p>
        </w:tc>
        <w:tc>
          <w:tcPr>
            <w:tcW w:w="2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1920"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6D32D729" w14:textId="62E9888C">
            <w:pPr>
              <w:rPr>
                <w:rFonts w:ascii="Arial" w:hAnsi="Arial" w:cs="Arial"/>
                <w:sz w:val="22"/>
                <w:szCs w:val="22"/>
              </w:rPr>
            </w:pPr>
            <w:r w:rsidRPr="20E405E2" w:rsidR="3EBDBC69">
              <w:rPr>
                <w:rFonts w:ascii="Arial" w:hAnsi="Arial" w:cs="Arial"/>
                <w:sz w:val="22"/>
                <w:szCs w:val="22"/>
              </w:rPr>
              <w:t>31</w:t>
            </w:r>
            <w:r w:rsidRPr="20E405E2" w:rsidR="3EBDBC69">
              <w:rPr>
                <w:rFonts w:ascii="Arial" w:hAnsi="Arial" w:cs="Arial"/>
                <w:sz w:val="22"/>
                <w:szCs w:val="22"/>
                <w:vertAlign w:val="superscript"/>
              </w:rPr>
              <w:t>st</w:t>
            </w:r>
            <w:r w:rsidRPr="20E405E2" w:rsidR="3EBDBC69">
              <w:rPr>
                <w:rFonts w:ascii="Arial" w:hAnsi="Arial" w:cs="Arial"/>
                <w:sz w:val="22"/>
                <w:szCs w:val="22"/>
              </w:rPr>
              <w:t xml:space="preserve"> July 2024</w:t>
            </w:r>
          </w:p>
        </w:tc>
      </w:tr>
      <w:tr w:rsidRPr="00A42F82" w:rsidR="00F96C3F" w:rsidTr="22F6764C" w14:paraId="158575DD" w14:textId="77777777">
        <w:trPr>
          <w:trHeight w:val="454"/>
        </w:trPr>
        <w:tc>
          <w:tcPr>
            <w:tcW w:w="622" w:type="dxa"/>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9996" w:type="dxa"/>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22F6764C" w14:paraId="33018EAC" w14:textId="77777777">
        <w:trPr>
          <w:trHeight w:val="454"/>
        </w:trPr>
        <w:tc>
          <w:tcPr>
            <w:tcW w:w="622" w:type="dxa"/>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9996" w:type="dxa"/>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22F6764C" w:rsidR="24F8A183">
              <w:rPr>
                <w:rFonts w:ascii="Arial" w:hAnsi="Arial" w:cs="Arial"/>
                <w:b w:val="1"/>
                <w:bCs w:val="1"/>
                <w:sz w:val="22"/>
                <w:szCs w:val="22"/>
              </w:rPr>
              <w:t>Purpose of Research Activity</w:t>
            </w:r>
          </w:p>
          <w:p w:rsidRPr="00A42F82" w:rsidR="00F96C3F" w:rsidP="22F6764C" w:rsidRDefault="00F96C3F" w14:paraId="2B320BC7" w14:textId="102ED92F">
            <w:pPr>
              <w:rPr>
                <w:rFonts w:ascii="Arial" w:hAnsi="Arial" w:cs="Arial"/>
                <w:sz w:val="24"/>
                <w:szCs w:val="24"/>
              </w:rPr>
            </w:pPr>
            <w:r w:rsidRPr="22F6764C" w:rsidR="221565C5">
              <w:rPr>
                <w:rFonts w:ascii="Arial" w:hAnsi="Arial" w:cs="Arial"/>
                <w:sz w:val="22"/>
                <w:szCs w:val="22"/>
              </w:rPr>
              <w:t xml:space="preserve">To examine the impact of </w:t>
            </w:r>
            <w:r w:rsidRPr="22F6764C" w:rsidR="221565C5">
              <w:rPr>
                <w:rFonts w:ascii="Arial" w:hAnsi="Arial" w:cs="Arial"/>
                <w:sz w:val="22"/>
                <w:szCs w:val="22"/>
              </w:rPr>
              <w:t>utilizing</w:t>
            </w:r>
            <w:r w:rsidRPr="22F6764C" w:rsidR="221565C5">
              <w:rPr>
                <w:rFonts w:ascii="Arial" w:hAnsi="Arial" w:cs="Arial"/>
                <w:sz w:val="22"/>
                <w:szCs w:val="22"/>
              </w:rPr>
              <w:t xml:space="preserve"> summary as a reading strategy on learners' efficacy in extended reading tasks and to contribute to the broader understanding of effective reading instruction.</w:t>
            </w:r>
          </w:p>
          <w:p w:rsidRPr="00A42F82" w:rsidR="00F96C3F" w:rsidDel="00425DA7" w:rsidP="22F6764C" w:rsidRDefault="00F96C3F" w14:paraId="5F64A457" w14:textId="3BD75BB5">
            <w:pPr>
              <w:pStyle w:val="Normal"/>
              <w:rPr>
                <w:rFonts w:ascii="Arial" w:hAnsi="Arial" w:cs="Arial"/>
              </w:rPr>
            </w:pPr>
          </w:p>
        </w:tc>
      </w:tr>
      <w:tr w:rsidRPr="00A42F82" w:rsidR="00F96C3F" w:rsidDel="002A152D" w:rsidTr="22F6764C" w14:paraId="495F0243" w14:textId="77777777">
        <w:trPr>
          <w:trHeight w:val="454"/>
        </w:trPr>
        <w:tc>
          <w:tcPr>
            <w:tcW w:w="622" w:type="dxa"/>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9996" w:type="dxa"/>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22F6764C" w:rsidR="24F8A183">
              <w:rPr>
                <w:rFonts w:ascii="Arial" w:hAnsi="Arial" w:cs="Arial"/>
                <w:b w:val="1"/>
                <w:bCs w:val="1"/>
                <w:sz w:val="22"/>
                <w:szCs w:val="22"/>
              </w:rPr>
              <w:t>Research Question</w:t>
            </w:r>
          </w:p>
          <w:p w:rsidRPr="00A42F82" w:rsidR="00F96C3F" w:rsidP="22F6764C" w:rsidRDefault="00F96C3F" w14:paraId="76C0468A" w14:textId="271E39D6">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en-GB"/>
              </w:rPr>
            </w:pPr>
            <w:r w:rsidRPr="22F6764C" w:rsidR="1FF5CBF0">
              <w:rPr>
                <w:rFonts w:ascii="Arial" w:hAnsi="Arial" w:eastAsia="Arial" w:cs="Arial"/>
                <w:b w:val="0"/>
                <w:bCs w:val="0"/>
                <w:i w:val="0"/>
                <w:iCs w:val="0"/>
                <w:caps w:val="0"/>
                <w:smallCaps w:val="0"/>
                <w:noProof w:val="0"/>
                <w:color w:val="000000" w:themeColor="text1" w:themeTint="FF" w:themeShade="FF"/>
                <w:sz w:val="22"/>
                <w:szCs w:val="22"/>
                <w:lang w:val="en-GB"/>
              </w:rPr>
              <w:t>How does the use of summary as a reading strategy effect the efficacy of learners in extended reading tasks?</w:t>
            </w:r>
          </w:p>
        </w:tc>
      </w:tr>
      <w:tr w:rsidRPr="00A42F82" w:rsidR="00F96C3F" w:rsidTr="22F6764C" w14:paraId="5601B9CC" w14:textId="77777777">
        <w:trPr>
          <w:trHeight w:val="454"/>
        </w:trPr>
        <w:tc>
          <w:tcPr>
            <w:tcW w:w="622" w:type="dxa"/>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9996" w:type="dxa"/>
            <w:gridSpan w:val="4"/>
            <w:tcMar/>
            <w:vAlign w:val="center"/>
          </w:tcPr>
          <w:p w:rsidRPr="00A42F82" w:rsidR="00F96C3F" w:rsidP="22F6764C" w:rsidRDefault="00F96C3F" w14:paraId="13E23852" w14:textId="4189C220">
            <w:pPr>
              <w:rPr>
                <w:rFonts w:ascii="Arial" w:hAnsi="Arial" w:cs="Arial"/>
                <w:b w:val="1"/>
                <w:bCs w:val="1"/>
                <w:sz w:val="22"/>
                <w:szCs w:val="22"/>
              </w:rPr>
            </w:pPr>
            <w:r w:rsidRPr="22F6764C" w:rsidR="24F8A183">
              <w:rPr>
                <w:rFonts w:ascii="Arial" w:hAnsi="Arial" w:cs="Arial"/>
                <w:b w:val="1"/>
                <w:bCs w:val="1"/>
                <w:sz w:val="22"/>
                <w:szCs w:val="22"/>
              </w:rPr>
              <w:t>Aims of Research Activity</w:t>
            </w:r>
          </w:p>
          <w:p w:rsidRPr="00A42F82" w:rsidR="00F96C3F" w:rsidP="22F6764C" w:rsidRDefault="00F96C3F" w14:paraId="574A3C8C" w14:textId="7EE3EEA8">
            <w:pPr>
              <w:rPr>
                <w:rFonts w:ascii="Arial" w:hAnsi="Arial" w:cs="Arial"/>
                <w:color w:val="auto"/>
                <w:sz w:val="22"/>
                <w:szCs w:val="22"/>
              </w:rPr>
            </w:pPr>
            <w:r w:rsidRPr="22F6764C" w:rsidR="751EDDB7">
              <w:rPr>
                <w:rFonts w:ascii="Arial" w:hAnsi="Arial" w:cs="Arial"/>
                <w:color w:val="auto"/>
                <w:sz w:val="22"/>
                <w:szCs w:val="22"/>
              </w:rPr>
              <w:t>The aim of the research is to investigate the relationship between the use of summary as a reading strategy and learners' effectiveness in completing extended reading tasks.</w:t>
            </w:r>
          </w:p>
        </w:tc>
      </w:tr>
      <w:tr w:rsidRPr="00A42F82" w:rsidR="00F96C3F" w:rsidTr="22F6764C" w14:paraId="15B95D37" w14:textId="77777777">
        <w:trPr>
          <w:trHeight w:val="454"/>
        </w:trPr>
        <w:tc>
          <w:tcPr>
            <w:tcW w:w="622" w:type="dxa"/>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9996" w:type="dxa"/>
            <w:gridSpan w:val="4"/>
            <w:tcMar/>
            <w:vAlign w:val="center"/>
          </w:tcPr>
          <w:p w:rsidRPr="00A42F82" w:rsidR="00F96C3F" w:rsidP="22F6764C" w:rsidRDefault="00F96C3F" w14:paraId="70D2AB08" w14:textId="7CE84766">
            <w:pPr>
              <w:rPr>
                <w:rFonts w:ascii="Arial" w:hAnsi="Arial" w:cs="Arial"/>
                <w:b w:val="1"/>
                <w:bCs w:val="1"/>
                <w:sz w:val="22"/>
                <w:szCs w:val="22"/>
              </w:rPr>
            </w:pPr>
            <w:r w:rsidRPr="22F6764C" w:rsidR="24F8A183">
              <w:rPr>
                <w:rFonts w:ascii="Arial" w:hAnsi="Arial" w:cs="Arial"/>
                <w:b w:val="1"/>
                <w:bCs w:val="1"/>
                <w:sz w:val="22"/>
                <w:szCs w:val="22"/>
              </w:rPr>
              <w:t>Objectives of Research Activity</w:t>
            </w:r>
          </w:p>
          <w:p w:rsidRPr="00A42F82" w:rsidR="00F96C3F" w:rsidP="22F6764C" w:rsidRDefault="00F96C3F" w14:paraId="411AF243" w14:textId="0C827F0B">
            <w:pPr>
              <w:pStyle w:val="ListParagraph"/>
              <w:numPr>
                <w:ilvl w:val="0"/>
                <w:numId w:val="30"/>
              </w:numPr>
              <w:rPr>
                <w:rFonts w:ascii="Arial" w:hAnsi="Arial" w:cs="Arial"/>
                <w:b w:val="0"/>
                <w:bCs w:val="0"/>
                <w:sz w:val="22"/>
                <w:szCs w:val="22"/>
              </w:rPr>
            </w:pPr>
            <w:r w:rsidRPr="22F6764C" w:rsidR="448FA4D7">
              <w:rPr>
                <w:rFonts w:ascii="Arial" w:hAnsi="Arial" w:cs="Arial"/>
                <w:b w:val="0"/>
                <w:bCs w:val="0"/>
                <w:sz w:val="22"/>
                <w:szCs w:val="22"/>
              </w:rPr>
              <w:t xml:space="preserve">To deepen the understanding of reading strategies, particularly the use of summary as a </w:t>
            </w:r>
            <w:r w:rsidRPr="22F6764C" w:rsidR="448FA4D7">
              <w:rPr>
                <w:rFonts w:ascii="Arial" w:hAnsi="Arial" w:cs="Arial"/>
                <w:b w:val="0"/>
                <w:bCs w:val="0"/>
                <w:sz w:val="22"/>
                <w:szCs w:val="22"/>
              </w:rPr>
              <w:t>technique.</w:t>
            </w:r>
          </w:p>
          <w:p w:rsidRPr="00A42F82" w:rsidR="00F96C3F" w:rsidP="22F6764C" w:rsidRDefault="00F96C3F" w14:paraId="674DD392" w14:textId="236B2CD3">
            <w:pPr>
              <w:pStyle w:val="ListParagraph"/>
              <w:numPr>
                <w:ilvl w:val="0"/>
                <w:numId w:val="30"/>
              </w:numPr>
              <w:rPr>
                <w:rFonts w:ascii="Arial" w:hAnsi="Arial" w:cs="Arial"/>
                <w:b w:val="0"/>
                <w:bCs w:val="0"/>
                <w:sz w:val="22"/>
                <w:szCs w:val="22"/>
              </w:rPr>
            </w:pPr>
            <w:r w:rsidRPr="22F6764C" w:rsidR="448FA4D7">
              <w:rPr>
                <w:rFonts w:ascii="Arial" w:hAnsi="Arial" w:cs="Arial"/>
                <w:b w:val="0"/>
                <w:bCs w:val="0"/>
                <w:sz w:val="22"/>
                <w:szCs w:val="22"/>
              </w:rPr>
              <w:t xml:space="preserve">To </w:t>
            </w:r>
            <w:r w:rsidRPr="22F6764C" w:rsidR="448FA4D7">
              <w:rPr>
                <w:rFonts w:ascii="Arial" w:hAnsi="Arial" w:cs="Arial"/>
                <w:b w:val="0"/>
                <w:bCs w:val="0"/>
                <w:sz w:val="22"/>
                <w:szCs w:val="22"/>
              </w:rPr>
              <w:t>identify</w:t>
            </w:r>
            <w:r w:rsidRPr="22F6764C" w:rsidR="448FA4D7">
              <w:rPr>
                <w:rFonts w:ascii="Arial" w:hAnsi="Arial" w:cs="Arial"/>
                <w:b w:val="0"/>
                <w:bCs w:val="0"/>
                <w:sz w:val="22"/>
                <w:szCs w:val="22"/>
              </w:rPr>
              <w:t xml:space="preserve"> how the use of </w:t>
            </w:r>
            <w:r w:rsidRPr="22F6764C" w:rsidR="00B3F692">
              <w:rPr>
                <w:rFonts w:ascii="Arial" w:hAnsi="Arial" w:cs="Arial"/>
                <w:b w:val="0"/>
                <w:bCs w:val="0"/>
                <w:sz w:val="22"/>
                <w:szCs w:val="22"/>
              </w:rPr>
              <w:t>summary as</w:t>
            </w:r>
            <w:r w:rsidRPr="22F6764C" w:rsidR="448FA4D7">
              <w:rPr>
                <w:rFonts w:ascii="Arial" w:hAnsi="Arial" w:cs="Arial"/>
                <w:b w:val="0"/>
                <w:bCs w:val="0"/>
                <w:sz w:val="22"/>
                <w:szCs w:val="22"/>
              </w:rPr>
              <w:t xml:space="preserve"> a reading strategy influences the learners’ performance in an extended reading task.</w:t>
            </w:r>
          </w:p>
          <w:p w:rsidRPr="00A42F82" w:rsidR="00F96C3F" w:rsidP="22F6764C" w:rsidRDefault="00F96C3F" w14:paraId="5A139256" w14:textId="2B46B185">
            <w:pPr>
              <w:pStyle w:val="ListParagraph"/>
              <w:numPr>
                <w:ilvl w:val="0"/>
                <w:numId w:val="30"/>
              </w:numPr>
              <w:rPr>
                <w:rFonts w:ascii="Arial" w:hAnsi="Arial" w:cs="Arial"/>
                <w:b w:val="0"/>
                <w:bCs w:val="0"/>
                <w:sz w:val="22"/>
                <w:szCs w:val="22"/>
              </w:rPr>
            </w:pPr>
            <w:r w:rsidRPr="22F6764C" w:rsidR="3B72D8D6">
              <w:rPr>
                <w:rFonts w:ascii="Arial" w:hAnsi="Arial" w:cs="Arial"/>
                <w:b w:val="0"/>
                <w:bCs w:val="0"/>
                <w:sz w:val="22"/>
                <w:szCs w:val="22"/>
              </w:rPr>
              <w:t xml:space="preserve">To address the challenge of improving </w:t>
            </w:r>
            <w:r w:rsidRPr="22F6764C" w:rsidR="3B72D8D6">
              <w:rPr>
                <w:rFonts w:ascii="Arial" w:hAnsi="Arial" w:cs="Arial"/>
                <w:b w:val="0"/>
                <w:bCs w:val="0"/>
                <w:sz w:val="22"/>
                <w:szCs w:val="22"/>
              </w:rPr>
              <w:t>proficiency</w:t>
            </w:r>
            <w:r w:rsidRPr="22F6764C" w:rsidR="3B72D8D6">
              <w:rPr>
                <w:rFonts w:ascii="Arial" w:hAnsi="Arial" w:cs="Arial"/>
                <w:b w:val="0"/>
                <w:bCs w:val="0"/>
                <w:sz w:val="22"/>
                <w:szCs w:val="22"/>
              </w:rPr>
              <w:t xml:space="preserve"> and learning outcomes.</w:t>
            </w:r>
          </w:p>
          <w:p w:rsidRPr="00A42F82" w:rsidR="00F96C3F" w:rsidP="22F6764C" w:rsidRDefault="00F96C3F" w14:paraId="195CBC88" w14:textId="72DD2277">
            <w:pPr>
              <w:pStyle w:val="ListParagraph"/>
              <w:numPr>
                <w:ilvl w:val="0"/>
                <w:numId w:val="30"/>
              </w:numPr>
              <w:rPr>
                <w:rFonts w:ascii="Arial" w:hAnsi="Arial" w:cs="Arial"/>
                <w:b w:val="0"/>
                <w:bCs w:val="0"/>
                <w:sz w:val="22"/>
                <w:szCs w:val="22"/>
              </w:rPr>
            </w:pPr>
            <w:r w:rsidRPr="22F6764C" w:rsidR="3B72D8D6">
              <w:rPr>
                <w:rFonts w:ascii="Arial" w:hAnsi="Arial" w:cs="Arial"/>
                <w:b w:val="0"/>
                <w:bCs w:val="0"/>
                <w:sz w:val="22"/>
                <w:szCs w:val="22"/>
              </w:rPr>
              <w:t>To contribute to theoretical frameworks related to reading comprehension and cognitive processes involved in reading.</w:t>
            </w:r>
          </w:p>
        </w:tc>
      </w:tr>
      <w:tr w:rsidRPr="00A42F82" w:rsidR="00F96C3F" w:rsidTr="22F6764C" w14:paraId="67275614" w14:textId="77777777">
        <w:trPr>
          <w:trHeight w:val="454"/>
        </w:trPr>
        <w:tc>
          <w:tcPr>
            <w:tcW w:w="622" w:type="dxa"/>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9996" w:type="dxa"/>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7F5E9A93">
            <w:pPr>
              <w:rPr>
                <w:rFonts w:ascii="Arial" w:hAnsi="Arial" w:cs="Arial"/>
                <w:sz w:val="22"/>
                <w:szCs w:val="22"/>
              </w:rPr>
            </w:pPr>
            <w:r w:rsidRPr="22F6764C" w:rsidR="24F8A183">
              <w:rPr>
                <w:rFonts w:ascii="Arial" w:hAnsi="Arial" w:cs="Arial"/>
                <w:sz w:val="22"/>
                <w:szCs w:val="22"/>
              </w:rPr>
              <w:t xml:space="preserve">Provide </w:t>
            </w:r>
            <w:bookmarkStart w:name="_Int_OuNMUfu4" w:id="844293181"/>
            <w:r w:rsidRPr="22F6764C" w:rsidR="24F8A183">
              <w:rPr>
                <w:rFonts w:ascii="Arial" w:hAnsi="Arial" w:cs="Arial"/>
                <w:sz w:val="22"/>
                <w:szCs w:val="22"/>
              </w:rPr>
              <w:t>a brief summary</w:t>
            </w:r>
            <w:bookmarkEnd w:id="844293181"/>
            <w:r w:rsidRPr="22F6764C" w:rsidR="24F8A183">
              <w:rPr>
                <w:rFonts w:ascii="Arial" w:hAnsi="Arial" w:cs="Arial"/>
                <w:sz w:val="22"/>
                <w:szCs w:val="22"/>
              </w:rPr>
              <w:t xml:space="preserve"> of all the methods that </w:t>
            </w:r>
            <w:r w:rsidRPr="22F6764C" w:rsidR="24F8A183">
              <w:rPr>
                <w:rFonts w:ascii="Arial" w:hAnsi="Arial" w:cs="Arial"/>
                <w:b w:val="1"/>
                <w:bCs w:val="1"/>
                <w:sz w:val="22"/>
                <w:szCs w:val="22"/>
              </w:rPr>
              <w:t>may</w:t>
            </w:r>
            <w:r w:rsidRPr="22F6764C" w:rsidR="24F8A183">
              <w:rPr>
                <w:rFonts w:ascii="Arial" w:hAnsi="Arial" w:cs="Arial"/>
                <w:sz w:val="22"/>
                <w:szCs w:val="22"/>
              </w:rPr>
              <w:t xml:space="preserve"> be used in the research activity, making it clear what specific techniques may be used. If methods other than those listed in this section are </w:t>
            </w:r>
            <w:r w:rsidRPr="22F6764C" w:rsidR="24F8A183">
              <w:rPr>
                <w:rFonts w:ascii="Arial" w:hAnsi="Arial" w:cs="Arial"/>
                <w:sz w:val="22"/>
                <w:szCs w:val="22"/>
              </w:rPr>
              <w:t>deemed</w:t>
            </w:r>
            <w:r w:rsidRPr="22F6764C" w:rsidR="24F8A183">
              <w:rPr>
                <w:rFonts w:ascii="Arial" w:hAnsi="Arial" w:cs="Arial"/>
                <w:sz w:val="22"/>
                <w:szCs w:val="22"/>
              </w:rPr>
              <w:t xml:space="preserve"> </w:t>
            </w:r>
            <w:r w:rsidRPr="22F6764C" w:rsidR="24F8A183">
              <w:rPr>
                <w:rFonts w:ascii="Arial" w:hAnsi="Arial" w:cs="Arial"/>
                <w:sz w:val="22"/>
                <w:szCs w:val="22"/>
              </w:rPr>
              <w:t>appropriate later</w:t>
            </w:r>
            <w:r w:rsidRPr="22F6764C" w:rsidR="24F8A183">
              <w:rPr>
                <w:rFonts w:ascii="Arial" w:hAnsi="Arial" w:cs="Arial"/>
                <w:sz w:val="22"/>
                <w:szCs w:val="22"/>
              </w:rPr>
              <w:t xml:space="preserve">, </w:t>
            </w:r>
            <w:r w:rsidRPr="22F6764C" w:rsidR="24F8A183">
              <w:rPr>
                <w:rFonts w:ascii="Arial" w:hAnsi="Arial" w:cs="Arial"/>
                <w:sz w:val="22"/>
                <w:szCs w:val="22"/>
              </w:rPr>
              <w:t>additional</w:t>
            </w:r>
            <w:r w:rsidRPr="22F6764C" w:rsidR="24F8A183">
              <w:rPr>
                <w:rFonts w:ascii="Arial" w:hAnsi="Arial" w:cs="Arial"/>
                <w:sz w:val="22"/>
                <w:szCs w:val="22"/>
              </w:rPr>
              <w:t xml:space="preserve"> ethical approval for those methods will be needed.</w:t>
            </w:r>
            <w:r w:rsidRPr="22F6764C" w:rsidR="40BF5AA6">
              <w:rPr>
                <w:rFonts w:ascii="Arial" w:hAnsi="Arial" w:cs="Arial"/>
                <w:sz w:val="22"/>
                <w:szCs w:val="22"/>
              </w:rPr>
              <w:t xml:space="preserve"> You do not need to justify the methods </w:t>
            </w:r>
            <w:bookmarkStart w:name="_Int_zKsFoPv2" w:id="291898938"/>
            <w:r w:rsidRPr="22F6764C" w:rsidR="19878566">
              <w:rPr>
                <w:rFonts w:ascii="Arial" w:hAnsi="Arial" w:cs="Arial"/>
                <w:sz w:val="22"/>
                <w:szCs w:val="22"/>
              </w:rPr>
              <w:t>here, but</w:t>
            </w:r>
            <w:bookmarkEnd w:id="291898938"/>
            <w:r w:rsidRPr="22F6764C" w:rsidR="40BF5AA6">
              <w:rPr>
                <w:rFonts w:ascii="Arial" w:hAnsi="Arial" w:cs="Arial"/>
                <w:sz w:val="22"/>
                <w:szCs w:val="22"/>
              </w:rPr>
              <w:t xml:space="preserve"> should instead describe how you intend to collect the data necessary for you to complete your project.</w:t>
            </w:r>
          </w:p>
        </w:tc>
      </w:tr>
      <w:tr w:rsidRPr="00A42F82" w:rsidR="00F96C3F" w:rsidTr="22F6764C" w14:paraId="570BB83E" w14:textId="77777777">
        <w:trPr>
          <w:trHeight w:val="454"/>
        </w:trPr>
        <w:tc>
          <w:tcPr>
            <w:tcW w:w="622" w:type="dxa"/>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9996" w:type="dxa"/>
            <w:gridSpan w:val="4"/>
            <w:tcMar/>
            <w:vAlign w:val="center"/>
          </w:tcPr>
          <w:p w:rsidRPr="00A42F82" w:rsidR="00F96C3F" w:rsidP="00A91894" w:rsidRDefault="00F96C3F" w14:paraId="6B1E3320" w14:textId="1BC782CF">
            <w:pPr>
              <w:rPr>
                <w:rFonts w:ascii="Arial" w:hAnsi="Arial" w:cs="Arial"/>
                <w:sz w:val="22"/>
                <w:szCs w:val="22"/>
              </w:rPr>
            </w:pPr>
            <w:r w:rsidRPr="22F6764C" w:rsidR="7D2FF5E0">
              <w:rPr>
                <w:rFonts w:ascii="Arial" w:hAnsi="Arial" w:cs="Arial"/>
                <w:sz w:val="22"/>
                <w:szCs w:val="22"/>
              </w:rPr>
              <w:t xml:space="preserve">The method of research I am proposing to use is </w:t>
            </w:r>
            <w:r w:rsidRPr="22F6764C" w:rsidR="60122680">
              <w:rPr>
                <w:rFonts w:ascii="Arial" w:hAnsi="Arial" w:cs="Arial"/>
                <w:sz w:val="22"/>
                <w:szCs w:val="22"/>
              </w:rPr>
              <w:t xml:space="preserve">a </w:t>
            </w:r>
            <w:r w:rsidRPr="22F6764C" w:rsidR="7D2FF5E0">
              <w:rPr>
                <w:rFonts w:ascii="Arial" w:hAnsi="Arial" w:cs="Arial"/>
                <w:sz w:val="22"/>
                <w:szCs w:val="22"/>
              </w:rPr>
              <w:t xml:space="preserve">questionnaire to gain the learners’ </w:t>
            </w:r>
            <w:r w:rsidRPr="22F6764C" w:rsidR="7D2FF5E0">
              <w:rPr>
                <w:rFonts w:ascii="Arial" w:hAnsi="Arial" w:cs="Arial"/>
                <w:sz w:val="22"/>
                <w:szCs w:val="22"/>
              </w:rPr>
              <w:t>perception</w:t>
            </w:r>
            <w:r w:rsidRPr="22F6764C" w:rsidR="609A618C">
              <w:rPr>
                <w:rFonts w:ascii="Arial" w:hAnsi="Arial" w:cs="Arial"/>
                <w:sz w:val="22"/>
                <w:szCs w:val="22"/>
              </w:rPr>
              <w:t xml:space="preserve"> of the reading strategy</w:t>
            </w:r>
            <w:r w:rsidRPr="22F6764C" w:rsidR="292E9940">
              <w:rPr>
                <w:rFonts w:ascii="Arial" w:hAnsi="Arial" w:cs="Arial"/>
                <w:sz w:val="22"/>
                <w:szCs w:val="22"/>
              </w:rPr>
              <w:t xml:space="preserve"> summarising. W</w:t>
            </w:r>
            <w:r w:rsidRPr="22F6764C" w:rsidR="609A618C">
              <w:rPr>
                <w:rFonts w:ascii="Arial" w:hAnsi="Arial" w:cs="Arial"/>
                <w:sz w:val="22"/>
                <w:szCs w:val="22"/>
              </w:rPr>
              <w:t xml:space="preserve">hile also </w:t>
            </w:r>
            <w:r w:rsidRPr="22F6764C" w:rsidR="3B59F828">
              <w:rPr>
                <w:rFonts w:ascii="Arial" w:hAnsi="Arial" w:cs="Arial"/>
                <w:sz w:val="22"/>
                <w:szCs w:val="22"/>
              </w:rPr>
              <w:t>using observation as a way of collecting evidence of the effects the reading strategy is having on the learners.</w:t>
            </w:r>
          </w:p>
          <w:p w:rsidR="450A80EE" w:rsidP="22F6764C" w:rsidRDefault="450A80EE" w14:paraId="2292F678" w14:textId="4E020F76">
            <w:pPr>
              <w:pStyle w:val="Normal"/>
              <w:rPr>
                <w:rFonts w:ascii="Arial" w:hAnsi="Arial" w:cs="Arial"/>
                <w:sz w:val="22"/>
                <w:szCs w:val="22"/>
              </w:rPr>
            </w:pPr>
            <w:r w:rsidRPr="22F6764C" w:rsidR="450A80EE">
              <w:rPr>
                <w:rFonts w:ascii="Arial" w:hAnsi="Arial" w:cs="Arial"/>
                <w:sz w:val="22"/>
                <w:szCs w:val="22"/>
              </w:rPr>
              <w:t xml:space="preserve">I will complete my own observation while teaching the class in question, </w:t>
            </w:r>
            <w:r w:rsidRPr="22F6764C" w:rsidR="7F3ADF93">
              <w:rPr>
                <w:rFonts w:ascii="Arial" w:hAnsi="Arial" w:cs="Arial"/>
                <w:sz w:val="22"/>
                <w:szCs w:val="22"/>
              </w:rPr>
              <w:t>giving instruction at the beginning of the lesson that this will be used to record my observations and that they have the right to withdraw if they are unhappy.</w:t>
            </w:r>
            <w:r w:rsidRPr="22F6764C" w:rsidR="4DD92032">
              <w:rPr>
                <w:rFonts w:ascii="Arial" w:hAnsi="Arial" w:cs="Arial"/>
                <w:sz w:val="22"/>
                <w:szCs w:val="22"/>
              </w:rPr>
              <w:t xml:space="preserve"> I will complete the observation by taking notes of what I am noticing within the lesson when they are using this strategy.</w:t>
            </w:r>
          </w:p>
          <w:p w:rsidR="7F3ADF93" w:rsidP="22F6764C" w:rsidRDefault="7F3ADF93" w14:paraId="210D6163" w14:textId="0F4DC76F">
            <w:pPr>
              <w:pStyle w:val="Normal"/>
              <w:rPr>
                <w:rFonts w:ascii="Arial" w:hAnsi="Arial" w:cs="Arial"/>
                <w:sz w:val="22"/>
                <w:szCs w:val="22"/>
              </w:rPr>
            </w:pPr>
            <w:r w:rsidRPr="22F6764C" w:rsidR="7F3ADF93">
              <w:rPr>
                <w:rFonts w:ascii="Arial" w:hAnsi="Arial" w:cs="Arial"/>
                <w:sz w:val="22"/>
                <w:szCs w:val="22"/>
              </w:rPr>
              <w:t>By the end of the lesson, I will have handed out the questionnaires to each pupil, with various questions around the use of summarising to help them with reading.</w:t>
            </w:r>
            <w:r w:rsidRPr="22F6764C" w:rsidR="0EB008DF">
              <w:rPr>
                <w:rFonts w:ascii="Arial" w:hAnsi="Arial" w:cs="Arial"/>
                <w:sz w:val="22"/>
                <w:szCs w:val="22"/>
              </w:rPr>
              <w:t xml:space="preserve"> They will be given the instruction to fill this in and given the support to do so if needed. Additionally, they will be told they are allowed to leave </w:t>
            </w:r>
            <w:r w:rsidRPr="22F6764C" w:rsidR="08CDA49D">
              <w:rPr>
                <w:rFonts w:ascii="Arial" w:hAnsi="Arial" w:cs="Arial"/>
                <w:sz w:val="22"/>
                <w:szCs w:val="22"/>
              </w:rPr>
              <w:t xml:space="preserve">a question blank that they are unsure of or uncomfortable in answering. They will be made aware that this is </w:t>
            </w:r>
            <w:r w:rsidRPr="22F6764C" w:rsidR="623DB2F3">
              <w:rPr>
                <w:rFonts w:ascii="Arial" w:hAnsi="Arial" w:cs="Arial"/>
                <w:sz w:val="22"/>
                <w:szCs w:val="22"/>
              </w:rPr>
              <w:t>anonymous</w:t>
            </w:r>
            <w:r w:rsidRPr="22F6764C" w:rsidR="08CDA49D">
              <w:rPr>
                <w:rFonts w:ascii="Arial" w:hAnsi="Arial" w:cs="Arial"/>
                <w:sz w:val="22"/>
                <w:szCs w:val="22"/>
              </w:rPr>
              <w:t xml:space="preserve"> research for the purposes of my studying</w:t>
            </w:r>
            <w:r w:rsidRPr="22F6764C" w:rsidR="19600D0E">
              <w:rPr>
                <w:rFonts w:ascii="Arial" w:hAnsi="Arial" w:cs="Arial"/>
                <w:sz w:val="22"/>
                <w:szCs w:val="22"/>
              </w:rPr>
              <w:t xml:space="preserve"> and no names will be used and information will not be shared.</w:t>
            </w:r>
          </w:p>
          <w:p w:rsidRPr="00A42F82" w:rsidR="00F96C3F" w:rsidP="00A91894" w:rsidRDefault="00F96C3F" w14:paraId="0687532F" w14:textId="47CB3106">
            <w:pPr>
              <w:rPr>
                <w:rFonts w:ascii="Arial" w:hAnsi="Arial" w:cs="Arial"/>
                <w:sz w:val="22"/>
                <w:szCs w:val="22"/>
              </w:rPr>
            </w:pPr>
            <w:r w:rsidRPr="22F6764C" w:rsidR="41234E8A">
              <w:rPr>
                <w:rFonts w:ascii="Arial" w:hAnsi="Arial" w:cs="Arial"/>
                <w:sz w:val="22"/>
                <w:szCs w:val="22"/>
              </w:rPr>
              <w:t xml:space="preserve">I will be gaining consent </w:t>
            </w:r>
            <w:r w:rsidRPr="22F6764C" w:rsidR="29206026">
              <w:rPr>
                <w:rFonts w:ascii="Arial" w:hAnsi="Arial" w:cs="Arial"/>
                <w:sz w:val="22"/>
                <w:szCs w:val="22"/>
              </w:rPr>
              <w:t xml:space="preserve">and/or assent </w:t>
            </w:r>
            <w:r w:rsidRPr="22F6764C" w:rsidR="41234E8A">
              <w:rPr>
                <w:rFonts w:ascii="Arial" w:hAnsi="Arial" w:cs="Arial"/>
                <w:sz w:val="22"/>
                <w:szCs w:val="22"/>
              </w:rPr>
              <w:t xml:space="preserve">before carrying out these </w:t>
            </w:r>
            <w:r w:rsidRPr="22F6764C" w:rsidR="7F643FD7">
              <w:rPr>
                <w:rFonts w:ascii="Arial" w:hAnsi="Arial" w:cs="Arial"/>
                <w:sz w:val="22"/>
                <w:szCs w:val="22"/>
              </w:rPr>
              <w:t xml:space="preserve">methods of </w:t>
            </w:r>
            <w:r w:rsidRPr="22F6764C" w:rsidR="4A521FAF">
              <w:rPr>
                <w:rFonts w:ascii="Arial" w:hAnsi="Arial" w:cs="Arial"/>
                <w:sz w:val="22"/>
                <w:szCs w:val="22"/>
              </w:rPr>
              <w:t>research and</w:t>
            </w:r>
            <w:r w:rsidRPr="22F6764C" w:rsidR="7F643FD7">
              <w:rPr>
                <w:rFonts w:ascii="Arial" w:hAnsi="Arial" w:cs="Arial"/>
                <w:sz w:val="22"/>
                <w:szCs w:val="22"/>
              </w:rPr>
              <w:t xml:space="preserve"> </w:t>
            </w:r>
            <w:r w:rsidRPr="22F6764C" w:rsidR="3B495FB0">
              <w:rPr>
                <w:rFonts w:ascii="Arial" w:hAnsi="Arial" w:cs="Arial"/>
                <w:sz w:val="22"/>
                <w:szCs w:val="22"/>
              </w:rPr>
              <w:t>ensuring that the learners are aware that they can withdraw from this at any point, without affecting their education.</w:t>
            </w:r>
          </w:p>
          <w:p w:rsidRPr="00A42F82" w:rsidR="00F96C3F" w:rsidP="22F6764C" w:rsidRDefault="00F96C3F" w14:paraId="108EF2F7" w14:textId="13041050">
            <w:pPr>
              <w:rPr>
                <w:rFonts w:ascii="Arial" w:hAnsi="Arial" w:cs="Arial"/>
                <w:color w:val="808080" w:themeColor="background1" w:themeTint="FF" w:themeShade="80"/>
                <w:sz w:val="18"/>
                <w:szCs w:val="18"/>
              </w:rPr>
            </w:pPr>
          </w:p>
        </w:tc>
      </w:tr>
      <w:tr w:rsidRPr="00A42F82" w:rsidR="00B23BFF" w:rsidTr="22F6764C" w14:paraId="616401B3" w14:textId="77777777">
        <w:trPr>
          <w:trHeight w:val="454"/>
        </w:trPr>
        <w:tc>
          <w:tcPr>
            <w:tcW w:w="622" w:type="dxa"/>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9996" w:type="dxa"/>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22F6764C" w14:paraId="45A3F649" w14:textId="77777777">
        <w:trPr>
          <w:trHeight w:val="454"/>
        </w:trPr>
        <w:tc>
          <w:tcPr>
            <w:tcW w:w="622" w:type="dxa"/>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9996" w:type="dxa"/>
            <w:gridSpan w:val="4"/>
            <w:tcMar/>
            <w:vAlign w:val="center"/>
          </w:tcPr>
          <w:p w:rsidRPr="00A42F82" w:rsidR="00B23BFF" w:rsidP="00A91894" w:rsidRDefault="00B23BFF" w14:paraId="54A224EA" w14:textId="42789232">
            <w:pPr>
              <w:rPr>
                <w:rFonts w:ascii="Arial" w:hAnsi="Arial" w:cs="Arial"/>
                <w:sz w:val="22"/>
                <w:szCs w:val="22"/>
              </w:rPr>
            </w:pPr>
            <w:r w:rsidRPr="22F6764C" w:rsidR="095969EB">
              <w:rPr>
                <w:rFonts w:ascii="Arial" w:hAnsi="Arial" w:cs="Arial"/>
                <w:sz w:val="22"/>
                <w:szCs w:val="22"/>
              </w:rPr>
              <w:t xml:space="preserve">The </w:t>
            </w:r>
            <w:r w:rsidRPr="22F6764C" w:rsidR="095969EB">
              <w:rPr>
                <w:rFonts w:ascii="Arial" w:hAnsi="Arial" w:cs="Arial"/>
                <w:sz w:val="22"/>
                <w:szCs w:val="22"/>
              </w:rPr>
              <w:t>research</w:t>
            </w:r>
            <w:r w:rsidRPr="22F6764C" w:rsidR="095969EB">
              <w:rPr>
                <w:rFonts w:ascii="Arial" w:hAnsi="Arial" w:cs="Arial"/>
                <w:sz w:val="22"/>
                <w:szCs w:val="22"/>
              </w:rPr>
              <w:t xml:space="preserve"> will take place within a school in Swansea, in a classroom that I will be </w:t>
            </w:r>
            <w:r w:rsidRPr="22F6764C" w:rsidR="095969EB">
              <w:rPr>
                <w:rFonts w:ascii="Arial" w:hAnsi="Arial" w:cs="Arial"/>
                <w:sz w:val="22"/>
                <w:szCs w:val="22"/>
              </w:rPr>
              <w:t>teaching</w:t>
            </w:r>
            <w:r w:rsidRPr="22F6764C" w:rsidR="095969EB">
              <w:rPr>
                <w:rFonts w:ascii="Arial" w:hAnsi="Arial" w:cs="Arial"/>
                <w:sz w:val="22"/>
                <w:szCs w:val="22"/>
              </w:rPr>
              <w:t xml:space="preserve"> in.</w:t>
            </w:r>
          </w:p>
          <w:p w:rsidRPr="00A42F82" w:rsidR="00B23BFF" w:rsidP="22F6764C" w:rsidRDefault="00B23BFF" w14:paraId="1E4484B6" w14:textId="77FE135A">
            <w:pPr>
              <w:pStyle w:val="Normal"/>
              <w:rPr>
                <w:rFonts w:ascii="Arial" w:hAnsi="Arial" w:cs="Arial"/>
                <w:sz w:val="22"/>
                <w:szCs w:val="22"/>
              </w:rPr>
            </w:pPr>
          </w:p>
        </w:tc>
      </w:tr>
      <w:tr w:rsidRPr="00A42F82" w:rsidR="00B23BFF" w:rsidTr="22F6764C" w14:paraId="36DBF717" w14:textId="77777777">
        <w:trPr>
          <w:trHeight w:val="454"/>
        </w:trPr>
        <w:tc>
          <w:tcPr>
            <w:tcW w:w="622" w:type="dxa"/>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9996" w:type="dxa"/>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22F6764C" w:rsidR="551C601F">
              <w:rPr>
                <w:rFonts w:ascii="Arial" w:hAnsi="Arial" w:cs="Arial"/>
                <w:sz w:val="22"/>
                <w:szCs w:val="22"/>
              </w:rPr>
              <w:t xml:space="preserve">If research activity will take place overseas, you </w:t>
            </w:r>
            <w:r w:rsidRPr="22F6764C" w:rsidR="551C601F">
              <w:rPr>
                <w:rFonts w:ascii="Arial" w:hAnsi="Arial" w:cs="Arial"/>
                <w:sz w:val="22"/>
                <w:szCs w:val="22"/>
              </w:rPr>
              <w:t>are responsible for</w:t>
            </w:r>
            <w:r w:rsidRPr="22F6764C" w:rsidR="551C601F">
              <w:rPr>
                <w:rFonts w:ascii="Arial" w:hAnsi="Arial" w:cs="Arial"/>
                <w:sz w:val="22"/>
                <w:szCs w:val="22"/>
              </w:rPr>
              <w:t xml:space="preserve"> ensuring that local ethical considerations are </w:t>
            </w:r>
            <w:r w:rsidRPr="22F6764C" w:rsidR="551C601F">
              <w:rPr>
                <w:rFonts w:ascii="Arial" w:hAnsi="Arial" w:cs="Arial"/>
                <w:sz w:val="22"/>
                <w:szCs w:val="22"/>
              </w:rPr>
              <w:t>complied with</w:t>
            </w:r>
            <w:r w:rsidRPr="22F6764C" w:rsidR="551C601F">
              <w:rPr>
                <w:rFonts w:ascii="Arial" w:hAnsi="Arial" w:cs="Arial"/>
                <w:sz w:val="22"/>
                <w:szCs w:val="22"/>
              </w:rPr>
              <w:t xml:space="preserve"> and that the relevant permissions are </w:t>
            </w:r>
            <w:r w:rsidRPr="22F6764C" w:rsidR="551C601F">
              <w:rPr>
                <w:rFonts w:ascii="Arial" w:hAnsi="Arial" w:cs="Arial"/>
                <w:sz w:val="22"/>
                <w:szCs w:val="22"/>
              </w:rPr>
              <w:t>sought</w:t>
            </w:r>
            <w:r w:rsidRPr="22F6764C" w:rsidR="551C601F">
              <w:rPr>
                <w:rFonts w:ascii="Arial" w:hAnsi="Arial" w:cs="Arial"/>
                <w:sz w:val="22"/>
                <w:szCs w:val="22"/>
              </w:rPr>
              <w:t xml:space="preserve">. Specify any local guidelines (e.g. from local professional associations/learned societies/universities) that exist and whether these involve any ethical stipulations beyond those usual in the UK (provide details of any licenses or permissions </w:t>
            </w:r>
            <w:r w:rsidRPr="22F6764C" w:rsidR="551C601F">
              <w:rPr>
                <w:rFonts w:ascii="Arial" w:hAnsi="Arial" w:cs="Arial"/>
                <w:sz w:val="22"/>
                <w:szCs w:val="22"/>
              </w:rPr>
              <w:t>required</w:t>
            </w:r>
            <w:r w:rsidRPr="22F6764C" w:rsidR="551C601F">
              <w:rPr>
                <w:rFonts w:ascii="Arial" w:hAnsi="Arial" w:cs="Arial"/>
                <w:sz w:val="22"/>
                <w:szCs w:val="22"/>
              </w:rPr>
              <w:t xml:space="preserve">). Also specify whether there are any specific ethical issues raised by the local context in which the research activity is taking place, for example, </w:t>
            </w:r>
            <w:bookmarkStart w:name="_Int_6crPWLyy" w:id="2057134837"/>
            <w:r w:rsidRPr="22F6764C" w:rsidR="551C601F">
              <w:rPr>
                <w:rFonts w:ascii="Arial" w:hAnsi="Arial" w:cs="Arial"/>
                <w:sz w:val="22"/>
                <w:szCs w:val="22"/>
              </w:rPr>
              <w:t>particular cultural</w:t>
            </w:r>
            <w:bookmarkEnd w:id="2057134837"/>
            <w:r w:rsidRPr="22F6764C" w:rsidR="551C601F">
              <w:rPr>
                <w:rFonts w:ascii="Arial" w:hAnsi="Arial" w:cs="Arial"/>
                <w:sz w:val="22"/>
                <w:szCs w:val="22"/>
              </w:rPr>
              <w:t xml:space="preserve"> and/or legal sensitivities or vulnerabilities of participants.</w:t>
            </w:r>
            <w:r w:rsidRPr="22F6764C" w:rsidR="40BF5AA6">
              <w:rPr>
                <w:rFonts w:ascii="Arial" w:hAnsi="Arial" w:cs="Arial"/>
                <w:sz w:val="22"/>
                <w:szCs w:val="22"/>
              </w:rPr>
              <w:t xml:space="preserve"> If you live in the country where you will do the </w:t>
            </w:r>
            <w:r w:rsidRPr="22F6764C" w:rsidR="40BF5AA6">
              <w:rPr>
                <w:rFonts w:ascii="Arial" w:hAnsi="Arial" w:cs="Arial"/>
                <w:sz w:val="22"/>
                <w:szCs w:val="22"/>
              </w:rPr>
              <w:t>research</w:t>
            </w:r>
            <w:r w:rsidRPr="22F6764C" w:rsidR="40BF5AA6">
              <w:rPr>
                <w:rFonts w:ascii="Arial" w:hAnsi="Arial" w:cs="Arial"/>
                <w:sz w:val="22"/>
                <w:szCs w:val="22"/>
              </w:rPr>
              <w:t xml:space="preserve"> then please </w:t>
            </w:r>
            <w:r w:rsidRPr="22F6764C" w:rsidR="40BF5AA6">
              <w:rPr>
                <w:rFonts w:ascii="Arial" w:hAnsi="Arial" w:cs="Arial"/>
                <w:sz w:val="22"/>
                <w:szCs w:val="22"/>
              </w:rPr>
              <w:t>state</w:t>
            </w:r>
            <w:r w:rsidRPr="22F6764C" w:rsidR="40BF5AA6">
              <w:rPr>
                <w:rFonts w:ascii="Arial" w:hAnsi="Arial" w:cs="Arial"/>
                <w:sz w:val="22"/>
                <w:szCs w:val="22"/>
              </w:rPr>
              <w:t xml:space="preserve"> this.</w:t>
            </w:r>
          </w:p>
        </w:tc>
      </w:tr>
      <w:tr w:rsidRPr="00A42F82" w:rsidR="00B23BFF" w:rsidTr="22F6764C" w14:paraId="168B9192" w14:textId="77777777">
        <w:trPr>
          <w:trHeight w:val="454"/>
        </w:trPr>
        <w:tc>
          <w:tcPr>
            <w:tcW w:w="622" w:type="dxa"/>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9996" w:type="dxa"/>
            <w:gridSpan w:val="4"/>
            <w:tcMar/>
            <w:vAlign w:val="center"/>
          </w:tcPr>
          <w:p w:rsidRPr="00A42F82" w:rsidR="00B23BFF" w:rsidP="22F6764C" w:rsidRDefault="00B23BFF" w14:paraId="4DCEEDF4" w14:textId="7A16BC54">
            <w:pPr>
              <w:pStyle w:val="Normal"/>
              <w:rPr>
                <w:rFonts w:ascii="Arial" w:hAnsi="Arial" w:cs="Arial"/>
                <w:sz w:val="22"/>
                <w:szCs w:val="22"/>
              </w:rPr>
            </w:pPr>
            <w:r w:rsidRPr="22F6764C" w:rsidR="70D43816">
              <w:rPr>
                <w:rFonts w:ascii="Arial" w:hAnsi="Arial" w:cs="Arial"/>
                <w:sz w:val="22"/>
                <w:szCs w:val="22"/>
              </w:rPr>
              <w:t>N/A</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22F6764C" w14:paraId="74C62449" w14:textId="77777777">
        <w:trPr>
          <w:trHeight w:val="383"/>
        </w:trPr>
        <w:tc>
          <w:tcPr>
            <w:tcW w:w="567" w:type="dxa"/>
            <w:vMerge w:val="restart"/>
            <w:shd w:val="clear" w:color="auto" w:fill="F2F2F2" w:themeFill="background1" w:themeFillShade="F2"/>
            <w:tcMar/>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0506FFBB" w:rsidRDefault="0506FFBB" w14:paraId="126AF3BF" w14:textId="78AE390D">
                <w:pPr>
                  <w:rPr/>
                </w:pPr>
                <w:r w:rsidRPr="22F6764C" w:rsidR="0506FFBB">
                  <w:rPr>
                    <w:rFonts w:ascii="MS Gothic" w:hAnsi="MS Gothic" w:eastAsia="MS Gothic" w:cs="MS Gothic"/>
                  </w:rPr>
                  <w:t>☒</w:t>
                </w:r>
              </w:p>
            </w:sdtContent>
          </w:sdt>
        </w:tc>
      </w:tr>
      <w:tr w:rsidRPr="00A42F82" w:rsidR="004942B0" w:rsidTr="22F6764C"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4942B0" w:rsidP="22F6764C" w:rsidRDefault="001B21F1" w14:paraId="51B6DEB7" w14:textId="6D26FF6B">
            <w:pPr>
              <w:autoSpaceDE w:val="0"/>
              <w:autoSpaceDN w:val="0"/>
              <w:adjustRightInd w:val="0"/>
              <w:jc w:val="center"/>
              <w:rPr>
                <w:rFonts w:ascii="Arial" w:hAnsi="Arial" w:cs="Arial"/>
                <w:sz w:val="22"/>
                <w:szCs w:val="22"/>
              </w:rPr>
            </w:pPr>
            <w:sdt>
              <w:sdtPr>
                <w:id w:val="1644230281"/>
                <w14:checkbox>
                  <w14:checked w14:val="0"/>
                  <w14:checkedState w14:val="2612" w14:font="MS Gothic"/>
                  <w14:uncheckedState w14:val="2610" w14:font="MS Gothic"/>
                </w14:checkbox>
                <w:rPr>
                  <w:rFonts w:ascii="Arial" w:hAnsi="Arial" w:cs="Arial"/>
                  <w:sz w:val="22"/>
                  <w:szCs w:val="22"/>
                </w:rPr>
              </w:sdtPr>
              <w:sdtContent>
                <w:r w:rsidRPr="22F6764C" w:rsidR="25B4284A">
                  <w:rPr>
                    <w:rFonts w:ascii="MS Gothic" w:hAnsi="MS Gothic" w:eastAsia="MS Gothic" w:cs="MS Gothic"/>
                    <w:sz w:val="22"/>
                    <w:szCs w:val="22"/>
                  </w:rPr>
                  <w:t>☐</w:t>
                </w:r>
              </w:sdtContent>
              <w:sdtEndPr>
                <w:rPr>
                  <w:rFonts w:ascii="Arial" w:hAnsi="Arial" w:cs="Arial"/>
                  <w:sz w:val="22"/>
                  <w:szCs w:val="22"/>
                </w:rPr>
              </w:sdtEndPr>
            </w:sdt>
          </w:p>
        </w:tc>
      </w:tr>
      <w:tr w:rsidRPr="00A42F82" w:rsidR="004A7DD5" w:rsidTr="22F6764C" w14:paraId="4D07821D" w14:textId="77777777">
        <w:tc>
          <w:tcPr>
            <w:tcW w:w="567" w:type="dxa"/>
            <w:shd w:val="clear" w:color="auto" w:fill="FFFFFF" w:themeFill="background1"/>
            <w:tcMar/>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Mar/>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22F6764C" w14:paraId="24A2C2BB" w14:textId="77777777">
        <w:tc>
          <w:tcPr>
            <w:tcW w:w="562" w:type="dxa"/>
            <w:shd w:val="clear" w:color="auto" w:fill="F2F2F2" w:themeFill="background1" w:themeFillShade="F2"/>
            <w:tcMar/>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Mar/>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22F6764C" w14:paraId="43A5008F" w14:textId="77777777">
        <w:trPr>
          <w:trHeight w:val="439"/>
        </w:trPr>
        <w:tc>
          <w:tcPr>
            <w:tcW w:w="562" w:type="dxa"/>
            <w:shd w:val="clear" w:color="auto" w:fill="F2F2F2" w:themeFill="background1" w:themeFillShade="F2"/>
            <w:tcMar/>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rPr>
                <w:rFonts w:ascii="Arial" w:hAnsi="Arial" w:cs="Arial"/>
                <w:sz w:val="22"/>
                <w:szCs w:val="22"/>
              </w:rPr>
            </w:sdtEndPr>
            <w:sdtContent>
              <w:p w:rsidR="7E4D52B7" w:rsidRDefault="7E4D52B7" w14:paraId="55E76781" w14:textId="275EDBE4">
                <w:pPr>
                  <w:rPr/>
                </w:pPr>
                <w:r w:rsidRPr="22F6764C" w:rsidR="7E4D52B7">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72F10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22C5B379" w14:textId="77777777">
        <w:trPr>
          <w:trHeight w:val="403"/>
        </w:trPr>
        <w:tc>
          <w:tcPr>
            <w:tcW w:w="562" w:type="dxa"/>
            <w:shd w:val="clear" w:color="auto" w:fill="F2F2F2" w:themeFill="background1" w:themeFillShade="F2"/>
            <w:tcMar/>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E078D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1B7FDA9F" w14:textId="77777777">
        <w:trPr>
          <w:trHeight w:val="439"/>
        </w:trPr>
        <w:tc>
          <w:tcPr>
            <w:tcW w:w="562" w:type="dxa"/>
            <w:shd w:val="clear" w:color="auto" w:fill="F2F2F2" w:themeFill="background1" w:themeFillShade="F2"/>
            <w:tcMar/>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A88C1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069311FE" w14:textId="77777777">
        <w:trPr>
          <w:trHeight w:val="403"/>
        </w:trPr>
        <w:tc>
          <w:tcPr>
            <w:tcW w:w="562" w:type="dxa"/>
            <w:shd w:val="clear" w:color="auto" w:fill="F2F2F2" w:themeFill="background1" w:themeFillShade="F2"/>
            <w:tcMar/>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rPr>
                <w:rFonts w:ascii="Arial" w:hAnsi="Arial" w:cs="Arial"/>
                <w:sz w:val="22"/>
                <w:szCs w:val="22"/>
              </w:rPr>
            </w:sdtEndPr>
            <w:sdtContent>
              <w:p w:rsidR="4F74800C" w:rsidRDefault="4F74800C" w14:paraId="714AE6F3" w14:textId="480E257E">
                <w:pPr>
                  <w:rPr/>
                </w:pPr>
                <w:r w:rsidRPr="22F6764C" w:rsidR="4F74800C">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7C41E24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20DCF812" w14:textId="77777777">
        <w:trPr>
          <w:trHeight w:val="403"/>
        </w:trPr>
        <w:tc>
          <w:tcPr>
            <w:tcW w:w="562" w:type="dxa"/>
            <w:shd w:val="clear" w:color="auto" w:fill="F2F2F2" w:themeFill="background1" w:themeFillShade="F2"/>
            <w:tcMar/>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364219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1481C578" w14:textId="77777777">
        <w:trPr>
          <w:trHeight w:val="439"/>
        </w:trPr>
        <w:tc>
          <w:tcPr>
            <w:tcW w:w="562" w:type="dxa"/>
            <w:shd w:val="clear" w:color="auto" w:fill="F2F2F2" w:themeFill="background1" w:themeFillShade="F2"/>
            <w:tcMar/>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2AA260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11978267" w14:textId="77777777">
        <w:trPr>
          <w:trHeight w:val="403"/>
        </w:trPr>
        <w:tc>
          <w:tcPr>
            <w:tcW w:w="562" w:type="dxa"/>
            <w:shd w:val="clear" w:color="auto" w:fill="F2F2F2" w:themeFill="background1" w:themeFillShade="F2"/>
            <w:tcMar/>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24BD0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75FA926E" w14:textId="77777777">
        <w:trPr>
          <w:trHeight w:val="403"/>
        </w:trPr>
        <w:tc>
          <w:tcPr>
            <w:tcW w:w="562" w:type="dxa"/>
            <w:shd w:val="clear" w:color="auto" w:fill="F2F2F2" w:themeFill="background1" w:themeFillShade="F2"/>
            <w:tcMar/>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22F6764C" w14:paraId="497D7EFB" w14:textId="77777777">
        <w:trPr>
          <w:trHeight w:val="403"/>
        </w:trPr>
        <w:tc>
          <w:tcPr>
            <w:tcW w:w="562" w:type="dxa"/>
            <w:tcMar/>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Pr="00A42F82" w:rsidR="00D107AC" w:rsidP="22F6764C" w:rsidRDefault="00D107AC" w14:paraId="6E623AFA" w14:textId="301576E9">
            <w:pPr>
              <w:pStyle w:val="Normal"/>
              <w:autoSpaceDE w:val="0"/>
              <w:autoSpaceDN w:val="0"/>
              <w:adjustRightInd w:val="0"/>
              <w:rPr>
                <w:rFonts w:ascii="Arial" w:hAnsi="Arial" w:cs="Arial"/>
              </w:rPr>
            </w:pPr>
            <w:r w:rsidRPr="22F6764C" w:rsidR="2A42A6DF">
              <w:rPr>
                <w:rFonts w:ascii="Arial" w:hAnsi="Arial" w:cs="Arial"/>
              </w:rPr>
              <w:t xml:space="preserve">My research will relate to ‘a prosperous Wales' as the </w:t>
            </w:r>
            <w:r w:rsidRPr="22F6764C" w:rsidR="753086B6">
              <w:rPr>
                <w:rFonts w:ascii="Arial" w:hAnsi="Arial" w:cs="Arial"/>
              </w:rPr>
              <w:t xml:space="preserve">reading strategy summarising will </w:t>
            </w:r>
            <w:r w:rsidRPr="22F6764C" w:rsidR="401E668E">
              <w:rPr>
                <w:rFonts w:ascii="Arial" w:hAnsi="Arial" w:cs="Arial"/>
              </w:rPr>
              <w:t>encourage</w:t>
            </w:r>
            <w:r w:rsidRPr="22F6764C" w:rsidR="753086B6">
              <w:rPr>
                <w:rFonts w:ascii="Arial" w:hAnsi="Arial" w:cs="Arial"/>
              </w:rPr>
              <w:t xml:space="preserve"> a better standard of reading in the lesson, therefore </w:t>
            </w:r>
            <w:r w:rsidRPr="22F6764C" w:rsidR="091F8094">
              <w:rPr>
                <w:rFonts w:ascii="Arial" w:hAnsi="Arial" w:cs="Arial"/>
              </w:rPr>
              <w:t>strengthening their literacy which is an essential skill</w:t>
            </w:r>
            <w:r w:rsidRPr="22F6764C" w:rsidR="1327DE81">
              <w:rPr>
                <w:rFonts w:ascii="Arial" w:hAnsi="Arial" w:cs="Arial"/>
              </w:rPr>
              <w:t xml:space="preserve"> and in turn will make them prosperous. My research will also relate to ‘a more equal Wales’ as this piece of research is not specific to</w:t>
            </w:r>
            <w:r w:rsidRPr="22F6764C" w:rsidR="5E15BE58">
              <w:rPr>
                <w:rFonts w:ascii="Arial" w:hAnsi="Arial" w:cs="Arial"/>
              </w:rPr>
              <w:t xml:space="preserve"> any one background, it encourages all participants to engage with the reading strategy and improve th</w:t>
            </w:r>
            <w:r w:rsidRPr="22F6764C" w:rsidR="24D63BA5">
              <w:rPr>
                <w:rFonts w:ascii="Arial" w:hAnsi="Arial" w:cs="Arial"/>
              </w:rPr>
              <w:t>eir skills in this, regardless of who they are.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22F6764C"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22F6764C"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rsidR="649DA8E6" w:rsidRDefault="649DA8E6" w14:paraId="62618D2C" w14:textId="2DF19642">
                <w:pPr>
                  <w:rPr/>
                </w:pPr>
                <w:r w:rsidRPr="22F6764C" w:rsidR="649DA8E6">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rsidR="1CF30FF8" w:rsidRDefault="1CF30FF8" w14:paraId="4174A424" w14:textId="16E1302A">
                <w:pPr>
                  <w:rPr/>
                </w:pPr>
                <w:r w:rsidRPr="22F6764C" w:rsidR="1CF30FF8">
                  <w:rPr>
                    <w:rFonts w:ascii="MS Gothic" w:hAnsi="MS Gothic" w:eastAsia="MS Gothic" w:cs="MS Gothic"/>
                  </w:rPr>
                  <w:t>☐</w:t>
                </w:r>
              </w:p>
            </w:sdtContent>
          </w:sdt>
        </w:tc>
      </w:tr>
      <w:tr w:rsidRPr="00A42F82" w:rsidR="00C11423" w:rsidTr="22F6764C"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743559C5" w:rsidRDefault="743559C5" w14:paraId="1762C244" w14:textId="18E2B3C2">
                <w:pPr>
                  <w:rPr/>
                </w:pPr>
                <w:r w:rsidRPr="22F6764C" w:rsidR="743559C5">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743559C5" w:rsidRDefault="743559C5" w14:paraId="4E133C7F" w14:textId="7D9BB525">
                <w:pPr>
                  <w:rPr/>
                </w:pPr>
                <w:r w:rsidRPr="22F6764C" w:rsidR="743559C5">
                  <w:rPr>
                    <w:rFonts w:ascii="MS Gothic" w:hAnsi="MS Gothic" w:eastAsia="MS Gothic" w:cs="MS Gothic"/>
                  </w:rPr>
                  <w:t>☒</w:t>
                </w:r>
              </w:p>
            </w:sdtContent>
          </w:sdt>
        </w:tc>
      </w:tr>
      <w:tr w:rsidRPr="00A42F82" w:rsidR="00770C66" w:rsidTr="22F6764C"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7440767E" w:rsidRDefault="7440767E" w14:paraId="2C698D82" w14:textId="4EC152CD">
                <w:pPr>
                  <w:rPr/>
                </w:pPr>
                <w:r w:rsidRPr="22F6764C" w:rsidR="7440767E">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7440767E" w:rsidRDefault="7440767E" w14:paraId="5A2F197B" w14:textId="1FE58B33">
                <w:pPr>
                  <w:rPr/>
                </w:pPr>
                <w:r w:rsidRPr="22F6764C" w:rsidR="7440767E">
                  <w:rPr>
                    <w:rFonts w:ascii="MS Gothic" w:hAnsi="MS Gothic" w:eastAsia="MS Gothic" w:cs="MS Gothic"/>
                  </w:rPr>
                  <w:t>☒</w:t>
                </w:r>
              </w:p>
            </w:sdtContent>
          </w:sdt>
        </w:tc>
      </w:tr>
      <w:tr w:rsidRPr="00A42F82" w:rsidR="00770C66" w:rsidTr="22F6764C"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3542E0F6" w:rsidRDefault="3542E0F6" w14:paraId="446BE107" w14:textId="10CB0319">
                <w:pPr>
                  <w:rPr/>
                </w:pPr>
                <w:r w:rsidRPr="22F6764C" w:rsidR="3542E0F6">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3542E0F6" w:rsidRDefault="3542E0F6" w14:paraId="261D1AC1" w14:textId="6AD680F3">
                <w:pPr>
                  <w:rPr/>
                </w:pPr>
                <w:r w:rsidRPr="22F6764C" w:rsidR="3542E0F6">
                  <w:rPr>
                    <w:rFonts w:ascii="MS Gothic" w:hAnsi="MS Gothic" w:eastAsia="MS Gothic" w:cs="MS Gothic"/>
                  </w:rPr>
                  <w:t>☒</w:t>
                </w:r>
              </w:p>
            </w:sdtContent>
          </w:sdt>
        </w:tc>
      </w:tr>
      <w:tr w:rsidRPr="00A42F82" w:rsidR="00D107AC" w:rsidTr="22F6764C"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17929CDC" w:rsidRDefault="17929CDC" w14:paraId="023FAE8E" w14:textId="7556C559">
                <w:pPr>
                  <w:rPr/>
                </w:pPr>
                <w:r w:rsidRPr="22F6764C" w:rsidR="17929CDC">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17929CDC" w:rsidRDefault="17929CDC" w14:paraId="07EAAF23" w14:textId="3C58F269">
                <w:pPr>
                  <w:rPr/>
                </w:pPr>
                <w:r w:rsidRPr="22F6764C" w:rsidR="17929CDC">
                  <w:rPr>
                    <w:rFonts w:ascii="MS Gothic" w:hAnsi="MS Gothic" w:eastAsia="MS Gothic" w:cs="MS Gothic"/>
                  </w:rPr>
                  <w:t>☒</w:t>
                </w:r>
              </w:p>
            </w:sdtContent>
          </w:sdt>
        </w:tc>
      </w:tr>
      <w:tr w:rsidRPr="00A42F82" w:rsidR="00770C66" w:rsidTr="22F6764C"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1331B3F4" w:rsidRDefault="1331B3F4" w14:paraId="414C7465" w14:textId="394985CC">
                <w:pPr>
                  <w:rPr/>
                </w:pPr>
                <w:r w:rsidRPr="22F6764C" w:rsidR="1331B3F4">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1331B3F4" w:rsidRDefault="1331B3F4" w14:paraId="19CB9DE0" w14:textId="77A4C6CE">
                <w:pPr>
                  <w:rPr/>
                </w:pPr>
                <w:r w:rsidRPr="22F6764C" w:rsidR="1331B3F4">
                  <w:rPr>
                    <w:rFonts w:ascii="MS Gothic" w:hAnsi="MS Gothic" w:eastAsia="MS Gothic" w:cs="MS Gothic"/>
                  </w:rPr>
                  <w:t>☒</w:t>
                </w:r>
              </w:p>
            </w:sdtContent>
          </w:sdt>
        </w:tc>
      </w:tr>
      <w:tr w:rsidRPr="00A42F82" w:rsidR="00770C66" w:rsidTr="22F6764C"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rPr>
                <w:rFonts w:ascii="Arial" w:hAnsi="Arial" w:cs="Arial"/>
                <w:sz w:val="22"/>
                <w:szCs w:val="22"/>
              </w:rPr>
            </w:sdtEndPr>
            <w:sdtContent>
              <w:p w:rsidR="0F144296" w:rsidRDefault="0F144296" w14:paraId="686097FC" w14:textId="7E0C3C8B">
                <w:pPr>
                  <w:rPr/>
                </w:pPr>
                <w:r w:rsidRPr="22F6764C" w:rsidR="0F144296">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rsidR="0F144296" w:rsidRDefault="0F144296" w14:paraId="3BBB3048" w14:textId="09B5A04D">
                <w:pPr>
                  <w:rPr/>
                </w:pPr>
                <w:r w:rsidRPr="22F6764C" w:rsidR="0F144296">
                  <w:rPr>
                    <w:rFonts w:ascii="MS Gothic" w:hAnsi="MS Gothic" w:eastAsia="MS Gothic" w:cs="MS Gothic"/>
                  </w:rPr>
                  <w:t>☐</w:t>
                </w:r>
              </w:p>
            </w:sdtContent>
          </w:sdt>
        </w:tc>
      </w:tr>
      <w:tr w:rsidRPr="00A42F82" w:rsidR="00770C66" w:rsidTr="22F6764C"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4FCB591B" w:rsidRDefault="4FCB591B" w14:paraId="7D5EAC60" w14:textId="1B98E781">
                <w:pPr>
                  <w:rPr/>
                </w:pPr>
                <w:r w:rsidRPr="22F6764C" w:rsidR="4FCB591B">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530C7E95" w:rsidRDefault="530C7E95" w14:paraId="527BBB1A" w14:textId="0E482B6B">
                <w:pPr>
                  <w:rPr/>
                </w:pPr>
                <w:r w:rsidRPr="22F6764C" w:rsidR="530C7E95">
                  <w:rPr>
                    <w:rFonts w:ascii="MS Gothic" w:hAnsi="MS Gothic" w:eastAsia="MS Gothic" w:cs="MS Gothic"/>
                  </w:rPr>
                  <w:t>☒</w:t>
                </w:r>
              </w:p>
            </w:sdtContent>
          </w:sdt>
        </w:tc>
      </w:tr>
      <w:tr w:rsidRPr="00A42F82" w:rsidR="00770C66" w:rsidTr="22F6764C"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3686A9F4" w:rsidRDefault="3686A9F4" w14:paraId="72CDBF6B" w14:textId="7F4AF9C0">
                <w:pPr>
                  <w:rPr/>
                </w:pPr>
                <w:r w:rsidRPr="22F6764C" w:rsidR="3686A9F4">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3686A9F4" w:rsidRDefault="3686A9F4" w14:paraId="0E74B7EA" w14:textId="1501D44A">
                <w:pPr>
                  <w:rPr/>
                </w:pPr>
                <w:r w:rsidRPr="22F6764C" w:rsidR="3686A9F4">
                  <w:rPr>
                    <w:rFonts w:ascii="MS Gothic" w:hAnsi="MS Gothic" w:eastAsia="MS Gothic" w:cs="MS Gothic"/>
                  </w:rPr>
                  <w:t>☒</w:t>
                </w:r>
              </w:p>
            </w:sdtContent>
          </w:sdt>
        </w:tc>
      </w:tr>
      <w:tr w:rsidRPr="00A42F82" w:rsidR="00770C66" w:rsidTr="22F6764C"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4E44CA60" w:rsidRDefault="4E44CA60" w14:paraId="6CD20224" w14:textId="623AA43A">
                <w:pPr>
                  <w:rPr/>
                </w:pPr>
                <w:r w:rsidRPr="22F6764C" w:rsidR="4E44CA60">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4E44CA60" w:rsidRDefault="4E44CA60" w14:paraId="7867DB17" w14:textId="19657C7B">
                <w:pPr>
                  <w:rPr/>
                </w:pPr>
                <w:r w:rsidRPr="22F6764C" w:rsidR="4E44CA60">
                  <w:rPr>
                    <w:rFonts w:ascii="MS Gothic" w:hAnsi="MS Gothic" w:eastAsia="MS Gothic" w:cs="MS Gothic"/>
                  </w:rPr>
                  <w:t>☒</w:t>
                </w:r>
              </w:p>
            </w:sdtContent>
          </w:sdt>
        </w:tc>
      </w:tr>
      <w:tr w:rsidRPr="00A42F82" w:rsidR="00770C66" w:rsidTr="22F6764C"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2DC33B51" w:rsidRDefault="2DC33B51" w14:paraId="706E54B7" w14:textId="26DAAFFE">
                <w:pPr>
                  <w:rPr/>
                </w:pPr>
                <w:r w:rsidRPr="22F6764C" w:rsidR="2DC33B51">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2DC33B51" w:rsidRDefault="2DC33B51" w14:paraId="30C92B2A" w14:textId="36C31B48">
                <w:pPr>
                  <w:rPr/>
                </w:pPr>
                <w:r w:rsidRPr="22F6764C" w:rsidR="2DC33B51">
                  <w:rPr>
                    <w:rFonts w:ascii="MS Gothic" w:hAnsi="MS Gothic" w:eastAsia="MS Gothic" w:cs="MS Gothic"/>
                  </w:rPr>
                  <w:t>☒</w:t>
                </w:r>
              </w:p>
            </w:sdtContent>
          </w:sdt>
        </w:tc>
      </w:tr>
      <w:tr w:rsidRPr="00A42F82" w:rsidR="00770C66" w:rsidTr="22F6764C"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1D24845D" w:rsidRDefault="1D24845D" w14:paraId="6A1C12DE" w14:textId="3A5232F6">
                <w:pPr>
                  <w:rPr/>
                </w:pPr>
                <w:r w:rsidRPr="22F6764C" w:rsidR="1D24845D">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1D24845D" w:rsidRDefault="1D24845D" w14:paraId="77DFA20A" w14:textId="34877CCE">
                <w:pPr>
                  <w:rPr/>
                </w:pPr>
                <w:r w:rsidRPr="22F6764C" w:rsidR="1D24845D">
                  <w:rPr>
                    <w:rFonts w:ascii="MS Gothic" w:hAnsi="MS Gothic" w:eastAsia="MS Gothic" w:cs="MS Gothic"/>
                  </w:rPr>
                  <w:t>☒</w:t>
                </w:r>
              </w:p>
            </w:sdtContent>
          </w:sdt>
        </w:tc>
      </w:tr>
      <w:tr w:rsidRPr="00A42F82" w:rsidR="00770C66" w:rsidTr="22F6764C"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43ACB241" w:rsidRDefault="43ACB241" w14:paraId="54442AB5" w14:textId="7B193F10">
                <w:pPr>
                  <w:rPr/>
                </w:pPr>
                <w:r w:rsidRPr="22F6764C" w:rsidR="43ACB241">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43ACB241" w:rsidRDefault="43ACB241" w14:paraId="03DC48A9" w14:textId="5144393C">
                <w:pPr>
                  <w:rPr/>
                </w:pPr>
                <w:r w:rsidRPr="22F6764C" w:rsidR="43ACB241">
                  <w:rPr>
                    <w:rFonts w:ascii="MS Gothic" w:hAnsi="MS Gothic" w:eastAsia="MS Gothic" w:cs="MS Gothic"/>
                  </w:rPr>
                  <w:t>☒</w:t>
                </w:r>
              </w:p>
            </w:sdtContent>
          </w:sdt>
        </w:tc>
      </w:tr>
      <w:tr w:rsidRPr="00A42F82" w:rsidR="00770C66" w:rsidTr="22F6764C"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624A3BF2" w:rsidRDefault="624A3BF2" w14:paraId="1A357A1C" w14:textId="694595CE">
                <w:pPr>
                  <w:rPr/>
                </w:pPr>
                <w:r w:rsidRPr="22F6764C" w:rsidR="624A3BF2">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624A3BF2" w:rsidRDefault="624A3BF2" w14:paraId="30C4F029" w14:textId="00419498">
                <w:pPr>
                  <w:rPr/>
                </w:pPr>
                <w:r w:rsidRPr="22F6764C" w:rsidR="624A3BF2">
                  <w:rPr>
                    <w:rFonts w:ascii="MS Gothic" w:hAnsi="MS Gothic" w:eastAsia="MS Gothic" w:cs="MS Gothic"/>
                  </w:rPr>
                  <w:t>☒</w:t>
                </w:r>
              </w:p>
            </w:sdtContent>
          </w:sdt>
        </w:tc>
      </w:tr>
      <w:tr w:rsidRPr="00A42F82" w:rsidR="00770C66" w:rsidTr="22F6764C"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60A5A38A" w:rsidRDefault="60A5A38A" w14:paraId="670DB6B9" w14:textId="11704E7C">
                <w:pPr>
                  <w:rPr/>
                </w:pPr>
                <w:r w:rsidRPr="22F6764C" w:rsidR="60A5A38A">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60A5A38A" w:rsidRDefault="60A5A38A" w14:paraId="0E1D4D4B" w14:textId="17736684">
                <w:pPr>
                  <w:rPr/>
                </w:pPr>
                <w:r w:rsidRPr="22F6764C" w:rsidR="60A5A38A">
                  <w:rPr>
                    <w:rFonts w:ascii="MS Gothic" w:hAnsi="MS Gothic" w:eastAsia="MS Gothic" w:cs="MS Gothic"/>
                  </w:rPr>
                  <w:t>☒</w:t>
                </w:r>
              </w:p>
            </w:sdtContent>
          </w:sdt>
        </w:tc>
      </w:tr>
      <w:tr w:rsidRPr="00A42F82" w:rsidR="00770C66" w:rsidTr="22F6764C"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5D807509" w:rsidRDefault="5D807509" w14:paraId="43B059B5" w14:textId="1EF69B05">
                <w:pPr>
                  <w:rPr/>
                </w:pPr>
                <w:r w:rsidRPr="22F6764C" w:rsidR="5D807509">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5D807509" w:rsidRDefault="5D807509" w14:paraId="5E564F9C" w14:textId="558C734A">
                <w:pPr>
                  <w:rPr/>
                </w:pPr>
                <w:r w:rsidRPr="22F6764C" w:rsidR="5D807509">
                  <w:rPr>
                    <w:rFonts w:ascii="MS Gothic" w:hAnsi="MS Gothic" w:eastAsia="MS Gothic" w:cs="MS Gothic"/>
                  </w:rPr>
                  <w:t>☒</w:t>
                </w:r>
              </w:p>
            </w:sdtContent>
          </w:sdt>
        </w:tc>
      </w:tr>
      <w:tr w:rsidRPr="00A42F82" w:rsidR="00770C66" w:rsidTr="22F6764C"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4E4B1BF5" w:rsidRDefault="4E4B1BF5" w14:paraId="36F5CD41" w14:textId="2B18A47F">
                <w:pPr>
                  <w:rPr/>
                </w:pPr>
                <w:r w:rsidRPr="22F6764C" w:rsidR="4E4B1BF5">
                  <w:rPr>
                    <w:rFonts w:ascii="MS Gothic" w:hAnsi="MS Gothic" w:eastAsia="MS Gothic" w:cs="MS Gothic"/>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4E4B1BF5" w:rsidRDefault="4E4B1BF5" w14:paraId="004C91DA" w14:textId="79EBFA05">
                <w:pPr>
                  <w:rPr/>
                </w:pPr>
                <w:r w:rsidRPr="22F6764C" w:rsidR="4E4B1BF5">
                  <w:rPr>
                    <w:rFonts w:ascii="MS Gothic" w:hAnsi="MS Gothic" w:eastAsia="MS Gothic" w:cs="MS Gothic"/>
                  </w:rPr>
                  <w:t>☒</w:t>
                </w:r>
              </w:p>
            </w:sdtContent>
          </w:sdt>
        </w:tc>
      </w:tr>
      <w:tr w:rsidRPr="00A42F82" w:rsidR="00770C66" w:rsidTr="22F6764C"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22F6764C"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22F6764C"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rsidR="3F66365F" w:rsidRDefault="3F66365F" w14:paraId="6CD61B42" w14:textId="2705C30D">
                <w:pPr>
                  <w:rPr/>
                </w:pPr>
                <w:r w:rsidRPr="22F6764C" w:rsidR="3F66365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rsidR="3F66365F" w:rsidRDefault="3F66365F" w14:paraId="58708A1D" w14:textId="22F9B11E">
                <w:pPr>
                  <w:rPr/>
                </w:pPr>
                <w:r w:rsidRPr="22F6764C" w:rsidR="3F66365F">
                  <w:rPr>
                    <w:rFonts w:ascii="MS Gothic" w:hAnsi="MS Gothic" w:eastAsia="MS Gothic" w:cs="MS Gothic"/>
                  </w:rPr>
                  <w:t>☒</w:t>
                </w:r>
              </w:p>
            </w:sdtContent>
          </w:sdt>
        </w:tc>
      </w:tr>
      <w:tr w:rsidRPr="00A42F82" w:rsidR="00ED0C59" w:rsidTr="22F6764C"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rsidR="3785CCAF" w:rsidRDefault="3785CCAF" w14:paraId="31322382" w14:textId="51A196DB">
                <w:pPr>
                  <w:rPr/>
                </w:pPr>
                <w:r w:rsidRPr="22F6764C" w:rsidR="3785CCA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rPr>
                <w:rFonts w:ascii="Arial" w:hAnsi="Arial" w:cs="Arial"/>
                <w:sz w:val="22"/>
                <w:szCs w:val="22"/>
              </w:rPr>
            </w:sdtEndPr>
            <w:sdtContent>
              <w:p w:rsidR="3785CCAF" w:rsidRDefault="3785CCAF" w14:paraId="528B37F9" w14:textId="07E5C796">
                <w:pPr>
                  <w:rPr/>
                </w:pPr>
                <w:r w:rsidRPr="22F6764C" w:rsidR="3785CCAF">
                  <w:rPr>
                    <w:rFonts w:ascii="MS Gothic" w:hAnsi="MS Gothic" w:eastAsia="MS Gothic" w:cs="MS Gothic"/>
                  </w:rPr>
                  <w:t>☒</w:t>
                </w:r>
              </w:p>
            </w:sdtContent>
          </w:sdt>
        </w:tc>
      </w:tr>
      <w:tr w:rsidRPr="00A42F82" w:rsidR="00ED0C59" w:rsidTr="22F6764C"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54464F6F" w:rsidRDefault="54464F6F" w14:paraId="26EF66D8" w14:textId="3FBDC1CC">
                <w:pPr>
                  <w:rPr/>
                </w:pPr>
                <w:r w:rsidRPr="22F6764C" w:rsidR="54464F6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rsidR="54464F6F" w:rsidRDefault="54464F6F" w14:paraId="7495B70A" w14:textId="5295FA8A">
                <w:pPr>
                  <w:rPr/>
                </w:pPr>
                <w:r w:rsidRPr="22F6764C" w:rsidR="54464F6F">
                  <w:rPr>
                    <w:rFonts w:ascii="MS Gothic" w:hAnsi="MS Gothic" w:eastAsia="MS Gothic" w:cs="MS Gothic"/>
                  </w:rPr>
                  <w:t>☒</w:t>
                </w:r>
              </w:p>
            </w:sdtContent>
          </w:sdt>
        </w:tc>
      </w:tr>
      <w:tr w:rsidRPr="00A42F82" w:rsidR="00ED0C59" w:rsidTr="22F6764C"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rPr>
                <w:rFonts w:ascii="Arial" w:hAnsi="Arial" w:cs="Arial"/>
                <w:sz w:val="22"/>
                <w:szCs w:val="22"/>
              </w:rPr>
            </w:sdtEndPr>
            <w:sdtContent>
              <w:p w:rsidR="4A3E5A9E" w:rsidRDefault="4A3E5A9E" w14:paraId="4EA46F5C" w14:textId="72CC2CC4">
                <w:pPr>
                  <w:rPr/>
                </w:pPr>
                <w:r w:rsidRPr="22F6764C" w:rsidR="4A3E5A9E">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rsidR="4A3E5A9E" w:rsidRDefault="4A3E5A9E" w14:paraId="2EDD8ACE" w14:textId="0409C118">
                <w:pPr>
                  <w:rPr/>
                </w:pPr>
                <w:r w:rsidRPr="22F6764C" w:rsidR="4A3E5A9E">
                  <w:rPr>
                    <w:rFonts w:ascii="MS Gothic" w:hAnsi="MS Gothic" w:eastAsia="MS Gothic" w:cs="MS Gothic"/>
                  </w:rPr>
                  <w:t>☐</w:t>
                </w:r>
              </w:p>
            </w:sdtContent>
          </w:sdt>
        </w:tc>
      </w:tr>
      <w:tr w:rsidRPr="00A42F82" w:rsidR="00ED0C59" w:rsidTr="22F6764C"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73D0F99D" w:rsidRDefault="73D0F99D" w14:paraId="7CB86E5B" w14:textId="253BB4F8">
                <w:pPr>
                  <w:rPr/>
                </w:pPr>
                <w:r w:rsidRPr="22F6764C" w:rsidR="73D0F99D">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rsidR="73D0F99D" w:rsidRDefault="73D0F99D" w14:paraId="1F0E407E" w14:textId="210A0E67">
                <w:pPr>
                  <w:rPr/>
                </w:pPr>
                <w:r w:rsidRPr="22F6764C" w:rsidR="73D0F99D">
                  <w:rPr>
                    <w:rFonts w:ascii="MS Gothic" w:hAnsi="MS Gothic" w:eastAsia="MS Gothic" w:cs="MS Gothic"/>
                  </w:rPr>
                  <w:t>☒</w:t>
                </w:r>
              </w:p>
            </w:sdtContent>
          </w:sdt>
        </w:tc>
      </w:tr>
      <w:tr w:rsidRPr="00A42F82" w:rsidR="00ED0C59" w:rsidTr="22F6764C"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23ABE52A" w:rsidRDefault="23ABE52A" w14:paraId="4D11AC9B" w14:textId="60C11BB3">
                <w:pPr>
                  <w:rPr/>
                </w:pPr>
                <w:r w:rsidRPr="22F6764C" w:rsidR="23ABE52A">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rsidR="23ABE52A" w:rsidRDefault="23ABE52A" w14:paraId="7EFCCFCF" w14:textId="519FE6C4">
                <w:pPr>
                  <w:rPr/>
                </w:pPr>
                <w:r w:rsidRPr="22F6764C" w:rsidR="23ABE52A">
                  <w:rPr>
                    <w:rFonts w:ascii="MS Gothic" w:hAnsi="MS Gothic" w:eastAsia="MS Gothic" w:cs="MS Gothic"/>
                  </w:rPr>
                  <w:t>☒</w:t>
                </w:r>
              </w:p>
            </w:sdtContent>
          </w:sdt>
        </w:tc>
      </w:tr>
      <w:tr w:rsidRPr="00A42F82" w:rsidR="00ED0C59" w:rsidTr="22F6764C"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2E64A73D" w:rsidRDefault="2E64A73D" w14:paraId="458F2360" w14:textId="48E8EAA2">
                <w:pPr>
                  <w:rPr/>
                </w:pPr>
                <w:r w:rsidRPr="22F6764C" w:rsidR="2E64A73D">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rsidR="2E64A73D" w:rsidRDefault="2E64A73D" w14:paraId="2F58172F" w14:textId="46D9B624">
                <w:pPr>
                  <w:rPr/>
                </w:pPr>
                <w:r w:rsidRPr="22F6764C" w:rsidR="2E64A73D">
                  <w:rPr>
                    <w:rFonts w:ascii="MS Gothic" w:hAnsi="MS Gothic" w:eastAsia="MS Gothic" w:cs="MS Gothic"/>
                  </w:rPr>
                  <w:t>☒</w:t>
                </w:r>
              </w:p>
            </w:sdtContent>
          </w:sdt>
        </w:tc>
      </w:tr>
      <w:tr w:rsidRPr="00A42F82" w:rsidR="00ED0C59" w:rsidTr="22F6764C"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189CDA7F" w:rsidRDefault="189CDA7F" w14:paraId="4AC1BD18" w14:textId="3A0127E2">
                <w:pPr>
                  <w:rPr/>
                </w:pPr>
                <w:r w:rsidRPr="22F6764C" w:rsidR="189CDA7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rsidR="189CDA7F" w:rsidRDefault="189CDA7F" w14:paraId="1961BC58" w14:textId="12EB900F">
                <w:pPr>
                  <w:rPr/>
                </w:pPr>
                <w:r w:rsidRPr="22F6764C" w:rsidR="189CDA7F">
                  <w:rPr>
                    <w:rFonts w:ascii="MS Gothic" w:hAnsi="MS Gothic" w:eastAsia="MS Gothic" w:cs="MS Gothic"/>
                  </w:rPr>
                  <w:t>☒</w:t>
                </w:r>
              </w:p>
            </w:sdtContent>
          </w:sdt>
        </w:tc>
      </w:tr>
      <w:tr w:rsidRPr="00A42F82" w:rsidR="00ED0C59" w:rsidTr="22F6764C"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rsidR="67CE8D5D" w:rsidRDefault="67CE8D5D" w14:paraId="0DC3CE8F" w14:textId="5E71B728">
                <w:pPr>
                  <w:rPr/>
                </w:pPr>
                <w:r w:rsidRPr="22F6764C" w:rsidR="67CE8D5D">
                  <w:rPr>
                    <w:rFonts w:ascii="MS Gothic" w:hAnsi="MS Gothic" w:eastAsia="MS Gothic" w:cs="MS Gothic"/>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rsidR="67CE8D5D" w:rsidRDefault="67CE8D5D" w14:paraId="3B9FFE62" w14:textId="71C44E58">
                <w:pPr>
                  <w:rPr/>
                </w:pPr>
                <w:r w:rsidRPr="22F6764C" w:rsidR="67CE8D5D">
                  <w:rPr>
                    <w:rFonts w:ascii="MS Gothic" w:hAnsi="MS Gothic" w:eastAsia="MS Gothic" w:cs="MS Gothic"/>
                  </w:rPr>
                  <w:t>☒</w:t>
                </w:r>
              </w:p>
            </w:sdtContent>
          </w:sdt>
        </w:tc>
      </w:tr>
      <w:tr w:rsidRPr="00A42F82" w:rsidR="00ED0C59" w:rsidTr="22F6764C"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22F6764C" w14:paraId="2A40AA50" w14:textId="77777777">
        <w:trPr>
          <w:trHeight w:val="403"/>
        </w:trPr>
        <w:tc>
          <w:tcPr>
            <w:tcW w:w="562" w:type="dxa"/>
            <w:tcBorders>
              <w:bottom w:val="single" w:color="auto" w:sz="4" w:space="0"/>
            </w:tcBorders>
            <w:shd w:val="clear" w:color="auto" w:fill="F2F2F2" w:themeFill="background1" w:themeFillShade="F2"/>
            <w:tcMar/>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22F6764C"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22F6764C" w:rsidRDefault="00025F69" w14:paraId="6F476CC9" w14:textId="3320D49F">
            <w:pPr>
              <w:pStyle w:val="Normal"/>
              <w:rPr>
                <w:rFonts w:ascii="Arial" w:hAnsi="Arial" w:cs="Arial"/>
                <w:sz w:val="22"/>
                <w:szCs w:val="22"/>
              </w:rPr>
            </w:pPr>
            <w:r w:rsidRPr="22F6764C" w:rsidR="4C4E1D47">
              <w:rPr>
                <w:rFonts w:ascii="Arial" w:hAnsi="Arial" w:cs="Arial"/>
                <w:sz w:val="22"/>
                <w:szCs w:val="22"/>
              </w:rPr>
              <w:t xml:space="preserve">The number of participants </w:t>
            </w:r>
            <w:r w:rsidRPr="22F6764C" w:rsidR="4C4E1D47">
              <w:rPr>
                <w:rFonts w:ascii="Arial" w:hAnsi="Arial" w:cs="Arial"/>
                <w:sz w:val="22"/>
                <w:szCs w:val="22"/>
              </w:rPr>
              <w:t>required</w:t>
            </w:r>
            <w:r w:rsidRPr="22F6764C" w:rsidR="4C4E1D47">
              <w:rPr>
                <w:rFonts w:ascii="Arial" w:hAnsi="Arial" w:cs="Arial"/>
                <w:sz w:val="22"/>
                <w:szCs w:val="22"/>
              </w:rPr>
              <w:t xml:space="preserve"> will be no more than 30 leaners</w:t>
            </w:r>
            <w:r w:rsidRPr="22F6764C" w:rsidR="039B390C">
              <w:rPr>
                <w:rFonts w:ascii="Arial" w:hAnsi="Arial" w:cs="Arial"/>
                <w:sz w:val="22"/>
                <w:szCs w:val="22"/>
              </w:rPr>
              <w:t xml:space="preserve"> within a normal classroom set up</w:t>
            </w:r>
            <w:r w:rsidRPr="22F6764C" w:rsidR="1AA0FC31">
              <w:rPr>
                <w:rFonts w:ascii="Arial" w:hAnsi="Arial" w:cs="Arial"/>
                <w:sz w:val="22"/>
                <w:szCs w:val="22"/>
              </w:rPr>
              <w:t xml:space="preserve">, to be both </w:t>
            </w:r>
            <w:r w:rsidRPr="22F6764C" w:rsidR="1AA0FC31">
              <w:rPr>
                <w:rFonts w:ascii="Arial" w:hAnsi="Arial" w:cs="Arial"/>
                <w:sz w:val="22"/>
                <w:szCs w:val="22"/>
              </w:rPr>
              <w:t>observed</w:t>
            </w:r>
            <w:r w:rsidRPr="22F6764C" w:rsidR="1AA0FC31">
              <w:rPr>
                <w:rFonts w:ascii="Arial" w:hAnsi="Arial" w:cs="Arial"/>
                <w:sz w:val="22"/>
                <w:szCs w:val="22"/>
              </w:rPr>
              <w:t xml:space="preserve"> and asked to fill in the questionnaire.</w:t>
            </w:r>
          </w:p>
          <w:p w:rsidRPr="00A42F82" w:rsidR="00025F69" w:rsidP="22F6764C" w:rsidRDefault="00025F69" w14:paraId="22254D4A" w14:textId="084CC429">
            <w:pPr>
              <w:rPr>
                <w:rFonts w:ascii="Arial" w:hAnsi="Arial" w:cs="Arial"/>
                <w:i w:val="1"/>
                <w:iCs w:val="1"/>
                <w:color w:val="808080" w:themeColor="background1" w:themeTint="FF" w:themeShade="80"/>
                <w:sz w:val="18"/>
                <w:szCs w:val="18"/>
              </w:rPr>
            </w:pPr>
          </w:p>
        </w:tc>
      </w:tr>
      <w:tr w:rsidRPr="00A42F82" w:rsidR="00025F69" w:rsidTr="22F6764C"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22F6764C" w:rsidRDefault="00025F69" w14:paraId="0786E6FE" w14:textId="2B6DCC00">
            <w:pPr>
              <w:pStyle w:val="Normal"/>
              <w:rPr>
                <w:rFonts w:ascii="Arial" w:hAnsi="Arial" w:cs="Arial"/>
                <w:sz w:val="22"/>
                <w:szCs w:val="22"/>
              </w:rPr>
            </w:pPr>
            <w:r w:rsidRPr="22F6764C" w:rsidR="72DE0EF0">
              <w:rPr>
                <w:rFonts w:ascii="Arial" w:hAnsi="Arial" w:cs="Arial"/>
                <w:sz w:val="22"/>
                <w:szCs w:val="22"/>
              </w:rPr>
              <w:t xml:space="preserve">The participants will be of KS3 age and will be within one of the lessons I will be teaching. </w:t>
            </w:r>
          </w:p>
          <w:p w:rsidRPr="00A42F82" w:rsidR="00025F69" w:rsidP="22F6764C" w:rsidRDefault="00025F69" w14:paraId="5D585C8A" w14:textId="3E0CF6AF">
            <w:pPr>
              <w:rPr>
                <w:rFonts w:ascii="Arial" w:hAnsi="Arial" w:cs="Arial"/>
                <w:i w:val="1"/>
                <w:iCs w:val="1"/>
                <w:color w:val="808080"/>
                <w:sz w:val="18"/>
                <w:szCs w:val="18"/>
              </w:rPr>
            </w:pPr>
          </w:p>
        </w:tc>
      </w:tr>
      <w:tr w:rsidRPr="00A42F82" w:rsidR="00025F69" w:rsidTr="22F6764C" w14:paraId="1C3A671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025F69" w:rsidP="00A91894" w:rsidRDefault="00025F69" w14:paraId="64F1F18C" w14:textId="30D72F42">
            <w:pPr>
              <w:rPr>
                <w:rFonts w:ascii="Arial" w:hAnsi="Arial" w:cs="Arial"/>
                <w:sz w:val="22"/>
                <w:szCs w:val="22"/>
              </w:rPr>
            </w:pPr>
            <w:r w:rsidRPr="22F6764C" w:rsidR="52B4B3AB">
              <w:rPr>
                <w:rFonts w:ascii="Arial" w:hAnsi="Arial" w:cs="Arial"/>
                <w:sz w:val="22"/>
                <w:szCs w:val="22"/>
              </w:rPr>
              <w:t>I will identify the learners to participate in this piece of research by getting to know my classes and aiming for a lower reading abilit</w:t>
            </w:r>
            <w:r w:rsidRPr="22F6764C" w:rsidR="2384F7C5">
              <w:rPr>
                <w:rFonts w:ascii="Arial" w:hAnsi="Arial" w:cs="Arial"/>
                <w:sz w:val="22"/>
                <w:szCs w:val="22"/>
              </w:rPr>
              <w:t>y group</w:t>
            </w:r>
            <w:r w:rsidRPr="22F6764C" w:rsidR="6AB793A4">
              <w:rPr>
                <w:rFonts w:ascii="Arial" w:hAnsi="Arial" w:cs="Arial"/>
                <w:sz w:val="22"/>
                <w:szCs w:val="22"/>
              </w:rPr>
              <w:t xml:space="preserve"> of learners</w:t>
            </w:r>
            <w:r w:rsidRPr="22F6764C" w:rsidR="2384F7C5">
              <w:rPr>
                <w:rFonts w:ascii="Arial" w:hAnsi="Arial" w:cs="Arial"/>
                <w:sz w:val="22"/>
                <w:szCs w:val="22"/>
              </w:rPr>
              <w:t>.</w:t>
            </w:r>
            <w:r w:rsidRPr="22F6764C" w:rsidR="74715367">
              <w:rPr>
                <w:rFonts w:ascii="Arial" w:hAnsi="Arial" w:cs="Arial"/>
                <w:sz w:val="22"/>
                <w:szCs w:val="22"/>
              </w:rPr>
              <w:t xml:space="preserve"> </w:t>
            </w:r>
            <w:r w:rsidRPr="22F6764C" w:rsidR="2384F7C5">
              <w:rPr>
                <w:rFonts w:ascii="Arial" w:hAnsi="Arial" w:cs="Arial"/>
                <w:sz w:val="22"/>
                <w:szCs w:val="22"/>
              </w:rPr>
              <w:t>This will allow me to better assess the results afterwards.</w:t>
            </w:r>
            <w:r w:rsidRPr="22F6764C" w:rsidR="76763B37">
              <w:rPr>
                <w:rFonts w:ascii="Arial" w:hAnsi="Arial" w:cs="Arial"/>
                <w:sz w:val="22"/>
                <w:szCs w:val="22"/>
              </w:rPr>
              <w:t xml:space="preserve"> I will gain consent and/or assent to complete this resear</w:t>
            </w:r>
            <w:r w:rsidRPr="22F6764C" w:rsidR="7093D6F5">
              <w:rPr>
                <w:rFonts w:ascii="Arial" w:hAnsi="Arial" w:cs="Arial"/>
                <w:sz w:val="22"/>
                <w:szCs w:val="22"/>
              </w:rPr>
              <w:t xml:space="preserve">ch with them. </w:t>
            </w:r>
            <w:r w:rsidRPr="22F6764C" w:rsidR="3BD987D9">
              <w:rPr>
                <w:rFonts w:ascii="Arial" w:hAnsi="Arial" w:cs="Arial"/>
                <w:sz w:val="22"/>
                <w:szCs w:val="22"/>
              </w:rPr>
              <w:t>Additionally, I will collaborate with staff and ask for their opinions</w:t>
            </w:r>
            <w:r w:rsidRPr="22F6764C" w:rsidR="0F122AEA">
              <w:rPr>
                <w:rFonts w:ascii="Arial" w:hAnsi="Arial" w:cs="Arial"/>
                <w:sz w:val="22"/>
                <w:szCs w:val="22"/>
              </w:rPr>
              <w:t xml:space="preserve">, while keeping confidentiality. </w:t>
            </w:r>
          </w:p>
          <w:p w:rsidRPr="00A42F82" w:rsidR="00025F69" w:rsidP="22F6764C" w:rsidRDefault="00025F69" w14:paraId="404B1A3D" w14:textId="6A75C615">
            <w:pPr>
              <w:pStyle w:val="Normal"/>
              <w:rPr>
                <w:rFonts w:ascii="Arial" w:hAnsi="Arial" w:cs="Arial"/>
                <w:sz w:val="22"/>
                <w:szCs w:val="22"/>
              </w:rPr>
            </w:pP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22F6764C" w14:paraId="16613B03" w14:textId="77777777">
        <w:tc>
          <w:tcPr>
            <w:tcW w:w="562" w:type="dxa"/>
            <w:shd w:val="clear" w:color="auto" w:fill="F2F2F2" w:themeFill="background1" w:themeFillShade="F2"/>
            <w:tcMar/>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22F6764C" w14:paraId="644CB11E" w14:textId="77777777">
        <w:trPr>
          <w:trHeight w:val="439"/>
        </w:trPr>
        <w:tc>
          <w:tcPr>
            <w:tcW w:w="562" w:type="dxa"/>
            <w:shd w:val="clear" w:color="auto" w:fill="F2F2F2" w:themeFill="background1" w:themeFillShade="F2"/>
            <w:tcMar/>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tcMar/>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rsidR="0C1FCB21" w:rsidRDefault="0C1FCB21" w14:paraId="7A74A3E5" w14:textId="7E0E9DEF">
                <w:pPr>
                  <w:rPr/>
                </w:pPr>
                <w:r w:rsidRPr="22F6764C" w:rsidR="0C1FCB21">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19BEB3B5" w14:textId="77777777">
        <w:trPr>
          <w:trHeight w:val="403"/>
        </w:trPr>
        <w:tc>
          <w:tcPr>
            <w:tcW w:w="562" w:type="dxa"/>
            <w:shd w:val="clear" w:color="auto" w:fill="F2F2F2" w:themeFill="background1" w:themeFillShade="F2"/>
            <w:tcMar/>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rsidR="1CDEE6E0" w:rsidRDefault="1CDEE6E0" w14:paraId="3595E2B5" w14:textId="5DAB6877">
                <w:pPr>
                  <w:rPr/>
                </w:pPr>
                <w:r w:rsidRPr="22F6764C" w:rsidR="1CDEE6E0">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5AD34E8A" w14:textId="77777777">
        <w:trPr>
          <w:trHeight w:val="439"/>
        </w:trPr>
        <w:tc>
          <w:tcPr>
            <w:tcW w:w="562" w:type="dxa"/>
            <w:shd w:val="clear" w:color="auto" w:fill="F2F2F2" w:themeFill="background1" w:themeFillShade="F2"/>
            <w:tcMar/>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tcMar/>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rsidR="4EED34AB" w:rsidRDefault="4EED34AB" w14:paraId="32533A1D" w14:textId="263393ED">
                <w:pPr>
                  <w:rPr/>
                </w:pPr>
                <w:r w:rsidRPr="22F6764C" w:rsidR="4EED34AB">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7F1B3587" w14:textId="77777777">
        <w:trPr>
          <w:trHeight w:val="403"/>
        </w:trPr>
        <w:tc>
          <w:tcPr>
            <w:tcW w:w="562" w:type="dxa"/>
            <w:shd w:val="clear" w:color="auto" w:fill="F2F2F2" w:themeFill="background1" w:themeFillShade="F2"/>
            <w:tcMar/>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rsidR="0AB29CD9" w:rsidRDefault="0AB29CD9" w14:paraId="5D4B2A4E" w14:textId="650B032A">
                <w:pPr>
                  <w:rPr/>
                </w:pPr>
                <w:r w:rsidRPr="22F6764C" w:rsidR="0AB29CD9">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17DCF0F1" w14:textId="77777777">
        <w:trPr>
          <w:trHeight w:val="439"/>
        </w:trPr>
        <w:tc>
          <w:tcPr>
            <w:tcW w:w="562" w:type="dxa"/>
            <w:shd w:val="clear" w:color="auto" w:fill="F2F2F2" w:themeFill="background1" w:themeFillShade="F2"/>
            <w:tcMar/>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rsidR="32F06D02" w:rsidRDefault="32F06D02" w14:paraId="707133D4" w14:textId="154CF330">
                <w:pPr>
                  <w:rPr/>
                </w:pPr>
                <w:r w:rsidRPr="22F6764C" w:rsidR="32F06D02">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4C63E1BA" w14:textId="77777777">
        <w:trPr>
          <w:trHeight w:val="403"/>
        </w:trPr>
        <w:tc>
          <w:tcPr>
            <w:tcW w:w="562" w:type="dxa"/>
            <w:shd w:val="clear" w:color="auto" w:fill="F2F2F2" w:themeFill="background1" w:themeFillShade="F2"/>
            <w:tcMar/>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rsidR="67652081" w:rsidRDefault="67652081" w14:paraId="319C3E0F" w14:textId="379F2E98">
                <w:pPr>
                  <w:rPr/>
                </w:pPr>
                <w:r w:rsidRPr="22F6764C" w:rsidR="67652081">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1756E868" w14:textId="77777777">
        <w:trPr>
          <w:trHeight w:val="439"/>
        </w:trPr>
        <w:tc>
          <w:tcPr>
            <w:tcW w:w="562" w:type="dxa"/>
            <w:shd w:val="clear" w:color="auto" w:fill="F2F2F2" w:themeFill="background1" w:themeFillShade="F2"/>
            <w:tcMar/>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rsidR="3D6FFCDC" w:rsidRDefault="3D6FFCDC" w14:paraId="38BDD26F" w14:textId="34453CF2">
                <w:pPr>
                  <w:rPr/>
                </w:pPr>
                <w:r w:rsidRPr="22F6764C" w:rsidR="3D6FFCDC">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39403CA1" w14:textId="77777777">
        <w:trPr>
          <w:trHeight w:val="403"/>
        </w:trPr>
        <w:tc>
          <w:tcPr>
            <w:tcW w:w="562" w:type="dxa"/>
            <w:shd w:val="clear" w:color="auto" w:fill="F2F2F2" w:themeFill="background1" w:themeFillShade="F2"/>
            <w:tcMar/>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rsidR="3F019B46" w:rsidRDefault="3F019B46" w14:paraId="4AE9D94E" w14:textId="6C2524D1">
                <w:pPr>
                  <w:rPr/>
                </w:pPr>
                <w:r w:rsidRPr="22F6764C" w:rsidR="3F019B46">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706B567D" w14:textId="77777777">
        <w:trPr>
          <w:trHeight w:val="439"/>
        </w:trPr>
        <w:tc>
          <w:tcPr>
            <w:tcW w:w="562" w:type="dxa"/>
            <w:shd w:val="clear" w:color="auto" w:fill="F2F2F2" w:themeFill="background1" w:themeFillShade="F2"/>
            <w:tcMar/>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tcMar/>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rsidR="3435714D" w:rsidRDefault="3435714D" w14:paraId="12702343" w14:textId="1BA12C8A">
                <w:pPr>
                  <w:rPr/>
                </w:pPr>
                <w:r w:rsidRPr="22F6764C" w:rsidR="3435714D">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22F6764C" w14:paraId="21B51D10" w14:textId="77777777">
        <w:trPr>
          <w:trHeight w:val="403"/>
        </w:trPr>
        <w:tc>
          <w:tcPr>
            <w:tcW w:w="562" w:type="dxa"/>
            <w:tcMar/>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22F6764C" w14:paraId="39330FF8" w14:textId="77777777">
        <w:tc>
          <w:tcPr>
            <w:tcW w:w="562" w:type="dxa"/>
            <w:shd w:val="clear" w:color="auto" w:fill="F2F2F2" w:themeFill="background1" w:themeFillShade="F2"/>
            <w:tcMar/>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22F6764C" w14:paraId="723C7FD4" w14:textId="77777777">
        <w:trPr>
          <w:trHeight w:val="439"/>
        </w:trPr>
        <w:tc>
          <w:tcPr>
            <w:tcW w:w="562" w:type="dxa"/>
            <w:shd w:val="clear" w:color="auto" w:fill="F2F2F2" w:themeFill="background1" w:themeFillShade="F2"/>
            <w:tcMar/>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rsidR="3BB9C2ED" w:rsidRDefault="3BB9C2ED" w14:paraId="408AE223" w14:textId="27DCD2BB">
                <w:pPr>
                  <w:rPr/>
                </w:pPr>
                <w:r w:rsidRPr="22F6764C" w:rsidR="3BB9C2ED">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2F6764C" w14:paraId="4371BA54" w14:textId="77777777">
        <w:trPr>
          <w:trHeight w:val="403"/>
        </w:trPr>
        <w:tc>
          <w:tcPr>
            <w:tcW w:w="562" w:type="dxa"/>
            <w:shd w:val="clear" w:color="auto" w:fill="F2F2F2" w:themeFill="background1" w:themeFillShade="F2"/>
            <w:tcMar/>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rsidR="0CCD1CA8" w:rsidRDefault="0CCD1CA8" w14:paraId="493BD70B" w14:textId="300B5474">
                <w:pPr>
                  <w:rPr/>
                </w:pPr>
                <w:r w:rsidRPr="22F6764C" w:rsidR="0CCD1CA8">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2F6764C" w14:paraId="48629698" w14:textId="77777777">
        <w:trPr>
          <w:trHeight w:val="439"/>
        </w:trPr>
        <w:tc>
          <w:tcPr>
            <w:tcW w:w="562" w:type="dxa"/>
            <w:shd w:val="clear" w:color="auto" w:fill="F2F2F2" w:themeFill="background1" w:themeFillShade="F2"/>
            <w:tcMar/>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rsidR="3AE556A8" w:rsidRDefault="3AE556A8" w14:paraId="4A9AB560" w14:textId="6F4A582A">
                <w:pPr>
                  <w:rPr/>
                </w:pPr>
                <w:r w:rsidRPr="22F6764C" w:rsidR="3AE556A8">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2F6764C" w14:paraId="31D8245E" w14:textId="77777777">
        <w:trPr>
          <w:trHeight w:val="403"/>
        </w:trPr>
        <w:tc>
          <w:tcPr>
            <w:tcW w:w="562" w:type="dxa"/>
            <w:shd w:val="clear" w:color="auto" w:fill="F2F2F2" w:themeFill="background1" w:themeFillShade="F2"/>
            <w:tcMar/>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rsidR="22793D49" w:rsidRDefault="22793D49" w14:paraId="7F8E1E55" w14:textId="02E49F7B">
                <w:pPr>
                  <w:rPr/>
                </w:pPr>
                <w:r w:rsidRPr="22F6764C" w:rsidR="22793D49">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2F6764C" w14:paraId="01F4F2A9" w14:textId="77777777">
        <w:trPr>
          <w:trHeight w:val="403"/>
        </w:trPr>
        <w:tc>
          <w:tcPr>
            <w:tcW w:w="562" w:type="dxa"/>
            <w:shd w:val="clear" w:color="auto" w:fill="F2F2F2" w:themeFill="background1" w:themeFillShade="F2"/>
            <w:tcMar/>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22F6764C" w14:paraId="4B10D215" w14:textId="77777777">
        <w:trPr>
          <w:trHeight w:val="403"/>
        </w:trPr>
        <w:tc>
          <w:tcPr>
            <w:tcW w:w="562" w:type="dxa"/>
            <w:tcMar/>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2865"/>
        <w:gridCol w:w="5528"/>
        <w:gridCol w:w="850"/>
        <w:gridCol w:w="680"/>
      </w:tblGrid>
      <w:tr w:rsidRPr="00A42F82" w:rsidR="00003E64" w:rsidTr="22F6764C"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22F6764C"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1B21F1"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22F6764C"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1B21F1" w14:paraId="2E574583" w14:textId="33DC6143">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22F6764C" w:rsidR="494C85F5">
                  <w:rPr>
                    <w:rFonts w:ascii="MS Gothic" w:hAnsi="MS Gothic" w:eastAsia="MS Gothic" w:cs="MS Gothic"/>
                    <w:b w:val="0"/>
                    <w:bCs w:val="0"/>
                  </w:rPr>
                  <w:t>☒</w:t>
                </w:r>
              </w:sdtContent>
              <w:sdtEndPr>
                <w:rPr>
                  <w:rFonts w:ascii="Arial" w:hAnsi="Arial" w:cs="Arial"/>
                  <w:b w:val="0"/>
                  <w:bCs w:val="0"/>
                </w:rPr>
              </w:sdtEndPr>
            </w:sdt>
          </w:p>
        </w:tc>
      </w:tr>
      <w:tr w:rsidRPr="00A42F82" w:rsidR="00D51EF7" w:rsidTr="22F6764C"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22F6764C"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2865" w:type="dxa"/>
            <w:tcBorders>
              <w:top w:val="single" w:color="auto" w:sz="4" w:space="0"/>
              <w:bottom w:val="single" w:color="auto" w:sz="4" w:space="0"/>
            </w:tcBorders>
            <w:tcMar/>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22F6764C" w:rsidRDefault="00003E64" w14:paraId="4A70089C" w14:textId="11BD2C0D">
            <w:pPr>
              <w:pStyle w:val="ListParagraph"/>
              <w:numPr>
                <w:ilvl w:val="0"/>
                <w:numId w:val="31"/>
              </w:numPr>
              <w:rPr>
                <w:rFonts w:ascii="Arial" w:hAnsi="Arial" w:cs="Arial"/>
                <w:sz w:val="22"/>
                <w:szCs w:val="22"/>
              </w:rPr>
            </w:pPr>
            <w:r w:rsidRPr="22F6764C" w:rsidR="7DE21803">
              <w:rPr>
                <w:rFonts w:ascii="Arial" w:hAnsi="Arial" w:cs="Arial"/>
                <w:sz w:val="22"/>
                <w:szCs w:val="22"/>
              </w:rPr>
              <w:t>Emotional distress</w:t>
            </w:r>
          </w:p>
          <w:p w:rsidRPr="00A42F82" w:rsidR="00003E64" w:rsidP="22F6764C" w:rsidRDefault="00003E64" w14:paraId="25AEFEBB" w14:textId="2ECA9D5F">
            <w:pPr>
              <w:pStyle w:val="ListParagraph"/>
              <w:numPr>
                <w:ilvl w:val="0"/>
                <w:numId w:val="31"/>
              </w:numPr>
              <w:autoSpaceDE w:val="0"/>
              <w:autoSpaceDN w:val="0"/>
              <w:adjustRightInd w:val="0"/>
              <w:rPr>
                <w:rFonts w:ascii="Arial" w:hAnsi="Arial" w:cs="Arial"/>
                <w:sz w:val="22"/>
                <w:szCs w:val="22"/>
              </w:rPr>
            </w:pPr>
            <w:r w:rsidRPr="22F6764C" w:rsidR="78FE26AE">
              <w:rPr>
                <w:rFonts w:ascii="Arial" w:hAnsi="Arial" w:cs="Arial"/>
                <w:sz w:val="22"/>
                <w:szCs w:val="22"/>
              </w:rPr>
              <w:t xml:space="preserve">Potential for discomfort/ disagreement </w:t>
            </w:r>
          </w:p>
          <w:p w:rsidRPr="00A42F82" w:rsidR="00003E64" w:rsidP="22F6764C" w:rsidRDefault="00003E64" w14:paraId="536F057B" w14:textId="6B43BC95">
            <w:pPr>
              <w:pStyle w:val="ListParagraph"/>
              <w:numPr>
                <w:ilvl w:val="0"/>
                <w:numId w:val="31"/>
              </w:numPr>
              <w:autoSpaceDE w:val="0"/>
              <w:autoSpaceDN w:val="0"/>
              <w:adjustRightInd w:val="0"/>
              <w:rPr>
                <w:rFonts w:ascii="Arial" w:hAnsi="Arial" w:cs="Arial"/>
                <w:sz w:val="22"/>
                <w:szCs w:val="22"/>
              </w:rPr>
            </w:pPr>
            <w:r w:rsidRPr="22F6764C" w:rsidR="020CB996">
              <w:rPr>
                <w:rFonts w:ascii="Arial" w:hAnsi="Arial" w:cs="Arial"/>
                <w:sz w:val="22"/>
                <w:szCs w:val="22"/>
              </w:rPr>
              <w:t>Disturbance to relationship with staff</w:t>
            </w:r>
          </w:p>
          <w:p w:rsidRPr="00A42F82" w:rsidR="00003E64" w:rsidP="22F6764C" w:rsidRDefault="00003E64" w14:paraId="6645975A" w14:textId="2AD0311B">
            <w:pPr>
              <w:pStyle w:val="ListParagraph"/>
              <w:numPr>
                <w:ilvl w:val="0"/>
                <w:numId w:val="31"/>
              </w:numPr>
              <w:autoSpaceDE w:val="0"/>
              <w:autoSpaceDN w:val="0"/>
              <w:adjustRightInd w:val="0"/>
              <w:rPr>
                <w:rFonts w:ascii="Arial" w:hAnsi="Arial" w:cs="Arial"/>
                <w:sz w:val="22"/>
                <w:szCs w:val="22"/>
              </w:rPr>
            </w:pPr>
            <w:r w:rsidRPr="22F6764C" w:rsidR="266AA7C4">
              <w:rPr>
                <w:rFonts w:ascii="Arial" w:hAnsi="Arial" w:cs="Arial"/>
                <w:sz w:val="22"/>
                <w:szCs w:val="22"/>
              </w:rPr>
              <w:t>Risk that participants may feel coerced into giving positive and biased information</w:t>
            </w:r>
          </w:p>
        </w:tc>
        <w:tc>
          <w:tcPr>
            <w:tcW w:w="7058"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22F6764C" w:rsidRDefault="00003E64" w14:paraId="1C4F03BD" w14:textId="23025B88">
            <w:pPr>
              <w:pStyle w:val="ListParagraph"/>
              <w:numPr>
                <w:ilvl w:val="0"/>
                <w:numId w:val="32"/>
              </w:numPr>
              <w:rPr>
                <w:rFonts w:ascii="Arial" w:hAnsi="Arial" w:cs="Arial"/>
                <w:sz w:val="22"/>
                <w:szCs w:val="22"/>
              </w:rPr>
            </w:pPr>
            <w:r w:rsidRPr="22F6764C" w:rsidR="2D1F6AE5">
              <w:rPr>
                <w:rFonts w:ascii="Arial" w:hAnsi="Arial" w:cs="Arial"/>
                <w:sz w:val="22"/>
                <w:szCs w:val="22"/>
              </w:rPr>
              <w:t>Ensure there is access to support should this become an issue. While also reminding them that they have the right to withdraw from this research task at any point in time.</w:t>
            </w:r>
            <w:r w:rsidRPr="22F6764C" w:rsidR="33860149">
              <w:rPr>
                <w:rFonts w:ascii="Arial" w:hAnsi="Arial" w:cs="Arial"/>
                <w:sz w:val="22"/>
                <w:szCs w:val="22"/>
              </w:rPr>
              <w:t xml:space="preserve"> While also ensuring clear communication throughout and a chance to </w:t>
            </w:r>
            <w:r w:rsidRPr="22F6764C" w:rsidR="33860149">
              <w:rPr>
                <w:rFonts w:ascii="Arial" w:hAnsi="Arial" w:cs="Arial"/>
                <w:sz w:val="22"/>
                <w:szCs w:val="22"/>
              </w:rPr>
              <w:t xml:space="preserve">debrief at the end. </w:t>
            </w:r>
          </w:p>
          <w:p w:rsidR="3D857022" w:rsidP="22F6764C" w:rsidRDefault="3D857022" w14:paraId="2D520E1F" w14:textId="67E3408B">
            <w:pPr>
              <w:pStyle w:val="ListParagraph"/>
              <w:numPr>
                <w:ilvl w:val="0"/>
                <w:numId w:val="32"/>
              </w:numPr>
              <w:rPr>
                <w:rFonts w:ascii="Arial" w:hAnsi="Arial" w:cs="Arial"/>
                <w:sz w:val="22"/>
                <w:szCs w:val="22"/>
              </w:rPr>
            </w:pPr>
            <w:r w:rsidRPr="22F6764C" w:rsidR="3D857022">
              <w:rPr>
                <w:rFonts w:ascii="Arial" w:hAnsi="Arial" w:cs="Arial"/>
                <w:sz w:val="22"/>
                <w:szCs w:val="22"/>
              </w:rPr>
              <w:t xml:space="preserve">This is as above. </w:t>
            </w:r>
          </w:p>
          <w:p w:rsidR="2F8773C5" w:rsidP="22F6764C" w:rsidRDefault="2F8773C5" w14:paraId="22002E60" w14:textId="0042F341">
            <w:pPr>
              <w:pStyle w:val="ListParagraph"/>
              <w:numPr>
                <w:ilvl w:val="0"/>
                <w:numId w:val="32"/>
              </w:numPr>
              <w:rPr>
                <w:rFonts w:ascii="Arial" w:hAnsi="Arial" w:cs="Arial"/>
                <w:sz w:val="22"/>
                <w:szCs w:val="22"/>
              </w:rPr>
            </w:pPr>
            <w:r w:rsidRPr="22F6764C" w:rsidR="2F8773C5">
              <w:rPr>
                <w:rFonts w:ascii="Arial" w:hAnsi="Arial" w:cs="Arial"/>
                <w:sz w:val="22"/>
                <w:szCs w:val="22"/>
              </w:rPr>
              <w:t xml:space="preserve">Minimise disturbance of </w:t>
            </w:r>
            <w:r w:rsidRPr="22F6764C" w:rsidR="53612FD1">
              <w:rPr>
                <w:rFonts w:ascii="Arial" w:hAnsi="Arial" w:cs="Arial"/>
                <w:sz w:val="22"/>
                <w:szCs w:val="22"/>
              </w:rPr>
              <w:t>day-to-day</w:t>
            </w:r>
            <w:r w:rsidRPr="22F6764C" w:rsidR="2F8773C5">
              <w:rPr>
                <w:rFonts w:ascii="Arial" w:hAnsi="Arial" w:cs="Arial"/>
                <w:sz w:val="22"/>
                <w:szCs w:val="22"/>
              </w:rPr>
              <w:t xml:space="preserve"> activities. Ensure confidentiality and anonymity at all time</w:t>
            </w:r>
            <w:r w:rsidRPr="22F6764C" w:rsidR="65684D00">
              <w:rPr>
                <w:rFonts w:ascii="Arial" w:hAnsi="Arial" w:cs="Arial"/>
                <w:sz w:val="22"/>
                <w:szCs w:val="22"/>
              </w:rPr>
              <w:t xml:space="preserve"> and secure storage of </w:t>
            </w:r>
            <w:r w:rsidRPr="22F6764C" w:rsidR="52559647">
              <w:rPr>
                <w:rFonts w:ascii="Arial" w:hAnsi="Arial" w:cs="Arial"/>
                <w:sz w:val="22"/>
                <w:szCs w:val="22"/>
              </w:rPr>
              <w:t>data. Ensure</w:t>
            </w:r>
            <w:r w:rsidRPr="22F6764C" w:rsidR="52559647">
              <w:rPr>
                <w:rFonts w:ascii="Arial" w:hAnsi="Arial" w:cs="Arial"/>
                <w:sz w:val="22"/>
                <w:szCs w:val="22"/>
              </w:rPr>
              <w:t xml:space="preserve"> their full support in this.  </w:t>
            </w:r>
          </w:p>
          <w:p w:rsidR="58C6924F" w:rsidP="22F6764C" w:rsidRDefault="58C6924F" w14:paraId="200C622C" w14:textId="683A60E3">
            <w:pPr>
              <w:pStyle w:val="ListParagraph"/>
              <w:numPr>
                <w:ilvl w:val="0"/>
                <w:numId w:val="32"/>
              </w:numPr>
              <w:rPr>
                <w:rFonts w:ascii="Arial" w:hAnsi="Arial" w:cs="Arial"/>
                <w:sz w:val="22"/>
                <w:szCs w:val="22"/>
              </w:rPr>
            </w:pPr>
            <w:r w:rsidRPr="22F6764C" w:rsidR="58C6924F">
              <w:rPr>
                <w:rFonts w:ascii="Arial" w:hAnsi="Arial" w:cs="Arial"/>
                <w:sz w:val="22"/>
                <w:szCs w:val="22"/>
              </w:rPr>
              <w:t xml:space="preserve">It will be </w:t>
            </w:r>
            <w:r w:rsidRPr="22F6764C" w:rsidR="217B3E4E">
              <w:rPr>
                <w:rFonts w:ascii="Arial" w:hAnsi="Arial" w:cs="Arial"/>
                <w:sz w:val="22"/>
                <w:szCs w:val="22"/>
              </w:rPr>
              <w:t>reiterated</w:t>
            </w:r>
            <w:r w:rsidRPr="22F6764C" w:rsidR="58C6924F">
              <w:rPr>
                <w:rFonts w:ascii="Arial" w:hAnsi="Arial" w:cs="Arial"/>
                <w:sz w:val="22"/>
                <w:szCs w:val="22"/>
              </w:rPr>
              <w:t xml:space="preserve"> that all information collected through this research is anonymous and </w:t>
            </w:r>
            <w:r w:rsidRPr="22F6764C" w:rsidR="74A8E53E">
              <w:rPr>
                <w:rFonts w:ascii="Arial" w:hAnsi="Arial" w:cs="Arial"/>
                <w:sz w:val="22"/>
                <w:szCs w:val="22"/>
              </w:rPr>
              <w:t xml:space="preserve">will be encouraged to write the truth, not to copy others or </w:t>
            </w:r>
            <w:r w:rsidRPr="22F6764C" w:rsidR="5846B01D">
              <w:rPr>
                <w:rFonts w:ascii="Arial" w:hAnsi="Arial" w:cs="Arial"/>
                <w:sz w:val="22"/>
                <w:szCs w:val="22"/>
              </w:rPr>
              <w:t>write what they think I want to hear. A debrief will be made available and this should address any feeling</w:t>
            </w:r>
            <w:r w:rsidRPr="22F6764C" w:rsidR="478E2E33">
              <w:rPr>
                <w:rFonts w:ascii="Arial" w:hAnsi="Arial" w:cs="Arial"/>
                <w:sz w:val="22"/>
                <w:szCs w:val="22"/>
              </w:rPr>
              <w:t>s such as these.</w:t>
            </w:r>
            <w:r w:rsidRPr="22F6764C" w:rsidR="5846B01D">
              <w:rPr>
                <w:rFonts w:ascii="Arial" w:hAnsi="Arial" w:cs="Arial"/>
                <w:sz w:val="22"/>
                <w:szCs w:val="22"/>
              </w:rPr>
              <w:t xml:space="preserve"> </w:t>
            </w:r>
          </w:p>
          <w:p w:rsidRPr="00A42F82" w:rsidR="00003E64" w:rsidP="00A91894" w:rsidRDefault="00003E64" w14:paraId="1E4F230F" w14:textId="77777777">
            <w:pPr>
              <w:rPr>
                <w:rFonts w:ascii="Arial" w:hAnsi="Arial" w:cs="Arial"/>
                <w:sz w:val="22"/>
                <w:szCs w:val="22"/>
              </w:rPr>
            </w:pPr>
          </w:p>
          <w:p w:rsidRPr="00A42F82" w:rsidR="00003E64" w:rsidP="22F6764C" w:rsidRDefault="00003E64" w14:paraId="5D00AF2B" w14:textId="0CE655F4">
            <w:pPr>
              <w:autoSpaceDE w:val="0"/>
              <w:autoSpaceDN w:val="0"/>
              <w:adjustRightInd w:val="0"/>
              <w:rPr>
                <w:rFonts w:ascii="Arial" w:hAnsi="Arial" w:cs="Arial"/>
                <w:i w:val="1"/>
                <w:iCs w:val="1"/>
                <w:color w:val="808080" w:themeColor="background1" w:themeTint="FF" w:themeShade="80"/>
                <w:sz w:val="18"/>
                <w:szCs w:val="18"/>
              </w:rPr>
            </w:pPr>
          </w:p>
        </w:tc>
      </w:tr>
      <w:tr w:rsidRPr="00A42F82" w:rsidR="00003E64" w:rsidTr="22F6764C"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22F6764C"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1F7EC624">
            <w:pPr>
              <w:rPr>
                <w:rFonts w:ascii="Arial" w:hAnsi="Arial" w:cs="Arial"/>
                <w:sz w:val="22"/>
                <w:szCs w:val="22"/>
              </w:rPr>
            </w:pPr>
            <w:r w:rsidRPr="22F6764C" w:rsidR="1A97A626">
              <w:rPr>
                <w:rFonts w:ascii="Arial" w:hAnsi="Arial" w:cs="Arial"/>
                <w:sz w:val="22"/>
                <w:szCs w:val="22"/>
              </w:rPr>
              <w:t>N/A</w:t>
            </w: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22F6764C"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22F6764C"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2865"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22F6764C" w:rsidR="48126055">
              <w:rPr>
                <w:rFonts w:ascii="Arial" w:hAnsi="Arial" w:cs="Arial"/>
                <w:sz w:val="22"/>
                <w:szCs w:val="22"/>
              </w:rPr>
              <w:t>Risk to the i</w:t>
            </w:r>
            <w:r w:rsidRPr="22F6764C" w:rsidR="3B70C101">
              <w:rPr>
                <w:rFonts w:ascii="Arial" w:hAnsi="Arial" w:cs="Arial"/>
                <w:sz w:val="22"/>
                <w:szCs w:val="22"/>
              </w:rPr>
              <w:t>nvestigator:</w:t>
            </w:r>
          </w:p>
          <w:p w:rsidR="4EE59A02" w:rsidP="22F6764C" w:rsidRDefault="4EE59A02" w14:paraId="597F3E7E" w14:textId="289AEA39">
            <w:pPr>
              <w:pStyle w:val="ListParagraph"/>
              <w:numPr>
                <w:ilvl w:val="0"/>
                <w:numId w:val="33"/>
              </w:numPr>
              <w:rPr>
                <w:rFonts w:ascii="Arial" w:hAnsi="Arial" w:cs="Arial"/>
                <w:sz w:val="22"/>
                <w:szCs w:val="22"/>
              </w:rPr>
            </w:pPr>
            <w:r w:rsidRPr="22F6764C" w:rsidR="4EE59A02">
              <w:rPr>
                <w:rFonts w:ascii="Arial" w:hAnsi="Arial" w:cs="Arial"/>
                <w:sz w:val="22"/>
                <w:szCs w:val="22"/>
              </w:rPr>
              <w:t>Allegations</w:t>
            </w:r>
          </w:p>
          <w:p w:rsidR="59C0BD79" w:rsidP="22F6764C" w:rsidRDefault="59C0BD79" w14:paraId="1CADD079" w14:textId="4C6ACDC3">
            <w:pPr>
              <w:pStyle w:val="ListParagraph"/>
              <w:numPr>
                <w:ilvl w:val="0"/>
                <w:numId w:val="33"/>
              </w:numPr>
              <w:rPr>
                <w:rFonts w:ascii="Arial" w:hAnsi="Arial" w:cs="Arial"/>
                <w:sz w:val="22"/>
                <w:szCs w:val="22"/>
              </w:rPr>
            </w:pPr>
            <w:r w:rsidRPr="22F6764C" w:rsidR="59C0BD79">
              <w:rPr>
                <w:rFonts w:ascii="Arial" w:hAnsi="Arial" w:cs="Arial"/>
                <w:sz w:val="22"/>
                <w:szCs w:val="22"/>
              </w:rPr>
              <w:t>Accusations of falsification or fabrication of data</w:t>
            </w:r>
          </w:p>
          <w:p w:rsidR="747DAD84" w:rsidP="22F6764C" w:rsidRDefault="747DAD84" w14:paraId="76CB7CB4" w14:textId="067321EC">
            <w:pPr>
              <w:pStyle w:val="ListParagraph"/>
              <w:numPr>
                <w:ilvl w:val="0"/>
                <w:numId w:val="33"/>
              </w:numPr>
              <w:rPr>
                <w:rFonts w:ascii="Arial" w:hAnsi="Arial" w:cs="Arial"/>
                <w:sz w:val="22"/>
                <w:szCs w:val="22"/>
              </w:rPr>
            </w:pPr>
            <w:r w:rsidRPr="22F6764C" w:rsidR="747DAD84">
              <w:rPr>
                <w:rFonts w:ascii="Arial" w:hAnsi="Arial" w:cs="Arial"/>
                <w:sz w:val="22"/>
                <w:szCs w:val="22"/>
              </w:rPr>
              <w:t>Concerns of coercion</w:t>
            </w:r>
          </w:p>
          <w:p w:rsidR="7760994E" w:rsidP="22F6764C" w:rsidRDefault="7760994E" w14:paraId="28C9315D" w14:textId="47323CAE">
            <w:pPr>
              <w:pStyle w:val="ListParagraph"/>
              <w:numPr>
                <w:ilvl w:val="0"/>
                <w:numId w:val="33"/>
              </w:numPr>
              <w:rPr>
                <w:rFonts w:ascii="Arial" w:hAnsi="Arial" w:cs="Arial"/>
                <w:sz w:val="22"/>
                <w:szCs w:val="22"/>
              </w:rPr>
            </w:pPr>
            <w:r w:rsidRPr="22F6764C" w:rsidR="7760994E">
              <w:rPr>
                <w:rFonts w:ascii="Arial" w:hAnsi="Arial" w:cs="Arial"/>
                <w:sz w:val="22"/>
                <w:szCs w:val="22"/>
              </w:rPr>
              <w:t>Participant withdrawal</w:t>
            </w:r>
          </w:p>
          <w:p w:rsidR="7853941A" w:rsidP="22F6764C" w:rsidRDefault="7853941A" w14:paraId="5CC91993" w14:textId="5F3F25AA">
            <w:pPr>
              <w:pStyle w:val="ListParagraph"/>
              <w:numPr>
                <w:ilvl w:val="0"/>
                <w:numId w:val="33"/>
              </w:numPr>
              <w:rPr>
                <w:rFonts w:ascii="Arial" w:hAnsi="Arial" w:cs="Arial"/>
                <w:sz w:val="22"/>
                <w:szCs w:val="22"/>
              </w:rPr>
            </w:pPr>
            <w:r w:rsidRPr="22F6764C" w:rsidR="7853941A">
              <w:rPr>
                <w:rFonts w:ascii="Arial" w:hAnsi="Arial" w:cs="Arial"/>
                <w:sz w:val="22"/>
                <w:szCs w:val="22"/>
              </w:rPr>
              <w:t>Confidentiality breach due to accidental sharing of data</w:t>
            </w:r>
          </w:p>
          <w:p w:rsidR="39B5DF47" w:rsidP="22F6764C" w:rsidRDefault="39B5DF47" w14:paraId="2F6C2D72" w14:textId="1FDE1AAE">
            <w:pPr>
              <w:pStyle w:val="ListParagraph"/>
              <w:numPr>
                <w:ilvl w:val="0"/>
                <w:numId w:val="33"/>
              </w:numPr>
              <w:rPr>
                <w:rFonts w:ascii="Arial" w:hAnsi="Arial" w:cs="Arial"/>
                <w:sz w:val="22"/>
                <w:szCs w:val="22"/>
              </w:rPr>
            </w:pPr>
            <w:r w:rsidRPr="22F6764C" w:rsidR="39B5DF47">
              <w:rPr>
                <w:rFonts w:ascii="Arial" w:hAnsi="Arial" w:cs="Arial"/>
                <w:sz w:val="22"/>
                <w:szCs w:val="22"/>
              </w:rPr>
              <w:t xml:space="preserve">Risks relating to the unexpected </w:t>
            </w:r>
            <w:r w:rsidRPr="22F6764C" w:rsidR="367B7788">
              <w:rPr>
                <w:rFonts w:ascii="Arial" w:hAnsi="Arial" w:cs="Arial"/>
                <w:sz w:val="22"/>
                <w:szCs w:val="22"/>
              </w:rPr>
              <w:t>possibility</w:t>
            </w:r>
            <w:r w:rsidRPr="22F6764C" w:rsidR="39B5DF47">
              <w:rPr>
                <w:rFonts w:ascii="Arial" w:hAnsi="Arial" w:cs="Arial"/>
                <w:sz w:val="22"/>
                <w:szCs w:val="22"/>
              </w:rPr>
              <w:t xml:space="preserve"> of negative emotions from the interviewee</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44266B4C">
            <w:pPr>
              <w:autoSpaceDE w:val="0"/>
              <w:autoSpaceDN w:val="0"/>
              <w:adjustRightInd w:val="0"/>
              <w:rPr>
                <w:rFonts w:ascii="Arial" w:hAnsi="Arial" w:cs="Arial"/>
                <w:sz w:val="22"/>
                <w:szCs w:val="22"/>
              </w:rPr>
            </w:pPr>
            <w:r w:rsidRPr="22F6764C" w:rsidR="3B70C101">
              <w:rPr>
                <w:rFonts w:ascii="Arial" w:hAnsi="Arial" w:cs="Arial"/>
                <w:i w:val="1"/>
                <w:iCs w:val="1"/>
                <w:color w:val="808080" w:themeColor="background1" w:themeTint="FF" w:themeShade="80"/>
                <w:sz w:val="18"/>
                <w:szCs w:val="18"/>
              </w:rPr>
              <w:t xml:space="preserve"> </w:t>
            </w:r>
          </w:p>
        </w:tc>
        <w:tc>
          <w:tcPr>
            <w:tcW w:w="7058"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22F6764C" w:rsidRDefault="00003E64" w14:paraId="4B70FB1C" w14:textId="0206BADB">
            <w:pPr>
              <w:pStyle w:val="ListParagraph"/>
              <w:numPr>
                <w:ilvl w:val="0"/>
                <w:numId w:val="34"/>
              </w:numPr>
              <w:rPr>
                <w:rFonts w:ascii="Arial" w:hAnsi="Arial" w:cs="Arial"/>
                <w:sz w:val="22"/>
                <w:szCs w:val="22"/>
              </w:rPr>
            </w:pPr>
            <w:r w:rsidRPr="22F6764C" w:rsidR="70685A22">
              <w:rPr>
                <w:rFonts w:ascii="Arial" w:hAnsi="Arial" w:cs="Arial"/>
                <w:sz w:val="22"/>
                <w:szCs w:val="22"/>
              </w:rPr>
              <w:t xml:space="preserve">Ensure there is another member of staff available to watch the process, reiterating that this is confidential research information and will be within a </w:t>
            </w:r>
            <w:r w:rsidRPr="22F6764C" w:rsidR="5120F33C">
              <w:rPr>
                <w:rFonts w:ascii="Arial" w:hAnsi="Arial" w:cs="Arial"/>
                <w:sz w:val="22"/>
                <w:szCs w:val="22"/>
              </w:rPr>
              <w:t>safe classroom space.</w:t>
            </w:r>
          </w:p>
          <w:p w:rsidR="2A910193" w:rsidP="22F6764C" w:rsidRDefault="2A910193" w14:paraId="1702597E" w14:textId="115635B1">
            <w:pPr>
              <w:pStyle w:val="ListParagraph"/>
              <w:numPr>
                <w:ilvl w:val="0"/>
                <w:numId w:val="34"/>
              </w:numPr>
              <w:rPr>
                <w:rFonts w:ascii="Arial" w:hAnsi="Arial" w:cs="Arial"/>
                <w:sz w:val="22"/>
                <w:szCs w:val="22"/>
              </w:rPr>
            </w:pPr>
            <w:r w:rsidRPr="22F6764C" w:rsidR="2A910193">
              <w:rPr>
                <w:rFonts w:ascii="Arial" w:hAnsi="Arial" w:cs="Arial"/>
                <w:sz w:val="22"/>
                <w:szCs w:val="22"/>
              </w:rPr>
              <w:t xml:space="preserve">Ensure they are happy with the answers they have given, encouraging them to be truthful as it is anonymous. </w:t>
            </w:r>
            <w:r w:rsidRPr="22F6764C" w:rsidR="568655BA">
              <w:rPr>
                <w:rFonts w:ascii="Arial" w:hAnsi="Arial" w:cs="Arial"/>
                <w:sz w:val="22"/>
                <w:szCs w:val="22"/>
              </w:rPr>
              <w:t xml:space="preserve">Promote the comprehensive understanding of the research project. Provide transparency to the participants and allow them to see observation notes if they </w:t>
            </w:r>
            <w:r w:rsidRPr="22F6764C" w:rsidR="54D15403">
              <w:rPr>
                <w:rFonts w:ascii="Arial" w:hAnsi="Arial" w:cs="Arial"/>
                <w:sz w:val="22"/>
                <w:szCs w:val="22"/>
              </w:rPr>
              <w:t>wish to do so.</w:t>
            </w:r>
          </w:p>
          <w:p w:rsidR="120AA9BB" w:rsidP="22F6764C" w:rsidRDefault="120AA9BB" w14:paraId="227ACFA0" w14:textId="35D6B3E5">
            <w:pPr>
              <w:pStyle w:val="ListParagraph"/>
              <w:numPr>
                <w:ilvl w:val="0"/>
                <w:numId w:val="34"/>
              </w:numPr>
              <w:rPr>
                <w:rFonts w:ascii="Arial" w:hAnsi="Arial" w:cs="Arial"/>
                <w:sz w:val="22"/>
                <w:szCs w:val="22"/>
              </w:rPr>
            </w:pPr>
            <w:r w:rsidRPr="22F6764C" w:rsidR="120AA9BB">
              <w:rPr>
                <w:rFonts w:ascii="Arial" w:hAnsi="Arial" w:cs="Arial"/>
                <w:sz w:val="22"/>
                <w:szCs w:val="22"/>
              </w:rPr>
              <w:t xml:space="preserve">Participants will be reminded that they are free to disengage at any point and in doing so it will not </w:t>
            </w:r>
            <w:r w:rsidRPr="22F6764C" w:rsidR="120AA9BB">
              <w:rPr>
                <w:rFonts w:ascii="Arial" w:hAnsi="Arial" w:cs="Arial"/>
                <w:sz w:val="22"/>
                <w:szCs w:val="22"/>
              </w:rPr>
              <w:t>impact</w:t>
            </w:r>
            <w:r w:rsidRPr="22F6764C" w:rsidR="120AA9BB">
              <w:rPr>
                <w:rFonts w:ascii="Arial" w:hAnsi="Arial" w:cs="Arial"/>
                <w:sz w:val="22"/>
                <w:szCs w:val="22"/>
              </w:rPr>
              <w:t xml:space="preserve"> the research being done. </w:t>
            </w:r>
          </w:p>
          <w:p w:rsidR="1D41E782" w:rsidP="22F6764C" w:rsidRDefault="1D41E782" w14:paraId="55503E0B" w14:textId="7D7BC6B4">
            <w:pPr>
              <w:pStyle w:val="ListParagraph"/>
              <w:numPr>
                <w:ilvl w:val="0"/>
                <w:numId w:val="34"/>
              </w:numPr>
              <w:rPr>
                <w:rFonts w:ascii="Arial" w:hAnsi="Arial" w:cs="Arial"/>
                <w:sz w:val="22"/>
                <w:szCs w:val="22"/>
              </w:rPr>
            </w:pPr>
            <w:bookmarkStart w:name="_Int_c6Gok9cX" w:id="2097804012"/>
            <w:r w:rsidRPr="22F6764C" w:rsidR="1D41E782">
              <w:rPr>
                <w:rFonts w:ascii="Arial" w:hAnsi="Arial" w:cs="Arial"/>
                <w:sz w:val="22"/>
                <w:szCs w:val="22"/>
              </w:rPr>
              <w:t>In the event that</w:t>
            </w:r>
            <w:bookmarkEnd w:id="2097804012"/>
            <w:r w:rsidRPr="22F6764C" w:rsidR="1D41E782">
              <w:rPr>
                <w:rFonts w:ascii="Arial" w:hAnsi="Arial" w:cs="Arial"/>
                <w:sz w:val="22"/>
                <w:szCs w:val="22"/>
              </w:rPr>
              <w:t xml:space="preserve"> a participant withdraws, the research will be continued. However, if the number of participants decrease drastically another class will need to be </w:t>
            </w:r>
            <w:r w:rsidRPr="22F6764C" w:rsidR="56B30BE7">
              <w:rPr>
                <w:rFonts w:ascii="Arial" w:hAnsi="Arial" w:cs="Arial"/>
                <w:sz w:val="22"/>
                <w:szCs w:val="22"/>
              </w:rPr>
              <w:t xml:space="preserve">considered for the research project in </w:t>
            </w:r>
            <w:r w:rsidRPr="22F6764C" w:rsidR="56B30BE7">
              <w:rPr>
                <w:rFonts w:ascii="Arial" w:hAnsi="Arial" w:cs="Arial"/>
                <w:sz w:val="22"/>
                <w:szCs w:val="22"/>
              </w:rPr>
              <w:t>their</w:t>
            </w:r>
            <w:r w:rsidRPr="22F6764C" w:rsidR="56B30BE7">
              <w:rPr>
                <w:rFonts w:ascii="Arial" w:hAnsi="Arial" w:cs="Arial"/>
                <w:sz w:val="22"/>
                <w:szCs w:val="22"/>
              </w:rPr>
              <w:t xml:space="preserve"> place.</w:t>
            </w:r>
          </w:p>
          <w:p w:rsidR="1BBE877D" w:rsidP="22F6764C" w:rsidRDefault="1BBE877D" w14:paraId="6E191528" w14:textId="0F54771C">
            <w:pPr>
              <w:pStyle w:val="ListParagraph"/>
              <w:numPr>
                <w:ilvl w:val="0"/>
                <w:numId w:val="34"/>
              </w:numPr>
              <w:rPr>
                <w:rFonts w:ascii="Arial" w:hAnsi="Arial" w:cs="Arial"/>
                <w:sz w:val="22"/>
                <w:szCs w:val="22"/>
              </w:rPr>
            </w:pPr>
            <w:r w:rsidRPr="22F6764C" w:rsidR="1BBE877D">
              <w:rPr>
                <w:rFonts w:ascii="Arial" w:hAnsi="Arial" w:cs="Arial"/>
                <w:sz w:val="22"/>
                <w:szCs w:val="22"/>
              </w:rPr>
              <w:t>The</w:t>
            </w:r>
            <w:r w:rsidRPr="22F6764C" w:rsidR="56B30BE7">
              <w:rPr>
                <w:rFonts w:ascii="Arial" w:hAnsi="Arial" w:cs="Arial"/>
                <w:sz w:val="22"/>
                <w:szCs w:val="22"/>
              </w:rPr>
              <w:t xml:space="preserve"> </w:t>
            </w:r>
            <w:r w:rsidRPr="22F6764C" w:rsidR="1BBE877D">
              <w:rPr>
                <w:rFonts w:ascii="Arial" w:hAnsi="Arial" w:cs="Arial"/>
                <w:sz w:val="22"/>
                <w:szCs w:val="22"/>
              </w:rPr>
              <w:t xml:space="preserve">data collected will be stored on the UWTSD cloud and will be password protected. </w:t>
            </w:r>
            <w:r w:rsidRPr="22F6764C" w:rsidR="3F984389">
              <w:rPr>
                <w:rFonts w:ascii="Arial" w:hAnsi="Arial" w:cs="Arial"/>
                <w:sz w:val="22"/>
                <w:szCs w:val="22"/>
              </w:rPr>
              <w:t>All</w:t>
            </w:r>
            <w:r w:rsidRPr="22F6764C" w:rsidR="1BBE877D">
              <w:rPr>
                <w:rFonts w:ascii="Arial" w:hAnsi="Arial" w:cs="Arial"/>
                <w:sz w:val="22"/>
                <w:szCs w:val="22"/>
              </w:rPr>
              <w:t xml:space="preserve"> </w:t>
            </w:r>
            <w:r w:rsidRPr="22F6764C" w:rsidR="3F984389">
              <w:rPr>
                <w:rFonts w:ascii="Arial" w:hAnsi="Arial" w:cs="Arial"/>
                <w:sz w:val="22"/>
                <w:szCs w:val="22"/>
              </w:rPr>
              <w:t xml:space="preserve">participants will be shared the same GDPR statements.  </w:t>
            </w:r>
          </w:p>
          <w:p w:rsidR="65AB336E" w:rsidP="22F6764C" w:rsidRDefault="65AB336E" w14:paraId="383F37FC" w14:textId="512A1CEB">
            <w:pPr>
              <w:pStyle w:val="ListParagraph"/>
              <w:numPr>
                <w:ilvl w:val="0"/>
                <w:numId w:val="34"/>
              </w:numPr>
              <w:rPr>
                <w:rFonts w:ascii="Arial" w:hAnsi="Arial" w:cs="Arial"/>
                <w:sz w:val="22"/>
                <w:szCs w:val="22"/>
              </w:rPr>
            </w:pPr>
            <w:r w:rsidRPr="22F6764C" w:rsidR="65AB336E">
              <w:rPr>
                <w:rFonts w:ascii="Arial" w:hAnsi="Arial" w:cs="Arial"/>
                <w:sz w:val="22"/>
                <w:szCs w:val="22"/>
              </w:rPr>
              <w:t xml:space="preserve">They will be </w:t>
            </w:r>
            <w:r w:rsidRPr="22F6764C" w:rsidR="60F86BE7">
              <w:rPr>
                <w:rFonts w:ascii="Arial" w:hAnsi="Arial" w:cs="Arial"/>
                <w:sz w:val="22"/>
                <w:szCs w:val="22"/>
              </w:rPr>
              <w:t>aware</w:t>
            </w:r>
            <w:r w:rsidRPr="22F6764C" w:rsidR="65AB336E">
              <w:rPr>
                <w:rFonts w:ascii="Arial" w:hAnsi="Arial" w:cs="Arial"/>
                <w:sz w:val="22"/>
                <w:szCs w:val="22"/>
              </w:rPr>
              <w:t xml:space="preserve"> of the research and the confidentiality/ anonymity of it. </w:t>
            </w:r>
            <w:r w:rsidRPr="22F6764C" w:rsidR="78C98D22">
              <w:rPr>
                <w:rFonts w:ascii="Arial" w:hAnsi="Arial" w:cs="Arial"/>
                <w:sz w:val="22"/>
                <w:szCs w:val="22"/>
              </w:rPr>
              <w:t xml:space="preserve">The classroom will provide a safe and quiet place for the learners and information will be stored securely. </w:t>
            </w:r>
            <w:r w:rsidRPr="22F6764C" w:rsidR="68D76213">
              <w:rPr>
                <w:rFonts w:ascii="Arial" w:hAnsi="Arial" w:cs="Arial"/>
                <w:sz w:val="22"/>
                <w:szCs w:val="22"/>
              </w:rPr>
              <w:t xml:space="preserve">All related laws and regulations should be read before conducting research. </w:t>
            </w:r>
          </w:p>
          <w:p w:rsidRPr="00A42F82" w:rsidR="00003E64" w:rsidP="00A91894" w:rsidRDefault="00003E64" w14:paraId="485E2FB2" w14:textId="77777777">
            <w:pPr>
              <w:rPr>
                <w:rFonts w:ascii="Arial" w:hAnsi="Arial" w:cs="Arial"/>
                <w:sz w:val="22"/>
                <w:szCs w:val="22"/>
              </w:rPr>
            </w:pPr>
          </w:p>
          <w:p w:rsidRPr="00A42F82" w:rsidR="00003E64" w:rsidP="22F6764C" w:rsidRDefault="00003E64" w14:paraId="4416A3BD" w14:textId="16A7E380">
            <w:pPr>
              <w:pStyle w:val="Normal"/>
              <w:autoSpaceDE w:val="0"/>
              <w:autoSpaceDN w:val="0"/>
              <w:adjustRightInd w:val="0"/>
              <w:rPr>
                <w:rFonts w:ascii="Arial" w:hAnsi="Arial" w:cs="Arial"/>
                <w:sz w:val="22"/>
                <w:szCs w:val="22"/>
              </w:rPr>
            </w:pPr>
          </w:p>
        </w:tc>
      </w:tr>
      <w:tr w:rsidRPr="00A42F82" w:rsidR="0094056C" w:rsidTr="22F6764C"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22F6764C"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2865"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22F6764C" w:rsidR="48126055">
              <w:rPr>
                <w:rFonts w:ascii="Arial" w:hAnsi="Arial" w:cs="Arial"/>
                <w:sz w:val="22"/>
                <w:szCs w:val="22"/>
              </w:rPr>
              <w:t>Risk to the University:</w:t>
            </w:r>
          </w:p>
          <w:p w:rsidR="22F6764C" w:rsidP="22F6764C" w:rsidRDefault="22F6764C" w14:paraId="6916433A" w14:textId="41F56C20">
            <w:pPr>
              <w:pStyle w:val="Normal"/>
              <w:rPr>
                <w:rFonts w:ascii="Arial" w:hAnsi="Arial" w:cs="Arial"/>
                <w:sz w:val="22"/>
                <w:szCs w:val="22"/>
              </w:rPr>
            </w:pPr>
          </w:p>
          <w:p w:rsidR="75A48EDB" w:rsidP="22F6764C" w:rsidRDefault="75A48EDB" w14:paraId="1DB3E2D1" w14:textId="44029CC7">
            <w:pPr>
              <w:pStyle w:val="Normal"/>
              <w:rPr>
                <w:rFonts w:ascii="Arial" w:hAnsi="Arial" w:cs="Arial"/>
                <w:sz w:val="22"/>
                <w:szCs w:val="22"/>
              </w:rPr>
            </w:pPr>
            <w:r w:rsidRPr="22F6764C" w:rsidR="75A48EDB">
              <w:rPr>
                <w:rFonts w:ascii="Arial" w:hAnsi="Arial" w:cs="Arial"/>
                <w:sz w:val="22"/>
                <w:szCs w:val="22"/>
              </w:rPr>
              <w:t>Reputational damage</w:t>
            </w:r>
            <w:r w:rsidRPr="22F6764C" w:rsidR="3043EA73">
              <w:rPr>
                <w:rFonts w:ascii="Arial" w:hAnsi="Arial" w:cs="Arial"/>
                <w:sz w:val="22"/>
                <w:szCs w:val="22"/>
              </w:rPr>
              <w:t xml:space="preserve"> of the university </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22F6764C" w:rsidRDefault="0094056C" w14:paraId="3CC70174" w14:textId="34A2F10F">
            <w:pPr>
              <w:pStyle w:val="Normal"/>
              <w:autoSpaceDE w:val="0"/>
              <w:autoSpaceDN w:val="0"/>
              <w:adjustRightInd w:val="0"/>
              <w:rPr>
                <w:rFonts w:ascii="Arial" w:hAnsi="Arial" w:cs="Arial"/>
                <w:sz w:val="22"/>
                <w:szCs w:val="22"/>
              </w:rPr>
            </w:pPr>
          </w:p>
        </w:tc>
        <w:tc>
          <w:tcPr>
            <w:tcW w:w="7058"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22F6764C" w:rsidRDefault="0094056C" w14:paraId="2E29721F" w14:textId="2B843333">
            <w:pPr>
              <w:pStyle w:val="Normal"/>
              <w:autoSpaceDE w:val="0"/>
              <w:autoSpaceDN w:val="0"/>
              <w:adjustRightInd w:val="0"/>
              <w:rPr>
                <w:rFonts w:ascii="Arial" w:hAnsi="Arial" w:cs="Arial"/>
                <w:sz w:val="22"/>
                <w:szCs w:val="22"/>
              </w:rPr>
            </w:pPr>
          </w:p>
          <w:p w:rsidRPr="00A42F82" w:rsidR="0094056C" w:rsidP="22F6764C" w:rsidRDefault="0094056C" w14:paraId="035C5940" w14:textId="75D7EFDC">
            <w:pPr>
              <w:pStyle w:val="Normal"/>
              <w:autoSpaceDE w:val="0"/>
              <w:autoSpaceDN w:val="0"/>
              <w:adjustRightInd w:val="0"/>
              <w:rPr>
                <w:rFonts w:ascii="Arial" w:hAnsi="Arial" w:cs="Arial"/>
                <w:sz w:val="22"/>
                <w:szCs w:val="22"/>
              </w:rPr>
            </w:pPr>
            <w:r w:rsidRPr="22F6764C" w:rsidR="54F70174">
              <w:rPr>
                <w:rFonts w:ascii="Arial" w:hAnsi="Arial" w:cs="Arial"/>
                <w:sz w:val="22"/>
                <w:szCs w:val="22"/>
              </w:rPr>
              <w:t>Ensure the UWTSD code of ethics and research standards and commo</w:t>
            </w:r>
            <w:r w:rsidRPr="22F6764C" w:rsidR="4F149D32">
              <w:rPr>
                <w:rFonts w:ascii="Arial" w:hAnsi="Arial" w:cs="Arial"/>
                <w:sz w:val="22"/>
                <w:szCs w:val="22"/>
              </w:rPr>
              <w:t>nly good standards of practice</w:t>
            </w:r>
            <w:r w:rsidRPr="22F6764C" w:rsidR="54F70174">
              <w:rPr>
                <w:rFonts w:ascii="Arial" w:hAnsi="Arial" w:cs="Arial"/>
                <w:sz w:val="22"/>
                <w:szCs w:val="22"/>
              </w:rPr>
              <w:t xml:space="preserve"> </w:t>
            </w:r>
            <w:r w:rsidRPr="22F6764C" w:rsidR="603EC834">
              <w:rPr>
                <w:rFonts w:ascii="Arial" w:hAnsi="Arial" w:cs="Arial"/>
                <w:sz w:val="22"/>
                <w:szCs w:val="22"/>
              </w:rPr>
              <w:t>are</w:t>
            </w:r>
            <w:r w:rsidRPr="22F6764C" w:rsidR="54F70174">
              <w:rPr>
                <w:rFonts w:ascii="Arial" w:hAnsi="Arial" w:cs="Arial"/>
                <w:sz w:val="22"/>
                <w:szCs w:val="22"/>
              </w:rPr>
              <w:t xml:space="preserve"> adhered to</w:t>
            </w:r>
            <w:r w:rsidRPr="22F6764C" w:rsidR="3775A2B2">
              <w:rPr>
                <w:rFonts w:ascii="Arial" w:hAnsi="Arial" w:cs="Arial"/>
                <w:sz w:val="22"/>
                <w:szCs w:val="22"/>
              </w:rPr>
              <w:t xml:space="preserve"> and the code of conduct</w:t>
            </w:r>
            <w:r w:rsidRPr="22F6764C" w:rsidR="54F70174">
              <w:rPr>
                <w:rFonts w:ascii="Arial" w:hAnsi="Arial" w:cs="Arial"/>
                <w:sz w:val="22"/>
                <w:szCs w:val="22"/>
              </w:rPr>
              <w:t xml:space="preserve">. </w:t>
            </w:r>
            <w:r w:rsidRPr="22F6764C" w:rsidR="6FDA5F43">
              <w:rPr>
                <w:rFonts w:ascii="Arial" w:hAnsi="Arial" w:cs="Arial"/>
                <w:sz w:val="22"/>
                <w:szCs w:val="22"/>
              </w:rPr>
              <w:t xml:space="preserve">Ensure data storage regulations </w:t>
            </w:r>
            <w:bookmarkStart w:name="_Int_iuohx6xT" w:id="58506142"/>
            <w:r w:rsidRPr="22F6764C" w:rsidR="6FDA5F43">
              <w:rPr>
                <w:rFonts w:ascii="Arial" w:hAnsi="Arial" w:cs="Arial"/>
                <w:sz w:val="22"/>
                <w:szCs w:val="22"/>
              </w:rPr>
              <w:t>are in compliance with</w:t>
            </w:r>
            <w:bookmarkEnd w:id="58506142"/>
            <w:r w:rsidRPr="22F6764C" w:rsidR="6FDA5F43">
              <w:rPr>
                <w:rFonts w:ascii="Arial" w:hAnsi="Arial" w:cs="Arial"/>
                <w:sz w:val="22"/>
                <w:szCs w:val="22"/>
              </w:rPr>
              <w:t xml:space="preserve"> the university. Ensure the research </w:t>
            </w:r>
            <w:r w:rsidRPr="22F6764C" w:rsidR="6FDA5F43">
              <w:rPr>
                <w:rFonts w:ascii="Arial" w:hAnsi="Arial" w:cs="Arial"/>
                <w:sz w:val="22"/>
                <w:szCs w:val="22"/>
              </w:rPr>
              <w:t>methodology</w:t>
            </w:r>
            <w:r w:rsidRPr="22F6764C" w:rsidR="6FDA5F43">
              <w:rPr>
                <w:rFonts w:ascii="Arial" w:hAnsi="Arial" w:cs="Arial"/>
                <w:sz w:val="22"/>
                <w:szCs w:val="22"/>
              </w:rPr>
              <w:t xml:space="preserve"> is </w:t>
            </w:r>
            <w:r w:rsidRPr="22F6764C" w:rsidR="6FDA5F43">
              <w:rPr>
                <w:rFonts w:ascii="Arial" w:hAnsi="Arial" w:cs="Arial"/>
                <w:sz w:val="22"/>
                <w:szCs w:val="22"/>
              </w:rPr>
              <w:t>app</w:t>
            </w:r>
            <w:r w:rsidRPr="22F6764C" w:rsidR="72EE593E">
              <w:rPr>
                <w:rFonts w:ascii="Arial" w:hAnsi="Arial" w:cs="Arial"/>
                <w:sz w:val="22"/>
                <w:szCs w:val="22"/>
              </w:rPr>
              <w:t>ropriate</w:t>
            </w:r>
            <w:r w:rsidRPr="22F6764C" w:rsidR="200B50A0">
              <w:rPr>
                <w:rFonts w:ascii="Arial" w:hAnsi="Arial" w:cs="Arial"/>
                <w:sz w:val="22"/>
                <w:szCs w:val="22"/>
              </w:rPr>
              <w:t xml:space="preserve"> and avoid misunderstandings and manage expectations by collaboration with the university staff.</w:t>
            </w:r>
          </w:p>
        </w:tc>
      </w:tr>
      <w:tr w:rsidRPr="00A42F82" w:rsidR="00003E64" w:rsidTr="22F6764C"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22F6764C"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2865"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22F6764C" w:rsidRDefault="00003E64" w14:paraId="7557DDD6" w14:textId="11C2D488">
            <w:pPr>
              <w:pStyle w:val="ListParagraph"/>
              <w:numPr>
                <w:ilvl w:val="0"/>
                <w:numId w:val="35"/>
              </w:numPr>
              <w:rPr>
                <w:rFonts w:ascii="Arial" w:hAnsi="Arial" w:cs="Arial"/>
                <w:sz w:val="22"/>
                <w:szCs w:val="22"/>
              </w:rPr>
            </w:pPr>
            <w:r w:rsidRPr="22F6764C" w:rsidR="2BD44123">
              <w:rPr>
                <w:rFonts w:ascii="Arial" w:hAnsi="Arial" w:cs="Arial"/>
                <w:sz w:val="22"/>
                <w:szCs w:val="22"/>
              </w:rPr>
              <w:t>Use of paper</w:t>
            </w:r>
          </w:p>
          <w:p w:rsidR="2BD44123" w:rsidP="22F6764C" w:rsidRDefault="2BD44123" w14:paraId="28790319" w14:textId="5DF68969">
            <w:pPr>
              <w:pStyle w:val="ListParagraph"/>
              <w:numPr>
                <w:ilvl w:val="0"/>
                <w:numId w:val="35"/>
              </w:numPr>
              <w:rPr>
                <w:rFonts w:ascii="Arial" w:hAnsi="Arial" w:cs="Arial"/>
                <w:sz w:val="22"/>
                <w:szCs w:val="22"/>
              </w:rPr>
            </w:pPr>
            <w:r w:rsidRPr="22F6764C" w:rsidR="2BD44123">
              <w:rPr>
                <w:rFonts w:ascii="Arial" w:hAnsi="Arial" w:cs="Arial"/>
                <w:sz w:val="22"/>
                <w:szCs w:val="22"/>
              </w:rPr>
              <w:t xml:space="preserve">Carbon footprint in traveling </w:t>
            </w: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22F6764C" w:rsidRDefault="00003E64" w14:paraId="03328CC0" w14:textId="7D830156">
            <w:pPr>
              <w:autoSpaceDE w:val="0"/>
              <w:autoSpaceDN w:val="0"/>
              <w:adjustRightInd w:val="0"/>
              <w:rPr>
                <w:rFonts w:ascii="Arial" w:hAnsi="Arial" w:cs="Arial"/>
                <w:i w:val="1"/>
                <w:iCs w:val="1"/>
                <w:color w:val="808080" w:themeColor="background1" w:themeTint="FF" w:themeShade="80"/>
                <w:sz w:val="18"/>
                <w:szCs w:val="18"/>
              </w:rPr>
            </w:pPr>
          </w:p>
        </w:tc>
        <w:tc>
          <w:tcPr>
            <w:tcW w:w="7058"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22F6764C" w:rsidRDefault="00003E64" w14:paraId="6B1C8D3D" w14:textId="50B7EB0C">
            <w:pPr>
              <w:pStyle w:val="ListParagraph"/>
              <w:numPr>
                <w:ilvl w:val="0"/>
                <w:numId w:val="36"/>
              </w:numPr>
              <w:rPr>
                <w:rFonts w:ascii="Arial" w:hAnsi="Arial" w:cs="Arial"/>
                <w:sz w:val="22"/>
                <w:szCs w:val="22"/>
              </w:rPr>
            </w:pPr>
            <w:r w:rsidRPr="22F6764C" w:rsidR="176FAE62">
              <w:rPr>
                <w:rFonts w:ascii="Arial" w:hAnsi="Arial" w:cs="Arial"/>
                <w:sz w:val="22"/>
                <w:szCs w:val="22"/>
              </w:rPr>
              <w:t xml:space="preserve">The research will require the use of paper to hand out the questionnaires to participants, where possible this can be made smaller </w:t>
            </w:r>
            <w:r w:rsidRPr="22F6764C" w:rsidR="3D829E47">
              <w:rPr>
                <w:rFonts w:ascii="Arial" w:hAnsi="Arial" w:cs="Arial"/>
                <w:sz w:val="22"/>
                <w:szCs w:val="22"/>
              </w:rPr>
              <w:t xml:space="preserve">to reduce the amount of paper being used. </w:t>
            </w:r>
          </w:p>
          <w:p w:rsidR="3D829E47" w:rsidP="22F6764C" w:rsidRDefault="3D829E47" w14:paraId="5AE24D37" w14:textId="5F52B34A">
            <w:pPr>
              <w:pStyle w:val="ListParagraph"/>
              <w:numPr>
                <w:ilvl w:val="0"/>
                <w:numId w:val="36"/>
              </w:numPr>
              <w:rPr>
                <w:rFonts w:ascii="Arial" w:hAnsi="Arial" w:cs="Arial"/>
                <w:sz w:val="22"/>
                <w:szCs w:val="22"/>
              </w:rPr>
            </w:pPr>
            <w:r w:rsidRPr="22F6764C" w:rsidR="3D829E47">
              <w:rPr>
                <w:rFonts w:ascii="Arial" w:hAnsi="Arial" w:cs="Arial"/>
                <w:sz w:val="22"/>
                <w:szCs w:val="22"/>
              </w:rPr>
              <w:t xml:space="preserve">Once I have conducted the research I will </w:t>
            </w:r>
            <w:r w:rsidRPr="22F6764C" w:rsidR="3D829E47">
              <w:rPr>
                <w:rFonts w:ascii="Arial" w:hAnsi="Arial" w:cs="Arial"/>
                <w:sz w:val="22"/>
                <w:szCs w:val="22"/>
              </w:rPr>
              <w:t>be required</w:t>
            </w:r>
            <w:r w:rsidRPr="22F6764C" w:rsidR="3D829E47">
              <w:rPr>
                <w:rFonts w:ascii="Arial" w:hAnsi="Arial" w:cs="Arial"/>
                <w:sz w:val="22"/>
                <w:szCs w:val="22"/>
              </w:rPr>
              <w:t xml:space="preserve"> to stay in the school for placement, therefore reducing carbon footprint, as no more than nece</w:t>
            </w:r>
            <w:r w:rsidRPr="22F6764C" w:rsidR="4457FD55">
              <w:rPr>
                <w:rFonts w:ascii="Arial" w:hAnsi="Arial" w:cs="Arial"/>
                <w:sz w:val="22"/>
                <w:szCs w:val="22"/>
              </w:rPr>
              <w:t>ssary travel is needed.</w:t>
            </w:r>
          </w:p>
          <w:p w:rsidRPr="00A42F82" w:rsidR="00003E64" w:rsidP="00A91894" w:rsidRDefault="00003E64" w14:paraId="41635964" w14:textId="77777777">
            <w:pPr>
              <w:rPr>
                <w:rFonts w:ascii="Arial" w:hAnsi="Arial" w:cs="Arial"/>
                <w:sz w:val="22"/>
                <w:szCs w:val="22"/>
              </w:rPr>
            </w:pPr>
          </w:p>
          <w:p w:rsidRPr="00A42F82" w:rsidR="00003E64" w:rsidP="22F6764C" w:rsidRDefault="00003E64" w14:paraId="2D9B576E" w14:textId="1C8AC60C">
            <w:pPr>
              <w:pStyle w:val="Normal"/>
              <w:autoSpaceDE w:val="0"/>
              <w:autoSpaceDN w:val="0"/>
              <w:adjustRightInd w:val="0"/>
              <w:rPr>
                <w:rFonts w:ascii="Arial" w:hAnsi="Arial" w:cs="Arial"/>
                <w:sz w:val="22"/>
                <w:szCs w:val="22"/>
              </w:rPr>
            </w:pP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63391305"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63391305"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63391305"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1B21F1" w14:paraId="3E4745CF" w14:textId="7BAC4D5C">
            <w:pPr>
              <w:autoSpaceDE w:val="0"/>
              <w:autoSpaceDN w:val="0"/>
              <w:adjustRightInd w:val="0"/>
              <w:jc w:val="center"/>
              <w:rPr>
                <w:rFonts w:ascii="Arial" w:hAnsi="Arial" w:cs="Arial"/>
                <w:sz w:val="16"/>
                <w:szCs w:val="16"/>
              </w:rPr>
            </w:pPr>
            <w:sdt>
              <w:sdtPr>
                <w:id w:val="-1418780434"/>
                <w14:checkbox>
                  <w14:checked w14:val="1"/>
                  <w14:checkedState w14:val="2612" w14:font="MS Gothic"/>
                  <w14:uncheckedState w14:val="2610" w14:font="MS Gothic"/>
                </w14:checkbox>
                <w:rPr>
                  <w:rFonts w:ascii="Arial" w:hAnsi="Arial" w:cs="Arial"/>
                  <w:sz w:val="22"/>
                  <w:szCs w:val="22"/>
                </w:rPr>
              </w:sdtPr>
              <w:sdtContent>
                <w:r w:rsidRPr="22F6764C" w:rsidR="08CDF1EB">
                  <w:rPr>
                    <w:rFonts w:ascii="MS Gothic" w:hAnsi="MS Gothic" w:eastAsia="MS Gothic" w:cs="MS Gothic"/>
                    <w:sz w:val="22"/>
                    <w:szCs w:val="22"/>
                  </w:rPr>
                  <w:t>☒</w:t>
                </w:r>
              </w:sdtContent>
              <w:sdtEndPr>
                <w:rPr>
                  <w:rFonts w:ascii="Arial" w:hAnsi="Arial" w:cs="Arial"/>
                  <w:sz w:val="22"/>
                  <w:szCs w:val="22"/>
                </w:rPr>
              </w:sdtEndPr>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1B21F1"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1B21F1"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63391305"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94056C" w:rsidP="63391305" w:rsidRDefault="0094056C" w14:paraId="1B39A69E" w14:textId="7F54226C">
            <w:pPr>
              <w:pStyle w:val="Normal"/>
              <w:autoSpaceDE w:val="0"/>
              <w:autoSpaceDN w:val="0"/>
              <w:adjustRightInd w:val="0"/>
              <w:jc w:val="center"/>
              <w:rPr/>
            </w:pPr>
            <w:r w:rsidRPr="63391305" w:rsidR="3508DBB7">
              <w:rPr>
                <w:rFonts w:ascii="Aptos" w:hAnsi="Aptos" w:eastAsia="Aptos" w:cs="Aptos"/>
                <w:b w:val="0"/>
                <w:bCs w:val="0"/>
                <w:i w:val="0"/>
                <w:iCs w:val="0"/>
                <w:caps w:val="0"/>
                <w:smallCaps w:val="0"/>
                <w:noProof w:val="0"/>
                <w:color w:val="000000" w:themeColor="text1" w:themeTint="FF" w:themeShade="FF"/>
                <w:sz w:val="24"/>
                <w:szCs w:val="24"/>
                <w:lang w:val="en-GB"/>
              </w:rPr>
              <w:t>001844348126</w:t>
            </w: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22F6764C"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22F6764C" w14:paraId="1539BA2A" w14:textId="77777777">
        <w:tc>
          <w:tcPr>
            <w:tcW w:w="596" w:type="dxa"/>
            <w:tcBorders>
              <w:top w:val="single" w:color="auto" w:sz="4" w:space="0"/>
              <w:bottom w:val="single" w:color="auto" w:sz="4" w:space="0"/>
            </w:tcBorders>
            <w:tcMar/>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9FB01D6" w14:textId="33166CB0">
            <w:pPr>
              <w:rPr>
                <w:rFonts w:ascii="Arial" w:hAnsi="Arial" w:cs="Arial"/>
                <w:sz w:val="22"/>
                <w:szCs w:val="22"/>
              </w:rPr>
            </w:pPr>
            <w:r w:rsidRPr="22F6764C" w:rsidR="117F1106">
              <w:rPr>
                <w:rFonts w:ascii="Arial" w:hAnsi="Arial" w:cs="Arial"/>
                <w:sz w:val="22"/>
                <w:szCs w:val="22"/>
              </w:rPr>
              <w:t xml:space="preserve">Participants will be able to talk about the research that they have been involved in </w:t>
            </w:r>
            <w:r w:rsidRPr="22F6764C" w:rsidR="41A8F816">
              <w:rPr>
                <w:rFonts w:ascii="Arial" w:hAnsi="Arial" w:cs="Arial"/>
                <w:sz w:val="22"/>
                <w:szCs w:val="22"/>
              </w:rPr>
              <w:t>after the observation is complete, then again when they have completed the questionnaires.</w:t>
            </w:r>
            <w:r w:rsidRPr="22F6764C" w:rsidR="117F1106">
              <w:rPr>
                <w:rFonts w:ascii="Arial" w:hAnsi="Arial" w:cs="Arial"/>
                <w:sz w:val="22"/>
                <w:szCs w:val="22"/>
              </w:rPr>
              <w:t xml:space="preserve"> They will also be able to email myself after the lesson if they have any queries or want to discuss this </w:t>
            </w:r>
            <w:r w:rsidRPr="22F6764C" w:rsidR="525D2A10">
              <w:rPr>
                <w:rFonts w:ascii="Arial" w:hAnsi="Arial" w:cs="Arial"/>
                <w:sz w:val="22"/>
                <w:szCs w:val="22"/>
              </w:rPr>
              <w:t xml:space="preserve">further. </w:t>
            </w:r>
          </w:p>
          <w:p w:rsidRPr="00A42F82" w:rsidR="006930C2" w:rsidP="22F6764C" w:rsidRDefault="006930C2" w14:paraId="3E747859" w14:textId="30BB4A52">
            <w:pPr>
              <w:pStyle w:val="Normal"/>
              <w:autoSpaceDE w:val="0"/>
              <w:autoSpaceDN w:val="0"/>
              <w:adjustRightInd w:val="0"/>
              <w:rPr>
                <w:rFonts w:ascii="Arial" w:hAnsi="Arial" w:cs="Arial"/>
                <w:sz w:val="22"/>
                <w:szCs w:val="22"/>
              </w:rPr>
            </w:pPr>
          </w:p>
        </w:tc>
      </w:tr>
      <w:tr w:rsidRPr="00A42F82" w:rsidR="006930C2" w:rsidTr="22F6764C"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22F6764C" w14:paraId="27B6EBE7" w14:textId="77777777">
        <w:tc>
          <w:tcPr>
            <w:tcW w:w="596" w:type="dxa"/>
            <w:tcBorders>
              <w:top w:val="single" w:color="auto" w:sz="4" w:space="0"/>
              <w:bottom w:val="single" w:color="auto" w:sz="4" w:space="0"/>
            </w:tcBorders>
            <w:tcMar/>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80D1C9F" w14:textId="3A577CEB">
            <w:pPr>
              <w:rPr>
                <w:rFonts w:ascii="Arial" w:hAnsi="Arial" w:cs="Arial"/>
                <w:sz w:val="22"/>
                <w:szCs w:val="22"/>
              </w:rPr>
            </w:pPr>
            <w:r w:rsidRPr="22F6764C" w:rsidR="3DF8974F">
              <w:rPr>
                <w:rFonts w:ascii="Arial" w:hAnsi="Arial" w:cs="Arial"/>
                <w:sz w:val="22"/>
                <w:szCs w:val="22"/>
              </w:rPr>
              <w:t>The participants will be asked to sign a consent form. The process of the research in hand will be made transparent for them</w:t>
            </w:r>
            <w:r w:rsidRPr="22F6764C" w:rsidR="08E67727">
              <w:rPr>
                <w:rFonts w:ascii="Arial" w:hAnsi="Arial" w:cs="Arial"/>
                <w:sz w:val="22"/>
                <w:szCs w:val="22"/>
              </w:rPr>
              <w:t xml:space="preserve">, so they know exactly what to </w:t>
            </w:r>
            <w:bookmarkStart w:name="_Int_lXRxXGLr" w:id="944560110"/>
            <w:r w:rsidRPr="22F6764C" w:rsidR="08E67727">
              <w:rPr>
                <w:rFonts w:ascii="Arial" w:hAnsi="Arial" w:cs="Arial"/>
                <w:sz w:val="22"/>
                <w:szCs w:val="22"/>
              </w:rPr>
              <w:t>expect at all times</w:t>
            </w:r>
            <w:bookmarkEnd w:id="944560110"/>
            <w:r w:rsidRPr="22F6764C" w:rsidR="08E67727">
              <w:rPr>
                <w:rFonts w:ascii="Arial" w:hAnsi="Arial" w:cs="Arial"/>
                <w:sz w:val="22"/>
                <w:szCs w:val="22"/>
              </w:rPr>
              <w:t>. They will be given consent forms to complete before the research is d</w:t>
            </w:r>
            <w:r w:rsidRPr="22F6764C" w:rsidR="26599CCF">
              <w:rPr>
                <w:rFonts w:ascii="Arial" w:hAnsi="Arial" w:cs="Arial"/>
                <w:sz w:val="22"/>
                <w:szCs w:val="22"/>
              </w:rPr>
              <w:t xml:space="preserve">one, in line with current laws and legislation. </w:t>
            </w:r>
          </w:p>
          <w:p w:rsidRPr="00A42F82" w:rsidR="006930C2" w:rsidP="00A91894" w:rsidRDefault="006930C2" w14:paraId="4A0FB63C" w14:textId="77777777">
            <w:pPr>
              <w:rPr>
                <w:rFonts w:ascii="Arial" w:hAnsi="Arial" w:cs="Arial"/>
                <w:sz w:val="22"/>
                <w:szCs w:val="22"/>
              </w:rPr>
            </w:pPr>
          </w:p>
          <w:p w:rsidRPr="00A42F82" w:rsidR="006930C2" w:rsidP="22F6764C" w:rsidRDefault="006930C2" w14:paraId="39FFDC65" w14:textId="6DA1A91E">
            <w:pPr>
              <w:pStyle w:val="Normal"/>
              <w:autoSpaceDE w:val="0"/>
              <w:autoSpaceDN w:val="0"/>
              <w:adjustRightInd w:val="0"/>
              <w:rPr>
                <w:rFonts w:ascii="Arial" w:hAnsi="Arial" w:cs="Arial"/>
                <w:sz w:val="22"/>
                <w:szCs w:val="22"/>
              </w:rPr>
            </w:pPr>
          </w:p>
        </w:tc>
      </w:tr>
      <w:tr w:rsidRPr="00A42F82" w:rsidR="006930C2" w:rsidTr="22F6764C"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22F6764C" w14:paraId="53E226EF" w14:textId="77777777">
        <w:tc>
          <w:tcPr>
            <w:tcW w:w="596" w:type="dxa"/>
            <w:tcBorders>
              <w:top w:val="single" w:color="auto" w:sz="4" w:space="0"/>
              <w:bottom w:val="single" w:color="auto" w:sz="4" w:space="0"/>
            </w:tcBorders>
            <w:tcMar/>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22F6764C" w:rsidRDefault="006930C2" w14:paraId="42DEDDB3" w14:textId="34FDAD6C">
            <w:pPr>
              <w:pStyle w:val="Normal"/>
              <w:rPr>
                <w:rFonts w:ascii="Arial" w:hAnsi="Arial" w:cs="Arial"/>
                <w:sz w:val="22"/>
                <w:szCs w:val="22"/>
              </w:rPr>
            </w:pPr>
            <w:r w:rsidRPr="22F6764C" w:rsidR="71CBAEC8">
              <w:rPr>
                <w:rFonts w:ascii="Arial" w:hAnsi="Arial" w:cs="Arial"/>
                <w:sz w:val="22"/>
                <w:szCs w:val="22"/>
              </w:rPr>
              <w:t>This will be obtained by not using any names or anything to suggest who the pupil is within my observation notes. This will</w:t>
            </w:r>
            <w:r w:rsidRPr="22F6764C" w:rsidR="307093FA">
              <w:rPr>
                <w:rFonts w:ascii="Arial" w:hAnsi="Arial" w:cs="Arial"/>
                <w:sz w:val="22"/>
                <w:szCs w:val="22"/>
              </w:rPr>
              <w:t xml:space="preserve"> also be obtained by asking that the participants leave their names off the questionnaires and ask that someone else collects them in to </w:t>
            </w:r>
            <w:r w:rsidRPr="22F6764C" w:rsidR="4DE3B9A2">
              <w:rPr>
                <w:rFonts w:ascii="Arial" w:hAnsi="Arial" w:cs="Arial"/>
                <w:sz w:val="22"/>
                <w:szCs w:val="22"/>
              </w:rPr>
              <w:t xml:space="preserve">prevent me from knowing who wrote what. </w:t>
            </w:r>
          </w:p>
          <w:p w:rsidRPr="00A42F82" w:rsidR="006930C2" w:rsidP="22F6764C" w:rsidRDefault="006930C2" w14:paraId="4B749E1A" w14:textId="75D2A9BA">
            <w:pPr>
              <w:pStyle w:val="Normal"/>
              <w:autoSpaceDE w:val="0"/>
              <w:autoSpaceDN w:val="0"/>
              <w:adjustRightInd w:val="0"/>
              <w:rPr>
                <w:rFonts w:ascii="Arial" w:hAnsi="Arial" w:cs="Arial"/>
                <w:sz w:val="22"/>
                <w:szCs w:val="22"/>
              </w:rPr>
            </w:pP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22F6764C"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22F6764C"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22F6764C" w:rsidRDefault="006930C2" w14:paraId="43668EE2" w14:textId="5FB126A7">
            <w:pPr>
              <w:pStyle w:val="NormalWeb"/>
              <w:autoSpaceDE w:val="0"/>
              <w:autoSpaceDN w:val="0"/>
              <w:adjustRightInd w:val="0"/>
              <w:jc w:val="center"/>
              <w:rPr>
                <w:rFonts w:ascii="Segoe UI Symbol" w:hAnsi="Segoe UI Symbol" w:eastAsia="MS Gothic" w:cs="Segoe UI Symbol"/>
                <w:sz w:val="22"/>
                <w:szCs w:val="22"/>
                <w:lang w:val="en-US"/>
              </w:rPr>
            </w:pPr>
            <w:r w:rsidRPr="22F6764C" w:rsidR="35D5F678">
              <w:rPr>
                <w:rFonts w:ascii="Segoe UI Symbol" w:hAnsi="Segoe UI Symbol" w:eastAsia="MS Gothic" w:cs="Segoe UI Symbol"/>
                <w:sz w:val="22"/>
                <w:szCs w:val="22"/>
                <w:lang w:val="en-US"/>
              </w:rPr>
              <w:t>x</w:t>
            </w:r>
          </w:p>
        </w:tc>
      </w:tr>
      <w:tr w:rsidRPr="00A42F82" w:rsidR="006930C2" w:rsidTr="22F6764C"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22F6764C"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22F6764C"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22F6764C"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22F6764C" w:rsidRDefault="006930C2" w14:paraId="681CE3BB" w14:textId="3DD1F35B">
            <w:pPr>
              <w:pStyle w:val="NormalWeb"/>
              <w:autoSpaceDE w:val="0"/>
              <w:autoSpaceDN w:val="0"/>
              <w:adjustRightInd w:val="0"/>
              <w:jc w:val="center"/>
              <w:rPr>
                <w:rFonts w:ascii="Segoe UI Symbol" w:hAnsi="Segoe UI Symbol" w:eastAsia="MS Gothic" w:cs="Segoe UI Symbol"/>
                <w:sz w:val="22"/>
                <w:szCs w:val="22"/>
                <w:lang w:val="en-US"/>
              </w:rPr>
            </w:pPr>
            <w:r w:rsidRPr="22F6764C" w:rsidR="15286911">
              <w:rPr>
                <w:rFonts w:ascii="Segoe UI Symbol" w:hAnsi="Segoe UI Symbol" w:eastAsia="MS Gothic" w:cs="Segoe UI Symbol"/>
                <w:sz w:val="22"/>
                <w:szCs w:val="22"/>
                <w:lang w:val="en-US"/>
              </w:rPr>
              <w:t>x</w:t>
            </w:r>
          </w:p>
        </w:tc>
      </w:tr>
      <w:tr w:rsidRPr="00A42F82" w:rsidR="006930C2" w:rsidTr="22F6764C"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22F6764C"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22F6764C"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22F6764C"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1"/>
                <w14:checkedState w14:val="2612" w14:font="MS Gothic"/>
                <w14:uncheckedState w14:val="2610" w14:font="MS Gothic"/>
              </w14:checkbox>
            </w:sdtPr>
            <w:sdtEndPr>
              <w:rPr>
                <w:rFonts w:ascii="Arial" w:hAnsi="Arial" w:cs="Arial"/>
                <w:sz w:val="22"/>
                <w:szCs w:val="22"/>
              </w:rPr>
            </w:sdtEndPr>
            <w:sdtContent>
              <w:p w:rsidR="0D0CD0F6" w:rsidRDefault="0D0CD0F6" w14:paraId="3266E6D0" w14:textId="3E00A1F8">
                <w:pPr>
                  <w:rPr/>
                </w:pPr>
                <w:r w:rsidRPr="22F6764C" w:rsidR="0D0CD0F6">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rsidR="1E4B6CE0" w:rsidRDefault="1E4B6CE0" w14:paraId="4694EB31" w14:textId="62DF7CB1">
                <w:pPr>
                  <w:rPr/>
                </w:pPr>
                <w:r w:rsidRPr="22F6764C" w:rsidR="1E4B6CE0">
                  <w:rPr>
                    <w:rFonts w:ascii="MS Gothic" w:hAnsi="MS Gothic" w:eastAsia="MS Gothic" w:cs="MS Gothic"/>
                  </w:rPr>
                  <w:t>☐</w:t>
                </w:r>
              </w:p>
            </w:sdtContent>
          </w:sdt>
        </w:tc>
      </w:tr>
      <w:tr w:rsidRPr="00A42F82" w:rsidR="004D0161" w:rsidTr="22F6764C"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rsidR="0E542A36" w:rsidRDefault="0E542A36" w14:paraId="2A685121" w14:textId="532C6BC9">
                <w:pPr>
                  <w:rPr/>
                </w:pPr>
                <w:r w:rsidRPr="22F6764C" w:rsidR="0E542A36">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rsidR="0E542A36" w:rsidRDefault="0E542A36" w14:paraId="4D410739" w14:textId="08249586">
                <w:pPr>
                  <w:rPr/>
                </w:pPr>
                <w:r w:rsidRPr="22F6764C" w:rsidR="0E542A36">
                  <w:rPr>
                    <w:rFonts w:ascii="MS Gothic" w:hAnsi="MS Gothic" w:eastAsia="MS Gothic" w:cs="MS Gothic"/>
                  </w:rPr>
                  <w:t>☒</w:t>
                </w:r>
              </w:p>
            </w:sdtContent>
          </w:sdt>
        </w:tc>
      </w:tr>
      <w:tr w:rsidRPr="00A42F82" w:rsidR="004D0161" w:rsidTr="22F6764C"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7AC20EDD" w:rsidRDefault="7AC20EDD" w14:paraId="573183DC" w14:textId="6F5337D3">
                <w:pPr>
                  <w:rPr/>
                </w:pPr>
                <w:r w:rsidRPr="22F6764C" w:rsidR="7AC20EDD">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0"/>
                <w14:checkedState w14:val="2612" w14:font="MS Gothic"/>
                <w14:uncheckedState w14:val="2610" w14:font="MS Gothic"/>
              </w14:checkbox>
            </w:sdtPr>
            <w:sdtEndPr>
              <w:rPr>
                <w:rFonts w:ascii="Arial" w:hAnsi="Arial" w:cs="Arial"/>
                <w:sz w:val="22"/>
                <w:szCs w:val="22"/>
              </w:rPr>
            </w:sdtEndPr>
            <w:sdtContent>
              <w:p w:rsidR="7AC20EDD" w:rsidRDefault="7AC20EDD" w14:paraId="04877FFB" w14:textId="3FAC6CAB">
                <w:pPr>
                  <w:rPr/>
                </w:pPr>
                <w:r w:rsidRPr="22F6764C" w:rsidR="7AC20EDD">
                  <w:rPr>
                    <w:rFonts w:ascii="MS Gothic" w:hAnsi="MS Gothic" w:eastAsia="MS Gothic" w:cs="MS Gothic"/>
                  </w:rPr>
                  <w:t>☐</w:t>
                </w:r>
              </w:p>
            </w:sdtContent>
          </w:sdt>
        </w:tc>
      </w:tr>
      <w:tr w:rsidRPr="00A42F82" w:rsidR="004D0161" w:rsidTr="22F6764C"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rsidR="2A7FF69E" w:rsidRDefault="2A7FF69E" w14:paraId="4FF2F7F1" w14:textId="62A3B7D6">
                <w:pPr>
                  <w:rPr/>
                </w:pPr>
                <w:r w:rsidRPr="22F6764C" w:rsidR="2A7FF69E">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rsidR="6571ED8A" w:rsidRDefault="6571ED8A" w14:paraId="2DE0E845" w14:textId="0B585C0A">
                <w:pPr>
                  <w:rPr/>
                </w:pPr>
                <w:r w:rsidRPr="22F6764C" w:rsidR="6571ED8A">
                  <w:rPr>
                    <w:rFonts w:ascii="MS Gothic" w:hAnsi="MS Gothic" w:eastAsia="MS Gothic" w:cs="MS Gothic"/>
                  </w:rPr>
                  <w:t>☐</w:t>
                </w:r>
              </w:p>
            </w:sdtContent>
          </w:sdt>
        </w:tc>
      </w:tr>
      <w:tr w:rsidRPr="00A42F82" w:rsidR="004D0161" w:rsidTr="22F6764C"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rsidR="2356500A" w:rsidRDefault="2356500A" w14:paraId="7FE8C876" w14:textId="75A9B2D2">
                <w:pPr>
                  <w:rPr/>
                </w:pPr>
                <w:r w:rsidRPr="22F6764C" w:rsidR="2356500A">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rsidR="3972EA8F" w:rsidRDefault="3972EA8F" w14:paraId="18893EB6" w14:textId="461BFEC3">
                <w:pPr>
                  <w:rPr/>
                </w:pPr>
                <w:r w:rsidRPr="22F6764C" w:rsidR="3972EA8F">
                  <w:rPr>
                    <w:rFonts w:ascii="MS Gothic" w:hAnsi="MS Gothic" w:eastAsia="MS Gothic" w:cs="MS Gothic"/>
                  </w:rPr>
                  <w:t>☐</w:t>
                </w:r>
              </w:p>
            </w:sdtContent>
          </w:sdt>
        </w:tc>
      </w:tr>
      <w:tr w:rsidRPr="00A42F82" w:rsidR="004D0161" w:rsidTr="22F6764C"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rsidR="76A3E1FF" w:rsidRDefault="76A3E1FF" w14:paraId="47943B79" w14:textId="3FA461EC">
                <w:pPr>
                  <w:rPr/>
                </w:pPr>
                <w:r w:rsidRPr="22F6764C" w:rsidR="76A3E1FF">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rsidR="76A3E1FF" w:rsidRDefault="76A3E1FF" w14:paraId="6A061AB0" w14:textId="3FB27A98">
                <w:pPr>
                  <w:rPr/>
                </w:pPr>
                <w:r w:rsidRPr="22F6764C" w:rsidR="76A3E1FF">
                  <w:rPr>
                    <w:rFonts w:ascii="MS Gothic" w:hAnsi="MS Gothic" w:eastAsia="MS Gothic" w:cs="MS Gothic"/>
                  </w:rPr>
                  <w:t>☐</w:t>
                </w:r>
              </w:p>
            </w:sdtContent>
          </w:sdt>
        </w:tc>
      </w:tr>
      <w:tr w:rsidRPr="00A42F82" w:rsidR="004D0161" w:rsidTr="22F6764C"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7B25BCC4" w:rsidRDefault="7B25BCC4" w14:paraId="41140AC0" w14:textId="31DB7D50">
                <w:pPr>
                  <w:rPr/>
                </w:pPr>
                <w:r w:rsidRPr="22F6764C" w:rsidR="7B25BCC4">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rsidR="7B25BCC4" w:rsidRDefault="7B25BCC4" w14:paraId="79C5A542" w14:textId="115E2D88">
                <w:pPr>
                  <w:rPr/>
                </w:pPr>
                <w:r w:rsidRPr="22F6764C" w:rsidR="7B25BCC4">
                  <w:rPr>
                    <w:rFonts w:ascii="MS Gothic" w:hAnsi="MS Gothic" w:eastAsia="MS Gothic" w:cs="MS Gothic"/>
                  </w:rPr>
                  <w:t>☐</w:t>
                </w:r>
              </w:p>
            </w:sdtContent>
          </w:sdt>
        </w:tc>
      </w:tr>
      <w:tr w:rsidRPr="00A42F82" w:rsidR="004D0161" w:rsidTr="22F6764C"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22F6764C"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22F6764C" w:rsidRDefault="004D0161" w14:paraId="3993C9F4" w14:textId="55D7262B">
            <w:pPr>
              <w:pStyle w:val="Normal"/>
              <w:autoSpaceDE w:val="0"/>
              <w:autoSpaceDN w:val="0"/>
              <w:adjustRightInd w:val="0"/>
              <w:rPr>
                <w:rFonts w:ascii="Arial" w:hAnsi="Arial" w:cs="Arial"/>
                <w:sz w:val="22"/>
                <w:szCs w:val="22"/>
              </w:rPr>
            </w:pPr>
            <w:r w:rsidRPr="22F6764C" w:rsidR="58FBA916">
              <w:rPr>
                <w:rFonts w:ascii="Arial" w:hAnsi="Arial" w:cs="Arial"/>
                <w:sz w:val="22"/>
                <w:szCs w:val="22"/>
              </w:rPr>
              <w:t>All data will be stored in a password protected file and will remain anonymous to keep confidentiality.</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22F6764C"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22F6764C"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22F6764C"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rsidR="5DD231DE" w:rsidRDefault="5DD231DE" w14:paraId="252DA5DB" w14:textId="01BD955D">
                <w:pPr>
                  <w:rPr/>
                </w:pPr>
                <w:r w:rsidRPr="22F6764C" w:rsidR="5DD231DE">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rsidR="5DD231DE" w:rsidRDefault="5DD231DE" w14:paraId="5EF1EBCB" w14:textId="4E5BF909">
                <w:pPr>
                  <w:rPr/>
                </w:pPr>
                <w:r w:rsidRPr="22F6764C" w:rsidR="5DD231DE">
                  <w:rPr>
                    <w:rFonts w:ascii="MS Gothic" w:hAnsi="MS Gothic" w:eastAsia="MS Gothic" w:cs="MS Gothic"/>
                  </w:rPr>
                  <w:t>☐</w:t>
                </w:r>
              </w:p>
            </w:sdtContent>
          </w:sdt>
        </w:tc>
      </w:tr>
      <w:tr w:rsidRPr="00A42F82" w:rsidR="004D0161" w:rsidTr="22F6764C"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31FDB453" w:rsidRDefault="31FDB453" w14:paraId="707393A9" w14:textId="2ADD46F1">
                <w:pPr>
                  <w:rPr/>
                </w:pPr>
                <w:r w:rsidRPr="22F6764C" w:rsidR="31FDB453">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31FDB453" w:rsidRDefault="31FDB453" w14:paraId="343BD36C" w14:textId="76C3919D">
                <w:pPr>
                  <w:rPr/>
                </w:pPr>
                <w:r w:rsidRPr="22F6764C" w:rsidR="31FDB453">
                  <w:rPr>
                    <w:rFonts w:ascii="MS Gothic" w:hAnsi="MS Gothic" w:eastAsia="MS Gothic" w:cs="MS Gothic"/>
                  </w:rPr>
                  <w:t>☒</w:t>
                </w:r>
              </w:p>
            </w:sdtContent>
          </w:sdt>
        </w:tc>
      </w:tr>
      <w:tr w:rsidRPr="00A42F82" w:rsidR="004D0161" w:rsidTr="22F6764C"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37906CF2" w:rsidRDefault="37906CF2" w14:paraId="7EBAE639" w14:textId="4FFD0385">
                <w:pPr>
                  <w:rPr/>
                </w:pPr>
                <w:r w:rsidRPr="22F6764C" w:rsidR="37906CF2">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37906CF2" w:rsidRDefault="37906CF2" w14:paraId="79501A70" w14:textId="37CE2D74">
                <w:pPr>
                  <w:rPr/>
                </w:pPr>
                <w:r w:rsidRPr="22F6764C" w:rsidR="37906CF2">
                  <w:rPr>
                    <w:rFonts w:ascii="MS Gothic" w:hAnsi="MS Gothic" w:eastAsia="MS Gothic" w:cs="MS Gothic"/>
                  </w:rPr>
                  <w:t>☒</w:t>
                </w:r>
              </w:p>
            </w:sdtContent>
          </w:sdt>
        </w:tc>
      </w:tr>
      <w:tr w:rsidRPr="00A42F82" w:rsidR="004D0161" w:rsidTr="22F6764C"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03FD5644" w:rsidRDefault="03FD5644" w14:paraId="4D392991" w14:textId="045F6E51">
                <w:pPr>
                  <w:rPr/>
                </w:pPr>
                <w:r w:rsidRPr="22F6764C" w:rsidR="03FD5644">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03FD5644" w:rsidRDefault="03FD5644" w14:paraId="03E44ADB" w14:textId="00484A80">
                <w:pPr>
                  <w:rPr/>
                </w:pPr>
                <w:r w:rsidRPr="22F6764C" w:rsidR="03FD5644">
                  <w:rPr>
                    <w:rFonts w:ascii="MS Gothic" w:hAnsi="MS Gothic" w:eastAsia="MS Gothic" w:cs="MS Gothic"/>
                  </w:rPr>
                  <w:t>☒</w:t>
                </w:r>
              </w:p>
            </w:sdtContent>
          </w:sdt>
        </w:tc>
      </w:tr>
      <w:tr w:rsidRPr="00A42F82" w:rsidR="004D0161" w:rsidTr="22F6764C"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3A567A00" w:rsidRDefault="3A567A00" w14:paraId="6AA46CD6" w14:textId="6B90683E">
                <w:pPr>
                  <w:rPr/>
                </w:pPr>
                <w:r w:rsidRPr="22F6764C" w:rsidR="3A567A00">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rsidR="3A567A00" w:rsidRDefault="3A567A00" w14:paraId="382A5AE1" w14:textId="797D8772">
                <w:pPr>
                  <w:rPr/>
                </w:pPr>
                <w:r w:rsidRPr="22F6764C" w:rsidR="3A567A00">
                  <w:rPr>
                    <w:rFonts w:ascii="MS Gothic" w:hAnsi="MS Gothic" w:eastAsia="MS Gothic" w:cs="MS Gothic"/>
                  </w:rPr>
                  <w:t>☒</w:t>
                </w:r>
              </w:p>
            </w:sdtContent>
          </w:sdt>
        </w:tc>
      </w:tr>
      <w:tr w:rsidRPr="00A42F82" w:rsidR="004D0161" w:rsidTr="22F6764C"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2F0CD935" w:rsidRDefault="2F0CD935" w14:paraId="5CE99657" w14:textId="3F768C42">
                <w:pPr>
                  <w:rPr/>
                </w:pPr>
                <w:r w:rsidRPr="22F6764C" w:rsidR="2F0CD935">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2F0CD935" w:rsidRDefault="2F0CD935" w14:paraId="5BC0F9C3" w14:textId="7EC792C0">
                <w:pPr>
                  <w:rPr/>
                </w:pPr>
                <w:r w:rsidRPr="22F6764C" w:rsidR="2F0CD935">
                  <w:rPr>
                    <w:rFonts w:ascii="MS Gothic" w:hAnsi="MS Gothic" w:eastAsia="MS Gothic" w:cs="MS Gothic"/>
                  </w:rPr>
                  <w:t>☒</w:t>
                </w:r>
              </w:p>
            </w:sdtContent>
          </w:sdt>
        </w:tc>
      </w:tr>
      <w:tr w:rsidRPr="00A42F82" w:rsidR="004D0161" w:rsidTr="22F6764C"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6DC4A149" w:rsidRDefault="6DC4A149" w14:paraId="0D7E6BCB" w14:textId="5ED6E06D">
                <w:pPr>
                  <w:rPr/>
                </w:pPr>
                <w:r w:rsidRPr="22F6764C" w:rsidR="6DC4A149">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rsidR="6DC4A149" w:rsidRDefault="6DC4A149" w14:paraId="1BEB2EE2" w14:textId="7F7CCF8B">
                <w:pPr>
                  <w:rPr/>
                </w:pPr>
                <w:r w:rsidRPr="22F6764C" w:rsidR="6DC4A149">
                  <w:rPr>
                    <w:rFonts w:ascii="MS Gothic" w:hAnsi="MS Gothic" w:eastAsia="MS Gothic" w:cs="MS Gothic"/>
                  </w:rPr>
                  <w:t>☒</w:t>
                </w:r>
              </w:p>
            </w:sdtContent>
          </w:sdt>
        </w:tc>
      </w:tr>
      <w:tr w:rsidRPr="00A42F82" w:rsidR="004D0161" w:rsidTr="22F6764C"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2DB97692" w:rsidRDefault="2DB97692" w14:paraId="68513960" w14:textId="529823C6">
                <w:pPr>
                  <w:rPr/>
                </w:pPr>
                <w:r w:rsidRPr="22F6764C" w:rsidR="2DB97692">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2DB97692" w:rsidRDefault="2DB97692" w14:paraId="47C9ECE5" w14:textId="73D050D6">
                <w:pPr>
                  <w:rPr/>
                </w:pPr>
                <w:r w:rsidRPr="22F6764C" w:rsidR="2DB97692">
                  <w:rPr>
                    <w:rFonts w:ascii="MS Gothic" w:hAnsi="MS Gothic" w:eastAsia="MS Gothic" w:cs="MS Gothic"/>
                  </w:rPr>
                  <w:t>☒</w:t>
                </w:r>
              </w:p>
            </w:sdtContent>
          </w:sdt>
        </w:tc>
      </w:tr>
      <w:tr w:rsidRPr="00A42F82" w:rsidR="004D0161" w:rsidTr="22F6764C"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22F6764C"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76776460" w14:textId="331831A9">
            <w:pPr>
              <w:autoSpaceDE w:val="0"/>
              <w:autoSpaceDN w:val="0"/>
              <w:adjustRightInd w:val="0"/>
              <w:rPr>
                <w:rFonts w:ascii="Arial" w:hAnsi="Arial" w:cs="Arial"/>
                <w:sz w:val="22"/>
                <w:szCs w:val="22"/>
              </w:rPr>
            </w:pPr>
            <w:r w:rsidRPr="22F6764C" w:rsidR="7A5A6706">
              <w:rPr>
                <w:rFonts w:ascii="Arial" w:hAnsi="Arial" w:cs="Arial"/>
                <w:sz w:val="22"/>
                <w:szCs w:val="22"/>
              </w:rPr>
              <w:t xml:space="preserve">Each participant’s electronic consent form and data from interviews, class observation and questionnaire will </w:t>
            </w:r>
            <w:r w:rsidRPr="22F6764C" w:rsidR="7A5A6706">
              <w:rPr>
                <w:rFonts w:ascii="Arial" w:hAnsi="Arial" w:cs="Arial"/>
                <w:sz w:val="22"/>
                <w:szCs w:val="22"/>
              </w:rPr>
              <w:t xml:space="preserve">be stored in a secure place in a password protected personal computer or the University Office 365 system </w:t>
            </w:r>
            <w:r w:rsidRPr="22F6764C" w:rsidR="7A5A6706">
              <w:rPr>
                <w:rFonts w:ascii="Arial" w:hAnsi="Arial" w:cs="Arial"/>
                <w:sz w:val="22"/>
                <w:szCs w:val="22"/>
              </w:rPr>
              <w:t xml:space="preserve">which will be encrypted. All personal identification information will be removed or anonymised during </w:t>
            </w:r>
            <w:r w:rsidRPr="22F6764C" w:rsidR="7A5A6706">
              <w:rPr>
                <w:rFonts w:ascii="Arial" w:hAnsi="Arial" w:cs="Arial"/>
                <w:sz w:val="22"/>
                <w:szCs w:val="22"/>
              </w:rPr>
              <w:t xml:space="preserve">transcription. </w:t>
            </w:r>
            <w:r w:rsidRPr="22F6764C" w:rsidR="7A5A6706">
              <w:rPr>
                <w:rFonts w:ascii="Arial" w:hAnsi="Arial" w:cs="Arial"/>
                <w:sz w:val="22"/>
                <w:szCs w:val="22"/>
              </w:rPr>
              <w:t xml:space="preserve">Signed informed consent forms in paper form will be kept in a locked file cabinet and will be unavailable to </w:t>
            </w:r>
            <w:r w:rsidRPr="22F6764C" w:rsidR="7A5A6706">
              <w:rPr>
                <w:rFonts w:ascii="Arial" w:hAnsi="Arial" w:cs="Arial"/>
                <w:sz w:val="22"/>
                <w:szCs w:val="22"/>
              </w:rPr>
              <w:t xml:space="preserve">anyone except the researcher. On receiving the feedback and mark for this piece of work, the signed </w:t>
            </w:r>
            <w:r w:rsidRPr="22F6764C" w:rsidR="7A5A6706">
              <w:rPr>
                <w:rFonts w:ascii="Arial" w:hAnsi="Arial" w:cs="Arial"/>
                <w:sz w:val="22"/>
                <w:szCs w:val="22"/>
              </w:rPr>
              <w:t>informed consent forms will be destroyed</w:t>
            </w:r>
            <w:r w:rsidRPr="22F6764C" w:rsidR="36B5221A">
              <w:rPr>
                <w:rFonts w:ascii="Arial" w:hAnsi="Arial" w:cs="Arial"/>
                <w:sz w:val="22"/>
                <w:szCs w:val="22"/>
              </w:rPr>
              <w:t>.</w:t>
            </w:r>
          </w:p>
          <w:p w:rsidRPr="00A42F82" w:rsidR="004D0161" w:rsidP="22F6764C" w:rsidRDefault="004D0161" w14:paraId="25112752" w14:textId="23D1044E">
            <w:pPr>
              <w:pStyle w:val="Normal"/>
              <w:autoSpaceDE w:val="0"/>
              <w:autoSpaceDN w:val="0"/>
              <w:adjustRightInd w:val="0"/>
              <w:rPr>
                <w:rFonts w:ascii="Arial" w:hAnsi="Arial" w:cs="Arial"/>
                <w:sz w:val="22"/>
                <w:szCs w:val="22"/>
              </w:rPr>
            </w:pPr>
          </w:p>
        </w:tc>
      </w:tr>
      <w:tr w:rsidRPr="00A42F82" w:rsidR="004D0161" w:rsidTr="22F6764C"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22F6764C"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359B60FC" w14:textId="0E6972FD">
            <w:pPr>
              <w:autoSpaceDE w:val="0"/>
              <w:autoSpaceDN w:val="0"/>
              <w:adjustRightInd w:val="0"/>
              <w:rPr>
                <w:rFonts w:ascii="Arial" w:hAnsi="Arial" w:cs="Arial"/>
                <w:sz w:val="22"/>
                <w:szCs w:val="22"/>
              </w:rPr>
            </w:pPr>
            <w:r w:rsidRPr="22F6764C" w:rsidR="6EF370E7">
              <w:rPr>
                <w:rFonts w:ascii="Arial" w:hAnsi="Arial" w:cs="Arial"/>
                <w:sz w:val="22"/>
                <w:szCs w:val="22"/>
              </w:rPr>
              <w:t>Myself.</w:t>
            </w:r>
          </w:p>
          <w:p w:rsidRPr="00A42F82" w:rsidR="004D0161" w:rsidP="22F6764C" w:rsidRDefault="004D0161" w14:paraId="7F9CFD02" w14:textId="3959B97E">
            <w:pPr>
              <w:pStyle w:val="Normal"/>
              <w:autoSpaceDE w:val="0"/>
              <w:autoSpaceDN w:val="0"/>
              <w:adjustRightInd w:val="0"/>
              <w:rPr>
                <w:rFonts w:ascii="Arial" w:hAnsi="Arial" w:cs="Arial"/>
                <w:sz w:val="22"/>
                <w:szCs w:val="22"/>
              </w:rPr>
            </w:pPr>
          </w:p>
        </w:tc>
      </w:tr>
      <w:tr w:rsidRPr="00A42F82" w:rsidR="004D0161" w:rsidTr="22F6764C"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22F6764C"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23CED9C" w14:textId="0C7E02D7">
            <w:pPr>
              <w:autoSpaceDE w:val="0"/>
              <w:autoSpaceDN w:val="0"/>
              <w:adjustRightInd w:val="0"/>
              <w:rPr>
                <w:rFonts w:ascii="Arial" w:hAnsi="Arial" w:cs="Arial"/>
                <w:sz w:val="22"/>
                <w:szCs w:val="22"/>
              </w:rPr>
            </w:pPr>
            <w:r w:rsidRPr="22F6764C" w:rsidR="6ECB7F1D">
              <w:rPr>
                <w:rFonts w:ascii="Arial" w:hAnsi="Arial" w:cs="Arial"/>
                <w:sz w:val="22"/>
                <w:szCs w:val="22"/>
              </w:rPr>
              <w:t xml:space="preserve">Myself. </w:t>
            </w:r>
          </w:p>
          <w:p w:rsidRPr="00A42F82" w:rsidR="004D0161" w:rsidP="22F6764C" w:rsidRDefault="004D0161" w14:paraId="033AC69F" w14:textId="5E71C4C8">
            <w:pPr>
              <w:pStyle w:val="Normal"/>
              <w:autoSpaceDE w:val="0"/>
              <w:autoSpaceDN w:val="0"/>
              <w:adjustRightInd w:val="0"/>
              <w:rPr>
                <w:rFonts w:ascii="Arial" w:hAnsi="Arial" w:cs="Arial"/>
                <w:sz w:val="22"/>
                <w:szCs w:val="22"/>
              </w:rPr>
            </w:pPr>
          </w:p>
        </w:tc>
      </w:tr>
      <w:tr w:rsidRPr="00A42F82" w:rsidR="004D0161" w:rsidTr="22F6764C"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22F6764C"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7E572E05" w14:textId="2EEF6662">
            <w:pPr>
              <w:autoSpaceDE w:val="0"/>
              <w:autoSpaceDN w:val="0"/>
              <w:adjustRightInd w:val="0"/>
              <w:rPr>
                <w:rFonts w:ascii="Arial" w:hAnsi="Arial" w:cs="Arial"/>
                <w:sz w:val="22"/>
                <w:szCs w:val="22"/>
              </w:rPr>
            </w:pPr>
            <w:r w:rsidRPr="22F6764C" w:rsidR="2CB9A578">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w:t>
            </w:r>
          </w:p>
          <w:p w:rsidRPr="00A42F82" w:rsidR="004D0161" w:rsidP="22F6764C" w:rsidRDefault="004D0161" w14:paraId="718D7CC2" w14:textId="0BA6502D">
            <w:pPr>
              <w:autoSpaceDE w:val="0"/>
              <w:autoSpaceDN w:val="0"/>
              <w:adjustRightInd w:val="0"/>
              <w:rPr>
                <w:rFonts w:ascii="Arial" w:hAnsi="Arial" w:cs="Arial"/>
                <w:i w:val="1"/>
                <w:iCs w:val="1"/>
                <w:color w:val="808080" w:themeColor="background1" w:themeTint="FF" w:themeShade="80"/>
                <w:sz w:val="18"/>
                <w:szCs w:val="18"/>
              </w:rPr>
            </w:pPr>
          </w:p>
        </w:tc>
      </w:tr>
      <w:tr w:rsidRPr="00A42F82" w:rsidR="004D0161" w:rsidTr="22F6764C"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22F6764C"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22F6764C" w:rsidRDefault="004D0161" w14:paraId="487434F5" w14:textId="6DC12E74">
            <w:pPr>
              <w:pStyle w:val="Normal"/>
              <w:autoSpaceDE w:val="0"/>
              <w:autoSpaceDN w:val="0"/>
              <w:adjustRightInd w:val="0"/>
              <w:rPr>
                <w:rFonts w:ascii="Arial" w:hAnsi="Arial" w:cs="Arial"/>
                <w:sz w:val="22"/>
                <w:szCs w:val="22"/>
              </w:rPr>
            </w:pPr>
            <w:r w:rsidRPr="22F6764C" w:rsidR="33FEEC7D">
              <w:rPr>
                <w:rFonts w:ascii="Arial" w:hAnsi="Arial" w:cs="Arial"/>
                <w:sz w:val="22"/>
                <w:szCs w:val="22"/>
              </w:rPr>
              <w:t>N/A</w:t>
            </w:r>
          </w:p>
        </w:tc>
      </w:tr>
      <w:tr w:rsidRPr="00A42F82" w:rsidR="00240C32" w:rsidTr="22F6764C"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1B21F1" w14:paraId="677861B6" w14:textId="61CDF521">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22F6764C" w:rsidR="2B5F2240">
                  <w:rPr>
                    <w:rFonts w:ascii="MS Gothic" w:hAnsi="MS Gothic" w:eastAsia="MS Gothic" w:cs="MS Gothic"/>
                  </w:rPr>
                  <w:t>☒</w:t>
                </w:r>
              </w:sdtContent>
              <w:sdtEndPr>
                <w:rPr>
                  <w:rFonts w:ascii="Arial" w:hAnsi="Arial" w:cs="Arial"/>
                </w:rPr>
              </w:sdtEndPr>
            </w:sdt>
          </w:p>
        </w:tc>
      </w:tr>
      <w:tr w:rsidRPr="00A42F82" w:rsidR="00240C32" w:rsidTr="22F6764C"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1B21F1" w14:paraId="61105434" w14:textId="48FD06DE">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22F6764C" w:rsidR="1ECD1E03">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22F6764C"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22F6764C"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22F6764C" w:rsidRDefault="004D0161" w14:paraId="417337B7" w14:textId="318ED2D8">
            <w:pPr>
              <w:spacing w:before="100" w:beforeAutospacing="on" w:after="100" w:afterAutospacing="on"/>
              <w:rPr>
                <w:rFonts w:ascii="Arial" w:hAnsi="Arial" w:cs="Arial"/>
                <w:sz w:val="22"/>
                <w:szCs w:val="22"/>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1A74B9D" wp14:editId="573AA4F3">
                      <wp:extent xmlns:wp="http://schemas.openxmlformats.org/drawingml/2006/wordprocessingDrawing" cx="1694180" cy="452755"/>
                      <wp:effectExtent xmlns:wp="http://schemas.openxmlformats.org/drawingml/2006/wordprocessingDrawing" l="38100" t="57150" r="20320" b="61595"/>
                      <wp:docPr xmlns:wp="http://schemas.openxmlformats.org/drawingml/2006/wordprocessingDrawing" id="1658618829" name="Ink 3"/>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620487347">
                                <w14:nvContentPartPr>
                                  <w14:cNvContentPartPr/>
                                </w14:nvContentPartPr>
                                <w14:xfrm>
                                  <a:off x="0" y="0"/>
                                  <a:ext cx="1694180" cy="45275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139" w:type="dxa"/>
            <w:tcMar/>
            <w:vAlign w:val="center"/>
          </w:tcPr>
          <w:p w:rsidRPr="00A42F82" w:rsidR="004D0161" w:rsidP="22F6764C" w:rsidRDefault="004D0161" w14:paraId="7C2D2CC9" w14:textId="37932CF5">
            <w:pPr>
              <w:spacing w:before="100" w:beforeAutospacing="on" w:after="100" w:afterAutospacing="on"/>
              <w:rPr>
                <w:rFonts w:ascii="Arial" w:hAnsi="Arial" w:cs="Arial"/>
                <w:b w:val="1"/>
                <w:bCs w:val="1"/>
                <w:sz w:val="22"/>
                <w:szCs w:val="22"/>
              </w:rPr>
            </w:pPr>
            <w:r w:rsidRPr="22F6764C" w:rsidR="5FD7EE12">
              <w:rPr>
                <w:rFonts w:ascii="Arial" w:hAnsi="Arial" w:cs="Arial"/>
                <w:b w:val="1"/>
                <w:bCs w:val="1"/>
                <w:sz w:val="22"/>
                <w:szCs w:val="22"/>
              </w:rPr>
              <w:t>Date:</w:t>
            </w:r>
            <w:r w:rsidRPr="22F6764C" w:rsidR="5556BD82">
              <w:rPr>
                <w:rFonts w:ascii="Arial" w:hAnsi="Arial" w:cs="Arial"/>
                <w:b w:val="1"/>
                <w:bCs w:val="1"/>
                <w:sz w:val="22"/>
                <w:szCs w:val="22"/>
              </w:rPr>
              <w:t xml:space="preserve"> 14/3/2024</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63391305"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tcMar/>
            <w:vAlign w:val="center"/>
          </w:tcPr>
          <w:p w:rsidRPr="00A42F82" w:rsidR="00AA7E42" w:rsidP="00A91894" w:rsidRDefault="00AA7E42" w14:paraId="2001AF23" w14:textId="087E8BAA">
            <w:pPr>
              <w:pStyle w:val="ListParagraph"/>
              <w:ind w:left="0"/>
              <w:rPr>
                <w:rFonts w:ascii="Arial" w:hAnsi="Arial" w:cs="Arial"/>
              </w:rPr>
            </w:pPr>
            <w:r w:rsidRPr="22F6764C" w:rsidR="2312F97F">
              <w:rPr>
                <w:rFonts w:ascii="Arial" w:hAnsi="Arial" w:cs="Arial"/>
              </w:rPr>
              <w:t>Ishmael Lewis</w:t>
            </w:r>
          </w:p>
        </w:tc>
        <w:tc>
          <w:tcPr>
            <w:tcW w:w="1014" w:type="pct"/>
            <w:vMerge w:val="restart"/>
            <w:tcMar/>
          </w:tcPr>
          <w:p w:rsidRPr="00A42F82" w:rsidR="00AA7E42" w:rsidP="00A91894" w:rsidRDefault="00AA7E42" w14:paraId="7BA89991" w14:textId="4DE63583">
            <w:pPr>
              <w:pStyle w:val="ListParagraph"/>
              <w:ind w:left="0"/>
              <w:rPr>
                <w:rFonts w:ascii="Arial" w:hAnsi="Arial" w:cs="Arial"/>
              </w:rPr>
            </w:pPr>
            <w:r w:rsidRPr="22F6764C" w:rsidR="2A4F5A1E">
              <w:rPr>
                <w:rFonts w:ascii="Arial" w:hAnsi="Arial" w:cs="Arial"/>
                <w:b w:val="1"/>
                <w:bCs w:val="1"/>
              </w:rPr>
              <w:t>Date:</w:t>
            </w:r>
            <w:r w:rsidRPr="22F6764C" w:rsidR="614BEF41">
              <w:rPr>
                <w:rFonts w:ascii="Arial" w:hAnsi="Arial" w:cs="Arial"/>
                <w:b w:val="1"/>
                <w:bCs w:val="1"/>
              </w:rPr>
              <w:t xml:space="preserve"> 14/3/2024</w:t>
            </w:r>
          </w:p>
        </w:tc>
      </w:tr>
      <w:tr w:rsidRPr="00A42F82" w:rsidR="00AA7E42" w:rsidTr="63391305"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tcMar/>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18D25FBA">
            <w:pPr>
              <w:pStyle w:val="ListParagraph"/>
              <w:ind w:left="0"/>
              <w:rPr>
                <w:rFonts w:ascii="Arial" w:hAnsi="Arial" w:cs="Arial"/>
              </w:rPr>
            </w:pPr>
            <w:r w:rsidRPr="63391305" w:rsidR="710565C8">
              <w:rPr>
                <w:rFonts w:ascii="Arial" w:hAnsi="Arial" w:cs="Arial"/>
              </w:rPr>
              <w:t>ISHMAEL LEWIS</w:t>
            </w: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22F6764C"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1CB8BA46" w:rsidRDefault="1CB8BA46" w14:paraId="2C6A79D7" w14:textId="504E8835">
                <w:pPr>
                  <w:rPr/>
                </w:pPr>
                <w:r w:rsidRPr="22F6764C" w:rsidR="1CB8BA46">
                  <w:rPr>
                    <w:rFonts w:ascii="MS Gothic" w:hAnsi="MS Gothic" w:eastAsia="MS Gothic" w:cs="MS Gothic"/>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22F6764C"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1CB8BA46" w:rsidRDefault="1CB8BA46" w14:paraId="40BF984F" w14:textId="73205AEC">
                <w:pPr>
                  <w:rPr/>
                </w:pPr>
                <w:r w:rsidRPr="22F6764C" w:rsidR="1CB8BA46">
                  <w:rPr>
                    <w:rFonts w:ascii="MS Gothic" w:hAnsi="MS Gothic" w:eastAsia="MS Gothic" w:cs="MS Gothic"/>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22F6764C"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67BF5BF4" w:rsidRDefault="67BF5BF4" w14:paraId="5D8B60C2" w14:textId="242579F0">
                <w:pPr>
                  <w:rPr/>
                </w:pPr>
                <w:r w:rsidRPr="22F6764C" w:rsidR="67BF5BF4">
                  <w:rPr>
                    <w:rFonts w:ascii="MS Gothic" w:hAnsi="MS Gothic" w:eastAsia="MS Gothic" w:cs="MS Gothic"/>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22F6764C"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5290CD61" w:rsidRDefault="5290CD61" w14:paraId="36AE819D" w14:textId="37DDEBEF">
                <w:pPr>
                  <w:rPr/>
                </w:pPr>
                <w:r w:rsidRPr="22F6764C" w:rsidR="5290CD61">
                  <w:rPr>
                    <w:rFonts w:ascii="MS Gothic" w:hAnsi="MS Gothic" w:eastAsia="MS Gothic" w:cs="MS Gothic"/>
                  </w:rPr>
                  <w:t>☐</w:t>
                </w:r>
              </w:p>
            </w:sdtContent>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22F6764C"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2CF5EDF3" w:rsidRDefault="2CF5EDF3" w14:paraId="38AA81A1" w14:textId="2F2C51D1">
                <w:pPr>
                  <w:rPr/>
                </w:pPr>
                <w:r w:rsidRPr="22F6764C" w:rsidR="2CF5EDF3">
                  <w:rPr>
                    <w:rFonts w:ascii="MS Gothic" w:hAnsi="MS Gothic" w:eastAsia="MS Gothic" w:cs="MS Gothic"/>
                  </w:rPr>
                  <w:t>☐</w:t>
                </w:r>
              </w:p>
            </w:sdtContent>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22F6764C"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4A0F8651" w:rsidRDefault="4A0F8651" w14:paraId="5931C67A" w14:textId="2BB397A7">
                <w:pPr>
                  <w:rPr/>
                </w:pPr>
                <w:r w:rsidRPr="22F6764C" w:rsidR="4A0F8651">
                  <w:rPr>
                    <w:rFonts w:ascii="MS Gothic" w:hAnsi="MS Gothic" w:eastAsia="MS Gothic" w:cs="MS Gothic"/>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22F6764C"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7959BE47" w:rsidRDefault="7959BE47" w14:paraId="7A80D457" w14:textId="6F0E5BB1">
                <w:pPr>
                  <w:rPr/>
                </w:pPr>
                <w:r w:rsidRPr="22F6764C" w:rsidR="7959BE47">
                  <w:rPr>
                    <w:rFonts w:ascii="MS Gothic" w:hAnsi="MS Gothic" w:eastAsia="MS Gothic" w:cs="MS Gothic"/>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int2:observations>
    <int2:textHash int2:hashCode="Y7rxyEYEGk+h8X" int2:id="YrztYMi1">
      <int2:state int2:type="AugLoop_Text_Critique" int2:value="Rejected"/>
    </int2:textHash>
    <int2:bookmark int2:bookmarkName="_Int_lXRxXGLr" int2:invalidationBookmarkName="" int2:hashCode="TeafIWVxEIeaq6" int2:id="vNrb23lQ">
      <int2:state int2:type="AugLoop_Text_Critique" int2:value="Rejected"/>
    </int2:bookmark>
    <int2:bookmark int2:bookmarkName="_Int_iuohx6xT" int2:invalidationBookmarkName="" int2:hashCode="bT8hvKVB7In7cm" int2:id="MWBmNyb0">
      <int2:state int2:type="AugLoop_Text_Critique" int2:value="Rejected"/>
    </int2:bookmark>
    <int2:bookmark int2:bookmarkName="_Int_c6Gok9cX" int2:invalidationBookmarkName="" int2:hashCode="s4S96Zk6rq7g8o" int2:id="OKhhqRs7">
      <int2:state int2:type="AugLoop_Text_Critique" int2:value="Rejected"/>
    </int2:bookmark>
    <int2:bookmark int2:bookmarkName="_Int_6crPWLyy" int2:invalidationBookmarkName="" int2:hashCode="g6jDPjFNlP5d3s" int2:id="gPQAkpDj">
      <int2:state int2:type="AugLoop_Text_Critique" int2:value="Rejected"/>
    </int2:bookmark>
    <int2:bookmark int2:bookmarkName="_Int_zKsFoPv2" int2:invalidationBookmarkName="" int2:hashCode="zrCvv+cilFi6dN" int2:id="TY4awbdz">
      <int2:state int2:type="AugLoop_Text_Critique" int2:value="Rejected"/>
    </int2:bookmark>
    <int2:bookmark int2:bookmarkName="_Int_OuNMUfu4" int2:invalidationBookmarkName="" int2:hashCode="biVn4KAofA7DrO" int2:id="4TFoKA28">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4">
    <w:nsid w:val="1e288d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bccb5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2ab5f8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62f012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6b35a1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63280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600f5f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9225a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7b7af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6">
    <w:abstractNumId w:val="34"/>
  </w:num>
  <w:num w:numId="35">
    <w:abstractNumId w:val="33"/>
  </w:num>
  <w:num w:numId="34">
    <w:abstractNumId w:val="32"/>
  </w:num>
  <w:num w:numId="33">
    <w:abstractNumId w:val="31"/>
  </w:num>
  <w:num w:numId="32">
    <w:abstractNumId w:val="30"/>
  </w:num>
  <w:num w:numId="31">
    <w:abstractNumId w:val="29"/>
  </w:num>
  <w:num w:numId="30">
    <w:abstractNumId w:val="28"/>
  </w:num>
  <w:num w:numId="29">
    <w:abstractNumId w:val="27"/>
  </w:num>
  <w:num w:numId="28">
    <w:abstractNumId w:val="26"/>
  </w: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21F1"/>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331C"/>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3F692"/>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1CDDE0"/>
    <w:rsid w:val="015ECE64"/>
    <w:rsid w:val="01C2498A"/>
    <w:rsid w:val="020CB996"/>
    <w:rsid w:val="02D6A693"/>
    <w:rsid w:val="02FA9EC5"/>
    <w:rsid w:val="03778B24"/>
    <w:rsid w:val="0397DC5E"/>
    <w:rsid w:val="039B390C"/>
    <w:rsid w:val="03FD5644"/>
    <w:rsid w:val="047276F4"/>
    <w:rsid w:val="04996383"/>
    <w:rsid w:val="0506FFBB"/>
    <w:rsid w:val="051C5C62"/>
    <w:rsid w:val="063533E4"/>
    <w:rsid w:val="07C24E8C"/>
    <w:rsid w:val="08CDA49D"/>
    <w:rsid w:val="08CDF1EB"/>
    <w:rsid w:val="08E67727"/>
    <w:rsid w:val="091F8094"/>
    <w:rsid w:val="095969EB"/>
    <w:rsid w:val="095E1EED"/>
    <w:rsid w:val="09B5C7A4"/>
    <w:rsid w:val="0A4EE1F0"/>
    <w:rsid w:val="0AB29CD9"/>
    <w:rsid w:val="0B468EE4"/>
    <w:rsid w:val="0C1FCB21"/>
    <w:rsid w:val="0C3CCC9B"/>
    <w:rsid w:val="0CCD1CA8"/>
    <w:rsid w:val="0CF46AE0"/>
    <w:rsid w:val="0D0CD0F6"/>
    <w:rsid w:val="0D4A1B11"/>
    <w:rsid w:val="0D9B804C"/>
    <w:rsid w:val="0D9C784E"/>
    <w:rsid w:val="0DA036F4"/>
    <w:rsid w:val="0E542A36"/>
    <w:rsid w:val="0E72581F"/>
    <w:rsid w:val="0EB008DF"/>
    <w:rsid w:val="0F122AEA"/>
    <w:rsid w:val="0F144296"/>
    <w:rsid w:val="0F3848AF"/>
    <w:rsid w:val="0FE05F4F"/>
    <w:rsid w:val="0FE5AC77"/>
    <w:rsid w:val="100E2880"/>
    <w:rsid w:val="1033FC4A"/>
    <w:rsid w:val="10D3210E"/>
    <w:rsid w:val="117F1106"/>
    <w:rsid w:val="119CA80B"/>
    <w:rsid w:val="11BEF67B"/>
    <w:rsid w:val="11C66C76"/>
    <w:rsid w:val="11C9D102"/>
    <w:rsid w:val="120400B1"/>
    <w:rsid w:val="120AA9BB"/>
    <w:rsid w:val="124494B6"/>
    <w:rsid w:val="124F8CC4"/>
    <w:rsid w:val="1273A817"/>
    <w:rsid w:val="12A9935B"/>
    <w:rsid w:val="12F790CD"/>
    <w:rsid w:val="131C3057"/>
    <w:rsid w:val="1327DE81"/>
    <w:rsid w:val="1331B3F4"/>
    <w:rsid w:val="14C19A25"/>
    <w:rsid w:val="15286911"/>
    <w:rsid w:val="153BA173"/>
    <w:rsid w:val="16311BA1"/>
    <w:rsid w:val="16445BAF"/>
    <w:rsid w:val="165E9807"/>
    <w:rsid w:val="166F4BC3"/>
    <w:rsid w:val="168224C9"/>
    <w:rsid w:val="16F83C87"/>
    <w:rsid w:val="172CCB5E"/>
    <w:rsid w:val="176FAE62"/>
    <w:rsid w:val="17929CDC"/>
    <w:rsid w:val="17BF49F9"/>
    <w:rsid w:val="180BE98F"/>
    <w:rsid w:val="189CDA7F"/>
    <w:rsid w:val="19600D0E"/>
    <w:rsid w:val="19878566"/>
    <w:rsid w:val="199FD3E0"/>
    <w:rsid w:val="1A97A626"/>
    <w:rsid w:val="1AA0FC31"/>
    <w:rsid w:val="1AF6EABB"/>
    <w:rsid w:val="1B855F27"/>
    <w:rsid w:val="1BBE877D"/>
    <w:rsid w:val="1BE3B1AF"/>
    <w:rsid w:val="1C46479B"/>
    <w:rsid w:val="1CB8BA46"/>
    <w:rsid w:val="1CDEE6E0"/>
    <w:rsid w:val="1CF30FF8"/>
    <w:rsid w:val="1D24845D"/>
    <w:rsid w:val="1D41E782"/>
    <w:rsid w:val="1DE8EC03"/>
    <w:rsid w:val="1E4B6CE0"/>
    <w:rsid w:val="1ECD1E03"/>
    <w:rsid w:val="1F63167F"/>
    <w:rsid w:val="1FF5CBF0"/>
    <w:rsid w:val="200B50A0"/>
    <w:rsid w:val="20131173"/>
    <w:rsid w:val="2021F2B6"/>
    <w:rsid w:val="2029070F"/>
    <w:rsid w:val="205AC373"/>
    <w:rsid w:val="20DF00E8"/>
    <w:rsid w:val="20E405E2"/>
    <w:rsid w:val="215459F0"/>
    <w:rsid w:val="217B3E4E"/>
    <w:rsid w:val="21DD07CB"/>
    <w:rsid w:val="221565C5"/>
    <w:rsid w:val="221EDE07"/>
    <w:rsid w:val="223A96FF"/>
    <w:rsid w:val="2262A606"/>
    <w:rsid w:val="22793D49"/>
    <w:rsid w:val="22F6764C"/>
    <w:rsid w:val="2312F97F"/>
    <w:rsid w:val="2356500A"/>
    <w:rsid w:val="2378D82C"/>
    <w:rsid w:val="237926A8"/>
    <w:rsid w:val="2384F7C5"/>
    <w:rsid w:val="239A51BB"/>
    <w:rsid w:val="23ABE52A"/>
    <w:rsid w:val="23DD88BD"/>
    <w:rsid w:val="2461DFB6"/>
    <w:rsid w:val="24D63BA5"/>
    <w:rsid w:val="24F8A183"/>
    <w:rsid w:val="24FB8030"/>
    <w:rsid w:val="24FC7832"/>
    <w:rsid w:val="2514F709"/>
    <w:rsid w:val="2579591E"/>
    <w:rsid w:val="25B4284A"/>
    <w:rsid w:val="25D712C8"/>
    <w:rsid w:val="25D90CA4"/>
    <w:rsid w:val="2617E193"/>
    <w:rsid w:val="2621668C"/>
    <w:rsid w:val="26599CCF"/>
    <w:rsid w:val="266AA7C4"/>
    <w:rsid w:val="26870DBC"/>
    <w:rsid w:val="26C14F1E"/>
    <w:rsid w:val="278C0B86"/>
    <w:rsid w:val="2822DE1D"/>
    <w:rsid w:val="284C97CB"/>
    <w:rsid w:val="28AAB850"/>
    <w:rsid w:val="29206026"/>
    <w:rsid w:val="292E9940"/>
    <w:rsid w:val="29BEAE7E"/>
    <w:rsid w:val="29E819B0"/>
    <w:rsid w:val="2A42A6DF"/>
    <w:rsid w:val="2A4F5A1E"/>
    <w:rsid w:val="2A7FF69E"/>
    <w:rsid w:val="2A910193"/>
    <w:rsid w:val="2AA70E41"/>
    <w:rsid w:val="2AE45513"/>
    <w:rsid w:val="2B5F2240"/>
    <w:rsid w:val="2B7100E1"/>
    <w:rsid w:val="2BBE0664"/>
    <w:rsid w:val="2BD44123"/>
    <w:rsid w:val="2CB5AE6F"/>
    <w:rsid w:val="2CB9A578"/>
    <w:rsid w:val="2CF5EDF3"/>
    <w:rsid w:val="2D176845"/>
    <w:rsid w:val="2D1F6AE5"/>
    <w:rsid w:val="2DB97692"/>
    <w:rsid w:val="2DC33B51"/>
    <w:rsid w:val="2DDB72FE"/>
    <w:rsid w:val="2DE224AD"/>
    <w:rsid w:val="2E017EC0"/>
    <w:rsid w:val="2E64A73D"/>
    <w:rsid w:val="2F0CD935"/>
    <w:rsid w:val="2F8773C5"/>
    <w:rsid w:val="3043EA73"/>
    <w:rsid w:val="307093FA"/>
    <w:rsid w:val="3126EEBC"/>
    <w:rsid w:val="3132EDCC"/>
    <w:rsid w:val="316A7DBA"/>
    <w:rsid w:val="31FDB453"/>
    <w:rsid w:val="320D8862"/>
    <w:rsid w:val="32F06D02"/>
    <w:rsid w:val="336161E4"/>
    <w:rsid w:val="33860149"/>
    <w:rsid w:val="33FEEC7D"/>
    <w:rsid w:val="3435714D"/>
    <w:rsid w:val="34A6B33C"/>
    <w:rsid w:val="34E12DEA"/>
    <w:rsid w:val="3508DBB7"/>
    <w:rsid w:val="3542E0F6"/>
    <w:rsid w:val="35D5F678"/>
    <w:rsid w:val="367B7788"/>
    <w:rsid w:val="3686A9F4"/>
    <w:rsid w:val="36873BEA"/>
    <w:rsid w:val="369876C1"/>
    <w:rsid w:val="36B5221A"/>
    <w:rsid w:val="37731157"/>
    <w:rsid w:val="3775A2B2"/>
    <w:rsid w:val="377EE8DE"/>
    <w:rsid w:val="3785CCAF"/>
    <w:rsid w:val="378906F3"/>
    <w:rsid w:val="37906CF2"/>
    <w:rsid w:val="37E1ACC4"/>
    <w:rsid w:val="388440B7"/>
    <w:rsid w:val="38C71DAA"/>
    <w:rsid w:val="390A2927"/>
    <w:rsid w:val="393DFFB1"/>
    <w:rsid w:val="3972EA8F"/>
    <w:rsid w:val="39B5DF47"/>
    <w:rsid w:val="39D0A368"/>
    <w:rsid w:val="3A567A00"/>
    <w:rsid w:val="3AA5F988"/>
    <w:rsid w:val="3AC0A7B5"/>
    <w:rsid w:val="3AE556A8"/>
    <w:rsid w:val="3B495FB0"/>
    <w:rsid w:val="3B59F828"/>
    <w:rsid w:val="3B70C101"/>
    <w:rsid w:val="3B72D8D6"/>
    <w:rsid w:val="3BA2C498"/>
    <w:rsid w:val="3BB9C2ED"/>
    <w:rsid w:val="3BBBE179"/>
    <w:rsid w:val="3BCF8B43"/>
    <w:rsid w:val="3BD987D9"/>
    <w:rsid w:val="3C4B3D3F"/>
    <w:rsid w:val="3D6FFCDC"/>
    <w:rsid w:val="3D829E47"/>
    <w:rsid w:val="3D857022"/>
    <w:rsid w:val="3DF8974F"/>
    <w:rsid w:val="3EBDBC69"/>
    <w:rsid w:val="3F019B46"/>
    <w:rsid w:val="3F66365F"/>
    <w:rsid w:val="3F984389"/>
    <w:rsid w:val="401E668E"/>
    <w:rsid w:val="404C17BB"/>
    <w:rsid w:val="408F529C"/>
    <w:rsid w:val="40BF5AA6"/>
    <w:rsid w:val="40BF6BB9"/>
    <w:rsid w:val="40E7E147"/>
    <w:rsid w:val="41234E8A"/>
    <w:rsid w:val="41468A17"/>
    <w:rsid w:val="41888F0A"/>
    <w:rsid w:val="41A8F816"/>
    <w:rsid w:val="423648C4"/>
    <w:rsid w:val="4275ED76"/>
    <w:rsid w:val="42AB5CED"/>
    <w:rsid w:val="42C19B85"/>
    <w:rsid w:val="42CBB99A"/>
    <w:rsid w:val="43ACB241"/>
    <w:rsid w:val="4410CC50"/>
    <w:rsid w:val="4411BDD7"/>
    <w:rsid w:val="4457FD55"/>
    <w:rsid w:val="448FA4D7"/>
    <w:rsid w:val="44C02FCC"/>
    <w:rsid w:val="450A80EE"/>
    <w:rsid w:val="4510509F"/>
    <w:rsid w:val="462FCF5B"/>
    <w:rsid w:val="4773FE3B"/>
    <w:rsid w:val="478E2E33"/>
    <w:rsid w:val="479122A7"/>
    <w:rsid w:val="48126055"/>
    <w:rsid w:val="4819AC63"/>
    <w:rsid w:val="48393015"/>
    <w:rsid w:val="487CF814"/>
    <w:rsid w:val="489E9DF9"/>
    <w:rsid w:val="493E2DDF"/>
    <w:rsid w:val="494C85F5"/>
    <w:rsid w:val="49E6B61F"/>
    <w:rsid w:val="4A0F8651"/>
    <w:rsid w:val="4A3E5A9E"/>
    <w:rsid w:val="4A521FAF"/>
    <w:rsid w:val="4B63DA10"/>
    <w:rsid w:val="4C4E1D47"/>
    <w:rsid w:val="4C5CA644"/>
    <w:rsid w:val="4D30833F"/>
    <w:rsid w:val="4DCE51D5"/>
    <w:rsid w:val="4DD92032"/>
    <w:rsid w:val="4DE3B9A2"/>
    <w:rsid w:val="4E44CA60"/>
    <w:rsid w:val="4E4B1BF5"/>
    <w:rsid w:val="4EA23226"/>
    <w:rsid w:val="4EE59A02"/>
    <w:rsid w:val="4EED34AB"/>
    <w:rsid w:val="4EF10746"/>
    <w:rsid w:val="4F031A40"/>
    <w:rsid w:val="4F149D32"/>
    <w:rsid w:val="4F54707E"/>
    <w:rsid w:val="4F74800C"/>
    <w:rsid w:val="4FCB591B"/>
    <w:rsid w:val="4FE4409B"/>
    <w:rsid w:val="50908781"/>
    <w:rsid w:val="5099DAB8"/>
    <w:rsid w:val="5120F33C"/>
    <w:rsid w:val="51D5AB4A"/>
    <w:rsid w:val="52559647"/>
    <w:rsid w:val="525D2A10"/>
    <w:rsid w:val="526B885B"/>
    <w:rsid w:val="5290CD61"/>
    <w:rsid w:val="52B4B3AB"/>
    <w:rsid w:val="52D6AD05"/>
    <w:rsid w:val="530C7E95"/>
    <w:rsid w:val="53612FD1"/>
    <w:rsid w:val="54151DCB"/>
    <w:rsid w:val="54464F6F"/>
    <w:rsid w:val="546C72EE"/>
    <w:rsid w:val="549E1A22"/>
    <w:rsid w:val="54D15403"/>
    <w:rsid w:val="54F70174"/>
    <w:rsid w:val="551C601F"/>
    <w:rsid w:val="5556BD82"/>
    <w:rsid w:val="556035E1"/>
    <w:rsid w:val="55F24DB3"/>
    <w:rsid w:val="5608434F"/>
    <w:rsid w:val="562073AA"/>
    <w:rsid w:val="565D905A"/>
    <w:rsid w:val="568655BA"/>
    <w:rsid w:val="56B30BE7"/>
    <w:rsid w:val="56E2DDE5"/>
    <w:rsid w:val="57D5BAE4"/>
    <w:rsid w:val="583A1CF9"/>
    <w:rsid w:val="5846B01D"/>
    <w:rsid w:val="586982F3"/>
    <w:rsid w:val="58C6924F"/>
    <w:rsid w:val="58E88EEE"/>
    <w:rsid w:val="58FBA916"/>
    <w:rsid w:val="594316D2"/>
    <w:rsid w:val="5958146C"/>
    <w:rsid w:val="599648A8"/>
    <w:rsid w:val="59C0BD79"/>
    <w:rsid w:val="5A219B69"/>
    <w:rsid w:val="5ACEF468"/>
    <w:rsid w:val="5B58955E"/>
    <w:rsid w:val="5B7F81ED"/>
    <w:rsid w:val="5B91AE4B"/>
    <w:rsid w:val="5B934D75"/>
    <w:rsid w:val="5C5A8CBD"/>
    <w:rsid w:val="5D15742C"/>
    <w:rsid w:val="5D807509"/>
    <w:rsid w:val="5DA2D7B4"/>
    <w:rsid w:val="5DD231DE"/>
    <w:rsid w:val="5DFD5F98"/>
    <w:rsid w:val="5E15BE58"/>
    <w:rsid w:val="5E2B858F"/>
    <w:rsid w:val="5F02E947"/>
    <w:rsid w:val="5FB7131B"/>
    <w:rsid w:val="5FD7EE12"/>
    <w:rsid w:val="60122680"/>
    <w:rsid w:val="602C0681"/>
    <w:rsid w:val="603EC834"/>
    <w:rsid w:val="609A618C"/>
    <w:rsid w:val="60A5A38A"/>
    <w:rsid w:val="60F86BE7"/>
    <w:rsid w:val="614BEF41"/>
    <w:rsid w:val="61632651"/>
    <w:rsid w:val="617D0C69"/>
    <w:rsid w:val="61A7E652"/>
    <w:rsid w:val="61A83087"/>
    <w:rsid w:val="623DB2F3"/>
    <w:rsid w:val="6249BCC8"/>
    <w:rsid w:val="624A3BF2"/>
    <w:rsid w:val="62E9F918"/>
    <w:rsid w:val="62EA84FD"/>
    <w:rsid w:val="6318DCCA"/>
    <w:rsid w:val="63391305"/>
    <w:rsid w:val="649DA8E6"/>
    <w:rsid w:val="64C4F2BA"/>
    <w:rsid w:val="652E51B9"/>
    <w:rsid w:val="65684D00"/>
    <w:rsid w:val="6571ED8A"/>
    <w:rsid w:val="65AB336E"/>
    <w:rsid w:val="65FE0A6C"/>
    <w:rsid w:val="6743D140"/>
    <w:rsid w:val="67652081"/>
    <w:rsid w:val="6799DACD"/>
    <w:rsid w:val="67AF39EC"/>
    <w:rsid w:val="67BD6A3B"/>
    <w:rsid w:val="67BF5BF4"/>
    <w:rsid w:val="67CE8D5D"/>
    <w:rsid w:val="6865F27B"/>
    <w:rsid w:val="68D76213"/>
    <w:rsid w:val="69D2E8C7"/>
    <w:rsid w:val="6A2BE7AC"/>
    <w:rsid w:val="6A3FACB9"/>
    <w:rsid w:val="6AB793A4"/>
    <w:rsid w:val="6ADBE2A0"/>
    <w:rsid w:val="6B282827"/>
    <w:rsid w:val="6B6EB928"/>
    <w:rsid w:val="6D12770F"/>
    <w:rsid w:val="6D524D97"/>
    <w:rsid w:val="6DC4A149"/>
    <w:rsid w:val="6E3EE317"/>
    <w:rsid w:val="6E5FC8E9"/>
    <w:rsid w:val="6ECB7F1D"/>
    <w:rsid w:val="6EF370E7"/>
    <w:rsid w:val="6F882DE8"/>
    <w:rsid w:val="6FD3F1AF"/>
    <w:rsid w:val="6FDA5F43"/>
    <w:rsid w:val="70422A4B"/>
    <w:rsid w:val="70488ED2"/>
    <w:rsid w:val="70685A22"/>
    <w:rsid w:val="70819243"/>
    <w:rsid w:val="7093D6F5"/>
    <w:rsid w:val="70A316B6"/>
    <w:rsid w:val="70D43816"/>
    <w:rsid w:val="710565C8"/>
    <w:rsid w:val="71AEC783"/>
    <w:rsid w:val="71CBAEC8"/>
    <w:rsid w:val="720CD4C1"/>
    <w:rsid w:val="723145D3"/>
    <w:rsid w:val="72CA6CCC"/>
    <w:rsid w:val="72DE0EF0"/>
    <w:rsid w:val="72EE593E"/>
    <w:rsid w:val="7336EE1A"/>
    <w:rsid w:val="73D0F99D"/>
    <w:rsid w:val="74092BEB"/>
    <w:rsid w:val="742C9E8E"/>
    <w:rsid w:val="743559C5"/>
    <w:rsid w:val="7440767E"/>
    <w:rsid w:val="7442F9C2"/>
    <w:rsid w:val="74715367"/>
    <w:rsid w:val="747DAD84"/>
    <w:rsid w:val="74A8E53E"/>
    <w:rsid w:val="751BFFF5"/>
    <w:rsid w:val="751EDDB7"/>
    <w:rsid w:val="753086B6"/>
    <w:rsid w:val="759C5BA3"/>
    <w:rsid w:val="75A48EDB"/>
    <w:rsid w:val="76763B37"/>
    <w:rsid w:val="76A3E1FF"/>
    <w:rsid w:val="76B95955"/>
    <w:rsid w:val="771712FF"/>
    <w:rsid w:val="773D6816"/>
    <w:rsid w:val="7760994E"/>
    <w:rsid w:val="77A2CF7C"/>
    <w:rsid w:val="7853941A"/>
    <w:rsid w:val="78C98D22"/>
    <w:rsid w:val="78D70F9C"/>
    <w:rsid w:val="78E49FC4"/>
    <w:rsid w:val="78FE26AE"/>
    <w:rsid w:val="79400D9C"/>
    <w:rsid w:val="7959BE47"/>
    <w:rsid w:val="79821AC6"/>
    <w:rsid w:val="7A4EB3C1"/>
    <w:rsid w:val="7A5A6706"/>
    <w:rsid w:val="7A807025"/>
    <w:rsid w:val="7AC20EDD"/>
    <w:rsid w:val="7B25BCC4"/>
    <w:rsid w:val="7C6BC175"/>
    <w:rsid w:val="7D2FF5E0"/>
    <w:rsid w:val="7DDBA18E"/>
    <w:rsid w:val="7DE21803"/>
    <w:rsid w:val="7E4D52B7"/>
    <w:rsid w:val="7F0441C2"/>
    <w:rsid w:val="7F0C2F48"/>
    <w:rsid w:val="7F3ADF93"/>
    <w:rsid w:val="7F643FD7"/>
    <w:rsid w:val="7F7771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 Type="http://schemas.openxmlformats.org/officeDocument/2006/relationships/glossaryDocument" Target="glossary/document.xml" Id="Ra92eaefd0d7346a4" /><Relationship Type="http://schemas.microsoft.com/office/2020/10/relationships/intelligence" Target="intelligence2.xml" Id="R1c113ec330604059" /><Relationship Type="http://schemas.openxmlformats.org/officeDocument/2006/relationships/customXml" Target="ink/ink.xml" Id="rId1620487347"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cb02662-0256-422e-bfde-9c00c4d00381}"/>
      </w:docPartPr>
      <w:docPartBody>
        <w:p w14:paraId="0EAE29E1">
          <w:r>
            <w:rPr>
              <w:rStyle w:val="PlaceholderText"/>
            </w:rPr>
            <w:t/>
          </w:r>
        </w:p>
      </w:docPartBody>
    </w:docPart>
  </w:docParts>
</w:glossaryDocument>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3-14T12:04:25.881"/>
    </inkml:context>
    <inkml:brush xml:id="br0">
      <inkml:brushProperty name="width" value="0.1" units="cm"/>
      <inkml:brushProperty name="height" value="0.1" units="cm"/>
    </inkml:brush>
  </inkml:definitions>
  <inkml:trace contextRef="#ctx0" brushRef="#br0">428 107 16383 0 0,'-2'-2'0'0'0,"-3"-1"0"0"0,-4-7 0 0 0,1-3 0 0 0,-1 0 0 0 0,-2 0 0 0 0,-1 0 0 0 0,-1 2 0 0 0,0 4 0 0 0,-1 2 0 0 0,3 0 0 0 0,0 0 0 0 0,1 2 0 0 0,-1 1 0 0 0,-1 1 0 0 0,0 0 0 0 0,-1 1 0 0 0,0 0 0 0 0,0 1 0 0 0,0-1 0 0 0,-2 6 0 0 0,-1 6 0 0 0,-1-1 0 0 0,4 1 0 0 0,-4 2 0 0 0,0 2 0 0 0,0 0 0 0 0,3-1 0 0 0,1 0 0 0 0,1-3 0 0 0,1-1 0 0 0,1 5 0 0 0,1 3 0 0 0,-1-3 0 0 0,2-1 0 0 0,2-1 0 0 0,2-2 0 0 0,1 1 0 0 0,2 0 0 0 0,1 0 0 0 0,3 0 0 0 0,2 0 0 0 0,2 1 0 0 0,5 2 0 0 0,3-2 0 0 0,7-1 0 0 0,-1-3 0 0 0,0-2 0 0 0,-1-5 0 0 0,-3 0 0 0 0,-2-2 0 0 0,0-1 0 0 0,-1-1 0 0 0,-2 0 0 0 0,1 1 0 0 0,0 0 0 0 0,-3 2 0 0 0,0 1 0 0 0,0-1 0 0 0,1 1 0 0 0,0 1 0 0 0,1 0 0 0 0,0-1 0 0 0,-1 2 0 0 0,-1 2 0 0 0,0 3 0 0 0,2 1 0 0 0,-3 3 0 0 0,-2-1 0 0 0,0-1 0 0 0,-1-1 0 0 0,-2 0 0 0 0,0 1 0 0 0,3-3 0 0 0,-1 0 0 0 0,0 1 0 0 0,-3 1 0 0 0,0 1 0 0 0,-2-1 0 0 0,-1 2 0 0 0,1 1 0 0 0,-2-1 0 0 0,1 0 0 0 0,-2 0 0 0 0,-4-2 0 0 0,-2 0 0 0 0,-1-1 0 0 0,0-1 0 0 0,-1-3 0 0 0,1 1 0 0 0,2 0 0 0 0,0 0 0 0 0,2 1 0 0 0,-2-1 0 0 0,2 0 0 0 0,-2-1 0 0 0,1 1 0 0 0,-1-1 0 0 0,-1-2 0 0 0,-2 0 0 0 0,1 0 0 0 0,2 2 0 0 0,0 0 0 0 0,-1-1 0 0 0,-1-1 0 0 0,-2-1 0 0 0,-1-2 0 0 0,0-1 0 0 0,-2 1 0 0 0,1-2 0 0 0,0 1 0 0 0,-1-1 0 0 0,0 1 0 0 0,2 0 0 0 0,-2 0 0 0 0,1 0 0 0 0,2-2 0 0 0,4-4 0 0 0,2-2 0 0 0,-1 1 0 0 0,3-2 0 0 0,-1-2 0 0 0,2 0 0 0 0,1-1 0 0 0,1-1 0 0 0,0 0 0 0 0,0 0 0 0 0,0-1 0 0 0,0 1 0 0 0,0 0 0 0 0,0-1 0 0 0,0 2 0 0 0,0-2 0 0 0,0 1 0 0 0,0 0 0 0 0,0 0 0 0 0,3 2 0 0 0,-1 1 0 0 0,3 2 0 0 0,2 2 0 0 0,2 3 0 0 0,3 1 0 0 0,0 2 0 0 0,5 0 0 0 0,2 0 0 0 0,0 1 0 0 0,-1 1 0 0 0,1 6 0 0 0,-1 3 0 0 0,-1 1 0 0 0,-1-3 0 0 0,-1-3 0 0 0,-3 0 0 0 0,-2-1 0 0 0,0 1 0 0 0,-2 2 0 0 0,1-1 0 0 0,0-1 0 0 0,0-2 0 0 0,2-2 0 0 0,1-1 0 0 0,1 0 0 0 0,-2 1 0 0 0,-1 1 0 0 0,5 0 0 0 0,2-1 0 0 0,0 0 0 0 0,0-2 0 0 0,-1 1 0 0 0,-1-1 0 0 0,-1 0 0 0 0,-1 0 0 0 0,1 0 0 0 0,-1 0 0 0 0,-1 0 0 0 0,1 0 0 0 0,1-1 0 0 0,-2 1 0 0 0,1 0 0 0 0,-2-2 0 0 0,-1-3 0 0 0,-2-3 0 0 0,-3-2 0 0 0,-1-3 0 0 0,0 3 0 0 0,-1-1 0 0 0,0 0 0 0 0,-1 0 0 0 0,0-5 0 0 0,-2-1 0 0 0,1-2 0 0 0,1 2 0 0 0,1 0 0 0 0,0 2 0 0 0,-3 0 0 0 0,-2 1 0 0 0,0 1 0 0 0,1 0 0 0 0,0 0 0 0 0,0 1 0 0 0,-2 2 0 0 0,-2 3 0 0 0,-3 2 0 0 0,-3 1 0 0 0,0 0 0 0 0,-2 1 0 0 0,-1 1 0 0 0,1 2 0 0 0,-1-1 0 0 0,1 1 0 0 0,0 0 0 0 0,2 3 0 0 0,0 2 0 0 0,0 3 0 0 0,2 2 0 0 0,0 1 0 0 0,2-2 0 0 0,2 2 0 0 0,1 1 0 0 0,3-1 0 0 0,0 2 0 0 0,1 0 0 0 0,1 0 0 0 0,-1 0 0 0 0,0 1 0 0 0,0-1 0 0 0,3-3 0 0 0,-1 1 0 0 0,3-3 0 0 0,1 0 0 0 0,1-2 0 0 0,-2 1 0 0 0,1 1 0 0 0,-3 1 0 0 0,1 0 0 0 0,3-2 0 0 0,-1 0 0 0 0,-1 1 0 0 0,1-1 0 0 0,2-1 0 0 0,-1 1 0 0 0,0-2 0 0 0,0 1 0 0 0,1 0 0 0 0,0-2 0 0 0,7 5 0 0 0,2 2 0 0 0,2 1 0 0 0,1 3 0 0 0,-1-1 0 0 0,-1-5 0 0 0,-3-2 0 0 0,0-3 0 0 0,-1-2 0 0 0,-1-1 0 0 0,0-1 0 0 0,-1-1 0 0 0,1 0 0 0 0,5 1 0 0 0,0-1 0 0 0,1 1 0 0 0,-2 0 0 0 0,-1-1 0 0 0,-1 1 0 0 0,-1 0 0 0 0,-3-1 0 0 0,-3-5 0 0 0,-3-2 0 0 0,0 0 0 0 0,-1-1 0 0 0,-2-1 0 0 0,0-1 0 0 0,-1-2 0 0 0,-1 1 0 0 0,0-2 0 0 0,0 1 0 0 0,0-5 0 0 0,-1-2 0 0 0,1 1 0 0 0,0 2 0 0 0,0 1 0 0 0,0 1 0 0 0,0 0 0 0 0,-2 4 0 0 0,-1 1 0 0 0,-1 1 0 0 0,-4 4 0 0 0,-2-1 0 0 0,1-1 0 0 0,0 0 0 0 0,-2 2 0 0 0,0-1 0 0 0,-1 1 0 0 0,-1 2 0 0 0,0 0 0 0 0,-1 2 0 0 0,3 2 0 0 0,1 2 0 0 0,1 2 0 0 0,4 3 0 0 0,1 2 0 0 0,2 2 0 0 0,-3 5 0 0 0,-3 2 0 0 0,0 0 0 0 0,1-1 0 0 0,1 0 0 0 0,3-3 0 0 0,1 0 0 0 0,2-1 0 0 0,0-1 0 0 0,0 1 0 0 0,0-1 0 0 0,3-2 0 0 0,0-2 0 0 0,0 1 0 0 0,2-1 0 0 0,0-1 0 0 0,1-1 0 0 0,0 0 0 0 0,0 0 0 0 0,3-2 0 0 0,1-3 0 0 0,2 0 0 0 0,0 0 0 0 0,1-2 0 0 0,-1 0 0 0 0,2 1 0 0 0,-1 1 0 0 0,1 1 0 0 0,-1-1 0 0 0,0-1 0 0 0,5 0 0 0 0,0-1 0 0 0,1-1 0 0 0,-2-2 0 0 0,-1 0 0 0 0,-3-2 0 0 0,-2 1 0 0 0,-1-3 0 0 0,0 2 0 0 0,-1-2 0 0 0,0 0 0 0 0,-2 0 0 0 0,-2-2 0 0 0,-2-1 0 0 0,-1-2 0 0 0,-1 0 0 0 0,-1-1 0 0 0,0 0 0 0 0,0-1 0 0 0,-1 0 0 0 0,1 1 0 0 0,-6 7 0 0 0,0 7 0 0 0,-1 5 0 0 0,2 5 0 0 0,1 6 0 0 0,2 3 0 0 0,1 0 0 0 0,0-1 0 0 0,1-1 0 0 0,1-2 0 0 0,-1-2 0 0 0,0 0 0 0 0,3-3 0 0 0,2-4 0 0 0,3 0 0 0 0,0 1 0 0 0,2-1 0 0 0,-1-2 0 0 0,0 1 0 0 0,-2 2 0 0 0,0-1 0 0 0,1-2 0 0 0,2-1 0 0 0,0-2 0 0 0,1 0 0 0 0,2-2 0 0 0,0 0 0 0 0,0 0 0 0 0,0 0 0 0 0,3-5 0 0 0,0-3 0 0 0,-1-2 0 0 0,1-1 0 0 0,-2 1 0 0 0,1-1 0 0 0,-3 0 0 0 0,-1-2 0 0 0,-1 1 0 0 0,1 2 0 0 0,1 0 0 0 0,-2 0 0 0 0,-3-1 0 0 0,0 0 0 0 0,-2-1 0 0 0,-1-1 0 0 0,-1 0 0 0 0,-2-1 0 0 0,-1 2 0 0 0,0-1 0 0 0,0-1 0 0 0,0 1 0 0 0,-1 0 0 0 0,1 0 0 0 0,0 0 0 0 0,0-1 0 0 0,0 1 0 0 0,-3 0 0 0 0,-2 2 0 0 0,-1 1 0 0 0,1-1 0 0 0,-1 3 0 0 0,-2-1 0 0 0,0-1 0 0 0,3-1 0 0 0,-2 1 0 0 0,0 3 0 0 0,-2 2 0 0 0,-2 3 0 0 0,-3 5 0 0 0,-1 4 0 0 0,1 4 0 0 0,2 2 0 0 0,2 1 0 0 0,3 0 0 0 0,4 0 0 0 0,1 0 0 0 0,1 0 0 0 0,3-1 0 0 0,1 1 0 0 0,3-4 0 0 0,0 1 0 0 0,1-3 0 0 0,2-3 0 0 0,1-1 0 0 0,2-3 0 0 0,0 0 0 0 0,1-1 0 0 0,0 2 0 0 0,-1 3 0 0 0,-2 1 0 0 0,1-2 0 0 0,0 0 0 0 0,0-1 0 0 0,1-2 0 0 0,0 0 0 0 0,0-1 0 0 0,1 0 0 0 0,0 0 0 0 0,0 0 0 0 0,0 0 0 0 0,1-1 0 0 0,-2 1 0 0 0,2 0 0 0 0,-1 0 0 0 0,0 0 0 0 0,-2-3 0 0 0,-1 0 0 0 0,1 1 0 0 0,-1-4 0 0 0,-1 0 0 0 0,0-1 0 0 0,-1-1 0 0 0,-2-1 0 0 0,-3-2 0 0 0,-1-1 0 0 0,-1 0 0 0 0,-1-1 0 0 0,0 0 0 0 0,0-1 0 0 0,-4 3 0 0 0,-1 3 0 0 0,-1 0 0 0 0,-2 3 0 0 0,2-1 0 0 0,0-2 0 0 0,0 0 0 0 0,-1 3 0 0 0,-2 1 0 0 0,-4 6 0 0 0,-2 5 0 0 0,2 3 0 0 0,4 3 0 0 0,-1-2 0 0 0,1-1 0 0 0,1-2 0 0 0,2 1 0 0 0,2 1 0 0 0,-1 1 0 0 0,2 1 0 0 0,0 1 0 0 0,1 0 0 0 0,1 0 0 0 0,0 0 0 0 0,1 0 0 0 0,0 0 0 0 0,1 1 0 0 0,-1-1 0 0 0,0 0 0 0 0,0 0 0 0 0,0 0 0 0 0,1 0 0 0 0,-1 1 0 0 0,1-3 0 0 0,3-2 0 0 0,3 3 0 0 0,3 2 0 0 0,2-2 0 0 0,-1-1 0 0 0,0-2 0 0 0,0-3 0 0 0,-2 0 0 0 0,-2 1 0 0 0,0 0 0 0 0,1-2 0 0 0,1 1 0 0 0,2-1 0 0 0,1-2 0 0 0,1 0 0 0 0,-1-2 0 0 0,2 0 0 0 0,-1-3 0 0 0,0-1 0 0 0,3-6 0 0 0,1-3 0 0 0,-2-1 0 0 0,-1-6 0 0 0,0-2 0 0 0,-5 0 0 0 0,-2 2 0 0 0,-4 2 0 0 0,-1-5 0 0 0,-2 0 0 0 0,0-5 0 0 0,-1 0 0 0 0,1-2 0 0 0,-1 1 0 0 0,0 2 0 0 0,1 4 0 0 0,0 4 0 0 0,0 2 0 0 0,0 2 0 0 0,0 1 0 0 0,-2 3 0 0 0,-1 1 0 0 0,-1-1 0 0 0,0 0 0 0 0,-2 1 0 0 0,-3 2 0 0 0,-2 3 0 0 0,-2 1 0 0 0,0 4 0 0 0,0 2 0 0 0,-1 2 0 0 0,3 4 0 0 0,0-2 0 0 0,2 2 0 0 0,1-1 0 0 0,2 0 0 0 0,1 2 0 0 0,0 0 0 0 0,-2-1 0 0 0,0 1 0 0 0,2 0 0 0 0,1 0 0 0 0,4 0 0 0 0,5-3 0 0 0,0 0 0 0 0,3-1 0 0 0,1-2 0 0 0,0 1 0 0 0,0-1 0 0 0,2 0 0 0 0,0-2 0 0 0,1 0 0 0 0,0-4 0 0 0,1 0 0 0 0,5-1 0 0 0,1 1 0 0 0,2-5 0 0 0,0-2 0 0 0,-2 0 0 0 0,2 1 0 0 0,0 3 0 0 0,-1 1 0 0 0,-2 2 0 0 0,-2 2 0 0 0,-3-3 0 0 0,-3 1 0 0 0,0-1 0 0 0,2-3 0 0 0,1-3 0 0 0,-1-2 0 0 0,-6 0 0 0 0,-5 3 0 0 0,-5 2 0 0 0,-5 3 0 0 0,-3 1 0 0 0,-1 2 0 0 0,-1 0 0 0 0,0 2 0 0 0,0 1 0 0 0,0 0 0 0 0,0 2 0 0 0,3 2 0 0 0,2 3 0 0 0,0 2 0 0 0,-1 3 0 0 0,0 5 0 0 0,3 1 0 0 0,2-1 0 0 0,2-1 0 0 0,1-2 0 0 0,2-1 0 0 0,2-2 0 0 0,2 0 0 0 0,-1-1 0 0 0,0 0 0 0 0,1-2 0 0 0,0-2 0 0 0,2 0 0 0 0,2-4 0 0 0,-1 1 0 0 0,0 1 0 0 0,-1 0 0 0 0,-1 0 0 0 0,2 0 0 0 0,0-2 0 0 0,3-1 0 0 0,2-2 0 0 0,-1-1 0 0 0,2-1 0 0 0,0 0 0 0 0,1 0 0 0 0,-1-1 0 0 0,1 1 0 0 0,-3-2 0 0 0,-1-4 0 0 0,0 0 0 0 0,-1-1 0 0 0,-3-3 0 0 0,-2 0 0 0 0,-2-2 0 0 0,2 1 0 0 0,-1 1 0 0 0,-1 0 0 0 0,0-2 0 0 0,0 1 0 0 0,-2-1 0 0 0,-2 1 0 0 0,0 1 0 0 0,-1 0 0 0 0,1-2 0 0 0,0 1 0 0 0,1-2 0 0 0,0 1 0 0 0,-1 1 0 0 0,-4 3 0 0 0,-2 3 0 0 0,1-1 0 0 0,-2 2 0 0 0,-2 1 0 0 0,1 1 0 0 0,-3 1 0 0 0,1 1 0 0 0,-1 0 0 0 0,0 2 0 0 0,-1 1 0 0 0,3 2 0 0 0,3 3 0 0 0,6 0 0 0 0,3-2 0 0 0,7-2 0 0 0,2 0 0 0 0,2-3 0 0 0,1 0 0 0 0,2-1 0 0 0,-1 0 0 0 0,-3 2 0 0 0,0 0 0 0 0,0 1 0 0 0,0-1 0 0 0,0-1 0 0 0,2 0 0 0 0,0 0 0 0 0,-3-3 0 0 0,5-1 0 0 0,1 0 0 0 0,0-2 0 0 0,-2-2 0 0 0,-1 0 0 0 0,-2 1 0 0 0,-1 0 0 0 0,-3-3 0 0 0,-1 2 0 0 0,0-1 0 0 0,0 1 0 0 0,-1-1 0 0 0,1 1 0 0 0,1 0 0 0 0,-1 1 0 0 0,0-1 0 0 0,-2-1 0 0 0,0-2 0 0 0,-3-1 0 0 0,0-1 0 0 0,0-1 0 0 0,-1 0 0 0 0,-1-1 0 0 0,1 1 0 0 0,-2 0 0 0 0,-2 0 0 0 0,2-1 0 0 0,-3 4 0 0 0,-2 2 0 0 0,-2 3 0 0 0,-2 3 0 0 0,-1 0 0 0 0,1 4 0 0 0,1 1 0 0 0,2 3 0 0 0,-1 0 0 0 0,2 1 0 0 0,0-1 0 0 0,1 8 0 0 0,-2 4 0 0 0,-1 2 0 0 0,2 4 0 0 0,2 0 0 0 0,2-1 0 0 0,1-3 0 0 0,1-2 0 0 0,1-2 0 0 0,0-1 0 0 0,0-2 0 0 0,1 0 0 0 0,-1 0 0 0 0,0 1 0 0 0,3-1 0 0 0,2-3 0 0 0,1 1 0 0 0,-2 0 0 0 0,0 0 0 0 0,-1 0 0 0 0,1-1 0 0 0,-1 0 0 0 0,-1 0 0 0 0,0 1 0 0 0,2-1 0 0 0,3-3 0 0 0,1-2 0 0 0,0-1 0 0 0,1 1 0 0 0,0-2 0 0 0,2-1 0 0 0,1-1 0 0 0,1-1 0 0 0,0 1 0 0 0,0-2 0 0 0,0 1 0 0 0,0-2 0 0 0,1-1 0 0 0,-3-2 0 0 0,-1-2 0 0 0,-3-3 0 0 0,2-2 0 0 0,-3-1 0 0 0,-1 0 0 0 0,0-1 0 0 0,4-2 0 0 0,2 0 0 0 0,0 0 0 0 0,-3 1 0 0 0,0 0 0 0 0,1 0 0 0 0,-1 1 0 0 0,0 0 0 0 0,1 3 0 0 0,2 4 0 0 0,2-3 0 0 0,2 0 0 0 0,0 0 0 0 0,0 2 0 0 0,0 3 0 0 0,-1 3 0 0 0,-3 2 0 0 0,0 6 0 0 0,-3 2 0 0 0,0 3 0 0 0,2 4 0 0 0,3 1 0 0 0,0-2 0 0 0,-2-2 0 0 0,-2-3 0 0 0,-4-7 0 0 0,-1-7 0 0 0,-5-2 0 0 0,-3-2 0 0 0,-4 1 0 0 0,-3 2 0 0 0,-1 2 0 0 0,-1 2 0 0 0,-1 1 0 0 0,1 3 0 0 0,1 4 0 0 0,1 0 0 0 0,0 0 0 0 0,1-2 0 0 0,-2-1 0 0 0,0-1 0 0 0,-1-1 0 0 0,3 1 0 0 0,-1 1 0 0 0,1-1 0 0 0,1 3 0 0 0,1-1 0 0 0,1 3 0 0 0,2 0 0 0 0,-1 1 0 0 0,1 0 0 0 0,1 2 0 0 0,1 1 0 0 0,2 1 0 0 0,0 0 0 0 0,1 2 0 0 0,2-3 0 0 0,4-3 0 0 0,1-1 0 0 0,-2 1 0 0 0,-1 2 0 0 0,1-2 0 0 0,-1 1 0 0 0,2-2 0 0 0,2-2 0 0 0,-1 1 0 0 0,1-1 0 0 0,1-1 0 0 0,2-2 0 0 0,0 2 0 0 0,2-1 0 0 0,0 0 0 0 0,0-1 0 0 0,0 0 0 0 0,0-2 0 0 0,1-2 0 0 0,-1-3 0 0 0,-3-4 0 0 0,-1-6 0 0 0,-2-1 0 0 0,-1 0 0 0 0,1 1 0 0 0,1 0 0 0 0,-1 1 0 0 0,-1 1 0 0 0,-1-1 0 0 0,-3 1 0 0 0,0 0 0 0 0,-2 0 0 0 0,0 0 0 0 0,0 0 0 0 0,-1 0 0 0 0,1 0 0 0 0,-1 0 0 0 0,1 0 0 0 0,0-1 0 0 0,0 2 0 0 0,0-2 0 0 0,0 1 0 0 0,0 0 0 0 0,0 1 0 0 0,0-1 0 0 0,0-1 0 0 0,0 2 0 0 0,0-6 0 0 0,0-1 0 0 0,0 0 0 0 0,0 1 0 0 0,0 2 0 0 0,0 2 0 0 0,0-1 0 0 0,0 1 0 0 0,-4 0 0 0 0,-4-2 0 0 0,0 1 0 0 0,0 0 0 0 0,3 1 0 0 0,-1 0 0 0 0,1 1 0 0 0,2 0 0 0 0,0 0 0 0 0,2 5 0 0 0,1 6 0 0 0,0 5 0 0 0,0 5 0 0 0,0 3 0 0 0,0 7 0 0 0,0 3 0 0 0,0 0 0 0 0,0 4 0 0 0,1-1 0 0 0,-1 2 0 0 0,0 5 0 0 0,2-1 0 0 0,0 2 0 0 0,1-2 0 0 0,1-3 0 0 0,2-4 0 0 0,-3-5 0 0 0,2-1 0 0 0,0-3 0 0 0,-1 0 0 0 0,-2-2 0 0 0,0 1 0 0 0,3 1 0 0 0,4 2 0 0 0,-1-1 0 0 0,-1-1 0 0 0,-2 1 0 0 0,1-1 0 0 0,-1 0 0 0 0,-2-2 0 0 0,2-1 0 0 0,-1 0 0 0 0,0-1 0 0 0,-1 1 0 0 0,-2 0 0 0 0,2-1 0 0 0,1 0 0 0 0,-2 0 0 0 0,3-1 0 0 0,2-3 0 0 0,2-2 0 0 0,2-1 0 0 0,1-5 0 0 0,1-3 0 0 0,1-1 0 0 0,-2-1 0 0 0,-4-3 0 0 0,0-1 0 0 0,-2-2 0 0 0,-2 1 0 0 0,-1-2 0 0 0,-2 1 0 0 0,0-1 0 0 0,-1 0 0 0 0,-1 1 0 0 0,1-1 0 0 0,-1 1 0 0 0,1 0 0 0 0,0 0 0 0 0,0 4 0 0 0,0 6 0 0 0,2 7 0 0 0,1 3 0 0 0,-2 9 0 0 0,-2 2 0 0 0,3 7 0 0 0,0-1 0 0 0,0-1 0 0 0,-1-2 0 0 0,2-5 0 0 0,3-3 0 0 0,0-1 0 0 0,-1-1 0 0 0,0 1 0 0 0,-3-5 0 0 0,2-12 0 0 0,1-10 0 0 0,-2-6 0 0 0,0-2 0 0 0,-2-4 0 0 0,0 1 0 0 0,0 1 0 0 0,-1 3 0 0 0,0 4 0 0 0,-1 2 0 0 0,1 1 0 0 0,0 2 0 0 0,0 0 0 0 0,0 1 0 0 0,-1-1 0 0 0,1 1 0 0 0,0-1 0 0 0,0 4 0 0 0,0 7 0 0 0,0 5 0 0 0,6 10 0 0 0,3 5 0 0 0,2 3 0 0 0,-4-1 0 0 0,5 5 0 0 0,1 0 0 0 0,-1-2 0 0 0,0-5 0 0 0,0-3 0 0 0,-2-1 0 0 0,-3-2 0 0 0,0-3 0 0 0,1-1 0 0 0,1-5 0 0 0,1 0 0 0 0,2-2 0 0 0,-2-4 0 0 0,-3-7 0 0 0,-2-5 0 0 0,1 1 0 0 0,-1 0 0 0 0,0 0 0 0 0,0 1 0 0 0,-1-1 0 0 0,2 4 0 0 0,-2 0 0 0 0,0 0 0 0 0,-1-1 0 0 0,-2-1 0 0 0,1 1 0 0 0,-2-2 0 0 0,0 0 0 0 0,0 0 0 0 0,0 0 0 0 0,-1-1 0 0 0,1 1 0 0 0,0 4 0 0 0,0 7 0 0 0,0 4 0 0 0,0 11 0 0 0,0 6 0 0 0,0 1 0 0 0,0-1 0 0 0,0 5 0 0 0,0 1 0 0 0,0-3 0 0 0,0-2 0 0 0,-2-2 0 0 0,-2-3 0 0 0,1-1 0 0 0,2-2 0 0 0,3-2 0 0 0,-1 0 0 0 0,1 0 0 0 0,-1 2 0 0 0,2-3 0 0 0,3-2 0 0 0,1 0 0 0 0,-2 1 0 0 0,1-1 0 0 0,2-1 0 0 0,1-2 0 0 0,2-2 0 0 0,2-1 0 0 0,-1 0 0 0 0,1-2 0 0 0,-2-2 0 0 0,-1 0 0 0 0,-1-3 0 0 0,-3-1 0 0 0,0-1 0 0 0,-2 0 0 0 0,4-4 0 0 0,0-2 0 0 0,-1-1 0 0 0,-2 0 0 0 0,-2 0 0 0 0,1 3 0 0 0,0 1 0 0 0,-1 0 0 0 0,2 2 0 0 0,1 3 0 0 0,0-1 0 0 0,2 2 0 0 0,-1 0 0 0 0,-2-3 0 0 0,2-2 0 0 0,0 2 0 0 0,2-1 0 0 0,0-1 0 0 0,-3-1 0 0 0,1 1 0 0 0,2 3 0 0 0,-2 0 0 0 0,1-1 0 0 0,2 0 0 0 0,0 0 0 0 0,1 1 0 0 0,2 2 0 0 0,-3 0 0 0 0,0 0 0 0 0,1 1 0 0 0,0 4 0 0 0,0 1 0 0 0,1 3 0 0 0,1 1 0 0 0,-3 2 0 0 0,2 4 0 0 0,-1 3 0 0 0,-1-2 0 0 0,3 1 0 0 0,1 2 0 0 0,-1 0 0 0 0,-4-1 0 0 0,0-2 0 0 0,-3-2 0 0 0,-2-3 0 0 0,3-8 0 0 0,2-7 0 0 0,0-2 0 0 0,-2-4 0 0 0,-2-1 0 0 0,-2 1 0 0 0,-1-1 0 0 0,-4 3 0 0 0,-3 3 0 0 0,-3 4 0 0 0,-5-3 0 0 0,-2-1 0 0 0,0 1 0 0 0,-1 1 0 0 0,1 2 0 0 0,1 5 0 0 0,2 4 0 0 0,1 1 0 0 0,1 0 0 0 0,1 2 0 0 0,1-2 0 0 0,-2 0 0 0 0,0-2 0 0 0,-2-1 0 0 0,1-1 0 0 0,-2-1 0 0 0,2 3 0 0 0,3 2 0 0 0,1 1 0 0 0,1 1 0 0 0,-2 4 0 0 0,-3 1 0 0 0,2 3 0 0 0,1-1 0 0 0,2 1 0 0 0,3-1 0 0 0,1 0 0 0 0,1 0 0 0 0,2 0 0 0 0,-1-1 0 0 0,1 1 0 0 0,-1-1 0 0 0,0 0 0 0 0,3-2 0 0 0,0-1 0 0 0,2-2 0 0 0,0 0 0 0 0,3-2 0 0 0,-2 1 0 0 0,1-1 0 0 0,1-2 0 0 0,3-1 0 0 0,0-1 0 0 0,1-2 0 0 0,1 0 0 0 0,1 0 0 0 0,-1 0 0 0 0,1 0 0 0 0,-2 0 0 0 0,2-1 0 0 0,-3-1 0 0 0,-1-1 0 0 0,0 0 0 0 0,-1-1 0 0 0,0-2 0 0 0,2-7 0 0 0,3-1 0 0 0,-2-2 0 0 0,4-6 0 0 0,-1-1 0 0 0,3-3 0 0 0,1 0 0 0 0,-4 3 0 0 0,-4 2 0 0 0,1-1 0 0 0,-1 0 0 0 0,-4-2 0 0 0,-2 0 0 0 0,-3 3 0 0 0,0 1 0 0 0,0 3 0 0 0,1 2 0 0 0,-1 1 0 0 0,0 1 0 0 0,-1 0 0 0 0,0 0 0 0 0,-1 0 0 0 0,0 0 0 0 0,0 0 0 0 0,0 0 0 0 0,0 0 0 0 0,0-1 0 0 0,-3 1 0 0 0,-4-1 0 0 0,-3-2 0 0 0,-3 3 0 0 0,2 1 0 0 0,-1 3 0 0 0,1 2 0 0 0,-1 3 0 0 0,3 0 0 0 0,-1-2 0 0 0,0 0 0 0 0,-1 1 0 0 0,2 4 0 0 0,2 4 0 0 0,0 4 0 0 0,1 3 0 0 0,1 2 0 0 0,3 2 0 0 0,1 4 0 0 0,0 1 0 0 0,0 1 0 0 0,2 4 0 0 0,-1 5 0 0 0,3-1 0 0 0,0 2 0 0 0,3-2 0 0 0,0-3 0 0 0,4 2 0 0 0,3-2 0 0 0,-1-2 0 0 0,-2-3 0 0 0,1 0 0 0 0,0-1 0 0 0,0-2 0 0 0,-1-2 0 0 0,-4 0 0 0 0,-1-1 0 0 0,-3-1 0 0 0,3 2 0 0 0,4 0 0 0 0,-2 1 0 0 0,5 0 0 0 0,1 1 0 0 0,-2 0 0 0 0,0-4 0 0 0,-1-2 0 0 0,-1 0 0 0 0,-2 0 0 0 0,-2 1 0 0 0,0-2 0 0 0,0 0 0 0 0,1-2 0 0 0,-1-1 0 0 0,0 2 0 0 0,0-2 0 0 0,1 0 0 0 0,3-3 0 0 0,2-2 0 0 0,1-1 0 0 0,2-1 0 0 0,-1-2 0 0 0,1-4 0 0 0,3-5 0 0 0,-2-4 0 0 0,0 0 0 0 0,1-5 0 0 0,0-2 0 0 0,2-3 0 0 0,0-1 0 0 0,-2 3 0 0 0,4-3 0 0 0,-2 0 0 0 0,-1 5 0 0 0,-3 3 0 0 0,-2 4 0 0 0,-4 4 0 0 0,3-1 0 0 0,0-1 0 0 0,-2-1 0 0 0,-1-1 0 0 0,-3 1 0 0 0,-4 2 0 0 0,-5 3 0 0 0,-2 0 0 0 0,-2 3 0 0 0,-1 0 0 0 0,-2 3 0 0 0,-1 0 0 0 0,-1 2 0 0 0,-1 0 0 0 0,1 2 0 0 0,-1 2 0 0 0,0-1 0 0 0,1 2 0 0 0,-1 3 0 0 0,1 0 0 0 0,0 0 0 0 0,2 2 0 0 0,-4 5 0 0 0,1 3 0 0 0,0 5 0 0 0,1 1 0 0 0,2-2 0 0 0,2-2 0 0 0,4-2 0 0 0,3-2 0 0 0,0-2 0 0 0,2 0 0 0 0,0-1 0 0 0,1-1 0 0 0,2 1 0 0 0,1 0 0 0 0,-1 0 0 0 0,3 0 0 0 0,1-2 0 0 0,0-1 0 0 0,1-2 0 0 0,4 2 0 0 0,0 1 0 0 0,2 0 0 0 0,1-3 0 0 0,0-3 0 0 0,-1-2 0 0 0,0-1 0 0 0,0-2 0 0 0,-1 0 0 0 0,1-2 0 0 0,-3-4 0 0 0,2-6 0 0 0,6-2 0 0 0,-1-2 0 0 0,-1 0 0 0 0,-4 0 0 0 0,0 1 0 0 0,-5 1 0 0 0,-2-5 0 0 0,-2-1 0 0 0,-3 2 0 0 0,0 0 0 0 0,-1 1 0 0 0,-1 2 0 0 0,1 1 0 0 0,-1-1 0 0 0,1 2 0 0 0,-1-1 0 0 0,1 2 0 0 0,0-2 0 0 0,0 1 0 0 0,-2 4 0 0 0,-3 2 0 0 0,-4 2 0 0 0,-1 2 0 0 0,-2 1 0 0 0,2 4 0 0 0,1 3 0 0 0,4 3 0 0 0,2 3 0 0 0,1 5 0 0 0,1 4 0 0 0,2 3 0 0 0,-1 2 0 0 0,1 2 0 0 0,1-2 0 0 0,2-1 0 0 0,5 3 0 0 0,0 2 0 0 0,3 6 0 0 0,-3-2 0 0 0,2-3 0 0 0,-1-1 0 0 0,5 3 0 0 0,1-1 0 0 0,-2 1 0 0 0,-3-2 0 0 0,1-1 0 0 0,-1-4 0 0 0,-2 0 0 0 0,-3-1 0 0 0,-3-3 0 0 0,-1-3 0 0 0,-1-1 0 0 0,-2-2 0 0 0,1-2 0 0 0,0 0 0 0 0,-1 0 0 0 0,-4 3 0 0 0,-5 0 0 0 0,-4 3 0 0 0,-3 0 0 0 0,-1-3 0 0 0,2-2 0 0 0,2-1 0 0 0,1-1 0 0 0,1-1 0 0 0,1-4 0 0 0,-1-3 0 0 0,-5-2 0 0 0,-1-1 0 0 0,-1-1 0 0 0,2 0 0 0 0,1-1 0 0 0,1 0 0 0 0,1-1 0 0 0,1-2 0 0 0,-3-4 0 0 0,-1-4 0 0 0,0 1 0 0 0,4 0 0 0 0,1-1 0 0 0,2-1 0 0 0,2 0 0 0 0,1-1 0 0 0,1 1 0 0 0,-1-5 0 0 0,0-7 0 0 0,0-2 0 0 0,9-7 0 0 0,5-5 0 0 0,7-4 0 0 0,6-1 0 0 0,4-1 0 0 0,3 0 0 0 0,0-1 0 0 0,1 3 0 0 0,0 6 0 0 0,-5 8 0 0 0,-2 8 0 0 0,1 1 0 0 0,0 2 0 0 0,-3 5 0 0 0,0 1 0 0 0,-3 2 0 0 0,-1 1 0 0 0,2-1 0 0 0,-1-2 0 0 0,0 2 0 0 0,0-1 0 0 0,-2 3 0 0 0,-1-1 0 0 0,-3 3 0 0 0,4-5 0 0 0,1-1 0 0 0,1-3 0 0 0,2-2 0 0 0,-1 1 0 0 0,-2 0 0 0 0,1 3 0 0 0,-2 4 0 0 0,-1 2 0 0 0,-2-2 0 0 0,0 0 0 0 0,-1 1 0 0 0,-2-1 0 0 0,-1-1 0 0 0,-4 0 0 0 0,0-2 0 0 0,-2 0 0 0 0,-1-1 0 0 0,-3 3 0 0 0,-3 2 0 0 0,-2 3 0 0 0,-3 2 0 0 0,-1 1 0 0 0,-1 2 0 0 0,0 1 0 0 0,-2-1 0 0 0,2 1 0 0 0,-1-1 0 0 0,1 1 0 0 0,2 1 0 0 0,0 1 0 0 0,3 2 0 0 0,0 0 0 0 0,-1 2 0 0 0,-1-1 0 0 0,-1 1 0 0 0,1 2 0 0 0,0 1 0 0 0,2 2 0 0 0,2 1 0 0 0,2-1 0 0 0,2 2 0 0 0,-1-1 0 0 0,0 1 0 0 0,0-1 0 0 0,1 1 0 0 0,0-1 0 0 0,2 0 0 0 0,0 0 0 0 0,-1 0 0 0 0,2 0 0 0 0,1 1 0 0 0,3-1 0 0 0,2 1 0 0 0,3 4 0 0 0,2 1 0 0 0,1-2 0 0 0,1-4 0 0 0,0-5 0 0 0,1-3 0 0 0,-2 0 0 0 0,0-1 0 0 0,1-2 0 0 0,-1 0 0 0 0,0-1 0 0 0,1 0 0 0 0,-1-1 0 0 0,1 0 0 0 0,-1-1 0 0 0,0 1 0 0 0,5 0 0 0 0,1 0 0 0 0,0-1 0 0 0,-2 1 0 0 0,0 0 0 0 0,5-5 0 0 0,-1-2 0 0 0,1-3 0 0 0,-3 2 0 0 0,-1 1 0 0 0,-3 2 0 0 0,-3 0 0 0 0,-1 0 0 0 0,-6 1 0 0 0,-5 2 0 0 0,-7 4 0 0 0,-10 6 0 0 0,-9 6 0 0 0,-3-1 0 0 0,-7-1 0 0 0,2-3 0 0 0</inkml:trace>
  <inkml:trace contextRef="#ctx0" brushRef="#br0" timeOffset="36.47">3024 107 16383 0 0,'0'0'0'0'0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Sophie Wooldridge (1500206)</lastModifiedBy>
  <revision>41</revision>
  <lastPrinted>2016-10-24T12:21:00.0000000Z</lastPrinted>
  <dcterms:created xsi:type="dcterms:W3CDTF">2024-03-14T10:32:00.0000000Z</dcterms:created>
  <dcterms:modified xsi:type="dcterms:W3CDTF">2024-03-18T16:01:22.1211761Z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