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0804E" w14:textId="77777777" w:rsidR="00C33A92" w:rsidRDefault="00463A66" w:rsidP="00463A66">
      <w:pPr>
        <w:rPr>
          <w:sz w:val="28"/>
          <w:szCs w:val="28"/>
        </w:rPr>
      </w:pPr>
      <w:r w:rsidRPr="00463A66">
        <w:rPr>
          <w:sz w:val="24"/>
          <w:szCs w:val="24"/>
        </w:rPr>
        <w:t>Angella Karim (2009543)</w:t>
      </w:r>
      <w:r w:rsidRPr="002527AE">
        <w:rPr>
          <w:sz w:val="28"/>
          <w:szCs w:val="28"/>
        </w:rPr>
        <w:t xml:space="preserve"> </w:t>
      </w:r>
    </w:p>
    <w:p w14:paraId="603A40B8" w14:textId="0EC27964" w:rsidR="00463A66" w:rsidRPr="002527AE" w:rsidRDefault="00C33A92" w:rsidP="00463A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463A66">
        <w:rPr>
          <w:sz w:val="28"/>
          <w:szCs w:val="28"/>
        </w:rPr>
        <w:t xml:space="preserve"> </w:t>
      </w:r>
      <w:r w:rsidR="00463A66" w:rsidRPr="002527AE">
        <w:rPr>
          <w:sz w:val="28"/>
          <w:szCs w:val="28"/>
        </w:rPr>
        <w:t xml:space="preserve"> </w:t>
      </w:r>
      <w:r w:rsidR="00463A66" w:rsidRPr="00463A66">
        <w:rPr>
          <w:b/>
          <w:bCs/>
          <w:sz w:val="28"/>
          <w:szCs w:val="28"/>
        </w:rPr>
        <w:t>Action Plan</w:t>
      </w:r>
      <w:r w:rsidR="00463A66" w:rsidRPr="002527AE">
        <w:rPr>
          <w:sz w:val="28"/>
          <w:szCs w:val="28"/>
        </w:rPr>
        <w:t xml:space="preserve"> </w:t>
      </w:r>
      <w:r w:rsidRPr="00C33A92">
        <w:rPr>
          <w:b/>
          <w:bCs/>
          <w:sz w:val="28"/>
          <w:szCs w:val="28"/>
        </w:rPr>
        <w:t>for future development</w:t>
      </w:r>
    </w:p>
    <w:tbl>
      <w:tblPr>
        <w:tblStyle w:val="TableGrid1"/>
        <w:tblW w:w="0" w:type="auto"/>
        <w:tblInd w:w="-147" w:type="dxa"/>
        <w:tblLook w:val="04A0" w:firstRow="1" w:lastRow="0" w:firstColumn="1" w:lastColumn="0" w:noHBand="0" w:noVBand="1"/>
      </w:tblPr>
      <w:tblGrid>
        <w:gridCol w:w="1665"/>
        <w:gridCol w:w="1562"/>
        <w:gridCol w:w="1417"/>
        <w:gridCol w:w="1395"/>
        <w:gridCol w:w="1562"/>
        <w:gridCol w:w="1562"/>
      </w:tblGrid>
      <w:tr w:rsidR="00463A66" w:rsidRPr="00DB4BC8" w14:paraId="7AEB0043" w14:textId="77777777" w:rsidTr="00D937D1">
        <w:trPr>
          <w:trHeight w:val="1937"/>
        </w:trPr>
        <w:tc>
          <w:tcPr>
            <w:tcW w:w="1737" w:type="dxa"/>
          </w:tcPr>
          <w:p w14:paraId="35D1AF4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>One</w:t>
            </w:r>
          </w:p>
          <w:p w14:paraId="483F22B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3923CF73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2DDA4A1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 Skill</w:t>
            </w:r>
          </w:p>
        </w:tc>
        <w:tc>
          <w:tcPr>
            <w:tcW w:w="1547" w:type="dxa"/>
          </w:tcPr>
          <w:p w14:paraId="2A5A247C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 xml:space="preserve"> Two </w:t>
            </w:r>
          </w:p>
          <w:p w14:paraId="5F367CBD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  </w:t>
            </w:r>
          </w:p>
          <w:p w14:paraId="485C5AB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1A11FD13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Currant ability.</w:t>
            </w:r>
          </w:p>
        </w:tc>
        <w:tc>
          <w:tcPr>
            <w:tcW w:w="1403" w:type="dxa"/>
          </w:tcPr>
          <w:p w14:paraId="3F26716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 xml:space="preserve"> Three</w:t>
            </w:r>
          </w:p>
          <w:p w14:paraId="40D982C4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737A66D3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39C7B3C0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Target</w:t>
            </w:r>
          </w:p>
          <w:p w14:paraId="3D47936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 Ability.</w:t>
            </w:r>
          </w:p>
        </w:tc>
        <w:tc>
          <w:tcPr>
            <w:tcW w:w="1382" w:type="dxa"/>
          </w:tcPr>
          <w:p w14:paraId="7DEEE1A2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>Four</w:t>
            </w:r>
          </w:p>
          <w:p w14:paraId="5052F06C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18DE40B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21659263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Development </w:t>
            </w:r>
          </w:p>
          <w:p w14:paraId="50AD94A4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Opportunity.</w:t>
            </w:r>
          </w:p>
        </w:tc>
        <w:tc>
          <w:tcPr>
            <w:tcW w:w="1547" w:type="dxa"/>
          </w:tcPr>
          <w:p w14:paraId="2E2C25A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>Five</w:t>
            </w:r>
          </w:p>
          <w:p w14:paraId="6EAD5BD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0BA9680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Criteria to</w:t>
            </w:r>
          </w:p>
          <w:p w14:paraId="7D099ADA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  judge success</w:t>
            </w:r>
          </w:p>
        </w:tc>
        <w:tc>
          <w:tcPr>
            <w:tcW w:w="1547" w:type="dxa"/>
          </w:tcPr>
          <w:p w14:paraId="74869F1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  <w:u w:val="single"/>
              </w:rPr>
            </w:pPr>
            <w:r w:rsidRPr="00DB4BC8">
              <w:rPr>
                <w:rFonts w:ascii="Arial" w:hAnsi="Arial"/>
                <w:u w:val="single"/>
              </w:rPr>
              <w:t>Six</w:t>
            </w:r>
          </w:p>
          <w:p w14:paraId="6B9340E6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  <w:p w14:paraId="0B2DB344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Time frame</w:t>
            </w:r>
          </w:p>
          <w:p w14:paraId="7342E6FB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 xml:space="preserve">And </w:t>
            </w:r>
          </w:p>
          <w:p w14:paraId="68A41C9F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Evidence.</w:t>
            </w:r>
          </w:p>
        </w:tc>
      </w:tr>
      <w:tr w:rsidR="00463A66" w:rsidRPr="00DB4BC8" w14:paraId="02F8843B" w14:textId="77777777" w:rsidTr="00D937D1">
        <w:trPr>
          <w:trHeight w:val="2608"/>
        </w:trPr>
        <w:tc>
          <w:tcPr>
            <w:tcW w:w="1737" w:type="dxa"/>
          </w:tcPr>
          <w:p w14:paraId="2475F7E3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Communication</w:t>
            </w:r>
          </w:p>
          <w:p w14:paraId="5CB38885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Teamwork.</w:t>
            </w:r>
          </w:p>
          <w:p w14:paraId="6E8933F9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Problem solving</w:t>
            </w:r>
          </w:p>
          <w:p w14:paraId="209BD99C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Leadership.</w:t>
            </w:r>
          </w:p>
          <w:p w14:paraId="15F7FCC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65A94697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Reasonably good communication skills. Like problem solving. Need more confidence with leadership skills.</w:t>
            </w:r>
          </w:p>
        </w:tc>
        <w:tc>
          <w:tcPr>
            <w:tcW w:w="1403" w:type="dxa"/>
          </w:tcPr>
          <w:p w14:paraId="2A060911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 xml:space="preserve"> improve mindfulness.</w:t>
            </w:r>
          </w:p>
        </w:tc>
        <w:tc>
          <w:tcPr>
            <w:tcW w:w="1382" w:type="dxa"/>
          </w:tcPr>
          <w:p w14:paraId="44968E7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Expand my knowledge, and vocabulary. Which will help me with my teaching skills.</w:t>
            </w:r>
          </w:p>
        </w:tc>
        <w:tc>
          <w:tcPr>
            <w:tcW w:w="1547" w:type="dxa"/>
          </w:tcPr>
          <w:p w14:paraId="5EE45B66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Planned training in reading and communication with people.</w:t>
            </w:r>
          </w:p>
        </w:tc>
        <w:tc>
          <w:tcPr>
            <w:tcW w:w="1547" w:type="dxa"/>
          </w:tcPr>
          <w:p w14:paraId="79932EAB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Hopefully another year.</w:t>
            </w:r>
          </w:p>
          <w:p w14:paraId="1E72556D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Working on it every day</w:t>
            </w:r>
          </w:p>
          <w:p w14:paraId="23440174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</w:tc>
      </w:tr>
      <w:tr w:rsidR="00463A66" w:rsidRPr="00DB4BC8" w14:paraId="663E0080" w14:textId="77777777" w:rsidTr="00D937D1">
        <w:trPr>
          <w:trHeight w:val="3421"/>
        </w:trPr>
        <w:tc>
          <w:tcPr>
            <w:tcW w:w="1737" w:type="dxa"/>
          </w:tcPr>
          <w:p w14:paraId="12F56AAF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 xml:space="preserve">Technology </w:t>
            </w:r>
          </w:p>
          <w:p w14:paraId="6C0A653C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Computer skills.</w:t>
            </w:r>
          </w:p>
          <w:p w14:paraId="65DA9F56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0F1F9FDB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Reasonably good</w:t>
            </w:r>
          </w:p>
        </w:tc>
        <w:tc>
          <w:tcPr>
            <w:tcW w:w="1403" w:type="dxa"/>
          </w:tcPr>
          <w:p w14:paraId="4B444077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To learn more about good PowerPoint presentations and how to use tools like vevox. Ted talks and putting videos into PowerPoint.</w:t>
            </w:r>
          </w:p>
        </w:tc>
        <w:tc>
          <w:tcPr>
            <w:tcW w:w="1382" w:type="dxa"/>
          </w:tcPr>
          <w:p w14:paraId="146A0002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To keep practising.</w:t>
            </w:r>
          </w:p>
          <w:p w14:paraId="418EF9FC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2519074C" w14:textId="77777777" w:rsidR="00463A66" w:rsidRPr="00DB4BC8" w:rsidRDefault="00463A66" w:rsidP="00D937D1">
            <w:pPr>
              <w:spacing w:line="480" w:lineRule="auto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Proficient in Microsoft word, PowerPoint, and an understanding of social media and social media analytics.</w:t>
            </w:r>
          </w:p>
          <w:p w14:paraId="4C39C4C7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5F3EDBC9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Within the next year.</w:t>
            </w:r>
          </w:p>
          <w:p w14:paraId="09829187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7115A3E8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I will be using more technology in some of the classes I will teach, which will help with my computer skills.</w:t>
            </w:r>
          </w:p>
        </w:tc>
      </w:tr>
      <w:tr w:rsidR="00463A66" w:rsidRPr="00DB4BC8" w14:paraId="78718FFA" w14:textId="77777777" w:rsidTr="00D937D1">
        <w:trPr>
          <w:trHeight w:val="3298"/>
        </w:trPr>
        <w:tc>
          <w:tcPr>
            <w:tcW w:w="1737" w:type="dxa"/>
          </w:tcPr>
          <w:p w14:paraId="73A62D33" w14:textId="77777777" w:rsidR="00463A66" w:rsidRPr="00DB4BC8" w:rsidRDefault="00463A66" w:rsidP="00D937D1">
            <w:pPr>
              <w:spacing w:line="480" w:lineRule="auto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Creativity thinking and innovation.</w:t>
            </w:r>
          </w:p>
        </w:tc>
        <w:tc>
          <w:tcPr>
            <w:tcW w:w="1547" w:type="dxa"/>
          </w:tcPr>
          <w:p w14:paraId="492103A6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Reasonably good</w:t>
            </w:r>
          </w:p>
        </w:tc>
        <w:tc>
          <w:tcPr>
            <w:tcW w:w="1403" w:type="dxa"/>
          </w:tcPr>
          <w:p w14:paraId="1295D68B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/>
              </w:rPr>
              <w:t>Always working on it, thinking positive which helps with everyday activities.</w:t>
            </w:r>
          </w:p>
        </w:tc>
        <w:tc>
          <w:tcPr>
            <w:tcW w:w="1382" w:type="dxa"/>
          </w:tcPr>
          <w:p w14:paraId="195440CE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Reading helps me to think.</w:t>
            </w:r>
          </w:p>
        </w:tc>
        <w:tc>
          <w:tcPr>
            <w:tcW w:w="1547" w:type="dxa"/>
          </w:tcPr>
          <w:p w14:paraId="5046DC0D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/>
              </w:rPr>
            </w:pPr>
            <w:r w:rsidRPr="00DB4BC8">
              <w:rPr>
                <w:rFonts w:ascii="Arial" w:hAnsi="Arial" w:cs="Arial"/>
              </w:rPr>
              <w:t>By asking for feedback and listening to new ideas.</w:t>
            </w:r>
          </w:p>
        </w:tc>
        <w:tc>
          <w:tcPr>
            <w:tcW w:w="1547" w:type="dxa"/>
          </w:tcPr>
          <w:p w14:paraId="4974C7EC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>One year</w:t>
            </w:r>
          </w:p>
          <w:p w14:paraId="2026837A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008E9187" w14:textId="77777777" w:rsidR="00463A66" w:rsidRPr="00DB4BC8" w:rsidRDefault="00463A66" w:rsidP="00D937D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B4BC8">
              <w:rPr>
                <w:rFonts w:ascii="Arial" w:hAnsi="Arial" w:cs="Arial"/>
              </w:rPr>
              <w:t xml:space="preserve">Working towards improving my communication skills </w:t>
            </w:r>
          </w:p>
        </w:tc>
      </w:tr>
    </w:tbl>
    <w:p w14:paraId="37AD62E8" w14:textId="77777777" w:rsidR="00463A66" w:rsidRPr="00DB4BC8" w:rsidRDefault="00463A66" w:rsidP="00463A66">
      <w:pPr>
        <w:jc w:val="both"/>
        <w:rPr>
          <w:sz w:val="20"/>
          <w:szCs w:val="20"/>
        </w:rPr>
      </w:pPr>
    </w:p>
    <w:p w14:paraId="46F4EB9E" w14:textId="77777777" w:rsidR="00C33A92" w:rsidRDefault="00C33A92"/>
    <w:sectPr w:rsidR="00055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66"/>
    <w:rsid w:val="00463A66"/>
    <w:rsid w:val="00607DD2"/>
    <w:rsid w:val="00683163"/>
    <w:rsid w:val="00BA76A6"/>
    <w:rsid w:val="00C33A92"/>
    <w:rsid w:val="00ED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161A2"/>
  <w15:chartTrackingRefBased/>
  <w15:docId w15:val="{7424EEAD-0805-4EE8-A0E8-0260FE0C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463A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63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Angella Karim</dc:creator>
  <cp:keywords/>
  <dc:description/>
  <cp:lastModifiedBy>Angella Karim</cp:lastModifiedBy>
  <cp:revision>2</cp:revision>
  <dcterms:created xsi:type="dcterms:W3CDTF">2023-10-04T18:15:00Z</dcterms:created>
  <dcterms:modified xsi:type="dcterms:W3CDTF">2023-10-04T18:18:00Z</dcterms:modified>
</cp:coreProperties>
</file>