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08489C8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</w:t>
      </w:r>
    </w:p>
    <w:p w14:paraId="35D2ACD2" w14:textId="4DA5000A" w:rsidR="5CE60417" w:rsidRDefault="5CE60417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EndPr/>
      <w:sdtContent>
        <w:p w14:paraId="690A86B2" w14:textId="33A4B66D" w:rsidR="7F0A2F8E" w:rsidRDefault="004C3B77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50F74A97" wp14:editId="30E95A2A">
                <wp:extent cx="5071871" cy="3804184"/>
                <wp:effectExtent l="0" t="0" r="0" b="6350"/>
                <wp:docPr id="180009984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00099840" name="Picture 1800099840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071871" cy="380418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40ED2D01" w:rsidR="005E24FC" w:rsidRPr="005E24FC" w:rsidRDefault="005E24FC" w:rsidP="005E24FC">
      <w:pPr>
        <w:rPr>
          <w:b/>
          <w:bCs/>
        </w:rPr>
      </w:pP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41E9402" w:rsidR="005E24FC" w:rsidRDefault="005E24FC">
      <w:r>
        <w:t>The main idea is that</w:t>
      </w:r>
      <w:r w:rsidR="00A3754B">
        <w:t xml:space="preserve"> </w:t>
      </w:r>
      <w:r w:rsidR="00CF605F">
        <w:t xml:space="preserve">how social media like </w:t>
      </w:r>
      <w:proofErr w:type="spellStart"/>
      <w:r w:rsidR="00CF605F">
        <w:t>tiktok</w:t>
      </w:r>
      <w:proofErr w:type="spellEnd"/>
      <w:r w:rsidR="00CF605F">
        <w:t xml:space="preserve"> and Instagram has helped small business to </w:t>
      </w:r>
      <w:r w:rsidR="001F219E">
        <w:t>gain success and reaching out more people</w:t>
      </w:r>
      <w:r w:rsidR="00595182">
        <w:t xml:space="preserve"> knows as fame </w:t>
      </w:r>
      <w:r w:rsidR="0010409B">
        <w:t xml:space="preserve">which has created a positive effect in the small business </w:t>
      </w:r>
      <w:r w:rsidR="004A2A86">
        <w:t xml:space="preserve">economy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EF0AE77" w:rsidR="5784FD2E" w:rsidRDefault="5784FD2E">
      <w:r>
        <w:t>One key point is</w:t>
      </w:r>
      <w:r w:rsidR="65C9328A">
        <w:t xml:space="preserve"> </w:t>
      </w:r>
      <w:r w:rsidR="005B0242">
        <w:t xml:space="preserve">the new marketing strategy via social media </w:t>
      </w:r>
      <w:r w:rsidR="009A7807">
        <w:t xml:space="preserve">as greater number of people </w:t>
      </w:r>
      <w:r w:rsidR="00A465A5">
        <w:t>view their products</w:t>
      </w:r>
      <w:r w:rsidR="008D7DCB">
        <w:t>.</w:t>
      </w:r>
    </w:p>
    <w:p w14:paraId="1B9F5CD7" w14:textId="5EA2B5D0" w:rsidR="005E24FC" w:rsidRDefault="005E24FC">
      <w:r>
        <w:t>Another key point i</w:t>
      </w:r>
      <w:r w:rsidR="0030565F">
        <w:t>s</w:t>
      </w:r>
      <w:r w:rsidR="00945140">
        <w:t xml:space="preserve"> </w:t>
      </w:r>
      <w:r w:rsidR="008D7DCB">
        <w:t xml:space="preserve"> increasing their demand based on what the business offers to the consumer, </w:t>
      </w:r>
      <w:r w:rsidR="00C6569C">
        <w:t>making them to want to buy, even from miles away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CD76503" w:rsidR="005E24FC" w:rsidRPr="005E24FC" w:rsidRDefault="005E24FC" w:rsidP="0030565F">
      <w:r w:rsidRPr="005E24FC">
        <w:t>The most important part is</w:t>
      </w:r>
      <w:r w:rsidR="00EE432A">
        <w:t xml:space="preserve"> that the relationship that is created </w:t>
      </w:r>
      <w:r w:rsidR="009C6457">
        <w:t xml:space="preserve">between the business owners and the customers, more like people </w:t>
      </w:r>
      <w:r w:rsidR="00D71F35">
        <w:t>buying from people.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51044F3C" w14:textId="77777777" w:rsidR="00DC74EB" w:rsidRDefault="005E24FC" w:rsidP="005E24FC">
      <w:r w:rsidRPr="005E24FC">
        <w:t>I was not sure abou</w:t>
      </w:r>
      <w:r w:rsidR="0030565F">
        <w:t>t</w:t>
      </w:r>
      <w:r w:rsidR="00686935">
        <w:t xml:space="preserve"> </w:t>
      </w:r>
      <w:r w:rsidR="003809DB">
        <w:t xml:space="preserve">the dates of the article, shows 2025 but some </w:t>
      </w:r>
      <w:r w:rsidR="00FB42FC">
        <w:t xml:space="preserve">of the part shows 2026, also some words that are not familiar </w:t>
      </w:r>
      <w:r w:rsidR="0052462F">
        <w:t>to me like</w:t>
      </w:r>
      <w:r w:rsidR="007018B2">
        <w:t xml:space="preserve"> sarnies</w:t>
      </w:r>
      <w:r w:rsidR="0052462F">
        <w:t xml:space="preserve"> or </w:t>
      </w:r>
      <w:r w:rsidR="00B91755">
        <w:t>frocks</w:t>
      </w:r>
    </w:p>
    <w:p w14:paraId="39A1AE52" w14:textId="2A13B49A" w:rsidR="005E24FC" w:rsidRPr="007018B2" w:rsidRDefault="00B91755" w:rsidP="005E24FC">
      <w:r>
        <w:t xml:space="preserve"> </w:t>
      </w:r>
      <w:r w:rsidR="007018B2">
        <w:t xml:space="preserve"> </w:t>
      </w:r>
      <w:r w:rsidR="005E24FC" w:rsidRPr="005E24FC">
        <w:rPr>
          <w:b/>
          <w:bCs/>
        </w:rPr>
        <w:t>e. How did your group help you understand the text better?</w:t>
      </w:r>
    </w:p>
    <w:p w14:paraId="1A1D527D" w14:textId="1428CBA6" w:rsidR="005E24FC" w:rsidRPr="005E24FC" w:rsidRDefault="005E24FC" w:rsidP="0030565F">
      <w:r w:rsidRPr="005E24FC">
        <w:t>My group helped me b</w:t>
      </w:r>
      <w:r w:rsidR="0030565F">
        <w:t>y</w:t>
      </w:r>
      <w:r w:rsidR="00DC74EB">
        <w:t xml:space="preserve"> </w:t>
      </w:r>
      <w:r w:rsidR="004A7E66">
        <w:t xml:space="preserve">explaining the British slang, and the reasons of the text showing in the </w:t>
      </w:r>
      <w:r w:rsidR="00785C32">
        <w:t>map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C196AD4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  <w:r w:rsidR="00785C32">
        <w:t xml:space="preserve"> </w:t>
      </w:r>
    </w:p>
    <w:p w14:paraId="3E18374D" w14:textId="1A1976B6" w:rsidR="005E24FC" w:rsidRPr="005E24FC" w:rsidRDefault="005E24FC" w:rsidP="0030565F">
      <w:r w:rsidRPr="005E24FC">
        <w:t>The hardest part wa</w:t>
      </w:r>
      <w:r w:rsidR="0030565F">
        <w:t>s</w:t>
      </w:r>
      <w:r w:rsidR="0012240C">
        <w:t xml:space="preserve"> </w:t>
      </w:r>
      <w:r w:rsidR="00171CCC">
        <w:t>mainly the slang and the location of the businesses.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36A08"/>
    <w:rsid w:val="00093950"/>
    <w:rsid w:val="0010409B"/>
    <w:rsid w:val="0012240C"/>
    <w:rsid w:val="00171CCC"/>
    <w:rsid w:val="001F219E"/>
    <w:rsid w:val="0030565F"/>
    <w:rsid w:val="00355A8E"/>
    <w:rsid w:val="003809DB"/>
    <w:rsid w:val="004271F2"/>
    <w:rsid w:val="004A2A86"/>
    <w:rsid w:val="004A7E66"/>
    <w:rsid w:val="004C3B77"/>
    <w:rsid w:val="0052462F"/>
    <w:rsid w:val="00595182"/>
    <w:rsid w:val="005B0242"/>
    <w:rsid w:val="005E24FC"/>
    <w:rsid w:val="005F0EF2"/>
    <w:rsid w:val="00686935"/>
    <w:rsid w:val="007018B2"/>
    <w:rsid w:val="00735053"/>
    <w:rsid w:val="00785C32"/>
    <w:rsid w:val="008579FB"/>
    <w:rsid w:val="008D7DCB"/>
    <w:rsid w:val="00945140"/>
    <w:rsid w:val="009A7807"/>
    <w:rsid w:val="009C6457"/>
    <w:rsid w:val="00A3754B"/>
    <w:rsid w:val="00A465A5"/>
    <w:rsid w:val="00AA031D"/>
    <w:rsid w:val="00AE00D1"/>
    <w:rsid w:val="00B30995"/>
    <w:rsid w:val="00B76166"/>
    <w:rsid w:val="00B91755"/>
    <w:rsid w:val="00C6553F"/>
    <w:rsid w:val="00C6569C"/>
    <w:rsid w:val="00C9180A"/>
    <w:rsid w:val="00CF605F"/>
    <w:rsid w:val="00D51242"/>
    <w:rsid w:val="00D71F35"/>
    <w:rsid w:val="00DC74EB"/>
    <w:rsid w:val="00E70F42"/>
    <w:rsid w:val="00EE432A"/>
    <w:rsid w:val="00FB42FC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195</Words>
  <Characters>1115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Gerson Mendez</cp:lastModifiedBy>
  <cp:revision>2</cp:revision>
  <dcterms:created xsi:type="dcterms:W3CDTF">2026-06-13T21:08:00Z</dcterms:created>
  <dcterms:modified xsi:type="dcterms:W3CDTF">2026-06-13T21:08:00Z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