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27793F" w14:textId="1096C260" w:rsidR="00D430F0" w:rsidRPr="002F2270" w:rsidRDefault="00BB529F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173D68" wp14:editId="5EBFF927">
                <wp:simplePos x="0" y="0"/>
                <wp:positionH relativeFrom="column">
                  <wp:posOffset>3822403</wp:posOffset>
                </wp:positionH>
                <wp:positionV relativeFrom="paragraph">
                  <wp:posOffset>3373244</wp:posOffset>
                </wp:positionV>
                <wp:extent cx="2517569" cy="2303813"/>
                <wp:effectExtent l="0" t="0" r="16510" b="20320"/>
                <wp:wrapNone/>
                <wp:docPr id="153264681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7569" cy="2303813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A6AFA9" w14:textId="1C26A395" w:rsidR="006E313D" w:rsidRDefault="006E313D" w:rsidP="006E313D">
                            <w:pPr>
                              <w:jc w:val="center"/>
                            </w:pPr>
                            <w:r>
                              <w:t>Skills to gain and improve</w:t>
                            </w:r>
                          </w:p>
                          <w:p w14:paraId="0F91891B" w14:textId="58C5F783" w:rsidR="007A5B3B" w:rsidRDefault="007A5B3B" w:rsidP="006E313D">
                            <w:pPr>
                              <w:jc w:val="center"/>
                            </w:pPr>
                            <w:r>
                              <w:t xml:space="preserve">Maintain </w:t>
                            </w:r>
                            <w:r w:rsidR="00177E6B">
                              <w:t>own professional development</w:t>
                            </w:r>
                            <w:r w:rsidR="00F3757F">
                              <w:t xml:space="preserve"> through ongoing education and development</w:t>
                            </w:r>
                            <w:r w:rsidR="005B03EE">
                              <w:t xml:space="preserve">, ensuring PREP </w:t>
                            </w:r>
                            <w:r w:rsidR="00465707">
                              <w:t>requirements are met with all mandatory training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B173D68" id="Oval 4" o:spid="_x0000_s1026" style="position:absolute;margin-left:301pt;margin-top:265.6pt;width:198.25pt;height:181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" fillcolor="#d35dc6 [2168]" strokecolor="#a02b93 [3208]" strokeweight=".5pt">
                <v:fill color2="#ca3bba [2616]" rotate="t" colors="0 #d09fc8;.5 #c692be;1 #c17eb6" focus="100%" type="gradient">
                  <o:fill v:ext="view" type="gradientUnscaled"/>
                </v:fill>
                <v:stroke joinstyle="miter"/>
                <v:textbox>
                  <w:txbxContent>
                    <w:p w14:paraId="77A6AFA9" w14:textId="1C26A395" w:rsidR="006E313D" w:rsidRDefault="006E313D" w:rsidP="006E313D">
                      <w:pPr>
                        <w:jc w:val="center"/>
                      </w:pPr>
                      <w:r>
                        <w:t>Skills to gain and improve</w:t>
                      </w:r>
                    </w:p>
                    <w:p w14:paraId="0F91891B" w14:textId="58C5F783" w:rsidR="007A5B3B" w:rsidRDefault="007A5B3B" w:rsidP="006E313D">
                      <w:pPr>
                        <w:jc w:val="center"/>
                      </w:pPr>
                      <w:r>
                        <w:t xml:space="preserve">Maintain </w:t>
                      </w:r>
                      <w:r w:rsidR="00177E6B">
                        <w:t>own professional development</w:t>
                      </w:r>
                      <w:r w:rsidR="00F3757F">
                        <w:t xml:space="preserve"> through ongoing education and development</w:t>
                      </w:r>
                      <w:r w:rsidR="005B03EE">
                        <w:t xml:space="preserve">, ensuring PREP </w:t>
                      </w:r>
                      <w:r w:rsidR="00465707">
                        <w:t>requirements are met with all mandatory training</w:t>
                      </w:r>
                    </w:p>
                  </w:txbxContent>
                </v:textbox>
              </v:oval>
            </w:pict>
          </mc:Fallback>
        </mc:AlternateContent>
      </w:r>
      <w:r w:rsidR="005E55A3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09B15F" wp14:editId="3E9AABEA">
                <wp:simplePos x="0" y="0"/>
                <wp:positionH relativeFrom="column">
                  <wp:posOffset>3728852</wp:posOffset>
                </wp:positionH>
                <wp:positionV relativeFrom="paragraph">
                  <wp:posOffset>6473833</wp:posOffset>
                </wp:positionV>
                <wp:extent cx="2446020" cy="2363190"/>
                <wp:effectExtent l="0" t="0" r="11430" b="18415"/>
                <wp:wrapNone/>
                <wp:docPr id="1939040733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6020" cy="23631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98BF5E" w14:textId="52C53FD7" w:rsidR="00634DE4" w:rsidRDefault="00634DE4" w:rsidP="00634DE4">
                            <w:pPr>
                              <w:jc w:val="center"/>
                            </w:pPr>
                            <w:r>
                              <w:t xml:space="preserve">Training courses </w:t>
                            </w:r>
                            <w:r w:rsidR="00C063EE">
                              <w:t>achieved</w:t>
                            </w:r>
                            <w:r>
                              <w:t xml:space="preserve"> </w:t>
                            </w:r>
                            <w:r w:rsidR="001A46C9">
                              <w:t>or required</w:t>
                            </w:r>
                          </w:p>
                          <w:p w14:paraId="62C1581B" w14:textId="77777777" w:rsidR="005E55A3" w:rsidRDefault="005E55A3" w:rsidP="005E55A3">
                            <w:pPr>
                              <w:jc w:val="center"/>
                            </w:pPr>
                            <w:r>
                              <w:t xml:space="preserve">Complaints Training </w:t>
                            </w:r>
                          </w:p>
                          <w:p w14:paraId="2E5DEEF5" w14:textId="77777777" w:rsidR="005E55A3" w:rsidRDefault="005E55A3" w:rsidP="005E55A3">
                            <w:pPr>
                              <w:jc w:val="center"/>
                            </w:pPr>
                            <w:r>
                              <w:t>Knowledge of patient admin IT system</w:t>
                            </w:r>
                          </w:p>
                          <w:p w14:paraId="4B96D5A2" w14:textId="64A4FD1A" w:rsidR="00C063EE" w:rsidRDefault="005E55A3" w:rsidP="005E55A3">
                            <w:pPr>
                              <w:jc w:val="center"/>
                            </w:pPr>
                            <w:r>
                              <w:t>Awareness of adult protection issues</w:t>
                            </w:r>
                          </w:p>
                          <w:p w14:paraId="2E0D14B5" w14:textId="77777777" w:rsidR="001A46C9" w:rsidRDefault="001A46C9" w:rsidP="00634DE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A09B15F" id="Oval 6" o:spid="_x0000_s1027" style="position:absolute;margin-left:293.6pt;margin-top:509.75pt;width:192.6pt;height:186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" fillcolor="#156082 [3204]" strokecolor="#030e13 [484]" strokeweight="1pt">
                <v:stroke joinstyle="miter"/>
                <v:textbox>
                  <w:txbxContent>
                    <w:p w14:paraId="6F98BF5E" w14:textId="52C53FD7" w:rsidR="00634DE4" w:rsidRDefault="00634DE4" w:rsidP="00634DE4">
                      <w:pPr>
                        <w:jc w:val="center"/>
                      </w:pPr>
                      <w:r>
                        <w:t xml:space="preserve">Training courses </w:t>
                      </w:r>
                      <w:r w:rsidR="00C063EE">
                        <w:t>achieved</w:t>
                      </w:r>
                      <w:r>
                        <w:t xml:space="preserve"> </w:t>
                      </w:r>
                      <w:r w:rsidR="001A46C9">
                        <w:t>or required</w:t>
                      </w:r>
                    </w:p>
                    <w:p w14:paraId="62C1581B" w14:textId="77777777" w:rsidR="005E55A3" w:rsidRDefault="005E55A3" w:rsidP="005E55A3">
                      <w:pPr>
                        <w:jc w:val="center"/>
                      </w:pPr>
                      <w:r>
                        <w:t xml:space="preserve">Complaints Training </w:t>
                      </w:r>
                    </w:p>
                    <w:p w14:paraId="2E5DEEF5" w14:textId="77777777" w:rsidR="005E55A3" w:rsidRDefault="005E55A3" w:rsidP="005E55A3">
                      <w:pPr>
                        <w:jc w:val="center"/>
                      </w:pPr>
                      <w:r>
                        <w:t>Knowledge of patient admin IT system</w:t>
                      </w:r>
                    </w:p>
                    <w:p w14:paraId="4B96D5A2" w14:textId="64A4FD1A" w:rsidR="00C063EE" w:rsidRDefault="005E55A3" w:rsidP="005E55A3">
                      <w:pPr>
                        <w:jc w:val="center"/>
                      </w:pPr>
                      <w:r>
                        <w:t>Awareness of adult protection issues</w:t>
                      </w:r>
                    </w:p>
                    <w:p w14:paraId="2E0D14B5" w14:textId="77777777" w:rsidR="001A46C9" w:rsidRDefault="001A46C9" w:rsidP="00634DE4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A21358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41A58AB" wp14:editId="6B9A757C">
                <wp:simplePos x="0" y="0"/>
                <wp:positionH relativeFrom="column">
                  <wp:posOffset>629285</wp:posOffset>
                </wp:positionH>
                <wp:positionV relativeFrom="paragraph">
                  <wp:posOffset>227330</wp:posOffset>
                </wp:positionV>
                <wp:extent cx="4452620" cy="405765"/>
                <wp:effectExtent l="0" t="0" r="5080" b="0"/>
                <wp:wrapSquare wrapText="bothSides"/>
                <wp:docPr id="1486295110" name="Text Box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2620" cy="4057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A32CA2" w14:textId="75831569" w:rsidR="00744EF3" w:rsidRDefault="00744EF3">
                            <w:pPr>
                              <w:pStyle w:val="NoSpacing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156082" w:themeColor="accen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156082" w:themeColor="accent1"/>
                                <w:sz w:val="28"/>
                                <w:szCs w:val="28"/>
                              </w:rPr>
                              <w:t>Personal development plan</w:t>
                            </w:r>
                            <w:r w:rsidR="00865823"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156082" w:themeColor="accent1"/>
                                <w:sz w:val="28"/>
                                <w:szCs w:val="28"/>
                              </w:rPr>
                              <w:t xml:space="preserve"> – General Nursing</w:t>
                            </w:r>
                          </w:p>
                          <w:p w14:paraId="2AD265EA" w14:textId="77777777" w:rsidR="00744EF3" w:rsidRDefault="00744EF3">
                            <w:pPr>
                              <w:pStyle w:val="NoSpacing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156082" w:themeColor="accent1"/>
                                <w:sz w:val="28"/>
                                <w:szCs w:val="28"/>
                              </w:rPr>
                            </w:pPr>
                          </w:p>
                          <w:p w14:paraId="4E7BDF01" w14:textId="37F41B91" w:rsidR="007824E6" w:rsidRDefault="00744EF3">
                            <w:pPr>
                              <w:pStyle w:val="NoSpacing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156082" w:themeColor="accen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156082" w:themeColor="accent1"/>
                                <w:sz w:val="28"/>
                                <w:szCs w:val="28"/>
                              </w:rPr>
                              <w:t xml:space="preserve">Development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41A58AB" id="_x0000_t202" coordsize="21600,21600" o:spt="202" path="m,l,21600r21600,l21600,xe">
                <v:stroke joinstyle="miter"/>
                <v:path gradientshapeok="t" o:connecttype="rect"/>
              </v:shapetype>
              <v:shape id="Text Box 204" o:spid="_x0000_s1028" type="#_x0000_t202" style="position:absolute;margin-left:49.55pt;margin-top:17.9pt;width:350.6pt;height:31.9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" fillcolor="white [3212]" stroked="f" strokeweight=".5pt">
                <v:textbox inset=",7.2pt,,7.2pt">
                  <w:txbxContent>
                    <w:p w14:paraId="3DA32CA2" w14:textId="75831569" w:rsidR="00744EF3" w:rsidRDefault="00744EF3">
                      <w:pPr>
                        <w:pStyle w:val="NoSpacing"/>
                        <w:jc w:val="center"/>
                        <w:rPr>
                          <w:rFonts w:asciiTheme="majorHAnsi" w:eastAsiaTheme="majorEastAsia" w:hAnsiTheme="majorHAnsi" w:cstheme="majorBidi"/>
                          <w:caps/>
                          <w:color w:val="156082" w:themeColor="accent1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caps/>
                          <w:color w:val="156082" w:themeColor="accent1"/>
                          <w:sz w:val="28"/>
                          <w:szCs w:val="28"/>
                        </w:rPr>
                        <w:t>Personal development plan</w:t>
                      </w:r>
                      <w:r w:rsidR="00865823">
                        <w:rPr>
                          <w:rFonts w:asciiTheme="majorHAnsi" w:eastAsiaTheme="majorEastAsia" w:hAnsiTheme="majorHAnsi" w:cstheme="majorBidi"/>
                          <w:caps/>
                          <w:color w:val="156082" w:themeColor="accent1"/>
                          <w:sz w:val="28"/>
                          <w:szCs w:val="28"/>
                        </w:rPr>
                        <w:t xml:space="preserve"> – General Nursing</w:t>
                      </w:r>
                    </w:p>
                    <w:p w14:paraId="2AD265EA" w14:textId="77777777" w:rsidR="00744EF3" w:rsidRDefault="00744EF3">
                      <w:pPr>
                        <w:pStyle w:val="NoSpacing"/>
                        <w:jc w:val="center"/>
                        <w:rPr>
                          <w:rFonts w:asciiTheme="majorHAnsi" w:eastAsiaTheme="majorEastAsia" w:hAnsiTheme="majorHAnsi" w:cstheme="majorBidi"/>
                          <w:caps/>
                          <w:color w:val="156082" w:themeColor="accent1"/>
                          <w:sz w:val="28"/>
                          <w:szCs w:val="28"/>
                        </w:rPr>
                      </w:pPr>
                    </w:p>
                    <w:p w14:paraId="4E7BDF01" w14:textId="37F41B91" w:rsidR="007824E6" w:rsidRDefault="00744EF3">
                      <w:pPr>
                        <w:pStyle w:val="NoSpacing"/>
                        <w:jc w:val="center"/>
                        <w:rPr>
                          <w:rFonts w:asciiTheme="majorHAnsi" w:eastAsiaTheme="majorEastAsia" w:hAnsiTheme="majorHAnsi" w:cstheme="majorBidi"/>
                          <w:caps/>
                          <w:color w:val="156082" w:themeColor="accent1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caps/>
                          <w:color w:val="156082" w:themeColor="accent1"/>
                          <w:sz w:val="28"/>
                          <w:szCs w:val="28"/>
                        </w:rPr>
                        <w:t xml:space="preserve">Development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C53A6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1C1D1E" wp14:editId="4970BF8F">
                <wp:simplePos x="0" y="0"/>
                <wp:positionH relativeFrom="column">
                  <wp:posOffset>-569463</wp:posOffset>
                </wp:positionH>
                <wp:positionV relativeFrom="paragraph">
                  <wp:posOffset>6521327</wp:posOffset>
                </wp:positionV>
                <wp:extent cx="2446317" cy="2303145"/>
                <wp:effectExtent l="0" t="0" r="11430" b="20955"/>
                <wp:wrapNone/>
                <wp:docPr id="159620671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6317" cy="230314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DADD83" w14:textId="5564291D" w:rsidR="004C53A6" w:rsidRDefault="004C53A6" w:rsidP="004C53A6">
                            <w:pPr>
                              <w:jc w:val="center"/>
                            </w:pPr>
                            <w:r>
                              <w:t>Career Goals</w:t>
                            </w:r>
                          </w:p>
                          <w:p w14:paraId="159AEDED" w14:textId="55C74A3B" w:rsidR="004C53A6" w:rsidRDefault="004C53A6" w:rsidP="004C53A6">
                            <w:pPr>
                              <w:jc w:val="center"/>
                            </w:pPr>
                            <w:r>
                              <w:t xml:space="preserve">To gain a </w:t>
                            </w:r>
                            <w:r w:rsidR="001732DB">
                              <w:t xml:space="preserve">diploma </w:t>
                            </w:r>
                            <w:proofErr w:type="gramStart"/>
                            <w:r w:rsidR="001732DB">
                              <w:t>in  Nursing</w:t>
                            </w:r>
                            <w:proofErr w:type="gramEnd"/>
                            <w:r w:rsidR="001732DB">
                              <w:t xml:space="preserve"> </w:t>
                            </w:r>
                          </w:p>
                          <w:p w14:paraId="0175D66E" w14:textId="5E2174F2" w:rsidR="00A826CC" w:rsidRDefault="0006407A" w:rsidP="00634DE4">
                            <w:pPr>
                              <w:jc w:val="center"/>
                            </w:pPr>
                            <w:r>
                              <w:t xml:space="preserve">Attend University Course </w:t>
                            </w:r>
                          </w:p>
                          <w:p w14:paraId="1FD09898" w14:textId="6E0B7AFC" w:rsidR="00D9781F" w:rsidRDefault="00A21358" w:rsidP="004C53A6">
                            <w:pPr>
                              <w:jc w:val="center"/>
                            </w:pPr>
                            <w:r>
                              <w:t>Gain Dr</w:t>
                            </w:r>
                            <w:r w:rsidR="00D81E6F">
                              <w:t>iving Li</w:t>
                            </w:r>
                            <w:r w:rsidR="00BB529F">
                              <w:t>cence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C1C1D1E" id="Oval 5" o:spid="_x0000_s1029" style="position:absolute;margin-left:-44.85pt;margin-top:513.5pt;width:192.6pt;height:181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" fillcolor="#156082 [3204]" strokecolor="#030e13 [484]" strokeweight="1pt">
                <v:stroke joinstyle="miter"/>
                <v:textbox>
                  <w:txbxContent>
                    <w:p w14:paraId="4ADADD83" w14:textId="5564291D" w:rsidR="004C53A6" w:rsidRDefault="004C53A6" w:rsidP="004C53A6">
                      <w:pPr>
                        <w:jc w:val="center"/>
                      </w:pPr>
                      <w:r>
                        <w:t>Career Goals</w:t>
                      </w:r>
                    </w:p>
                    <w:p w14:paraId="159AEDED" w14:textId="55C74A3B" w:rsidR="004C53A6" w:rsidRDefault="004C53A6" w:rsidP="004C53A6">
                      <w:pPr>
                        <w:jc w:val="center"/>
                      </w:pPr>
                      <w:r>
                        <w:t xml:space="preserve">To gain a </w:t>
                      </w:r>
                      <w:r w:rsidR="001732DB">
                        <w:t xml:space="preserve">diploma </w:t>
                      </w:r>
                      <w:proofErr w:type="gramStart"/>
                      <w:r w:rsidR="001732DB">
                        <w:t>in  Nursing</w:t>
                      </w:r>
                      <w:proofErr w:type="gramEnd"/>
                      <w:r w:rsidR="001732DB">
                        <w:t xml:space="preserve"> </w:t>
                      </w:r>
                    </w:p>
                    <w:p w14:paraId="0175D66E" w14:textId="5E2174F2" w:rsidR="00A826CC" w:rsidRDefault="0006407A" w:rsidP="00634DE4">
                      <w:pPr>
                        <w:jc w:val="center"/>
                      </w:pPr>
                      <w:r>
                        <w:t xml:space="preserve">Attend University Course </w:t>
                      </w:r>
                    </w:p>
                    <w:p w14:paraId="1FD09898" w14:textId="6E0B7AFC" w:rsidR="00D9781F" w:rsidRDefault="00A21358" w:rsidP="004C53A6">
                      <w:pPr>
                        <w:jc w:val="center"/>
                      </w:pPr>
                      <w:r>
                        <w:t>Gain Dr</w:t>
                      </w:r>
                      <w:r w:rsidR="00D81E6F">
                        <w:t>iving Li</w:t>
                      </w:r>
                      <w:r w:rsidR="00BB529F">
                        <w:t>cence</w:t>
                      </w:r>
                    </w:p>
                  </w:txbxContent>
                </v:textbox>
              </v:oval>
            </w:pict>
          </mc:Fallback>
        </mc:AlternateContent>
      </w:r>
      <w:r w:rsidR="00F656A0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5457AF" wp14:editId="6C6F1863">
                <wp:simplePos x="0" y="0"/>
                <wp:positionH relativeFrom="margin">
                  <wp:posOffset>3811979</wp:posOffset>
                </wp:positionH>
                <wp:positionV relativeFrom="paragraph">
                  <wp:posOffset>476793</wp:posOffset>
                </wp:positionV>
                <wp:extent cx="2564765" cy="2588821"/>
                <wp:effectExtent l="0" t="0" r="26035" b="21590"/>
                <wp:wrapNone/>
                <wp:docPr id="87712139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4765" cy="2588821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918B1A" w14:textId="56801D74" w:rsidR="00D34CED" w:rsidRDefault="00D34CED" w:rsidP="00D34CED">
                            <w:pPr>
                              <w:jc w:val="center"/>
                            </w:pPr>
                            <w:r>
                              <w:t>Suitability for the role</w:t>
                            </w:r>
                          </w:p>
                          <w:p w14:paraId="266CB0E7" w14:textId="519E6C07" w:rsidR="002F20F2" w:rsidRDefault="002F20F2" w:rsidP="00D34CED">
                            <w:pPr>
                              <w:jc w:val="center"/>
                            </w:pPr>
                            <w:r>
                              <w:t xml:space="preserve">Registered Nurse </w:t>
                            </w:r>
                          </w:p>
                          <w:p w14:paraId="07249177" w14:textId="2A633681" w:rsidR="003E1447" w:rsidRDefault="003E1447" w:rsidP="00D34CED">
                            <w:pPr>
                              <w:jc w:val="center"/>
                            </w:pPr>
                            <w:r>
                              <w:t>Excellent communication and interpersonal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95457AF" id="Oval 2" o:spid="_x0000_s1030" style="position:absolute;margin-left:300.15pt;margin-top:37.55pt;width:201.95pt;height:203.8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" fillcolor="#156082 [3204]" strokecolor="#030e13 [484]" strokeweight="1pt">
                <v:stroke joinstyle="miter"/>
                <v:textbox>
                  <w:txbxContent>
                    <w:p w14:paraId="76918B1A" w14:textId="56801D74" w:rsidR="00D34CED" w:rsidRDefault="00D34CED" w:rsidP="00D34CED">
                      <w:pPr>
                        <w:jc w:val="center"/>
                      </w:pPr>
                      <w:r>
                        <w:t>Suitability for the role</w:t>
                      </w:r>
                    </w:p>
                    <w:p w14:paraId="266CB0E7" w14:textId="519E6C07" w:rsidR="002F20F2" w:rsidRDefault="002F20F2" w:rsidP="00D34CED">
                      <w:pPr>
                        <w:jc w:val="center"/>
                      </w:pPr>
                      <w:r>
                        <w:t xml:space="preserve">Registered Nurse </w:t>
                      </w:r>
                    </w:p>
                    <w:p w14:paraId="07249177" w14:textId="2A633681" w:rsidR="003E1447" w:rsidRDefault="003E1447" w:rsidP="00D34CED">
                      <w:pPr>
                        <w:jc w:val="center"/>
                      </w:pPr>
                      <w:r>
                        <w:t>Excellent communication and interpersonal skills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DB731C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150483C" wp14:editId="2A1C412C">
                <wp:simplePos x="0" y="0"/>
                <wp:positionH relativeFrom="column">
                  <wp:posOffset>-641268</wp:posOffset>
                </wp:positionH>
                <wp:positionV relativeFrom="paragraph">
                  <wp:posOffset>453044</wp:posOffset>
                </wp:positionV>
                <wp:extent cx="2541270" cy="2648197"/>
                <wp:effectExtent l="0" t="0" r="11430" b="19050"/>
                <wp:wrapNone/>
                <wp:docPr id="422808648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1270" cy="2648197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FCE9E0" w14:textId="77777777" w:rsidR="0002625F" w:rsidRDefault="0002625F" w:rsidP="0002625F">
                            <w:pPr>
                              <w:jc w:val="center"/>
                            </w:pPr>
                            <w:r>
                              <w:t xml:space="preserve">SRENGTHS </w:t>
                            </w:r>
                          </w:p>
                          <w:p w14:paraId="0CC63091" w14:textId="2A61CF1D" w:rsidR="00730F34" w:rsidRDefault="00730F34" w:rsidP="0002625F">
                            <w:pPr>
                              <w:jc w:val="center"/>
                            </w:pPr>
                            <w:r>
                              <w:t>Ability to motivate staff</w:t>
                            </w:r>
                          </w:p>
                          <w:p w14:paraId="577AB730" w14:textId="3265A719" w:rsidR="00DB731C" w:rsidRDefault="00DB731C" w:rsidP="0002625F">
                            <w:pPr>
                              <w:jc w:val="center"/>
                            </w:pPr>
                            <w:r>
                              <w:t xml:space="preserve">Adaptable </w:t>
                            </w:r>
                          </w:p>
                          <w:p w14:paraId="1E7ADF8E" w14:textId="539403BA" w:rsidR="00DB731C" w:rsidRDefault="00DB731C" w:rsidP="0002625F">
                            <w:pPr>
                              <w:jc w:val="center"/>
                            </w:pPr>
                            <w:r>
                              <w:t>Enthusiastic</w:t>
                            </w:r>
                          </w:p>
                          <w:p w14:paraId="61948733" w14:textId="65E45782" w:rsidR="00DB731C" w:rsidRDefault="0002625F" w:rsidP="0002625F">
                            <w:pPr>
                              <w:jc w:val="center"/>
                            </w:pPr>
                            <w:r>
                              <w:t>WEAKNESSES</w:t>
                            </w:r>
                          </w:p>
                          <w:p w14:paraId="42878FF9" w14:textId="5E32C92F" w:rsidR="00DB731C" w:rsidRDefault="00B72BE4" w:rsidP="0002625F">
                            <w:pPr>
                              <w:jc w:val="center"/>
                            </w:pPr>
                            <w:r>
                              <w:t xml:space="preserve">Knowledge of </w:t>
                            </w:r>
                            <w:r w:rsidR="00F61BC8">
                              <w:t xml:space="preserve">patient </w:t>
                            </w:r>
                            <w:proofErr w:type="gramStart"/>
                            <w:r w:rsidR="00F61BC8">
                              <w:t>admi</w:t>
                            </w:r>
                            <w:r w:rsidR="00F656A0">
                              <w:t>n</w:t>
                            </w:r>
                            <w:r w:rsidR="00F61BC8">
                              <w:t xml:space="preserve"> </w:t>
                            </w:r>
                            <w:r w:rsidR="00135C97">
                              <w:t xml:space="preserve"> IT</w:t>
                            </w:r>
                            <w:proofErr w:type="gramEnd"/>
                            <w:r w:rsidR="00F656A0">
                              <w:t xml:space="preserve"> system</w:t>
                            </w:r>
                          </w:p>
                          <w:p w14:paraId="26CB1DD1" w14:textId="5943B477" w:rsidR="00DB731C" w:rsidRDefault="00DB731C" w:rsidP="0002625F">
                            <w:pPr>
                              <w:jc w:val="center"/>
                            </w:pPr>
                            <w:r>
                              <w:t>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150483C" id="Oval 1" o:spid="_x0000_s1031" style="position:absolute;margin-left:-50.5pt;margin-top:35.65pt;width:200.1pt;height:20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" fillcolor="#d35dc6 [2168]" strokecolor="#a02b93 [3208]" strokeweight=".5pt">
                <v:fill color2="#ca3bba [2616]" rotate="t" colors="0 #d09fc8;.5 #c692be;1 #c17eb6" focus="100%" type="gradient">
                  <o:fill v:ext="view" type="gradientUnscaled"/>
                </v:fill>
                <v:stroke joinstyle="miter"/>
                <v:textbox>
                  <w:txbxContent>
                    <w:p w14:paraId="11FCE9E0" w14:textId="77777777" w:rsidR="0002625F" w:rsidRDefault="0002625F" w:rsidP="0002625F">
                      <w:pPr>
                        <w:jc w:val="center"/>
                      </w:pPr>
                      <w:r>
                        <w:t xml:space="preserve">SRENGTHS </w:t>
                      </w:r>
                    </w:p>
                    <w:p w14:paraId="0CC63091" w14:textId="2A61CF1D" w:rsidR="00730F34" w:rsidRDefault="00730F34" w:rsidP="0002625F">
                      <w:pPr>
                        <w:jc w:val="center"/>
                      </w:pPr>
                      <w:r>
                        <w:t>Ability to motivate staff</w:t>
                      </w:r>
                    </w:p>
                    <w:p w14:paraId="577AB730" w14:textId="3265A719" w:rsidR="00DB731C" w:rsidRDefault="00DB731C" w:rsidP="0002625F">
                      <w:pPr>
                        <w:jc w:val="center"/>
                      </w:pPr>
                      <w:r>
                        <w:t xml:space="preserve">Adaptable </w:t>
                      </w:r>
                    </w:p>
                    <w:p w14:paraId="1E7ADF8E" w14:textId="539403BA" w:rsidR="00DB731C" w:rsidRDefault="00DB731C" w:rsidP="0002625F">
                      <w:pPr>
                        <w:jc w:val="center"/>
                      </w:pPr>
                      <w:r>
                        <w:t>Enthusiastic</w:t>
                      </w:r>
                    </w:p>
                    <w:p w14:paraId="61948733" w14:textId="65E45782" w:rsidR="00DB731C" w:rsidRDefault="0002625F" w:rsidP="0002625F">
                      <w:pPr>
                        <w:jc w:val="center"/>
                      </w:pPr>
                      <w:r>
                        <w:t>WEAKNESSES</w:t>
                      </w:r>
                    </w:p>
                    <w:p w14:paraId="42878FF9" w14:textId="5E32C92F" w:rsidR="00DB731C" w:rsidRDefault="00B72BE4" w:rsidP="0002625F">
                      <w:pPr>
                        <w:jc w:val="center"/>
                      </w:pPr>
                      <w:r>
                        <w:t xml:space="preserve">Knowledge of </w:t>
                      </w:r>
                      <w:r w:rsidR="00F61BC8">
                        <w:t xml:space="preserve">patient </w:t>
                      </w:r>
                      <w:proofErr w:type="gramStart"/>
                      <w:r w:rsidR="00F61BC8">
                        <w:t>admi</w:t>
                      </w:r>
                      <w:r w:rsidR="00F656A0">
                        <w:t>n</w:t>
                      </w:r>
                      <w:r w:rsidR="00F61BC8">
                        <w:t xml:space="preserve"> </w:t>
                      </w:r>
                      <w:r w:rsidR="00135C97">
                        <w:t xml:space="preserve"> IT</w:t>
                      </w:r>
                      <w:proofErr w:type="gramEnd"/>
                      <w:r w:rsidR="00F656A0">
                        <w:t xml:space="preserve"> system</w:t>
                      </w:r>
                    </w:p>
                    <w:p w14:paraId="26CB1DD1" w14:textId="5943B477" w:rsidR="00DB731C" w:rsidRDefault="00DB731C" w:rsidP="0002625F">
                      <w:pPr>
                        <w:jc w:val="center"/>
                      </w:pPr>
                      <w:r>
                        <w:t>j</w:t>
                      </w:r>
                    </w:p>
                  </w:txbxContent>
                </v:textbox>
              </v:oval>
            </w:pict>
          </mc:Fallback>
        </mc:AlternateContent>
      </w:r>
      <w:r w:rsidR="005A235B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DDB235" wp14:editId="2CF1BA31">
                <wp:simplePos x="0" y="0"/>
                <wp:positionH relativeFrom="column">
                  <wp:posOffset>-664977</wp:posOffset>
                </wp:positionH>
                <wp:positionV relativeFrom="paragraph">
                  <wp:posOffset>3350367</wp:posOffset>
                </wp:positionV>
                <wp:extent cx="2434441" cy="2280062"/>
                <wp:effectExtent l="0" t="0" r="23495" b="25400"/>
                <wp:wrapNone/>
                <wp:docPr id="756968449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441" cy="228006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1EC17D" w14:textId="511EE0D3" w:rsidR="00062404" w:rsidRDefault="005E55A3" w:rsidP="00062404">
                            <w:pPr>
                              <w:jc w:val="center"/>
                            </w:pPr>
                            <w:r>
                              <w:t>Existing</w:t>
                            </w:r>
                            <w:r w:rsidR="00062404">
                              <w:t xml:space="preserve"> Skills</w:t>
                            </w:r>
                          </w:p>
                          <w:p w14:paraId="13BF81DB" w14:textId="3CD9034B" w:rsidR="00062404" w:rsidRDefault="005E55A3" w:rsidP="00062404">
                            <w:pPr>
                              <w:jc w:val="center"/>
                            </w:pPr>
                            <w:r>
                              <w:t>Up to</w:t>
                            </w:r>
                            <w:r w:rsidR="000509F2">
                              <w:t xml:space="preserve"> date </w:t>
                            </w:r>
                            <w:r w:rsidR="00E75684">
                              <w:t xml:space="preserve">Fire, Infection control, BLS and moving and handling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1DDB235" id="Oval 3" o:spid="_x0000_s1032" style="position:absolute;margin-left:-52.35pt;margin-top:263.8pt;width:191.7pt;height:17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" fillcolor="#156082 [3204]" strokecolor="#030e13 [484]" strokeweight="1pt">
                <v:stroke joinstyle="miter"/>
                <v:textbox>
                  <w:txbxContent>
                    <w:p w14:paraId="6E1EC17D" w14:textId="511EE0D3" w:rsidR="00062404" w:rsidRDefault="005E55A3" w:rsidP="00062404">
                      <w:pPr>
                        <w:jc w:val="center"/>
                      </w:pPr>
                      <w:r>
                        <w:t>Existing</w:t>
                      </w:r>
                      <w:r w:rsidR="00062404">
                        <w:t xml:space="preserve"> Skills</w:t>
                      </w:r>
                    </w:p>
                    <w:p w14:paraId="13BF81DB" w14:textId="3CD9034B" w:rsidR="00062404" w:rsidRDefault="005E55A3" w:rsidP="00062404">
                      <w:pPr>
                        <w:jc w:val="center"/>
                      </w:pPr>
                      <w:r>
                        <w:t>Up to</w:t>
                      </w:r>
                      <w:r w:rsidR="000509F2">
                        <w:t xml:space="preserve"> date </w:t>
                      </w:r>
                      <w:r w:rsidR="00E75684">
                        <w:t xml:space="preserve">Fire, Infection control, BLS and moving and handling </w:t>
                      </w:r>
                    </w:p>
                  </w:txbxContent>
                </v:textbox>
              </v:oval>
            </w:pict>
          </mc:Fallback>
        </mc:AlternateContent>
      </w:r>
    </w:p>
    <w:sectPr w:rsidR="00D430F0" w:rsidRPr="002F22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270"/>
    <w:rsid w:val="0002625F"/>
    <w:rsid w:val="000509F2"/>
    <w:rsid w:val="00062404"/>
    <w:rsid w:val="0006407A"/>
    <w:rsid w:val="000B5415"/>
    <w:rsid w:val="00135C97"/>
    <w:rsid w:val="001732DB"/>
    <w:rsid w:val="00177E6B"/>
    <w:rsid w:val="001A46C9"/>
    <w:rsid w:val="00233E46"/>
    <w:rsid w:val="002F20F2"/>
    <w:rsid w:val="002F2270"/>
    <w:rsid w:val="003E1447"/>
    <w:rsid w:val="00465707"/>
    <w:rsid w:val="004C53A6"/>
    <w:rsid w:val="005A235B"/>
    <w:rsid w:val="005B03EE"/>
    <w:rsid w:val="005E55A3"/>
    <w:rsid w:val="00634DE4"/>
    <w:rsid w:val="006E313D"/>
    <w:rsid w:val="00730F34"/>
    <w:rsid w:val="00744EF3"/>
    <w:rsid w:val="007650E7"/>
    <w:rsid w:val="007824E6"/>
    <w:rsid w:val="007A5B3B"/>
    <w:rsid w:val="007C53C0"/>
    <w:rsid w:val="008043F9"/>
    <w:rsid w:val="00865823"/>
    <w:rsid w:val="00A21358"/>
    <w:rsid w:val="00A826CC"/>
    <w:rsid w:val="00B72BE4"/>
    <w:rsid w:val="00BB529F"/>
    <w:rsid w:val="00C063EE"/>
    <w:rsid w:val="00D20927"/>
    <w:rsid w:val="00D34CED"/>
    <w:rsid w:val="00D430F0"/>
    <w:rsid w:val="00D81E6F"/>
    <w:rsid w:val="00D9781F"/>
    <w:rsid w:val="00DB731C"/>
    <w:rsid w:val="00E75684"/>
    <w:rsid w:val="00EE3E0B"/>
    <w:rsid w:val="00F06C09"/>
    <w:rsid w:val="00F3757F"/>
    <w:rsid w:val="00F61BC8"/>
    <w:rsid w:val="00F65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2B5D7"/>
  <w15:chartTrackingRefBased/>
  <w15:docId w15:val="{9AB37BA6-0D88-44A1-A791-3496758FD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22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22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22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22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22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22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22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22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22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2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22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22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227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227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22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22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22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22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22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22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22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22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22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22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22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22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22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22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227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F2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2F227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Spacing">
    <w:name w:val="No Spacing"/>
    <w:link w:val="NoSpacingChar"/>
    <w:uiPriority w:val="1"/>
    <w:qFormat/>
    <w:rsid w:val="007824E6"/>
    <w:pPr>
      <w:spacing w:after="0" w:line="240" w:lineRule="auto"/>
    </w:pPr>
    <w:rPr>
      <w:rFonts w:eastAsiaTheme="minorEastAsia"/>
      <w:lang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7824E6"/>
    <w:rPr>
      <w:rFonts w:eastAsiaTheme="minorEastAsia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Ritchie</dc:creator>
  <cp:keywords/>
  <dc:description/>
  <cp:lastModifiedBy>Lisa Ritchie</cp:lastModifiedBy>
  <cp:revision>41</cp:revision>
  <dcterms:created xsi:type="dcterms:W3CDTF">2024-11-01T15:01:00Z</dcterms:created>
  <dcterms:modified xsi:type="dcterms:W3CDTF">2024-11-01T16:20:00Z</dcterms:modified>
</cp:coreProperties>
</file>