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1F273E" w14:textId="06654836" w:rsidR="00F43DAD" w:rsidRDefault="00255F09">
      <w:r>
        <w:t xml:space="preserve">Jesica Manole </w:t>
      </w:r>
    </w:p>
    <w:p w14:paraId="08AD7114" w14:textId="46C08F7D" w:rsidR="00255F09" w:rsidRDefault="00255F09">
      <w:r>
        <w:t>LCBB5013</w:t>
      </w:r>
    </w:p>
    <w:p w14:paraId="04792B0F" w14:textId="77777777" w:rsidR="00255F09" w:rsidRDefault="00255F09"/>
    <w:p w14:paraId="0ED26105" w14:textId="1151F041" w:rsidR="00255F09" w:rsidRDefault="00255F09">
      <w:r>
        <w:t>Reflection on Entrepreneurship</w:t>
      </w:r>
    </w:p>
    <w:p w14:paraId="4B85DA12" w14:textId="71BB52C4" w:rsidR="00255F09" w:rsidRDefault="00255F09">
      <w:r w:rsidRPr="00255F09">
        <w:t xml:space="preserve">My inspiration for entrepreneurship comes from my personal experience of struggling with acne and the emotional and physical challenges that came with it. For a significant </w:t>
      </w:r>
      <w:proofErr w:type="gramStart"/>
      <w:r w:rsidRPr="00255F09">
        <w:t>period of time</w:t>
      </w:r>
      <w:proofErr w:type="gramEnd"/>
      <w:r w:rsidRPr="00255F09">
        <w:t>, I found it difficult to manage my skin condition, despite trying a variety of products that promised results. Many of these products were either ineffective, too aggressive for my skin, or simply not designed with people like me in mind. This ongoing struggle affected not only my appearance but also my confidence and self-esteem, making it a deeply personal challenge.</w:t>
      </w:r>
      <w:r>
        <w:t xml:space="preserve"> Sometimes it was very hard for me to even get out the house without covering or if somebody looked a me for a little bit too </w:t>
      </w:r>
      <w:proofErr w:type="gramStart"/>
      <w:r>
        <w:t>long</w:t>
      </w:r>
      <w:proofErr w:type="gramEnd"/>
      <w:r>
        <w:t xml:space="preserve"> I would feel very insecure.</w:t>
      </w:r>
      <w:r w:rsidRPr="00255F09">
        <w:t xml:space="preserve"> </w:t>
      </w:r>
      <w:r w:rsidRPr="00255F09">
        <w:t xml:space="preserve">This journey showed me that the skincare industry is missing something. While there’s no shortage of products out there, finding ones that are truly honest, effective, and accessible for acne-prone skin is </w:t>
      </w:r>
      <w:proofErr w:type="gramStart"/>
      <w:r w:rsidRPr="00255F09">
        <w:t>really hard</w:t>
      </w:r>
      <w:proofErr w:type="gramEnd"/>
      <w:r w:rsidRPr="00255F09">
        <w:t xml:space="preserve">. That’s exactly why I decided to launch Peau Pure. We want to offer skincare that is straightforward, kind to your skin, and </w:t>
      </w:r>
      <w:proofErr w:type="gramStart"/>
      <w:r w:rsidRPr="00255F09">
        <w:t>actually delivers</w:t>
      </w:r>
      <w:proofErr w:type="gramEnd"/>
      <w:r w:rsidRPr="00255F09">
        <w:t xml:space="preserve"> result</w:t>
      </w:r>
      <w:r>
        <w:t xml:space="preserve">s </w:t>
      </w:r>
      <w:r w:rsidRPr="00255F09">
        <w:t>cutting through all the hype and complexity that so many people find frustrating.</w:t>
      </w:r>
    </w:p>
    <w:p w14:paraId="62ED0B73" w14:textId="1FFAEFC3" w:rsidR="00255F09" w:rsidRDefault="00255F09" w:rsidP="00255F09">
      <w:r>
        <w:t xml:space="preserve">What makes this entrepreneurial idea meaningful is that it is rooted in a </w:t>
      </w:r>
      <w:proofErr w:type="gramStart"/>
      <w:r>
        <w:t>real</w:t>
      </w:r>
      <w:r>
        <w:t xml:space="preserve"> </w:t>
      </w:r>
      <w:r>
        <w:t>life</w:t>
      </w:r>
      <w:proofErr w:type="gramEnd"/>
      <w:r>
        <w:t xml:space="preserve"> problem that I have personally faced. This gives me a unique perspective and allows me to better understand the needs, concerns, and expectations of my target audience. Rather than focusing solely on profit, my aim is to create a brand that prioritises authenticity, transparency, and customer trust. I want Peau Pure to stand out by promoting realistic results and supporting individuals in their skincare journeys, rather than exploiting their insecurities.</w:t>
      </w:r>
      <w:r>
        <w:t xml:space="preserve"> </w:t>
      </w:r>
      <w:r>
        <w:t>Furthermore, my experience has helped me understand the importance of empathy in business. As someone who has dealt with acne, I am more aware of how sensitive and personal skincare can be. This awareness will influence how I design, market, and communicate my products. It encourages me to create solutions that are not only effective but also reassuring and inclusive. In this way, my personal challenge has shaped not just my business idea, but also my values as a future entrepreneur.</w:t>
      </w:r>
      <w:r w:rsidRPr="00255F09">
        <w:t xml:space="preserve"> </w:t>
      </w:r>
      <w:r>
        <w:t>This journey has also helped me develop important skills and qualities that are useful in entrepreneurship. For example, dealing with acne taught me patience, resilience, and persistence, because results didn’t happen quickly and were often unpredictable. I had to stay consistent and not give up, even when things weren’t improving. These are the same qualities needed when running a business, as there will always be challenges and setbacks along the way. On top of that, researching skincare products and learning about ingredients improved my ability to think critically and make informed decisions, which is essential when developing and managing a business.</w:t>
      </w:r>
      <w:r>
        <w:t xml:space="preserve"> </w:t>
      </w:r>
      <w:r>
        <w:t xml:space="preserve">Another key thing I’ve learned is that entrepreneurship is about spotting opportunities within problems. What started as a frustrating and negative experience for me has </w:t>
      </w:r>
      <w:proofErr w:type="gramStart"/>
      <w:r>
        <w:t>actually become</w:t>
      </w:r>
      <w:proofErr w:type="gramEnd"/>
      <w:r>
        <w:t xml:space="preserve"> something that motivates me. It pushed me to think differently and come up with a business idea that is both meaningful to me and has potential in the market. This shows how challenges can be turned into opportunities that create real value and positive change.</w:t>
      </w:r>
    </w:p>
    <w:p w14:paraId="3ADD2B2C" w14:textId="77777777" w:rsidR="00255F09" w:rsidRDefault="00255F09" w:rsidP="00255F09"/>
    <w:p w14:paraId="05ABF566" w14:textId="51CDFC24" w:rsidR="00255F09" w:rsidRDefault="00255F09" w:rsidP="00255F09">
      <w:r>
        <w:t xml:space="preserve">In conclusion, my experience with acne has been the main reason behind my decision to pursue this business idea. It inspired me to create Peau </w:t>
      </w:r>
      <w:proofErr w:type="gramStart"/>
      <w:r>
        <w:t>Pure,</w:t>
      </w:r>
      <w:proofErr w:type="gramEnd"/>
      <w:r>
        <w:t xml:space="preserve"> a skincare brand focused on helping others who are going through similar struggles. This journey hasn’t just shaped my </w:t>
      </w:r>
      <w:r>
        <w:lastRenderedPageBreak/>
        <w:t>business idea, but also how I think and approach entrepreneurship. It shows that personal experiences can lead to ideas that are not only profitable but also make a genuine difference in people’s lives.</w:t>
      </w:r>
    </w:p>
    <w:p w14:paraId="6E8E53ED" w14:textId="77777777" w:rsidR="00255F09" w:rsidRDefault="00255F09" w:rsidP="00255F09"/>
    <w:p w14:paraId="27AF8E64" w14:textId="77777777" w:rsidR="00255F09" w:rsidRDefault="00255F09" w:rsidP="00255F09"/>
    <w:sectPr w:rsidR="00255F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F09"/>
    <w:rsid w:val="00255F09"/>
    <w:rsid w:val="006E3388"/>
    <w:rsid w:val="00C60CC9"/>
    <w:rsid w:val="00F43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F05D97"/>
  <w15:chartTrackingRefBased/>
  <w15:docId w15:val="{0BDB4CA0-3376-4A86-B57D-27E60A90A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5F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55F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5F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5F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5F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5F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5F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5F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5F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5F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55F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5F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5F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5F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5F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5F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5F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5F09"/>
    <w:rPr>
      <w:rFonts w:eastAsiaTheme="majorEastAsia" w:cstheme="majorBidi"/>
      <w:color w:val="272727" w:themeColor="text1" w:themeTint="D8"/>
    </w:rPr>
  </w:style>
  <w:style w:type="paragraph" w:styleId="Title">
    <w:name w:val="Title"/>
    <w:basedOn w:val="Normal"/>
    <w:next w:val="Normal"/>
    <w:link w:val="TitleChar"/>
    <w:uiPriority w:val="10"/>
    <w:qFormat/>
    <w:rsid w:val="00255F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5F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5F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5F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5F09"/>
    <w:pPr>
      <w:spacing w:before="160"/>
      <w:jc w:val="center"/>
    </w:pPr>
    <w:rPr>
      <w:i/>
      <w:iCs/>
      <w:color w:val="404040" w:themeColor="text1" w:themeTint="BF"/>
    </w:rPr>
  </w:style>
  <w:style w:type="character" w:customStyle="1" w:styleId="QuoteChar">
    <w:name w:val="Quote Char"/>
    <w:basedOn w:val="DefaultParagraphFont"/>
    <w:link w:val="Quote"/>
    <w:uiPriority w:val="29"/>
    <w:rsid w:val="00255F09"/>
    <w:rPr>
      <w:i/>
      <w:iCs/>
      <w:color w:val="404040" w:themeColor="text1" w:themeTint="BF"/>
    </w:rPr>
  </w:style>
  <w:style w:type="paragraph" w:styleId="ListParagraph">
    <w:name w:val="List Paragraph"/>
    <w:basedOn w:val="Normal"/>
    <w:uiPriority w:val="34"/>
    <w:qFormat/>
    <w:rsid w:val="00255F09"/>
    <w:pPr>
      <w:ind w:left="720"/>
      <w:contextualSpacing/>
    </w:pPr>
  </w:style>
  <w:style w:type="character" w:styleId="IntenseEmphasis">
    <w:name w:val="Intense Emphasis"/>
    <w:basedOn w:val="DefaultParagraphFont"/>
    <w:uiPriority w:val="21"/>
    <w:qFormat/>
    <w:rsid w:val="00255F09"/>
    <w:rPr>
      <w:i/>
      <w:iCs/>
      <w:color w:val="0F4761" w:themeColor="accent1" w:themeShade="BF"/>
    </w:rPr>
  </w:style>
  <w:style w:type="paragraph" w:styleId="IntenseQuote">
    <w:name w:val="Intense Quote"/>
    <w:basedOn w:val="Normal"/>
    <w:next w:val="Normal"/>
    <w:link w:val="IntenseQuoteChar"/>
    <w:uiPriority w:val="30"/>
    <w:qFormat/>
    <w:rsid w:val="00255F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5F09"/>
    <w:rPr>
      <w:i/>
      <w:iCs/>
      <w:color w:val="0F4761" w:themeColor="accent1" w:themeShade="BF"/>
    </w:rPr>
  </w:style>
  <w:style w:type="character" w:styleId="IntenseReference">
    <w:name w:val="Intense Reference"/>
    <w:basedOn w:val="DefaultParagraphFont"/>
    <w:uiPriority w:val="32"/>
    <w:qFormat/>
    <w:rsid w:val="00255F0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2</Pages>
  <Words>573</Words>
  <Characters>3271</Characters>
  <Application>Microsoft Office Word</Application>
  <DocSecurity>0</DocSecurity>
  <Lines>27</Lines>
  <Paragraphs>7</Paragraphs>
  <ScaleCrop>false</ScaleCrop>
  <Company/>
  <LinksUpToDate>false</LinksUpToDate>
  <CharactersWithSpaces>3837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Manole (2433629)</dc:creator>
  <cp:keywords/>
  <dc:description/>
  <cp:lastModifiedBy>Rebeka Manole</cp:lastModifiedBy>
  <cp:revision>1</cp:revision>
  <dcterms:created xsi:type="dcterms:W3CDTF">2026-03-25T13:49:00Z</dcterms:created>
  <dcterms:modified xsi:type="dcterms:W3CDTF">2026-03-25T13:58:00Z</dcterms:modified>
</cp:coreProperties>
</file>