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308680F" w14:paraId="5E5787A5" wp14:textId="02ABBABF">
      <w:pPr>
        <w:jc w:val="center"/>
        <w:rPr>
          <w:rFonts w:ascii="Arial" w:hAnsi="Arial" w:eastAsia="Arial" w:cs="Arial"/>
          <w:sz w:val="48"/>
          <w:szCs w:val="48"/>
        </w:rPr>
      </w:pPr>
      <w:bookmarkStart w:name="_GoBack" w:id="0"/>
      <w:bookmarkEnd w:id="0"/>
      <w:r w:rsidRPr="1308680F" w:rsidR="2A58AFA0">
        <w:rPr>
          <w:rFonts w:ascii="Arial" w:hAnsi="Arial" w:eastAsia="Arial" w:cs="Arial"/>
          <w:sz w:val="48"/>
          <w:szCs w:val="48"/>
        </w:rPr>
        <w:t xml:space="preserve">Examine and Discuss </w:t>
      </w:r>
      <w:r w:rsidRPr="1308680F" w:rsidR="4827F108">
        <w:rPr>
          <w:rFonts w:ascii="Arial" w:hAnsi="Arial" w:eastAsia="Arial" w:cs="Arial"/>
          <w:sz w:val="48"/>
          <w:szCs w:val="48"/>
        </w:rPr>
        <w:t>the</w:t>
      </w:r>
      <w:r w:rsidRPr="1308680F" w:rsidR="2A58AFA0">
        <w:rPr>
          <w:rFonts w:ascii="Arial" w:hAnsi="Arial" w:eastAsia="Arial" w:cs="Arial"/>
          <w:sz w:val="24"/>
          <w:szCs w:val="24"/>
        </w:rPr>
        <w:t xml:space="preserve"> </w:t>
      </w:r>
      <w:r w:rsidRPr="1308680F" w:rsidR="2A58AFA0">
        <w:rPr>
          <w:rFonts w:ascii="Arial" w:hAnsi="Arial" w:eastAsia="Arial" w:cs="Arial"/>
          <w:sz w:val="48"/>
          <w:szCs w:val="48"/>
        </w:rPr>
        <w:t>Factors that can Contribute to the Causes of Vulnerability</w:t>
      </w:r>
    </w:p>
    <w:p w:rsidR="1308680F" w:rsidP="1308680F" w:rsidRDefault="1308680F" w14:paraId="006AC930" w14:textId="1A494831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498290F8" w14:textId="7BD04F08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41B11900" w14:textId="05968CA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4A914B86" w14:textId="6DDBC5EA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23A34B2F" w14:textId="184E438E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14842D80" w14:textId="5CCF8CC3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ABB42BF" w:rsidP="1308680F" w:rsidRDefault="1ABB42BF" w14:paraId="667F22A4" w14:textId="17183566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308680F" w:rsidR="1ABB42BF">
        <w:rPr>
          <w:rFonts w:ascii="Arial" w:hAnsi="Arial" w:eastAsia="Arial" w:cs="Arial"/>
          <w:sz w:val="48"/>
          <w:szCs w:val="48"/>
        </w:rPr>
        <w:t>Dion Peregrine</w:t>
      </w:r>
    </w:p>
    <w:p w:rsidR="1308680F" w:rsidP="1308680F" w:rsidRDefault="1308680F" w14:paraId="61A8A32F" w14:textId="197FA65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45A3DF23" w14:textId="285C3878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0150D625" w14:textId="233065FC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38102A61" w14:textId="6352CCE2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7D4B1071" w14:textId="6E5028F5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16A8AEFD" w14:textId="23539EFF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515383CB" w14:textId="464E300B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ABB42BF" w:rsidP="1308680F" w:rsidRDefault="1ABB42BF" w14:paraId="1DFB8DE2" w14:textId="6EF06012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308680F" w:rsidR="1ABB42BF">
        <w:rPr>
          <w:rFonts w:ascii="Arial" w:hAnsi="Arial" w:eastAsia="Arial" w:cs="Arial"/>
          <w:sz w:val="48"/>
          <w:szCs w:val="48"/>
        </w:rPr>
        <w:t>Student Number: 2004240</w:t>
      </w:r>
    </w:p>
    <w:p w:rsidR="1308680F" w:rsidP="1308680F" w:rsidRDefault="1308680F" w14:paraId="56B07E5F" w14:textId="6EE2B741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308680F" w:rsidP="1308680F" w:rsidRDefault="1308680F" w14:paraId="2CBF0413" w14:textId="51FAA300">
      <w:pPr>
        <w:pStyle w:val="Normal"/>
        <w:jc w:val="left"/>
        <w:rPr>
          <w:rFonts w:ascii="Arial" w:hAnsi="Arial" w:eastAsia="Arial" w:cs="Arial"/>
          <w:sz w:val="48"/>
          <w:szCs w:val="48"/>
        </w:rPr>
      </w:pPr>
    </w:p>
    <w:p w:rsidR="4F3BEE7D" w:rsidP="4F3BEE7D" w:rsidRDefault="4F3BEE7D" w14:paraId="376D5DCB" w14:textId="681449A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67BEADE6" w14:textId="3923522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308680F" w:rsidP="1308680F" w:rsidRDefault="1308680F" w14:paraId="6E603B65" w14:textId="2A59153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FFA3A73" w:rsidR="359C7C18">
        <w:rPr>
          <w:rFonts w:ascii="Arial" w:hAnsi="Arial" w:eastAsia="Arial" w:cs="Arial"/>
          <w:sz w:val="24"/>
          <w:szCs w:val="24"/>
        </w:rPr>
        <w:t xml:space="preserve">Vulnerability has many different factors that </w:t>
      </w:r>
      <w:r w:rsidRPr="0FFA3A73" w:rsidR="5E9547CA">
        <w:rPr>
          <w:rFonts w:ascii="Arial" w:hAnsi="Arial" w:eastAsia="Arial" w:cs="Arial"/>
          <w:sz w:val="24"/>
          <w:szCs w:val="24"/>
        </w:rPr>
        <w:t>causes individuals to be in their most vulnerable state.</w:t>
      </w:r>
      <w:r w:rsidRPr="0FFA3A73" w:rsidR="5E9547CA">
        <w:rPr>
          <w:rFonts w:ascii="Arial" w:hAnsi="Arial" w:eastAsia="Arial" w:cs="Arial"/>
          <w:sz w:val="24"/>
          <w:szCs w:val="24"/>
        </w:rPr>
        <w:t xml:space="preserve"> </w:t>
      </w:r>
      <w:r w:rsidRPr="0FFA3A73" w:rsidR="22A451DA">
        <w:rPr>
          <w:rFonts w:ascii="Arial" w:hAnsi="Arial" w:eastAsia="Arial" w:cs="Arial"/>
          <w:sz w:val="24"/>
          <w:szCs w:val="24"/>
        </w:rPr>
        <w:t>T</w:t>
      </w:r>
      <w:r w:rsidRPr="0FFA3A73" w:rsidR="61C73386">
        <w:rPr>
          <w:rFonts w:ascii="Arial" w:hAnsi="Arial" w:eastAsia="Arial" w:cs="Arial"/>
          <w:sz w:val="24"/>
          <w:szCs w:val="24"/>
        </w:rPr>
        <w:t xml:space="preserve">he factors that are </w:t>
      </w:r>
      <w:r w:rsidRPr="0FFA3A73" w:rsidR="2440223B">
        <w:rPr>
          <w:rFonts w:ascii="Arial" w:hAnsi="Arial" w:eastAsia="Arial" w:cs="Arial"/>
          <w:sz w:val="24"/>
          <w:szCs w:val="24"/>
        </w:rPr>
        <w:t xml:space="preserve">going to be focused on in the information read into further will show the different causes of vulnerability and how these factors are linked </w:t>
      </w:r>
      <w:r w:rsidRPr="0FFA3A73" w:rsidR="712C53C7">
        <w:rPr>
          <w:rFonts w:ascii="Arial" w:hAnsi="Arial" w:eastAsia="Arial" w:cs="Arial"/>
          <w:sz w:val="24"/>
          <w:szCs w:val="24"/>
        </w:rPr>
        <w:t xml:space="preserve">to the topic. </w:t>
      </w:r>
      <w:r w:rsidRPr="0FFA3A73" w:rsidR="568318C6">
        <w:rPr>
          <w:rFonts w:ascii="Arial" w:hAnsi="Arial" w:eastAsia="Arial" w:cs="Arial"/>
          <w:sz w:val="24"/>
          <w:szCs w:val="24"/>
        </w:rPr>
        <w:t xml:space="preserve">There is evidence to show that mental health is a common factor </w:t>
      </w:r>
      <w:r w:rsidRPr="0FFA3A73" w:rsidR="10FA9B6D">
        <w:rPr>
          <w:rFonts w:ascii="Arial" w:hAnsi="Arial" w:eastAsia="Arial" w:cs="Arial"/>
          <w:sz w:val="24"/>
          <w:szCs w:val="24"/>
        </w:rPr>
        <w:t xml:space="preserve">that causes vulnerability and will </w:t>
      </w:r>
      <w:r w:rsidRPr="0FFA3A73" w:rsidR="0F4599B6">
        <w:rPr>
          <w:rFonts w:ascii="Arial" w:hAnsi="Arial" w:eastAsia="Arial" w:cs="Arial"/>
          <w:sz w:val="24"/>
          <w:szCs w:val="24"/>
        </w:rPr>
        <w:t>address the different</w:t>
      </w:r>
      <w:r w:rsidRPr="0FFA3A73" w:rsidR="4DEA7EE7">
        <w:rPr>
          <w:rFonts w:ascii="Arial" w:hAnsi="Arial" w:eastAsia="Arial" w:cs="Arial"/>
          <w:sz w:val="24"/>
          <w:szCs w:val="24"/>
        </w:rPr>
        <w:t xml:space="preserve"> menta</w:t>
      </w:r>
      <w:r w:rsidRPr="0FFA3A73" w:rsidR="4EBC88E0">
        <w:rPr>
          <w:rFonts w:ascii="Arial" w:hAnsi="Arial" w:eastAsia="Arial" w:cs="Arial"/>
          <w:sz w:val="24"/>
          <w:szCs w:val="24"/>
        </w:rPr>
        <w:t>l</w:t>
      </w:r>
      <w:r w:rsidRPr="0FFA3A73" w:rsidR="4DEA7EE7">
        <w:rPr>
          <w:rFonts w:ascii="Arial" w:hAnsi="Arial" w:eastAsia="Arial" w:cs="Arial"/>
          <w:sz w:val="24"/>
          <w:szCs w:val="24"/>
        </w:rPr>
        <w:t xml:space="preserve"> </w:t>
      </w:r>
      <w:r w:rsidRPr="0FFA3A73" w:rsidR="14AAFC34">
        <w:rPr>
          <w:rFonts w:ascii="Arial" w:hAnsi="Arial" w:eastAsia="Arial" w:cs="Arial"/>
          <w:sz w:val="24"/>
          <w:szCs w:val="24"/>
        </w:rPr>
        <w:t>health signs</w:t>
      </w:r>
      <w:r w:rsidRPr="0FFA3A73" w:rsidR="0F4599B6">
        <w:rPr>
          <w:rFonts w:ascii="Arial" w:hAnsi="Arial" w:eastAsia="Arial" w:cs="Arial"/>
          <w:sz w:val="24"/>
          <w:szCs w:val="24"/>
        </w:rPr>
        <w:t xml:space="preserve"> than an individual is going through that links </w:t>
      </w:r>
      <w:r w:rsidRPr="0FFA3A73" w:rsidR="29376F3D">
        <w:rPr>
          <w:rFonts w:ascii="Arial" w:hAnsi="Arial" w:eastAsia="Arial" w:cs="Arial"/>
          <w:sz w:val="24"/>
          <w:szCs w:val="24"/>
        </w:rPr>
        <w:t xml:space="preserve">to them facing vulnerability. </w:t>
      </w:r>
      <w:r w:rsidRPr="0FFA3A73" w:rsidR="0C8E2637">
        <w:rPr>
          <w:rFonts w:ascii="Arial" w:hAnsi="Arial" w:eastAsia="Arial" w:cs="Arial"/>
          <w:sz w:val="24"/>
          <w:szCs w:val="24"/>
        </w:rPr>
        <w:t xml:space="preserve">Different departments of the government have found </w:t>
      </w:r>
      <w:r w:rsidRPr="0FFA3A73" w:rsidR="0953BE78">
        <w:rPr>
          <w:rFonts w:ascii="Arial" w:hAnsi="Arial" w:eastAsia="Arial" w:cs="Arial"/>
          <w:sz w:val="24"/>
          <w:szCs w:val="24"/>
        </w:rPr>
        <w:t>that mental health can lead to further than feeling vulnerable a</w:t>
      </w:r>
      <w:r w:rsidRPr="0FFA3A73" w:rsidR="62C3CCCE">
        <w:rPr>
          <w:rFonts w:ascii="Arial" w:hAnsi="Arial" w:eastAsia="Arial" w:cs="Arial"/>
          <w:sz w:val="24"/>
          <w:szCs w:val="24"/>
        </w:rPr>
        <w:t>nd are looking at areas to improve mental health.</w:t>
      </w:r>
      <w:r w:rsidRPr="0FFA3A73" w:rsidR="468D631E">
        <w:rPr>
          <w:rFonts w:ascii="Arial" w:hAnsi="Arial" w:eastAsia="Arial" w:cs="Arial"/>
          <w:sz w:val="24"/>
          <w:szCs w:val="24"/>
        </w:rPr>
        <w:t xml:space="preserve"> The concern from the different government departments, health service and the police </w:t>
      </w:r>
      <w:r w:rsidRPr="0FFA3A73" w:rsidR="677B1CEB">
        <w:rPr>
          <w:rFonts w:ascii="Arial" w:hAnsi="Arial" w:eastAsia="Arial" w:cs="Arial"/>
          <w:sz w:val="24"/>
          <w:szCs w:val="24"/>
        </w:rPr>
        <w:t>are</w:t>
      </w:r>
      <w:r w:rsidRPr="0FFA3A73" w:rsidR="468D631E">
        <w:rPr>
          <w:rFonts w:ascii="Arial" w:hAnsi="Arial" w:eastAsia="Arial" w:cs="Arial"/>
          <w:sz w:val="24"/>
          <w:szCs w:val="24"/>
        </w:rPr>
        <w:t xml:space="preserve"> </w:t>
      </w:r>
      <w:r w:rsidRPr="0FFA3A73" w:rsidR="44F192BD">
        <w:rPr>
          <w:rFonts w:ascii="Arial" w:hAnsi="Arial" w:eastAsia="Arial" w:cs="Arial"/>
          <w:sz w:val="24"/>
          <w:szCs w:val="24"/>
        </w:rPr>
        <w:t>investigated</w:t>
      </w:r>
      <w:r w:rsidRPr="0FFA3A73" w:rsidR="468D631E">
        <w:rPr>
          <w:rFonts w:ascii="Arial" w:hAnsi="Arial" w:eastAsia="Arial" w:cs="Arial"/>
          <w:sz w:val="24"/>
          <w:szCs w:val="24"/>
        </w:rPr>
        <w:t xml:space="preserve"> fur</w:t>
      </w:r>
      <w:r w:rsidRPr="0FFA3A73" w:rsidR="29BD8340">
        <w:rPr>
          <w:rFonts w:ascii="Arial" w:hAnsi="Arial" w:eastAsia="Arial" w:cs="Arial"/>
          <w:sz w:val="24"/>
          <w:szCs w:val="24"/>
        </w:rPr>
        <w:t>ther.</w:t>
      </w:r>
      <w:r w:rsidRPr="0FFA3A73" w:rsidR="6C2C2CA8">
        <w:rPr>
          <w:rFonts w:ascii="Arial" w:hAnsi="Arial" w:eastAsia="Arial" w:cs="Arial"/>
          <w:sz w:val="24"/>
          <w:szCs w:val="24"/>
        </w:rPr>
        <w:t xml:space="preserve"> </w:t>
      </w:r>
      <w:r w:rsidRPr="0FFA3A73" w:rsidR="069D88DB">
        <w:rPr>
          <w:rFonts w:ascii="Arial" w:hAnsi="Arial" w:eastAsia="Arial" w:cs="Arial"/>
          <w:sz w:val="24"/>
          <w:szCs w:val="24"/>
        </w:rPr>
        <w:t xml:space="preserve">There are different signs that the police can </w:t>
      </w:r>
      <w:r w:rsidRPr="0FFA3A73" w:rsidR="779E5897">
        <w:rPr>
          <w:rFonts w:ascii="Arial" w:hAnsi="Arial" w:eastAsia="Arial" w:cs="Arial"/>
          <w:sz w:val="24"/>
          <w:szCs w:val="24"/>
        </w:rPr>
        <w:t>recognise</w:t>
      </w:r>
      <w:r w:rsidRPr="0FFA3A73" w:rsidR="069D88DB">
        <w:rPr>
          <w:rFonts w:ascii="Arial" w:hAnsi="Arial" w:eastAsia="Arial" w:cs="Arial"/>
          <w:sz w:val="24"/>
          <w:szCs w:val="24"/>
        </w:rPr>
        <w:t>, which suggests a person may have ment</w:t>
      </w:r>
      <w:r w:rsidRPr="0FFA3A73" w:rsidR="59A700CD">
        <w:rPr>
          <w:rFonts w:ascii="Arial" w:hAnsi="Arial" w:eastAsia="Arial" w:cs="Arial"/>
          <w:sz w:val="24"/>
          <w:szCs w:val="24"/>
        </w:rPr>
        <w:t xml:space="preserve">al health issues </w:t>
      </w:r>
      <w:r w:rsidRPr="0FFA3A73" w:rsidR="57F1FF16">
        <w:rPr>
          <w:rFonts w:ascii="Arial" w:hAnsi="Arial" w:eastAsia="Arial" w:cs="Arial"/>
          <w:sz w:val="24"/>
          <w:szCs w:val="24"/>
        </w:rPr>
        <w:t xml:space="preserve">that is causing vulnerability. </w:t>
      </w:r>
      <w:r w:rsidRPr="0FFA3A73" w:rsidR="3FDD362B">
        <w:rPr>
          <w:rFonts w:ascii="Arial" w:hAnsi="Arial" w:eastAsia="Arial" w:cs="Arial"/>
          <w:sz w:val="24"/>
          <w:szCs w:val="24"/>
        </w:rPr>
        <w:t xml:space="preserve">These officers can find different ways to deal with these specific individuals, which works best </w:t>
      </w:r>
      <w:r w:rsidRPr="0FFA3A73" w:rsidR="5D576194">
        <w:rPr>
          <w:rFonts w:ascii="Arial" w:hAnsi="Arial" w:eastAsia="Arial" w:cs="Arial"/>
          <w:sz w:val="24"/>
          <w:szCs w:val="24"/>
        </w:rPr>
        <w:t xml:space="preserve">from different perspectives. </w:t>
      </w:r>
      <w:r w:rsidRPr="0FFA3A73" w:rsidR="1595B062">
        <w:rPr>
          <w:rFonts w:ascii="Arial" w:hAnsi="Arial" w:eastAsia="Arial" w:cs="Arial"/>
          <w:sz w:val="24"/>
          <w:szCs w:val="24"/>
        </w:rPr>
        <w:t xml:space="preserve">Another factor that is going to be focused on is the misuse of drugs and alcohol, which </w:t>
      </w:r>
      <w:r w:rsidRPr="0FFA3A73" w:rsidR="7B4EB95E">
        <w:rPr>
          <w:rFonts w:ascii="Arial" w:hAnsi="Arial" w:eastAsia="Arial" w:cs="Arial"/>
          <w:sz w:val="24"/>
          <w:szCs w:val="24"/>
        </w:rPr>
        <w:t xml:space="preserve">on the long-term can lead to the health of a person </w:t>
      </w:r>
      <w:r w:rsidRPr="0FFA3A73" w:rsidR="313E14C4">
        <w:rPr>
          <w:rFonts w:ascii="Arial" w:hAnsi="Arial" w:eastAsia="Arial" w:cs="Arial"/>
          <w:sz w:val="24"/>
          <w:szCs w:val="24"/>
        </w:rPr>
        <w:t>becoming progressively worse. The</w:t>
      </w:r>
      <w:r w:rsidRPr="0FFA3A73" w:rsidR="1090875D">
        <w:rPr>
          <w:rFonts w:ascii="Arial" w:hAnsi="Arial" w:eastAsia="Arial" w:cs="Arial"/>
          <w:sz w:val="24"/>
          <w:szCs w:val="24"/>
        </w:rPr>
        <w:t xml:space="preserve"> misuse of drugs and alcohol can further lead to</w:t>
      </w:r>
      <w:r w:rsidRPr="0FFA3A73" w:rsidR="069D88DB">
        <w:rPr>
          <w:rFonts w:ascii="Arial" w:hAnsi="Arial" w:eastAsia="Arial" w:cs="Arial"/>
          <w:sz w:val="24"/>
          <w:szCs w:val="24"/>
        </w:rPr>
        <w:t xml:space="preserve"> </w:t>
      </w:r>
      <w:r w:rsidRPr="0FFA3A73" w:rsidR="23401867">
        <w:rPr>
          <w:rFonts w:ascii="Arial" w:hAnsi="Arial" w:eastAsia="Arial" w:cs="Arial"/>
          <w:sz w:val="24"/>
          <w:szCs w:val="24"/>
        </w:rPr>
        <w:t>offending from a young age</w:t>
      </w:r>
      <w:r w:rsidRPr="0FFA3A73" w:rsidR="5945335B">
        <w:rPr>
          <w:rFonts w:ascii="Arial" w:hAnsi="Arial" w:eastAsia="Arial" w:cs="Arial"/>
          <w:sz w:val="24"/>
          <w:szCs w:val="24"/>
        </w:rPr>
        <w:t>. There is evidence to show that these young people are increasing their vulnerability</w:t>
      </w:r>
      <w:r w:rsidRPr="0FFA3A73" w:rsidR="6E9CC0E8">
        <w:rPr>
          <w:rFonts w:ascii="Arial" w:hAnsi="Arial" w:eastAsia="Arial" w:cs="Arial"/>
          <w:sz w:val="24"/>
          <w:szCs w:val="24"/>
        </w:rPr>
        <w:t xml:space="preserve"> through an addiction of drugs and alcohol. </w:t>
      </w:r>
      <w:r w:rsidRPr="0FFA3A73" w:rsidR="4158B84C">
        <w:rPr>
          <w:rFonts w:ascii="Arial" w:hAnsi="Arial" w:eastAsia="Arial" w:cs="Arial"/>
          <w:sz w:val="24"/>
          <w:szCs w:val="24"/>
        </w:rPr>
        <w:t xml:space="preserve">The last area that is going to be focused on is poverty and how it is linked to vulnerability. </w:t>
      </w:r>
      <w:r w:rsidRPr="0FFA3A73" w:rsidR="2711C149">
        <w:rPr>
          <w:rFonts w:ascii="Arial" w:hAnsi="Arial" w:eastAsia="Arial" w:cs="Arial"/>
          <w:sz w:val="24"/>
          <w:szCs w:val="24"/>
        </w:rPr>
        <w:t xml:space="preserve">The different areas of poverty that are going to be focused on is the financial issues and high unemployment </w:t>
      </w:r>
      <w:r w:rsidRPr="0FFA3A73" w:rsidR="0CCACA46">
        <w:rPr>
          <w:rFonts w:ascii="Arial" w:hAnsi="Arial" w:eastAsia="Arial" w:cs="Arial"/>
          <w:sz w:val="24"/>
          <w:szCs w:val="24"/>
        </w:rPr>
        <w:t xml:space="preserve">these people are facing every day. </w:t>
      </w:r>
      <w:r w:rsidRPr="0FFA3A73" w:rsidR="1DF4F548">
        <w:rPr>
          <w:rFonts w:ascii="Arial" w:hAnsi="Arial" w:eastAsia="Arial" w:cs="Arial"/>
          <w:sz w:val="24"/>
          <w:szCs w:val="24"/>
        </w:rPr>
        <w:t>Poverty creates these unsafe and violent communities</w:t>
      </w:r>
      <w:r w:rsidRPr="0FFA3A73" w:rsidR="40C92540">
        <w:rPr>
          <w:rFonts w:ascii="Arial" w:hAnsi="Arial" w:eastAsia="Arial" w:cs="Arial"/>
          <w:sz w:val="24"/>
          <w:szCs w:val="24"/>
        </w:rPr>
        <w:t xml:space="preserve"> for vulnerable individuals. </w:t>
      </w:r>
      <w:r w:rsidRPr="0FFA3A73" w:rsidR="46A07EAF">
        <w:rPr>
          <w:rFonts w:ascii="Arial" w:hAnsi="Arial" w:eastAsia="Arial" w:cs="Arial"/>
          <w:sz w:val="24"/>
          <w:szCs w:val="24"/>
        </w:rPr>
        <w:t xml:space="preserve">There is research to cover the vulnerabilities of a person </w:t>
      </w:r>
      <w:r w:rsidRPr="0FFA3A73" w:rsidR="20108D06">
        <w:rPr>
          <w:rFonts w:ascii="Arial" w:hAnsi="Arial" w:eastAsia="Arial" w:cs="Arial"/>
          <w:sz w:val="24"/>
          <w:szCs w:val="24"/>
        </w:rPr>
        <w:t>going through poor housing or even homelessness on the factor of poverty.</w:t>
      </w:r>
      <w:r w:rsidRPr="0FFA3A73" w:rsidR="305374F1">
        <w:rPr>
          <w:rFonts w:ascii="Arial" w:hAnsi="Arial" w:eastAsia="Arial" w:cs="Arial"/>
          <w:sz w:val="24"/>
          <w:szCs w:val="24"/>
        </w:rPr>
        <w:t xml:space="preserve"> The factor of poverty is researched further </w:t>
      </w:r>
      <w:r w:rsidRPr="0FFA3A73" w:rsidR="0C1DA8D9">
        <w:rPr>
          <w:rFonts w:ascii="Arial" w:hAnsi="Arial" w:eastAsia="Arial" w:cs="Arial"/>
          <w:sz w:val="24"/>
          <w:szCs w:val="24"/>
        </w:rPr>
        <w:t xml:space="preserve">with the many different aspects that poverty </w:t>
      </w:r>
      <w:r w:rsidRPr="0FFA3A73" w:rsidR="50585941">
        <w:rPr>
          <w:rFonts w:ascii="Arial" w:hAnsi="Arial" w:eastAsia="Arial" w:cs="Arial"/>
          <w:sz w:val="24"/>
          <w:szCs w:val="24"/>
        </w:rPr>
        <w:t xml:space="preserve">includes. </w:t>
      </w:r>
      <w:r w:rsidRPr="0FFA3A73" w:rsidR="0C1DA8D9">
        <w:rPr>
          <w:rFonts w:ascii="Arial" w:hAnsi="Arial" w:eastAsia="Arial" w:cs="Arial"/>
          <w:sz w:val="24"/>
          <w:szCs w:val="24"/>
        </w:rPr>
        <w:t xml:space="preserve"> </w:t>
      </w:r>
      <w:r w:rsidRPr="0FFA3A73" w:rsidR="20108D06">
        <w:rPr>
          <w:rFonts w:ascii="Arial" w:hAnsi="Arial" w:eastAsia="Arial" w:cs="Arial"/>
          <w:sz w:val="24"/>
          <w:szCs w:val="24"/>
        </w:rPr>
        <w:t xml:space="preserve">  </w:t>
      </w:r>
      <w:r w:rsidRPr="0FFA3A73" w:rsidR="1DF4F548">
        <w:rPr>
          <w:rFonts w:ascii="Arial" w:hAnsi="Arial" w:eastAsia="Arial" w:cs="Arial"/>
          <w:sz w:val="24"/>
          <w:szCs w:val="24"/>
        </w:rPr>
        <w:t xml:space="preserve"> </w:t>
      </w:r>
      <w:r w:rsidRPr="0FFA3A73" w:rsidR="61C73386">
        <w:rPr>
          <w:rFonts w:ascii="Arial" w:hAnsi="Arial" w:eastAsia="Arial" w:cs="Arial"/>
          <w:sz w:val="24"/>
          <w:szCs w:val="24"/>
        </w:rPr>
        <w:t xml:space="preserve"> </w:t>
      </w:r>
    </w:p>
    <w:p w:rsidR="6957081F" w:rsidP="4F3BEE7D" w:rsidRDefault="6957081F" w14:paraId="3D38F695" w14:textId="6D381ED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005F9F3B" w:rsidRDefault="6957081F" w14:paraId="07BE74D1" w14:textId="38C863A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D973304" w:rsidR="6957081F">
        <w:rPr>
          <w:rFonts w:ascii="Arial" w:hAnsi="Arial" w:eastAsia="Arial" w:cs="Arial"/>
          <w:sz w:val="24"/>
          <w:szCs w:val="24"/>
        </w:rPr>
        <w:t xml:space="preserve">There are different factors that can contribute to </w:t>
      </w:r>
      <w:r w:rsidRPr="0D973304" w:rsidR="5F62F35D">
        <w:rPr>
          <w:rFonts w:ascii="Arial" w:hAnsi="Arial" w:eastAsia="Arial" w:cs="Arial"/>
          <w:sz w:val="24"/>
          <w:szCs w:val="24"/>
        </w:rPr>
        <w:t>the cause of vulnerability</w:t>
      </w:r>
      <w:r w:rsidRPr="0D973304" w:rsidR="2636BB48">
        <w:rPr>
          <w:rFonts w:ascii="Arial" w:hAnsi="Arial" w:eastAsia="Arial" w:cs="Arial"/>
          <w:sz w:val="24"/>
          <w:szCs w:val="24"/>
        </w:rPr>
        <w:t xml:space="preserve"> and</w:t>
      </w:r>
      <w:r w:rsidRPr="0D973304" w:rsidR="13DC660C">
        <w:rPr>
          <w:rFonts w:ascii="Arial" w:hAnsi="Arial" w:eastAsia="Arial" w:cs="Arial"/>
          <w:sz w:val="24"/>
          <w:szCs w:val="24"/>
        </w:rPr>
        <w:t xml:space="preserve"> according to the NPCC (2022) the College of Policing had created a</w:t>
      </w:r>
      <w:r w:rsidRPr="0D973304" w:rsidR="2506910E">
        <w:rPr>
          <w:rFonts w:ascii="Arial" w:hAnsi="Arial" w:eastAsia="Arial" w:cs="Arial"/>
          <w:sz w:val="24"/>
          <w:szCs w:val="24"/>
        </w:rPr>
        <w:t xml:space="preserve">n infographic that shows the personal and situational factors of vulnerability. </w:t>
      </w:r>
      <w:r w:rsidRPr="0D973304" w:rsidR="79A20701">
        <w:rPr>
          <w:rFonts w:ascii="Arial" w:hAnsi="Arial" w:eastAsia="Arial" w:cs="Arial"/>
          <w:sz w:val="24"/>
          <w:szCs w:val="24"/>
        </w:rPr>
        <w:t>The different factors on the infographic show how the</w:t>
      </w:r>
      <w:r w:rsidRPr="0D973304" w:rsidR="00089D66">
        <w:rPr>
          <w:rFonts w:ascii="Arial" w:hAnsi="Arial" w:eastAsia="Arial" w:cs="Arial"/>
          <w:sz w:val="24"/>
          <w:szCs w:val="24"/>
        </w:rPr>
        <w:t>se factors can be linked to the harm and risk of a vulnerable individual.</w:t>
      </w:r>
      <w:r w:rsidRPr="0D973304" w:rsidR="00089D66">
        <w:rPr>
          <w:rFonts w:ascii="Arial" w:hAnsi="Arial" w:eastAsia="Arial" w:cs="Arial"/>
          <w:sz w:val="24"/>
          <w:szCs w:val="24"/>
        </w:rPr>
        <w:t xml:space="preserve"> </w:t>
      </w:r>
      <w:r w:rsidRPr="0D973304" w:rsidR="1F242CCC">
        <w:rPr>
          <w:rFonts w:ascii="Arial" w:hAnsi="Arial" w:eastAsia="Arial" w:cs="Arial"/>
          <w:sz w:val="24"/>
          <w:szCs w:val="24"/>
        </w:rPr>
        <w:t>T</w:t>
      </w:r>
      <w:r w:rsidRPr="0D973304" w:rsidR="2636BB48">
        <w:rPr>
          <w:rFonts w:ascii="Arial" w:hAnsi="Arial" w:eastAsia="Arial" w:cs="Arial"/>
          <w:sz w:val="24"/>
          <w:szCs w:val="24"/>
        </w:rPr>
        <w:t xml:space="preserve">he </w:t>
      </w:r>
      <w:r w:rsidRPr="0D973304" w:rsidR="41161003">
        <w:rPr>
          <w:rFonts w:ascii="Arial" w:hAnsi="Arial" w:eastAsia="Arial" w:cs="Arial"/>
          <w:sz w:val="24"/>
          <w:szCs w:val="24"/>
        </w:rPr>
        <w:t>first area that is going to be focused on is the health fa</w:t>
      </w:r>
      <w:r w:rsidRPr="0D973304" w:rsidR="52403B05">
        <w:rPr>
          <w:rFonts w:ascii="Arial" w:hAnsi="Arial" w:eastAsia="Arial" w:cs="Arial"/>
          <w:sz w:val="24"/>
          <w:szCs w:val="24"/>
        </w:rPr>
        <w:t>ctors of vulnerability.</w:t>
      </w:r>
      <w:r w:rsidRPr="0D973304" w:rsidR="4C540E47">
        <w:rPr>
          <w:rFonts w:ascii="Arial" w:hAnsi="Arial" w:eastAsia="Arial" w:cs="Arial"/>
          <w:sz w:val="24"/>
          <w:szCs w:val="24"/>
        </w:rPr>
        <w:t xml:space="preserve"> </w:t>
      </w:r>
      <w:r w:rsidRPr="0D973304" w:rsidR="5AFB539F">
        <w:rPr>
          <w:rFonts w:ascii="Arial" w:hAnsi="Arial" w:eastAsia="Arial" w:cs="Arial"/>
          <w:sz w:val="24"/>
          <w:szCs w:val="24"/>
        </w:rPr>
        <w:t xml:space="preserve">Mental health is known </w:t>
      </w:r>
      <w:r w:rsidRPr="0D973304" w:rsidR="5FCEC4C2">
        <w:rPr>
          <w:rFonts w:ascii="Arial" w:hAnsi="Arial" w:eastAsia="Arial" w:cs="Arial"/>
          <w:sz w:val="24"/>
          <w:szCs w:val="24"/>
        </w:rPr>
        <w:t xml:space="preserve">factor </w:t>
      </w:r>
      <w:r w:rsidRPr="0D973304" w:rsidR="5AFB539F">
        <w:rPr>
          <w:rFonts w:ascii="Arial" w:hAnsi="Arial" w:eastAsia="Arial" w:cs="Arial"/>
          <w:sz w:val="24"/>
          <w:szCs w:val="24"/>
        </w:rPr>
        <w:t xml:space="preserve">throughout different services and </w:t>
      </w:r>
      <w:r w:rsidRPr="0D973304" w:rsidR="6C053A5C">
        <w:rPr>
          <w:rFonts w:ascii="Arial" w:hAnsi="Arial" w:eastAsia="Arial" w:cs="Arial"/>
          <w:sz w:val="24"/>
          <w:szCs w:val="24"/>
        </w:rPr>
        <w:t>according to the National Health Service</w:t>
      </w:r>
      <w:r w:rsidRPr="0D973304" w:rsidR="34F8FB5C">
        <w:rPr>
          <w:rFonts w:ascii="Arial" w:hAnsi="Arial" w:eastAsia="Arial" w:cs="Arial"/>
          <w:sz w:val="24"/>
          <w:szCs w:val="24"/>
        </w:rPr>
        <w:t xml:space="preserve"> (2023) there are different feelings and symptoms which </w:t>
      </w:r>
      <w:r w:rsidRPr="0D973304" w:rsidR="63066584">
        <w:rPr>
          <w:rFonts w:ascii="Arial" w:hAnsi="Arial" w:eastAsia="Arial" w:cs="Arial"/>
          <w:sz w:val="24"/>
          <w:szCs w:val="24"/>
        </w:rPr>
        <w:t>will locate sig</w:t>
      </w:r>
      <w:r w:rsidRPr="0D973304" w:rsidR="7BC06703">
        <w:rPr>
          <w:rFonts w:ascii="Arial" w:hAnsi="Arial" w:eastAsia="Arial" w:cs="Arial"/>
          <w:sz w:val="24"/>
          <w:szCs w:val="24"/>
        </w:rPr>
        <w:t>ns of mental health issues. These</w:t>
      </w:r>
      <w:r w:rsidRPr="0D973304" w:rsidR="6BA255B3">
        <w:rPr>
          <w:rFonts w:ascii="Arial" w:hAnsi="Arial" w:eastAsia="Arial" w:cs="Arial"/>
          <w:sz w:val="24"/>
          <w:szCs w:val="24"/>
        </w:rPr>
        <w:t xml:space="preserve"> </w:t>
      </w:r>
      <w:r w:rsidRPr="0D973304" w:rsidR="4C506C47">
        <w:rPr>
          <w:rFonts w:ascii="Arial" w:hAnsi="Arial" w:eastAsia="Arial" w:cs="Arial"/>
          <w:sz w:val="24"/>
          <w:szCs w:val="24"/>
        </w:rPr>
        <w:t xml:space="preserve">feelings and symptoms such as stress, anxiety, depression and anger </w:t>
      </w:r>
      <w:r w:rsidRPr="0D973304" w:rsidR="219ABA51">
        <w:rPr>
          <w:rFonts w:ascii="Arial" w:hAnsi="Arial" w:eastAsia="Arial" w:cs="Arial"/>
          <w:sz w:val="24"/>
          <w:szCs w:val="24"/>
        </w:rPr>
        <w:t>are all</w:t>
      </w:r>
      <w:r w:rsidRPr="0D973304" w:rsidR="4C506C47">
        <w:rPr>
          <w:rFonts w:ascii="Arial" w:hAnsi="Arial" w:eastAsia="Arial" w:cs="Arial"/>
          <w:sz w:val="24"/>
          <w:szCs w:val="24"/>
        </w:rPr>
        <w:t xml:space="preserve"> </w:t>
      </w:r>
      <w:r w:rsidRPr="0D973304" w:rsidR="32C9EA8B">
        <w:rPr>
          <w:rFonts w:ascii="Arial" w:hAnsi="Arial" w:eastAsia="Arial" w:cs="Arial"/>
          <w:sz w:val="24"/>
          <w:szCs w:val="24"/>
        </w:rPr>
        <w:t>a part</w:t>
      </w:r>
      <w:r w:rsidRPr="0D973304" w:rsidR="4C506C47">
        <w:rPr>
          <w:rFonts w:ascii="Arial" w:hAnsi="Arial" w:eastAsia="Arial" w:cs="Arial"/>
          <w:sz w:val="24"/>
          <w:szCs w:val="24"/>
        </w:rPr>
        <w:t xml:space="preserve"> of </w:t>
      </w:r>
      <w:r w:rsidRPr="0D973304" w:rsidR="23368AB2">
        <w:rPr>
          <w:rFonts w:ascii="Arial" w:hAnsi="Arial" w:eastAsia="Arial" w:cs="Arial"/>
          <w:sz w:val="24"/>
          <w:szCs w:val="24"/>
        </w:rPr>
        <w:t xml:space="preserve">poor mental health. </w:t>
      </w:r>
      <w:r w:rsidRPr="0D973304" w:rsidR="5E286D88">
        <w:rPr>
          <w:rFonts w:ascii="Arial" w:hAnsi="Arial" w:eastAsia="Arial" w:cs="Arial"/>
          <w:sz w:val="24"/>
          <w:szCs w:val="24"/>
        </w:rPr>
        <w:t>The N</w:t>
      </w:r>
      <w:r w:rsidRPr="0D973304" w:rsidR="6416A65A">
        <w:rPr>
          <w:rFonts w:ascii="Arial" w:hAnsi="Arial" w:eastAsia="Arial" w:cs="Arial"/>
          <w:sz w:val="24"/>
          <w:szCs w:val="24"/>
        </w:rPr>
        <w:t>ational Health Service</w:t>
      </w:r>
      <w:r w:rsidRPr="0D973304" w:rsidR="5E286D88">
        <w:rPr>
          <w:rFonts w:ascii="Arial" w:hAnsi="Arial" w:eastAsia="Arial" w:cs="Arial"/>
          <w:sz w:val="24"/>
          <w:szCs w:val="24"/>
        </w:rPr>
        <w:t xml:space="preserve"> </w:t>
      </w:r>
      <w:r w:rsidRPr="0D973304" w:rsidR="5E286D88">
        <w:rPr>
          <w:rFonts w:ascii="Arial" w:hAnsi="Arial" w:eastAsia="Arial" w:cs="Arial"/>
          <w:sz w:val="24"/>
          <w:szCs w:val="24"/>
        </w:rPr>
        <w:t xml:space="preserve">believe that certain behaviour shown by individuals </w:t>
      </w:r>
      <w:r w:rsidRPr="0D973304" w:rsidR="61600E4A">
        <w:rPr>
          <w:rFonts w:ascii="Arial" w:hAnsi="Arial" w:eastAsia="Arial" w:cs="Arial"/>
          <w:sz w:val="24"/>
          <w:szCs w:val="24"/>
        </w:rPr>
        <w:t xml:space="preserve">wanting to hurt themselves with self-harm or ending their own lives </w:t>
      </w:r>
      <w:r w:rsidRPr="0D973304" w:rsidR="6497AF0C">
        <w:rPr>
          <w:rFonts w:ascii="Arial" w:hAnsi="Arial" w:eastAsia="Arial" w:cs="Arial"/>
          <w:sz w:val="24"/>
          <w:szCs w:val="24"/>
        </w:rPr>
        <w:t>is linked to mental health.</w:t>
      </w:r>
      <w:r w:rsidRPr="0D973304" w:rsidR="0F792C98">
        <w:rPr>
          <w:rFonts w:ascii="Arial" w:hAnsi="Arial" w:eastAsia="Arial" w:cs="Arial"/>
          <w:sz w:val="24"/>
          <w:szCs w:val="24"/>
        </w:rPr>
        <w:t xml:space="preserve"> </w:t>
      </w:r>
      <w:r w:rsidRPr="0D973304" w:rsidR="7BBCCD99">
        <w:rPr>
          <w:rFonts w:ascii="Arial" w:hAnsi="Arial" w:eastAsia="Arial" w:cs="Arial"/>
          <w:sz w:val="24"/>
          <w:szCs w:val="24"/>
        </w:rPr>
        <w:t>Public Health England</w:t>
      </w:r>
      <w:r w:rsidRPr="0D973304" w:rsidR="6497AF0C">
        <w:rPr>
          <w:rFonts w:ascii="Arial" w:hAnsi="Arial" w:eastAsia="Arial" w:cs="Arial"/>
          <w:sz w:val="24"/>
          <w:szCs w:val="24"/>
        </w:rPr>
        <w:t xml:space="preserve"> </w:t>
      </w:r>
      <w:r w:rsidRPr="0D973304" w:rsidR="0D01C582">
        <w:rPr>
          <w:rFonts w:ascii="Arial" w:hAnsi="Arial" w:eastAsia="Arial" w:cs="Arial"/>
          <w:sz w:val="24"/>
          <w:szCs w:val="24"/>
        </w:rPr>
        <w:t>(</w:t>
      </w:r>
      <w:r w:rsidRPr="0D973304" w:rsidR="0D01C582">
        <w:rPr>
          <w:rFonts w:ascii="Arial" w:hAnsi="Arial" w:eastAsia="Arial" w:cs="Arial"/>
          <w:sz w:val="24"/>
          <w:szCs w:val="24"/>
        </w:rPr>
        <w:t>2019</w:t>
      </w:r>
      <w:r w:rsidRPr="0D973304" w:rsidR="13A42E99">
        <w:rPr>
          <w:rFonts w:ascii="Arial" w:hAnsi="Arial" w:eastAsia="Arial" w:cs="Arial"/>
          <w:sz w:val="24"/>
          <w:szCs w:val="24"/>
        </w:rPr>
        <w:t>a</w:t>
      </w:r>
      <w:r w:rsidRPr="0D973304" w:rsidR="0D01C582">
        <w:rPr>
          <w:rFonts w:ascii="Arial" w:hAnsi="Arial" w:eastAsia="Arial" w:cs="Arial"/>
          <w:sz w:val="24"/>
          <w:szCs w:val="24"/>
        </w:rPr>
        <w:t xml:space="preserve">) explain that suicide and </w:t>
      </w:r>
      <w:r w:rsidRPr="0D973304" w:rsidR="0E9D95E3">
        <w:rPr>
          <w:rFonts w:ascii="Arial" w:hAnsi="Arial" w:eastAsia="Arial" w:cs="Arial"/>
          <w:sz w:val="24"/>
          <w:szCs w:val="24"/>
        </w:rPr>
        <w:t>self-harm</w:t>
      </w:r>
      <w:r w:rsidRPr="0D973304" w:rsidR="0D01C582">
        <w:rPr>
          <w:rFonts w:ascii="Arial" w:hAnsi="Arial" w:eastAsia="Arial" w:cs="Arial"/>
          <w:sz w:val="24"/>
          <w:szCs w:val="24"/>
        </w:rPr>
        <w:t xml:space="preserve"> is not a mental health problem on their </w:t>
      </w:r>
      <w:r w:rsidRPr="0D973304" w:rsidR="2D54FAC2">
        <w:rPr>
          <w:rFonts w:ascii="Arial" w:hAnsi="Arial" w:eastAsia="Arial" w:cs="Arial"/>
          <w:sz w:val="24"/>
          <w:szCs w:val="24"/>
        </w:rPr>
        <w:t>own, but they are linked to mental distress</w:t>
      </w:r>
      <w:r w:rsidRPr="0D973304" w:rsidR="773D95FE">
        <w:rPr>
          <w:rFonts w:ascii="Arial" w:hAnsi="Arial" w:eastAsia="Arial" w:cs="Arial"/>
          <w:sz w:val="24"/>
          <w:szCs w:val="24"/>
        </w:rPr>
        <w:t>. These methods of harm can be prevent</w:t>
      </w:r>
      <w:r w:rsidRPr="0D973304" w:rsidR="7A7536C0">
        <w:rPr>
          <w:rFonts w:ascii="Arial" w:hAnsi="Arial" w:eastAsia="Arial" w:cs="Arial"/>
          <w:sz w:val="24"/>
          <w:szCs w:val="24"/>
        </w:rPr>
        <w:t xml:space="preserve">ed according to the </w:t>
      </w:r>
      <w:r w:rsidRPr="0D973304" w:rsidR="64E04F8E">
        <w:rPr>
          <w:rFonts w:ascii="Arial" w:hAnsi="Arial" w:eastAsia="Arial" w:cs="Arial"/>
          <w:sz w:val="24"/>
          <w:szCs w:val="24"/>
        </w:rPr>
        <w:t>Public Health England</w:t>
      </w:r>
      <w:r w:rsidRPr="0D973304" w:rsidR="7A7536C0">
        <w:rPr>
          <w:rFonts w:ascii="Arial" w:hAnsi="Arial" w:eastAsia="Arial" w:cs="Arial"/>
          <w:sz w:val="24"/>
          <w:szCs w:val="24"/>
        </w:rPr>
        <w:t xml:space="preserve"> by locating and gaining an </w:t>
      </w:r>
      <w:r w:rsidRPr="0D973304" w:rsidR="4E23B469">
        <w:rPr>
          <w:rFonts w:ascii="Arial" w:hAnsi="Arial" w:eastAsia="Arial" w:cs="Arial"/>
          <w:sz w:val="24"/>
          <w:szCs w:val="24"/>
        </w:rPr>
        <w:t>understanding</w:t>
      </w:r>
      <w:r w:rsidRPr="0D973304" w:rsidR="7A7536C0">
        <w:rPr>
          <w:rFonts w:ascii="Arial" w:hAnsi="Arial" w:eastAsia="Arial" w:cs="Arial"/>
          <w:sz w:val="24"/>
          <w:szCs w:val="24"/>
        </w:rPr>
        <w:t xml:space="preserve"> of the vulnerable people within certain location</w:t>
      </w:r>
      <w:r w:rsidRPr="0D973304" w:rsidR="4569EE4A">
        <w:rPr>
          <w:rFonts w:ascii="Arial" w:hAnsi="Arial" w:eastAsia="Arial" w:cs="Arial"/>
          <w:sz w:val="24"/>
          <w:szCs w:val="24"/>
        </w:rPr>
        <w:t>s.</w:t>
      </w:r>
      <w:r w:rsidRPr="0D973304" w:rsidR="247AEDC3">
        <w:rPr>
          <w:rFonts w:ascii="Arial" w:hAnsi="Arial" w:eastAsia="Arial" w:cs="Arial"/>
          <w:sz w:val="24"/>
          <w:szCs w:val="24"/>
        </w:rPr>
        <w:t xml:space="preserve"> </w:t>
      </w:r>
      <w:r w:rsidRPr="0D973304" w:rsidR="6CD9D40B">
        <w:rPr>
          <w:rFonts w:ascii="Arial" w:hAnsi="Arial" w:eastAsia="Arial" w:cs="Arial"/>
          <w:sz w:val="24"/>
          <w:szCs w:val="24"/>
        </w:rPr>
        <w:t xml:space="preserve">There is a cross-government prevention strategy identifies the certain areas of action </w:t>
      </w:r>
      <w:r w:rsidRPr="0D973304" w:rsidR="598421F9">
        <w:rPr>
          <w:rFonts w:ascii="Arial" w:hAnsi="Arial" w:eastAsia="Arial" w:cs="Arial"/>
          <w:sz w:val="24"/>
          <w:szCs w:val="24"/>
        </w:rPr>
        <w:t xml:space="preserve">with them reducing the risk of suicide in high-risk groups, provide better information to </w:t>
      </w:r>
      <w:r w:rsidRPr="0D973304" w:rsidR="5CBBC2BB">
        <w:rPr>
          <w:rFonts w:ascii="Arial" w:hAnsi="Arial" w:eastAsia="Arial" w:cs="Arial"/>
          <w:sz w:val="24"/>
          <w:szCs w:val="24"/>
        </w:rPr>
        <w:t>support people and reduce rates of self-harm as it can lead to suicide.</w:t>
      </w:r>
      <w:r w:rsidRPr="0D973304" w:rsidR="4BCB045B">
        <w:rPr>
          <w:rFonts w:ascii="Arial" w:hAnsi="Arial" w:eastAsia="Arial" w:cs="Arial"/>
          <w:sz w:val="24"/>
          <w:szCs w:val="24"/>
        </w:rPr>
        <w:t xml:space="preserve"> The information shows that the government </w:t>
      </w:r>
      <w:r w:rsidRPr="0D973304" w:rsidR="6B361624">
        <w:rPr>
          <w:rFonts w:ascii="Arial" w:hAnsi="Arial" w:eastAsia="Arial" w:cs="Arial"/>
          <w:sz w:val="24"/>
          <w:szCs w:val="24"/>
        </w:rPr>
        <w:t>understand</w:t>
      </w:r>
      <w:r w:rsidRPr="0D973304" w:rsidR="4BCB045B">
        <w:rPr>
          <w:rFonts w:ascii="Arial" w:hAnsi="Arial" w:eastAsia="Arial" w:cs="Arial"/>
          <w:sz w:val="24"/>
          <w:szCs w:val="24"/>
        </w:rPr>
        <w:t xml:space="preserve"> the vulnerable groups that are</w:t>
      </w:r>
      <w:r w:rsidRPr="0D973304" w:rsidR="5B391AB7">
        <w:rPr>
          <w:rFonts w:ascii="Arial" w:hAnsi="Arial" w:eastAsia="Arial" w:cs="Arial"/>
          <w:sz w:val="24"/>
          <w:szCs w:val="24"/>
        </w:rPr>
        <w:t xml:space="preserve"> involved with mental health and are looking at the areas to </w:t>
      </w:r>
      <w:r w:rsidRPr="0D973304" w:rsidR="699A45C3">
        <w:rPr>
          <w:rFonts w:ascii="Arial" w:hAnsi="Arial" w:eastAsia="Arial" w:cs="Arial"/>
          <w:sz w:val="24"/>
          <w:szCs w:val="24"/>
        </w:rPr>
        <w:t xml:space="preserve">decrease the rates of self-harm and suicide. </w:t>
      </w:r>
      <w:r w:rsidRPr="0D973304" w:rsidR="284A73BD">
        <w:rPr>
          <w:rFonts w:ascii="Arial" w:hAnsi="Arial" w:eastAsia="Arial" w:cs="Arial"/>
          <w:sz w:val="24"/>
          <w:szCs w:val="24"/>
        </w:rPr>
        <w:t>The vulnerability of an individual</w:t>
      </w:r>
      <w:r w:rsidRPr="0D973304" w:rsidR="6741AD32">
        <w:rPr>
          <w:rFonts w:ascii="Arial" w:hAnsi="Arial" w:eastAsia="Arial" w:cs="Arial"/>
          <w:sz w:val="24"/>
          <w:szCs w:val="24"/>
        </w:rPr>
        <w:t xml:space="preserve"> when the police are involved</w:t>
      </w:r>
      <w:r w:rsidRPr="0D973304" w:rsidR="284A73BD">
        <w:rPr>
          <w:rFonts w:ascii="Arial" w:hAnsi="Arial" w:eastAsia="Arial" w:cs="Arial"/>
          <w:sz w:val="24"/>
          <w:szCs w:val="24"/>
        </w:rPr>
        <w:t xml:space="preserve"> is based on the type o</w:t>
      </w:r>
      <w:r w:rsidRPr="0D973304" w:rsidR="1EBCB9D4">
        <w:rPr>
          <w:rFonts w:ascii="Arial" w:hAnsi="Arial" w:eastAsia="Arial" w:cs="Arial"/>
          <w:sz w:val="24"/>
          <w:szCs w:val="24"/>
        </w:rPr>
        <w:t xml:space="preserve">f behaviour and communication </w:t>
      </w:r>
      <w:r w:rsidRPr="0D973304" w:rsidR="062A4A08">
        <w:rPr>
          <w:rFonts w:ascii="Arial" w:hAnsi="Arial" w:eastAsia="Arial" w:cs="Arial"/>
          <w:sz w:val="24"/>
          <w:szCs w:val="24"/>
        </w:rPr>
        <w:t>that the police gather from the individual.</w:t>
      </w:r>
      <w:r w:rsidRPr="0D973304" w:rsidR="062A4A08">
        <w:rPr>
          <w:rFonts w:ascii="Arial" w:hAnsi="Arial" w:eastAsia="Arial" w:cs="Arial"/>
          <w:sz w:val="24"/>
          <w:szCs w:val="24"/>
        </w:rPr>
        <w:t xml:space="preserve"> </w:t>
      </w:r>
      <w:r w:rsidRPr="0D973304" w:rsidR="274A54D4">
        <w:rPr>
          <w:rFonts w:ascii="Arial" w:hAnsi="Arial" w:eastAsia="Arial" w:cs="Arial"/>
          <w:sz w:val="24"/>
          <w:szCs w:val="24"/>
        </w:rPr>
        <w:t>According to the College of Policing</w:t>
      </w:r>
      <w:r w:rsidRPr="0D973304" w:rsidR="16852823">
        <w:rPr>
          <w:rFonts w:ascii="Arial" w:hAnsi="Arial" w:eastAsia="Arial" w:cs="Arial"/>
          <w:sz w:val="24"/>
          <w:szCs w:val="24"/>
        </w:rPr>
        <w:t xml:space="preserve"> (2022)</w:t>
      </w:r>
      <w:r w:rsidRPr="0D973304" w:rsidR="274A54D4">
        <w:rPr>
          <w:rFonts w:ascii="Arial" w:hAnsi="Arial" w:eastAsia="Arial" w:cs="Arial"/>
          <w:sz w:val="24"/>
          <w:szCs w:val="24"/>
        </w:rPr>
        <w:t xml:space="preserve"> p</w:t>
      </w:r>
      <w:r w:rsidRPr="0D973304" w:rsidR="4848F481">
        <w:rPr>
          <w:rFonts w:ascii="Arial" w:hAnsi="Arial" w:eastAsia="Arial" w:cs="Arial"/>
          <w:sz w:val="24"/>
          <w:szCs w:val="24"/>
        </w:rPr>
        <w:t xml:space="preserve">olice officers are supposed to be able to recognise certain behaviours </w:t>
      </w:r>
      <w:r w:rsidRPr="0D973304" w:rsidR="1BF7722A">
        <w:rPr>
          <w:rFonts w:ascii="Arial" w:hAnsi="Arial" w:eastAsia="Arial" w:cs="Arial"/>
          <w:sz w:val="24"/>
          <w:szCs w:val="24"/>
        </w:rPr>
        <w:t>to make the correct decisions depending on the type of p</w:t>
      </w:r>
      <w:r w:rsidRPr="0D973304" w:rsidR="4CBD0EE2">
        <w:rPr>
          <w:rFonts w:ascii="Arial" w:hAnsi="Arial" w:eastAsia="Arial" w:cs="Arial"/>
          <w:sz w:val="24"/>
          <w:szCs w:val="24"/>
        </w:rPr>
        <w:t>eople they are dealing with</w:t>
      </w:r>
      <w:r w:rsidRPr="0D973304" w:rsidR="68C4AB28">
        <w:rPr>
          <w:rFonts w:ascii="Arial" w:hAnsi="Arial" w:eastAsia="Arial" w:cs="Arial"/>
          <w:sz w:val="24"/>
          <w:szCs w:val="24"/>
        </w:rPr>
        <w:t>. These types of behaviours can be irrational or inappropriate</w:t>
      </w:r>
      <w:r w:rsidRPr="0D973304" w:rsidR="1F00D7C5">
        <w:rPr>
          <w:rFonts w:ascii="Arial" w:hAnsi="Arial" w:eastAsia="Arial" w:cs="Arial"/>
          <w:sz w:val="24"/>
          <w:szCs w:val="24"/>
        </w:rPr>
        <w:t xml:space="preserve"> with other areas such as confusion and disorientation. There are also communication issues that the </w:t>
      </w:r>
      <w:r w:rsidRPr="0D973304" w:rsidR="4D7D0F8E">
        <w:rPr>
          <w:rFonts w:ascii="Arial" w:hAnsi="Arial" w:eastAsia="Arial" w:cs="Arial"/>
          <w:sz w:val="24"/>
          <w:szCs w:val="24"/>
        </w:rPr>
        <w:t>police can recognise such as inappropriate and confused response</w:t>
      </w:r>
      <w:r w:rsidRPr="0D973304" w:rsidR="7EA20308">
        <w:rPr>
          <w:rFonts w:ascii="Arial" w:hAnsi="Arial" w:eastAsia="Arial" w:cs="Arial"/>
          <w:sz w:val="24"/>
          <w:szCs w:val="24"/>
        </w:rPr>
        <w:t>s to certain questions</w:t>
      </w:r>
      <w:r w:rsidRPr="0D973304" w:rsidR="74BAE5E7">
        <w:rPr>
          <w:rFonts w:ascii="Arial" w:hAnsi="Arial" w:eastAsia="Arial" w:cs="Arial"/>
          <w:sz w:val="24"/>
          <w:szCs w:val="24"/>
        </w:rPr>
        <w:t>.</w:t>
      </w:r>
      <w:r w:rsidRPr="0D973304" w:rsidR="4D7D0F8E">
        <w:rPr>
          <w:rFonts w:ascii="Arial" w:hAnsi="Arial" w:eastAsia="Arial" w:cs="Arial"/>
          <w:sz w:val="24"/>
          <w:szCs w:val="24"/>
        </w:rPr>
        <w:t xml:space="preserve"> </w:t>
      </w:r>
    </w:p>
    <w:p w:rsidR="6957081F" w:rsidP="005F9F3B" w:rsidRDefault="6957081F" w14:paraId="66589A33" w14:textId="30C6BE9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56724973" w:rsidRDefault="6957081F" w14:paraId="1B525C17" w14:textId="7466EE0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56724973" w:rsidR="157B6D67">
        <w:rPr>
          <w:rFonts w:ascii="Arial" w:hAnsi="Arial" w:eastAsia="Arial" w:cs="Arial"/>
          <w:sz w:val="24"/>
          <w:szCs w:val="24"/>
        </w:rPr>
        <w:t xml:space="preserve">The misuse of drugs and alcohol </w:t>
      </w:r>
      <w:r w:rsidRPr="56724973" w:rsidR="74CDDFFF">
        <w:rPr>
          <w:rFonts w:ascii="Arial" w:hAnsi="Arial" w:eastAsia="Arial" w:cs="Arial"/>
          <w:sz w:val="24"/>
          <w:szCs w:val="24"/>
        </w:rPr>
        <w:t>influences mental health, as it can affect the b</w:t>
      </w:r>
      <w:r w:rsidRPr="56724973" w:rsidR="1F0E3270">
        <w:rPr>
          <w:rFonts w:ascii="Arial" w:hAnsi="Arial" w:eastAsia="Arial" w:cs="Arial"/>
          <w:sz w:val="24"/>
          <w:szCs w:val="24"/>
        </w:rPr>
        <w:t xml:space="preserve">ehaviour of a person. </w:t>
      </w:r>
      <w:r w:rsidRPr="56724973" w:rsidR="13AF9CB4">
        <w:rPr>
          <w:rFonts w:ascii="Arial" w:hAnsi="Arial" w:eastAsia="Arial" w:cs="Arial"/>
          <w:sz w:val="24"/>
          <w:szCs w:val="24"/>
        </w:rPr>
        <w:t xml:space="preserve">The Mind Organisation (2022) explains that using </w:t>
      </w:r>
      <w:r w:rsidRPr="56724973" w:rsidR="7F4B09F2">
        <w:rPr>
          <w:rFonts w:ascii="Arial" w:hAnsi="Arial" w:eastAsia="Arial" w:cs="Arial"/>
          <w:sz w:val="24"/>
          <w:szCs w:val="24"/>
        </w:rPr>
        <w:t>drugs and alcohol for a long period of time for the wrong reasons can lead to depression</w:t>
      </w:r>
      <w:r w:rsidRPr="56724973" w:rsidR="31A6F47E">
        <w:rPr>
          <w:rFonts w:ascii="Arial" w:hAnsi="Arial" w:eastAsia="Arial" w:cs="Arial"/>
          <w:sz w:val="24"/>
          <w:szCs w:val="24"/>
        </w:rPr>
        <w:t xml:space="preserve"> and people may be using these substances to deal with other feelings that are in the way of daily life. </w:t>
      </w:r>
      <w:r w:rsidRPr="56724973" w:rsidR="52C93D0B">
        <w:rPr>
          <w:rFonts w:ascii="Arial" w:hAnsi="Arial" w:eastAsia="Arial" w:cs="Arial"/>
          <w:sz w:val="24"/>
          <w:szCs w:val="24"/>
        </w:rPr>
        <w:t xml:space="preserve">Vulnerable people may respond to poor life experiences </w:t>
      </w:r>
      <w:r w:rsidRPr="56724973" w:rsidR="38824608">
        <w:rPr>
          <w:rFonts w:ascii="Arial" w:hAnsi="Arial" w:eastAsia="Arial" w:cs="Arial"/>
          <w:sz w:val="24"/>
          <w:szCs w:val="24"/>
        </w:rPr>
        <w:t xml:space="preserve">and turn to drug misuse as a way of coping with </w:t>
      </w:r>
      <w:r w:rsidRPr="56724973" w:rsidR="1E3B4F05">
        <w:rPr>
          <w:rFonts w:ascii="Arial" w:hAnsi="Arial" w:eastAsia="Arial" w:cs="Arial"/>
          <w:sz w:val="24"/>
          <w:szCs w:val="24"/>
        </w:rPr>
        <w:t xml:space="preserve">stressors. </w:t>
      </w:r>
      <w:r w:rsidRPr="56724973" w:rsidR="342749A3">
        <w:rPr>
          <w:rFonts w:ascii="Arial" w:hAnsi="Arial" w:eastAsia="Arial" w:cs="Arial"/>
          <w:sz w:val="24"/>
          <w:szCs w:val="24"/>
        </w:rPr>
        <w:t>An</w:t>
      </w:r>
      <w:r w:rsidRPr="56724973" w:rsidR="1E3B4F05">
        <w:rPr>
          <w:rFonts w:ascii="Arial" w:hAnsi="Arial" w:eastAsia="Arial" w:cs="Arial"/>
          <w:sz w:val="24"/>
          <w:szCs w:val="24"/>
        </w:rPr>
        <w:t xml:space="preserve"> </w:t>
      </w:r>
      <w:r w:rsidRPr="56724973" w:rsidR="6D964C81">
        <w:rPr>
          <w:rFonts w:ascii="Arial" w:hAnsi="Arial" w:eastAsia="Arial" w:cs="Arial"/>
          <w:sz w:val="24"/>
          <w:szCs w:val="24"/>
        </w:rPr>
        <w:t>article</w:t>
      </w:r>
      <w:r w:rsidRPr="56724973" w:rsidR="1E3B4F05">
        <w:rPr>
          <w:rFonts w:ascii="Arial" w:hAnsi="Arial" w:eastAsia="Arial" w:cs="Arial"/>
          <w:sz w:val="24"/>
          <w:szCs w:val="24"/>
        </w:rPr>
        <w:t xml:space="preserve"> has found that </w:t>
      </w:r>
      <w:r w:rsidRPr="56724973" w:rsidR="5CE03436">
        <w:rPr>
          <w:rFonts w:ascii="Arial" w:hAnsi="Arial" w:eastAsia="Arial" w:cs="Arial"/>
          <w:sz w:val="24"/>
          <w:szCs w:val="24"/>
        </w:rPr>
        <w:t>children are seen to go more towards drug misuse</w:t>
      </w:r>
      <w:r w:rsidRPr="56724973" w:rsidR="7470F59C">
        <w:rPr>
          <w:rFonts w:ascii="Arial" w:hAnsi="Arial" w:eastAsia="Arial" w:cs="Arial"/>
          <w:sz w:val="24"/>
          <w:szCs w:val="24"/>
        </w:rPr>
        <w:t>, whi</w:t>
      </w:r>
      <w:r w:rsidRPr="56724973" w:rsidR="7BAD96DF">
        <w:rPr>
          <w:rFonts w:ascii="Arial" w:hAnsi="Arial" w:eastAsia="Arial" w:cs="Arial"/>
          <w:sz w:val="24"/>
          <w:szCs w:val="24"/>
        </w:rPr>
        <w:t>ch can result in them being at risk of experiencing an addiction to the substances</w:t>
      </w:r>
      <w:r w:rsidRPr="56724973" w:rsidR="33EBE5AD">
        <w:rPr>
          <w:rFonts w:ascii="Arial" w:hAnsi="Arial" w:eastAsia="Arial" w:cs="Arial"/>
          <w:sz w:val="24"/>
          <w:szCs w:val="24"/>
        </w:rPr>
        <w:t xml:space="preserve"> (Sussman and Sin</w:t>
      </w:r>
      <w:r w:rsidRPr="56724973" w:rsidR="347017CF">
        <w:rPr>
          <w:rFonts w:ascii="Arial" w:hAnsi="Arial" w:eastAsia="Arial" w:cs="Arial"/>
          <w:sz w:val="24"/>
          <w:szCs w:val="24"/>
        </w:rPr>
        <w:t>clair, 2022, p.1)</w:t>
      </w:r>
      <w:r w:rsidRPr="56724973" w:rsidR="347017CF">
        <w:rPr>
          <w:rFonts w:ascii="Arial" w:hAnsi="Arial" w:eastAsia="Arial" w:cs="Arial"/>
          <w:sz w:val="24"/>
          <w:szCs w:val="24"/>
        </w:rPr>
        <w:t>.</w:t>
      </w:r>
      <w:r w:rsidRPr="56724973" w:rsidR="7ED2BCC8">
        <w:rPr>
          <w:rFonts w:ascii="Arial" w:hAnsi="Arial" w:eastAsia="Arial" w:cs="Arial"/>
          <w:sz w:val="24"/>
          <w:szCs w:val="24"/>
        </w:rPr>
        <w:t xml:space="preserve"> </w:t>
      </w:r>
      <w:r w:rsidRPr="56724973" w:rsidR="444A7637">
        <w:rPr>
          <w:rFonts w:ascii="Arial" w:hAnsi="Arial" w:eastAsia="Arial" w:cs="Arial"/>
          <w:sz w:val="24"/>
          <w:szCs w:val="24"/>
        </w:rPr>
        <w:t xml:space="preserve">There is an increased chance that an </w:t>
      </w:r>
      <w:r w:rsidRPr="56724973" w:rsidR="491DE75A">
        <w:rPr>
          <w:rFonts w:ascii="Arial" w:hAnsi="Arial" w:eastAsia="Arial" w:cs="Arial"/>
          <w:sz w:val="24"/>
          <w:szCs w:val="24"/>
        </w:rPr>
        <w:t>individual misusing substance</w:t>
      </w:r>
      <w:r w:rsidRPr="56724973" w:rsidR="444A7637">
        <w:rPr>
          <w:rFonts w:ascii="Arial" w:hAnsi="Arial" w:eastAsia="Arial" w:cs="Arial"/>
          <w:sz w:val="24"/>
          <w:szCs w:val="24"/>
        </w:rPr>
        <w:t xml:space="preserve"> is </w:t>
      </w:r>
      <w:r w:rsidRPr="56724973" w:rsidR="45E64698">
        <w:rPr>
          <w:rFonts w:ascii="Arial" w:hAnsi="Arial" w:eastAsia="Arial" w:cs="Arial"/>
          <w:sz w:val="24"/>
          <w:szCs w:val="24"/>
        </w:rPr>
        <w:t>likely to experience more harm to their healt</w:t>
      </w:r>
      <w:r w:rsidRPr="56724973" w:rsidR="45E64698">
        <w:rPr>
          <w:rFonts w:ascii="Arial" w:hAnsi="Arial" w:eastAsia="Arial" w:cs="Arial"/>
          <w:sz w:val="24"/>
          <w:szCs w:val="24"/>
        </w:rPr>
        <w:t xml:space="preserve">h. </w:t>
      </w:r>
      <w:r w:rsidRPr="56724973" w:rsidR="1B381C86">
        <w:rPr>
          <w:rFonts w:ascii="Arial" w:hAnsi="Arial" w:eastAsia="Arial" w:cs="Arial"/>
          <w:sz w:val="24"/>
          <w:szCs w:val="24"/>
        </w:rPr>
        <w:t>The individuals who are exposed to sources of harm are known as having a vulnerability</w:t>
      </w:r>
      <w:r w:rsidRPr="56724973" w:rsidR="33613FBB">
        <w:rPr>
          <w:rFonts w:ascii="Arial" w:hAnsi="Arial" w:eastAsia="Arial" w:cs="Arial"/>
          <w:sz w:val="24"/>
          <w:szCs w:val="24"/>
        </w:rPr>
        <w:t xml:space="preserve"> and are the type of people who are considered to having greater levels of need (</w:t>
      </w:r>
      <w:r w:rsidRPr="56724973" w:rsidR="3698E07D">
        <w:rPr>
          <w:rFonts w:ascii="Arial" w:hAnsi="Arial" w:eastAsia="Arial" w:cs="Arial"/>
          <w:sz w:val="24"/>
          <w:szCs w:val="24"/>
        </w:rPr>
        <w:t xml:space="preserve">Advisory Council on the Misuse of Drugs, 2018). </w:t>
      </w:r>
      <w:r w:rsidRPr="56724973" w:rsidR="5B75025B">
        <w:rPr>
          <w:rFonts w:ascii="Arial" w:hAnsi="Arial" w:eastAsia="Arial" w:cs="Arial"/>
          <w:sz w:val="24"/>
          <w:szCs w:val="24"/>
        </w:rPr>
        <w:t xml:space="preserve">The long-term effects to alcohol misuse will affect the body organs with damage </w:t>
      </w:r>
      <w:r w:rsidRPr="56724973" w:rsidR="590684EA">
        <w:rPr>
          <w:rFonts w:ascii="Arial" w:hAnsi="Arial" w:eastAsia="Arial" w:cs="Arial"/>
          <w:sz w:val="24"/>
          <w:szCs w:val="24"/>
        </w:rPr>
        <w:t xml:space="preserve">to the brain nervous system, heart, liver and pancreas. </w:t>
      </w:r>
      <w:r w:rsidRPr="56724973" w:rsidR="590684EA">
        <w:rPr>
          <w:rFonts w:ascii="Arial" w:hAnsi="Arial" w:eastAsia="Arial" w:cs="Arial"/>
          <w:sz w:val="24"/>
          <w:szCs w:val="24"/>
        </w:rPr>
        <w:t>It can increase the blood pressure of an indi</w:t>
      </w:r>
      <w:r w:rsidRPr="56724973" w:rsidR="7539F5F1">
        <w:rPr>
          <w:rFonts w:ascii="Arial" w:hAnsi="Arial" w:eastAsia="Arial" w:cs="Arial"/>
          <w:sz w:val="24"/>
          <w:szCs w:val="24"/>
        </w:rPr>
        <w:t>vidual, which will lead to further risks.</w:t>
      </w:r>
      <w:r w:rsidRPr="56724973" w:rsidR="7539F5F1">
        <w:rPr>
          <w:rFonts w:ascii="Arial" w:hAnsi="Arial" w:eastAsia="Arial" w:cs="Arial"/>
          <w:sz w:val="24"/>
          <w:szCs w:val="24"/>
        </w:rPr>
        <w:t xml:space="preserve"> The long-term use of alcohol can make an individual more vulnerable </w:t>
      </w:r>
      <w:r w:rsidRPr="56724973" w:rsidR="48E8739A">
        <w:rPr>
          <w:rFonts w:ascii="Arial" w:hAnsi="Arial" w:eastAsia="Arial" w:cs="Arial"/>
          <w:sz w:val="24"/>
          <w:szCs w:val="24"/>
        </w:rPr>
        <w:t>to serious infections and the mental health of a person can deter</w:t>
      </w:r>
      <w:r w:rsidRPr="56724973" w:rsidR="62AD6730">
        <w:rPr>
          <w:rFonts w:ascii="Arial" w:hAnsi="Arial" w:eastAsia="Arial" w:cs="Arial"/>
          <w:sz w:val="24"/>
          <w:szCs w:val="24"/>
        </w:rPr>
        <w:t>iorate</w:t>
      </w:r>
      <w:r w:rsidRPr="56724973" w:rsidR="48E8739A">
        <w:rPr>
          <w:rFonts w:ascii="Arial" w:hAnsi="Arial" w:eastAsia="Arial" w:cs="Arial"/>
          <w:sz w:val="24"/>
          <w:szCs w:val="24"/>
        </w:rPr>
        <w:t xml:space="preserve"> with alco</w:t>
      </w:r>
      <w:r w:rsidRPr="56724973" w:rsidR="611196CF">
        <w:rPr>
          <w:rFonts w:ascii="Arial" w:hAnsi="Arial" w:eastAsia="Arial" w:cs="Arial"/>
          <w:sz w:val="24"/>
          <w:szCs w:val="24"/>
        </w:rPr>
        <w:t xml:space="preserve">hol </w:t>
      </w:r>
      <w:r w:rsidRPr="56724973" w:rsidR="68AA3102">
        <w:rPr>
          <w:rFonts w:ascii="Arial" w:hAnsi="Arial" w:eastAsia="Arial" w:cs="Arial"/>
          <w:sz w:val="24"/>
          <w:szCs w:val="24"/>
        </w:rPr>
        <w:t>affecting</w:t>
      </w:r>
      <w:r w:rsidRPr="56724973" w:rsidR="611196CF">
        <w:rPr>
          <w:rFonts w:ascii="Arial" w:hAnsi="Arial" w:eastAsia="Arial" w:cs="Arial"/>
          <w:sz w:val="24"/>
          <w:szCs w:val="24"/>
        </w:rPr>
        <w:t xml:space="preserve"> the brain</w:t>
      </w:r>
      <w:r w:rsidRPr="56724973" w:rsidR="08D6D75E">
        <w:rPr>
          <w:rFonts w:ascii="Arial" w:hAnsi="Arial" w:eastAsia="Arial" w:cs="Arial"/>
          <w:sz w:val="24"/>
          <w:szCs w:val="24"/>
        </w:rPr>
        <w:t xml:space="preserve"> (National Health Service, 2022).</w:t>
      </w:r>
      <w:r w:rsidRPr="56724973" w:rsidR="521425C5">
        <w:rPr>
          <w:rFonts w:ascii="Arial" w:hAnsi="Arial" w:eastAsia="Arial" w:cs="Arial"/>
          <w:sz w:val="24"/>
          <w:szCs w:val="24"/>
        </w:rPr>
        <w:t xml:space="preserve"> </w:t>
      </w:r>
      <w:r w:rsidRPr="56724973" w:rsidR="286E02A2">
        <w:rPr>
          <w:rFonts w:ascii="Arial" w:hAnsi="Arial" w:eastAsia="Arial" w:cs="Arial"/>
          <w:sz w:val="24"/>
          <w:szCs w:val="24"/>
        </w:rPr>
        <w:t>The long-term effects of alcohol misuse can be damaging to the human body</w:t>
      </w:r>
      <w:r w:rsidRPr="56724973" w:rsidR="0B8A96A7">
        <w:rPr>
          <w:rFonts w:ascii="Arial" w:hAnsi="Arial" w:eastAsia="Arial" w:cs="Arial"/>
          <w:sz w:val="24"/>
          <w:szCs w:val="24"/>
        </w:rPr>
        <w:t xml:space="preserve"> and </w:t>
      </w:r>
      <w:r w:rsidRPr="56724973" w:rsidR="3CAF8A21">
        <w:rPr>
          <w:rFonts w:ascii="Arial" w:hAnsi="Arial" w:eastAsia="Arial" w:cs="Arial"/>
          <w:sz w:val="24"/>
          <w:szCs w:val="24"/>
        </w:rPr>
        <w:t>make person</w:t>
      </w:r>
      <w:r w:rsidRPr="56724973" w:rsidR="0B8A96A7">
        <w:rPr>
          <w:rFonts w:ascii="Arial" w:hAnsi="Arial" w:eastAsia="Arial" w:cs="Arial"/>
          <w:sz w:val="24"/>
          <w:szCs w:val="24"/>
        </w:rPr>
        <w:t xml:space="preserve"> more vulnerable</w:t>
      </w:r>
      <w:r w:rsidRPr="56724973" w:rsidR="286E02A2">
        <w:rPr>
          <w:rFonts w:ascii="Arial" w:hAnsi="Arial" w:eastAsia="Arial" w:cs="Arial"/>
          <w:sz w:val="24"/>
          <w:szCs w:val="24"/>
        </w:rPr>
        <w:t xml:space="preserve">, but there </w:t>
      </w:r>
      <w:r w:rsidRPr="56724973" w:rsidR="0C7A38FE">
        <w:rPr>
          <w:rFonts w:ascii="Arial" w:hAnsi="Arial" w:eastAsia="Arial" w:cs="Arial"/>
          <w:sz w:val="24"/>
          <w:szCs w:val="24"/>
        </w:rPr>
        <w:t>are</w:t>
      </w:r>
      <w:r w:rsidRPr="56724973" w:rsidR="286E02A2">
        <w:rPr>
          <w:rFonts w:ascii="Arial" w:hAnsi="Arial" w:eastAsia="Arial" w:cs="Arial"/>
          <w:sz w:val="24"/>
          <w:szCs w:val="24"/>
        </w:rPr>
        <w:t xml:space="preserve"> other </w:t>
      </w:r>
      <w:r w:rsidRPr="56724973" w:rsidR="74E97797">
        <w:rPr>
          <w:rFonts w:ascii="Arial" w:hAnsi="Arial" w:eastAsia="Arial" w:cs="Arial"/>
          <w:sz w:val="24"/>
          <w:szCs w:val="24"/>
        </w:rPr>
        <w:t xml:space="preserve">areas that alcohol can make an individual more vulnerable. </w:t>
      </w:r>
    </w:p>
    <w:p w:rsidR="6957081F" w:rsidP="56724973" w:rsidRDefault="6957081F" w14:paraId="0D62DDDB" w14:textId="7AE35DF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005F9F3B" w:rsidRDefault="6957081F" w14:paraId="7C0D39A4" w14:textId="7EB5325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D973304" w:rsidR="50098821">
        <w:rPr>
          <w:rFonts w:ascii="Arial" w:hAnsi="Arial" w:eastAsia="Arial" w:cs="Arial"/>
          <w:sz w:val="24"/>
          <w:szCs w:val="24"/>
        </w:rPr>
        <w:t>According to the HM Inspectorate of Probation (2021) there are</w:t>
      </w:r>
      <w:r w:rsidRPr="0D973304" w:rsidR="33D6171A">
        <w:rPr>
          <w:rFonts w:ascii="Arial" w:hAnsi="Arial" w:eastAsia="Arial" w:cs="Arial"/>
          <w:sz w:val="24"/>
          <w:szCs w:val="24"/>
        </w:rPr>
        <w:t xml:space="preserve"> links</w:t>
      </w:r>
      <w:r w:rsidRPr="0D973304" w:rsidR="50098821">
        <w:rPr>
          <w:rFonts w:ascii="Arial" w:hAnsi="Arial" w:eastAsia="Arial" w:cs="Arial"/>
          <w:sz w:val="24"/>
          <w:szCs w:val="24"/>
        </w:rPr>
        <w:t xml:space="preserve"> to drugs and alcohol </w:t>
      </w:r>
      <w:r w:rsidRPr="0D973304" w:rsidR="6D4BBE9C">
        <w:rPr>
          <w:rFonts w:ascii="Arial" w:hAnsi="Arial" w:eastAsia="Arial" w:cs="Arial"/>
          <w:sz w:val="24"/>
          <w:szCs w:val="24"/>
        </w:rPr>
        <w:t>being</w:t>
      </w:r>
      <w:r w:rsidRPr="0D973304" w:rsidR="6431E743">
        <w:rPr>
          <w:rFonts w:ascii="Arial" w:hAnsi="Arial" w:eastAsia="Arial" w:cs="Arial"/>
          <w:sz w:val="24"/>
          <w:szCs w:val="24"/>
        </w:rPr>
        <w:t xml:space="preserve"> involved in offending and there is significant number of individuals that have </w:t>
      </w:r>
      <w:r w:rsidRPr="0D973304" w:rsidR="75EBC8F4">
        <w:rPr>
          <w:rFonts w:ascii="Arial" w:hAnsi="Arial" w:eastAsia="Arial" w:cs="Arial"/>
          <w:sz w:val="24"/>
          <w:szCs w:val="24"/>
        </w:rPr>
        <w:t xml:space="preserve">problematic alcohol and drug use. </w:t>
      </w:r>
      <w:r w:rsidRPr="0D973304" w:rsidR="72B42832">
        <w:rPr>
          <w:rFonts w:ascii="Arial" w:hAnsi="Arial" w:eastAsia="Arial" w:cs="Arial"/>
          <w:sz w:val="24"/>
          <w:szCs w:val="24"/>
        </w:rPr>
        <w:t xml:space="preserve">The evidence that the HM inspectorate of Probation have found is that </w:t>
      </w:r>
      <w:r w:rsidRPr="0D973304" w:rsidR="5680B72B">
        <w:rPr>
          <w:rFonts w:ascii="Arial" w:hAnsi="Arial" w:eastAsia="Arial" w:cs="Arial"/>
          <w:sz w:val="24"/>
          <w:szCs w:val="24"/>
        </w:rPr>
        <w:t xml:space="preserve">the misuse of drugs has more relation to general offending and alcohol misuse has more of a relation to </w:t>
      </w:r>
      <w:r w:rsidRPr="0D973304" w:rsidR="3FF36457">
        <w:rPr>
          <w:rFonts w:ascii="Arial" w:hAnsi="Arial" w:eastAsia="Arial" w:cs="Arial"/>
          <w:sz w:val="24"/>
          <w:szCs w:val="24"/>
        </w:rPr>
        <w:t xml:space="preserve">violent reoffending. </w:t>
      </w:r>
      <w:r w:rsidRPr="0D973304" w:rsidR="67F78EB5">
        <w:rPr>
          <w:rFonts w:ascii="Arial" w:hAnsi="Arial" w:eastAsia="Arial" w:cs="Arial"/>
          <w:sz w:val="24"/>
          <w:szCs w:val="24"/>
        </w:rPr>
        <w:t xml:space="preserve">Alcohol misuse of an individual can cause harm to others with them </w:t>
      </w:r>
      <w:r w:rsidRPr="0D973304" w:rsidR="08A51C1D">
        <w:rPr>
          <w:rFonts w:ascii="Arial" w:hAnsi="Arial" w:eastAsia="Arial" w:cs="Arial"/>
          <w:sz w:val="24"/>
          <w:szCs w:val="24"/>
        </w:rPr>
        <w:t>feeling uncomfortable in social situations, being physically h</w:t>
      </w:r>
      <w:r w:rsidRPr="0D973304" w:rsidR="4C396AC4">
        <w:rPr>
          <w:rFonts w:ascii="Arial" w:hAnsi="Arial" w:eastAsia="Arial" w:cs="Arial"/>
          <w:sz w:val="24"/>
          <w:szCs w:val="24"/>
        </w:rPr>
        <w:t xml:space="preserve">urt or </w:t>
      </w:r>
      <w:r w:rsidRPr="0D973304" w:rsidR="57FE3348">
        <w:rPr>
          <w:rFonts w:ascii="Arial" w:hAnsi="Arial" w:eastAsia="Arial" w:cs="Arial"/>
          <w:sz w:val="24"/>
          <w:szCs w:val="24"/>
        </w:rPr>
        <w:t xml:space="preserve">feeling uncomfortable in their own homes for the reasoning of an </w:t>
      </w:r>
      <w:r w:rsidRPr="0D973304" w:rsidR="406D71E2">
        <w:rPr>
          <w:rFonts w:ascii="Arial" w:hAnsi="Arial" w:eastAsia="Arial" w:cs="Arial"/>
          <w:sz w:val="24"/>
          <w:szCs w:val="24"/>
        </w:rPr>
        <w:t>individual with a</w:t>
      </w:r>
      <w:r w:rsidRPr="0D973304" w:rsidR="57FE3348">
        <w:rPr>
          <w:rFonts w:ascii="Arial" w:hAnsi="Arial" w:eastAsia="Arial" w:cs="Arial"/>
          <w:sz w:val="24"/>
          <w:szCs w:val="24"/>
        </w:rPr>
        <w:t xml:space="preserve"> drinking problem. </w:t>
      </w:r>
      <w:r w:rsidRPr="0D973304" w:rsidR="2B0D4E73">
        <w:rPr>
          <w:rFonts w:ascii="Arial" w:hAnsi="Arial" w:eastAsia="Arial" w:cs="Arial"/>
          <w:sz w:val="24"/>
          <w:szCs w:val="24"/>
        </w:rPr>
        <w:t xml:space="preserve">These different factors </w:t>
      </w:r>
      <w:r w:rsidRPr="0D973304" w:rsidR="06AF6045">
        <w:rPr>
          <w:rFonts w:ascii="Arial" w:hAnsi="Arial" w:eastAsia="Arial" w:cs="Arial"/>
          <w:sz w:val="24"/>
          <w:szCs w:val="24"/>
        </w:rPr>
        <w:t>of</w:t>
      </w:r>
      <w:r w:rsidRPr="0D973304" w:rsidR="2B0D4E73">
        <w:rPr>
          <w:rFonts w:ascii="Arial" w:hAnsi="Arial" w:eastAsia="Arial" w:cs="Arial"/>
          <w:sz w:val="24"/>
          <w:szCs w:val="24"/>
        </w:rPr>
        <w:t xml:space="preserve"> </w:t>
      </w:r>
      <w:r w:rsidRPr="0D973304" w:rsidR="2B0D4E73">
        <w:rPr>
          <w:rFonts w:ascii="Arial" w:hAnsi="Arial" w:eastAsia="Arial" w:cs="Arial"/>
          <w:sz w:val="24"/>
          <w:szCs w:val="24"/>
        </w:rPr>
        <w:t xml:space="preserve">alcohol misuse </w:t>
      </w:r>
      <w:r w:rsidRPr="0D973304" w:rsidR="6601D2DD">
        <w:rPr>
          <w:rFonts w:ascii="Arial" w:hAnsi="Arial" w:eastAsia="Arial" w:cs="Arial"/>
          <w:sz w:val="24"/>
          <w:szCs w:val="24"/>
        </w:rPr>
        <w:t>can make</w:t>
      </w:r>
      <w:r w:rsidRPr="0D973304" w:rsidR="2B0D4E73">
        <w:rPr>
          <w:rFonts w:ascii="Arial" w:hAnsi="Arial" w:eastAsia="Arial" w:cs="Arial"/>
          <w:sz w:val="24"/>
          <w:szCs w:val="24"/>
        </w:rPr>
        <w:t xml:space="preserve"> people feel vulnerable in their own homes and may lead to them moving property d</w:t>
      </w:r>
      <w:r w:rsidRPr="0D973304" w:rsidR="4BBADBDA">
        <w:rPr>
          <w:rFonts w:ascii="Arial" w:hAnsi="Arial" w:eastAsia="Arial" w:cs="Arial"/>
          <w:sz w:val="24"/>
          <w:szCs w:val="24"/>
        </w:rPr>
        <w:t xml:space="preserve">ue to </w:t>
      </w:r>
      <w:r w:rsidRPr="0D973304" w:rsidR="2A54432C">
        <w:rPr>
          <w:rFonts w:ascii="Arial" w:hAnsi="Arial" w:eastAsia="Arial" w:cs="Arial"/>
          <w:sz w:val="24"/>
          <w:szCs w:val="24"/>
        </w:rPr>
        <w:t>being always anxious (Public Health England, 2019</w:t>
      </w:r>
      <w:r w:rsidRPr="0D973304" w:rsidR="6179E41C">
        <w:rPr>
          <w:rFonts w:ascii="Arial" w:hAnsi="Arial" w:eastAsia="Arial" w:cs="Arial"/>
          <w:sz w:val="24"/>
          <w:szCs w:val="24"/>
        </w:rPr>
        <w:t>b</w:t>
      </w:r>
      <w:r w:rsidRPr="0D973304" w:rsidR="2A54432C">
        <w:rPr>
          <w:rFonts w:ascii="Arial" w:hAnsi="Arial" w:eastAsia="Arial" w:cs="Arial"/>
          <w:sz w:val="24"/>
          <w:szCs w:val="24"/>
        </w:rPr>
        <w:t>).</w:t>
      </w:r>
      <w:r w:rsidRPr="0D973304" w:rsidR="1E906D42">
        <w:rPr>
          <w:rFonts w:ascii="Arial" w:hAnsi="Arial" w:eastAsia="Arial" w:cs="Arial"/>
          <w:sz w:val="24"/>
          <w:szCs w:val="24"/>
        </w:rPr>
        <w:t xml:space="preserve"> </w:t>
      </w:r>
      <w:r w:rsidRPr="0D973304" w:rsidR="3DBE5EB2">
        <w:rPr>
          <w:rFonts w:ascii="Arial" w:hAnsi="Arial" w:eastAsia="Arial" w:cs="Arial"/>
          <w:sz w:val="24"/>
          <w:szCs w:val="24"/>
        </w:rPr>
        <w:t xml:space="preserve">An independent review made by the Home Office (2020) explains that that the review made </w:t>
      </w:r>
      <w:r w:rsidRPr="0D973304" w:rsidR="72ED9FFE">
        <w:rPr>
          <w:rFonts w:ascii="Arial" w:hAnsi="Arial" w:eastAsia="Arial" w:cs="Arial"/>
          <w:sz w:val="24"/>
          <w:szCs w:val="24"/>
        </w:rPr>
        <w:t xml:space="preserve">to show the significant number </w:t>
      </w:r>
      <w:r w:rsidRPr="0D973304" w:rsidR="25AE63DA">
        <w:rPr>
          <w:rFonts w:ascii="Arial" w:hAnsi="Arial" w:eastAsia="Arial" w:cs="Arial"/>
          <w:sz w:val="24"/>
          <w:szCs w:val="24"/>
        </w:rPr>
        <w:t>of very</w:t>
      </w:r>
      <w:r w:rsidRPr="0D973304" w:rsidR="24129379">
        <w:rPr>
          <w:rFonts w:ascii="Arial" w:hAnsi="Arial" w:eastAsia="Arial" w:cs="Arial"/>
          <w:sz w:val="24"/>
          <w:szCs w:val="24"/>
        </w:rPr>
        <w:t xml:space="preserve"> </w:t>
      </w:r>
      <w:r w:rsidRPr="0D973304" w:rsidR="72ED9FFE">
        <w:rPr>
          <w:rFonts w:ascii="Arial" w:hAnsi="Arial" w:eastAsia="Arial" w:cs="Arial"/>
          <w:sz w:val="24"/>
          <w:szCs w:val="24"/>
        </w:rPr>
        <w:t>young people that have been brought into the drug trade</w:t>
      </w:r>
      <w:r w:rsidRPr="0D973304" w:rsidR="6F5C9646">
        <w:rPr>
          <w:rFonts w:ascii="Arial" w:hAnsi="Arial" w:eastAsia="Arial" w:cs="Arial"/>
          <w:sz w:val="24"/>
          <w:szCs w:val="24"/>
        </w:rPr>
        <w:t>.</w:t>
      </w:r>
      <w:r w:rsidRPr="0D973304" w:rsidR="2BF1A586">
        <w:rPr>
          <w:rFonts w:ascii="Arial" w:hAnsi="Arial" w:eastAsia="Arial" w:cs="Arial"/>
          <w:sz w:val="24"/>
          <w:szCs w:val="24"/>
        </w:rPr>
        <w:t xml:space="preserve"> The concern that the Home Office has for the younger people</w:t>
      </w:r>
      <w:r w:rsidRPr="0D973304" w:rsidR="5A0AF816">
        <w:rPr>
          <w:rFonts w:ascii="Arial" w:hAnsi="Arial" w:eastAsia="Arial" w:cs="Arial"/>
          <w:sz w:val="24"/>
          <w:szCs w:val="24"/>
        </w:rPr>
        <w:t xml:space="preserve"> dealing with drugs</w:t>
      </w:r>
      <w:r w:rsidRPr="0D973304" w:rsidR="2BF1A586">
        <w:rPr>
          <w:rFonts w:ascii="Arial" w:hAnsi="Arial" w:eastAsia="Arial" w:cs="Arial"/>
          <w:sz w:val="24"/>
          <w:szCs w:val="24"/>
        </w:rPr>
        <w:t xml:space="preserve"> in the</w:t>
      </w:r>
      <w:r w:rsidRPr="0D973304" w:rsidR="45923CDE">
        <w:rPr>
          <w:rFonts w:ascii="Arial" w:hAnsi="Arial" w:eastAsia="Arial" w:cs="Arial"/>
          <w:sz w:val="24"/>
          <w:szCs w:val="24"/>
        </w:rPr>
        <w:t>se</w:t>
      </w:r>
      <w:r w:rsidRPr="0D973304" w:rsidR="2BF1A586">
        <w:rPr>
          <w:rFonts w:ascii="Arial" w:hAnsi="Arial" w:eastAsia="Arial" w:cs="Arial"/>
          <w:sz w:val="24"/>
          <w:szCs w:val="24"/>
        </w:rPr>
        <w:t xml:space="preserve"> </w:t>
      </w:r>
      <w:r w:rsidRPr="0D973304" w:rsidR="2BF1A586">
        <w:rPr>
          <w:rFonts w:ascii="Arial" w:hAnsi="Arial" w:eastAsia="Arial" w:cs="Arial"/>
          <w:sz w:val="24"/>
          <w:szCs w:val="24"/>
        </w:rPr>
        <w:t>comm</w:t>
      </w:r>
      <w:r w:rsidRPr="0D973304" w:rsidR="40460480">
        <w:rPr>
          <w:rFonts w:ascii="Arial" w:hAnsi="Arial" w:eastAsia="Arial" w:cs="Arial"/>
          <w:sz w:val="24"/>
          <w:szCs w:val="24"/>
        </w:rPr>
        <w:t xml:space="preserve">unities </w:t>
      </w:r>
      <w:r w:rsidRPr="0D973304" w:rsidR="74A298BC">
        <w:rPr>
          <w:rFonts w:ascii="Arial" w:hAnsi="Arial" w:eastAsia="Arial" w:cs="Arial"/>
          <w:sz w:val="24"/>
          <w:szCs w:val="24"/>
        </w:rPr>
        <w:t xml:space="preserve">is clear. The vulnerabilities that these young people are creating for themselves leaves the </w:t>
      </w:r>
      <w:r w:rsidRPr="0D973304" w:rsidR="49ECE6C6">
        <w:rPr>
          <w:rFonts w:ascii="Arial" w:hAnsi="Arial" w:eastAsia="Arial" w:cs="Arial"/>
          <w:sz w:val="24"/>
          <w:szCs w:val="24"/>
        </w:rPr>
        <w:t>government</w:t>
      </w:r>
      <w:r w:rsidRPr="0D973304" w:rsidR="7109D9B9">
        <w:rPr>
          <w:rFonts w:ascii="Arial" w:hAnsi="Arial" w:eastAsia="Arial" w:cs="Arial"/>
          <w:sz w:val="24"/>
          <w:szCs w:val="24"/>
        </w:rPr>
        <w:t xml:space="preserve"> concerned and having the need to constantly make reviews on the matter. </w:t>
      </w:r>
      <w:r w:rsidRPr="0D973304" w:rsidR="49ECE6C6">
        <w:rPr>
          <w:rFonts w:ascii="Arial" w:hAnsi="Arial" w:eastAsia="Arial" w:cs="Arial"/>
          <w:sz w:val="24"/>
          <w:szCs w:val="24"/>
        </w:rPr>
        <w:t xml:space="preserve"> </w:t>
      </w:r>
      <w:r w:rsidRPr="0D973304" w:rsidR="6F5C9646">
        <w:rPr>
          <w:rFonts w:ascii="Arial" w:hAnsi="Arial" w:eastAsia="Arial" w:cs="Arial"/>
          <w:sz w:val="24"/>
          <w:szCs w:val="24"/>
        </w:rPr>
        <w:t xml:space="preserve"> </w:t>
      </w:r>
      <w:r w:rsidRPr="0D973304" w:rsidR="72ED9FFE">
        <w:rPr>
          <w:rFonts w:ascii="Arial" w:hAnsi="Arial" w:eastAsia="Arial" w:cs="Arial"/>
          <w:sz w:val="24"/>
          <w:szCs w:val="24"/>
        </w:rPr>
        <w:t xml:space="preserve"> </w:t>
      </w:r>
      <w:r w:rsidRPr="0D973304" w:rsidR="3DBE5EB2">
        <w:rPr>
          <w:rFonts w:ascii="Arial" w:hAnsi="Arial" w:eastAsia="Arial" w:cs="Arial"/>
          <w:sz w:val="24"/>
          <w:szCs w:val="24"/>
        </w:rPr>
        <w:t xml:space="preserve">  </w:t>
      </w:r>
      <w:r w:rsidRPr="0D973304" w:rsidR="2A54432C">
        <w:rPr>
          <w:rFonts w:ascii="Arial" w:hAnsi="Arial" w:eastAsia="Arial" w:cs="Arial"/>
          <w:sz w:val="24"/>
          <w:szCs w:val="24"/>
        </w:rPr>
        <w:t xml:space="preserve"> </w:t>
      </w:r>
      <w:r w:rsidRPr="0D973304" w:rsidR="4BBADBDA">
        <w:rPr>
          <w:rFonts w:ascii="Arial" w:hAnsi="Arial" w:eastAsia="Arial" w:cs="Arial"/>
          <w:sz w:val="24"/>
          <w:szCs w:val="24"/>
        </w:rPr>
        <w:t xml:space="preserve"> </w:t>
      </w:r>
    </w:p>
    <w:p w:rsidR="6957081F" w:rsidP="005F9F3B" w:rsidRDefault="6957081F" w14:paraId="473613E1" w14:textId="1F4C7B9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1F96967D" w:rsidRDefault="6957081F" w14:paraId="690FCD65" w14:textId="202B58C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F96967D" w:rsidR="55F35B14">
        <w:rPr>
          <w:rFonts w:ascii="Arial" w:hAnsi="Arial" w:eastAsia="Arial" w:cs="Arial"/>
          <w:sz w:val="24"/>
          <w:szCs w:val="24"/>
        </w:rPr>
        <w:t>Mental Health is caused by many different reasons, and it can lead to people feeling more vulnerable</w:t>
      </w:r>
      <w:r w:rsidRPr="1F96967D" w:rsidR="390FEF19">
        <w:rPr>
          <w:rFonts w:ascii="Arial" w:hAnsi="Arial" w:eastAsia="Arial" w:cs="Arial"/>
          <w:sz w:val="24"/>
          <w:szCs w:val="24"/>
        </w:rPr>
        <w:t>.</w:t>
      </w:r>
      <w:r w:rsidRPr="1F96967D" w:rsidR="7E18A00F">
        <w:rPr>
          <w:rFonts w:ascii="Arial" w:hAnsi="Arial" w:eastAsia="Arial" w:cs="Arial"/>
          <w:sz w:val="24"/>
          <w:szCs w:val="24"/>
        </w:rPr>
        <w:t xml:space="preserve"> </w:t>
      </w:r>
      <w:r w:rsidRPr="1F96967D" w:rsidR="390FEF19">
        <w:rPr>
          <w:rFonts w:ascii="Arial" w:hAnsi="Arial" w:eastAsia="Arial" w:cs="Arial"/>
          <w:sz w:val="24"/>
          <w:szCs w:val="24"/>
        </w:rPr>
        <w:t xml:space="preserve">The organisation that is called ‘Mind’ </w:t>
      </w:r>
      <w:r w:rsidRPr="1F96967D" w:rsidR="0194E278">
        <w:rPr>
          <w:rFonts w:ascii="Arial" w:hAnsi="Arial" w:eastAsia="Arial" w:cs="Arial"/>
          <w:sz w:val="24"/>
          <w:szCs w:val="24"/>
        </w:rPr>
        <w:t xml:space="preserve">(2017) explains the many different reasons that a person can suffer from mental health with </w:t>
      </w:r>
      <w:r w:rsidRPr="1F96967D" w:rsidR="0C1CBD5E">
        <w:rPr>
          <w:rFonts w:ascii="Arial" w:hAnsi="Arial" w:eastAsia="Arial" w:cs="Arial"/>
          <w:sz w:val="24"/>
          <w:szCs w:val="24"/>
        </w:rPr>
        <w:t>feeling lonely and being at a social dis</w:t>
      </w:r>
      <w:r w:rsidRPr="1F96967D" w:rsidR="2D4E7CE7">
        <w:rPr>
          <w:rFonts w:ascii="Arial" w:hAnsi="Arial" w:eastAsia="Arial" w:cs="Arial"/>
          <w:sz w:val="24"/>
          <w:szCs w:val="24"/>
        </w:rPr>
        <w:t xml:space="preserve">advantage, which can lead to </w:t>
      </w:r>
      <w:r w:rsidRPr="1F96967D" w:rsidR="389643A7">
        <w:rPr>
          <w:rFonts w:ascii="Arial" w:hAnsi="Arial" w:eastAsia="Arial" w:cs="Arial"/>
          <w:sz w:val="24"/>
          <w:szCs w:val="24"/>
        </w:rPr>
        <w:t xml:space="preserve">poverty. </w:t>
      </w:r>
      <w:r w:rsidRPr="1F96967D" w:rsidR="720EDD5F">
        <w:rPr>
          <w:rFonts w:ascii="Arial" w:hAnsi="Arial" w:eastAsia="Arial" w:cs="Arial"/>
          <w:sz w:val="24"/>
          <w:szCs w:val="24"/>
        </w:rPr>
        <w:t>Poverty is seen as a factor that c</w:t>
      </w:r>
      <w:r w:rsidRPr="1F96967D" w:rsidR="538FA103">
        <w:rPr>
          <w:rFonts w:ascii="Arial" w:hAnsi="Arial" w:eastAsia="Arial" w:cs="Arial"/>
          <w:sz w:val="24"/>
          <w:szCs w:val="24"/>
        </w:rPr>
        <w:t>auses vulnerabilities, as there are many different parts of poverty th</w:t>
      </w:r>
      <w:r w:rsidRPr="1F96967D" w:rsidR="56C741C5">
        <w:rPr>
          <w:rFonts w:ascii="Arial" w:hAnsi="Arial" w:eastAsia="Arial" w:cs="Arial"/>
          <w:sz w:val="24"/>
          <w:szCs w:val="24"/>
        </w:rPr>
        <w:t xml:space="preserve">at can </w:t>
      </w:r>
      <w:r w:rsidRPr="1F96967D" w:rsidR="59FEE287">
        <w:rPr>
          <w:rFonts w:ascii="Arial" w:hAnsi="Arial" w:eastAsia="Arial" w:cs="Arial"/>
          <w:sz w:val="24"/>
          <w:szCs w:val="24"/>
        </w:rPr>
        <w:t xml:space="preserve">allow individuals to feel </w:t>
      </w:r>
      <w:r w:rsidRPr="1F96967D" w:rsidR="4B52AC6A">
        <w:rPr>
          <w:rFonts w:ascii="Arial" w:hAnsi="Arial" w:eastAsia="Arial" w:cs="Arial"/>
          <w:sz w:val="24"/>
          <w:szCs w:val="24"/>
        </w:rPr>
        <w:t>vulnerable.</w:t>
      </w:r>
      <w:r w:rsidRPr="1F96967D" w:rsidR="4B52AC6A">
        <w:rPr>
          <w:rFonts w:ascii="Arial" w:hAnsi="Arial" w:eastAsia="Arial" w:cs="Arial"/>
          <w:sz w:val="24"/>
          <w:szCs w:val="24"/>
        </w:rPr>
        <w:t xml:space="preserve"> The office for Health </w:t>
      </w:r>
      <w:r w:rsidRPr="1F96967D" w:rsidR="0B23D602">
        <w:rPr>
          <w:rFonts w:ascii="Arial" w:hAnsi="Arial" w:eastAsia="Arial" w:cs="Arial"/>
          <w:sz w:val="24"/>
          <w:szCs w:val="24"/>
        </w:rPr>
        <w:t xml:space="preserve">Improvement and Disparities (2022) </w:t>
      </w:r>
      <w:r w:rsidRPr="1F96967D" w:rsidR="438AB810">
        <w:rPr>
          <w:rFonts w:ascii="Arial" w:hAnsi="Arial" w:eastAsia="Arial" w:cs="Arial"/>
          <w:sz w:val="24"/>
          <w:szCs w:val="24"/>
        </w:rPr>
        <w:t>shows</w:t>
      </w:r>
      <w:r w:rsidRPr="1F96967D" w:rsidR="3C48C97C">
        <w:rPr>
          <w:rFonts w:ascii="Arial" w:hAnsi="Arial" w:eastAsia="Arial" w:cs="Arial"/>
          <w:sz w:val="24"/>
          <w:szCs w:val="24"/>
        </w:rPr>
        <w:t xml:space="preserve"> the different factors that can cause vulnerability</w:t>
      </w:r>
      <w:r w:rsidRPr="1F96967D" w:rsidR="132EE7E7">
        <w:rPr>
          <w:rFonts w:ascii="Arial" w:hAnsi="Arial" w:eastAsia="Arial" w:cs="Arial"/>
          <w:sz w:val="24"/>
          <w:szCs w:val="24"/>
        </w:rPr>
        <w:t xml:space="preserve"> and what different parts of poverty influences these vulnerable individuals. The individuals are in unsafe and violent </w:t>
      </w:r>
      <w:r w:rsidRPr="1F96967D" w:rsidR="4453DB61">
        <w:rPr>
          <w:rFonts w:ascii="Arial" w:hAnsi="Arial" w:eastAsia="Arial" w:cs="Arial"/>
          <w:sz w:val="24"/>
          <w:szCs w:val="24"/>
        </w:rPr>
        <w:t>communities, facing homelessness or poor housing.</w:t>
      </w:r>
      <w:r w:rsidRPr="1F96967D" w:rsidR="0B135568">
        <w:rPr>
          <w:rFonts w:ascii="Arial" w:hAnsi="Arial" w:eastAsia="Arial" w:cs="Arial"/>
          <w:sz w:val="24"/>
          <w:szCs w:val="24"/>
        </w:rPr>
        <w:t xml:space="preserve"> </w:t>
      </w:r>
      <w:r w:rsidRPr="1F96967D" w:rsidR="4453DB61">
        <w:rPr>
          <w:rFonts w:ascii="Arial" w:hAnsi="Arial" w:eastAsia="Arial" w:cs="Arial"/>
          <w:sz w:val="24"/>
          <w:szCs w:val="24"/>
        </w:rPr>
        <w:t>The</w:t>
      </w:r>
      <w:r w:rsidRPr="1F96967D" w:rsidR="30FE294F">
        <w:rPr>
          <w:rFonts w:ascii="Arial" w:hAnsi="Arial" w:eastAsia="Arial" w:cs="Arial"/>
          <w:sz w:val="24"/>
          <w:szCs w:val="24"/>
        </w:rPr>
        <w:t xml:space="preserve"> people that are vulnerable often have high unemployment </w:t>
      </w:r>
      <w:r w:rsidRPr="1F96967D" w:rsidR="7B1EED0E">
        <w:rPr>
          <w:rFonts w:ascii="Arial" w:hAnsi="Arial" w:eastAsia="Arial" w:cs="Arial"/>
          <w:sz w:val="24"/>
          <w:szCs w:val="24"/>
        </w:rPr>
        <w:t xml:space="preserve">and financial issues, which lead them to making bad decision making and increasing their </w:t>
      </w:r>
      <w:r w:rsidRPr="1F96967D" w:rsidR="17525E16">
        <w:rPr>
          <w:rFonts w:ascii="Arial" w:hAnsi="Arial" w:eastAsia="Arial" w:cs="Arial"/>
          <w:sz w:val="24"/>
          <w:szCs w:val="24"/>
        </w:rPr>
        <w:t xml:space="preserve">vulnerability. </w:t>
      </w:r>
    </w:p>
    <w:p w:rsidR="6957081F" w:rsidP="1F96967D" w:rsidRDefault="6957081F" w14:paraId="10FDD73A" w14:textId="00BA9B2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005F9F3B" w:rsidRDefault="6957081F" w14:paraId="764BC036" w14:textId="2B603A8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F96967D" w:rsidR="5F80248D">
        <w:rPr>
          <w:rFonts w:ascii="Arial" w:hAnsi="Arial" w:eastAsia="Arial" w:cs="Arial"/>
          <w:sz w:val="24"/>
          <w:szCs w:val="24"/>
        </w:rPr>
        <w:t xml:space="preserve">The National Health Service (2020) </w:t>
      </w:r>
      <w:r w:rsidRPr="1F96967D" w:rsidR="4100E831">
        <w:rPr>
          <w:rFonts w:ascii="Arial" w:hAnsi="Arial" w:eastAsia="Arial" w:cs="Arial"/>
          <w:sz w:val="24"/>
          <w:szCs w:val="24"/>
        </w:rPr>
        <w:t>are giving guidance and advice to</w:t>
      </w:r>
      <w:r w:rsidRPr="1F96967D" w:rsidR="17525E16">
        <w:rPr>
          <w:rFonts w:ascii="Arial" w:hAnsi="Arial" w:eastAsia="Arial" w:cs="Arial"/>
          <w:sz w:val="24"/>
          <w:szCs w:val="24"/>
        </w:rPr>
        <w:t xml:space="preserve"> </w:t>
      </w:r>
      <w:r w:rsidRPr="1F96967D" w:rsidR="5B9888D7">
        <w:rPr>
          <w:rFonts w:ascii="Arial" w:hAnsi="Arial" w:eastAsia="Arial" w:cs="Arial"/>
          <w:sz w:val="24"/>
          <w:szCs w:val="24"/>
        </w:rPr>
        <w:t>the individuals with financial problems, which shows the different mental he</w:t>
      </w:r>
      <w:r w:rsidRPr="1F96967D" w:rsidR="7225DBAB">
        <w:rPr>
          <w:rFonts w:ascii="Arial" w:hAnsi="Arial" w:eastAsia="Arial" w:cs="Arial"/>
          <w:sz w:val="24"/>
          <w:szCs w:val="24"/>
        </w:rPr>
        <w:t xml:space="preserve">alth issues people can face over finance. </w:t>
      </w:r>
      <w:r w:rsidRPr="1F96967D" w:rsidR="7967CA3F">
        <w:rPr>
          <w:rFonts w:ascii="Arial" w:hAnsi="Arial" w:eastAsia="Arial" w:cs="Arial"/>
          <w:sz w:val="24"/>
          <w:szCs w:val="24"/>
        </w:rPr>
        <w:t>If these mental health issues are affected further by financial problems, it can leave individuals in a vulnerable state</w:t>
      </w:r>
      <w:r w:rsidRPr="1F96967D" w:rsidR="0FF51D14">
        <w:rPr>
          <w:rFonts w:ascii="Arial" w:hAnsi="Arial" w:eastAsia="Arial" w:cs="Arial"/>
          <w:sz w:val="24"/>
          <w:szCs w:val="24"/>
        </w:rPr>
        <w:t xml:space="preserve">, which is the reasoning the NHS are providing </w:t>
      </w:r>
      <w:r w:rsidRPr="1F96967D" w:rsidR="0FF51D14">
        <w:rPr>
          <w:rFonts w:ascii="Arial" w:hAnsi="Arial" w:eastAsia="Arial" w:cs="Arial"/>
          <w:sz w:val="24"/>
          <w:szCs w:val="24"/>
        </w:rPr>
        <w:t>guidance</w:t>
      </w:r>
      <w:r w:rsidRPr="1F96967D" w:rsidR="0FF51D14">
        <w:rPr>
          <w:rFonts w:ascii="Arial" w:hAnsi="Arial" w:eastAsia="Arial" w:cs="Arial"/>
          <w:sz w:val="24"/>
          <w:szCs w:val="24"/>
        </w:rPr>
        <w:t>.</w:t>
      </w:r>
      <w:r w:rsidRPr="1F96967D" w:rsidR="35614555">
        <w:rPr>
          <w:rFonts w:ascii="Arial" w:hAnsi="Arial" w:eastAsia="Arial" w:cs="Arial"/>
          <w:sz w:val="24"/>
          <w:szCs w:val="24"/>
        </w:rPr>
        <w:t xml:space="preserve"> </w:t>
      </w:r>
      <w:r w:rsidRPr="1F96967D" w:rsidR="2B92E4FD">
        <w:rPr>
          <w:rFonts w:ascii="Arial" w:hAnsi="Arial" w:eastAsia="Arial" w:cs="Arial"/>
          <w:sz w:val="24"/>
          <w:szCs w:val="24"/>
        </w:rPr>
        <w:t xml:space="preserve">According to the Department for Work and Pensions (2013) </w:t>
      </w:r>
      <w:r w:rsidRPr="1F96967D" w:rsidR="5FAA824A">
        <w:rPr>
          <w:rFonts w:ascii="Arial" w:hAnsi="Arial" w:eastAsia="Arial" w:cs="Arial"/>
          <w:sz w:val="24"/>
          <w:szCs w:val="24"/>
        </w:rPr>
        <w:t xml:space="preserve">work is proven to be beneficial for the health and well-being </w:t>
      </w:r>
      <w:r w:rsidRPr="1F96967D" w:rsidR="0F33A564">
        <w:rPr>
          <w:rFonts w:ascii="Arial" w:hAnsi="Arial" w:eastAsia="Arial" w:cs="Arial"/>
          <w:sz w:val="24"/>
          <w:szCs w:val="24"/>
        </w:rPr>
        <w:t>of an individual</w:t>
      </w:r>
      <w:r w:rsidRPr="1F96967D" w:rsidR="57BD8FF5">
        <w:rPr>
          <w:rFonts w:ascii="Arial" w:hAnsi="Arial" w:eastAsia="Arial" w:cs="Arial"/>
          <w:sz w:val="24"/>
          <w:szCs w:val="24"/>
        </w:rPr>
        <w:t xml:space="preserve">. The </w:t>
      </w:r>
      <w:r w:rsidRPr="1F96967D" w:rsidR="2FB099B0">
        <w:rPr>
          <w:rFonts w:ascii="Arial" w:hAnsi="Arial" w:eastAsia="Arial" w:cs="Arial"/>
          <w:sz w:val="24"/>
          <w:szCs w:val="24"/>
        </w:rPr>
        <w:t xml:space="preserve">information that the department has found is that the people who are out of work for more than 12 weeks are seen to have signs of depression and anxiety. </w:t>
      </w:r>
      <w:r w:rsidRPr="1F96967D" w:rsidR="26B1C4D8">
        <w:rPr>
          <w:rFonts w:ascii="Arial" w:hAnsi="Arial" w:eastAsia="Arial" w:cs="Arial"/>
          <w:sz w:val="24"/>
          <w:szCs w:val="24"/>
        </w:rPr>
        <w:t>The</w:t>
      </w:r>
      <w:r w:rsidRPr="1F96967D" w:rsidR="324FA173">
        <w:rPr>
          <w:rFonts w:ascii="Arial" w:hAnsi="Arial" w:eastAsia="Arial" w:cs="Arial"/>
          <w:sz w:val="24"/>
          <w:szCs w:val="24"/>
        </w:rPr>
        <w:t xml:space="preserve"> Department for Work and Pensions have found evidence that unemployment is linked with increased rates of suicide. </w:t>
      </w:r>
      <w:r w:rsidRPr="1F96967D" w:rsidR="0430BEAD">
        <w:rPr>
          <w:rFonts w:ascii="Arial" w:hAnsi="Arial" w:eastAsia="Arial" w:cs="Arial"/>
          <w:sz w:val="24"/>
          <w:szCs w:val="24"/>
        </w:rPr>
        <w:t xml:space="preserve">The evidence that the department of the had found was in 2013, but </w:t>
      </w:r>
      <w:r w:rsidRPr="1F96967D" w:rsidR="2AF71A38">
        <w:rPr>
          <w:rFonts w:ascii="Arial" w:hAnsi="Arial" w:eastAsia="Arial" w:cs="Arial"/>
          <w:sz w:val="24"/>
          <w:szCs w:val="24"/>
        </w:rPr>
        <w:t>it shows the different mental health issues that can occur through unemployment</w:t>
      </w:r>
      <w:r w:rsidRPr="1F96967D" w:rsidR="458EBADE">
        <w:rPr>
          <w:rFonts w:ascii="Arial" w:hAnsi="Arial" w:eastAsia="Arial" w:cs="Arial"/>
          <w:sz w:val="24"/>
          <w:szCs w:val="24"/>
        </w:rPr>
        <w:t xml:space="preserve">. </w:t>
      </w:r>
      <w:r w:rsidRPr="1F96967D" w:rsidR="47955C73">
        <w:rPr>
          <w:rFonts w:ascii="Arial" w:hAnsi="Arial" w:eastAsia="Arial" w:cs="Arial"/>
          <w:sz w:val="24"/>
          <w:szCs w:val="24"/>
        </w:rPr>
        <w:t>There is already evidence</w:t>
      </w:r>
      <w:r w:rsidRPr="1F96967D" w:rsidR="1F714BE0">
        <w:rPr>
          <w:rFonts w:ascii="Arial" w:hAnsi="Arial" w:eastAsia="Arial" w:cs="Arial"/>
          <w:sz w:val="24"/>
          <w:szCs w:val="24"/>
        </w:rPr>
        <w:t xml:space="preserve"> with the research provided</w:t>
      </w:r>
      <w:r w:rsidRPr="1F96967D" w:rsidR="47955C73">
        <w:rPr>
          <w:rFonts w:ascii="Arial" w:hAnsi="Arial" w:eastAsia="Arial" w:cs="Arial"/>
          <w:sz w:val="24"/>
          <w:szCs w:val="24"/>
        </w:rPr>
        <w:t xml:space="preserve"> </w:t>
      </w:r>
      <w:r w:rsidRPr="1F96967D" w:rsidR="25D7E244">
        <w:rPr>
          <w:rFonts w:ascii="Arial" w:hAnsi="Arial" w:eastAsia="Arial" w:cs="Arial"/>
          <w:sz w:val="24"/>
          <w:szCs w:val="24"/>
        </w:rPr>
        <w:t>that</w:t>
      </w:r>
      <w:r w:rsidRPr="1F96967D" w:rsidR="47955C73">
        <w:rPr>
          <w:rFonts w:ascii="Arial" w:hAnsi="Arial" w:eastAsia="Arial" w:cs="Arial"/>
          <w:sz w:val="24"/>
          <w:szCs w:val="24"/>
        </w:rPr>
        <w:t xml:space="preserve"> show</w:t>
      </w:r>
      <w:r w:rsidRPr="1F96967D" w:rsidR="1CD65B88">
        <w:rPr>
          <w:rFonts w:ascii="Arial" w:hAnsi="Arial" w:eastAsia="Arial" w:cs="Arial"/>
          <w:sz w:val="24"/>
          <w:szCs w:val="24"/>
        </w:rPr>
        <w:t>s</w:t>
      </w:r>
      <w:r w:rsidRPr="1F96967D" w:rsidR="47955C73">
        <w:rPr>
          <w:rFonts w:ascii="Arial" w:hAnsi="Arial" w:eastAsia="Arial" w:cs="Arial"/>
          <w:sz w:val="24"/>
          <w:szCs w:val="24"/>
        </w:rPr>
        <w:t xml:space="preserve"> mental health is linked to vulnerability. </w:t>
      </w:r>
    </w:p>
    <w:p w:rsidR="1F96967D" w:rsidP="1F96967D" w:rsidRDefault="1F96967D" w14:paraId="3197071E" w14:textId="0F4460E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558101C5" w14:textId="3A304D6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A8DC0A5" w:rsidR="657F8881">
        <w:rPr>
          <w:rFonts w:ascii="Arial" w:hAnsi="Arial" w:eastAsia="Arial" w:cs="Arial"/>
          <w:sz w:val="24"/>
          <w:szCs w:val="24"/>
        </w:rPr>
        <w:t xml:space="preserve">There was a press release </w:t>
      </w:r>
      <w:r w:rsidRPr="1A8DC0A5" w:rsidR="00759F11">
        <w:rPr>
          <w:rFonts w:ascii="Arial" w:hAnsi="Arial" w:eastAsia="Arial" w:cs="Arial"/>
          <w:sz w:val="24"/>
          <w:szCs w:val="24"/>
        </w:rPr>
        <w:t>published by the Mayor of L</w:t>
      </w:r>
      <w:r w:rsidRPr="1A8DC0A5" w:rsidR="38B3EDDE">
        <w:rPr>
          <w:rFonts w:ascii="Arial" w:hAnsi="Arial" w:eastAsia="Arial" w:cs="Arial"/>
          <w:sz w:val="24"/>
          <w:szCs w:val="24"/>
        </w:rPr>
        <w:t>ondon (2019) stating that th</w:t>
      </w:r>
      <w:r w:rsidRPr="1A8DC0A5" w:rsidR="1E6CF6DB">
        <w:rPr>
          <w:rFonts w:ascii="Arial" w:hAnsi="Arial" w:eastAsia="Arial" w:cs="Arial"/>
          <w:sz w:val="24"/>
          <w:szCs w:val="24"/>
        </w:rPr>
        <w:t>ere</w:t>
      </w:r>
      <w:r w:rsidRPr="1A8DC0A5" w:rsidR="38B3EDDE">
        <w:rPr>
          <w:rFonts w:ascii="Arial" w:hAnsi="Arial" w:eastAsia="Arial" w:cs="Arial"/>
          <w:sz w:val="24"/>
          <w:szCs w:val="24"/>
        </w:rPr>
        <w:t xml:space="preserve"> is links between poverty and violent crime</w:t>
      </w:r>
      <w:r w:rsidRPr="1A8DC0A5" w:rsidR="7F1CFC59">
        <w:rPr>
          <w:rFonts w:ascii="Arial" w:hAnsi="Arial" w:eastAsia="Arial" w:cs="Arial"/>
          <w:sz w:val="24"/>
          <w:szCs w:val="24"/>
        </w:rPr>
        <w:t xml:space="preserve"> within the London area. These links are the you</w:t>
      </w:r>
      <w:r w:rsidRPr="1A8DC0A5" w:rsidR="5D11DC0C">
        <w:rPr>
          <w:rFonts w:ascii="Arial" w:hAnsi="Arial" w:eastAsia="Arial" w:cs="Arial"/>
          <w:sz w:val="24"/>
          <w:szCs w:val="24"/>
        </w:rPr>
        <w:t xml:space="preserve">ng people that are affected by poor mental health and poverty, which </w:t>
      </w:r>
      <w:r w:rsidRPr="1A8DC0A5" w:rsidR="27FFBBE4">
        <w:rPr>
          <w:rFonts w:ascii="Arial" w:hAnsi="Arial" w:eastAsia="Arial" w:cs="Arial"/>
          <w:sz w:val="24"/>
          <w:szCs w:val="24"/>
        </w:rPr>
        <w:t xml:space="preserve">leads to youth violence. </w:t>
      </w:r>
      <w:r w:rsidRPr="1A8DC0A5" w:rsidR="7EE80665">
        <w:rPr>
          <w:rFonts w:ascii="Arial" w:hAnsi="Arial" w:eastAsia="Arial" w:cs="Arial"/>
          <w:sz w:val="24"/>
          <w:szCs w:val="24"/>
        </w:rPr>
        <w:t>The violent crime that is ongoing throughout London is being carried out by more than a q</w:t>
      </w:r>
      <w:r w:rsidRPr="1A8DC0A5" w:rsidR="28A426B4">
        <w:rPr>
          <w:rFonts w:ascii="Arial" w:hAnsi="Arial" w:eastAsia="Arial" w:cs="Arial"/>
          <w:sz w:val="24"/>
          <w:szCs w:val="24"/>
        </w:rPr>
        <w:t>uarter of young people living in the more deprived areas.</w:t>
      </w:r>
      <w:r w:rsidRPr="1A8DC0A5" w:rsidR="391D768F">
        <w:rPr>
          <w:rFonts w:ascii="Arial" w:hAnsi="Arial" w:eastAsia="Arial" w:cs="Arial"/>
          <w:sz w:val="24"/>
          <w:szCs w:val="24"/>
        </w:rPr>
        <w:t xml:space="preserve"> These young people have experienced domestic and sexual violence, </w:t>
      </w:r>
      <w:r w:rsidRPr="1A8DC0A5" w:rsidR="7DA4C002">
        <w:rPr>
          <w:rFonts w:ascii="Arial" w:hAnsi="Arial" w:eastAsia="Arial" w:cs="Arial"/>
          <w:sz w:val="24"/>
          <w:szCs w:val="24"/>
        </w:rPr>
        <w:t xml:space="preserve">have lack of employment and bad housing, which can lead to more violence in the future. </w:t>
      </w:r>
      <w:r w:rsidRPr="1A8DC0A5" w:rsidR="375F1ECD">
        <w:rPr>
          <w:rFonts w:ascii="Arial" w:hAnsi="Arial" w:eastAsia="Arial" w:cs="Arial"/>
          <w:sz w:val="24"/>
          <w:szCs w:val="24"/>
        </w:rPr>
        <w:t>The Health Foundation (201</w:t>
      </w:r>
      <w:r w:rsidRPr="1A8DC0A5" w:rsidR="5FDC8C83">
        <w:rPr>
          <w:rFonts w:ascii="Arial" w:hAnsi="Arial" w:eastAsia="Arial" w:cs="Arial"/>
          <w:sz w:val="24"/>
          <w:szCs w:val="24"/>
        </w:rPr>
        <w:t>8</w:t>
      </w:r>
      <w:r w:rsidRPr="1A8DC0A5" w:rsidR="375F1ECD">
        <w:rPr>
          <w:rFonts w:ascii="Arial" w:hAnsi="Arial" w:eastAsia="Arial" w:cs="Arial"/>
          <w:sz w:val="24"/>
          <w:szCs w:val="24"/>
        </w:rPr>
        <w:t xml:space="preserve">) </w:t>
      </w:r>
      <w:r w:rsidRPr="1A8DC0A5" w:rsidR="0BAE239F">
        <w:rPr>
          <w:rFonts w:ascii="Arial" w:hAnsi="Arial" w:eastAsia="Arial" w:cs="Arial"/>
          <w:sz w:val="24"/>
          <w:szCs w:val="24"/>
        </w:rPr>
        <w:t xml:space="preserve">have an infographic that shows </w:t>
      </w:r>
      <w:r w:rsidRPr="1A8DC0A5" w:rsidR="6B009637">
        <w:rPr>
          <w:rFonts w:ascii="Arial" w:hAnsi="Arial" w:eastAsia="Arial" w:cs="Arial"/>
          <w:sz w:val="24"/>
          <w:szCs w:val="24"/>
        </w:rPr>
        <w:t xml:space="preserve">over half of the people that are living in working households experience poverty. The </w:t>
      </w:r>
      <w:r w:rsidRPr="1A8DC0A5" w:rsidR="29A57B69">
        <w:rPr>
          <w:rFonts w:ascii="Arial" w:hAnsi="Arial" w:eastAsia="Arial" w:cs="Arial"/>
          <w:sz w:val="24"/>
          <w:szCs w:val="24"/>
        </w:rPr>
        <w:t>lower income can cause health issues, which make it harder to avoid stress and feel in control</w:t>
      </w:r>
      <w:r w:rsidRPr="1A8DC0A5" w:rsidR="6EB0F6FE">
        <w:rPr>
          <w:rFonts w:ascii="Arial" w:hAnsi="Arial" w:eastAsia="Arial" w:cs="Arial"/>
          <w:sz w:val="24"/>
          <w:szCs w:val="24"/>
        </w:rPr>
        <w:t xml:space="preserve"> of their decisions making. </w:t>
      </w:r>
      <w:r w:rsidRPr="1A8DC0A5" w:rsidR="1EAFB508">
        <w:rPr>
          <w:rFonts w:ascii="Arial" w:hAnsi="Arial" w:eastAsia="Arial" w:cs="Arial"/>
          <w:sz w:val="24"/>
          <w:szCs w:val="24"/>
        </w:rPr>
        <w:t xml:space="preserve">A report by the </w:t>
      </w:r>
      <w:r w:rsidRPr="1A8DC0A5" w:rsidR="52A051A4">
        <w:rPr>
          <w:rFonts w:ascii="Arial" w:hAnsi="Arial" w:eastAsia="Arial" w:cs="Arial"/>
          <w:sz w:val="24"/>
          <w:szCs w:val="24"/>
        </w:rPr>
        <w:t xml:space="preserve">Joseph Rowntree Foundation (2017) </w:t>
      </w:r>
      <w:r w:rsidRPr="1A8DC0A5" w:rsidR="70042B43">
        <w:rPr>
          <w:rFonts w:ascii="Arial" w:hAnsi="Arial" w:eastAsia="Arial" w:cs="Arial"/>
          <w:sz w:val="24"/>
          <w:szCs w:val="24"/>
        </w:rPr>
        <w:t xml:space="preserve">explains that living on a lower income gives people less options for housing and </w:t>
      </w:r>
      <w:r w:rsidRPr="1A8DC0A5" w:rsidR="430DA336">
        <w:rPr>
          <w:rFonts w:ascii="Arial" w:hAnsi="Arial" w:eastAsia="Arial" w:cs="Arial"/>
          <w:sz w:val="24"/>
          <w:szCs w:val="24"/>
        </w:rPr>
        <w:t>leaves many people more vulnerable to living in poor quality homes</w:t>
      </w:r>
      <w:r w:rsidRPr="1A8DC0A5" w:rsidR="643129A5">
        <w:rPr>
          <w:rFonts w:ascii="Arial" w:hAnsi="Arial" w:eastAsia="Arial" w:cs="Arial"/>
          <w:sz w:val="24"/>
          <w:szCs w:val="24"/>
        </w:rPr>
        <w:t xml:space="preserve"> and unsafe areas. Poverty is clearly linked with health issues that can lead to further vulnerabilities </w:t>
      </w:r>
      <w:r w:rsidRPr="1A8DC0A5" w:rsidR="6D3FBC8C">
        <w:rPr>
          <w:rFonts w:ascii="Arial" w:hAnsi="Arial" w:eastAsia="Arial" w:cs="Arial"/>
          <w:sz w:val="24"/>
          <w:szCs w:val="24"/>
        </w:rPr>
        <w:t xml:space="preserve">with physical and mental health. </w:t>
      </w:r>
    </w:p>
    <w:p w:rsidR="657F8881" w:rsidP="1A8DC0A5" w:rsidRDefault="657F8881" w14:paraId="5095D035" w14:textId="6471F04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42A73D67" w14:textId="1742905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FFA3A73" w:rsidR="7E589494">
        <w:rPr>
          <w:rFonts w:ascii="Arial" w:hAnsi="Arial" w:eastAsia="Arial" w:cs="Arial"/>
          <w:sz w:val="24"/>
          <w:szCs w:val="24"/>
        </w:rPr>
        <w:t xml:space="preserve">The different factors that </w:t>
      </w:r>
      <w:r w:rsidRPr="0FFA3A73" w:rsidR="64119D91">
        <w:rPr>
          <w:rFonts w:ascii="Arial" w:hAnsi="Arial" w:eastAsia="Arial" w:cs="Arial"/>
          <w:sz w:val="24"/>
          <w:szCs w:val="24"/>
        </w:rPr>
        <w:t xml:space="preserve">are </w:t>
      </w:r>
      <w:r w:rsidRPr="0FFA3A73" w:rsidR="1C4FEC5F">
        <w:rPr>
          <w:rFonts w:ascii="Arial" w:hAnsi="Arial" w:eastAsia="Arial" w:cs="Arial"/>
          <w:sz w:val="24"/>
          <w:szCs w:val="24"/>
        </w:rPr>
        <w:t>explained above clearly have a contribution to vulnerability.</w:t>
      </w:r>
      <w:r w:rsidRPr="0FFA3A73" w:rsidR="5AF4D190">
        <w:rPr>
          <w:rFonts w:ascii="Arial" w:hAnsi="Arial" w:eastAsia="Arial" w:cs="Arial"/>
          <w:sz w:val="24"/>
          <w:szCs w:val="24"/>
        </w:rPr>
        <w:t xml:space="preserve"> The evidence shows that mental health is a common cause of </w:t>
      </w:r>
      <w:r w:rsidRPr="0FFA3A73" w:rsidR="25E2B168">
        <w:rPr>
          <w:rFonts w:ascii="Arial" w:hAnsi="Arial" w:eastAsia="Arial" w:cs="Arial"/>
          <w:sz w:val="24"/>
          <w:szCs w:val="24"/>
        </w:rPr>
        <w:t xml:space="preserve">vulnerability with there being symptoms and signs of mental health linked with vulnerable people. </w:t>
      </w:r>
      <w:r w:rsidRPr="0FFA3A73" w:rsidR="6ED6A4DB">
        <w:rPr>
          <w:rFonts w:ascii="Arial" w:hAnsi="Arial" w:eastAsia="Arial" w:cs="Arial"/>
          <w:sz w:val="24"/>
          <w:szCs w:val="24"/>
        </w:rPr>
        <w:t>It is clear with the information that the certai</w:t>
      </w:r>
      <w:r w:rsidRPr="0FFA3A73" w:rsidR="0000CFDE">
        <w:rPr>
          <w:rFonts w:ascii="Arial" w:hAnsi="Arial" w:eastAsia="Arial" w:cs="Arial"/>
          <w:sz w:val="24"/>
          <w:szCs w:val="24"/>
        </w:rPr>
        <w:t xml:space="preserve">n departments of the government are recognising these mental health issues and the problems that they are causing individuals. </w:t>
      </w:r>
      <w:r w:rsidRPr="0FFA3A73" w:rsidR="4F2C2E97">
        <w:rPr>
          <w:rFonts w:ascii="Arial" w:hAnsi="Arial" w:eastAsia="Arial" w:cs="Arial"/>
          <w:sz w:val="24"/>
          <w:szCs w:val="24"/>
        </w:rPr>
        <w:t xml:space="preserve">These mental health issues are leaving these people in their most vulnerable state causing them to give up on themselves through high </w:t>
      </w:r>
      <w:r w:rsidRPr="0FFA3A73" w:rsidR="2235A68A">
        <w:rPr>
          <w:rFonts w:ascii="Arial" w:hAnsi="Arial" w:eastAsia="Arial" w:cs="Arial"/>
          <w:sz w:val="24"/>
          <w:szCs w:val="24"/>
        </w:rPr>
        <w:t>cases of</w:t>
      </w:r>
      <w:r w:rsidRPr="0FFA3A73" w:rsidR="4F2C2E97">
        <w:rPr>
          <w:rFonts w:ascii="Arial" w:hAnsi="Arial" w:eastAsia="Arial" w:cs="Arial"/>
          <w:sz w:val="24"/>
          <w:szCs w:val="24"/>
        </w:rPr>
        <w:t xml:space="preserve"> self-harm and suicide</w:t>
      </w:r>
      <w:r w:rsidRPr="0FFA3A73" w:rsidR="20DA031B">
        <w:rPr>
          <w:rFonts w:ascii="Arial" w:hAnsi="Arial" w:eastAsia="Arial" w:cs="Arial"/>
          <w:sz w:val="24"/>
          <w:szCs w:val="24"/>
        </w:rPr>
        <w:t>. There is recognition from the College of Policing</w:t>
      </w:r>
      <w:r w:rsidRPr="0FFA3A73" w:rsidR="6D7FBDC3">
        <w:rPr>
          <w:rFonts w:ascii="Arial" w:hAnsi="Arial" w:eastAsia="Arial" w:cs="Arial"/>
          <w:sz w:val="24"/>
          <w:szCs w:val="24"/>
        </w:rPr>
        <w:t xml:space="preserve"> (2022)</w:t>
      </w:r>
      <w:r w:rsidRPr="0FFA3A73" w:rsidR="20DA031B">
        <w:rPr>
          <w:rFonts w:ascii="Arial" w:hAnsi="Arial" w:eastAsia="Arial" w:cs="Arial"/>
          <w:sz w:val="24"/>
          <w:szCs w:val="24"/>
        </w:rPr>
        <w:t xml:space="preserve"> of the certain signs that the police are deali</w:t>
      </w:r>
      <w:r w:rsidRPr="0FFA3A73" w:rsidR="52585D3C">
        <w:rPr>
          <w:rFonts w:ascii="Arial" w:hAnsi="Arial" w:eastAsia="Arial" w:cs="Arial"/>
          <w:sz w:val="24"/>
          <w:szCs w:val="24"/>
        </w:rPr>
        <w:t xml:space="preserve">ng with members of the vulnerable. </w:t>
      </w:r>
      <w:r w:rsidRPr="0FFA3A73" w:rsidR="584525BC">
        <w:rPr>
          <w:rFonts w:ascii="Arial" w:hAnsi="Arial" w:eastAsia="Arial" w:cs="Arial"/>
          <w:sz w:val="24"/>
          <w:szCs w:val="24"/>
        </w:rPr>
        <w:t>The different behaviour and communication issues that the police recognise gives them the opportunity t</w:t>
      </w:r>
      <w:r w:rsidRPr="0FFA3A73" w:rsidR="2C24A2F5">
        <w:rPr>
          <w:rFonts w:ascii="Arial" w:hAnsi="Arial" w:eastAsia="Arial" w:cs="Arial"/>
          <w:sz w:val="24"/>
          <w:szCs w:val="24"/>
        </w:rPr>
        <w:t>o lead these people in the right direction.</w:t>
      </w:r>
      <w:r w:rsidRPr="0FFA3A73" w:rsidR="2C24A2F5">
        <w:rPr>
          <w:rFonts w:ascii="Arial" w:hAnsi="Arial" w:eastAsia="Arial" w:cs="Arial"/>
          <w:sz w:val="24"/>
          <w:szCs w:val="24"/>
        </w:rPr>
        <w:t xml:space="preserve"> </w:t>
      </w:r>
      <w:r w:rsidRPr="0FFA3A73" w:rsidR="61820629">
        <w:rPr>
          <w:rFonts w:ascii="Arial" w:hAnsi="Arial" w:eastAsia="Arial" w:cs="Arial"/>
          <w:sz w:val="24"/>
          <w:szCs w:val="24"/>
        </w:rPr>
        <w:t xml:space="preserve">Mental health Is seen as a large factor that contributes to vulnerability </w:t>
      </w:r>
      <w:r w:rsidRPr="0FFA3A73" w:rsidR="4BBDD6A6">
        <w:rPr>
          <w:rFonts w:ascii="Arial" w:hAnsi="Arial" w:eastAsia="Arial" w:cs="Arial"/>
          <w:sz w:val="24"/>
          <w:szCs w:val="24"/>
        </w:rPr>
        <w:t>by the government</w:t>
      </w:r>
      <w:r w:rsidRPr="0FFA3A73" w:rsidR="4EF57768">
        <w:rPr>
          <w:rFonts w:ascii="Arial" w:hAnsi="Arial" w:eastAsia="Arial" w:cs="Arial"/>
          <w:sz w:val="24"/>
          <w:szCs w:val="24"/>
        </w:rPr>
        <w:t>, health service</w:t>
      </w:r>
      <w:r w:rsidRPr="0FFA3A73" w:rsidR="4BBDD6A6">
        <w:rPr>
          <w:rFonts w:ascii="Arial" w:hAnsi="Arial" w:eastAsia="Arial" w:cs="Arial"/>
          <w:sz w:val="24"/>
          <w:szCs w:val="24"/>
        </w:rPr>
        <w:t xml:space="preserve"> and the police with the evidence to prove they have concern</w:t>
      </w:r>
      <w:r w:rsidRPr="0FFA3A73" w:rsidR="624B297A">
        <w:rPr>
          <w:rFonts w:ascii="Arial" w:hAnsi="Arial" w:eastAsia="Arial" w:cs="Arial"/>
          <w:sz w:val="24"/>
          <w:szCs w:val="24"/>
        </w:rPr>
        <w:t>s on the matter</w:t>
      </w:r>
      <w:r w:rsidRPr="0FFA3A73" w:rsidR="6699D6EC">
        <w:rPr>
          <w:rFonts w:ascii="Arial" w:hAnsi="Arial" w:eastAsia="Arial" w:cs="Arial"/>
          <w:sz w:val="24"/>
          <w:szCs w:val="24"/>
        </w:rPr>
        <w:t xml:space="preserve">. There is continuous guidance and reviews being made to keep up to date </w:t>
      </w:r>
      <w:r w:rsidRPr="0FFA3A73" w:rsidR="522D182A">
        <w:rPr>
          <w:rFonts w:ascii="Arial" w:hAnsi="Arial" w:eastAsia="Arial" w:cs="Arial"/>
          <w:sz w:val="24"/>
          <w:szCs w:val="24"/>
        </w:rPr>
        <w:t xml:space="preserve">with recent signs of mental health. </w:t>
      </w:r>
      <w:r w:rsidRPr="0FFA3A73" w:rsidR="0EA29F24">
        <w:rPr>
          <w:rFonts w:ascii="Arial" w:hAnsi="Arial" w:eastAsia="Arial" w:cs="Arial"/>
          <w:sz w:val="24"/>
          <w:szCs w:val="24"/>
        </w:rPr>
        <w:t>There is a similarity with alcohol</w:t>
      </w:r>
      <w:r w:rsidRPr="0FFA3A73" w:rsidR="5E5E30EF">
        <w:rPr>
          <w:rFonts w:ascii="Arial" w:hAnsi="Arial" w:eastAsia="Arial" w:cs="Arial"/>
          <w:sz w:val="24"/>
          <w:szCs w:val="24"/>
        </w:rPr>
        <w:t xml:space="preserve"> and drug misuse with links to vulnerability. Alcohol and drug misuse is found to be </w:t>
      </w:r>
      <w:r w:rsidRPr="0FFA3A73" w:rsidR="6195D1B1">
        <w:rPr>
          <w:rFonts w:ascii="Arial" w:hAnsi="Arial" w:eastAsia="Arial" w:cs="Arial"/>
          <w:sz w:val="24"/>
          <w:szCs w:val="24"/>
        </w:rPr>
        <w:t>badly affecting the health of people long-term. The</w:t>
      </w:r>
      <w:r w:rsidRPr="0FFA3A73" w:rsidR="6331A212">
        <w:rPr>
          <w:rFonts w:ascii="Arial" w:hAnsi="Arial" w:eastAsia="Arial" w:cs="Arial"/>
          <w:sz w:val="24"/>
          <w:szCs w:val="24"/>
        </w:rPr>
        <w:t xml:space="preserve">re is evidence to show that people are turning to drug misuse to cope with their </w:t>
      </w:r>
      <w:r w:rsidRPr="0FFA3A73" w:rsidR="5177C061">
        <w:rPr>
          <w:rFonts w:ascii="Arial" w:hAnsi="Arial" w:eastAsia="Arial" w:cs="Arial"/>
          <w:sz w:val="24"/>
          <w:szCs w:val="24"/>
        </w:rPr>
        <w:t>stressors,</w:t>
      </w:r>
      <w:r w:rsidRPr="0FFA3A73" w:rsidR="6331A212">
        <w:rPr>
          <w:rFonts w:ascii="Arial" w:hAnsi="Arial" w:eastAsia="Arial" w:cs="Arial"/>
          <w:sz w:val="24"/>
          <w:szCs w:val="24"/>
        </w:rPr>
        <w:t xml:space="preserve"> and </w:t>
      </w:r>
      <w:r w:rsidRPr="0FFA3A73" w:rsidR="4E30BD58">
        <w:rPr>
          <w:rFonts w:ascii="Arial" w:hAnsi="Arial" w:eastAsia="Arial" w:cs="Arial"/>
          <w:sz w:val="24"/>
          <w:szCs w:val="24"/>
        </w:rPr>
        <w:t xml:space="preserve">it will turn into an addiction. </w:t>
      </w:r>
      <w:r w:rsidRPr="0FFA3A73" w:rsidR="531390C2">
        <w:rPr>
          <w:rFonts w:ascii="Arial" w:hAnsi="Arial" w:eastAsia="Arial" w:cs="Arial"/>
          <w:sz w:val="24"/>
          <w:szCs w:val="24"/>
        </w:rPr>
        <w:t xml:space="preserve">These individuals that are misusing alcohol and drugs need the further support, which categorises them as </w:t>
      </w:r>
      <w:r w:rsidRPr="0FFA3A73" w:rsidR="564B3184">
        <w:rPr>
          <w:rFonts w:ascii="Arial" w:hAnsi="Arial" w:eastAsia="Arial" w:cs="Arial"/>
          <w:sz w:val="24"/>
          <w:szCs w:val="24"/>
        </w:rPr>
        <w:t xml:space="preserve">a vulnerable group. </w:t>
      </w:r>
      <w:r w:rsidRPr="0FFA3A73" w:rsidR="618F45EC">
        <w:rPr>
          <w:rFonts w:ascii="Arial" w:hAnsi="Arial" w:eastAsia="Arial" w:cs="Arial"/>
          <w:sz w:val="24"/>
          <w:szCs w:val="24"/>
        </w:rPr>
        <w:t xml:space="preserve">The factor of alcohol and drugs is linked to offending </w:t>
      </w:r>
      <w:r w:rsidRPr="0FFA3A73" w:rsidR="353DC395">
        <w:rPr>
          <w:rFonts w:ascii="Arial" w:hAnsi="Arial" w:eastAsia="Arial" w:cs="Arial"/>
          <w:sz w:val="24"/>
          <w:szCs w:val="24"/>
        </w:rPr>
        <w:t>and reoffending for the reasoning of ongoing misuse</w:t>
      </w:r>
      <w:r w:rsidRPr="0FFA3A73" w:rsidR="4CF03116">
        <w:rPr>
          <w:rFonts w:ascii="Arial" w:hAnsi="Arial" w:eastAsia="Arial" w:cs="Arial"/>
          <w:sz w:val="24"/>
          <w:szCs w:val="24"/>
        </w:rPr>
        <w:t xml:space="preserve"> of these substances. The </w:t>
      </w:r>
      <w:r w:rsidRPr="0FFA3A73" w:rsidR="46899AB2">
        <w:rPr>
          <w:rFonts w:ascii="Arial" w:hAnsi="Arial" w:eastAsia="Arial" w:cs="Arial"/>
          <w:sz w:val="24"/>
          <w:szCs w:val="24"/>
        </w:rPr>
        <w:t xml:space="preserve">offending makes these individuals more vulnerable </w:t>
      </w:r>
      <w:r w:rsidRPr="0FFA3A73" w:rsidR="2EF8D94C">
        <w:rPr>
          <w:rFonts w:ascii="Arial" w:hAnsi="Arial" w:eastAsia="Arial" w:cs="Arial"/>
          <w:sz w:val="24"/>
          <w:szCs w:val="24"/>
        </w:rPr>
        <w:t xml:space="preserve">to be involved with other offenders and make poor life choices. </w:t>
      </w:r>
      <w:r w:rsidRPr="0FFA3A73" w:rsidR="353DC395">
        <w:rPr>
          <w:rFonts w:ascii="Arial" w:hAnsi="Arial" w:eastAsia="Arial" w:cs="Arial"/>
          <w:sz w:val="24"/>
          <w:szCs w:val="24"/>
        </w:rPr>
        <w:t>Younger communities are also being affected by dr</w:t>
      </w:r>
      <w:r w:rsidRPr="0FFA3A73" w:rsidR="38756457">
        <w:rPr>
          <w:rFonts w:ascii="Arial" w:hAnsi="Arial" w:eastAsia="Arial" w:cs="Arial"/>
          <w:sz w:val="24"/>
          <w:szCs w:val="24"/>
        </w:rPr>
        <w:t>ugs misuse with more people of the younger generation being brought into the drugs trade</w:t>
      </w:r>
      <w:r w:rsidRPr="0FFA3A73" w:rsidR="74C3E21B">
        <w:rPr>
          <w:rFonts w:ascii="Arial" w:hAnsi="Arial" w:eastAsia="Arial" w:cs="Arial"/>
          <w:sz w:val="24"/>
          <w:szCs w:val="24"/>
        </w:rPr>
        <w:t xml:space="preserve">, which leaves the government concerned with their constant reviews made. </w:t>
      </w:r>
      <w:r w:rsidRPr="0FFA3A73" w:rsidR="2EB81C3B">
        <w:rPr>
          <w:rFonts w:ascii="Arial" w:hAnsi="Arial" w:eastAsia="Arial" w:cs="Arial"/>
          <w:sz w:val="24"/>
          <w:szCs w:val="24"/>
        </w:rPr>
        <w:t>The vulnerability is not only seen around the individuals that are misusing alcohol and drugs, but the people arou</w:t>
      </w:r>
      <w:r w:rsidRPr="0FFA3A73" w:rsidR="5E413F54">
        <w:rPr>
          <w:rFonts w:ascii="Arial" w:hAnsi="Arial" w:eastAsia="Arial" w:cs="Arial"/>
          <w:sz w:val="24"/>
          <w:szCs w:val="24"/>
        </w:rPr>
        <w:t>nd them are feeling anxious to the point where they are considering moving homes into a safer community</w:t>
      </w:r>
      <w:r w:rsidRPr="0FFA3A73" w:rsidR="0F6632CF">
        <w:rPr>
          <w:rFonts w:ascii="Arial" w:hAnsi="Arial" w:eastAsia="Arial" w:cs="Arial"/>
          <w:sz w:val="24"/>
          <w:szCs w:val="24"/>
        </w:rPr>
        <w:t xml:space="preserve">. </w:t>
      </w:r>
      <w:r w:rsidRPr="0FFA3A73" w:rsidR="09DC6DC4">
        <w:rPr>
          <w:rFonts w:ascii="Arial" w:hAnsi="Arial" w:eastAsia="Arial" w:cs="Arial"/>
          <w:sz w:val="24"/>
          <w:szCs w:val="24"/>
        </w:rPr>
        <w:t xml:space="preserve">The final factor that was investigated further </w:t>
      </w:r>
      <w:r w:rsidRPr="0FFA3A73" w:rsidR="5F21B74B">
        <w:rPr>
          <w:rFonts w:ascii="Arial" w:hAnsi="Arial" w:eastAsia="Arial" w:cs="Arial"/>
          <w:sz w:val="24"/>
          <w:szCs w:val="24"/>
        </w:rPr>
        <w:t>was poverty and the link it has to vulnerability.</w:t>
      </w:r>
      <w:r w:rsidRPr="0FFA3A73" w:rsidR="63CDD17E">
        <w:rPr>
          <w:rFonts w:ascii="Arial" w:hAnsi="Arial" w:eastAsia="Arial" w:cs="Arial"/>
          <w:sz w:val="24"/>
          <w:szCs w:val="24"/>
        </w:rPr>
        <w:t xml:space="preserve"> </w:t>
      </w:r>
      <w:r w:rsidRPr="0FFA3A73" w:rsidR="3E9616E3">
        <w:rPr>
          <w:rFonts w:ascii="Arial" w:hAnsi="Arial" w:eastAsia="Arial" w:cs="Arial"/>
          <w:sz w:val="24"/>
          <w:szCs w:val="24"/>
        </w:rPr>
        <w:t xml:space="preserve">The different </w:t>
      </w:r>
      <w:r w:rsidRPr="0FFA3A73" w:rsidR="453718F0">
        <w:rPr>
          <w:rFonts w:ascii="Arial" w:hAnsi="Arial" w:eastAsia="Arial" w:cs="Arial"/>
          <w:sz w:val="24"/>
          <w:szCs w:val="24"/>
        </w:rPr>
        <w:t>aspects</w:t>
      </w:r>
      <w:r w:rsidRPr="0FFA3A73" w:rsidR="3E9616E3">
        <w:rPr>
          <w:rFonts w:ascii="Arial" w:hAnsi="Arial" w:eastAsia="Arial" w:cs="Arial"/>
          <w:sz w:val="24"/>
          <w:szCs w:val="24"/>
        </w:rPr>
        <w:t xml:space="preserve"> of poverty that consist of poor housing, unsafe a</w:t>
      </w:r>
      <w:r w:rsidRPr="0FFA3A73" w:rsidR="4031E744">
        <w:rPr>
          <w:rFonts w:ascii="Arial" w:hAnsi="Arial" w:eastAsia="Arial" w:cs="Arial"/>
          <w:sz w:val="24"/>
          <w:szCs w:val="24"/>
        </w:rPr>
        <w:t xml:space="preserve">nd violent communities, financial issues, unemployment and </w:t>
      </w:r>
      <w:r w:rsidRPr="0FFA3A73" w:rsidR="4031E744">
        <w:rPr>
          <w:rFonts w:ascii="Arial" w:hAnsi="Arial" w:eastAsia="Arial" w:cs="Arial"/>
          <w:sz w:val="24"/>
          <w:szCs w:val="24"/>
        </w:rPr>
        <w:t>homelessness</w:t>
      </w:r>
      <w:r w:rsidRPr="0FFA3A73" w:rsidR="4031E744">
        <w:rPr>
          <w:rFonts w:ascii="Arial" w:hAnsi="Arial" w:eastAsia="Arial" w:cs="Arial"/>
          <w:sz w:val="24"/>
          <w:szCs w:val="24"/>
        </w:rPr>
        <w:t xml:space="preserve">. </w:t>
      </w:r>
      <w:r w:rsidRPr="0FFA3A73" w:rsidR="38FA519B">
        <w:rPr>
          <w:rFonts w:ascii="Arial" w:hAnsi="Arial" w:eastAsia="Arial" w:cs="Arial"/>
          <w:sz w:val="24"/>
          <w:szCs w:val="24"/>
        </w:rPr>
        <w:t xml:space="preserve">The financial issues that vulnerable individuals </w:t>
      </w:r>
      <w:r w:rsidRPr="0FFA3A73" w:rsidR="32A43874">
        <w:rPr>
          <w:rFonts w:ascii="Arial" w:hAnsi="Arial" w:eastAsia="Arial" w:cs="Arial"/>
          <w:sz w:val="24"/>
          <w:szCs w:val="24"/>
        </w:rPr>
        <w:t>were</w:t>
      </w:r>
      <w:r w:rsidRPr="0FFA3A73" w:rsidR="2F6C97B2">
        <w:rPr>
          <w:rFonts w:ascii="Arial" w:hAnsi="Arial" w:eastAsia="Arial" w:cs="Arial"/>
          <w:sz w:val="24"/>
          <w:szCs w:val="24"/>
        </w:rPr>
        <w:t xml:space="preserve"> found to be affecting the mental health of a person with the many worries someone may have over</w:t>
      </w:r>
      <w:r w:rsidRPr="0FFA3A73" w:rsidR="08E66720">
        <w:rPr>
          <w:rFonts w:ascii="Arial" w:hAnsi="Arial" w:eastAsia="Arial" w:cs="Arial"/>
          <w:sz w:val="24"/>
          <w:szCs w:val="24"/>
        </w:rPr>
        <w:t xml:space="preserve"> problems with money.</w:t>
      </w:r>
      <w:r w:rsidRPr="0FFA3A73" w:rsidR="2F6C97B2">
        <w:rPr>
          <w:rFonts w:ascii="Arial" w:hAnsi="Arial" w:eastAsia="Arial" w:cs="Arial"/>
          <w:sz w:val="24"/>
          <w:szCs w:val="24"/>
        </w:rPr>
        <w:t xml:space="preserve"> </w:t>
      </w:r>
      <w:r w:rsidRPr="0FFA3A73" w:rsidR="22BD14B4">
        <w:rPr>
          <w:rFonts w:ascii="Arial" w:hAnsi="Arial" w:eastAsia="Arial" w:cs="Arial"/>
          <w:sz w:val="24"/>
          <w:szCs w:val="24"/>
        </w:rPr>
        <w:t xml:space="preserve">The unemployment that many people go through </w:t>
      </w:r>
      <w:r w:rsidRPr="0FFA3A73" w:rsidR="35DBD936">
        <w:rPr>
          <w:rFonts w:ascii="Arial" w:hAnsi="Arial" w:eastAsia="Arial" w:cs="Arial"/>
          <w:sz w:val="24"/>
          <w:szCs w:val="24"/>
        </w:rPr>
        <w:t>influenced</w:t>
      </w:r>
      <w:r w:rsidRPr="0FFA3A73" w:rsidR="22BD14B4">
        <w:rPr>
          <w:rFonts w:ascii="Arial" w:hAnsi="Arial" w:eastAsia="Arial" w:cs="Arial"/>
          <w:sz w:val="24"/>
          <w:szCs w:val="24"/>
        </w:rPr>
        <w:t xml:space="preserve"> mental health also with </w:t>
      </w:r>
      <w:r w:rsidRPr="0FFA3A73" w:rsidR="478B4C51">
        <w:rPr>
          <w:rFonts w:ascii="Arial" w:hAnsi="Arial" w:eastAsia="Arial" w:cs="Arial"/>
          <w:sz w:val="24"/>
          <w:szCs w:val="24"/>
        </w:rPr>
        <w:t xml:space="preserve">evidence to show that working benefits mental health rather than doing the opposite. </w:t>
      </w:r>
      <w:r w:rsidRPr="0FFA3A73" w:rsidR="301D8EC5">
        <w:rPr>
          <w:rFonts w:ascii="Arial" w:hAnsi="Arial" w:eastAsia="Arial" w:cs="Arial"/>
          <w:sz w:val="24"/>
          <w:szCs w:val="24"/>
        </w:rPr>
        <w:t xml:space="preserve">There is criminal activity that comes with poverty </w:t>
      </w:r>
      <w:r w:rsidRPr="0FFA3A73" w:rsidR="65A928F5">
        <w:rPr>
          <w:rFonts w:ascii="Arial" w:hAnsi="Arial" w:eastAsia="Arial" w:cs="Arial"/>
          <w:sz w:val="24"/>
          <w:szCs w:val="24"/>
        </w:rPr>
        <w:t xml:space="preserve">and the more deprived areas are the cause with members of younger </w:t>
      </w:r>
      <w:r w:rsidRPr="0FFA3A73" w:rsidR="0040C99C">
        <w:rPr>
          <w:rFonts w:ascii="Arial" w:hAnsi="Arial" w:eastAsia="Arial" w:cs="Arial"/>
          <w:sz w:val="24"/>
          <w:szCs w:val="24"/>
        </w:rPr>
        <w:t>communities being involved in violence.</w:t>
      </w:r>
      <w:r w:rsidRPr="0FFA3A73" w:rsidR="154EA537">
        <w:rPr>
          <w:rFonts w:ascii="Arial" w:hAnsi="Arial" w:eastAsia="Arial" w:cs="Arial"/>
          <w:sz w:val="24"/>
          <w:szCs w:val="24"/>
        </w:rPr>
        <w:t xml:space="preserve"> It has been expressed that the lower income makes these vulnerable people no options, but to </w:t>
      </w:r>
      <w:r w:rsidRPr="0FFA3A73" w:rsidR="16EA7598">
        <w:rPr>
          <w:rFonts w:ascii="Arial" w:hAnsi="Arial" w:eastAsia="Arial" w:cs="Arial"/>
          <w:sz w:val="24"/>
          <w:szCs w:val="24"/>
        </w:rPr>
        <w:t xml:space="preserve">live in unsafe communities where the standard of living </w:t>
      </w:r>
      <w:r w:rsidRPr="0FFA3A73" w:rsidR="1A22165A">
        <w:rPr>
          <w:rFonts w:ascii="Arial" w:hAnsi="Arial" w:eastAsia="Arial" w:cs="Arial"/>
          <w:sz w:val="24"/>
          <w:szCs w:val="24"/>
        </w:rPr>
        <w:t>is</w:t>
      </w:r>
      <w:r w:rsidRPr="0FFA3A73" w:rsidR="16EA7598">
        <w:rPr>
          <w:rFonts w:ascii="Arial" w:hAnsi="Arial" w:eastAsia="Arial" w:cs="Arial"/>
          <w:sz w:val="24"/>
          <w:szCs w:val="24"/>
        </w:rPr>
        <w:t xml:space="preserve"> poor. </w:t>
      </w:r>
      <w:r w:rsidRPr="0FFA3A73" w:rsidR="30AF692E">
        <w:rPr>
          <w:rFonts w:ascii="Arial" w:hAnsi="Arial" w:eastAsia="Arial" w:cs="Arial"/>
          <w:sz w:val="24"/>
          <w:szCs w:val="24"/>
        </w:rPr>
        <w:t xml:space="preserve">The different factors that have a contribution to the cause of vulnerability has many similarities </w:t>
      </w:r>
      <w:r w:rsidRPr="0FFA3A73" w:rsidR="1D59B71C">
        <w:rPr>
          <w:rFonts w:ascii="Arial" w:hAnsi="Arial" w:eastAsia="Arial" w:cs="Arial"/>
          <w:sz w:val="24"/>
          <w:szCs w:val="24"/>
        </w:rPr>
        <w:t xml:space="preserve">with it either affecting the mental and physical health of certain individuals. These vulnerable groups are the </w:t>
      </w:r>
      <w:r w:rsidRPr="0FFA3A73" w:rsidR="44679A47">
        <w:rPr>
          <w:rFonts w:ascii="Arial" w:hAnsi="Arial" w:eastAsia="Arial" w:cs="Arial"/>
          <w:sz w:val="24"/>
          <w:szCs w:val="24"/>
        </w:rPr>
        <w:t>individuals</w:t>
      </w:r>
      <w:r w:rsidRPr="0FFA3A73" w:rsidR="1D59B71C">
        <w:rPr>
          <w:rFonts w:ascii="Arial" w:hAnsi="Arial" w:eastAsia="Arial" w:cs="Arial"/>
          <w:sz w:val="24"/>
          <w:szCs w:val="24"/>
        </w:rPr>
        <w:t xml:space="preserve"> who need that </w:t>
      </w:r>
      <w:r w:rsidRPr="0FFA3A73" w:rsidR="4E7EAA96">
        <w:rPr>
          <w:rFonts w:ascii="Arial" w:hAnsi="Arial" w:eastAsia="Arial" w:cs="Arial"/>
          <w:sz w:val="24"/>
          <w:szCs w:val="24"/>
        </w:rPr>
        <w:t>further recognition and support from members of the government, health service and the emergency services</w:t>
      </w:r>
      <w:r w:rsidRPr="0FFA3A73" w:rsidR="7717673B">
        <w:rPr>
          <w:rFonts w:ascii="Arial" w:hAnsi="Arial" w:eastAsia="Arial" w:cs="Arial"/>
          <w:sz w:val="24"/>
          <w:szCs w:val="24"/>
        </w:rPr>
        <w:t xml:space="preserve"> to ensure they are making the best decisions possible. </w:t>
      </w:r>
      <w:r w:rsidRPr="0FFA3A73" w:rsidR="254DB821">
        <w:rPr>
          <w:rFonts w:ascii="Arial" w:hAnsi="Arial" w:eastAsia="Arial" w:cs="Arial"/>
          <w:sz w:val="24"/>
          <w:szCs w:val="24"/>
        </w:rPr>
        <w:t xml:space="preserve">Making the correct decisions will give them a better quality of life and may decrease the </w:t>
      </w:r>
      <w:r w:rsidRPr="0FFA3A73" w:rsidR="2D69503C">
        <w:rPr>
          <w:rFonts w:ascii="Arial" w:hAnsi="Arial" w:eastAsia="Arial" w:cs="Arial"/>
          <w:sz w:val="24"/>
          <w:szCs w:val="24"/>
        </w:rPr>
        <w:t xml:space="preserve">chance of developing </w:t>
      </w:r>
      <w:r w:rsidRPr="0FFA3A73" w:rsidR="60423C8B">
        <w:rPr>
          <w:rFonts w:ascii="Arial" w:hAnsi="Arial" w:eastAsia="Arial" w:cs="Arial"/>
          <w:sz w:val="24"/>
          <w:szCs w:val="24"/>
        </w:rPr>
        <w:t>the different causes of vulnerability.</w:t>
      </w:r>
      <w:r w:rsidRPr="0FFA3A73" w:rsidR="30AF692E">
        <w:rPr>
          <w:rFonts w:ascii="Arial" w:hAnsi="Arial" w:eastAsia="Arial" w:cs="Arial"/>
          <w:sz w:val="24"/>
          <w:szCs w:val="24"/>
        </w:rPr>
        <w:t xml:space="preserve"> </w:t>
      </w:r>
    </w:p>
    <w:p w:rsidR="657F8881" w:rsidP="1A8DC0A5" w:rsidRDefault="657F8881" w14:paraId="4274C9A8" w14:textId="6D4FE3E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226B7838" w14:textId="3C85289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5442F2FE" w14:textId="48369AD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149695A0" w14:textId="587C987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A8DC0A5" w:rsidRDefault="657F8881" w14:paraId="1C94ADB3" w14:textId="6722ED0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4F3BEE7D" w:rsidRDefault="657F8881" w14:paraId="3BC088B8" w14:textId="5E32786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A8DC0A5" w:rsidR="643129A5">
        <w:rPr>
          <w:rFonts w:ascii="Arial" w:hAnsi="Arial" w:eastAsia="Arial" w:cs="Arial"/>
          <w:sz w:val="24"/>
          <w:szCs w:val="24"/>
        </w:rPr>
        <w:t xml:space="preserve"> </w:t>
      </w:r>
    </w:p>
    <w:p w:rsidR="657F8881" w:rsidP="4F3BEE7D" w:rsidRDefault="657F8881" w14:paraId="6BC979E1" w14:textId="6317410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57F8881" w:rsidP="1F96967D" w:rsidRDefault="657F8881" w14:paraId="12DB1F70" w14:textId="074F34B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F3BEE7D" w:rsidR="08191ECC">
        <w:rPr>
          <w:rFonts w:ascii="Arial" w:hAnsi="Arial" w:eastAsia="Arial" w:cs="Arial"/>
          <w:sz w:val="24"/>
          <w:szCs w:val="24"/>
        </w:rPr>
        <w:t xml:space="preserve"> </w:t>
      </w:r>
    </w:p>
    <w:p w:rsidR="1F96967D" w:rsidP="1F96967D" w:rsidRDefault="1F96967D" w14:paraId="72CD7F84" w14:textId="72083A2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05BEAF7A" w14:textId="5267333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747343D0" w14:textId="47577E8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442AA86F" w14:textId="1E9140C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200DE5CB" w14:textId="1EEE0F7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633B7D5A" w14:textId="743C3BE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379B2FFB" w14:textId="036F757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222A77F4" w14:textId="501A715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69B6216B" w14:textId="5E73907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F96967D" w:rsidP="1F96967D" w:rsidRDefault="1F96967D" w14:paraId="0094522D" w14:textId="084306C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005F9F3B" w:rsidRDefault="6957081F" w14:paraId="59336380" w14:textId="44DEB1D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957081F" w:rsidP="1308680F" w:rsidRDefault="6957081F" w14:paraId="7BE5CDC7" w14:textId="0612581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FFA3A73" w:rsidR="4D7D0F8E">
        <w:rPr>
          <w:rFonts w:ascii="Arial" w:hAnsi="Arial" w:eastAsia="Arial" w:cs="Arial"/>
          <w:sz w:val="24"/>
          <w:szCs w:val="24"/>
        </w:rPr>
        <w:t xml:space="preserve"> </w:t>
      </w:r>
      <w:r w:rsidRPr="0FFA3A73" w:rsidR="68C4AB28">
        <w:rPr>
          <w:rFonts w:ascii="Arial" w:hAnsi="Arial" w:eastAsia="Arial" w:cs="Arial"/>
          <w:sz w:val="24"/>
          <w:szCs w:val="24"/>
        </w:rPr>
        <w:t xml:space="preserve"> </w:t>
      </w:r>
      <w:r w:rsidRPr="0FFA3A73" w:rsidR="4848F481">
        <w:rPr>
          <w:rFonts w:ascii="Arial" w:hAnsi="Arial" w:eastAsia="Arial" w:cs="Arial"/>
          <w:sz w:val="24"/>
          <w:szCs w:val="24"/>
        </w:rPr>
        <w:t xml:space="preserve"> </w:t>
      </w:r>
    </w:p>
    <w:p w:rsidR="0FFA3A73" w:rsidP="0FFA3A73" w:rsidRDefault="0FFA3A73" w14:paraId="060228FB" w14:textId="6D1AB73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3E4EE31D" w14:textId="67D2B4B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6E26DEB8" w14:textId="3A52A95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135A4E84" w14:textId="24B81A4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6E1201F8" w14:textId="2965C7B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600DF12D" w14:textId="1154F1C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43CC69A0" w14:textId="05B4DC4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13C0C17D" w14:textId="085D13F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58A9E378" w14:textId="55A0BC0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7A2D2D0F" w14:textId="25DC025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0A45EA20" w14:textId="6F7A860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00CE4C2E" w14:textId="267137D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591A553" w:rsidP="3591A553" w:rsidRDefault="3591A553" w14:paraId="67010881" w14:textId="5AF586F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1D3BDD6" w:rsidP="1308680F" w:rsidRDefault="31D3BDD6" w14:paraId="3661CA76" w14:textId="5DD0B8E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0FFA3A73" w:rsidR="31D3BDD6">
        <w:rPr>
          <w:rFonts w:ascii="Arial" w:hAnsi="Arial" w:eastAsia="Arial" w:cs="Arial"/>
          <w:sz w:val="24"/>
          <w:szCs w:val="24"/>
        </w:rPr>
        <w:t xml:space="preserve">Reference List: </w:t>
      </w:r>
    </w:p>
    <w:p w:rsidR="0FFA3A73" w:rsidP="0FFA3A73" w:rsidRDefault="0FFA3A73" w14:paraId="7BF38B81" w14:textId="4BAD5A6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45E6C3DB" w:rsidP="0FFA3A73" w:rsidRDefault="45E6C3DB" w14:paraId="71A10E74" w14:textId="2122B633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Advisory Council on the Misuse of Drugs (2018)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Vulnerability and drug use report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716b38da66754233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Vulnerability_and_Drug_Use_Report_04_Dec_.pdf (publishing.service.gov.uk)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January 2023).  </w:t>
      </w:r>
    </w:p>
    <w:p w:rsidR="0FFA3A73" w:rsidP="0FFA3A73" w:rsidRDefault="0FFA3A73" w14:paraId="172EF518" w14:textId="7E0C6908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383A2E4D" w14:textId="78D7A829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(2022)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Mental vulnerability and illness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39d45c4a0f4467e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Mental vulnerability and illness | College of Policing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January 2023).  </w:t>
      </w:r>
    </w:p>
    <w:p w:rsidR="0FFA3A73" w:rsidP="0FFA3A73" w:rsidRDefault="0FFA3A73" w14:paraId="7E483DED" w14:textId="788DC874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49D22619" w14:textId="35B800A3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Work and Pensions (2013)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Mental Health and Work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hyperlink r:id="R05fd3d8f6f7a4931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Mental health &amp; Work report (publishing.service.gov.uk)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5 January 2023).    </w:t>
      </w:r>
    </w:p>
    <w:p w:rsidR="0FFA3A73" w:rsidP="0FFA3A73" w:rsidRDefault="0FFA3A73" w14:paraId="7FB1BE13" w14:textId="07540FEF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2FBF4CF3" w14:textId="3741A00B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 Inspectorate of Probation (2021)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Substance Misuse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c66a058a5464267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Substance misuse (justiceinspectorates.gov.uk)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2023).  </w:t>
      </w:r>
    </w:p>
    <w:p w:rsidR="0FFA3A73" w:rsidP="0FFA3A73" w:rsidRDefault="0FFA3A73" w14:paraId="52B65D34" w14:textId="2D464C86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7F218F12" w14:textId="79708A7C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Home Office (2020)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Review of drugs: summary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dcac0f9f32a4376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Review of drugs: summary (accessible version) - GOV.UK (www.gov.uk)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2023).  </w:t>
      </w:r>
    </w:p>
    <w:p w:rsidR="0FFA3A73" w:rsidP="0FFA3A73" w:rsidRDefault="0FFA3A73" w14:paraId="1604996D" w14:textId="1AE69E1C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0D1312ED" w14:textId="1FC7460F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Joseph Rowntree Foundation (2017)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UK Poverty 2017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846419774004f30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uk_poverty_2017updated.pdf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January 2023). </w:t>
      </w:r>
    </w:p>
    <w:p w:rsidR="0FFA3A73" w:rsidP="0FFA3A73" w:rsidRDefault="0FFA3A73" w14:paraId="59C74B99" w14:textId="4BDB79FD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4B1DF47C" w14:textId="78F6964D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Mayor Of London (2019)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Revealed: full links between poverty and violent crime in London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4a4855545704d8d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Revealed: full links between poverty and violent crime in London | London City Hall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5 January 2023).  </w:t>
      </w:r>
    </w:p>
    <w:p w:rsidR="0FFA3A73" w:rsidP="0FFA3A73" w:rsidRDefault="0FFA3A73" w14:paraId="7CBD9D32" w14:textId="1F82DE6B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4C063220" w14:textId="45C7ED0A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Mind (2017)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causes mental health problems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a16a9f30dfa41f9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What causes mental health problems? - Mind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January 2023). </w:t>
      </w:r>
    </w:p>
    <w:p w:rsidR="0FFA3A73" w:rsidP="0FFA3A73" w:rsidRDefault="0FFA3A73" w14:paraId="0CBD2DB2" w14:textId="3954E504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7C05B700" w14:textId="7526C2C4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Mind (2022)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drugs and alcohol can affect your mental health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8f76b9578ee4c98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How drugs and alcohol can affect your mental health - Mind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January 2023). </w:t>
      </w:r>
    </w:p>
    <w:p w:rsidR="0FFA3A73" w:rsidP="0FFA3A73" w:rsidRDefault="0FFA3A73" w14:paraId="42D3F8F9" w14:textId="45699F3D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0AE40C66" w14:textId="6A539D05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Health Service (2020)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Coping with financial worries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60cc4ba1db74798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Coping with financial worries - NHS (www.nhs.uk)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2023).  </w:t>
      </w:r>
    </w:p>
    <w:p w:rsidR="0FFA3A73" w:rsidP="0FFA3A73" w:rsidRDefault="0FFA3A73" w14:paraId="49902B88" w14:textId="5849B31D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589E5101" w14:textId="305C403E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Health Service (2022)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Alcohol Misuse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7f496366603a440d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Alcohol misuse - Risks - NHS (www.nhs.uk)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January 2023).  </w:t>
      </w:r>
    </w:p>
    <w:p w:rsidR="0FFA3A73" w:rsidP="0FFA3A73" w:rsidRDefault="0FFA3A73" w14:paraId="45EAE77A" w14:textId="09232A20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6A2AE0D9" w14:textId="65803E5A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Health Service (2023)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Feelings, symptoms and behaviours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cb1f3a53ac54ad1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Feelings, symptoms and behaviours - NHS (www.nhs.uk)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January 2023).  </w:t>
      </w:r>
    </w:p>
    <w:p w:rsidR="0FFA3A73" w:rsidP="0FFA3A73" w:rsidRDefault="0FFA3A73" w14:paraId="46D9876F" w14:textId="0AB6A566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4DE18F34" w14:textId="7EFAD86A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NPCC (2022)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National Vulnerability Action Plan (NVAP Revised 2020-2022 v2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babe14a01b74ea4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https://www.npcc.police.uk/Crime%20Ops%20Committee/NVAP.pdf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January 2023).  </w:t>
      </w:r>
    </w:p>
    <w:p w:rsidR="0FFA3A73" w:rsidP="0FFA3A73" w:rsidRDefault="0FFA3A73" w14:paraId="18177903" w14:textId="1A87CFBE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374020C3" w14:textId="18E38DF6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for Health Improvement &amp; Disparities (2022)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Vulnerabilities: applying All Our Health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9b77d3db36b4c60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Vulnerabilities: applying All Our Health - GOV.UK (www.gov.uk)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2023).  </w:t>
      </w:r>
    </w:p>
    <w:p w:rsidR="0FFA3A73" w:rsidP="0FFA3A73" w:rsidRDefault="0FFA3A73" w14:paraId="721460A3" w14:textId="71485FA5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071657C6" w14:textId="5540D177">
      <w:pPr>
        <w:spacing w:line="276" w:lineRule="auto"/>
        <w:jc w:val="left"/>
      </w:pP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>Public Health England (2019</w:t>
      </w:r>
      <w:r w:rsidRPr="0D973304" w:rsidR="77FC8FBB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  <w:r w:rsidRPr="0D973304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Mental health: population factors</w:t>
      </w: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16c7c655cc2497e">
        <w:r w:rsidRPr="0D973304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3. Mental health: population factors - GOV.UK (www.gov.uk)</w:t>
        </w:r>
      </w:hyperlink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January 2023).   </w:t>
      </w:r>
    </w:p>
    <w:p w:rsidR="0FFA3A73" w:rsidP="0FFA3A73" w:rsidRDefault="0FFA3A73" w14:paraId="3C828C24" w14:textId="12D1DB23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52D6EF9D" w14:textId="14775297">
      <w:pPr>
        <w:spacing w:line="276" w:lineRule="auto"/>
        <w:jc w:val="left"/>
      </w:pP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>Public Health England (2019</w:t>
      </w:r>
      <w:r w:rsidRPr="0D973304" w:rsidR="1F310FD7">
        <w:rPr>
          <w:rFonts w:ascii="Arial" w:hAnsi="Arial" w:eastAsia="Arial" w:cs="Arial"/>
          <w:noProof w:val="0"/>
          <w:sz w:val="24"/>
          <w:szCs w:val="24"/>
          <w:lang w:val="en-GB"/>
        </w:rPr>
        <w:t>b</w:t>
      </w: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  <w:r w:rsidRPr="0D973304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range and magnitude of alcohol’s harm to others</w:t>
      </w:r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4ee186df2604547">
        <w:r w:rsidRPr="0D973304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The range and magnitude of alcohol’s harm to others: a report delivered to the Five Nations Health Improvement Network (publishing.service.gov.uk)</w:t>
        </w:r>
      </w:hyperlink>
      <w:r w:rsidRPr="0D973304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2023). </w:t>
      </w:r>
    </w:p>
    <w:p w:rsidR="0FFA3A73" w:rsidP="0FFA3A73" w:rsidRDefault="0FFA3A73" w14:paraId="5D3E3041" w14:textId="33CBB4E0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25EC8B7C" w14:textId="7E151A87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Sussman, S. and Sinclair, D.L (2022) ‘Substance and Behavioural Addictions, and Their Consequences among Vulnerable Populations’,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Enviromental Research and Public Health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19(10), pp. 1-5. Available at: </w:t>
      </w:r>
      <w:hyperlink r:id="R888d5a93ea714225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Substance and Behavioral Addictions, and Their Consequences among Vulnerable Populations - ProQuest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January 2023).  </w:t>
      </w:r>
    </w:p>
    <w:p w:rsidR="0FFA3A73" w:rsidP="0FFA3A73" w:rsidRDefault="0FFA3A73" w14:paraId="3E9C4A7C" w14:textId="35D77EF4">
      <w:pPr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5E6C3DB" w:rsidP="0FFA3A73" w:rsidRDefault="45E6C3DB" w14:paraId="19284A30" w14:textId="4F3A9477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Health Foundation (2018) </w:t>
      </w:r>
      <w:r w:rsidRPr="0FFA3A73" w:rsidR="45E6C3D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Poverty and Health</w:t>
      </w: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e9eb18c0b2a45f1">
        <w:r w:rsidRPr="0FFA3A73" w:rsidR="45E6C3D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Poverty and health</w:t>
        </w:r>
      </w:hyperlink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January 2023).  </w:t>
      </w:r>
    </w:p>
    <w:p w:rsidR="45E6C3DB" w:rsidP="0FFA3A73" w:rsidRDefault="45E6C3DB" w14:paraId="5B210D5C" w14:textId="67573771">
      <w:pPr>
        <w:spacing w:line="276" w:lineRule="auto"/>
        <w:jc w:val="left"/>
      </w:pPr>
      <w:r w:rsidRPr="0FFA3A73" w:rsidR="45E6C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45E6C3DB" w:rsidP="0FFA3A73" w:rsidRDefault="45E6C3DB" w14:paraId="46901B1D" w14:textId="0C5C34AD">
      <w:pPr>
        <w:spacing w:line="240" w:lineRule="auto"/>
        <w:jc w:val="left"/>
      </w:pPr>
      <w:r>
        <w:br/>
      </w:r>
    </w:p>
    <w:p w:rsidR="0FFA3A73" w:rsidP="0FFA3A73" w:rsidRDefault="0FFA3A73" w14:paraId="3AE36A4B" w14:textId="66DE13F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308680F" w:rsidP="1308680F" w:rsidRDefault="1308680F" w14:paraId="452EFEFD" w14:textId="339F9C1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0FFA3A73" w:rsidP="0FFA3A73" w:rsidRDefault="0FFA3A73" w14:paraId="2CF862EC" w14:textId="6C62051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B5ACE66" w14:textId="7C25D66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5D9E7C25" w14:textId="1E538D8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40CD5232" w14:textId="4553BE2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67F06F6D" w14:textId="3C4CB55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0C299BC0" w14:textId="3507AC9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5DE4C421" w14:textId="7879F75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7152D7A3" w14:textId="3B61220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7CF91A00" w14:textId="2A3D32B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4EDBD89" w14:textId="66A5567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561EC157" w14:textId="4E0ACA0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2631D91C" w14:textId="4FBE8EF8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1C6F34D6" w14:textId="4CC1072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D316310" w14:textId="097E69C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44BA9A7A" w14:textId="49CEB4C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512477ED" w14:textId="52A010F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622BECC5" w14:textId="5870AC3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66EA7F54" w14:textId="63A6CEC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7DF318E1" w14:textId="52CCC64E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6450E6A8" w14:textId="7A02F8B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47645E2E" w14:textId="3070475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6BCB511" w14:textId="750A6AAC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6B27A781" w14:textId="7EC18C99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04156A05" w14:textId="7271D67E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B0788D9" w14:textId="2826DF5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1AED0CB2" w14:textId="2A16E63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1723FC48" w14:textId="01CD0EC4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4186119D" w14:textId="6229F5B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20B75178" w14:textId="56DD69A6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7E1D2DD9" w14:textId="23B7DFD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396A7EF8" w14:textId="48E77BD5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0EA63408" w14:textId="01D6A8D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FA3A73" w:rsidP="0FFA3A73" w:rsidRDefault="0FFA3A73" w14:paraId="1EFF383E" w14:textId="085A3A2C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D3BDD6" w:rsidP="1308680F" w:rsidRDefault="31D3BDD6" w14:paraId="1E9EDF20" w14:textId="5BD9A380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F66628"/>
    <w:rsid w:val="0000CFDE"/>
    <w:rsid w:val="00089D66"/>
    <w:rsid w:val="0040C99C"/>
    <w:rsid w:val="00416842"/>
    <w:rsid w:val="0047B99B"/>
    <w:rsid w:val="005E72B5"/>
    <w:rsid w:val="005F9F3B"/>
    <w:rsid w:val="00759F11"/>
    <w:rsid w:val="007A836E"/>
    <w:rsid w:val="014AA156"/>
    <w:rsid w:val="018A1D3B"/>
    <w:rsid w:val="0194E278"/>
    <w:rsid w:val="01AE2CB8"/>
    <w:rsid w:val="01CF2F0B"/>
    <w:rsid w:val="01FC6448"/>
    <w:rsid w:val="0219353C"/>
    <w:rsid w:val="0273AE33"/>
    <w:rsid w:val="02B123A0"/>
    <w:rsid w:val="02FD2FCA"/>
    <w:rsid w:val="0349FD19"/>
    <w:rsid w:val="03632576"/>
    <w:rsid w:val="0397038D"/>
    <w:rsid w:val="03B1500D"/>
    <w:rsid w:val="03CC0C6E"/>
    <w:rsid w:val="04109514"/>
    <w:rsid w:val="0430BEAD"/>
    <w:rsid w:val="0471DA93"/>
    <w:rsid w:val="0479F026"/>
    <w:rsid w:val="048564A8"/>
    <w:rsid w:val="051B2ABE"/>
    <w:rsid w:val="054D206E"/>
    <w:rsid w:val="05604795"/>
    <w:rsid w:val="062A4A08"/>
    <w:rsid w:val="067F1285"/>
    <w:rsid w:val="06819DDB"/>
    <w:rsid w:val="0697CE60"/>
    <w:rsid w:val="069D88DB"/>
    <w:rsid w:val="06AF6045"/>
    <w:rsid w:val="06B6FB1F"/>
    <w:rsid w:val="06C70504"/>
    <w:rsid w:val="06D85CAB"/>
    <w:rsid w:val="0746B30F"/>
    <w:rsid w:val="08191ECC"/>
    <w:rsid w:val="08A51C1D"/>
    <w:rsid w:val="08D6D75E"/>
    <w:rsid w:val="08E66720"/>
    <w:rsid w:val="09042FD0"/>
    <w:rsid w:val="090D4513"/>
    <w:rsid w:val="090FF5D9"/>
    <w:rsid w:val="094AF9C1"/>
    <w:rsid w:val="0953BE78"/>
    <w:rsid w:val="0957BE6A"/>
    <w:rsid w:val="09A5A3E6"/>
    <w:rsid w:val="09DC6DC4"/>
    <w:rsid w:val="0A7E53D1"/>
    <w:rsid w:val="0A81D878"/>
    <w:rsid w:val="0AA57A98"/>
    <w:rsid w:val="0ACA74A2"/>
    <w:rsid w:val="0AE0868A"/>
    <w:rsid w:val="0AE6CA22"/>
    <w:rsid w:val="0AF792BD"/>
    <w:rsid w:val="0B135568"/>
    <w:rsid w:val="0B23D602"/>
    <w:rsid w:val="0B3BC4BE"/>
    <w:rsid w:val="0B8A96A7"/>
    <w:rsid w:val="0B96542A"/>
    <w:rsid w:val="0BAE239F"/>
    <w:rsid w:val="0C0785F7"/>
    <w:rsid w:val="0C1CBD5E"/>
    <w:rsid w:val="0C1DA8D9"/>
    <w:rsid w:val="0C6C6672"/>
    <w:rsid w:val="0C7A38FE"/>
    <w:rsid w:val="0C7D97BD"/>
    <w:rsid w:val="0C8E2637"/>
    <w:rsid w:val="0CADC739"/>
    <w:rsid w:val="0CBD7C52"/>
    <w:rsid w:val="0CCACA46"/>
    <w:rsid w:val="0CF0610F"/>
    <w:rsid w:val="0D01C582"/>
    <w:rsid w:val="0D0F27ED"/>
    <w:rsid w:val="0D2703EF"/>
    <w:rsid w:val="0D35F2BE"/>
    <w:rsid w:val="0D64F136"/>
    <w:rsid w:val="0D973304"/>
    <w:rsid w:val="0D99B949"/>
    <w:rsid w:val="0DFDCAAF"/>
    <w:rsid w:val="0E4AF62A"/>
    <w:rsid w:val="0E5A3D23"/>
    <w:rsid w:val="0E9D95E3"/>
    <w:rsid w:val="0EA29F24"/>
    <w:rsid w:val="0EB23D88"/>
    <w:rsid w:val="0F33A564"/>
    <w:rsid w:val="0F4599B6"/>
    <w:rsid w:val="0F6632CF"/>
    <w:rsid w:val="0F792C98"/>
    <w:rsid w:val="0FD0C74D"/>
    <w:rsid w:val="0FF51D14"/>
    <w:rsid w:val="0FFA3A73"/>
    <w:rsid w:val="100A23AE"/>
    <w:rsid w:val="105EA4B1"/>
    <w:rsid w:val="10643B4A"/>
    <w:rsid w:val="1090875D"/>
    <w:rsid w:val="10C91DC7"/>
    <w:rsid w:val="10DF0B3A"/>
    <w:rsid w:val="10FA9B6D"/>
    <w:rsid w:val="121C5D24"/>
    <w:rsid w:val="127ADB9B"/>
    <w:rsid w:val="12D3059F"/>
    <w:rsid w:val="1308680F"/>
    <w:rsid w:val="132DAE46"/>
    <w:rsid w:val="132EE7E7"/>
    <w:rsid w:val="132F73B8"/>
    <w:rsid w:val="1377FE6F"/>
    <w:rsid w:val="13A19FB5"/>
    <w:rsid w:val="13A42E99"/>
    <w:rsid w:val="13AF9CB4"/>
    <w:rsid w:val="13DC660C"/>
    <w:rsid w:val="1400BE89"/>
    <w:rsid w:val="14324FA3"/>
    <w:rsid w:val="1457F23E"/>
    <w:rsid w:val="146D4269"/>
    <w:rsid w:val="146ED600"/>
    <w:rsid w:val="14773BFA"/>
    <w:rsid w:val="148CBB59"/>
    <w:rsid w:val="14AAFC34"/>
    <w:rsid w:val="14CA56C8"/>
    <w:rsid w:val="154EA537"/>
    <w:rsid w:val="157B6D67"/>
    <w:rsid w:val="1582639F"/>
    <w:rsid w:val="1595B062"/>
    <w:rsid w:val="159C8EEA"/>
    <w:rsid w:val="15B27C5D"/>
    <w:rsid w:val="15D32D51"/>
    <w:rsid w:val="1602306B"/>
    <w:rsid w:val="16130C5B"/>
    <w:rsid w:val="164232EA"/>
    <w:rsid w:val="16852823"/>
    <w:rsid w:val="1691E5E3"/>
    <w:rsid w:val="16CB04AA"/>
    <w:rsid w:val="16E6B31A"/>
    <w:rsid w:val="16EA7598"/>
    <w:rsid w:val="16FA9732"/>
    <w:rsid w:val="1701A392"/>
    <w:rsid w:val="173DB48D"/>
    <w:rsid w:val="174BA1B4"/>
    <w:rsid w:val="17525E16"/>
    <w:rsid w:val="1754928E"/>
    <w:rsid w:val="1769F065"/>
    <w:rsid w:val="17A00032"/>
    <w:rsid w:val="17A3A043"/>
    <w:rsid w:val="17A676C2"/>
    <w:rsid w:val="18011F69"/>
    <w:rsid w:val="1893583E"/>
    <w:rsid w:val="18EA1D1F"/>
    <w:rsid w:val="1940B38C"/>
    <w:rsid w:val="19424723"/>
    <w:rsid w:val="1994C441"/>
    <w:rsid w:val="1A22165A"/>
    <w:rsid w:val="1A8DC0A5"/>
    <w:rsid w:val="1A91EC5E"/>
    <w:rsid w:val="1ABB42BF"/>
    <w:rsid w:val="1AD7A0F4"/>
    <w:rsid w:val="1ADE1784"/>
    <w:rsid w:val="1AE5EE9C"/>
    <w:rsid w:val="1B114FF1"/>
    <w:rsid w:val="1B381C86"/>
    <w:rsid w:val="1B988421"/>
    <w:rsid w:val="1B9C2C59"/>
    <w:rsid w:val="1BF7722A"/>
    <w:rsid w:val="1C098F92"/>
    <w:rsid w:val="1C25CF39"/>
    <w:rsid w:val="1C4FEC5F"/>
    <w:rsid w:val="1C737155"/>
    <w:rsid w:val="1C78544E"/>
    <w:rsid w:val="1C79E7E5"/>
    <w:rsid w:val="1C7B2AA2"/>
    <w:rsid w:val="1C8B71F0"/>
    <w:rsid w:val="1CD65B88"/>
    <w:rsid w:val="1D390871"/>
    <w:rsid w:val="1D59B71C"/>
    <w:rsid w:val="1D93428B"/>
    <w:rsid w:val="1DBAC75B"/>
    <w:rsid w:val="1DF4F548"/>
    <w:rsid w:val="1E274251"/>
    <w:rsid w:val="1E3B4F05"/>
    <w:rsid w:val="1E6CF6DB"/>
    <w:rsid w:val="1E71DB38"/>
    <w:rsid w:val="1E784E73"/>
    <w:rsid w:val="1E906D42"/>
    <w:rsid w:val="1EAFB508"/>
    <w:rsid w:val="1EBCB9D4"/>
    <w:rsid w:val="1F00D7C5"/>
    <w:rsid w:val="1F0E3270"/>
    <w:rsid w:val="1F242CCC"/>
    <w:rsid w:val="1F310FD7"/>
    <w:rsid w:val="1F48166D"/>
    <w:rsid w:val="1F5697BC"/>
    <w:rsid w:val="1F714BE0"/>
    <w:rsid w:val="1F804A30"/>
    <w:rsid w:val="1F96967D"/>
    <w:rsid w:val="1FB188A7"/>
    <w:rsid w:val="1FC312B2"/>
    <w:rsid w:val="1FD3409A"/>
    <w:rsid w:val="1FFEE9F0"/>
    <w:rsid w:val="200B8DA9"/>
    <w:rsid w:val="200C314E"/>
    <w:rsid w:val="20103679"/>
    <w:rsid w:val="20108D06"/>
    <w:rsid w:val="20222689"/>
    <w:rsid w:val="206A76A3"/>
    <w:rsid w:val="206F9D7C"/>
    <w:rsid w:val="208E6477"/>
    <w:rsid w:val="20A70BAC"/>
    <w:rsid w:val="20CA7EEF"/>
    <w:rsid w:val="20CAE34D"/>
    <w:rsid w:val="20DA031B"/>
    <w:rsid w:val="20E4C585"/>
    <w:rsid w:val="214287CA"/>
    <w:rsid w:val="216F10FB"/>
    <w:rsid w:val="219ABA51"/>
    <w:rsid w:val="21F7E175"/>
    <w:rsid w:val="220B6DDD"/>
    <w:rsid w:val="222D283F"/>
    <w:rsid w:val="2235A68A"/>
    <w:rsid w:val="223C1230"/>
    <w:rsid w:val="22595001"/>
    <w:rsid w:val="2266B3AE"/>
    <w:rsid w:val="227CA589"/>
    <w:rsid w:val="22A0CFF8"/>
    <w:rsid w:val="22A451DA"/>
    <w:rsid w:val="22BD14B4"/>
    <w:rsid w:val="231B6CB3"/>
    <w:rsid w:val="2320AC40"/>
    <w:rsid w:val="23368AB2"/>
    <w:rsid w:val="233F5E56"/>
    <w:rsid w:val="23401867"/>
    <w:rsid w:val="234AF0AB"/>
    <w:rsid w:val="23771095"/>
    <w:rsid w:val="24129379"/>
    <w:rsid w:val="242FDAEC"/>
    <w:rsid w:val="2440223B"/>
    <w:rsid w:val="244B466D"/>
    <w:rsid w:val="247AEDC3"/>
    <w:rsid w:val="24C01FBD"/>
    <w:rsid w:val="2506910E"/>
    <w:rsid w:val="2510CB69"/>
    <w:rsid w:val="253EBC1E"/>
    <w:rsid w:val="254DB821"/>
    <w:rsid w:val="25509865"/>
    <w:rsid w:val="25AE63DA"/>
    <w:rsid w:val="25C75222"/>
    <w:rsid w:val="25D7E244"/>
    <w:rsid w:val="25DBF29C"/>
    <w:rsid w:val="25E2B168"/>
    <w:rsid w:val="2622374D"/>
    <w:rsid w:val="2628B7B1"/>
    <w:rsid w:val="26358A8C"/>
    <w:rsid w:val="2636BB48"/>
    <w:rsid w:val="266DB25C"/>
    <w:rsid w:val="267ACF2D"/>
    <w:rsid w:val="267CAC73"/>
    <w:rsid w:val="26836058"/>
    <w:rsid w:val="268B4150"/>
    <w:rsid w:val="26A5DFA8"/>
    <w:rsid w:val="26B1C4D8"/>
    <w:rsid w:val="26B5497F"/>
    <w:rsid w:val="26C129A5"/>
    <w:rsid w:val="26F4F750"/>
    <w:rsid w:val="270DA210"/>
    <w:rsid w:val="2711C149"/>
    <w:rsid w:val="27455BC7"/>
    <w:rsid w:val="274A54D4"/>
    <w:rsid w:val="27C0A4B0"/>
    <w:rsid w:val="27C2D6A3"/>
    <w:rsid w:val="27DC9130"/>
    <w:rsid w:val="27F4F1BB"/>
    <w:rsid w:val="27FFBBE4"/>
    <w:rsid w:val="284A73BD"/>
    <w:rsid w:val="284D9539"/>
    <w:rsid w:val="286E02A2"/>
    <w:rsid w:val="28883927"/>
    <w:rsid w:val="28A426B4"/>
    <w:rsid w:val="28B5F35D"/>
    <w:rsid w:val="28C6AC33"/>
    <w:rsid w:val="29376F3D"/>
    <w:rsid w:val="299390E0"/>
    <w:rsid w:val="29A57B69"/>
    <w:rsid w:val="29AE9FDA"/>
    <w:rsid w:val="29BB011A"/>
    <w:rsid w:val="29BD8340"/>
    <w:rsid w:val="29DD806A"/>
    <w:rsid w:val="29E6E12D"/>
    <w:rsid w:val="2A54432C"/>
    <w:rsid w:val="2A58AFA0"/>
    <w:rsid w:val="2A734707"/>
    <w:rsid w:val="2ABF863E"/>
    <w:rsid w:val="2AF678A4"/>
    <w:rsid w:val="2AF71A38"/>
    <w:rsid w:val="2B0D4E73"/>
    <w:rsid w:val="2B4A703B"/>
    <w:rsid w:val="2B7950CB"/>
    <w:rsid w:val="2B92E4FD"/>
    <w:rsid w:val="2BED5B1F"/>
    <w:rsid w:val="2BF1A586"/>
    <w:rsid w:val="2C020E51"/>
    <w:rsid w:val="2C0EF8A8"/>
    <w:rsid w:val="2C24A2F5"/>
    <w:rsid w:val="2C3FCF31"/>
    <w:rsid w:val="2C43E191"/>
    <w:rsid w:val="2C63DEAE"/>
    <w:rsid w:val="2CB1C701"/>
    <w:rsid w:val="2CB50293"/>
    <w:rsid w:val="2CBB816E"/>
    <w:rsid w:val="2CCE5C46"/>
    <w:rsid w:val="2CE6409C"/>
    <w:rsid w:val="2D15212C"/>
    <w:rsid w:val="2D4E7CE7"/>
    <w:rsid w:val="2D54FAC2"/>
    <w:rsid w:val="2D69503C"/>
    <w:rsid w:val="2D832FF1"/>
    <w:rsid w:val="2DF3C580"/>
    <w:rsid w:val="2E2E9B74"/>
    <w:rsid w:val="2E670203"/>
    <w:rsid w:val="2EB81C3B"/>
    <w:rsid w:val="2EB9209C"/>
    <w:rsid w:val="2EC5308A"/>
    <w:rsid w:val="2EE2C1E2"/>
    <w:rsid w:val="2EF8D94C"/>
    <w:rsid w:val="2F03AC95"/>
    <w:rsid w:val="2F6C97B2"/>
    <w:rsid w:val="2FB099B0"/>
    <w:rsid w:val="301D8EC5"/>
    <w:rsid w:val="305374F1"/>
    <w:rsid w:val="30AF692E"/>
    <w:rsid w:val="30D07041"/>
    <w:rsid w:val="30FE294F"/>
    <w:rsid w:val="31086813"/>
    <w:rsid w:val="312DAA1D"/>
    <w:rsid w:val="313E14C4"/>
    <w:rsid w:val="31588044"/>
    <w:rsid w:val="31A6F47E"/>
    <w:rsid w:val="31B9E232"/>
    <w:rsid w:val="31C56F5A"/>
    <w:rsid w:val="31C612FF"/>
    <w:rsid w:val="31D3BDD6"/>
    <w:rsid w:val="31E3A8EF"/>
    <w:rsid w:val="31F85ED8"/>
    <w:rsid w:val="324FA173"/>
    <w:rsid w:val="328CE6E2"/>
    <w:rsid w:val="3299F9B0"/>
    <w:rsid w:val="32A43874"/>
    <w:rsid w:val="32C9EA8B"/>
    <w:rsid w:val="32D32032"/>
    <w:rsid w:val="3346D62C"/>
    <w:rsid w:val="33613FBB"/>
    <w:rsid w:val="337F7950"/>
    <w:rsid w:val="338B531C"/>
    <w:rsid w:val="33D6171A"/>
    <w:rsid w:val="33EB71D4"/>
    <w:rsid w:val="33EBE5AD"/>
    <w:rsid w:val="342749A3"/>
    <w:rsid w:val="344008D5"/>
    <w:rsid w:val="347017CF"/>
    <w:rsid w:val="34893DAD"/>
    <w:rsid w:val="34EBA33A"/>
    <w:rsid w:val="34F8FB5C"/>
    <w:rsid w:val="3533A6D3"/>
    <w:rsid w:val="353DC395"/>
    <w:rsid w:val="354BEA58"/>
    <w:rsid w:val="35614555"/>
    <w:rsid w:val="3567A576"/>
    <w:rsid w:val="3568C2A9"/>
    <w:rsid w:val="3591A553"/>
    <w:rsid w:val="359C7C18"/>
    <w:rsid w:val="35B0DE1D"/>
    <w:rsid w:val="35D19A72"/>
    <w:rsid w:val="35DBD936"/>
    <w:rsid w:val="3645E468"/>
    <w:rsid w:val="36483379"/>
    <w:rsid w:val="365BE4D9"/>
    <w:rsid w:val="3698E07D"/>
    <w:rsid w:val="36D993F6"/>
    <w:rsid w:val="370A7A16"/>
    <w:rsid w:val="375F1ECD"/>
    <w:rsid w:val="376636FB"/>
    <w:rsid w:val="3777A997"/>
    <w:rsid w:val="37A69155"/>
    <w:rsid w:val="382AE331"/>
    <w:rsid w:val="3834B0DE"/>
    <w:rsid w:val="38399E74"/>
    <w:rsid w:val="38512DAA"/>
    <w:rsid w:val="38756457"/>
    <w:rsid w:val="38824608"/>
    <w:rsid w:val="389643A7"/>
    <w:rsid w:val="38A64A77"/>
    <w:rsid w:val="38B3EDDE"/>
    <w:rsid w:val="38BDE8C9"/>
    <w:rsid w:val="38FA519B"/>
    <w:rsid w:val="390FEF19"/>
    <w:rsid w:val="391D768F"/>
    <w:rsid w:val="3972AFB6"/>
    <w:rsid w:val="39D0813F"/>
    <w:rsid w:val="3A5397BB"/>
    <w:rsid w:val="3A9C7881"/>
    <w:rsid w:val="3AABEEE1"/>
    <w:rsid w:val="3AE19AF7"/>
    <w:rsid w:val="3BCAAEEF"/>
    <w:rsid w:val="3C201FA1"/>
    <w:rsid w:val="3C2FA11F"/>
    <w:rsid w:val="3C48C97C"/>
    <w:rsid w:val="3CAF8A21"/>
    <w:rsid w:val="3D008151"/>
    <w:rsid w:val="3D082201"/>
    <w:rsid w:val="3DA2C7A5"/>
    <w:rsid w:val="3DB850DF"/>
    <w:rsid w:val="3DBE5EB2"/>
    <w:rsid w:val="3DC5B531"/>
    <w:rsid w:val="3DC64BF2"/>
    <w:rsid w:val="3DE3603C"/>
    <w:rsid w:val="3DE499DD"/>
    <w:rsid w:val="3E14B5DE"/>
    <w:rsid w:val="3E15D2D9"/>
    <w:rsid w:val="3E3761EB"/>
    <w:rsid w:val="3E54F734"/>
    <w:rsid w:val="3E9616E3"/>
    <w:rsid w:val="3E9A24B5"/>
    <w:rsid w:val="3E9CEC29"/>
    <w:rsid w:val="3F0357E6"/>
    <w:rsid w:val="3F379B5B"/>
    <w:rsid w:val="3F3E5263"/>
    <w:rsid w:val="3F434631"/>
    <w:rsid w:val="3F630253"/>
    <w:rsid w:val="3F6D5296"/>
    <w:rsid w:val="3F7FAACC"/>
    <w:rsid w:val="3FDA8EAC"/>
    <w:rsid w:val="3FDCF53F"/>
    <w:rsid w:val="3FDD362B"/>
    <w:rsid w:val="3FF36457"/>
    <w:rsid w:val="4031E744"/>
    <w:rsid w:val="40460480"/>
    <w:rsid w:val="4053A31F"/>
    <w:rsid w:val="406B060A"/>
    <w:rsid w:val="406D71E2"/>
    <w:rsid w:val="40739342"/>
    <w:rsid w:val="408C3DD0"/>
    <w:rsid w:val="40C8BE51"/>
    <w:rsid w:val="40C92540"/>
    <w:rsid w:val="40CFB3F0"/>
    <w:rsid w:val="4100E831"/>
    <w:rsid w:val="41161003"/>
    <w:rsid w:val="4119A61F"/>
    <w:rsid w:val="4158B84C"/>
    <w:rsid w:val="41A30094"/>
    <w:rsid w:val="427638C8"/>
    <w:rsid w:val="42947908"/>
    <w:rsid w:val="42B80B00"/>
    <w:rsid w:val="4306DD68"/>
    <w:rsid w:val="430DA336"/>
    <w:rsid w:val="4313203B"/>
    <w:rsid w:val="438AB810"/>
    <w:rsid w:val="438B43E1"/>
    <w:rsid w:val="43C3DE92"/>
    <w:rsid w:val="43F66582"/>
    <w:rsid w:val="43F7F919"/>
    <w:rsid w:val="442EF013"/>
    <w:rsid w:val="444A7637"/>
    <w:rsid w:val="4453DB61"/>
    <w:rsid w:val="44679A47"/>
    <w:rsid w:val="44C6C0E5"/>
    <w:rsid w:val="44F05046"/>
    <w:rsid w:val="44F192BD"/>
    <w:rsid w:val="45062FB7"/>
    <w:rsid w:val="453718F0"/>
    <w:rsid w:val="4569EE4A"/>
    <w:rsid w:val="458EBADE"/>
    <w:rsid w:val="459235E3"/>
    <w:rsid w:val="45923CDE"/>
    <w:rsid w:val="459C2F74"/>
    <w:rsid w:val="45ADD98A"/>
    <w:rsid w:val="45DAD38B"/>
    <w:rsid w:val="45E64698"/>
    <w:rsid w:val="45E6C3DB"/>
    <w:rsid w:val="46036AA8"/>
    <w:rsid w:val="460C0811"/>
    <w:rsid w:val="4651DE4F"/>
    <w:rsid w:val="465CBBB1"/>
    <w:rsid w:val="46899AB2"/>
    <w:rsid w:val="468C20A7"/>
    <w:rsid w:val="468D631E"/>
    <w:rsid w:val="468DFE44"/>
    <w:rsid w:val="46A07EAF"/>
    <w:rsid w:val="46BE03FD"/>
    <w:rsid w:val="46C2E4A3"/>
    <w:rsid w:val="46E13F70"/>
    <w:rsid w:val="47000CF1"/>
    <w:rsid w:val="478B4C51"/>
    <w:rsid w:val="47955C73"/>
    <w:rsid w:val="47A7D872"/>
    <w:rsid w:val="47EDAEB0"/>
    <w:rsid w:val="481EF10F"/>
    <w:rsid w:val="4827F108"/>
    <w:rsid w:val="4848F481"/>
    <w:rsid w:val="486B9318"/>
    <w:rsid w:val="486EC4DE"/>
    <w:rsid w:val="48C9D6A5"/>
    <w:rsid w:val="48CCACF9"/>
    <w:rsid w:val="48D3D036"/>
    <w:rsid w:val="48E8739A"/>
    <w:rsid w:val="491DE75A"/>
    <w:rsid w:val="492612E3"/>
    <w:rsid w:val="4937B5E4"/>
    <w:rsid w:val="49ACA31B"/>
    <w:rsid w:val="49BE157A"/>
    <w:rsid w:val="49C3C169"/>
    <w:rsid w:val="49ECE6C6"/>
    <w:rsid w:val="4A4181EE"/>
    <w:rsid w:val="4A672F5F"/>
    <w:rsid w:val="4A814AAD"/>
    <w:rsid w:val="4AEC13A7"/>
    <w:rsid w:val="4B087EDD"/>
    <w:rsid w:val="4B254F72"/>
    <w:rsid w:val="4B52AC6A"/>
    <w:rsid w:val="4B5F91CA"/>
    <w:rsid w:val="4B8466D1"/>
    <w:rsid w:val="4BBADBDA"/>
    <w:rsid w:val="4BBDD6A6"/>
    <w:rsid w:val="4BCB045B"/>
    <w:rsid w:val="4C00D935"/>
    <w:rsid w:val="4C017767"/>
    <w:rsid w:val="4C030AFE"/>
    <w:rsid w:val="4C396AC4"/>
    <w:rsid w:val="4C506C47"/>
    <w:rsid w:val="4C540E47"/>
    <w:rsid w:val="4CBD0EE2"/>
    <w:rsid w:val="4CE2DA35"/>
    <w:rsid w:val="4CF03116"/>
    <w:rsid w:val="4D10E18E"/>
    <w:rsid w:val="4D7D0F8E"/>
    <w:rsid w:val="4D842D5F"/>
    <w:rsid w:val="4D9D47C8"/>
    <w:rsid w:val="4DBA7F06"/>
    <w:rsid w:val="4DC377B2"/>
    <w:rsid w:val="4DEA7EE7"/>
    <w:rsid w:val="4E026218"/>
    <w:rsid w:val="4E028829"/>
    <w:rsid w:val="4E08E207"/>
    <w:rsid w:val="4E176A69"/>
    <w:rsid w:val="4E23B469"/>
    <w:rsid w:val="4E30BD58"/>
    <w:rsid w:val="4E7EAA96"/>
    <w:rsid w:val="4EBC88E0"/>
    <w:rsid w:val="4EF57768"/>
    <w:rsid w:val="4EF65FFD"/>
    <w:rsid w:val="4F2C2E97"/>
    <w:rsid w:val="4F3AABC0"/>
    <w:rsid w:val="4F3BEE7D"/>
    <w:rsid w:val="4F4BF862"/>
    <w:rsid w:val="4F4C35CB"/>
    <w:rsid w:val="4F54BBD0"/>
    <w:rsid w:val="4F73447F"/>
    <w:rsid w:val="4F76AE2D"/>
    <w:rsid w:val="4FB400D7"/>
    <w:rsid w:val="4FDBF000"/>
    <w:rsid w:val="50098821"/>
    <w:rsid w:val="50585941"/>
    <w:rsid w:val="506415D0"/>
    <w:rsid w:val="507EDFB0"/>
    <w:rsid w:val="50D6D38F"/>
    <w:rsid w:val="50F3857F"/>
    <w:rsid w:val="516A67F0"/>
    <w:rsid w:val="5177C061"/>
    <w:rsid w:val="51EF1B9C"/>
    <w:rsid w:val="51EFD6C7"/>
    <w:rsid w:val="521425C5"/>
    <w:rsid w:val="522D182A"/>
    <w:rsid w:val="52403B05"/>
    <w:rsid w:val="524684E6"/>
    <w:rsid w:val="525080B1"/>
    <w:rsid w:val="52585D3C"/>
    <w:rsid w:val="5272A3F0"/>
    <w:rsid w:val="52839924"/>
    <w:rsid w:val="52A051A4"/>
    <w:rsid w:val="52C8816F"/>
    <w:rsid w:val="52C93D0B"/>
    <w:rsid w:val="5303472F"/>
    <w:rsid w:val="530D04FD"/>
    <w:rsid w:val="531390C2"/>
    <w:rsid w:val="538FA103"/>
    <w:rsid w:val="53A0DBDA"/>
    <w:rsid w:val="53E1EFE2"/>
    <w:rsid w:val="53EA45E2"/>
    <w:rsid w:val="54418800"/>
    <w:rsid w:val="545AE573"/>
    <w:rsid w:val="546451D0"/>
    <w:rsid w:val="54E8B779"/>
    <w:rsid w:val="54F04116"/>
    <w:rsid w:val="550775B4"/>
    <w:rsid w:val="55ADA289"/>
    <w:rsid w:val="55F35B14"/>
    <w:rsid w:val="56002231"/>
    <w:rsid w:val="56222BDB"/>
    <w:rsid w:val="5630090B"/>
    <w:rsid w:val="5648017D"/>
    <w:rsid w:val="564B3184"/>
    <w:rsid w:val="56724973"/>
    <w:rsid w:val="5680B72B"/>
    <w:rsid w:val="568318C6"/>
    <w:rsid w:val="56C741C5"/>
    <w:rsid w:val="56D35754"/>
    <w:rsid w:val="56D87C9C"/>
    <w:rsid w:val="570C4D16"/>
    <w:rsid w:val="57106C32"/>
    <w:rsid w:val="573703B6"/>
    <w:rsid w:val="57BD8FF5"/>
    <w:rsid w:val="57DF3C55"/>
    <w:rsid w:val="57F1FF16"/>
    <w:rsid w:val="57FE3348"/>
    <w:rsid w:val="5824ADA9"/>
    <w:rsid w:val="584525BC"/>
    <w:rsid w:val="5855B200"/>
    <w:rsid w:val="58607AFF"/>
    <w:rsid w:val="58631226"/>
    <w:rsid w:val="58879920"/>
    <w:rsid w:val="58AB6C9D"/>
    <w:rsid w:val="590684EA"/>
    <w:rsid w:val="5945335B"/>
    <w:rsid w:val="597B0CB6"/>
    <w:rsid w:val="598421F9"/>
    <w:rsid w:val="59A700CD"/>
    <w:rsid w:val="59C11F10"/>
    <w:rsid w:val="59DAE33E"/>
    <w:rsid w:val="59FEE287"/>
    <w:rsid w:val="5A0AF816"/>
    <w:rsid w:val="5A6EABD5"/>
    <w:rsid w:val="5ACF0E71"/>
    <w:rsid w:val="5AE355D2"/>
    <w:rsid w:val="5AF4D190"/>
    <w:rsid w:val="5AF80385"/>
    <w:rsid w:val="5AFB539F"/>
    <w:rsid w:val="5B391AB7"/>
    <w:rsid w:val="5B5D2BCE"/>
    <w:rsid w:val="5B5D50C5"/>
    <w:rsid w:val="5B75025B"/>
    <w:rsid w:val="5B9888D7"/>
    <w:rsid w:val="5BDBE7F6"/>
    <w:rsid w:val="5BE746EE"/>
    <w:rsid w:val="5BED01C7"/>
    <w:rsid w:val="5C01738D"/>
    <w:rsid w:val="5C11530D"/>
    <w:rsid w:val="5C2EB9B5"/>
    <w:rsid w:val="5CBBC2BB"/>
    <w:rsid w:val="5CE03436"/>
    <w:rsid w:val="5D11DC0C"/>
    <w:rsid w:val="5D14388C"/>
    <w:rsid w:val="5D16C069"/>
    <w:rsid w:val="5D35790F"/>
    <w:rsid w:val="5D4298D8"/>
    <w:rsid w:val="5D49619C"/>
    <w:rsid w:val="5D576194"/>
    <w:rsid w:val="5E286D88"/>
    <w:rsid w:val="5E352B46"/>
    <w:rsid w:val="5E413F54"/>
    <w:rsid w:val="5E5E30EF"/>
    <w:rsid w:val="5E9547CA"/>
    <w:rsid w:val="5F21B74B"/>
    <w:rsid w:val="5F221733"/>
    <w:rsid w:val="5F62F35D"/>
    <w:rsid w:val="5F80248D"/>
    <w:rsid w:val="5F859DEC"/>
    <w:rsid w:val="5F9A6CC1"/>
    <w:rsid w:val="5FAA824A"/>
    <w:rsid w:val="5FC43DE9"/>
    <w:rsid w:val="5FCB92FC"/>
    <w:rsid w:val="5FCCF606"/>
    <w:rsid w:val="5FCEC4C2"/>
    <w:rsid w:val="5FDC8C83"/>
    <w:rsid w:val="5FF3637D"/>
    <w:rsid w:val="60423C8B"/>
    <w:rsid w:val="6079FF85"/>
    <w:rsid w:val="608636D8"/>
    <w:rsid w:val="60D58197"/>
    <w:rsid w:val="611196CF"/>
    <w:rsid w:val="61588D0B"/>
    <w:rsid w:val="61600E4A"/>
    <w:rsid w:val="6179E41C"/>
    <w:rsid w:val="617AF408"/>
    <w:rsid w:val="61820629"/>
    <w:rsid w:val="618F45EC"/>
    <w:rsid w:val="6195D1B1"/>
    <w:rsid w:val="61A9AD4D"/>
    <w:rsid w:val="61C59171"/>
    <w:rsid w:val="61C73386"/>
    <w:rsid w:val="6208EA32"/>
    <w:rsid w:val="620980B4"/>
    <w:rsid w:val="62149BCA"/>
    <w:rsid w:val="624B297A"/>
    <w:rsid w:val="62609D0F"/>
    <w:rsid w:val="62AD6730"/>
    <w:rsid w:val="62C3CCCE"/>
    <w:rsid w:val="62E36DD0"/>
    <w:rsid w:val="62FBDEAB"/>
    <w:rsid w:val="63066584"/>
    <w:rsid w:val="63089C69"/>
    <w:rsid w:val="631DD68A"/>
    <w:rsid w:val="6331A212"/>
    <w:rsid w:val="637F44F5"/>
    <w:rsid w:val="639F8FE6"/>
    <w:rsid w:val="63A55115"/>
    <w:rsid w:val="63CDD17E"/>
    <w:rsid w:val="640E5890"/>
    <w:rsid w:val="64119D91"/>
    <w:rsid w:val="6416A65A"/>
    <w:rsid w:val="641B16AE"/>
    <w:rsid w:val="6420DBAA"/>
    <w:rsid w:val="643129A5"/>
    <w:rsid w:val="6431E743"/>
    <w:rsid w:val="645AB9D3"/>
    <w:rsid w:val="64779B6F"/>
    <w:rsid w:val="64938F28"/>
    <w:rsid w:val="6497AF0C"/>
    <w:rsid w:val="64D25433"/>
    <w:rsid w:val="64DBA079"/>
    <w:rsid w:val="64E04F8E"/>
    <w:rsid w:val="655983EA"/>
    <w:rsid w:val="657F8881"/>
    <w:rsid w:val="65A928F5"/>
    <w:rsid w:val="6601D2DD"/>
    <w:rsid w:val="66403D2B"/>
    <w:rsid w:val="6699D6EC"/>
    <w:rsid w:val="66A806CF"/>
    <w:rsid w:val="66B90FD0"/>
    <w:rsid w:val="66DB3B7E"/>
    <w:rsid w:val="66F68DEC"/>
    <w:rsid w:val="6703AA52"/>
    <w:rsid w:val="670E203B"/>
    <w:rsid w:val="6717EEE8"/>
    <w:rsid w:val="6728196B"/>
    <w:rsid w:val="6732FD12"/>
    <w:rsid w:val="6741AD32"/>
    <w:rsid w:val="67698805"/>
    <w:rsid w:val="677B1CEB"/>
    <w:rsid w:val="67CCFCC9"/>
    <w:rsid w:val="67CF4FCE"/>
    <w:rsid w:val="67F78EB5"/>
    <w:rsid w:val="6806764A"/>
    <w:rsid w:val="6809F4F5"/>
    <w:rsid w:val="686AB4F1"/>
    <w:rsid w:val="68AA3102"/>
    <w:rsid w:val="68C4AB28"/>
    <w:rsid w:val="68CB84CF"/>
    <w:rsid w:val="691357D5"/>
    <w:rsid w:val="6953A839"/>
    <w:rsid w:val="6957081F"/>
    <w:rsid w:val="6968CD2A"/>
    <w:rsid w:val="696EC48E"/>
    <w:rsid w:val="698F8D60"/>
    <w:rsid w:val="699A45C3"/>
    <w:rsid w:val="69ADA506"/>
    <w:rsid w:val="69BFFD3C"/>
    <w:rsid w:val="69F0B092"/>
    <w:rsid w:val="69F449FC"/>
    <w:rsid w:val="6A3DCD3F"/>
    <w:rsid w:val="6A87720E"/>
    <w:rsid w:val="6AADC452"/>
    <w:rsid w:val="6B009637"/>
    <w:rsid w:val="6B049D8B"/>
    <w:rsid w:val="6B065295"/>
    <w:rsid w:val="6B361624"/>
    <w:rsid w:val="6B4E7DDA"/>
    <w:rsid w:val="6B56AC32"/>
    <w:rsid w:val="6B5D5A64"/>
    <w:rsid w:val="6B614556"/>
    <w:rsid w:val="6B6B0390"/>
    <w:rsid w:val="6B8C80F3"/>
    <w:rsid w:val="6BA255B3"/>
    <w:rsid w:val="6BE771DE"/>
    <w:rsid w:val="6C0039D1"/>
    <w:rsid w:val="6C053A5C"/>
    <w:rsid w:val="6C281522"/>
    <w:rsid w:val="6C2C2CA8"/>
    <w:rsid w:val="6C686941"/>
    <w:rsid w:val="6C8B48FB"/>
    <w:rsid w:val="6CD9D40B"/>
    <w:rsid w:val="6D285154"/>
    <w:rsid w:val="6D2BEABE"/>
    <w:rsid w:val="6D35947C"/>
    <w:rsid w:val="6D3FBC8C"/>
    <w:rsid w:val="6D4BBE9C"/>
    <w:rsid w:val="6D71F5A0"/>
    <w:rsid w:val="6D7FBDC3"/>
    <w:rsid w:val="6D964C81"/>
    <w:rsid w:val="6DF73BBE"/>
    <w:rsid w:val="6E0CE1CF"/>
    <w:rsid w:val="6E27195C"/>
    <w:rsid w:val="6E6481B8"/>
    <w:rsid w:val="6E676399"/>
    <w:rsid w:val="6E94FB26"/>
    <w:rsid w:val="6E97039A"/>
    <w:rsid w:val="6E9CC0E8"/>
    <w:rsid w:val="6EAC1778"/>
    <w:rsid w:val="6EB0F6FE"/>
    <w:rsid w:val="6EC421B5"/>
    <w:rsid w:val="6ED6A4DB"/>
    <w:rsid w:val="6ED9F675"/>
    <w:rsid w:val="6EFAC792"/>
    <w:rsid w:val="6F10C766"/>
    <w:rsid w:val="6F1E9EDE"/>
    <w:rsid w:val="6F5C9646"/>
    <w:rsid w:val="6FBB0A5D"/>
    <w:rsid w:val="6FC2E9BD"/>
    <w:rsid w:val="6FDCC638"/>
    <w:rsid w:val="70042B43"/>
    <w:rsid w:val="700CD8DA"/>
    <w:rsid w:val="701560E9"/>
    <w:rsid w:val="7021EEFD"/>
    <w:rsid w:val="70246C31"/>
    <w:rsid w:val="705EC763"/>
    <w:rsid w:val="705FF216"/>
    <w:rsid w:val="706AA588"/>
    <w:rsid w:val="708C355B"/>
    <w:rsid w:val="709E2445"/>
    <w:rsid w:val="70FBB4D3"/>
    <w:rsid w:val="7109D9B9"/>
    <w:rsid w:val="711857D1"/>
    <w:rsid w:val="712C53C7"/>
    <w:rsid w:val="7151CF9D"/>
    <w:rsid w:val="71525A3B"/>
    <w:rsid w:val="716AF7FA"/>
    <w:rsid w:val="7188A673"/>
    <w:rsid w:val="71CEABB9"/>
    <w:rsid w:val="71FF5BE1"/>
    <w:rsid w:val="720EB512"/>
    <w:rsid w:val="720EDD5F"/>
    <w:rsid w:val="7225DBAB"/>
    <w:rsid w:val="727E1945"/>
    <w:rsid w:val="72B42832"/>
    <w:rsid w:val="72C82428"/>
    <w:rsid w:val="72ED9FFE"/>
    <w:rsid w:val="7314B931"/>
    <w:rsid w:val="733BE7DA"/>
    <w:rsid w:val="7349158F"/>
    <w:rsid w:val="738F3613"/>
    <w:rsid w:val="739792D8"/>
    <w:rsid w:val="739DE08D"/>
    <w:rsid w:val="73DF2DF1"/>
    <w:rsid w:val="73F485A3"/>
    <w:rsid w:val="74406A8F"/>
    <w:rsid w:val="7460EB69"/>
    <w:rsid w:val="7470F59C"/>
    <w:rsid w:val="74A298BC"/>
    <w:rsid w:val="74A781CF"/>
    <w:rsid w:val="74BAE5E7"/>
    <w:rsid w:val="74C3E21B"/>
    <w:rsid w:val="74CDDFFF"/>
    <w:rsid w:val="74E97797"/>
    <w:rsid w:val="751D8EA3"/>
    <w:rsid w:val="7539F5F1"/>
    <w:rsid w:val="755E9C44"/>
    <w:rsid w:val="7599072F"/>
    <w:rsid w:val="75C9BC44"/>
    <w:rsid w:val="75DF86C9"/>
    <w:rsid w:val="75E4587B"/>
    <w:rsid w:val="75EBC8F4"/>
    <w:rsid w:val="76476A93"/>
    <w:rsid w:val="767EF0EA"/>
    <w:rsid w:val="7680B651"/>
    <w:rsid w:val="769E72F2"/>
    <w:rsid w:val="76A70526"/>
    <w:rsid w:val="76B95F04"/>
    <w:rsid w:val="7704BAA9"/>
    <w:rsid w:val="7717673B"/>
    <w:rsid w:val="773D95FE"/>
    <w:rsid w:val="779E5897"/>
    <w:rsid w:val="77A96145"/>
    <w:rsid w:val="77C03608"/>
    <w:rsid w:val="77FC8FBB"/>
    <w:rsid w:val="781C86B2"/>
    <w:rsid w:val="78796247"/>
    <w:rsid w:val="78951D2F"/>
    <w:rsid w:val="78BF2D7F"/>
    <w:rsid w:val="7967CA3F"/>
    <w:rsid w:val="799AAEFC"/>
    <w:rsid w:val="79A20701"/>
    <w:rsid w:val="79AC4878"/>
    <w:rsid w:val="79CE91E5"/>
    <w:rsid w:val="7A30ED90"/>
    <w:rsid w:val="7A4DA37D"/>
    <w:rsid w:val="7A70E0A2"/>
    <w:rsid w:val="7A742F36"/>
    <w:rsid w:val="7A7536C0"/>
    <w:rsid w:val="7AEA052D"/>
    <w:rsid w:val="7B0D89EA"/>
    <w:rsid w:val="7B1ADBB6"/>
    <w:rsid w:val="7B1EED0E"/>
    <w:rsid w:val="7B4EB95E"/>
    <w:rsid w:val="7BAD96DF"/>
    <w:rsid w:val="7BBCCD99"/>
    <w:rsid w:val="7BC06703"/>
    <w:rsid w:val="7BE8005F"/>
    <w:rsid w:val="7BF66628"/>
    <w:rsid w:val="7CA95A4B"/>
    <w:rsid w:val="7CD24FBE"/>
    <w:rsid w:val="7CDC471C"/>
    <w:rsid w:val="7CEFF7D5"/>
    <w:rsid w:val="7CF3E3F1"/>
    <w:rsid w:val="7D050956"/>
    <w:rsid w:val="7D0632A7"/>
    <w:rsid w:val="7D389DED"/>
    <w:rsid w:val="7D41D15A"/>
    <w:rsid w:val="7DA4C002"/>
    <w:rsid w:val="7E0FF7A9"/>
    <w:rsid w:val="7E18A00F"/>
    <w:rsid w:val="7E1ECE43"/>
    <w:rsid w:val="7E589494"/>
    <w:rsid w:val="7E67D2AD"/>
    <w:rsid w:val="7E7E9A81"/>
    <w:rsid w:val="7EA20308"/>
    <w:rsid w:val="7EC3CED9"/>
    <w:rsid w:val="7ED2BCC8"/>
    <w:rsid w:val="7EDDDEE9"/>
    <w:rsid w:val="7EE80665"/>
    <w:rsid w:val="7EF807C5"/>
    <w:rsid w:val="7F01247C"/>
    <w:rsid w:val="7F1CFC59"/>
    <w:rsid w:val="7F4B09F2"/>
    <w:rsid w:val="7F55FCC7"/>
    <w:rsid w:val="7FBD2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66628"/>
  <w15:chartTrackingRefBased/>
  <w15:docId w15:val="{7E55C220-D847-48A6-829F-A31F1DE98F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398b85163f04354" /><Relationship Type="http://schemas.openxmlformats.org/officeDocument/2006/relationships/hyperlink" Target="https://assets.publishing.service.gov.uk/government/uploads/system/uploads/attachment_data/file/761123/Vulnerability_and_Drug_Use_Report_04_Dec_.pdf" TargetMode="External" Id="R716b38da66754233" /><Relationship Type="http://schemas.openxmlformats.org/officeDocument/2006/relationships/hyperlink" Target="https://www.college.police.uk/app/mental-health/mental-vulnerability-and-illness" TargetMode="External" Id="Rd39d45c4a0f4467e" /><Relationship Type="http://schemas.openxmlformats.org/officeDocument/2006/relationships/hyperlink" Target="https://assets.publishing.service.gov.uk/government/uploads/system/uploads/attachment_data/file/212266/hwwb-mental-health-and-work.pdf" TargetMode="External" Id="R05fd3d8f6f7a4931" /><Relationship Type="http://schemas.openxmlformats.org/officeDocument/2006/relationships/hyperlink" Target="https://www.justiceinspectorates.gov.uk/hmiprobation/research/the-evidence-base-probation/specific-areas-of-delivery/substance-misuse/" TargetMode="External" Id="Rec66a058a5464267" /><Relationship Type="http://schemas.openxmlformats.org/officeDocument/2006/relationships/hyperlink" Target="https://www.gov.uk/government/publications/review-of-drugs-phase-one-report/review-of-drugs-summary" TargetMode="External" Id="R3dcac0f9f32a4376" /><Relationship Type="http://schemas.openxmlformats.org/officeDocument/2006/relationships/hyperlink" Target="https://ukc-word-edit.officeapps.live.com/Downloads/uk_poverty_2017updated.pdf" TargetMode="External" Id="R3846419774004f30" /><Relationship Type="http://schemas.openxmlformats.org/officeDocument/2006/relationships/hyperlink" Target="https://www.london.gov.uk/press-releases/mayoral/full-links-between-poverty-and-violent-crime" TargetMode="External" Id="R14a4855545704d8d" /><Relationship Type="http://schemas.openxmlformats.org/officeDocument/2006/relationships/hyperlink" Target="https://www.mind.org.uk/information-support/types-of-mental-health-problems/mental-health-problems-introduction/causes/" TargetMode="External" Id="R5a16a9f30dfa41f9" /><Relationship Type="http://schemas.openxmlformats.org/officeDocument/2006/relationships/hyperlink" Target="https://www.mind.org.uk/information-support/types-of-mental-health-problems/recreational-drugs-alcohol-and-addiction/how-drugs-and-alcohol-can-affect-your-mental-health/" TargetMode="External" Id="R58f76b9578ee4c98" /><Relationship Type="http://schemas.openxmlformats.org/officeDocument/2006/relationships/hyperlink" Target="https://www.nhs.uk/mental-health/advice-for-life-situations-and-events/how-to-cope-with-financial-worries/" TargetMode="External" Id="Rf60cc4ba1db74798" /><Relationship Type="http://schemas.openxmlformats.org/officeDocument/2006/relationships/hyperlink" Target="https://www.nhs.uk/conditions/alcohol-misuse/risks/" TargetMode="External" Id="R7f496366603a440d" /><Relationship Type="http://schemas.openxmlformats.org/officeDocument/2006/relationships/hyperlink" Target="https://www.nhs.uk/mental-health/feelings-symptoms-behaviours/" TargetMode="External" Id="R4cb1f3a53ac54ad1" /><Relationship Type="http://schemas.openxmlformats.org/officeDocument/2006/relationships/hyperlink" Target="https://www.npcc.police.uk/Crime%20Ops%20Committee/NVAP.pdf" TargetMode="External" Id="Rebabe14a01b74ea4" /><Relationship Type="http://schemas.openxmlformats.org/officeDocument/2006/relationships/hyperlink" Target="https://www.gov.uk/government/publications/vulnerabilities-applying-all-our-health/vulnerabilities-applying-all-our-health" TargetMode="External" Id="R99b77d3db36b4c60" /><Relationship Type="http://schemas.openxmlformats.org/officeDocument/2006/relationships/hyperlink" Target="https://www.proquest.com/docview/2670187208?accountid=130472&amp;parentSessionId=xWX%2BzW1H3qxZmA%2F2vGsv5CQvs5gmN52rbHhZk6L0RkQ%3D&amp;pq-origsite=primo" TargetMode="External" Id="R888d5a93ea714225" /><Relationship Type="http://schemas.openxmlformats.org/officeDocument/2006/relationships/hyperlink" Target="https://www.health.org.uk/infographic/poverty-and-health" TargetMode="External" Id="R9e9eb18c0b2a45f1" /><Relationship Type="http://schemas.openxmlformats.org/officeDocument/2006/relationships/hyperlink" Target="https://www.gov.uk/government/publications/better-mental-health-jsna-toolkit/3-understanding-people" TargetMode="External" Id="R616c7c655cc2497e" /><Relationship Type="http://schemas.openxmlformats.org/officeDocument/2006/relationships/hyperlink" Target="https://assets.publishing.service.gov.uk/government/uploads/system/uploads/attachment_data/file/806935/Alcohols_harms_to_others-1.pdf" TargetMode="External" Id="R94ee186df26045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Peregrine (2004240)</dc:creator>
  <keywords/>
  <dc:description/>
  <lastModifiedBy>Dion Peregrine (2004240)</lastModifiedBy>
  <revision>25</revision>
  <dcterms:created xsi:type="dcterms:W3CDTF">2023-01-01T15:24:49.5310071Z</dcterms:created>
  <dcterms:modified xsi:type="dcterms:W3CDTF">2023-01-13T02:46:11.6116152Z</dcterms:modified>
</coreProperties>
</file>