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7F33D2" w14:textId="77777777" w:rsidR="00CB7DD8" w:rsidRDefault="00CB7DD8" w:rsidP="00EE0F0D">
      <w:pPr>
        <w:spacing w:line="360" w:lineRule="auto"/>
        <w:rPr>
          <w:b/>
          <w:bCs/>
          <w:sz w:val="32"/>
          <w:szCs w:val="32"/>
        </w:rPr>
      </w:pPr>
    </w:p>
    <w:p w14:paraId="11870586" w14:textId="77777777" w:rsidR="00CB7DD8" w:rsidRDefault="00CB7DD8" w:rsidP="00867757">
      <w:pPr>
        <w:spacing w:line="360" w:lineRule="auto"/>
        <w:jc w:val="center"/>
        <w:rPr>
          <w:b/>
          <w:bCs/>
          <w:sz w:val="32"/>
          <w:szCs w:val="32"/>
        </w:rPr>
      </w:pPr>
    </w:p>
    <w:p w14:paraId="5907E6B1" w14:textId="77777777" w:rsidR="00CB7DD8" w:rsidRDefault="00CB7DD8" w:rsidP="00EE0F0D">
      <w:pPr>
        <w:spacing w:line="360" w:lineRule="auto"/>
        <w:rPr>
          <w:b/>
          <w:bCs/>
          <w:sz w:val="32"/>
          <w:szCs w:val="32"/>
        </w:rPr>
      </w:pPr>
    </w:p>
    <w:p w14:paraId="5311280D" w14:textId="1936D963" w:rsidR="00CB7DD8" w:rsidRDefault="00EE0F0D" w:rsidP="00EE0F0D">
      <w:pPr>
        <w:spacing w:line="360" w:lineRule="auto"/>
        <w:rPr>
          <w:b/>
          <w:bCs/>
          <w:sz w:val="32"/>
          <w:szCs w:val="32"/>
        </w:rPr>
      </w:pPr>
      <w:bookmarkStart w:id="0" w:name="_Hlk188727986"/>
      <w:r>
        <w:rPr>
          <w:b/>
          <w:bCs/>
          <w:sz w:val="32"/>
          <w:szCs w:val="32"/>
        </w:rPr>
        <w:t xml:space="preserve">    </w:t>
      </w:r>
      <w:r w:rsidR="00CB7DD8" w:rsidRPr="00F97E26">
        <w:rPr>
          <w:b/>
          <w:bCs/>
          <w:sz w:val="32"/>
          <w:szCs w:val="32"/>
        </w:rPr>
        <w:t xml:space="preserve">Module Name: Management and </w:t>
      </w:r>
      <w:proofErr w:type="spellStart"/>
      <w:r w:rsidR="00CB7DD8" w:rsidRPr="00F97E26">
        <w:rPr>
          <w:b/>
          <w:bCs/>
          <w:sz w:val="32"/>
          <w:szCs w:val="32"/>
        </w:rPr>
        <w:t>Organisational</w:t>
      </w:r>
      <w:proofErr w:type="spellEnd"/>
      <w:r w:rsidR="00CB7DD8" w:rsidRPr="00F97E26">
        <w:rPr>
          <w:b/>
          <w:bCs/>
          <w:sz w:val="32"/>
          <w:szCs w:val="32"/>
        </w:rPr>
        <w:t xml:space="preserve"> </w:t>
      </w:r>
      <w:proofErr w:type="spellStart"/>
      <w:r w:rsidR="00CB7DD8" w:rsidRPr="00F97E26">
        <w:rPr>
          <w:b/>
          <w:bCs/>
          <w:sz w:val="32"/>
          <w:szCs w:val="32"/>
        </w:rPr>
        <w:t>Behaviour</w:t>
      </w:r>
      <w:proofErr w:type="spellEnd"/>
    </w:p>
    <w:p w14:paraId="543A523D" w14:textId="2F6AC04B" w:rsidR="00CB7DD8" w:rsidRPr="00F97E26" w:rsidRDefault="00CB7DD8" w:rsidP="00867757">
      <w:pPr>
        <w:spacing w:line="360" w:lineRule="auto"/>
        <w:jc w:val="center"/>
        <w:rPr>
          <w:b/>
          <w:bCs/>
          <w:sz w:val="32"/>
          <w:szCs w:val="32"/>
        </w:rPr>
      </w:pPr>
      <w:r>
        <w:rPr>
          <w:b/>
          <w:bCs/>
          <w:sz w:val="32"/>
          <w:szCs w:val="32"/>
        </w:rPr>
        <w:t>Module Type: Essay</w:t>
      </w:r>
    </w:p>
    <w:p w14:paraId="5C71CDFE" w14:textId="0C829F18" w:rsidR="00CB7DD8" w:rsidRPr="00F97E26" w:rsidRDefault="00CB7DD8" w:rsidP="00867757">
      <w:pPr>
        <w:spacing w:line="360" w:lineRule="auto"/>
        <w:jc w:val="center"/>
        <w:rPr>
          <w:b/>
          <w:bCs/>
          <w:sz w:val="32"/>
          <w:szCs w:val="32"/>
        </w:rPr>
      </w:pPr>
      <w:r w:rsidRPr="00F97E26">
        <w:rPr>
          <w:b/>
          <w:bCs/>
          <w:sz w:val="32"/>
          <w:szCs w:val="32"/>
        </w:rPr>
        <w:t>Student Name: Vasilica Crenganis</w:t>
      </w:r>
    </w:p>
    <w:p w14:paraId="7C734E85" w14:textId="43D6AD04" w:rsidR="00CB7DD8" w:rsidRDefault="00CB7DD8" w:rsidP="00867757">
      <w:pPr>
        <w:spacing w:line="360" w:lineRule="auto"/>
        <w:jc w:val="center"/>
        <w:rPr>
          <w:b/>
          <w:bCs/>
          <w:sz w:val="32"/>
          <w:szCs w:val="32"/>
        </w:rPr>
      </w:pPr>
      <w:r w:rsidRPr="00F97E26">
        <w:rPr>
          <w:b/>
          <w:bCs/>
          <w:sz w:val="32"/>
          <w:szCs w:val="32"/>
        </w:rPr>
        <w:t>Student ID:</w:t>
      </w:r>
      <w:r w:rsidR="00915778">
        <w:rPr>
          <w:b/>
          <w:bCs/>
          <w:sz w:val="32"/>
          <w:szCs w:val="32"/>
        </w:rPr>
        <w:t xml:space="preserve"> 2221600</w:t>
      </w:r>
    </w:p>
    <w:p w14:paraId="43DA9954" w14:textId="1F6007C8" w:rsidR="00915778" w:rsidRDefault="00053158" w:rsidP="00867757">
      <w:pPr>
        <w:spacing w:line="360" w:lineRule="auto"/>
        <w:jc w:val="center"/>
        <w:rPr>
          <w:b/>
          <w:bCs/>
          <w:sz w:val="32"/>
          <w:szCs w:val="32"/>
        </w:rPr>
      </w:pPr>
      <w:r>
        <w:rPr>
          <w:b/>
          <w:bCs/>
          <w:sz w:val="32"/>
          <w:szCs w:val="32"/>
        </w:rPr>
        <w:t>Lecturer: Ben Chong</w:t>
      </w:r>
    </w:p>
    <w:p w14:paraId="17D93AE8" w14:textId="77777777" w:rsidR="00FE6FB9" w:rsidRDefault="00FE6FB9" w:rsidP="00867757">
      <w:pPr>
        <w:spacing w:line="360" w:lineRule="auto"/>
        <w:jc w:val="center"/>
        <w:rPr>
          <w:b/>
          <w:bCs/>
          <w:sz w:val="32"/>
          <w:szCs w:val="32"/>
        </w:rPr>
      </w:pPr>
    </w:p>
    <w:p w14:paraId="53A87023" w14:textId="77777777" w:rsidR="00EA7FF8" w:rsidRDefault="00EA7FF8" w:rsidP="00867757">
      <w:pPr>
        <w:spacing w:line="360" w:lineRule="auto"/>
        <w:jc w:val="center"/>
        <w:rPr>
          <w:b/>
          <w:bCs/>
          <w:sz w:val="32"/>
          <w:szCs w:val="32"/>
        </w:rPr>
      </w:pPr>
    </w:p>
    <w:p w14:paraId="3E5A8876" w14:textId="77777777" w:rsidR="00EE0F0D" w:rsidRDefault="00EE0F0D" w:rsidP="00867757">
      <w:pPr>
        <w:spacing w:line="360" w:lineRule="auto"/>
        <w:jc w:val="center"/>
        <w:rPr>
          <w:b/>
          <w:bCs/>
          <w:sz w:val="32"/>
          <w:szCs w:val="32"/>
        </w:rPr>
      </w:pPr>
    </w:p>
    <w:p w14:paraId="1C33B29E" w14:textId="5995D7FE" w:rsidR="00FE6FB9" w:rsidRDefault="00EA7FF8" w:rsidP="00EA7FF8">
      <w:pPr>
        <w:pBdr>
          <w:top w:val="single" w:sz="4" w:space="1" w:color="auto"/>
          <w:left w:val="single" w:sz="4" w:space="4" w:color="auto"/>
          <w:bottom w:val="single" w:sz="4" w:space="1" w:color="auto"/>
          <w:right w:val="single" w:sz="4" w:space="4" w:color="auto"/>
        </w:pBdr>
        <w:spacing w:line="360" w:lineRule="auto"/>
        <w:jc w:val="center"/>
        <w:rPr>
          <w:b/>
          <w:bCs/>
        </w:rPr>
      </w:pPr>
      <w:r>
        <w:rPr>
          <w:b/>
          <w:bCs/>
          <w:sz w:val="32"/>
          <w:szCs w:val="32"/>
        </w:rPr>
        <w:t>“</w:t>
      </w:r>
      <w:r w:rsidR="00FE6FB9">
        <w:rPr>
          <w:b/>
          <w:bCs/>
          <w:sz w:val="32"/>
          <w:szCs w:val="32"/>
        </w:rPr>
        <w:t xml:space="preserve">I confirm </w:t>
      </w:r>
      <w:r w:rsidR="00D70CD2">
        <w:rPr>
          <w:b/>
          <w:bCs/>
          <w:sz w:val="32"/>
          <w:szCs w:val="32"/>
        </w:rPr>
        <w:t xml:space="preserve">that I have not used any AI tools in the research and </w:t>
      </w:r>
      <w:r w:rsidR="00B57629">
        <w:rPr>
          <w:b/>
          <w:bCs/>
          <w:sz w:val="32"/>
          <w:szCs w:val="32"/>
        </w:rPr>
        <w:t xml:space="preserve">creation of this assignment. I confirm that I have </w:t>
      </w:r>
      <w:r w:rsidR="00E1680A">
        <w:rPr>
          <w:b/>
          <w:bCs/>
          <w:sz w:val="32"/>
          <w:szCs w:val="32"/>
        </w:rPr>
        <w:t xml:space="preserve">not presented any AI generated materials as my own work. Ui confirm I have copies of </w:t>
      </w:r>
      <w:r w:rsidR="00CC6BA6">
        <w:rPr>
          <w:b/>
          <w:bCs/>
          <w:sz w:val="32"/>
          <w:szCs w:val="32"/>
        </w:rPr>
        <w:t xml:space="preserve">my </w:t>
      </w:r>
      <w:proofErr w:type="spellStart"/>
      <w:proofErr w:type="gramStart"/>
      <w:r w:rsidR="00CC6BA6">
        <w:rPr>
          <w:b/>
          <w:bCs/>
          <w:sz w:val="32"/>
          <w:szCs w:val="32"/>
        </w:rPr>
        <w:t>drafts,notes</w:t>
      </w:r>
      <w:proofErr w:type="gramEnd"/>
      <w:r w:rsidR="00CC6BA6">
        <w:rPr>
          <w:b/>
          <w:bCs/>
          <w:sz w:val="32"/>
          <w:szCs w:val="32"/>
        </w:rPr>
        <w:t>,and</w:t>
      </w:r>
      <w:proofErr w:type="spellEnd"/>
      <w:r w:rsidR="00CC6BA6">
        <w:rPr>
          <w:b/>
          <w:bCs/>
          <w:sz w:val="32"/>
          <w:szCs w:val="32"/>
        </w:rPr>
        <w:t xml:space="preserve"> other resources I </w:t>
      </w:r>
      <w:proofErr w:type="spellStart"/>
      <w:r w:rsidR="00CC6BA6">
        <w:rPr>
          <w:b/>
          <w:bCs/>
          <w:sz w:val="32"/>
          <w:szCs w:val="32"/>
        </w:rPr>
        <w:t>used,which</w:t>
      </w:r>
      <w:proofErr w:type="spellEnd"/>
      <w:r w:rsidR="00CC6BA6">
        <w:rPr>
          <w:b/>
          <w:bCs/>
          <w:sz w:val="32"/>
          <w:szCs w:val="32"/>
        </w:rPr>
        <w:t xml:space="preserve"> </w:t>
      </w:r>
      <w:r>
        <w:rPr>
          <w:b/>
          <w:bCs/>
          <w:sz w:val="32"/>
          <w:szCs w:val="32"/>
        </w:rPr>
        <w:t>I may be asked to provide in evidence.”</w:t>
      </w:r>
    </w:p>
    <w:bookmarkEnd w:id="0"/>
    <w:p w14:paraId="2458F2C4" w14:textId="0366017A" w:rsidR="00CB7DD8" w:rsidRDefault="00CB7DD8" w:rsidP="00867757">
      <w:pPr>
        <w:spacing w:line="360" w:lineRule="auto"/>
        <w:jc w:val="center"/>
        <w:rPr>
          <w:b/>
          <w:bCs/>
        </w:rPr>
      </w:pPr>
    </w:p>
    <w:p w14:paraId="49E0E07E" w14:textId="77777777" w:rsidR="00CB7DD8" w:rsidRDefault="00CB7DD8" w:rsidP="00867757">
      <w:pPr>
        <w:spacing w:line="360" w:lineRule="auto"/>
        <w:jc w:val="center"/>
        <w:rPr>
          <w:b/>
          <w:bCs/>
        </w:rPr>
      </w:pPr>
      <w:r>
        <w:rPr>
          <w:b/>
          <w:bCs/>
        </w:rPr>
        <w:br w:type="page"/>
      </w:r>
    </w:p>
    <w:p w14:paraId="25813106" w14:textId="7B53689A" w:rsidR="007606EA" w:rsidRPr="00C929FD" w:rsidRDefault="00B95C8A" w:rsidP="00867757">
      <w:pPr>
        <w:spacing w:line="360" w:lineRule="auto"/>
      </w:pPr>
      <w:bookmarkStart w:id="1" w:name="_Hlk188727813"/>
      <w:r w:rsidRPr="00C929FD">
        <w:rPr>
          <w:b/>
          <w:bCs/>
        </w:rPr>
        <w:lastRenderedPageBreak/>
        <w:t>Introduction </w:t>
      </w:r>
    </w:p>
    <w:p w14:paraId="68428260" w14:textId="46479EF7" w:rsidR="007606EA" w:rsidRPr="00C929FD" w:rsidRDefault="00B95C8A" w:rsidP="00867757">
      <w:pPr>
        <w:spacing w:line="360" w:lineRule="auto"/>
      </w:pPr>
      <w:r w:rsidRPr="00C929FD">
        <w:t xml:space="preserve">A leadership style is an effective way a leader manages, motivates as well as directs the team. It is a combination related to the </w:t>
      </w:r>
      <w:proofErr w:type="spellStart"/>
      <w:r w:rsidRPr="00C929FD">
        <w:t>behaviours</w:t>
      </w:r>
      <w:proofErr w:type="spellEnd"/>
      <w:r w:rsidRPr="00C929FD">
        <w:t>, methods and characteristics of leaders. An essential range of factors for a leader involves personality, values, skills and experiences. There are several leadership styles such as autocratic, democratic, Laissez-faire and others. Effective leadership style is very crucial for a business sector as it directly impacts workforce morale, innovation, productivity and the entire company culture</w:t>
      </w:r>
      <w:sdt>
        <w:sdtPr>
          <w:id w:val="166607226"/>
          <w:citation/>
        </w:sdtPr>
        <w:sdtEndPr/>
        <w:sdtContent>
          <w:r>
            <w:fldChar w:fldCharType="begin"/>
          </w:r>
          <w:r>
            <w:instrText xml:space="preserve"> CITATION Mir23 \l 1033 </w:instrText>
          </w:r>
          <w:r>
            <w:fldChar w:fldCharType="separate"/>
          </w:r>
          <w:r>
            <w:rPr>
              <w:noProof/>
            </w:rPr>
            <w:t xml:space="preserve"> </w:t>
          </w:r>
          <w:r w:rsidRPr="007606EA">
            <w:rPr>
              <w:noProof/>
            </w:rPr>
            <w:t>(Perkovic, 2023)</w:t>
          </w:r>
          <w:r>
            <w:fldChar w:fldCharType="end"/>
          </w:r>
        </w:sdtContent>
      </w:sdt>
      <w:r w:rsidRPr="00C929FD">
        <w:t xml:space="preserve">. The essay will elaborate descriptively on leadership styles such as autocratic, democratic and Laissez-faire leadership style. Moreover, the essay will discuss the applications of democratic leadership styles within hotel management. </w:t>
      </w:r>
    </w:p>
    <w:p w14:paraId="5099249C" w14:textId="77777777" w:rsidR="007606EA" w:rsidRDefault="00B95C8A" w:rsidP="00867757">
      <w:pPr>
        <w:spacing w:line="360" w:lineRule="auto"/>
        <w:jc w:val="left"/>
        <w:rPr>
          <w:b/>
          <w:bCs/>
        </w:rPr>
      </w:pPr>
      <w:r>
        <w:rPr>
          <w:b/>
          <w:bCs/>
        </w:rPr>
        <w:br w:type="page"/>
      </w:r>
    </w:p>
    <w:p w14:paraId="5A909CDA" w14:textId="44AA33FC" w:rsidR="007606EA" w:rsidRPr="00C929FD" w:rsidRDefault="00B95C8A" w:rsidP="00867757">
      <w:pPr>
        <w:spacing w:line="360" w:lineRule="auto"/>
      </w:pPr>
      <w:r w:rsidRPr="00C929FD">
        <w:rPr>
          <w:b/>
          <w:bCs/>
        </w:rPr>
        <w:lastRenderedPageBreak/>
        <w:t>Discussion </w:t>
      </w:r>
    </w:p>
    <w:p w14:paraId="78DE3A53" w14:textId="3F5B86B0" w:rsidR="007606EA" w:rsidRPr="00C929FD" w:rsidRDefault="00B95C8A" w:rsidP="00867757">
      <w:pPr>
        <w:spacing w:line="360" w:lineRule="auto"/>
      </w:pPr>
      <w:r w:rsidRPr="00C929FD">
        <w:t xml:space="preserve">Leadership styles indicate the </w:t>
      </w:r>
      <w:proofErr w:type="spellStart"/>
      <w:r w:rsidRPr="00C929FD">
        <w:t>behavioural</w:t>
      </w:r>
      <w:proofErr w:type="spellEnd"/>
      <w:r w:rsidRPr="00C929FD">
        <w:t xml:space="preserve"> route immersed by leaders to motivate, influence and direct the employees or their followers to accomplish the goals of an </w:t>
      </w:r>
      <w:proofErr w:type="spellStart"/>
      <w:r w:rsidRPr="00C929FD">
        <w:t>organisation</w:t>
      </w:r>
      <w:proofErr w:type="spellEnd"/>
      <w:r w:rsidRPr="00C929FD">
        <w:t>. It also shaped several factors such as personality, values, experiences as well as skills. The research related to leadership styles was specifically initiated as far back as the year 1939 when a group of researchers and Lewin identified three important styles of leadership. These three major leadership styles are Autocratic, Democratic and Laissez-faire</w:t>
      </w:r>
      <w:sdt>
        <w:sdtPr>
          <w:id w:val="1387227658"/>
          <w:citation/>
        </w:sdtPr>
        <w:sdtEndPr/>
        <w:sdtContent>
          <w:r>
            <w:fldChar w:fldCharType="begin"/>
          </w:r>
          <w:r>
            <w:instrText xml:space="preserve"> CITATION Bus25 \l 1033 </w:instrText>
          </w:r>
          <w:r>
            <w:fldChar w:fldCharType="separate"/>
          </w:r>
          <w:r>
            <w:rPr>
              <w:noProof/>
            </w:rPr>
            <w:t xml:space="preserve"> </w:t>
          </w:r>
          <w:r w:rsidRPr="007606EA">
            <w:rPr>
              <w:noProof/>
            </w:rPr>
            <w:t>(Business Balls, 2025)</w:t>
          </w:r>
          <w:r>
            <w:fldChar w:fldCharType="end"/>
          </w:r>
        </w:sdtContent>
      </w:sdt>
      <w:r w:rsidRPr="00C929FD">
        <w:t xml:space="preserve">. Autocratic leadership is also identified as Authoritarian leadership, which is a type of leadership style in which leaders significantly provide the team with transparent and productive instructions. Autocratic leaders make decisions based on their own judgements and ideas. They always prefer to give out punishments as well as awards based on the procedures and rules they </w:t>
      </w:r>
      <w:proofErr w:type="gramStart"/>
      <w:r w:rsidRPr="00C929FD">
        <w:t>developed</w:t>
      </w:r>
      <w:proofErr w:type="gramEnd"/>
      <w:r w:rsidRPr="00C929FD">
        <w:t>. In this leadership style, the members of a team cannot get a chance to express their views. Therefore, this is one of the biggest disadvantages of this leadership style that can reduce the productivity related to the entire business operations of the hospitality industry</w:t>
      </w:r>
      <w:sdt>
        <w:sdtPr>
          <w:id w:val="-917092336"/>
          <w:citation/>
        </w:sdtPr>
        <w:sdtEndPr/>
        <w:sdtContent>
          <w:r>
            <w:fldChar w:fldCharType="begin"/>
          </w:r>
          <w:r>
            <w:instrText xml:space="preserve"> CITATION For184 \l 1033 </w:instrText>
          </w:r>
          <w:r>
            <w:fldChar w:fldCharType="separate"/>
          </w:r>
          <w:r>
            <w:rPr>
              <w:noProof/>
            </w:rPr>
            <w:t xml:space="preserve"> </w:t>
          </w:r>
          <w:r w:rsidRPr="007606EA">
            <w:rPr>
              <w:noProof/>
            </w:rPr>
            <w:t>(Forbes, 2018)</w:t>
          </w:r>
          <w:r>
            <w:fldChar w:fldCharType="end"/>
          </w:r>
        </w:sdtContent>
      </w:sdt>
      <w:r w:rsidRPr="00C929FD">
        <w:t xml:space="preserve">. Democratic or participative leadership style is also a type related to the leadership style in which members of the team </w:t>
      </w:r>
      <w:proofErr w:type="spellStart"/>
      <w:r w:rsidRPr="00C929FD">
        <w:t>emphasise</w:t>
      </w:r>
      <w:proofErr w:type="spellEnd"/>
      <w:r w:rsidRPr="00C929FD">
        <w:t xml:space="preserve"> a collaborative approach to leverage the process of unified decision-making. The major goal of this leadership style is to create commitment and leverage new ideas. Therefore, democratic leadership is generally considered the most effective leadership as several researchers have found the principles of this leadership style always help a company to maintain growth and productivity. Moreover, a very significant trait of this style is having a range of effective emotional intelligence capabilities. However, democratic leaders can take a long time to make a decision that can reduce the productivity and consistency of operations of a particular business</w:t>
      </w:r>
      <w:sdt>
        <w:sdtPr>
          <w:id w:val="1826929438"/>
          <w:citation/>
        </w:sdtPr>
        <w:sdtEndPr/>
        <w:sdtContent>
          <w:r w:rsidR="003421A6">
            <w:fldChar w:fldCharType="begin"/>
          </w:r>
          <w:r w:rsidR="003421A6">
            <w:instrText xml:space="preserve">CITATION For2211 \l 1033 </w:instrText>
          </w:r>
          <w:r w:rsidR="003421A6">
            <w:fldChar w:fldCharType="separate"/>
          </w:r>
          <w:r w:rsidR="003421A6">
            <w:rPr>
              <w:noProof/>
            </w:rPr>
            <w:t xml:space="preserve"> </w:t>
          </w:r>
          <w:r w:rsidR="003421A6" w:rsidRPr="003421A6">
            <w:rPr>
              <w:noProof/>
            </w:rPr>
            <w:t>(Forbes, 2019)</w:t>
          </w:r>
          <w:r w:rsidR="003421A6">
            <w:fldChar w:fldCharType="end"/>
          </w:r>
        </w:sdtContent>
      </w:sdt>
      <w:r w:rsidRPr="00C929FD">
        <w:t xml:space="preserve">. Laissez-faire leadership is a leadership style in which leaders allow members of the team to make decisions. It shows that this leadership style is actually </w:t>
      </w:r>
      <w:proofErr w:type="gramStart"/>
      <w:r w:rsidRPr="00C929FD">
        <w:t>the complete opposite of</w:t>
      </w:r>
      <w:proofErr w:type="gramEnd"/>
      <w:r w:rsidRPr="00C929FD">
        <w:t xml:space="preserve"> the autocratic leadership style. This leadership style generally creates an independent environment in the workplace in which team members get chances to develop their own leadership skills. However, this leadership style has several disadvantages that involve lack of direction, inconsistent performance and others. Without clear guidance, members of the team may struggle to accomplish goals. It can also lead to inefficiencies and confusion. It may lead to team members not performing effectively and consistently without oversight</w:t>
      </w:r>
      <w:sdt>
        <w:sdtPr>
          <w:id w:val="1502549338"/>
          <w:citation/>
        </w:sdtPr>
        <w:sdtEndPr/>
        <w:sdtContent>
          <w:r w:rsidR="003421A6">
            <w:fldChar w:fldCharType="begin"/>
          </w:r>
          <w:r w:rsidR="003421A6">
            <w:instrText xml:space="preserve">CITATION For2211 \l 1033 </w:instrText>
          </w:r>
          <w:r w:rsidR="003421A6">
            <w:fldChar w:fldCharType="separate"/>
          </w:r>
          <w:r w:rsidR="003421A6">
            <w:rPr>
              <w:noProof/>
            </w:rPr>
            <w:t xml:space="preserve"> </w:t>
          </w:r>
          <w:r w:rsidR="003421A6" w:rsidRPr="003421A6">
            <w:rPr>
              <w:noProof/>
            </w:rPr>
            <w:t>(Forbes, 2019)</w:t>
          </w:r>
          <w:r w:rsidR="003421A6">
            <w:fldChar w:fldCharType="end"/>
          </w:r>
        </w:sdtContent>
      </w:sdt>
      <w:r w:rsidRPr="00C929FD">
        <w:t>. </w:t>
      </w:r>
    </w:p>
    <w:p w14:paraId="007067E9" w14:textId="46EDA02B" w:rsidR="007606EA" w:rsidRPr="00C929FD" w:rsidRDefault="00B95C8A" w:rsidP="00867757">
      <w:pPr>
        <w:spacing w:line="360" w:lineRule="auto"/>
      </w:pPr>
      <w:r w:rsidRPr="00C929FD">
        <w:lastRenderedPageBreak/>
        <w:t xml:space="preserve">Democratic leadership style is about letting all employees in the workplace participate in the procedures of decision-making. Therefore, it generally values the principles related to </w:t>
      </w:r>
      <w:proofErr w:type="gramStart"/>
      <w:r w:rsidRPr="00C929FD">
        <w:t>the decision</w:t>
      </w:r>
      <w:proofErr w:type="gramEnd"/>
      <w:r w:rsidRPr="00C929FD">
        <w:t xml:space="preserve"> making which ensures a smooth growth rate related to a particular business sector. This leadership style is specifically seen in an extensive range related to contexts, from business sectors to education sectors to governments. Democratic leaders also </w:t>
      </w:r>
      <w:proofErr w:type="spellStart"/>
      <w:r w:rsidRPr="00C929FD">
        <w:t>prioritise</w:t>
      </w:r>
      <w:proofErr w:type="spellEnd"/>
      <w:r w:rsidRPr="00C929FD">
        <w:t xml:space="preserve"> inclusive, positive and collaborative environments of work. There are several advantages of this </w:t>
      </w:r>
      <w:proofErr w:type="gramStart"/>
      <w:r w:rsidRPr="00C929FD">
        <w:t>particular leadership</w:t>
      </w:r>
      <w:proofErr w:type="gramEnd"/>
      <w:r w:rsidRPr="00C929FD">
        <w:t xml:space="preserve"> style, however, that does not mean it is the greatest leadership style for all kinds of situations</w:t>
      </w:r>
      <w:r w:rsidR="003421A6">
        <w:t xml:space="preserve"> (</w:t>
      </w:r>
      <w:proofErr w:type="spellStart"/>
      <w:r w:rsidR="003421A6" w:rsidRPr="003421A6">
        <w:t>Nopitasari</w:t>
      </w:r>
      <w:proofErr w:type="spellEnd"/>
      <w:r w:rsidR="003421A6">
        <w:t xml:space="preserve"> </w:t>
      </w:r>
      <w:r w:rsidR="003421A6" w:rsidRPr="003421A6">
        <w:rPr>
          <w:i/>
          <w:iCs/>
        </w:rPr>
        <w:t>et al.,</w:t>
      </w:r>
      <w:r w:rsidR="003421A6">
        <w:t xml:space="preserve"> </w:t>
      </w:r>
      <w:r w:rsidR="003421A6" w:rsidRPr="003421A6">
        <w:t>2024</w:t>
      </w:r>
      <w:r w:rsidR="003421A6">
        <w:t>)</w:t>
      </w:r>
      <w:r w:rsidRPr="00C929FD">
        <w:t xml:space="preserve">. Democratic leaders gathering a wide range of input from the workforce can take considerable resources and time that also helps to bring innovative ideas for increasing the growth of the entire business operations. The practices related to democratic leadership also help a company to increase morale throughout the business </w:t>
      </w:r>
      <w:proofErr w:type="gramStart"/>
      <w:r w:rsidRPr="00C929FD">
        <w:t>sectors</w:t>
      </w:r>
      <w:proofErr w:type="gramEnd"/>
      <w:r w:rsidRPr="00C929FD">
        <w:t xml:space="preserve">. It also helps leaders to ensure a high range of productivity in the business sectors that helps businesses to improve all kinds of operations such as marketing, sales and others. Democratic leaders lead a </w:t>
      </w:r>
      <w:proofErr w:type="spellStart"/>
      <w:r w:rsidRPr="00C929FD">
        <w:t>favourable</w:t>
      </w:r>
      <w:proofErr w:type="spellEnd"/>
      <w:r w:rsidRPr="00C929FD">
        <w:t xml:space="preserve"> leadership approach for decisions that will significantly affect the daily working procedures for employees. Businesses can produce avenues in which the workforce can effectively share their thoughts with a democratic leadership style. However, democratic leadership can have a wide range of disadvantages such as slow decision-making, ineffectiveness in crises, lack of expertise and others. The process of making decisions in democratic leadership can be slow as it involves input from all team members. The principles of democratic leadership may not be effective in situations in which quick decisions are essential. Democratic leadership may make it difficult for a leader to give direction and outcome-based leadership. Despite these disadvantages, democratic leadership styles provide a wide range of benefits to a company. Democratic leaders generally base their decisions on the feedback as well as the input of their employees. It is essential to be open to new strategies and be willing to immensely adjust their business plans based on the feedback of their team. Therefore, it ensures great productivity in the workplace which also increases the growth and revenue rate of the business</w:t>
      </w:r>
      <w:r w:rsidR="003421A6">
        <w:t xml:space="preserve"> (</w:t>
      </w:r>
      <w:proofErr w:type="spellStart"/>
      <w:r w:rsidR="003421A6" w:rsidRPr="003421A6">
        <w:t>Koeswayo</w:t>
      </w:r>
      <w:proofErr w:type="spellEnd"/>
      <w:r w:rsidR="003421A6">
        <w:t xml:space="preserve"> </w:t>
      </w:r>
      <w:r w:rsidR="003421A6" w:rsidRPr="003421A6">
        <w:rPr>
          <w:i/>
          <w:iCs/>
        </w:rPr>
        <w:t>et al.,</w:t>
      </w:r>
      <w:r w:rsidR="003421A6">
        <w:t xml:space="preserve"> </w:t>
      </w:r>
      <w:r w:rsidR="003421A6" w:rsidRPr="003421A6">
        <w:t>2024</w:t>
      </w:r>
      <w:r w:rsidR="003421A6">
        <w:t>)</w:t>
      </w:r>
      <w:r w:rsidRPr="00C929FD">
        <w:t>. </w:t>
      </w:r>
    </w:p>
    <w:p w14:paraId="734EFC88" w14:textId="142534A8" w:rsidR="007606EA" w:rsidRPr="00C929FD" w:rsidRDefault="00B95C8A" w:rsidP="00867757">
      <w:pPr>
        <w:spacing w:line="360" w:lineRule="auto"/>
      </w:pPr>
      <w:r w:rsidRPr="00C929FD">
        <w:t xml:space="preserve">A democratic leadership style in hotel management specifically involves actively seeking input from a wide range of staff at all levels when fetching decisions, leveraging a sense of ownership and engagement among workers. It also leads to improved morale, effective teamwork and others that ultimately increase the satisfaction rate of guests. For example, a hotel restaurant manager can </w:t>
      </w:r>
      <w:proofErr w:type="spellStart"/>
      <w:r w:rsidRPr="00C929FD">
        <w:t>utilise</w:t>
      </w:r>
      <w:proofErr w:type="spellEnd"/>
      <w:r w:rsidRPr="00C929FD">
        <w:t xml:space="preserve"> a democratic leadership style that leads to inviting the kitchen staff to participate in </w:t>
      </w:r>
      <w:r w:rsidRPr="00C929FD">
        <w:lastRenderedPageBreak/>
        <w:t>brainstorming sessions to produce new menu items. It allows them to share their expertise on popular dishes, local ingredients as well as potential cost-saving measures</w:t>
      </w:r>
      <w:r w:rsidR="003421A6">
        <w:t xml:space="preserve"> (</w:t>
      </w:r>
      <w:r w:rsidR="003421A6" w:rsidRPr="003421A6">
        <w:t>Pawar and Bidkar,</w:t>
      </w:r>
      <w:r w:rsidR="003421A6">
        <w:t xml:space="preserve"> </w:t>
      </w:r>
      <w:r w:rsidR="003421A6" w:rsidRPr="003421A6">
        <w:t>2024</w:t>
      </w:r>
      <w:r w:rsidR="003421A6">
        <w:t>)</w:t>
      </w:r>
      <w:r w:rsidRPr="00C929FD">
        <w:t xml:space="preserve">. Anthony Capuano, the CEO of Marriott International, </w:t>
      </w:r>
      <w:proofErr w:type="spellStart"/>
      <w:r w:rsidRPr="00C929FD">
        <w:t>prioritises</w:t>
      </w:r>
      <w:proofErr w:type="spellEnd"/>
      <w:r w:rsidRPr="00C929FD">
        <w:t xml:space="preserve"> the training and development measures for improving the skills of the employees of this hotel. He motivates the experienced staff of this hotel to design new training modules for new hires in which they leverage their practical knowledge and insights to create more productive training programs. It also helps the employees of this hotel to improve their skills in several </w:t>
      </w:r>
      <w:proofErr w:type="gramStart"/>
      <w:r w:rsidRPr="00C929FD">
        <w:t>things</w:t>
      </w:r>
      <w:proofErr w:type="gramEnd"/>
      <w:r w:rsidRPr="00C929FD">
        <w:t xml:space="preserve"> that also help this hotel brand to maintain its popularity in terms of guest satisfaction. Therefore, this </w:t>
      </w:r>
      <w:proofErr w:type="gramStart"/>
      <w:r w:rsidRPr="00C929FD">
        <w:t>particular thing</w:t>
      </w:r>
      <w:proofErr w:type="gramEnd"/>
      <w:r w:rsidRPr="00C929FD">
        <w:t xml:space="preserve"> generally reflects the democratic leadership mindset of the CEO of Marriott International</w:t>
      </w:r>
      <w:sdt>
        <w:sdtPr>
          <w:id w:val="1547947720"/>
          <w:citation/>
        </w:sdtPr>
        <w:sdtEndPr/>
        <w:sdtContent>
          <w:r w:rsidR="003421A6">
            <w:fldChar w:fldCharType="begin"/>
          </w:r>
          <w:r w:rsidR="003421A6">
            <w:instrText xml:space="preserve"> CITATION Mar25 \l 1033 </w:instrText>
          </w:r>
          <w:r w:rsidR="003421A6">
            <w:fldChar w:fldCharType="separate"/>
          </w:r>
          <w:r w:rsidR="003421A6">
            <w:rPr>
              <w:noProof/>
            </w:rPr>
            <w:t xml:space="preserve"> </w:t>
          </w:r>
          <w:r w:rsidR="003421A6" w:rsidRPr="003421A6">
            <w:rPr>
              <w:noProof/>
            </w:rPr>
            <w:t>(Marriott, 2025)</w:t>
          </w:r>
          <w:r w:rsidR="003421A6">
            <w:fldChar w:fldCharType="end"/>
          </w:r>
        </w:sdtContent>
      </w:sdt>
      <w:r w:rsidRPr="00C929FD">
        <w:t xml:space="preserve">. For one more example, a front desk manager generally holds daily feedback from guests. Therefore, front desk managers can discuss the guest comments with the team members and provide </w:t>
      </w:r>
      <w:proofErr w:type="gramStart"/>
      <w:r w:rsidRPr="00C929FD">
        <w:t>them</w:t>
      </w:r>
      <w:proofErr w:type="gramEnd"/>
      <w:r w:rsidRPr="00C929FD">
        <w:t xml:space="preserve"> a chance to solicit some ideas on how to address issues and increase the overall experience of guests. It simply means that the front desk manager takes an important step to empower staff to take ownership of guest satisfaction in this </w:t>
      </w:r>
      <w:proofErr w:type="gramStart"/>
      <w:r w:rsidRPr="00C929FD">
        <w:t>particular case</w:t>
      </w:r>
      <w:proofErr w:type="gramEnd"/>
      <w:r w:rsidRPr="00C929FD">
        <w:t xml:space="preserve">. One </w:t>
      </w:r>
      <w:proofErr w:type="gramStart"/>
      <w:r w:rsidRPr="00C929FD">
        <w:t>more case</w:t>
      </w:r>
      <w:proofErr w:type="gramEnd"/>
      <w:r w:rsidRPr="00C929FD">
        <w:t xml:space="preserve"> example is about ensuring a high range of </w:t>
      </w:r>
      <w:proofErr w:type="spellStart"/>
      <w:r w:rsidRPr="00C929FD">
        <w:t>optimisation</w:t>
      </w:r>
      <w:proofErr w:type="spellEnd"/>
      <w:r w:rsidRPr="00C929FD">
        <w:t xml:space="preserve"> regarding staff scheduling. A hotel manager creates a system where employees can suggest their preferred working hours and availability through an online portal to improve staff scheduling flexibility. It also significantly allows for a great range of work-life balance and enhanced employee satisfaction. Therefore, all these things significantly indicate that when employees feel heard and valued throughout their input, it significantly leads to a more positive environment and </w:t>
      </w:r>
      <w:proofErr w:type="gramStart"/>
      <w:r w:rsidRPr="00C929FD">
        <w:t>elevated</w:t>
      </w:r>
      <w:proofErr w:type="gramEnd"/>
      <w:r w:rsidRPr="00C929FD">
        <w:t xml:space="preserve"> the rate of job satisfaction. Moreover, a democratic leader can also </w:t>
      </w:r>
      <w:proofErr w:type="spellStart"/>
      <w:r w:rsidRPr="00C929FD">
        <w:t>prioritise</w:t>
      </w:r>
      <w:proofErr w:type="spellEnd"/>
      <w:r w:rsidRPr="00C929FD">
        <w:t xml:space="preserve"> more creative solutions to complications facing the hotel by encouraging diverse perspectives. In this leadership style, a wide range of collaborative decision-making promotes a sense of shared responsibility and strengthens teamwork among staff members</w:t>
      </w:r>
      <w:r w:rsidR="003421A6">
        <w:t xml:space="preserve"> (</w:t>
      </w:r>
      <w:proofErr w:type="spellStart"/>
      <w:r w:rsidR="003421A6" w:rsidRPr="003421A6">
        <w:t>Ghrairi</w:t>
      </w:r>
      <w:proofErr w:type="spellEnd"/>
      <w:r w:rsidR="003421A6" w:rsidRPr="003421A6">
        <w:t>,</w:t>
      </w:r>
      <w:r w:rsidR="003421A6">
        <w:t xml:space="preserve"> </w:t>
      </w:r>
      <w:r w:rsidR="003421A6" w:rsidRPr="003421A6">
        <w:t>2024</w:t>
      </w:r>
      <w:r w:rsidR="003421A6">
        <w:t>)</w:t>
      </w:r>
      <w:r w:rsidRPr="00C929FD">
        <w:t xml:space="preserve">. For example, managers of Hilton Group also follow the principles of democratic leadership style in which they encourage input and participation in the decision-making process of the workforce. It also fosters a strong culture where team members feel heard and empowered to share a wide range of ideas that also contribute to a more collaborative environment focused on improving customer service and the entire performance of the </w:t>
      </w:r>
      <w:proofErr w:type="spellStart"/>
      <w:r w:rsidRPr="00C929FD">
        <w:t>organisation</w:t>
      </w:r>
      <w:proofErr w:type="spellEnd"/>
      <w:r w:rsidRPr="00C929FD">
        <w:t xml:space="preserve">. Moreover, Hilton aims to ensure that operations are effectively </w:t>
      </w:r>
      <w:proofErr w:type="spellStart"/>
      <w:r w:rsidRPr="00C929FD">
        <w:t>optimised</w:t>
      </w:r>
      <w:proofErr w:type="spellEnd"/>
      <w:r w:rsidRPr="00C929FD">
        <w:t xml:space="preserve"> to deliver exceptional guest experiences by including employees in decision-making</w:t>
      </w:r>
      <w:sdt>
        <w:sdtPr>
          <w:id w:val="-910072617"/>
          <w:citation/>
        </w:sdtPr>
        <w:sdtEndPr/>
        <w:sdtContent>
          <w:r w:rsidR="00E86868">
            <w:fldChar w:fldCharType="begin"/>
          </w:r>
          <w:r w:rsidR="00E86868">
            <w:instrText xml:space="preserve"> CITATION Hil25 \l 1033 </w:instrText>
          </w:r>
          <w:r w:rsidR="00E86868">
            <w:fldChar w:fldCharType="separate"/>
          </w:r>
          <w:r w:rsidR="00E86868">
            <w:rPr>
              <w:noProof/>
            </w:rPr>
            <w:t xml:space="preserve"> </w:t>
          </w:r>
          <w:r w:rsidR="00E86868" w:rsidRPr="00E86868">
            <w:rPr>
              <w:noProof/>
            </w:rPr>
            <w:t>(Hilton, 2025)</w:t>
          </w:r>
          <w:r w:rsidR="00E86868">
            <w:fldChar w:fldCharType="end"/>
          </w:r>
        </w:sdtContent>
      </w:sdt>
      <w:r w:rsidRPr="00C929FD">
        <w:t xml:space="preserve">. It also reflects that the leaders or managers of Hilton </w:t>
      </w:r>
      <w:proofErr w:type="spellStart"/>
      <w:r w:rsidRPr="00C929FD">
        <w:t>prioritise</w:t>
      </w:r>
      <w:proofErr w:type="spellEnd"/>
      <w:r w:rsidRPr="00C929FD">
        <w:t xml:space="preserve"> the factors of democratic leadership </w:t>
      </w:r>
      <w:r w:rsidRPr="00C929FD">
        <w:lastRenderedPageBreak/>
        <w:t xml:space="preserve">style. All these things show that a democratic leadership style is </w:t>
      </w:r>
      <w:proofErr w:type="gramStart"/>
      <w:r w:rsidRPr="00C929FD">
        <w:t>really valuable</w:t>
      </w:r>
      <w:proofErr w:type="gramEnd"/>
      <w:r w:rsidRPr="00C929FD">
        <w:t xml:space="preserve"> for an </w:t>
      </w:r>
      <w:proofErr w:type="spellStart"/>
      <w:r w:rsidRPr="00C929FD">
        <w:t>organisation</w:t>
      </w:r>
      <w:proofErr w:type="spellEnd"/>
      <w:r w:rsidRPr="00C929FD">
        <w:t>.  </w:t>
      </w:r>
    </w:p>
    <w:p w14:paraId="383AD1AA" w14:textId="399F5B34" w:rsidR="007606EA" w:rsidRPr="00C929FD" w:rsidRDefault="00B95C8A" w:rsidP="00867757">
      <w:pPr>
        <w:spacing w:line="360" w:lineRule="auto"/>
      </w:pPr>
      <w:r w:rsidRPr="00C929FD">
        <w:t>The aspects of</w:t>
      </w:r>
      <w:r w:rsidR="00CB7DD8">
        <w:t xml:space="preserve"> this</w:t>
      </w:r>
      <w:r w:rsidRPr="00C929FD">
        <w:t xml:space="preserve"> leadership style are shared decision-making, open communication, collaboration, teamwork and others. These aspects have essential roles in enhancing team effectiveness as well as employee morale. A democratic leadership style is significantly </w:t>
      </w:r>
      <w:proofErr w:type="spellStart"/>
      <w:r w:rsidRPr="00C929FD">
        <w:t>characterised</w:t>
      </w:r>
      <w:proofErr w:type="spellEnd"/>
      <w:r w:rsidRPr="00C929FD">
        <w:t xml:space="preserve"> by actively involving team members in decision-making, encouraging open communication, fostering collaboration, </w:t>
      </w:r>
      <w:proofErr w:type="spellStart"/>
      <w:r w:rsidRPr="00C929FD">
        <w:t>prioritising</w:t>
      </w:r>
      <w:proofErr w:type="spellEnd"/>
      <w:r w:rsidRPr="00C929FD">
        <w:t xml:space="preserve"> diverse perspectives and promoting a sense of ownership within the group. It helps everyone feel empowered to immensely contribute their ideas and opinions. Leaders with a democratic leadership style always focus on actively seeking input from members of a team before creating decisions that also allow for a wide range of perspectives. It also helps a hotel business to get an effective idea for improving their entire operations of a hotel that can ensure a high range of guest satisfaction rates. Democratic leaders make everyone feel more involved and invested in the success of the team by soliciting input from team members and significantly </w:t>
      </w:r>
      <w:proofErr w:type="spellStart"/>
      <w:r w:rsidRPr="00C929FD">
        <w:t>prioritising</w:t>
      </w:r>
      <w:proofErr w:type="spellEnd"/>
      <w:r w:rsidRPr="00C929FD">
        <w:t xml:space="preserve"> their opinions. It can help team members boost their motivation and engagement </w:t>
      </w:r>
      <w:proofErr w:type="gramStart"/>
      <w:r w:rsidRPr="00C929FD">
        <w:t>for completing</w:t>
      </w:r>
      <w:proofErr w:type="gramEnd"/>
      <w:r w:rsidRPr="00C929FD">
        <w:t xml:space="preserve"> any kind of work effectively in any situation. Active listening and open dialogue are also significantly encouraged towards a democratic leadership approach. It also leads to effective information sharing and understanding among members of the team.  When several perspectives are specifically considered, it generally fosters a wide range of brainstorming sessions and produces more innovative solutions to problems. Democratic leadership specifically fosters an immense range of sense of belonging as well as unity within the team by valuing the contribution of everyone. When all team members are involved in decision-making, they are more likely to take ownership of results and feel accountable for their actions</w:t>
      </w:r>
      <w:r w:rsidR="00E86868">
        <w:t xml:space="preserve"> (</w:t>
      </w:r>
      <w:proofErr w:type="spellStart"/>
      <w:r w:rsidR="00E86868" w:rsidRPr="00E86868">
        <w:t>Nopitasari</w:t>
      </w:r>
      <w:proofErr w:type="spellEnd"/>
      <w:r w:rsidR="00E86868">
        <w:t xml:space="preserve"> </w:t>
      </w:r>
      <w:r w:rsidR="00E86868" w:rsidRPr="00E86868">
        <w:rPr>
          <w:i/>
          <w:iCs/>
        </w:rPr>
        <w:t>et al.,</w:t>
      </w:r>
      <w:r w:rsidR="00E86868">
        <w:t xml:space="preserve"> </w:t>
      </w:r>
      <w:r w:rsidR="00E86868" w:rsidRPr="00E86868">
        <w:t>2024</w:t>
      </w:r>
      <w:r w:rsidR="00E86868">
        <w:t>)</w:t>
      </w:r>
      <w:r w:rsidRPr="00C929FD">
        <w:t xml:space="preserve">. The factors related to democratic leadership also provide opportunities for individuals to effectively develop their skills by taking on more responsibility as well as sharing their expertise. Moreover, while democratic leadership is highly productive in multiple scenarios, it may not be the effective approach when quick decisions are essential or when team members lack the essential expertise to contribute meaningfully. Therefore, this shows that some factors of this leadership style can hinder employee morale. It simply means that a democratic leadership style can hinder morale if not implemented effectively. When decision-making becomes too slow, there is a lack of clear direction, or if team members feel their input is not valued that also leads to confusion and frustration among the </w:t>
      </w:r>
      <w:proofErr w:type="gramStart"/>
      <w:r w:rsidRPr="00C929FD">
        <w:t>workforce</w:t>
      </w:r>
      <w:proofErr w:type="gramEnd"/>
      <w:r w:rsidRPr="00C929FD">
        <w:t xml:space="preserve">. If a democratic leader does not give clear guidance or take a </w:t>
      </w:r>
      <w:r w:rsidRPr="00C929FD">
        <w:lastRenderedPageBreak/>
        <w:t xml:space="preserve">decisive stance when essential, the workforce feels unsure about who is ultimately </w:t>
      </w:r>
      <w:proofErr w:type="gramStart"/>
      <w:r w:rsidRPr="00C929FD">
        <w:t>responsible</w:t>
      </w:r>
      <w:proofErr w:type="gramEnd"/>
      <w:r w:rsidRPr="00C929FD">
        <w:t xml:space="preserve"> which also leads to confusion and a lack of direction. Moreover, when all members of a team need to be consulted before </w:t>
      </w:r>
      <w:proofErr w:type="gramStart"/>
      <w:r w:rsidRPr="00C929FD">
        <w:t>making a decision</w:t>
      </w:r>
      <w:proofErr w:type="gramEnd"/>
      <w:r w:rsidRPr="00C929FD">
        <w:t>, it can also lead to delays, specifically in urgent situations, also causing frustration and stress among members of the team who can feel like progress is stalled. Moreover, there is a chance of a high range of disagreements and conflicts within the team with open discussions and diverse viewpoints. It can also negatively influence morale which can also reduce the productivity of the business. Therefore, democratic leaders should ensure team members understand their roles and responsibilities by maintaining effective communication and transparency in decision-making</w:t>
      </w:r>
      <w:r w:rsidR="00E86868">
        <w:t xml:space="preserve"> (</w:t>
      </w:r>
      <w:proofErr w:type="spellStart"/>
      <w:r w:rsidR="00E86868" w:rsidRPr="00E86868">
        <w:t>Elenwo</w:t>
      </w:r>
      <w:proofErr w:type="spellEnd"/>
      <w:r w:rsidR="00E86868" w:rsidRPr="00E86868">
        <w:t>,</w:t>
      </w:r>
      <w:r w:rsidR="00E86868">
        <w:t xml:space="preserve"> </w:t>
      </w:r>
      <w:r w:rsidR="00E86868" w:rsidRPr="00E86868">
        <w:t>2024</w:t>
      </w:r>
      <w:r w:rsidR="00E86868">
        <w:t>)</w:t>
      </w:r>
      <w:r w:rsidRPr="00C929FD">
        <w:t>. </w:t>
      </w:r>
    </w:p>
    <w:p w14:paraId="367BEF06" w14:textId="77777777" w:rsidR="00CB7DD8" w:rsidRDefault="00CB7DD8" w:rsidP="00867757">
      <w:pPr>
        <w:spacing w:line="360" w:lineRule="auto"/>
        <w:jc w:val="left"/>
        <w:rPr>
          <w:b/>
          <w:bCs/>
        </w:rPr>
      </w:pPr>
      <w:r>
        <w:rPr>
          <w:b/>
          <w:bCs/>
        </w:rPr>
        <w:br w:type="page"/>
      </w:r>
    </w:p>
    <w:p w14:paraId="438A271F" w14:textId="6FD416CF" w:rsidR="003421A6" w:rsidRDefault="00B95C8A" w:rsidP="00867757">
      <w:pPr>
        <w:spacing w:line="360" w:lineRule="auto"/>
      </w:pPr>
      <w:r w:rsidRPr="00C929FD">
        <w:rPr>
          <w:b/>
          <w:bCs/>
        </w:rPr>
        <w:lastRenderedPageBreak/>
        <w:t>Conclusion</w:t>
      </w:r>
      <w:r w:rsidRPr="00C929FD">
        <w:t xml:space="preserve"> </w:t>
      </w:r>
    </w:p>
    <w:p w14:paraId="73D0BD71" w14:textId="783FEC99" w:rsidR="003421A6" w:rsidRDefault="00CB7DD8" w:rsidP="00867757">
      <w:pPr>
        <w:spacing w:line="360" w:lineRule="auto"/>
      </w:pPr>
      <w:r w:rsidRPr="00C929FD">
        <w:t xml:space="preserve">Therefore, democratic leadership </w:t>
      </w:r>
      <w:r>
        <w:t xml:space="preserve">has been identified as </w:t>
      </w:r>
      <w:r w:rsidRPr="00C929FD">
        <w:t>the most effective leadership as several researchers have found the principles of this leadership style</w:t>
      </w:r>
      <w:r>
        <w:t xml:space="preserve"> </w:t>
      </w:r>
      <w:proofErr w:type="gramStart"/>
      <w:r>
        <w:t>has</w:t>
      </w:r>
      <w:proofErr w:type="gramEnd"/>
      <w:r w:rsidRPr="00C929FD">
        <w:t xml:space="preserve"> always help</w:t>
      </w:r>
      <w:r>
        <w:t xml:space="preserve">ed </w:t>
      </w:r>
      <w:r w:rsidRPr="00C929FD">
        <w:t>a company to maintain growth and productivity.</w:t>
      </w:r>
      <w:r>
        <w:t xml:space="preserve"> </w:t>
      </w:r>
      <w:r w:rsidRPr="00C929FD">
        <w:t xml:space="preserve">A democratic leadership style </w:t>
      </w:r>
      <w:r>
        <w:t>in the factors related to the</w:t>
      </w:r>
      <w:r w:rsidRPr="00C929FD">
        <w:t xml:space="preserve"> hotel management </w:t>
      </w:r>
      <w:r>
        <w:t>has</w:t>
      </w:r>
      <w:r w:rsidRPr="00C929FD">
        <w:t xml:space="preserve"> involve</w:t>
      </w:r>
      <w:r>
        <w:t>d</w:t>
      </w:r>
      <w:r w:rsidRPr="00C929FD">
        <w:t xml:space="preserve"> actively seeking input from a wide range of staff at all levels when fetching decisions, </w:t>
      </w:r>
      <w:proofErr w:type="spellStart"/>
      <w:r>
        <w:t>prioritising</w:t>
      </w:r>
      <w:proofErr w:type="spellEnd"/>
      <w:r w:rsidRPr="00C929FD">
        <w:t xml:space="preserve"> a sense of ownership and engagement among workers.</w:t>
      </w:r>
      <w:r>
        <w:t xml:space="preserve"> </w:t>
      </w:r>
      <w:r w:rsidRPr="00C929FD">
        <w:t xml:space="preserve">The aspects of </w:t>
      </w:r>
      <w:r>
        <w:t xml:space="preserve">this </w:t>
      </w:r>
      <w:r w:rsidRPr="00C929FD">
        <w:t>leadership style</w:t>
      </w:r>
      <w:r>
        <w:t xml:space="preserve"> have specifically involved </w:t>
      </w:r>
      <w:r w:rsidRPr="00C929FD">
        <w:t xml:space="preserve">shared decision-making, open communication, collaboration, teamwork and others. </w:t>
      </w:r>
      <w:r>
        <w:t>Therefore, t</w:t>
      </w:r>
      <w:r w:rsidRPr="00C929FD">
        <w:t xml:space="preserve">hese aspects have essential roles in enhancing team effectiveness as well as employee morale.  </w:t>
      </w:r>
      <w:bookmarkEnd w:id="1"/>
      <w:r>
        <w:br w:type="page"/>
      </w:r>
    </w:p>
    <w:p w14:paraId="17CCCD66" w14:textId="33EE1292" w:rsidR="007606EA" w:rsidRPr="00336EEE" w:rsidRDefault="00B95C8A" w:rsidP="00867757">
      <w:pPr>
        <w:spacing w:line="360" w:lineRule="auto"/>
        <w:rPr>
          <w:b/>
          <w:bCs/>
        </w:rPr>
      </w:pPr>
      <w:r w:rsidRPr="00336EEE">
        <w:rPr>
          <w:b/>
          <w:bCs/>
        </w:rPr>
        <w:lastRenderedPageBreak/>
        <w:t xml:space="preserve">References </w:t>
      </w:r>
    </w:p>
    <w:p w14:paraId="517C762C" w14:textId="77777777" w:rsidR="00336EEE" w:rsidRDefault="00336EEE" w:rsidP="00867757">
      <w:pPr>
        <w:spacing w:line="360" w:lineRule="auto"/>
      </w:pPr>
      <w:bookmarkStart w:id="2" w:name="_Hlk188727956"/>
      <w:r>
        <w:t xml:space="preserve">Business Balls, (2025). </w:t>
      </w:r>
      <w:r w:rsidRPr="00E86868">
        <w:rPr>
          <w:i/>
          <w:iCs/>
        </w:rPr>
        <w:t>Leadership Styles (3-Style Model) - Kurt Lewin.</w:t>
      </w:r>
      <w:r>
        <w:t xml:space="preserve"> [Online] Available at: https://www.businessballs.com/leadership-styles/3-style-model-kurt-lewin/ [Accessed 17 January 2025].</w:t>
      </w:r>
    </w:p>
    <w:p w14:paraId="2ECE675B" w14:textId="77777777" w:rsidR="00336EEE" w:rsidRDefault="00336EEE" w:rsidP="00867757">
      <w:pPr>
        <w:spacing w:line="360" w:lineRule="auto"/>
      </w:pPr>
      <w:proofErr w:type="spellStart"/>
      <w:r w:rsidRPr="00E86868">
        <w:t>Elenwo</w:t>
      </w:r>
      <w:proofErr w:type="spellEnd"/>
      <w:r w:rsidRPr="00E86868">
        <w:t xml:space="preserve">, N.W., </w:t>
      </w:r>
      <w:r>
        <w:t>(</w:t>
      </w:r>
      <w:r w:rsidRPr="00E86868">
        <w:t>2024</w:t>
      </w:r>
      <w:r>
        <w:t>)</w:t>
      </w:r>
      <w:r w:rsidRPr="00E86868">
        <w:t>. RELATIONSHIP BETWEEN DEMOCRATIC LEADERSHIP TECHNIQUE AND ADAPTATION. </w:t>
      </w:r>
      <w:r w:rsidRPr="00E86868">
        <w:rPr>
          <w:i/>
          <w:iCs/>
        </w:rPr>
        <w:t>BW Academic Journal</w:t>
      </w:r>
      <w:r w:rsidRPr="00E86868">
        <w:t>, pp.5-5.</w:t>
      </w:r>
    </w:p>
    <w:p w14:paraId="3F5FD1B8" w14:textId="77777777" w:rsidR="00336EEE" w:rsidRDefault="00336EEE" w:rsidP="00867757">
      <w:pPr>
        <w:spacing w:line="360" w:lineRule="auto"/>
      </w:pPr>
      <w:r>
        <w:t xml:space="preserve">Forbes, (2018). </w:t>
      </w:r>
      <w:r w:rsidRPr="00E86868">
        <w:rPr>
          <w:i/>
          <w:iCs/>
        </w:rPr>
        <w:t xml:space="preserve">The Need </w:t>
      </w:r>
      <w:proofErr w:type="gramStart"/>
      <w:r w:rsidRPr="00E86868">
        <w:rPr>
          <w:i/>
          <w:iCs/>
        </w:rPr>
        <w:t>For</w:t>
      </w:r>
      <w:proofErr w:type="gramEnd"/>
      <w:r w:rsidRPr="00E86868">
        <w:rPr>
          <w:i/>
          <w:iCs/>
        </w:rPr>
        <w:t xml:space="preserve"> Accurate Leadership Is Half-Right.</w:t>
      </w:r>
      <w:r>
        <w:t xml:space="preserve"> [Online] Available at: https://www.forbes.com/sites/jackzenger/2018/04/30/the-need-for-autocratic-leadership-is-half-right/ [Accessed 17 January 2025].</w:t>
      </w:r>
    </w:p>
    <w:p w14:paraId="59FD5A81" w14:textId="77777777" w:rsidR="00336EEE" w:rsidRDefault="00336EEE" w:rsidP="00867757">
      <w:pPr>
        <w:spacing w:line="360" w:lineRule="auto"/>
      </w:pPr>
      <w:r>
        <w:t xml:space="preserve">Forbes, (2019). </w:t>
      </w:r>
      <w:r w:rsidRPr="00E86868">
        <w:rPr>
          <w:i/>
          <w:iCs/>
        </w:rPr>
        <w:t xml:space="preserve">Democratic, Authoritarian, Laissez-faire: What Types of </w:t>
      </w:r>
      <w:proofErr w:type="gramStart"/>
      <w:r w:rsidRPr="00E86868">
        <w:rPr>
          <w:i/>
          <w:iCs/>
        </w:rPr>
        <w:t>Leader</w:t>
      </w:r>
      <w:proofErr w:type="gramEnd"/>
      <w:r w:rsidRPr="00E86868">
        <w:rPr>
          <w:i/>
          <w:iCs/>
        </w:rPr>
        <w:t xml:space="preserve"> Are You.</w:t>
      </w:r>
      <w:r>
        <w:t xml:space="preserve"> [Online] Available at: https://www.forbes.com/sites/davidcarlin/2019/10/18/democratic-authoritarian-laissez-faire-what-type-of-leader-are-you/ [Accessed 17 January 2025].</w:t>
      </w:r>
    </w:p>
    <w:p w14:paraId="6785FED2" w14:textId="77777777" w:rsidR="00336EEE" w:rsidRDefault="00336EEE" w:rsidP="00867757">
      <w:pPr>
        <w:spacing w:line="360" w:lineRule="auto"/>
        <w:rPr>
          <w:i/>
          <w:iCs/>
        </w:rPr>
      </w:pPr>
      <w:proofErr w:type="spellStart"/>
      <w:r w:rsidRPr="003421A6">
        <w:t>Ghrairi</w:t>
      </w:r>
      <w:proofErr w:type="spellEnd"/>
      <w:r w:rsidRPr="003421A6">
        <w:t xml:space="preserve">, A.M., </w:t>
      </w:r>
      <w:r>
        <w:t>(</w:t>
      </w:r>
      <w:r w:rsidRPr="003421A6">
        <w:t>2024</w:t>
      </w:r>
      <w:r>
        <w:t>)</w:t>
      </w:r>
      <w:r w:rsidRPr="003421A6">
        <w:t xml:space="preserve">. </w:t>
      </w:r>
      <w:r w:rsidRPr="003421A6">
        <w:rPr>
          <w:i/>
          <w:iCs/>
        </w:rPr>
        <w:t>IMPACT OF LEADERSHIP STYLE ON JOB SATISFACTION AND ORGANIZATIONAL CITIZENSHIP BEHAVIOR: THE MEDIATING ROLE OF MANAGEMENT CONTROL SYSTEMS.</w:t>
      </w:r>
    </w:p>
    <w:p w14:paraId="1A8DB713" w14:textId="77777777" w:rsidR="00336EEE" w:rsidRDefault="00336EEE" w:rsidP="00867757">
      <w:pPr>
        <w:spacing w:line="360" w:lineRule="auto"/>
      </w:pPr>
      <w:r>
        <w:t xml:space="preserve">Hilton, (2025). </w:t>
      </w:r>
      <w:r w:rsidRPr="00E86868">
        <w:rPr>
          <w:i/>
          <w:iCs/>
        </w:rPr>
        <w:t>OUR CULTURE.</w:t>
      </w:r>
      <w:r>
        <w:t xml:space="preserve"> [Online] Available at: https://jobs.hilton.com/us/en/culture [Accessed 17 January 2025].</w:t>
      </w:r>
    </w:p>
    <w:p w14:paraId="49B52640" w14:textId="77777777" w:rsidR="00336EEE" w:rsidRDefault="00336EEE" w:rsidP="00867757">
      <w:pPr>
        <w:spacing w:line="360" w:lineRule="auto"/>
      </w:pPr>
      <w:proofErr w:type="spellStart"/>
      <w:r w:rsidRPr="003421A6">
        <w:t>Koeswayo</w:t>
      </w:r>
      <w:proofErr w:type="spellEnd"/>
      <w:r w:rsidRPr="003421A6">
        <w:t xml:space="preserve">, P.S., Haryanto, H. and </w:t>
      </w:r>
      <w:proofErr w:type="spellStart"/>
      <w:r w:rsidRPr="003421A6">
        <w:t>Handoyo</w:t>
      </w:r>
      <w:proofErr w:type="spellEnd"/>
      <w:r w:rsidRPr="003421A6">
        <w:t xml:space="preserve">, S., </w:t>
      </w:r>
      <w:r>
        <w:t>(</w:t>
      </w:r>
      <w:r w:rsidRPr="003421A6">
        <w:t>2024</w:t>
      </w:r>
      <w:r>
        <w:t>)</w:t>
      </w:r>
      <w:r w:rsidRPr="003421A6">
        <w:t>. The impact of corporate governance, internal control and corporate reputation on employee engagement: a moderating role of leadership style. </w:t>
      </w:r>
      <w:r w:rsidRPr="003421A6">
        <w:rPr>
          <w:i/>
          <w:iCs/>
        </w:rPr>
        <w:t>Cogent Business &amp; Management</w:t>
      </w:r>
      <w:r w:rsidRPr="003421A6">
        <w:t>, </w:t>
      </w:r>
      <w:r w:rsidRPr="003421A6">
        <w:rPr>
          <w:i/>
          <w:iCs/>
        </w:rPr>
        <w:t>11</w:t>
      </w:r>
      <w:r w:rsidRPr="003421A6">
        <w:t>(1), p.2296698.</w:t>
      </w:r>
    </w:p>
    <w:p w14:paraId="458930A1" w14:textId="77777777" w:rsidR="00336EEE" w:rsidRDefault="00336EEE" w:rsidP="00867757">
      <w:pPr>
        <w:spacing w:line="360" w:lineRule="auto"/>
      </w:pPr>
      <w:r>
        <w:t xml:space="preserve">Marriott, (2025). </w:t>
      </w:r>
      <w:r w:rsidRPr="00E86868">
        <w:rPr>
          <w:i/>
          <w:iCs/>
        </w:rPr>
        <w:t>Meet Marriott's Development Team.</w:t>
      </w:r>
      <w:r>
        <w:t xml:space="preserve"> [Online] Available at: https://www.hotel-development.marriott.com/meet-the-team [Accessed 17 January 2025].</w:t>
      </w:r>
    </w:p>
    <w:p w14:paraId="3B1B5FFD" w14:textId="77777777" w:rsidR="00336EEE" w:rsidRDefault="00336EEE" w:rsidP="00867757">
      <w:pPr>
        <w:spacing w:line="360" w:lineRule="auto"/>
      </w:pPr>
      <w:proofErr w:type="spellStart"/>
      <w:r w:rsidRPr="003421A6">
        <w:t>Nopitasari</w:t>
      </w:r>
      <w:proofErr w:type="spellEnd"/>
      <w:r w:rsidRPr="003421A6">
        <w:t xml:space="preserve">, E., </w:t>
      </w:r>
      <w:proofErr w:type="spellStart"/>
      <w:r w:rsidRPr="003421A6">
        <w:t>Krisnandi</w:t>
      </w:r>
      <w:proofErr w:type="spellEnd"/>
      <w:r w:rsidRPr="003421A6">
        <w:t xml:space="preserve">, H. and </w:t>
      </w:r>
      <w:proofErr w:type="spellStart"/>
      <w:r w:rsidRPr="003421A6">
        <w:t>Digdowiseiso</w:t>
      </w:r>
      <w:proofErr w:type="spellEnd"/>
      <w:r w:rsidRPr="003421A6">
        <w:t xml:space="preserve">, K., </w:t>
      </w:r>
      <w:r>
        <w:t>(</w:t>
      </w:r>
      <w:r w:rsidRPr="003421A6">
        <w:t>2024</w:t>
      </w:r>
      <w:r>
        <w:t>)</w:t>
      </w:r>
      <w:r w:rsidRPr="003421A6">
        <w:t>. RETRACTED: The Influence of Democratic Leadership Style, Intrinsic Motivation and Work Discipline on Employees’ Performance at PT. Pangansari Utama Food Industry, East Jakarta. </w:t>
      </w:r>
      <w:r w:rsidRPr="003421A6">
        <w:rPr>
          <w:i/>
          <w:iCs/>
        </w:rPr>
        <w:t>Journal of Social Science</w:t>
      </w:r>
      <w:r w:rsidRPr="003421A6">
        <w:t>, </w:t>
      </w:r>
      <w:r w:rsidRPr="003421A6">
        <w:rPr>
          <w:i/>
          <w:iCs/>
        </w:rPr>
        <w:t>5</w:t>
      </w:r>
      <w:r w:rsidRPr="003421A6">
        <w:t>(3), pp.831-843.</w:t>
      </w:r>
    </w:p>
    <w:p w14:paraId="243E3C09" w14:textId="77777777" w:rsidR="00336EEE" w:rsidRDefault="00336EEE" w:rsidP="00867757">
      <w:pPr>
        <w:spacing w:line="360" w:lineRule="auto"/>
      </w:pPr>
      <w:proofErr w:type="spellStart"/>
      <w:r w:rsidRPr="00E86868">
        <w:lastRenderedPageBreak/>
        <w:t>Nopitasari</w:t>
      </w:r>
      <w:proofErr w:type="spellEnd"/>
      <w:r w:rsidRPr="00E86868">
        <w:t xml:space="preserve">, E., </w:t>
      </w:r>
      <w:proofErr w:type="spellStart"/>
      <w:r w:rsidRPr="00E86868">
        <w:t>Krisnandi</w:t>
      </w:r>
      <w:proofErr w:type="spellEnd"/>
      <w:r w:rsidRPr="00E86868">
        <w:t xml:space="preserve">, H. and </w:t>
      </w:r>
      <w:proofErr w:type="spellStart"/>
      <w:r w:rsidRPr="00E86868">
        <w:t>Digdowiseiso</w:t>
      </w:r>
      <w:proofErr w:type="spellEnd"/>
      <w:r w:rsidRPr="00E86868">
        <w:t xml:space="preserve">, K., </w:t>
      </w:r>
      <w:r>
        <w:t>(</w:t>
      </w:r>
      <w:r w:rsidRPr="00E86868">
        <w:t>2024</w:t>
      </w:r>
      <w:r>
        <w:t>)</w:t>
      </w:r>
      <w:r w:rsidRPr="00E86868">
        <w:t>. RETRACTED: The Influence of Democratic Leadership Style, Intrinsic Motivation and Work Discipline on Employees’ Performance at PT. Pangansari Utama Food Industry, East Jakarta. </w:t>
      </w:r>
      <w:r w:rsidRPr="00E86868">
        <w:rPr>
          <w:i/>
          <w:iCs/>
        </w:rPr>
        <w:t>Journal of Social Science</w:t>
      </w:r>
      <w:r w:rsidRPr="00E86868">
        <w:t>, </w:t>
      </w:r>
      <w:r w:rsidRPr="00E86868">
        <w:rPr>
          <w:i/>
          <w:iCs/>
        </w:rPr>
        <w:t>5</w:t>
      </w:r>
      <w:r w:rsidRPr="00E86868">
        <w:t>(3), pp.831-843.</w:t>
      </w:r>
    </w:p>
    <w:p w14:paraId="0291F7EB" w14:textId="77777777" w:rsidR="00336EEE" w:rsidRDefault="00336EEE" w:rsidP="00867757">
      <w:pPr>
        <w:spacing w:line="360" w:lineRule="auto"/>
      </w:pPr>
      <w:r w:rsidRPr="003421A6">
        <w:t xml:space="preserve">Pawar, J. and Bidkar, S.A., </w:t>
      </w:r>
      <w:r>
        <w:t>(</w:t>
      </w:r>
      <w:r w:rsidRPr="003421A6">
        <w:t>2024</w:t>
      </w:r>
      <w:r>
        <w:t>)</w:t>
      </w:r>
      <w:r w:rsidRPr="003421A6">
        <w:t xml:space="preserve">. Exploring Leadership Styles </w:t>
      </w:r>
      <w:proofErr w:type="gramStart"/>
      <w:r w:rsidRPr="003421A6">
        <w:t>In</w:t>
      </w:r>
      <w:proofErr w:type="gramEnd"/>
      <w:r w:rsidRPr="003421A6">
        <w:t xml:space="preserve"> Hotel Management: A Comprehensive Analysis. </w:t>
      </w:r>
      <w:r w:rsidRPr="003421A6">
        <w:rPr>
          <w:i/>
          <w:iCs/>
        </w:rPr>
        <w:t>Journal of Advanced Zoology</w:t>
      </w:r>
      <w:r w:rsidRPr="003421A6">
        <w:t>, </w:t>
      </w:r>
      <w:r w:rsidRPr="003421A6">
        <w:rPr>
          <w:i/>
          <w:iCs/>
        </w:rPr>
        <w:t>45</w:t>
      </w:r>
      <w:r w:rsidRPr="003421A6">
        <w:t>.</w:t>
      </w:r>
    </w:p>
    <w:p w14:paraId="34E0B343" w14:textId="77777777" w:rsidR="00336EEE" w:rsidRDefault="00336EEE" w:rsidP="00867757">
      <w:pPr>
        <w:spacing w:line="360" w:lineRule="auto"/>
      </w:pPr>
      <w:r>
        <w:t xml:space="preserve">Perkovic, M., (2023). </w:t>
      </w:r>
      <w:r w:rsidRPr="00E86868">
        <w:rPr>
          <w:i/>
          <w:iCs/>
        </w:rPr>
        <w:t xml:space="preserve">What Makes </w:t>
      </w:r>
      <w:proofErr w:type="gramStart"/>
      <w:r w:rsidRPr="00E86868">
        <w:rPr>
          <w:i/>
          <w:iCs/>
        </w:rPr>
        <w:t>For</w:t>
      </w:r>
      <w:proofErr w:type="gramEnd"/>
      <w:r w:rsidRPr="00E86868">
        <w:rPr>
          <w:i/>
          <w:iCs/>
        </w:rPr>
        <w:t xml:space="preserve"> An Effective Leadership Style?</w:t>
      </w:r>
      <w:r>
        <w:t xml:space="preserve"> [Online] Available at: https://www.forbes.com/councils/forbesbusinesscouncil/2023/03/21/what-makes-for-an-effective-leadership-style/ [Accessed 17 January 2025].</w:t>
      </w:r>
    </w:p>
    <w:bookmarkEnd w:id="2"/>
    <w:p w14:paraId="56D25C3D" w14:textId="77777777" w:rsidR="00E86868" w:rsidRDefault="00E86868" w:rsidP="00867757">
      <w:pPr>
        <w:spacing w:line="360" w:lineRule="auto"/>
      </w:pPr>
    </w:p>
    <w:p w14:paraId="7E6BC97D" w14:textId="77777777" w:rsidR="00E86868" w:rsidRPr="00C929FD" w:rsidRDefault="00E86868" w:rsidP="00867757">
      <w:pPr>
        <w:spacing w:line="360" w:lineRule="auto"/>
      </w:pPr>
    </w:p>
    <w:p w14:paraId="77D1F7E1" w14:textId="77777777" w:rsidR="00374C3E" w:rsidRDefault="00374C3E" w:rsidP="00867757">
      <w:pPr>
        <w:spacing w:line="360" w:lineRule="auto"/>
      </w:pPr>
    </w:p>
    <w:sectPr w:rsidR="00374C3E" w:rsidSect="00CB7DD8">
      <w:headerReference w:type="default" r:id="rId7"/>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43CA9D" w14:textId="77777777" w:rsidR="00BF11A9" w:rsidRDefault="00BF11A9" w:rsidP="00CB7DD8">
      <w:pPr>
        <w:spacing w:after="0" w:line="240" w:lineRule="auto"/>
      </w:pPr>
      <w:r>
        <w:separator/>
      </w:r>
    </w:p>
  </w:endnote>
  <w:endnote w:type="continuationSeparator" w:id="0">
    <w:p w14:paraId="4A05EEBF" w14:textId="77777777" w:rsidR="00BF11A9" w:rsidRDefault="00BF11A9" w:rsidP="00CB7D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5292249"/>
      <w:docPartObj>
        <w:docPartGallery w:val="Page Numbers (Bottom of Page)"/>
        <w:docPartUnique/>
      </w:docPartObj>
    </w:sdtPr>
    <w:sdtEndPr/>
    <w:sdtContent>
      <w:sdt>
        <w:sdtPr>
          <w:id w:val="-1769616900"/>
          <w:docPartObj>
            <w:docPartGallery w:val="Page Numbers (Top of Page)"/>
            <w:docPartUnique/>
          </w:docPartObj>
        </w:sdtPr>
        <w:sdtEndPr/>
        <w:sdtContent>
          <w:p w14:paraId="4E8AA08B" w14:textId="5BB98D0A" w:rsidR="00CB7DD8" w:rsidRDefault="00CB7DD8">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553BF0B" w14:textId="77777777" w:rsidR="00CB7DD8" w:rsidRDefault="00CB7D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5CC665" w14:textId="77777777" w:rsidR="00BF11A9" w:rsidRDefault="00BF11A9" w:rsidP="00CB7DD8">
      <w:pPr>
        <w:spacing w:after="0" w:line="240" w:lineRule="auto"/>
      </w:pPr>
      <w:r>
        <w:separator/>
      </w:r>
    </w:p>
  </w:footnote>
  <w:footnote w:type="continuationSeparator" w:id="0">
    <w:p w14:paraId="4C2EE444" w14:textId="77777777" w:rsidR="00BF11A9" w:rsidRDefault="00BF11A9" w:rsidP="00CB7D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09BE33" w14:textId="38D30338" w:rsidR="00CB7DD8" w:rsidRPr="00CB7DD8" w:rsidRDefault="00CB7DD8">
    <w:pPr>
      <w:pStyle w:val="Header"/>
      <w:tabs>
        <w:tab w:val="clear" w:pos="4680"/>
        <w:tab w:val="clear" w:pos="9360"/>
      </w:tabs>
      <w:jc w:val="right"/>
      <w:rPr>
        <w:b/>
        <w:bCs/>
        <w:color w:val="7F7F7F" w:themeColor="text1" w:themeTint="80"/>
      </w:rPr>
    </w:pPr>
    <w:r w:rsidRPr="00CB7DD8">
      <w:rPr>
        <w:b/>
        <w:bCs/>
        <w:color w:val="7F7F7F" w:themeColor="text1" w:themeTint="80"/>
      </w:rPr>
      <w:t xml:space="preserve">Management and </w:t>
    </w:r>
    <w:proofErr w:type="spellStart"/>
    <w:r w:rsidRPr="00CB7DD8">
      <w:rPr>
        <w:b/>
        <w:bCs/>
        <w:color w:val="7F7F7F" w:themeColor="text1" w:themeTint="80"/>
      </w:rPr>
      <w:t>Organisational</w:t>
    </w:r>
    <w:proofErr w:type="spellEnd"/>
    <w:r w:rsidRPr="00CB7DD8">
      <w:rPr>
        <w:b/>
        <w:bCs/>
        <w:color w:val="7F7F7F" w:themeColor="text1" w:themeTint="80"/>
      </w:rPr>
      <w:t xml:space="preserve"> </w:t>
    </w:r>
    <w:proofErr w:type="spellStart"/>
    <w:r w:rsidRPr="00CB7DD8">
      <w:rPr>
        <w:b/>
        <w:bCs/>
        <w:color w:val="7F7F7F" w:themeColor="text1" w:themeTint="80"/>
      </w:rPr>
      <w:t>Behaviour</w:t>
    </w:r>
    <w:proofErr w:type="spellEnd"/>
  </w:p>
  <w:p w14:paraId="42D38D96" w14:textId="77777777" w:rsidR="00CB7DD8" w:rsidRDefault="00CB7DD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1"/>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06EA"/>
    <w:rsid w:val="00053158"/>
    <w:rsid w:val="0006434A"/>
    <w:rsid w:val="00081651"/>
    <w:rsid w:val="00112415"/>
    <w:rsid w:val="00120C38"/>
    <w:rsid w:val="00336EEE"/>
    <w:rsid w:val="003421A6"/>
    <w:rsid w:val="00360885"/>
    <w:rsid w:val="00374C3E"/>
    <w:rsid w:val="004732A2"/>
    <w:rsid w:val="004B166F"/>
    <w:rsid w:val="004B3709"/>
    <w:rsid w:val="005A5061"/>
    <w:rsid w:val="00635CF7"/>
    <w:rsid w:val="006B6B56"/>
    <w:rsid w:val="006D14FD"/>
    <w:rsid w:val="006F7983"/>
    <w:rsid w:val="007606EA"/>
    <w:rsid w:val="00824D7D"/>
    <w:rsid w:val="00867757"/>
    <w:rsid w:val="0090239A"/>
    <w:rsid w:val="00915778"/>
    <w:rsid w:val="009765F0"/>
    <w:rsid w:val="00A22329"/>
    <w:rsid w:val="00B57629"/>
    <w:rsid w:val="00B95C8A"/>
    <w:rsid w:val="00BF11A9"/>
    <w:rsid w:val="00C929FD"/>
    <w:rsid w:val="00CB7DD8"/>
    <w:rsid w:val="00CC6BA6"/>
    <w:rsid w:val="00D13F42"/>
    <w:rsid w:val="00D70CD2"/>
    <w:rsid w:val="00DA1A0A"/>
    <w:rsid w:val="00DA4D64"/>
    <w:rsid w:val="00E1680A"/>
    <w:rsid w:val="00E86868"/>
    <w:rsid w:val="00EA7FF8"/>
    <w:rsid w:val="00EE0F0D"/>
    <w:rsid w:val="00FE6F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72EA70"/>
  <w15:chartTrackingRefBased/>
  <w15:docId w15:val="{2EBFAAB9-81AC-453D-9722-E748022F37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06EA"/>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6B6B56"/>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autoRedefine/>
    <w:uiPriority w:val="9"/>
    <w:semiHidden/>
    <w:unhideWhenUsed/>
    <w:qFormat/>
    <w:rsid w:val="006B6B56"/>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semiHidden/>
    <w:unhideWhenUsed/>
    <w:qFormat/>
    <w:rsid w:val="007606EA"/>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606EA"/>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606EA"/>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7606E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606E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606E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606E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6B56"/>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semiHidden/>
    <w:rsid w:val="006B6B56"/>
    <w:rPr>
      <w:rFonts w:ascii="Times New Roman" w:eastAsiaTheme="majorEastAsia" w:hAnsi="Times New Roman" w:cstheme="majorBidi"/>
      <w:b/>
      <w:sz w:val="26"/>
      <w:szCs w:val="32"/>
    </w:rPr>
  </w:style>
  <w:style w:type="character" w:customStyle="1" w:styleId="Heading3Char">
    <w:name w:val="Heading 3 Char"/>
    <w:basedOn w:val="DefaultParagraphFont"/>
    <w:link w:val="Heading3"/>
    <w:uiPriority w:val="9"/>
    <w:semiHidden/>
    <w:rsid w:val="007606E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606EA"/>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7606EA"/>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7606EA"/>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7606EA"/>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7606EA"/>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7606EA"/>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7606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06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06EA"/>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06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06EA"/>
    <w:pPr>
      <w:spacing w:before="160"/>
      <w:jc w:val="center"/>
    </w:pPr>
    <w:rPr>
      <w:i/>
      <w:iCs/>
      <w:color w:val="404040" w:themeColor="text1" w:themeTint="BF"/>
    </w:rPr>
  </w:style>
  <w:style w:type="character" w:customStyle="1" w:styleId="QuoteChar">
    <w:name w:val="Quote Char"/>
    <w:basedOn w:val="DefaultParagraphFont"/>
    <w:link w:val="Quote"/>
    <w:uiPriority w:val="29"/>
    <w:rsid w:val="007606EA"/>
    <w:rPr>
      <w:rFonts w:ascii="Times New Roman" w:hAnsi="Times New Roman"/>
      <w:i/>
      <w:iCs/>
      <w:color w:val="404040" w:themeColor="text1" w:themeTint="BF"/>
      <w:sz w:val="24"/>
    </w:rPr>
  </w:style>
  <w:style w:type="paragraph" w:styleId="ListParagraph">
    <w:name w:val="List Paragraph"/>
    <w:basedOn w:val="Normal"/>
    <w:uiPriority w:val="34"/>
    <w:qFormat/>
    <w:rsid w:val="007606EA"/>
    <w:pPr>
      <w:ind w:left="720"/>
      <w:contextualSpacing/>
    </w:pPr>
  </w:style>
  <w:style w:type="character" w:styleId="IntenseEmphasis">
    <w:name w:val="Intense Emphasis"/>
    <w:basedOn w:val="DefaultParagraphFont"/>
    <w:uiPriority w:val="21"/>
    <w:qFormat/>
    <w:rsid w:val="007606EA"/>
    <w:rPr>
      <w:i/>
      <w:iCs/>
      <w:color w:val="2F5496" w:themeColor="accent1" w:themeShade="BF"/>
    </w:rPr>
  </w:style>
  <w:style w:type="paragraph" w:styleId="IntenseQuote">
    <w:name w:val="Intense Quote"/>
    <w:basedOn w:val="Normal"/>
    <w:next w:val="Normal"/>
    <w:link w:val="IntenseQuoteChar"/>
    <w:uiPriority w:val="30"/>
    <w:qFormat/>
    <w:rsid w:val="007606E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606EA"/>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7606EA"/>
    <w:rPr>
      <w:b/>
      <w:bCs/>
      <w:smallCaps/>
      <w:color w:val="2F5496" w:themeColor="accent1" w:themeShade="BF"/>
      <w:spacing w:val="5"/>
    </w:rPr>
  </w:style>
  <w:style w:type="paragraph" w:styleId="Bibliography">
    <w:name w:val="Bibliography"/>
    <w:basedOn w:val="Normal"/>
    <w:next w:val="Normal"/>
    <w:uiPriority w:val="37"/>
    <w:unhideWhenUsed/>
    <w:rsid w:val="00E86868"/>
  </w:style>
  <w:style w:type="character" w:styleId="Hyperlink">
    <w:name w:val="Hyperlink"/>
    <w:basedOn w:val="DefaultParagraphFont"/>
    <w:uiPriority w:val="99"/>
    <w:unhideWhenUsed/>
    <w:rsid w:val="00E86868"/>
    <w:rPr>
      <w:color w:val="0563C1" w:themeColor="hyperlink"/>
      <w:u w:val="single"/>
    </w:rPr>
  </w:style>
  <w:style w:type="character" w:styleId="UnresolvedMention">
    <w:name w:val="Unresolved Mention"/>
    <w:basedOn w:val="DefaultParagraphFont"/>
    <w:uiPriority w:val="99"/>
    <w:semiHidden/>
    <w:unhideWhenUsed/>
    <w:rsid w:val="00E86868"/>
    <w:rPr>
      <w:color w:val="605E5C"/>
      <w:shd w:val="clear" w:color="auto" w:fill="E1DFDD"/>
    </w:rPr>
  </w:style>
  <w:style w:type="paragraph" w:styleId="Header">
    <w:name w:val="header"/>
    <w:basedOn w:val="Normal"/>
    <w:link w:val="HeaderChar"/>
    <w:uiPriority w:val="99"/>
    <w:unhideWhenUsed/>
    <w:rsid w:val="00CB7DD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B7DD8"/>
    <w:rPr>
      <w:rFonts w:ascii="Times New Roman" w:hAnsi="Times New Roman"/>
      <w:sz w:val="24"/>
    </w:rPr>
  </w:style>
  <w:style w:type="paragraph" w:styleId="Footer">
    <w:name w:val="footer"/>
    <w:basedOn w:val="Normal"/>
    <w:link w:val="FooterChar"/>
    <w:uiPriority w:val="99"/>
    <w:unhideWhenUsed/>
    <w:rsid w:val="00CB7DD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B7DD8"/>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Mir23</b:Tag>
    <b:SourceType>InternetSite</b:SourceType>
    <b:Guid>{9BF4E19E-FDD8-420D-BC0B-8B3FB771A799}</b:Guid>
    <b:Author>
      <b:Author>
        <b:NameList>
          <b:Person>
            <b:Last>Perkovic</b:Last>
            <b:First>Mirjana</b:First>
          </b:Person>
        </b:NameList>
      </b:Author>
    </b:Author>
    <b:Title>What Makes For An Effective Leadership Style?</b:Title>
    <b:Year>2023</b:Year>
    <b:YearAccessed>2025</b:YearAccessed>
    <b:MonthAccessed>January</b:MonthAccessed>
    <b:DayAccessed>17</b:DayAccessed>
    <b:URL>https://www.forbes.com/councils/forbesbusinesscouncil/2023/03/21/what-makes-for-an-effective-leadership-style/</b:URL>
    <b:RefOrder>1</b:RefOrder>
  </b:Source>
  <b:Source>
    <b:Tag>Bus25</b:Tag>
    <b:SourceType>InternetSite</b:SourceType>
    <b:Guid>{35F20E73-6DB8-4933-B270-31BC59903FA4}</b:Guid>
    <b:Author>
      <b:Author>
        <b:Corporate>Business Balls</b:Corporate>
      </b:Author>
    </b:Author>
    <b:Title>Leadership Styles (3-Style Model) - Kurt Lewin</b:Title>
    <b:Year>2025</b:Year>
    <b:YearAccessed>2025</b:YearAccessed>
    <b:MonthAccessed>January</b:MonthAccessed>
    <b:DayAccessed>17</b:DayAccessed>
    <b:URL>https://www.businessballs.com/leadership-styles/3-style-model-kurt-lewin/</b:URL>
    <b:RefOrder>2</b:RefOrder>
  </b:Source>
  <b:Source>
    <b:Tag>For184</b:Tag>
    <b:SourceType>InternetSite</b:SourceType>
    <b:Guid>{22115064-F969-45DC-B8B6-0444AFFD4958}</b:Guid>
    <b:Author>
      <b:Author>
        <b:Corporate>Forbes</b:Corporate>
      </b:Author>
    </b:Author>
    <b:Title>The Need For Accurate Leadership Is Half-Right</b:Title>
    <b:Year>2018</b:Year>
    <b:YearAccessed>2025</b:YearAccessed>
    <b:MonthAccessed>Janaury</b:MonthAccessed>
    <b:DayAccessed>17</b:DayAccessed>
    <b:URL>https://www.forbes.com/sites/jackzenger/2018/04/30/the-need-for-autocratic-leadership-is-half-right/</b:URL>
    <b:RefOrder>3</b:RefOrder>
  </b:Source>
  <b:Source>
    <b:Tag>For2211</b:Tag>
    <b:SourceType>InternetSite</b:SourceType>
    <b:Guid>{FC2487A6-B5C7-4539-A7B6-99FA15D1002E}</b:Guid>
    <b:Author>
      <b:Author>
        <b:Corporate>Forbes</b:Corporate>
      </b:Author>
    </b:Author>
    <b:Title>Democratic, Authoritrian, Laissex-Faire: What Types of Leader Are You</b:Title>
    <b:Year>2019</b:Year>
    <b:YearAccessed>2025</b:YearAccessed>
    <b:MonthAccessed>January</b:MonthAccessed>
    <b:DayAccessed>17</b:DayAccessed>
    <b:URL>https://www.forbes.com/sites/davidcarlin/2019/10/18/democratic-authoritarian-laissez-faire-what-type-of-leader-are-you/</b:URL>
    <b:RefOrder>4</b:RefOrder>
  </b:Source>
  <b:Source>
    <b:Tag>Mar25</b:Tag>
    <b:SourceType>InternetSite</b:SourceType>
    <b:Guid>{429BB6C0-B11B-4D72-9F53-FCC4718BF827}</b:Guid>
    <b:Author>
      <b:Author>
        <b:Corporate>Marriott</b:Corporate>
      </b:Author>
    </b:Author>
    <b:Title>Meet Marriott's Development Team</b:Title>
    <b:Year>2025</b:Year>
    <b:YearAccessed>2025</b:YearAccessed>
    <b:MonthAccessed>January</b:MonthAccessed>
    <b:DayAccessed>17</b:DayAccessed>
    <b:URL>https://www.hotel-development.marriott.com/meet-the-team</b:URL>
    <b:RefOrder>5</b:RefOrder>
  </b:Source>
  <b:Source>
    <b:Tag>Hil25</b:Tag>
    <b:SourceType>InternetSite</b:SourceType>
    <b:Guid>{D7B53644-433A-4DDC-8E06-0F9017C078DC}</b:Guid>
    <b:Author>
      <b:Author>
        <b:Corporate>Hilton</b:Corporate>
      </b:Author>
    </b:Author>
    <b:Title>OUR CULTURE</b:Title>
    <b:Year>2025</b:Year>
    <b:YearAccessed>2025</b:YearAccessed>
    <b:MonthAccessed>January</b:MonthAccessed>
    <b:DayAccessed>17</b:DayAccessed>
    <b:URL>https://jobs.hilton.com/us/en/culture</b:URL>
    <b:RefOrder>6</b:RefOrder>
  </b:Source>
</b:Sources>
</file>

<file path=customXml/itemProps1.xml><?xml version="1.0" encoding="utf-8"?>
<ds:datastoreItem xmlns:ds="http://schemas.openxmlformats.org/officeDocument/2006/customXml" ds:itemID="{FC4B0A0D-2243-4C58-845E-7B8E087C12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2502</Words>
  <Characters>14517</Characters>
  <Application>Microsoft Office Word</Application>
  <DocSecurity>0</DocSecurity>
  <Lines>120</Lines>
  <Paragraphs>33</Paragraphs>
  <ScaleCrop>false</ScaleCrop>
  <Company/>
  <LinksUpToDate>false</LinksUpToDate>
  <CharactersWithSpaces>16986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Vasilica Crenganis</dc:creator>
  <cp:lastModifiedBy>Vasilica Crenganis</cp:lastModifiedBy>
  <cp:revision>3</cp:revision>
  <dcterms:created xsi:type="dcterms:W3CDTF">2025-02-06T14:40:00Z</dcterms:created>
  <dcterms:modified xsi:type="dcterms:W3CDTF">2025-02-06T14:41:00Z</dcterms:modified>
</cp:coreProperties>
</file>