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BF7C49" w14:textId="03321BCF" w:rsidR="00485CDE" w:rsidRDefault="00485CDE" w:rsidP="00485CDE">
      <w:pPr>
        <w:pStyle w:val="Title"/>
        <w:spacing w:line="360" w:lineRule="auto"/>
      </w:pPr>
      <w:r>
        <w:t>Application Development Semester 2</w:t>
      </w:r>
    </w:p>
    <w:p w14:paraId="156D596B" w14:textId="77777777" w:rsidR="00485CDE" w:rsidRPr="00485CDE" w:rsidRDefault="00485CDE" w:rsidP="00485CDE"/>
    <w:p w14:paraId="640FA774" w14:textId="77777777" w:rsidR="00485CDE" w:rsidRDefault="00485CDE" w:rsidP="00485CDE">
      <w:pPr>
        <w:pStyle w:val="Title"/>
        <w:spacing w:line="360" w:lineRule="auto"/>
      </w:pPr>
      <w:r>
        <w:t>Course: Games Development</w:t>
      </w:r>
    </w:p>
    <w:p w14:paraId="4797EA0D" w14:textId="77777777" w:rsidR="00485CDE" w:rsidRPr="004D4BC5" w:rsidRDefault="00485CDE" w:rsidP="00485CDE"/>
    <w:p w14:paraId="29FAD78E" w14:textId="77777777" w:rsidR="00485CDE" w:rsidRDefault="00485CDE" w:rsidP="00485CDE">
      <w:pPr>
        <w:pStyle w:val="Title"/>
        <w:spacing w:line="360" w:lineRule="auto"/>
      </w:pPr>
      <w:r>
        <w:t>Name: Ben Kiddie</w:t>
      </w:r>
    </w:p>
    <w:p w14:paraId="172C2C78" w14:textId="77777777" w:rsidR="00485CDE" w:rsidRPr="004D4BC5" w:rsidRDefault="00485CDE" w:rsidP="00485CDE"/>
    <w:p w14:paraId="14B2AED2" w14:textId="77777777" w:rsidR="00485CDE" w:rsidRDefault="00485CDE" w:rsidP="00485CDE">
      <w:pPr>
        <w:pStyle w:val="Title"/>
        <w:spacing w:line="360" w:lineRule="auto"/>
      </w:pPr>
      <w:r>
        <w:t>Student Number: 1800242</w:t>
      </w:r>
    </w:p>
    <w:p w14:paraId="25E95CBF" w14:textId="77777777" w:rsidR="00485CDE" w:rsidRDefault="00485CDE" w:rsidP="00485CDE"/>
    <w:p w14:paraId="0497D68B" w14:textId="56A91BB3" w:rsidR="00485CDE" w:rsidRDefault="00485CDE" w:rsidP="00485CDE">
      <w:pPr>
        <w:pStyle w:val="Title"/>
        <w:spacing w:line="360" w:lineRule="auto"/>
      </w:pPr>
      <w:r>
        <w:t>Uploaded: 11 / 05 / 2020</w:t>
      </w:r>
    </w:p>
    <w:p w14:paraId="30987C18" w14:textId="77777777" w:rsidR="00485CDE" w:rsidRDefault="00485CDE">
      <w:pPr>
        <w:spacing w:line="259" w:lineRule="auto"/>
        <w:rPr>
          <w:rFonts w:eastAsiaTheme="majorEastAsia" w:cstheme="majorBidi"/>
          <w:b/>
          <w:spacing w:val="-10"/>
          <w:kern w:val="28"/>
          <w:sz w:val="56"/>
          <w:szCs w:val="56"/>
        </w:rPr>
      </w:pPr>
      <w:r>
        <w:br w:type="page"/>
      </w:r>
    </w:p>
    <w:sdt>
      <w:sdtPr>
        <w:id w:val="86282837"/>
        <w:docPartObj>
          <w:docPartGallery w:val="Table of Contents"/>
          <w:docPartUnique/>
        </w:docPartObj>
      </w:sdtPr>
      <w:sdtEndPr>
        <w:rPr>
          <w:rFonts w:eastAsiaTheme="minorHAnsi" w:cstheme="minorBidi"/>
          <w:bCs/>
          <w:noProof/>
          <w:spacing w:val="0"/>
          <w:kern w:val="0"/>
          <w:sz w:val="24"/>
          <w:szCs w:val="22"/>
        </w:rPr>
      </w:sdtEndPr>
      <w:sdtContent>
        <w:p w14:paraId="6B2F847E" w14:textId="61E93078" w:rsidR="00485CDE" w:rsidRDefault="00485CDE" w:rsidP="00485CDE">
          <w:pPr>
            <w:pStyle w:val="Title"/>
          </w:pPr>
          <w:r>
            <w:t>Table of Contents</w:t>
          </w:r>
        </w:p>
        <w:p w14:paraId="49F54A3A" w14:textId="77777777" w:rsidR="00485CDE" w:rsidRPr="00485CDE" w:rsidRDefault="00485CDE" w:rsidP="00485CDE"/>
        <w:p w14:paraId="443031FC" w14:textId="0D1CEDA0" w:rsidR="006D1C16" w:rsidRDefault="00485CDE">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0132254" w:history="1">
            <w:r w:rsidR="006D1C16" w:rsidRPr="00DE57C7">
              <w:rPr>
                <w:rStyle w:val="Hyperlink"/>
                <w:noProof/>
              </w:rPr>
              <w:t>1. Introduction</w:t>
            </w:r>
            <w:r w:rsidR="006D1C16">
              <w:rPr>
                <w:noProof/>
                <w:webHidden/>
              </w:rPr>
              <w:tab/>
            </w:r>
            <w:r w:rsidR="006D1C16">
              <w:rPr>
                <w:noProof/>
                <w:webHidden/>
              </w:rPr>
              <w:fldChar w:fldCharType="begin"/>
            </w:r>
            <w:r w:rsidR="006D1C16">
              <w:rPr>
                <w:noProof/>
                <w:webHidden/>
              </w:rPr>
              <w:instrText xml:space="preserve"> PAGEREF _Toc40132254 \h </w:instrText>
            </w:r>
            <w:r w:rsidR="006D1C16">
              <w:rPr>
                <w:noProof/>
                <w:webHidden/>
              </w:rPr>
            </w:r>
            <w:r w:rsidR="006D1C16">
              <w:rPr>
                <w:noProof/>
                <w:webHidden/>
              </w:rPr>
              <w:fldChar w:fldCharType="separate"/>
            </w:r>
            <w:r w:rsidR="006D1C16">
              <w:rPr>
                <w:noProof/>
                <w:webHidden/>
              </w:rPr>
              <w:t>1</w:t>
            </w:r>
            <w:r w:rsidR="006D1C16">
              <w:rPr>
                <w:noProof/>
                <w:webHidden/>
              </w:rPr>
              <w:fldChar w:fldCharType="end"/>
            </w:r>
          </w:hyperlink>
        </w:p>
        <w:p w14:paraId="07FA6931" w14:textId="2D87988B" w:rsidR="006D1C16" w:rsidRDefault="006D1C16">
          <w:pPr>
            <w:pStyle w:val="TOC1"/>
            <w:tabs>
              <w:tab w:val="right" w:leader="dot" w:pos="9016"/>
            </w:tabs>
            <w:rPr>
              <w:rFonts w:asciiTheme="minorHAnsi" w:eastAsiaTheme="minorEastAsia" w:hAnsiTheme="minorHAnsi"/>
              <w:noProof/>
              <w:sz w:val="22"/>
              <w:lang w:eastAsia="en-GB"/>
            </w:rPr>
          </w:pPr>
          <w:hyperlink w:anchor="_Toc40132255" w:history="1">
            <w:r w:rsidRPr="00DE57C7">
              <w:rPr>
                <w:rStyle w:val="Hyperlink"/>
                <w:noProof/>
              </w:rPr>
              <w:t>2. Requirements</w:t>
            </w:r>
            <w:r>
              <w:rPr>
                <w:noProof/>
                <w:webHidden/>
              </w:rPr>
              <w:tab/>
            </w:r>
            <w:r>
              <w:rPr>
                <w:noProof/>
                <w:webHidden/>
              </w:rPr>
              <w:fldChar w:fldCharType="begin"/>
            </w:r>
            <w:r>
              <w:rPr>
                <w:noProof/>
                <w:webHidden/>
              </w:rPr>
              <w:instrText xml:space="preserve"> PAGEREF _Toc40132255 \h </w:instrText>
            </w:r>
            <w:r>
              <w:rPr>
                <w:noProof/>
                <w:webHidden/>
              </w:rPr>
            </w:r>
            <w:r>
              <w:rPr>
                <w:noProof/>
                <w:webHidden/>
              </w:rPr>
              <w:fldChar w:fldCharType="separate"/>
            </w:r>
            <w:r>
              <w:rPr>
                <w:noProof/>
                <w:webHidden/>
              </w:rPr>
              <w:t>2</w:t>
            </w:r>
            <w:r>
              <w:rPr>
                <w:noProof/>
                <w:webHidden/>
              </w:rPr>
              <w:fldChar w:fldCharType="end"/>
            </w:r>
          </w:hyperlink>
        </w:p>
        <w:p w14:paraId="2CA22BB5" w14:textId="1A61F36E" w:rsidR="006D1C16" w:rsidRDefault="006D1C16">
          <w:pPr>
            <w:pStyle w:val="TOC2"/>
            <w:tabs>
              <w:tab w:val="right" w:leader="dot" w:pos="9016"/>
            </w:tabs>
            <w:rPr>
              <w:rFonts w:asciiTheme="minorHAnsi" w:eastAsiaTheme="minorEastAsia" w:hAnsiTheme="minorHAnsi"/>
              <w:noProof/>
              <w:sz w:val="22"/>
              <w:lang w:eastAsia="en-GB"/>
            </w:rPr>
          </w:pPr>
          <w:hyperlink w:anchor="_Toc40132256" w:history="1">
            <w:r w:rsidRPr="00DE57C7">
              <w:rPr>
                <w:rStyle w:val="Hyperlink"/>
                <w:noProof/>
              </w:rPr>
              <w:t>2.1. Game Description</w:t>
            </w:r>
            <w:r>
              <w:rPr>
                <w:noProof/>
                <w:webHidden/>
              </w:rPr>
              <w:tab/>
            </w:r>
            <w:r>
              <w:rPr>
                <w:noProof/>
                <w:webHidden/>
              </w:rPr>
              <w:fldChar w:fldCharType="begin"/>
            </w:r>
            <w:r>
              <w:rPr>
                <w:noProof/>
                <w:webHidden/>
              </w:rPr>
              <w:instrText xml:space="preserve"> PAGEREF _Toc40132256 \h </w:instrText>
            </w:r>
            <w:r>
              <w:rPr>
                <w:noProof/>
                <w:webHidden/>
              </w:rPr>
            </w:r>
            <w:r>
              <w:rPr>
                <w:noProof/>
                <w:webHidden/>
              </w:rPr>
              <w:fldChar w:fldCharType="separate"/>
            </w:r>
            <w:r>
              <w:rPr>
                <w:noProof/>
                <w:webHidden/>
              </w:rPr>
              <w:t>3</w:t>
            </w:r>
            <w:r>
              <w:rPr>
                <w:noProof/>
                <w:webHidden/>
              </w:rPr>
              <w:fldChar w:fldCharType="end"/>
            </w:r>
          </w:hyperlink>
        </w:p>
        <w:p w14:paraId="64738D5A" w14:textId="009EF10B" w:rsidR="006D1C16" w:rsidRDefault="006D1C16">
          <w:pPr>
            <w:pStyle w:val="TOC2"/>
            <w:tabs>
              <w:tab w:val="right" w:leader="dot" w:pos="9016"/>
            </w:tabs>
            <w:rPr>
              <w:rFonts w:asciiTheme="minorHAnsi" w:eastAsiaTheme="minorEastAsia" w:hAnsiTheme="minorHAnsi"/>
              <w:noProof/>
              <w:sz w:val="22"/>
              <w:lang w:eastAsia="en-GB"/>
            </w:rPr>
          </w:pPr>
          <w:hyperlink w:anchor="_Toc40132257" w:history="1">
            <w:r w:rsidRPr="00DE57C7">
              <w:rPr>
                <w:rStyle w:val="Hyperlink"/>
                <w:noProof/>
              </w:rPr>
              <w:t>2.2. Functional Requirements</w:t>
            </w:r>
            <w:r>
              <w:rPr>
                <w:noProof/>
                <w:webHidden/>
              </w:rPr>
              <w:tab/>
            </w:r>
            <w:r>
              <w:rPr>
                <w:noProof/>
                <w:webHidden/>
              </w:rPr>
              <w:fldChar w:fldCharType="begin"/>
            </w:r>
            <w:r>
              <w:rPr>
                <w:noProof/>
                <w:webHidden/>
              </w:rPr>
              <w:instrText xml:space="preserve"> PAGEREF _Toc40132257 \h </w:instrText>
            </w:r>
            <w:r>
              <w:rPr>
                <w:noProof/>
                <w:webHidden/>
              </w:rPr>
            </w:r>
            <w:r>
              <w:rPr>
                <w:noProof/>
                <w:webHidden/>
              </w:rPr>
              <w:fldChar w:fldCharType="separate"/>
            </w:r>
            <w:r>
              <w:rPr>
                <w:noProof/>
                <w:webHidden/>
              </w:rPr>
              <w:t>4</w:t>
            </w:r>
            <w:r>
              <w:rPr>
                <w:noProof/>
                <w:webHidden/>
              </w:rPr>
              <w:fldChar w:fldCharType="end"/>
            </w:r>
          </w:hyperlink>
        </w:p>
        <w:p w14:paraId="4002A44A" w14:textId="31FE6770" w:rsidR="006D1C16" w:rsidRDefault="006D1C16">
          <w:pPr>
            <w:pStyle w:val="TOC1"/>
            <w:tabs>
              <w:tab w:val="right" w:leader="dot" w:pos="9016"/>
            </w:tabs>
            <w:rPr>
              <w:rFonts w:asciiTheme="minorHAnsi" w:eastAsiaTheme="minorEastAsia" w:hAnsiTheme="minorHAnsi"/>
              <w:noProof/>
              <w:sz w:val="22"/>
              <w:lang w:eastAsia="en-GB"/>
            </w:rPr>
          </w:pPr>
          <w:hyperlink w:anchor="_Toc40132258" w:history="1">
            <w:r w:rsidRPr="00DE57C7">
              <w:rPr>
                <w:rStyle w:val="Hyperlink"/>
                <w:noProof/>
              </w:rPr>
              <w:t>3. Design &amp; Implementation</w:t>
            </w:r>
            <w:r>
              <w:rPr>
                <w:noProof/>
                <w:webHidden/>
              </w:rPr>
              <w:tab/>
            </w:r>
            <w:r>
              <w:rPr>
                <w:noProof/>
                <w:webHidden/>
              </w:rPr>
              <w:fldChar w:fldCharType="begin"/>
            </w:r>
            <w:r>
              <w:rPr>
                <w:noProof/>
                <w:webHidden/>
              </w:rPr>
              <w:instrText xml:space="preserve"> PAGEREF _Toc40132258 \h </w:instrText>
            </w:r>
            <w:r>
              <w:rPr>
                <w:noProof/>
                <w:webHidden/>
              </w:rPr>
            </w:r>
            <w:r>
              <w:rPr>
                <w:noProof/>
                <w:webHidden/>
              </w:rPr>
              <w:fldChar w:fldCharType="separate"/>
            </w:r>
            <w:r>
              <w:rPr>
                <w:noProof/>
                <w:webHidden/>
              </w:rPr>
              <w:t>6</w:t>
            </w:r>
            <w:r>
              <w:rPr>
                <w:noProof/>
                <w:webHidden/>
              </w:rPr>
              <w:fldChar w:fldCharType="end"/>
            </w:r>
          </w:hyperlink>
        </w:p>
        <w:p w14:paraId="4065889E" w14:textId="03D2D38C" w:rsidR="006D1C16" w:rsidRDefault="006D1C16">
          <w:pPr>
            <w:pStyle w:val="TOC1"/>
            <w:tabs>
              <w:tab w:val="right" w:leader="dot" w:pos="9016"/>
            </w:tabs>
            <w:rPr>
              <w:rFonts w:asciiTheme="minorHAnsi" w:eastAsiaTheme="minorEastAsia" w:hAnsiTheme="minorHAnsi"/>
              <w:noProof/>
              <w:sz w:val="22"/>
              <w:lang w:eastAsia="en-GB"/>
            </w:rPr>
          </w:pPr>
          <w:hyperlink w:anchor="_Toc40132259" w:history="1">
            <w:r w:rsidRPr="00DE57C7">
              <w:rPr>
                <w:rStyle w:val="Hyperlink"/>
                <w:noProof/>
              </w:rPr>
              <w:t>4. Evaluation</w:t>
            </w:r>
            <w:r>
              <w:rPr>
                <w:noProof/>
                <w:webHidden/>
              </w:rPr>
              <w:tab/>
            </w:r>
            <w:r>
              <w:rPr>
                <w:noProof/>
                <w:webHidden/>
              </w:rPr>
              <w:fldChar w:fldCharType="begin"/>
            </w:r>
            <w:r>
              <w:rPr>
                <w:noProof/>
                <w:webHidden/>
              </w:rPr>
              <w:instrText xml:space="preserve"> PAGEREF _Toc40132259 \h </w:instrText>
            </w:r>
            <w:r>
              <w:rPr>
                <w:noProof/>
                <w:webHidden/>
              </w:rPr>
            </w:r>
            <w:r>
              <w:rPr>
                <w:noProof/>
                <w:webHidden/>
              </w:rPr>
              <w:fldChar w:fldCharType="separate"/>
            </w:r>
            <w:r>
              <w:rPr>
                <w:noProof/>
                <w:webHidden/>
              </w:rPr>
              <w:t>9</w:t>
            </w:r>
            <w:r>
              <w:rPr>
                <w:noProof/>
                <w:webHidden/>
              </w:rPr>
              <w:fldChar w:fldCharType="end"/>
            </w:r>
          </w:hyperlink>
        </w:p>
        <w:p w14:paraId="1236F828" w14:textId="75654B1E" w:rsidR="006D1C16" w:rsidRDefault="006D1C16">
          <w:pPr>
            <w:pStyle w:val="TOC2"/>
            <w:tabs>
              <w:tab w:val="right" w:leader="dot" w:pos="9016"/>
            </w:tabs>
            <w:rPr>
              <w:rFonts w:asciiTheme="minorHAnsi" w:eastAsiaTheme="minorEastAsia" w:hAnsiTheme="minorHAnsi"/>
              <w:noProof/>
              <w:sz w:val="22"/>
              <w:lang w:eastAsia="en-GB"/>
            </w:rPr>
          </w:pPr>
          <w:hyperlink w:anchor="_Toc40132260" w:history="1">
            <w:r w:rsidRPr="00DE57C7">
              <w:rPr>
                <w:rStyle w:val="Hyperlink"/>
                <w:noProof/>
              </w:rPr>
              <w:t>4.1. Testing</w:t>
            </w:r>
            <w:r>
              <w:rPr>
                <w:noProof/>
                <w:webHidden/>
              </w:rPr>
              <w:tab/>
            </w:r>
            <w:r>
              <w:rPr>
                <w:noProof/>
                <w:webHidden/>
              </w:rPr>
              <w:fldChar w:fldCharType="begin"/>
            </w:r>
            <w:r>
              <w:rPr>
                <w:noProof/>
                <w:webHidden/>
              </w:rPr>
              <w:instrText xml:space="preserve"> PAGEREF _Toc40132260 \h </w:instrText>
            </w:r>
            <w:r>
              <w:rPr>
                <w:noProof/>
                <w:webHidden/>
              </w:rPr>
            </w:r>
            <w:r>
              <w:rPr>
                <w:noProof/>
                <w:webHidden/>
              </w:rPr>
              <w:fldChar w:fldCharType="separate"/>
            </w:r>
            <w:r>
              <w:rPr>
                <w:noProof/>
                <w:webHidden/>
              </w:rPr>
              <w:t>10</w:t>
            </w:r>
            <w:r>
              <w:rPr>
                <w:noProof/>
                <w:webHidden/>
              </w:rPr>
              <w:fldChar w:fldCharType="end"/>
            </w:r>
          </w:hyperlink>
        </w:p>
        <w:p w14:paraId="61DAD971" w14:textId="6452B245" w:rsidR="006D1C16" w:rsidRDefault="006D1C16">
          <w:pPr>
            <w:pStyle w:val="TOC2"/>
            <w:tabs>
              <w:tab w:val="right" w:leader="dot" w:pos="9016"/>
            </w:tabs>
            <w:rPr>
              <w:rFonts w:asciiTheme="minorHAnsi" w:eastAsiaTheme="minorEastAsia" w:hAnsiTheme="minorHAnsi"/>
              <w:noProof/>
              <w:sz w:val="22"/>
              <w:lang w:eastAsia="en-GB"/>
            </w:rPr>
          </w:pPr>
          <w:hyperlink w:anchor="_Toc40132261" w:history="1">
            <w:r w:rsidRPr="00DE57C7">
              <w:rPr>
                <w:rStyle w:val="Hyperlink"/>
                <w:noProof/>
              </w:rPr>
              <w:t>4.2. Reflection</w:t>
            </w:r>
            <w:r>
              <w:rPr>
                <w:noProof/>
                <w:webHidden/>
              </w:rPr>
              <w:tab/>
            </w:r>
            <w:r>
              <w:rPr>
                <w:noProof/>
                <w:webHidden/>
              </w:rPr>
              <w:fldChar w:fldCharType="begin"/>
            </w:r>
            <w:r>
              <w:rPr>
                <w:noProof/>
                <w:webHidden/>
              </w:rPr>
              <w:instrText xml:space="preserve"> PAGEREF _Toc40132261 \h </w:instrText>
            </w:r>
            <w:r>
              <w:rPr>
                <w:noProof/>
                <w:webHidden/>
              </w:rPr>
            </w:r>
            <w:r>
              <w:rPr>
                <w:noProof/>
                <w:webHidden/>
              </w:rPr>
              <w:fldChar w:fldCharType="separate"/>
            </w:r>
            <w:r>
              <w:rPr>
                <w:noProof/>
                <w:webHidden/>
              </w:rPr>
              <w:t>22</w:t>
            </w:r>
            <w:r>
              <w:rPr>
                <w:noProof/>
                <w:webHidden/>
              </w:rPr>
              <w:fldChar w:fldCharType="end"/>
            </w:r>
          </w:hyperlink>
        </w:p>
        <w:p w14:paraId="23D4A5C2" w14:textId="26CF9BEA" w:rsidR="006D1C16" w:rsidRDefault="006D1C16">
          <w:pPr>
            <w:pStyle w:val="TOC1"/>
            <w:tabs>
              <w:tab w:val="right" w:leader="dot" w:pos="9016"/>
            </w:tabs>
            <w:rPr>
              <w:rFonts w:asciiTheme="minorHAnsi" w:eastAsiaTheme="minorEastAsia" w:hAnsiTheme="minorHAnsi"/>
              <w:noProof/>
              <w:sz w:val="22"/>
              <w:lang w:eastAsia="en-GB"/>
            </w:rPr>
          </w:pPr>
          <w:hyperlink w:anchor="_Toc40132262" w:history="1">
            <w:r w:rsidRPr="00DE57C7">
              <w:rPr>
                <w:rStyle w:val="Hyperlink"/>
                <w:noProof/>
              </w:rPr>
              <w:t>5. References</w:t>
            </w:r>
            <w:r>
              <w:rPr>
                <w:noProof/>
                <w:webHidden/>
              </w:rPr>
              <w:tab/>
            </w:r>
            <w:r>
              <w:rPr>
                <w:noProof/>
                <w:webHidden/>
              </w:rPr>
              <w:fldChar w:fldCharType="begin"/>
            </w:r>
            <w:r>
              <w:rPr>
                <w:noProof/>
                <w:webHidden/>
              </w:rPr>
              <w:instrText xml:space="preserve"> PAGEREF _Toc40132262 \h </w:instrText>
            </w:r>
            <w:r>
              <w:rPr>
                <w:noProof/>
                <w:webHidden/>
              </w:rPr>
            </w:r>
            <w:r>
              <w:rPr>
                <w:noProof/>
                <w:webHidden/>
              </w:rPr>
              <w:fldChar w:fldCharType="separate"/>
            </w:r>
            <w:r>
              <w:rPr>
                <w:noProof/>
                <w:webHidden/>
              </w:rPr>
              <w:t>23</w:t>
            </w:r>
            <w:r>
              <w:rPr>
                <w:noProof/>
                <w:webHidden/>
              </w:rPr>
              <w:fldChar w:fldCharType="end"/>
            </w:r>
          </w:hyperlink>
        </w:p>
        <w:p w14:paraId="18FABB9B" w14:textId="2FE7D7EC" w:rsidR="00485CDE" w:rsidRDefault="00485CDE">
          <w:r>
            <w:rPr>
              <w:b/>
              <w:bCs/>
              <w:noProof/>
            </w:rPr>
            <w:fldChar w:fldCharType="end"/>
          </w:r>
        </w:p>
      </w:sdtContent>
    </w:sdt>
    <w:p w14:paraId="0A1B5C1B" w14:textId="77777777" w:rsidR="00485CDE" w:rsidRDefault="00485CDE" w:rsidP="00485CDE">
      <w:pPr>
        <w:pStyle w:val="Title"/>
        <w:spacing w:line="360" w:lineRule="auto"/>
      </w:pPr>
    </w:p>
    <w:p w14:paraId="3403C0A1" w14:textId="77777777" w:rsidR="00485CDE" w:rsidRDefault="00485CDE" w:rsidP="00485CDE">
      <w:pPr>
        <w:sectPr w:rsidR="00485CDE" w:rsidSect="00485CDE">
          <w:footerReference w:type="default" r:id="rId8"/>
          <w:pgSz w:w="11906" w:h="16838"/>
          <w:pgMar w:top="1440" w:right="1440" w:bottom="1440" w:left="1440" w:header="708" w:footer="708" w:gutter="0"/>
          <w:pgNumType w:fmt="lowerRoman"/>
          <w:cols w:space="708"/>
          <w:docGrid w:linePitch="360"/>
        </w:sectPr>
      </w:pPr>
    </w:p>
    <w:p w14:paraId="0DF07F72" w14:textId="6AC7E692" w:rsidR="00485CDE" w:rsidRDefault="00485CDE" w:rsidP="00485CDE">
      <w:pPr>
        <w:pStyle w:val="Heading1"/>
      </w:pPr>
      <w:bookmarkStart w:id="0" w:name="_Toc40132254"/>
      <w:r>
        <w:lastRenderedPageBreak/>
        <w:t>1. Introduction</w:t>
      </w:r>
      <w:bookmarkEnd w:id="0"/>
    </w:p>
    <w:p w14:paraId="11E56BCC" w14:textId="276090E7" w:rsidR="00485CDE" w:rsidRPr="00485CDE" w:rsidRDefault="00485CDE" w:rsidP="00485CDE">
      <w:r>
        <w:t>This report aims to discuss the game developed by the author submitted for assignment two. An analysis of the requirements identified for the game being made will be discussed. Following this will be a section breaking down the necessary design elements and actual implementation of systems to reach requirements set out. Finally, an evaluation section will reflect on what was done well and poorly with recommendations on potential further development.</w:t>
      </w:r>
    </w:p>
    <w:p w14:paraId="5B8243C9" w14:textId="5045C4B9" w:rsidR="00485CDE" w:rsidRDefault="00485CDE" w:rsidP="00485CDE">
      <w:pPr>
        <w:pStyle w:val="Heading1"/>
      </w:pPr>
      <w:r>
        <w:br w:type="column"/>
      </w:r>
      <w:bookmarkStart w:id="1" w:name="_Toc40132255"/>
      <w:r>
        <w:lastRenderedPageBreak/>
        <w:t>2. Requirements</w:t>
      </w:r>
      <w:bookmarkEnd w:id="1"/>
    </w:p>
    <w:p w14:paraId="1F98CEB1" w14:textId="0E5BBB78" w:rsidR="00F41D09" w:rsidRDefault="00F41D09" w:rsidP="00F41D09">
      <w:r>
        <w:t>This section will cover the details of the game and what features for implementation will be focused on.</w:t>
      </w:r>
    </w:p>
    <w:p w14:paraId="54C7C19E" w14:textId="07D0C3E1" w:rsidR="00F41D09" w:rsidRPr="00F41D09" w:rsidRDefault="00F41D09" w:rsidP="00F41D09">
      <w:pPr>
        <w:spacing w:line="259" w:lineRule="auto"/>
      </w:pPr>
      <w:r>
        <w:br w:type="page"/>
      </w:r>
    </w:p>
    <w:p w14:paraId="7D1309EB" w14:textId="44717942" w:rsidR="00F41D09" w:rsidRPr="00F41D09" w:rsidRDefault="00F41D09" w:rsidP="00F41D09">
      <w:pPr>
        <w:pStyle w:val="Heading2"/>
      </w:pPr>
      <w:bookmarkStart w:id="2" w:name="_Toc40132256"/>
      <w:r>
        <w:lastRenderedPageBreak/>
        <w:t>2.1. Game Description</w:t>
      </w:r>
      <w:bookmarkEnd w:id="2"/>
    </w:p>
    <w:p w14:paraId="1D219BC3" w14:textId="1ECC79C7" w:rsidR="00F41D09" w:rsidRDefault="00FD140B" w:rsidP="000E3BCD">
      <w:r>
        <w:t>The application designed for this assignment is named Hordes of Swords, which is a simple hack and slash game which puts the player in the shoes of a soldier whose goal is to defeat all enemies</w:t>
      </w:r>
      <w:r w:rsidR="005C4C23">
        <w:t xml:space="preserve"> that face them. There are several stages, each with a random number of enemies that spawn. Every enemy comes equipped with a random weapon and will patrol a stage via random waypoint selection. To proceed to the next stage, the player must defeat each enemy. Enemies, when approached by the player, will chase them, and attempt to kill them, and in the event the player dies they must restart from the beginning. The player may wish to use one of many weapons at their disposal, where every weapon has its own strengths.</w:t>
      </w:r>
    </w:p>
    <w:p w14:paraId="0D04D396" w14:textId="6001AA28" w:rsidR="00F41D09" w:rsidRDefault="00F41D09" w:rsidP="00F41D09">
      <w:pPr>
        <w:pStyle w:val="Heading2"/>
      </w:pPr>
      <w:r>
        <w:br w:type="column"/>
      </w:r>
      <w:bookmarkStart w:id="3" w:name="_Toc40132257"/>
      <w:r>
        <w:lastRenderedPageBreak/>
        <w:t>2.2. Functional Requirements</w:t>
      </w:r>
      <w:bookmarkEnd w:id="3"/>
    </w:p>
    <w:p w14:paraId="3AE9A310" w14:textId="3D1B8A4C" w:rsidR="00F41D09" w:rsidRDefault="00F41D09" w:rsidP="00F41D09">
      <w:r>
        <w:t>The main features of the game are as follows:</w:t>
      </w:r>
    </w:p>
    <w:p w14:paraId="64954EAA" w14:textId="558F3BA2" w:rsidR="00F41D09" w:rsidRDefault="00F41D09" w:rsidP="00F41D09">
      <w:pPr>
        <w:pStyle w:val="ListParagraph"/>
        <w:numPr>
          <w:ilvl w:val="0"/>
          <w:numId w:val="1"/>
        </w:numPr>
      </w:pPr>
      <w:r>
        <w:t>Player</w:t>
      </w:r>
    </w:p>
    <w:p w14:paraId="0CD084C6" w14:textId="7D16BC9E" w:rsidR="00F41D09" w:rsidRDefault="00441AA3" w:rsidP="00F41D09">
      <w:pPr>
        <w:pStyle w:val="ListParagraph"/>
        <w:numPr>
          <w:ilvl w:val="1"/>
          <w:numId w:val="1"/>
        </w:numPr>
      </w:pPr>
      <w:r>
        <w:t>Weapons</w:t>
      </w:r>
    </w:p>
    <w:p w14:paraId="16E83C9C" w14:textId="7E6B7BC3" w:rsidR="00F41D09" w:rsidRDefault="00F41D09" w:rsidP="00F41D09">
      <w:pPr>
        <w:pStyle w:val="ListParagraph"/>
        <w:numPr>
          <w:ilvl w:val="2"/>
          <w:numId w:val="1"/>
        </w:numPr>
      </w:pPr>
      <w:r>
        <w:t>Different damage values</w:t>
      </w:r>
    </w:p>
    <w:p w14:paraId="7C77DDA0" w14:textId="7E01FE32" w:rsidR="00F41D09" w:rsidRDefault="00F41D09" w:rsidP="00F41D09">
      <w:pPr>
        <w:pStyle w:val="ListParagraph"/>
        <w:numPr>
          <w:ilvl w:val="2"/>
          <w:numId w:val="1"/>
        </w:numPr>
      </w:pPr>
      <w:r>
        <w:t>Different range values</w:t>
      </w:r>
    </w:p>
    <w:p w14:paraId="2D81CF02" w14:textId="546045E4" w:rsidR="00441AA3" w:rsidRDefault="00441AA3" w:rsidP="00F41D09">
      <w:pPr>
        <w:pStyle w:val="ListParagraph"/>
        <w:numPr>
          <w:ilvl w:val="2"/>
          <w:numId w:val="1"/>
        </w:numPr>
      </w:pPr>
      <w:r>
        <w:t>Change with number keys 0 - 9</w:t>
      </w:r>
    </w:p>
    <w:p w14:paraId="288EF2C3" w14:textId="4A0E00F4" w:rsidR="00441AA3" w:rsidRDefault="00F41D09" w:rsidP="00441AA3">
      <w:pPr>
        <w:pStyle w:val="ListParagraph"/>
        <w:numPr>
          <w:ilvl w:val="1"/>
          <w:numId w:val="1"/>
        </w:numPr>
      </w:pPr>
      <w:r>
        <w:t>Health</w:t>
      </w:r>
    </w:p>
    <w:p w14:paraId="2F0BB0E8" w14:textId="38776C8F" w:rsidR="00FF1E51" w:rsidRDefault="008357C8" w:rsidP="00FF1E51">
      <w:pPr>
        <w:pStyle w:val="ListParagraph"/>
        <w:numPr>
          <w:ilvl w:val="2"/>
          <w:numId w:val="1"/>
        </w:numPr>
      </w:pPr>
      <w:r>
        <w:t>If health reaches 0, player dies</w:t>
      </w:r>
    </w:p>
    <w:p w14:paraId="089FEFC7" w14:textId="5AA77E13" w:rsidR="00441AA3" w:rsidRDefault="00441AA3" w:rsidP="00441AA3">
      <w:pPr>
        <w:pStyle w:val="ListParagraph"/>
        <w:numPr>
          <w:ilvl w:val="1"/>
          <w:numId w:val="1"/>
        </w:numPr>
      </w:pPr>
      <w:r>
        <w:t>Attack</w:t>
      </w:r>
    </w:p>
    <w:p w14:paraId="74D0078D" w14:textId="4DE18C84" w:rsidR="00441AA3" w:rsidRDefault="00441AA3" w:rsidP="00441AA3">
      <w:pPr>
        <w:pStyle w:val="ListParagraph"/>
        <w:numPr>
          <w:ilvl w:val="2"/>
          <w:numId w:val="1"/>
        </w:numPr>
      </w:pPr>
      <w:r>
        <w:t>Left Mouse Button</w:t>
      </w:r>
      <w:r w:rsidR="00542A6A">
        <w:t xml:space="preserve"> to initiate</w:t>
      </w:r>
    </w:p>
    <w:p w14:paraId="6E8247D7" w14:textId="2589894A" w:rsidR="00441AA3" w:rsidRDefault="00441AA3" w:rsidP="00441AA3">
      <w:pPr>
        <w:pStyle w:val="ListParagraph"/>
        <w:numPr>
          <w:ilvl w:val="2"/>
          <w:numId w:val="1"/>
        </w:numPr>
      </w:pPr>
      <w:r>
        <w:t>Uses current weapon</w:t>
      </w:r>
    </w:p>
    <w:p w14:paraId="197692D3" w14:textId="32A6D9D5" w:rsidR="00F41D09" w:rsidRDefault="00441AA3" w:rsidP="00F41D09">
      <w:pPr>
        <w:pStyle w:val="ListParagraph"/>
        <w:numPr>
          <w:ilvl w:val="1"/>
          <w:numId w:val="1"/>
        </w:numPr>
      </w:pPr>
      <w:r>
        <w:t>Movement</w:t>
      </w:r>
    </w:p>
    <w:p w14:paraId="45FF7FB1" w14:textId="2397CF5D" w:rsidR="00441AA3" w:rsidRDefault="00E030EC" w:rsidP="00441AA3">
      <w:pPr>
        <w:pStyle w:val="ListParagraph"/>
        <w:numPr>
          <w:ilvl w:val="2"/>
          <w:numId w:val="1"/>
        </w:numPr>
      </w:pPr>
      <w:r>
        <w:t xml:space="preserve">Up </w:t>
      </w:r>
      <w:r w:rsidR="00441AA3">
        <w:t>(W / up arrow)</w:t>
      </w:r>
    </w:p>
    <w:p w14:paraId="3FF3B40B" w14:textId="13C5DC1D" w:rsidR="00441AA3" w:rsidRDefault="00441AA3" w:rsidP="00441AA3">
      <w:pPr>
        <w:pStyle w:val="ListParagraph"/>
        <w:numPr>
          <w:ilvl w:val="2"/>
          <w:numId w:val="1"/>
        </w:numPr>
      </w:pPr>
      <w:r>
        <w:t>Right (D / right arrow)</w:t>
      </w:r>
    </w:p>
    <w:p w14:paraId="2899FED5" w14:textId="59109FF3" w:rsidR="00441AA3" w:rsidRDefault="00441AA3" w:rsidP="00441AA3">
      <w:pPr>
        <w:pStyle w:val="ListParagraph"/>
        <w:numPr>
          <w:ilvl w:val="2"/>
          <w:numId w:val="1"/>
        </w:numPr>
      </w:pPr>
      <w:r>
        <w:t>Down (S / down arrow)</w:t>
      </w:r>
    </w:p>
    <w:p w14:paraId="4E029854" w14:textId="172BEA36" w:rsidR="00441AA3" w:rsidRDefault="00441AA3" w:rsidP="00441AA3">
      <w:pPr>
        <w:pStyle w:val="ListParagraph"/>
        <w:numPr>
          <w:ilvl w:val="2"/>
          <w:numId w:val="1"/>
        </w:numPr>
      </w:pPr>
      <w:r>
        <w:t>Left (A / left arrow)</w:t>
      </w:r>
    </w:p>
    <w:p w14:paraId="0AC4D93C" w14:textId="5D7398AF" w:rsidR="00441AA3" w:rsidRDefault="00441AA3" w:rsidP="00441AA3">
      <w:pPr>
        <w:pStyle w:val="ListParagraph"/>
        <w:numPr>
          <w:ilvl w:val="2"/>
          <w:numId w:val="1"/>
        </w:numPr>
      </w:pPr>
      <w:r>
        <w:t>Running speed (left shift)</w:t>
      </w:r>
    </w:p>
    <w:p w14:paraId="36B56304" w14:textId="75D78778" w:rsidR="00441AA3" w:rsidRDefault="00441AA3" w:rsidP="00441AA3">
      <w:pPr>
        <w:pStyle w:val="ListParagraph"/>
        <w:numPr>
          <w:ilvl w:val="1"/>
          <w:numId w:val="1"/>
        </w:numPr>
      </w:pPr>
      <w:r>
        <w:t>HUD</w:t>
      </w:r>
    </w:p>
    <w:p w14:paraId="3C4D4CD0" w14:textId="56F63939" w:rsidR="00441AA3" w:rsidRDefault="00441AA3" w:rsidP="00441AA3">
      <w:pPr>
        <w:pStyle w:val="ListParagraph"/>
        <w:numPr>
          <w:ilvl w:val="2"/>
          <w:numId w:val="1"/>
        </w:numPr>
      </w:pPr>
      <w:r>
        <w:t>Player current health</w:t>
      </w:r>
    </w:p>
    <w:p w14:paraId="3EFE11D4" w14:textId="685FBA6B" w:rsidR="000E3BCD" w:rsidRDefault="000E3BCD" w:rsidP="00441AA3">
      <w:pPr>
        <w:pStyle w:val="ListParagraph"/>
        <w:numPr>
          <w:ilvl w:val="2"/>
          <w:numId w:val="1"/>
        </w:numPr>
      </w:pPr>
      <w:r>
        <w:t>Current stage</w:t>
      </w:r>
    </w:p>
    <w:p w14:paraId="3840A70A" w14:textId="28EB52BB" w:rsidR="00441AA3" w:rsidRDefault="00441AA3" w:rsidP="00441AA3">
      <w:pPr>
        <w:pStyle w:val="ListParagraph"/>
        <w:numPr>
          <w:ilvl w:val="0"/>
          <w:numId w:val="1"/>
        </w:numPr>
      </w:pPr>
      <w:r>
        <w:t>Enemy</w:t>
      </w:r>
    </w:p>
    <w:p w14:paraId="66D1A43A" w14:textId="5AE7C31B" w:rsidR="00441AA3" w:rsidRDefault="00441AA3" w:rsidP="00441AA3">
      <w:pPr>
        <w:pStyle w:val="ListParagraph"/>
        <w:numPr>
          <w:ilvl w:val="1"/>
          <w:numId w:val="1"/>
        </w:numPr>
      </w:pPr>
      <w:r>
        <w:t>Movement</w:t>
      </w:r>
    </w:p>
    <w:p w14:paraId="0834B65B" w14:textId="461B875E" w:rsidR="00441AA3" w:rsidRDefault="00441AA3" w:rsidP="00441AA3">
      <w:pPr>
        <w:pStyle w:val="ListParagraph"/>
        <w:numPr>
          <w:ilvl w:val="2"/>
          <w:numId w:val="1"/>
        </w:numPr>
      </w:pPr>
      <w:r>
        <w:t>Moves between waypoints</w:t>
      </w:r>
    </w:p>
    <w:p w14:paraId="29250554" w14:textId="797C89BF" w:rsidR="00441AA3" w:rsidRDefault="00441AA3" w:rsidP="00441AA3">
      <w:pPr>
        <w:pStyle w:val="ListParagraph"/>
        <w:numPr>
          <w:ilvl w:val="2"/>
          <w:numId w:val="1"/>
        </w:numPr>
      </w:pPr>
      <w:r>
        <w:t>Random</w:t>
      </w:r>
      <w:r w:rsidR="00542A6A">
        <w:t xml:space="preserve"> waypoint choice</w:t>
      </w:r>
    </w:p>
    <w:p w14:paraId="39BD5228" w14:textId="5D8F9535" w:rsidR="00542A6A" w:rsidRDefault="00542A6A" w:rsidP="00441AA3">
      <w:pPr>
        <w:pStyle w:val="ListParagraph"/>
        <w:numPr>
          <w:ilvl w:val="2"/>
          <w:numId w:val="1"/>
        </w:numPr>
      </w:pPr>
      <w:r>
        <w:t>Chase</w:t>
      </w:r>
    </w:p>
    <w:p w14:paraId="685C0C3C" w14:textId="55CF7324" w:rsidR="00542A6A" w:rsidRDefault="00542A6A" w:rsidP="00542A6A">
      <w:pPr>
        <w:pStyle w:val="ListParagraph"/>
        <w:numPr>
          <w:ilvl w:val="3"/>
          <w:numId w:val="1"/>
        </w:numPr>
      </w:pPr>
      <w:r>
        <w:t>If player gets close, chase them</w:t>
      </w:r>
    </w:p>
    <w:p w14:paraId="128105C5" w14:textId="2C3C555B" w:rsidR="00542A6A" w:rsidRDefault="00542A6A" w:rsidP="00542A6A">
      <w:pPr>
        <w:pStyle w:val="ListParagraph"/>
        <w:numPr>
          <w:ilvl w:val="3"/>
          <w:numId w:val="1"/>
        </w:numPr>
      </w:pPr>
      <w:r>
        <w:t>If player moves out of chase range, stop</w:t>
      </w:r>
    </w:p>
    <w:p w14:paraId="2EC49D3D" w14:textId="30948AC3" w:rsidR="00FF1E51" w:rsidRDefault="00FF1E51" w:rsidP="00441AA3">
      <w:pPr>
        <w:pStyle w:val="ListParagraph"/>
        <w:numPr>
          <w:ilvl w:val="1"/>
          <w:numId w:val="1"/>
        </w:numPr>
      </w:pPr>
      <w:r>
        <w:t>Health</w:t>
      </w:r>
    </w:p>
    <w:p w14:paraId="4D9C368D" w14:textId="588C7A92" w:rsidR="00FF1E51" w:rsidRDefault="00FF1E51" w:rsidP="00FF1E51">
      <w:pPr>
        <w:pStyle w:val="ListParagraph"/>
        <w:numPr>
          <w:ilvl w:val="2"/>
          <w:numId w:val="1"/>
        </w:numPr>
      </w:pPr>
      <w:r>
        <w:t>If health reaches 0, enemy de-spawns</w:t>
      </w:r>
    </w:p>
    <w:p w14:paraId="30687CB3" w14:textId="3ADF9785" w:rsidR="00441AA3" w:rsidRDefault="00441AA3" w:rsidP="00441AA3">
      <w:pPr>
        <w:pStyle w:val="ListParagraph"/>
        <w:numPr>
          <w:ilvl w:val="1"/>
          <w:numId w:val="1"/>
        </w:numPr>
      </w:pPr>
      <w:r>
        <w:t>Weapons</w:t>
      </w:r>
    </w:p>
    <w:p w14:paraId="038577BC" w14:textId="21A35236" w:rsidR="00441AA3" w:rsidRDefault="00441AA3" w:rsidP="00441AA3">
      <w:pPr>
        <w:pStyle w:val="ListParagraph"/>
        <w:numPr>
          <w:ilvl w:val="2"/>
          <w:numId w:val="1"/>
        </w:numPr>
      </w:pPr>
      <w:r>
        <w:t>Random weapon</w:t>
      </w:r>
    </w:p>
    <w:p w14:paraId="1195A668" w14:textId="135CD99D" w:rsidR="00542A6A" w:rsidRDefault="00542A6A" w:rsidP="00542A6A">
      <w:pPr>
        <w:pStyle w:val="ListParagraph"/>
        <w:numPr>
          <w:ilvl w:val="1"/>
          <w:numId w:val="1"/>
        </w:numPr>
      </w:pPr>
      <w:r>
        <w:t>Attack</w:t>
      </w:r>
    </w:p>
    <w:p w14:paraId="6C1523D0" w14:textId="603C830F" w:rsidR="00542A6A" w:rsidRDefault="00542A6A" w:rsidP="00542A6A">
      <w:pPr>
        <w:pStyle w:val="ListParagraph"/>
        <w:numPr>
          <w:ilvl w:val="2"/>
          <w:numId w:val="1"/>
        </w:numPr>
      </w:pPr>
      <w:r>
        <w:lastRenderedPageBreak/>
        <w:t>If player within attack range, attack</w:t>
      </w:r>
    </w:p>
    <w:p w14:paraId="0C7CCE30" w14:textId="3F18D582" w:rsidR="00542A6A" w:rsidRDefault="00542A6A" w:rsidP="00542A6A">
      <w:pPr>
        <w:pStyle w:val="ListParagraph"/>
        <w:numPr>
          <w:ilvl w:val="2"/>
          <w:numId w:val="1"/>
        </w:numPr>
      </w:pPr>
      <w:r>
        <w:t>Uses current weapon</w:t>
      </w:r>
    </w:p>
    <w:p w14:paraId="36C3C4E7" w14:textId="77777777" w:rsidR="00542A6A" w:rsidRDefault="00542A6A" w:rsidP="00542A6A"/>
    <w:p w14:paraId="6E5E4F65" w14:textId="09E63404" w:rsidR="00542A6A" w:rsidRDefault="00542A6A" w:rsidP="00542A6A">
      <w:pPr>
        <w:pStyle w:val="ListParagraph"/>
        <w:numPr>
          <w:ilvl w:val="0"/>
          <w:numId w:val="1"/>
        </w:numPr>
      </w:pPr>
      <w:r>
        <w:t>Stages</w:t>
      </w:r>
    </w:p>
    <w:p w14:paraId="5F663593" w14:textId="23F5BC9C" w:rsidR="00542A6A" w:rsidRDefault="00542A6A" w:rsidP="00542A6A">
      <w:pPr>
        <w:pStyle w:val="ListParagraph"/>
        <w:numPr>
          <w:ilvl w:val="1"/>
          <w:numId w:val="1"/>
        </w:numPr>
      </w:pPr>
      <w:r>
        <w:t>Enemies</w:t>
      </w:r>
    </w:p>
    <w:p w14:paraId="2551683E" w14:textId="40DB7708" w:rsidR="00542A6A" w:rsidRDefault="00542A6A" w:rsidP="00542A6A">
      <w:pPr>
        <w:pStyle w:val="ListParagraph"/>
        <w:numPr>
          <w:ilvl w:val="2"/>
          <w:numId w:val="1"/>
        </w:numPr>
      </w:pPr>
      <w:r>
        <w:t>Spawn at random positions in current stage</w:t>
      </w:r>
    </w:p>
    <w:p w14:paraId="0C617742" w14:textId="561D3803" w:rsidR="00016B10" w:rsidRDefault="00542A6A" w:rsidP="00016B10">
      <w:pPr>
        <w:pStyle w:val="ListParagraph"/>
        <w:numPr>
          <w:ilvl w:val="2"/>
          <w:numId w:val="1"/>
        </w:numPr>
      </w:pPr>
      <w:r>
        <w:t>Spawn random amount</w:t>
      </w:r>
    </w:p>
    <w:p w14:paraId="663B66D6" w14:textId="029CBC82" w:rsidR="00016B10" w:rsidRDefault="00016B10" w:rsidP="00016B10">
      <w:pPr>
        <w:pStyle w:val="ListParagraph"/>
        <w:numPr>
          <w:ilvl w:val="1"/>
          <w:numId w:val="1"/>
        </w:numPr>
      </w:pPr>
      <w:r>
        <w:t>Progression</w:t>
      </w:r>
    </w:p>
    <w:p w14:paraId="51F86B31" w14:textId="666266F6" w:rsidR="00016B10" w:rsidRDefault="00016B10" w:rsidP="00016B10">
      <w:pPr>
        <w:pStyle w:val="ListParagraph"/>
        <w:numPr>
          <w:ilvl w:val="2"/>
          <w:numId w:val="1"/>
        </w:numPr>
      </w:pPr>
      <w:r>
        <w:t>Eliminating all enemies begins the next stage</w:t>
      </w:r>
    </w:p>
    <w:p w14:paraId="7DB344C2" w14:textId="1E22A283" w:rsidR="00F41D09" w:rsidRPr="00FD140B" w:rsidRDefault="00016B10" w:rsidP="00FD140B">
      <w:pPr>
        <w:pStyle w:val="ListParagraph"/>
        <w:numPr>
          <w:ilvl w:val="2"/>
          <w:numId w:val="1"/>
        </w:numPr>
      </w:pPr>
      <w:r>
        <w:t>If player dies, restart from beginning</w:t>
      </w:r>
    </w:p>
    <w:p w14:paraId="65DF0977" w14:textId="3B7F8D4A" w:rsidR="00485CDE" w:rsidRDefault="00485CDE" w:rsidP="00485CDE">
      <w:pPr>
        <w:pStyle w:val="Heading1"/>
      </w:pPr>
      <w:r>
        <w:br w:type="column"/>
      </w:r>
      <w:bookmarkStart w:id="4" w:name="_Toc40132258"/>
      <w:r>
        <w:lastRenderedPageBreak/>
        <w:t>3. Design &amp; Implementation</w:t>
      </w:r>
      <w:bookmarkEnd w:id="4"/>
    </w:p>
    <w:p w14:paraId="275C115F" w14:textId="4297AF4C" w:rsidR="000E3BCD" w:rsidRDefault="000E3BCD" w:rsidP="000E3BCD">
      <w:r>
        <w:t>This section will highlight how the game was created and. The game was created using Unity Version 2019.2.11f1.</w:t>
      </w:r>
    </w:p>
    <w:p w14:paraId="4A4E3075" w14:textId="5E466B16" w:rsidR="000E3BCD" w:rsidRDefault="000E3BCD" w:rsidP="000E3BCD">
      <w:pPr>
        <w:pStyle w:val="Heading2"/>
      </w:pPr>
    </w:p>
    <w:p w14:paraId="1262D5AA" w14:textId="356E08BD" w:rsidR="004B2FC9" w:rsidRPr="004B2FC9" w:rsidRDefault="004B2FC9" w:rsidP="004B2FC9">
      <w:r>
        <w:t>The game designed puts the player on a plane where enemies randomly spawn across said plane.</w:t>
      </w:r>
    </w:p>
    <w:p w14:paraId="3504950D" w14:textId="77777777" w:rsidR="004B2FC9" w:rsidRDefault="004B2FC9" w:rsidP="004B2FC9">
      <w:pPr>
        <w:keepNext/>
      </w:pPr>
      <w:r>
        <w:rPr>
          <w:noProof/>
        </w:rPr>
        <w:drawing>
          <wp:inline distT="0" distB="0" distL="0" distR="0" wp14:anchorId="2428279E" wp14:editId="70EE6E9A">
            <wp:extent cx="5731510" cy="25660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566035"/>
                    </a:xfrm>
                    <a:prstGeom prst="rect">
                      <a:avLst/>
                    </a:prstGeom>
                  </pic:spPr>
                </pic:pic>
              </a:graphicData>
            </a:graphic>
          </wp:inline>
        </w:drawing>
      </w:r>
    </w:p>
    <w:p w14:paraId="0A57F4E2" w14:textId="1C5D626F" w:rsidR="004B2FC9" w:rsidRPr="004B2FC9" w:rsidRDefault="004B2FC9" w:rsidP="004B2FC9">
      <w:pPr>
        <w:pStyle w:val="Caption"/>
      </w:pPr>
      <w:r>
        <w:t xml:space="preserve">Figure </w:t>
      </w:r>
      <w:r>
        <w:fldChar w:fldCharType="begin"/>
      </w:r>
      <w:r>
        <w:instrText xml:space="preserve"> SEQ Figure \* ARABIC </w:instrText>
      </w:r>
      <w:r>
        <w:fldChar w:fldCharType="separate"/>
      </w:r>
      <w:r w:rsidR="00731095">
        <w:rPr>
          <w:noProof/>
        </w:rPr>
        <w:t>1</w:t>
      </w:r>
      <w:r>
        <w:fldChar w:fldCharType="end"/>
      </w:r>
      <w:r>
        <w:t xml:space="preserve"> Stage 1</w:t>
      </w:r>
    </w:p>
    <w:p w14:paraId="63D964FC" w14:textId="77777777" w:rsidR="004B2FC9" w:rsidRDefault="004B2FC9" w:rsidP="004B2FC9">
      <w:pPr>
        <w:keepNext/>
      </w:pPr>
      <w:r>
        <w:rPr>
          <w:noProof/>
        </w:rPr>
        <w:drawing>
          <wp:inline distT="0" distB="0" distL="0" distR="0" wp14:anchorId="042DCD19" wp14:editId="16EC27A8">
            <wp:extent cx="4582008" cy="20465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0068" t="21610" r="9950" b="14881"/>
                    <a:stretch/>
                  </pic:blipFill>
                  <pic:spPr bwMode="auto">
                    <a:xfrm>
                      <a:off x="0" y="0"/>
                      <a:ext cx="4584147" cy="2047469"/>
                    </a:xfrm>
                    <a:prstGeom prst="rect">
                      <a:avLst/>
                    </a:prstGeom>
                    <a:ln>
                      <a:noFill/>
                    </a:ln>
                    <a:extLst>
                      <a:ext uri="{53640926-AAD7-44D8-BBD7-CCE9431645EC}">
                        <a14:shadowObscured xmlns:a14="http://schemas.microsoft.com/office/drawing/2010/main"/>
                      </a:ext>
                    </a:extLst>
                  </pic:spPr>
                </pic:pic>
              </a:graphicData>
            </a:graphic>
          </wp:inline>
        </w:drawing>
      </w:r>
    </w:p>
    <w:p w14:paraId="33363B8F" w14:textId="1B2B620E" w:rsidR="000E3BCD" w:rsidRDefault="004B2FC9" w:rsidP="004B2FC9">
      <w:pPr>
        <w:pStyle w:val="Caption"/>
      </w:pPr>
      <w:r>
        <w:t xml:space="preserve">Figure </w:t>
      </w:r>
      <w:r>
        <w:fldChar w:fldCharType="begin"/>
      </w:r>
      <w:r>
        <w:instrText xml:space="preserve"> SEQ Figure \* ARABIC </w:instrText>
      </w:r>
      <w:r>
        <w:fldChar w:fldCharType="separate"/>
      </w:r>
      <w:r w:rsidR="00731095">
        <w:rPr>
          <w:noProof/>
        </w:rPr>
        <w:t>2</w:t>
      </w:r>
      <w:r>
        <w:fldChar w:fldCharType="end"/>
      </w:r>
      <w:r>
        <w:t xml:space="preserve"> Gameplay of stage 1</w:t>
      </w:r>
    </w:p>
    <w:p w14:paraId="6F3F7F15" w14:textId="77777777" w:rsidR="00731095" w:rsidRDefault="00731095" w:rsidP="00731095">
      <w:pPr>
        <w:keepNext/>
      </w:pPr>
      <w:r>
        <w:rPr>
          <w:noProof/>
        </w:rPr>
        <w:lastRenderedPageBreak/>
        <w:drawing>
          <wp:inline distT="0" distB="0" distL="0" distR="0" wp14:anchorId="1DC64BE2" wp14:editId="4FC95941">
            <wp:extent cx="4593590" cy="2035629"/>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9687" t="21949" r="10152" b="14896"/>
                    <a:stretch/>
                  </pic:blipFill>
                  <pic:spPr bwMode="auto">
                    <a:xfrm>
                      <a:off x="0" y="0"/>
                      <a:ext cx="4594487" cy="2036027"/>
                    </a:xfrm>
                    <a:prstGeom prst="rect">
                      <a:avLst/>
                    </a:prstGeom>
                    <a:ln>
                      <a:noFill/>
                    </a:ln>
                    <a:extLst>
                      <a:ext uri="{53640926-AAD7-44D8-BBD7-CCE9431645EC}">
                        <a14:shadowObscured xmlns:a14="http://schemas.microsoft.com/office/drawing/2010/main"/>
                      </a:ext>
                    </a:extLst>
                  </pic:spPr>
                </pic:pic>
              </a:graphicData>
            </a:graphic>
          </wp:inline>
        </w:drawing>
      </w:r>
    </w:p>
    <w:p w14:paraId="1709A76C" w14:textId="2C112C3B" w:rsidR="00731095" w:rsidRPr="00731095" w:rsidRDefault="00731095" w:rsidP="00731095">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Game Over scene</w:t>
      </w:r>
    </w:p>
    <w:p w14:paraId="018BB028" w14:textId="2262F390" w:rsidR="004B2FC9" w:rsidRDefault="004B2FC9" w:rsidP="004B2FC9">
      <w:r>
        <w:br w:type="column"/>
      </w:r>
      <w:r>
        <w:lastRenderedPageBreak/>
        <w:t>The</w:t>
      </w:r>
      <w:r w:rsidR="00731095">
        <w:t xml:space="preserve"> </w:t>
      </w:r>
      <w:r>
        <w:t>scripts</w:t>
      </w:r>
      <w:r w:rsidR="00731095">
        <w:t xml:space="preserve"> that provide core functionality</w:t>
      </w:r>
      <w:r>
        <w:t xml:space="preserve"> utilised in this program are as follows:</w:t>
      </w:r>
    </w:p>
    <w:p w14:paraId="67AB0844" w14:textId="3A5FB778" w:rsidR="00731095" w:rsidRDefault="00731095" w:rsidP="00731095">
      <w:pPr>
        <w:pStyle w:val="ListParagraph"/>
        <w:numPr>
          <w:ilvl w:val="0"/>
          <w:numId w:val="2"/>
        </w:numPr>
      </w:pPr>
      <w:proofErr w:type="spellStart"/>
      <w:r>
        <w:t>IPlayerMovement</w:t>
      </w:r>
      <w:proofErr w:type="spellEnd"/>
    </w:p>
    <w:p w14:paraId="5F82B2C4" w14:textId="4926918F" w:rsidR="004B2FC9" w:rsidRDefault="00731095" w:rsidP="00731095">
      <w:pPr>
        <w:pStyle w:val="ListParagraph"/>
        <w:numPr>
          <w:ilvl w:val="0"/>
          <w:numId w:val="2"/>
        </w:numPr>
      </w:pPr>
      <w:proofErr w:type="spellStart"/>
      <w:r>
        <w:t>PlayerMovementKeyboard</w:t>
      </w:r>
      <w:proofErr w:type="spellEnd"/>
    </w:p>
    <w:p w14:paraId="149AEF60" w14:textId="6BC1ECAC" w:rsidR="00731095" w:rsidRDefault="00731095" w:rsidP="00731095">
      <w:pPr>
        <w:pStyle w:val="ListParagraph"/>
        <w:numPr>
          <w:ilvl w:val="0"/>
          <w:numId w:val="2"/>
        </w:numPr>
      </w:pPr>
      <w:proofErr w:type="spellStart"/>
      <w:r>
        <w:t>AICharacter</w:t>
      </w:r>
      <w:proofErr w:type="spellEnd"/>
    </w:p>
    <w:p w14:paraId="09A18397" w14:textId="76E81D85" w:rsidR="00731095" w:rsidRDefault="00731095" w:rsidP="00731095">
      <w:pPr>
        <w:pStyle w:val="ListParagraph"/>
        <w:numPr>
          <w:ilvl w:val="0"/>
          <w:numId w:val="2"/>
        </w:numPr>
      </w:pPr>
      <w:proofErr w:type="spellStart"/>
      <w:r>
        <w:t>AICharacterSpawn</w:t>
      </w:r>
      <w:proofErr w:type="spellEnd"/>
    </w:p>
    <w:p w14:paraId="41C15E45" w14:textId="3227FEB8" w:rsidR="00731095" w:rsidRDefault="00731095" w:rsidP="00731095">
      <w:pPr>
        <w:pStyle w:val="ListParagraph"/>
        <w:numPr>
          <w:ilvl w:val="0"/>
          <w:numId w:val="2"/>
        </w:numPr>
      </w:pPr>
      <w:proofErr w:type="spellStart"/>
      <w:r>
        <w:t>BaseCharacter</w:t>
      </w:r>
      <w:proofErr w:type="spellEnd"/>
    </w:p>
    <w:p w14:paraId="43639BC1" w14:textId="4B05244B" w:rsidR="00731095" w:rsidRDefault="00731095" w:rsidP="00731095">
      <w:pPr>
        <w:pStyle w:val="ListParagraph"/>
        <w:numPr>
          <w:ilvl w:val="0"/>
          <w:numId w:val="2"/>
        </w:numPr>
      </w:pPr>
      <w:r>
        <w:t>Health</w:t>
      </w:r>
    </w:p>
    <w:p w14:paraId="1F4E1E80" w14:textId="486E0ABF" w:rsidR="00731095" w:rsidRDefault="00731095" w:rsidP="00731095">
      <w:pPr>
        <w:pStyle w:val="ListParagraph"/>
        <w:numPr>
          <w:ilvl w:val="0"/>
          <w:numId w:val="2"/>
        </w:numPr>
      </w:pPr>
      <w:proofErr w:type="spellStart"/>
      <w:r>
        <w:t>PlayerCharacter</w:t>
      </w:r>
      <w:proofErr w:type="spellEnd"/>
    </w:p>
    <w:p w14:paraId="409F239E" w14:textId="325549F1" w:rsidR="00731095" w:rsidRDefault="00731095" w:rsidP="00731095">
      <w:pPr>
        <w:pStyle w:val="ListParagraph"/>
        <w:numPr>
          <w:ilvl w:val="0"/>
          <w:numId w:val="2"/>
        </w:numPr>
      </w:pPr>
      <w:proofErr w:type="spellStart"/>
      <w:r>
        <w:t>WeaponController</w:t>
      </w:r>
      <w:proofErr w:type="spellEnd"/>
    </w:p>
    <w:p w14:paraId="0D026371" w14:textId="0F18D5CF" w:rsidR="00731095" w:rsidRDefault="00731095" w:rsidP="00731095">
      <w:pPr>
        <w:pStyle w:val="ListParagraph"/>
        <w:numPr>
          <w:ilvl w:val="0"/>
          <w:numId w:val="2"/>
        </w:numPr>
      </w:pPr>
      <w:r>
        <w:t>Weapon</w:t>
      </w:r>
    </w:p>
    <w:p w14:paraId="46CF230A" w14:textId="45F4E710" w:rsidR="00731095" w:rsidRDefault="00731095" w:rsidP="00731095">
      <w:pPr>
        <w:pStyle w:val="ListParagraph"/>
        <w:numPr>
          <w:ilvl w:val="0"/>
          <w:numId w:val="2"/>
        </w:numPr>
      </w:pPr>
      <w:proofErr w:type="spellStart"/>
      <w:r>
        <w:t>BaseWeaponChanger</w:t>
      </w:r>
      <w:proofErr w:type="spellEnd"/>
    </w:p>
    <w:p w14:paraId="5F512E8C" w14:textId="0C8B8EC2" w:rsidR="00731095" w:rsidRDefault="00731095" w:rsidP="00731095">
      <w:pPr>
        <w:pStyle w:val="ListParagraph"/>
        <w:numPr>
          <w:ilvl w:val="0"/>
          <w:numId w:val="2"/>
        </w:numPr>
      </w:pPr>
      <w:proofErr w:type="spellStart"/>
      <w:r>
        <w:t>WeaponChangerAI</w:t>
      </w:r>
      <w:proofErr w:type="spellEnd"/>
    </w:p>
    <w:p w14:paraId="60F0660D" w14:textId="7410D778" w:rsidR="00731095" w:rsidRDefault="00731095" w:rsidP="00731095">
      <w:pPr>
        <w:pStyle w:val="ListParagraph"/>
        <w:numPr>
          <w:ilvl w:val="0"/>
          <w:numId w:val="2"/>
        </w:numPr>
      </w:pPr>
      <w:proofErr w:type="spellStart"/>
      <w:r>
        <w:t>WeaponChangerPlayer</w:t>
      </w:r>
      <w:proofErr w:type="spellEnd"/>
    </w:p>
    <w:p w14:paraId="452705F0" w14:textId="0B77FD31" w:rsidR="00731095" w:rsidRDefault="00731095" w:rsidP="00731095">
      <w:pPr>
        <w:pStyle w:val="ListParagraph"/>
        <w:numPr>
          <w:ilvl w:val="0"/>
          <w:numId w:val="2"/>
        </w:numPr>
      </w:pPr>
      <w:proofErr w:type="spellStart"/>
      <w:r>
        <w:t>WaypointController</w:t>
      </w:r>
      <w:proofErr w:type="spellEnd"/>
    </w:p>
    <w:p w14:paraId="153909DC" w14:textId="6F05B745" w:rsidR="00731095" w:rsidRDefault="00731095" w:rsidP="00731095">
      <w:pPr>
        <w:pStyle w:val="ListParagraph"/>
        <w:numPr>
          <w:ilvl w:val="0"/>
          <w:numId w:val="2"/>
        </w:numPr>
      </w:pPr>
      <w:proofErr w:type="spellStart"/>
      <w:r>
        <w:t>GameManager</w:t>
      </w:r>
      <w:proofErr w:type="spellEnd"/>
    </w:p>
    <w:p w14:paraId="4954D364" w14:textId="50F67F00" w:rsidR="00731095" w:rsidRDefault="00731095" w:rsidP="00731095">
      <w:pPr>
        <w:pStyle w:val="ListParagraph"/>
        <w:numPr>
          <w:ilvl w:val="0"/>
          <w:numId w:val="2"/>
        </w:numPr>
      </w:pPr>
      <w:proofErr w:type="spellStart"/>
      <w:r>
        <w:t>HUDManager</w:t>
      </w:r>
      <w:proofErr w:type="spellEnd"/>
    </w:p>
    <w:p w14:paraId="1B73077B" w14:textId="77777777" w:rsidR="00731095" w:rsidRPr="004B2FC9" w:rsidRDefault="00731095" w:rsidP="00731095"/>
    <w:p w14:paraId="037A27E9" w14:textId="1CDCEF7A" w:rsidR="00485CDE" w:rsidRDefault="00485CDE" w:rsidP="00485CDE">
      <w:pPr>
        <w:pStyle w:val="Heading1"/>
      </w:pPr>
      <w:r>
        <w:br w:type="column"/>
      </w:r>
      <w:bookmarkStart w:id="5" w:name="_Toc40132259"/>
      <w:r>
        <w:lastRenderedPageBreak/>
        <w:t>4. Evaluation</w:t>
      </w:r>
      <w:bookmarkEnd w:id="5"/>
    </w:p>
    <w:p w14:paraId="62DBE6EC" w14:textId="617D4F96" w:rsidR="00731095" w:rsidRPr="00731095" w:rsidRDefault="00731095" w:rsidP="00731095">
      <w:r>
        <w:t>This section will revisit each of the functional requirements and determine if they were implemented successfully utilising test cases, formatted as follows:</w:t>
      </w:r>
    </w:p>
    <w:tbl>
      <w:tblPr>
        <w:tblStyle w:val="TableGrid"/>
        <w:tblW w:w="9067" w:type="dxa"/>
        <w:tblLook w:val="04A0" w:firstRow="1" w:lastRow="0" w:firstColumn="1" w:lastColumn="0" w:noHBand="0" w:noVBand="1"/>
      </w:tblPr>
      <w:tblGrid>
        <w:gridCol w:w="2689"/>
        <w:gridCol w:w="2976"/>
        <w:gridCol w:w="3402"/>
      </w:tblGrid>
      <w:tr w:rsidR="00683462" w14:paraId="41783553" w14:textId="77777777" w:rsidTr="00683462">
        <w:tc>
          <w:tcPr>
            <w:tcW w:w="2689" w:type="dxa"/>
          </w:tcPr>
          <w:p w14:paraId="23624F12" w14:textId="77777777" w:rsidR="00683462" w:rsidRDefault="00683462" w:rsidP="00286F92">
            <w:r>
              <w:t>Test Case</w:t>
            </w:r>
          </w:p>
        </w:tc>
        <w:tc>
          <w:tcPr>
            <w:tcW w:w="2976" w:type="dxa"/>
          </w:tcPr>
          <w:p w14:paraId="0D80308C" w14:textId="77777777" w:rsidR="00683462" w:rsidRDefault="00683462" w:rsidP="00286F92">
            <w:r>
              <w:t>Test Description</w:t>
            </w:r>
          </w:p>
        </w:tc>
        <w:tc>
          <w:tcPr>
            <w:tcW w:w="3402" w:type="dxa"/>
          </w:tcPr>
          <w:p w14:paraId="09D31785" w14:textId="77777777" w:rsidR="00683462" w:rsidRDefault="00683462" w:rsidP="00286F92">
            <w:r>
              <w:t>Prerequisites</w:t>
            </w:r>
          </w:p>
        </w:tc>
      </w:tr>
      <w:tr w:rsidR="00683462" w14:paraId="2074B626" w14:textId="77777777" w:rsidTr="00683462">
        <w:tc>
          <w:tcPr>
            <w:tcW w:w="2689" w:type="dxa"/>
          </w:tcPr>
          <w:p w14:paraId="5D94AF00" w14:textId="5913E1E9" w:rsidR="00683462" w:rsidRDefault="00683462" w:rsidP="00683462">
            <w:r>
              <w:t>Expected Result</w:t>
            </w:r>
          </w:p>
        </w:tc>
        <w:tc>
          <w:tcPr>
            <w:tcW w:w="2976" w:type="dxa"/>
          </w:tcPr>
          <w:p w14:paraId="2C0A6F2A" w14:textId="59AF21AB" w:rsidR="00683462" w:rsidRDefault="00683462" w:rsidP="00683462">
            <w:r>
              <w:t>Actual Result</w:t>
            </w:r>
          </w:p>
        </w:tc>
        <w:tc>
          <w:tcPr>
            <w:tcW w:w="3402" w:type="dxa"/>
          </w:tcPr>
          <w:p w14:paraId="275761C5" w14:textId="68651DFD" w:rsidR="00683462" w:rsidRDefault="00683462" w:rsidP="00683462">
            <w:r>
              <w:t>Status (pass / fail)</w:t>
            </w:r>
          </w:p>
        </w:tc>
      </w:tr>
    </w:tbl>
    <w:p w14:paraId="422E0B05" w14:textId="795D6EB9" w:rsidR="00731095" w:rsidRDefault="00731095" w:rsidP="00731095"/>
    <w:p w14:paraId="1F9384E1" w14:textId="699E79FC" w:rsidR="00731095" w:rsidRDefault="00731095" w:rsidP="00731095">
      <w:pPr>
        <w:pStyle w:val="Heading2"/>
      </w:pPr>
      <w:r>
        <w:br w:type="column"/>
      </w:r>
      <w:bookmarkStart w:id="6" w:name="_Toc40132260"/>
      <w:r>
        <w:lastRenderedPageBreak/>
        <w:t xml:space="preserve">4.1. </w:t>
      </w:r>
      <w:r w:rsidR="00683462">
        <w:t>Testing</w:t>
      </w:r>
      <w:bookmarkEnd w:id="6"/>
    </w:p>
    <w:tbl>
      <w:tblPr>
        <w:tblStyle w:val="TableGrid"/>
        <w:tblW w:w="9067" w:type="dxa"/>
        <w:tblLook w:val="04A0" w:firstRow="1" w:lastRow="0" w:firstColumn="1" w:lastColumn="0" w:noHBand="0" w:noVBand="1"/>
      </w:tblPr>
      <w:tblGrid>
        <w:gridCol w:w="1641"/>
        <w:gridCol w:w="5170"/>
        <w:gridCol w:w="2256"/>
      </w:tblGrid>
      <w:tr w:rsidR="00366AB3" w14:paraId="58DB6E0A" w14:textId="77777777" w:rsidTr="00286F92">
        <w:tc>
          <w:tcPr>
            <w:tcW w:w="2689" w:type="dxa"/>
          </w:tcPr>
          <w:p w14:paraId="0366F78B" w14:textId="18B5F1B6" w:rsidR="00683462" w:rsidRDefault="00683462" w:rsidP="00286F92">
            <w:r>
              <w:t>Test Case 1</w:t>
            </w:r>
          </w:p>
        </w:tc>
        <w:tc>
          <w:tcPr>
            <w:tcW w:w="2976" w:type="dxa"/>
          </w:tcPr>
          <w:p w14:paraId="20334C1E" w14:textId="00A6B1A8" w:rsidR="00683462" w:rsidRDefault="00683462" w:rsidP="00286F92">
            <w:r>
              <w:t>Weapons have varying damage values</w:t>
            </w:r>
          </w:p>
        </w:tc>
        <w:tc>
          <w:tcPr>
            <w:tcW w:w="3402" w:type="dxa"/>
          </w:tcPr>
          <w:p w14:paraId="6AFBCC59" w14:textId="4DBD00CA" w:rsidR="00683462" w:rsidRDefault="00683462" w:rsidP="00286F92">
            <w:r>
              <w:t>Damage values for each weapon are set in the inspector</w:t>
            </w:r>
          </w:p>
        </w:tc>
      </w:tr>
      <w:tr w:rsidR="00366AB3" w14:paraId="59D18559" w14:textId="77777777" w:rsidTr="00286F92">
        <w:tc>
          <w:tcPr>
            <w:tcW w:w="2689" w:type="dxa"/>
          </w:tcPr>
          <w:p w14:paraId="75194B46" w14:textId="52746958" w:rsidR="00683462" w:rsidRDefault="00683462" w:rsidP="00286F92">
            <w:r>
              <w:t>When the player attacks or is attacked, the target of the attack takes damage equal to the damage value of the weapon</w:t>
            </w:r>
          </w:p>
        </w:tc>
        <w:tc>
          <w:tcPr>
            <w:tcW w:w="2976" w:type="dxa"/>
          </w:tcPr>
          <w:p w14:paraId="2D1AF0F8" w14:textId="77777777" w:rsidR="00683462" w:rsidRDefault="00683462" w:rsidP="00286F92">
            <w:r>
              <w:rPr>
                <w:noProof/>
              </w:rPr>
              <w:drawing>
                <wp:inline distT="0" distB="0" distL="0" distR="0" wp14:anchorId="381AD057" wp14:editId="1203C5AA">
                  <wp:extent cx="3145972" cy="26670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78295" cy="2694472"/>
                          </a:xfrm>
                          <a:prstGeom prst="rect">
                            <a:avLst/>
                          </a:prstGeom>
                        </pic:spPr>
                      </pic:pic>
                    </a:graphicData>
                  </a:graphic>
                </wp:inline>
              </w:drawing>
            </w:r>
          </w:p>
          <w:p w14:paraId="6669ADDE" w14:textId="584D2EB6" w:rsidR="00366AB3" w:rsidRDefault="00366AB3" w:rsidP="00286F92">
            <w:r>
              <w:rPr>
                <w:noProof/>
              </w:rPr>
              <w:drawing>
                <wp:inline distT="0" distB="0" distL="0" distR="0" wp14:anchorId="2405DB6E" wp14:editId="0FBFC03D">
                  <wp:extent cx="2876550" cy="2724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76550" cy="2724150"/>
                          </a:xfrm>
                          <a:prstGeom prst="rect">
                            <a:avLst/>
                          </a:prstGeom>
                        </pic:spPr>
                      </pic:pic>
                    </a:graphicData>
                  </a:graphic>
                </wp:inline>
              </w:drawing>
            </w:r>
          </w:p>
        </w:tc>
        <w:tc>
          <w:tcPr>
            <w:tcW w:w="3402" w:type="dxa"/>
          </w:tcPr>
          <w:p w14:paraId="7F401E26" w14:textId="2FCA6A5A" w:rsidR="00683462" w:rsidRDefault="00366AB3" w:rsidP="00286F92">
            <w:r>
              <w:t>PASS – The weapons deal damage equal to their assigned values, where Broadsword02 did 3 damage (90 -&gt; 87) and Spear did 4 damage (87 -&gt; 83)</w:t>
            </w:r>
          </w:p>
        </w:tc>
      </w:tr>
    </w:tbl>
    <w:p w14:paraId="7FBAA258" w14:textId="55F596C0" w:rsidR="00683462" w:rsidRDefault="00683462" w:rsidP="00683462"/>
    <w:tbl>
      <w:tblPr>
        <w:tblStyle w:val="TableGrid"/>
        <w:tblW w:w="9067" w:type="dxa"/>
        <w:tblLook w:val="04A0" w:firstRow="1" w:lastRow="0" w:firstColumn="1" w:lastColumn="0" w:noHBand="0" w:noVBand="1"/>
      </w:tblPr>
      <w:tblGrid>
        <w:gridCol w:w="2689"/>
        <w:gridCol w:w="2976"/>
        <w:gridCol w:w="3402"/>
      </w:tblGrid>
      <w:tr w:rsidR="00683462" w14:paraId="27741FCC" w14:textId="77777777" w:rsidTr="00286F92">
        <w:tc>
          <w:tcPr>
            <w:tcW w:w="2689" w:type="dxa"/>
          </w:tcPr>
          <w:p w14:paraId="5EFF94EE" w14:textId="664D0C78" w:rsidR="00683462" w:rsidRDefault="00683462" w:rsidP="00286F92">
            <w:r>
              <w:t>Test Case</w:t>
            </w:r>
            <w:r w:rsidR="00366AB3">
              <w:t xml:space="preserve"> 2</w:t>
            </w:r>
          </w:p>
        </w:tc>
        <w:tc>
          <w:tcPr>
            <w:tcW w:w="2976" w:type="dxa"/>
          </w:tcPr>
          <w:p w14:paraId="0E015BDC" w14:textId="5D706EA8" w:rsidR="00683462" w:rsidRDefault="00366AB3" w:rsidP="00286F92">
            <w:r>
              <w:t>Weapons have varying range values</w:t>
            </w:r>
          </w:p>
        </w:tc>
        <w:tc>
          <w:tcPr>
            <w:tcW w:w="3402" w:type="dxa"/>
          </w:tcPr>
          <w:p w14:paraId="652DC1E3" w14:textId="08EE6DB8" w:rsidR="00683462" w:rsidRDefault="00366AB3" w:rsidP="00286F92">
            <w:r>
              <w:t>Range values set in the inspector</w:t>
            </w:r>
          </w:p>
        </w:tc>
      </w:tr>
      <w:tr w:rsidR="00683462" w14:paraId="7CDA9013" w14:textId="77777777" w:rsidTr="00286F92">
        <w:tc>
          <w:tcPr>
            <w:tcW w:w="2689" w:type="dxa"/>
          </w:tcPr>
          <w:p w14:paraId="2CF49207" w14:textId="38A4A92A" w:rsidR="00366AB3" w:rsidRDefault="00366AB3" w:rsidP="00286F92">
            <w:r>
              <w:t xml:space="preserve">Weapons will connect with their target if </w:t>
            </w:r>
            <w:r w:rsidR="00E030EC">
              <w:t>they are</w:t>
            </w:r>
            <w:r>
              <w:t xml:space="preserve"> within striking range</w:t>
            </w:r>
          </w:p>
        </w:tc>
        <w:tc>
          <w:tcPr>
            <w:tcW w:w="2976" w:type="dxa"/>
          </w:tcPr>
          <w:p w14:paraId="3D92E3DF" w14:textId="414A4AD5" w:rsidR="00683462" w:rsidRDefault="00683462" w:rsidP="00286F92"/>
        </w:tc>
        <w:tc>
          <w:tcPr>
            <w:tcW w:w="3402" w:type="dxa"/>
          </w:tcPr>
          <w:p w14:paraId="473CA6DF" w14:textId="07E77C82" w:rsidR="00683462" w:rsidRDefault="00E030EC" w:rsidP="00286F92">
            <w:r>
              <w:t>FAIL</w:t>
            </w:r>
          </w:p>
        </w:tc>
      </w:tr>
    </w:tbl>
    <w:p w14:paraId="49A52169" w14:textId="67D62BA6" w:rsidR="00683462" w:rsidRDefault="00683462" w:rsidP="00683462"/>
    <w:tbl>
      <w:tblPr>
        <w:tblStyle w:val="TableGrid"/>
        <w:tblW w:w="9067" w:type="dxa"/>
        <w:tblLook w:val="04A0" w:firstRow="1" w:lastRow="0" w:firstColumn="1" w:lastColumn="0" w:noHBand="0" w:noVBand="1"/>
      </w:tblPr>
      <w:tblGrid>
        <w:gridCol w:w="2052"/>
        <w:gridCol w:w="4603"/>
        <w:gridCol w:w="2412"/>
      </w:tblGrid>
      <w:tr w:rsidR="00366AB3" w14:paraId="345F9131" w14:textId="77777777" w:rsidTr="00286F92">
        <w:tc>
          <w:tcPr>
            <w:tcW w:w="2689" w:type="dxa"/>
          </w:tcPr>
          <w:p w14:paraId="50D5B23A" w14:textId="702C60BE" w:rsidR="00683462" w:rsidRDefault="00683462" w:rsidP="00286F92">
            <w:r>
              <w:lastRenderedPageBreak/>
              <w:t>Test Case</w:t>
            </w:r>
            <w:r w:rsidR="00366AB3">
              <w:t xml:space="preserve"> 3</w:t>
            </w:r>
          </w:p>
        </w:tc>
        <w:tc>
          <w:tcPr>
            <w:tcW w:w="2976" w:type="dxa"/>
          </w:tcPr>
          <w:p w14:paraId="312331EA" w14:textId="51928E57" w:rsidR="00683462" w:rsidRDefault="00366AB3" w:rsidP="00286F92">
            <w:r>
              <w:t>The player can swap between weapons using number keys 0 – 9</w:t>
            </w:r>
          </w:p>
        </w:tc>
        <w:tc>
          <w:tcPr>
            <w:tcW w:w="3402" w:type="dxa"/>
          </w:tcPr>
          <w:p w14:paraId="2E3EA57E" w14:textId="2C85472F" w:rsidR="00683462" w:rsidRDefault="00366AB3" w:rsidP="00286F92">
            <w:r>
              <w:t>Weapon assigned to keys being used</w:t>
            </w:r>
          </w:p>
        </w:tc>
      </w:tr>
      <w:tr w:rsidR="00366AB3" w14:paraId="010F7CD3" w14:textId="77777777" w:rsidTr="00286F92">
        <w:tc>
          <w:tcPr>
            <w:tcW w:w="2689" w:type="dxa"/>
          </w:tcPr>
          <w:p w14:paraId="5151C40A" w14:textId="51D9DA6D" w:rsidR="00683462" w:rsidRDefault="00366AB3" w:rsidP="00286F92">
            <w:r>
              <w:t>Assigning a weapon to a number key, e.g. ‘0’, then pressing ‘0’ will swap to that weapon</w:t>
            </w:r>
          </w:p>
        </w:tc>
        <w:tc>
          <w:tcPr>
            <w:tcW w:w="2976" w:type="dxa"/>
          </w:tcPr>
          <w:p w14:paraId="041B9246" w14:textId="0C7CE29B" w:rsidR="00683462" w:rsidRDefault="00366AB3" w:rsidP="00286F92">
            <w:r>
              <w:rPr>
                <w:noProof/>
              </w:rPr>
              <w:drawing>
                <wp:inline distT="0" distB="0" distL="0" distR="0" wp14:anchorId="2E0DFC66" wp14:editId="32804A53">
                  <wp:extent cx="2786360" cy="2362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23682" cy="2393841"/>
                          </a:xfrm>
                          <a:prstGeom prst="rect">
                            <a:avLst/>
                          </a:prstGeom>
                        </pic:spPr>
                      </pic:pic>
                    </a:graphicData>
                  </a:graphic>
                </wp:inline>
              </w:drawing>
            </w:r>
            <w:r>
              <w:rPr>
                <w:noProof/>
              </w:rPr>
              <w:drawing>
                <wp:inline distT="0" distB="0" distL="0" distR="0" wp14:anchorId="2ADE9032" wp14:editId="5AE1EFCB">
                  <wp:extent cx="2753659" cy="2460171"/>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80392" cy="2484055"/>
                          </a:xfrm>
                          <a:prstGeom prst="rect">
                            <a:avLst/>
                          </a:prstGeom>
                        </pic:spPr>
                      </pic:pic>
                    </a:graphicData>
                  </a:graphic>
                </wp:inline>
              </w:drawing>
            </w:r>
          </w:p>
          <w:p w14:paraId="48DA9929" w14:textId="74E4E4A2" w:rsidR="00366AB3" w:rsidRDefault="00366AB3" w:rsidP="00286F92">
            <w:r>
              <w:rPr>
                <w:noProof/>
              </w:rPr>
              <w:drawing>
                <wp:inline distT="0" distB="0" distL="0" distR="0" wp14:anchorId="0C240567" wp14:editId="73AD2E47">
                  <wp:extent cx="2736006" cy="2291625"/>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89996" cy="2336846"/>
                          </a:xfrm>
                          <a:prstGeom prst="rect">
                            <a:avLst/>
                          </a:prstGeom>
                        </pic:spPr>
                      </pic:pic>
                    </a:graphicData>
                  </a:graphic>
                </wp:inline>
              </w:drawing>
            </w:r>
          </w:p>
        </w:tc>
        <w:tc>
          <w:tcPr>
            <w:tcW w:w="3402" w:type="dxa"/>
          </w:tcPr>
          <w:p w14:paraId="05329875" w14:textId="6E4DF219" w:rsidR="00683462" w:rsidRDefault="00366AB3" w:rsidP="00286F92">
            <w:r>
              <w:t>PASS – Pressing the key assigned to a weapon swaps to said weapon</w:t>
            </w:r>
          </w:p>
        </w:tc>
      </w:tr>
    </w:tbl>
    <w:p w14:paraId="1E557E29" w14:textId="3A663C0D" w:rsidR="00FF1E51" w:rsidRDefault="00FF1E51" w:rsidP="00683462"/>
    <w:p w14:paraId="65BDB8C5" w14:textId="7F1A9A6E" w:rsidR="00683462" w:rsidRDefault="00683462" w:rsidP="00683462"/>
    <w:tbl>
      <w:tblPr>
        <w:tblStyle w:val="TableGrid"/>
        <w:tblW w:w="9067" w:type="dxa"/>
        <w:tblLook w:val="04A0" w:firstRow="1" w:lastRow="0" w:firstColumn="1" w:lastColumn="0" w:noHBand="0" w:noVBand="1"/>
      </w:tblPr>
      <w:tblGrid>
        <w:gridCol w:w="937"/>
        <w:gridCol w:w="7086"/>
        <w:gridCol w:w="1190"/>
      </w:tblGrid>
      <w:tr w:rsidR="00683462" w14:paraId="4E24CD02" w14:textId="77777777" w:rsidTr="00286F92">
        <w:tc>
          <w:tcPr>
            <w:tcW w:w="2689" w:type="dxa"/>
          </w:tcPr>
          <w:p w14:paraId="4F249AE4" w14:textId="1CE09B42" w:rsidR="00683462" w:rsidRDefault="00683462" w:rsidP="00286F92">
            <w:r>
              <w:lastRenderedPageBreak/>
              <w:t>Test Case</w:t>
            </w:r>
            <w:r w:rsidR="00366AB3">
              <w:t xml:space="preserve"> 4</w:t>
            </w:r>
          </w:p>
        </w:tc>
        <w:tc>
          <w:tcPr>
            <w:tcW w:w="2976" w:type="dxa"/>
          </w:tcPr>
          <w:p w14:paraId="4A570D5F" w14:textId="6B5C16BD" w:rsidR="00683462" w:rsidRDefault="00366AB3" w:rsidP="00286F92">
            <w:r>
              <w:t>If health reaches 0, player dies</w:t>
            </w:r>
          </w:p>
        </w:tc>
        <w:tc>
          <w:tcPr>
            <w:tcW w:w="3402" w:type="dxa"/>
          </w:tcPr>
          <w:p w14:paraId="08A8C89C" w14:textId="043DBC85" w:rsidR="00683462" w:rsidRDefault="00366AB3" w:rsidP="00286F92">
            <w:r>
              <w:t>Health set to value greater than 0 in inspector</w:t>
            </w:r>
          </w:p>
        </w:tc>
      </w:tr>
      <w:tr w:rsidR="00683462" w14:paraId="2F283D7D" w14:textId="77777777" w:rsidTr="00286F92">
        <w:tc>
          <w:tcPr>
            <w:tcW w:w="2689" w:type="dxa"/>
          </w:tcPr>
          <w:p w14:paraId="74D99260" w14:textId="0BF2EEEB" w:rsidR="00683462" w:rsidRDefault="00FF1E51" w:rsidP="00286F92">
            <w:r>
              <w:t>The player will be sent to the Game Over screen when they die</w:t>
            </w:r>
          </w:p>
        </w:tc>
        <w:tc>
          <w:tcPr>
            <w:tcW w:w="2976" w:type="dxa"/>
          </w:tcPr>
          <w:p w14:paraId="59D1661C" w14:textId="50C0EEFA" w:rsidR="00683462" w:rsidRDefault="00FF1E51" w:rsidP="00286F92">
            <w:r>
              <w:rPr>
                <w:noProof/>
              </w:rPr>
              <w:drawing>
                <wp:inline distT="0" distB="0" distL="0" distR="0" wp14:anchorId="149CDCEA" wp14:editId="0E1951C3">
                  <wp:extent cx="4353774" cy="3298372"/>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63714" cy="3305902"/>
                          </a:xfrm>
                          <a:prstGeom prst="rect">
                            <a:avLst/>
                          </a:prstGeom>
                        </pic:spPr>
                      </pic:pic>
                    </a:graphicData>
                  </a:graphic>
                </wp:inline>
              </w:drawing>
            </w:r>
          </w:p>
        </w:tc>
        <w:tc>
          <w:tcPr>
            <w:tcW w:w="3402" w:type="dxa"/>
          </w:tcPr>
          <w:p w14:paraId="5147161D" w14:textId="2146F988" w:rsidR="00683462" w:rsidRDefault="00FF1E51" w:rsidP="00286F92">
            <w:r>
              <w:t>PASS – When the players’ health reaches 0, they are sent to the game over screen</w:t>
            </w:r>
          </w:p>
        </w:tc>
      </w:tr>
    </w:tbl>
    <w:p w14:paraId="5750BB0C" w14:textId="35CBADEA" w:rsidR="00683462" w:rsidRDefault="00683462" w:rsidP="00683462"/>
    <w:tbl>
      <w:tblPr>
        <w:tblStyle w:val="TableGrid"/>
        <w:tblW w:w="9067" w:type="dxa"/>
        <w:tblLook w:val="04A0" w:firstRow="1" w:lastRow="0" w:firstColumn="1" w:lastColumn="0" w:noHBand="0" w:noVBand="1"/>
      </w:tblPr>
      <w:tblGrid>
        <w:gridCol w:w="2689"/>
        <w:gridCol w:w="2976"/>
        <w:gridCol w:w="3402"/>
      </w:tblGrid>
      <w:tr w:rsidR="00683462" w14:paraId="331D1CA7" w14:textId="77777777" w:rsidTr="00286F92">
        <w:tc>
          <w:tcPr>
            <w:tcW w:w="2689" w:type="dxa"/>
          </w:tcPr>
          <w:p w14:paraId="480C00F6" w14:textId="635547EC" w:rsidR="00683462" w:rsidRDefault="00683462" w:rsidP="00286F92">
            <w:r>
              <w:t>Test Case</w:t>
            </w:r>
            <w:r w:rsidR="00FF1E51">
              <w:t xml:space="preserve"> 5</w:t>
            </w:r>
          </w:p>
        </w:tc>
        <w:tc>
          <w:tcPr>
            <w:tcW w:w="2976" w:type="dxa"/>
          </w:tcPr>
          <w:p w14:paraId="0F8DA6A6" w14:textId="344C94B3" w:rsidR="00683462" w:rsidRDefault="00FF1E51" w:rsidP="00286F92">
            <w:r>
              <w:t>The player can attack with left mouse click</w:t>
            </w:r>
          </w:p>
        </w:tc>
        <w:tc>
          <w:tcPr>
            <w:tcW w:w="3402" w:type="dxa"/>
          </w:tcPr>
          <w:p w14:paraId="483EFA82" w14:textId="75BCA064" w:rsidR="00683462" w:rsidRDefault="00FF1E51" w:rsidP="00286F92">
            <w:r>
              <w:t>Player presses left mouse button</w:t>
            </w:r>
          </w:p>
        </w:tc>
      </w:tr>
      <w:tr w:rsidR="00683462" w14:paraId="7F29DA06" w14:textId="77777777" w:rsidTr="00286F92">
        <w:tc>
          <w:tcPr>
            <w:tcW w:w="2689" w:type="dxa"/>
          </w:tcPr>
          <w:p w14:paraId="7EE0FAD2" w14:textId="0610941C" w:rsidR="00683462" w:rsidRDefault="00FF1E51" w:rsidP="00286F92">
            <w:r>
              <w:t>When left mouse button is pressed, the player character attacks with their current weapon</w:t>
            </w:r>
          </w:p>
        </w:tc>
        <w:tc>
          <w:tcPr>
            <w:tcW w:w="2976" w:type="dxa"/>
          </w:tcPr>
          <w:p w14:paraId="1590688E" w14:textId="77777777" w:rsidR="00683462" w:rsidRDefault="00FF1E51" w:rsidP="00286F92">
            <w:r>
              <w:rPr>
                <w:noProof/>
              </w:rPr>
              <w:drawing>
                <wp:inline distT="0" distB="0" distL="0" distR="0" wp14:anchorId="35942EC4" wp14:editId="10D2D7AB">
                  <wp:extent cx="1352550" cy="13430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352550" cy="1343025"/>
                          </a:xfrm>
                          <a:prstGeom prst="rect">
                            <a:avLst/>
                          </a:prstGeom>
                        </pic:spPr>
                      </pic:pic>
                    </a:graphicData>
                  </a:graphic>
                </wp:inline>
              </w:drawing>
            </w:r>
          </w:p>
          <w:p w14:paraId="1803476C" w14:textId="222C2924" w:rsidR="00FF1E51" w:rsidRDefault="00FF1E51" w:rsidP="00286F92">
            <w:r>
              <w:rPr>
                <w:noProof/>
              </w:rPr>
              <w:drawing>
                <wp:inline distT="0" distB="0" distL="0" distR="0" wp14:anchorId="13331BD4" wp14:editId="2ABF4E03">
                  <wp:extent cx="1352550" cy="13811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352550" cy="1381125"/>
                          </a:xfrm>
                          <a:prstGeom prst="rect">
                            <a:avLst/>
                          </a:prstGeom>
                        </pic:spPr>
                      </pic:pic>
                    </a:graphicData>
                  </a:graphic>
                </wp:inline>
              </w:drawing>
            </w:r>
          </w:p>
        </w:tc>
        <w:tc>
          <w:tcPr>
            <w:tcW w:w="3402" w:type="dxa"/>
          </w:tcPr>
          <w:p w14:paraId="50D7BAE6" w14:textId="77FF729B" w:rsidR="00683462" w:rsidRDefault="00FF1E51" w:rsidP="00286F92">
            <w:r>
              <w:t>PASS – The player goes from a neutral stance to attacking stance upon pressing left mouse button</w:t>
            </w:r>
          </w:p>
        </w:tc>
      </w:tr>
    </w:tbl>
    <w:p w14:paraId="61DBCB1D" w14:textId="039E1B88" w:rsidR="00683462" w:rsidRDefault="00683462" w:rsidP="00683462"/>
    <w:tbl>
      <w:tblPr>
        <w:tblStyle w:val="TableGrid"/>
        <w:tblW w:w="9067" w:type="dxa"/>
        <w:tblLook w:val="04A0" w:firstRow="1" w:lastRow="0" w:firstColumn="1" w:lastColumn="0" w:noHBand="0" w:noVBand="1"/>
      </w:tblPr>
      <w:tblGrid>
        <w:gridCol w:w="2689"/>
        <w:gridCol w:w="2976"/>
        <w:gridCol w:w="3402"/>
      </w:tblGrid>
      <w:tr w:rsidR="00683462" w14:paraId="2CA4512C" w14:textId="77777777" w:rsidTr="00286F92">
        <w:tc>
          <w:tcPr>
            <w:tcW w:w="2689" w:type="dxa"/>
          </w:tcPr>
          <w:p w14:paraId="17A44B1A" w14:textId="7E762050" w:rsidR="00683462" w:rsidRDefault="00683462" w:rsidP="00286F92">
            <w:r>
              <w:t>Test Case</w:t>
            </w:r>
            <w:r w:rsidR="00FF1E51">
              <w:t xml:space="preserve"> 6</w:t>
            </w:r>
          </w:p>
        </w:tc>
        <w:tc>
          <w:tcPr>
            <w:tcW w:w="2976" w:type="dxa"/>
          </w:tcPr>
          <w:p w14:paraId="14E1D7ED" w14:textId="4E05AFF8" w:rsidR="00683462" w:rsidRDefault="00FF1E51" w:rsidP="00286F92">
            <w:r>
              <w:t>When the player attacks, their current weapon will be used</w:t>
            </w:r>
          </w:p>
        </w:tc>
        <w:tc>
          <w:tcPr>
            <w:tcW w:w="3402" w:type="dxa"/>
          </w:tcPr>
          <w:p w14:paraId="37254A68" w14:textId="6656A671" w:rsidR="00683462" w:rsidRDefault="00FF1E51" w:rsidP="00286F92">
            <w:r>
              <w:t>Player presses left mouse button</w:t>
            </w:r>
          </w:p>
        </w:tc>
      </w:tr>
      <w:tr w:rsidR="00683462" w14:paraId="72ECDE4A" w14:textId="77777777" w:rsidTr="00286F92">
        <w:tc>
          <w:tcPr>
            <w:tcW w:w="2689" w:type="dxa"/>
          </w:tcPr>
          <w:p w14:paraId="36CAD336" w14:textId="20F4E6EB" w:rsidR="00683462" w:rsidRDefault="00FF1E51" w:rsidP="00286F92">
            <w:r>
              <w:t>The player character attacks with the weapon they are holding</w:t>
            </w:r>
          </w:p>
        </w:tc>
        <w:tc>
          <w:tcPr>
            <w:tcW w:w="2976" w:type="dxa"/>
          </w:tcPr>
          <w:p w14:paraId="02450513" w14:textId="77777777" w:rsidR="00683462" w:rsidRDefault="00FF1E51" w:rsidP="00286F92">
            <w:r>
              <w:rPr>
                <w:noProof/>
              </w:rPr>
              <w:drawing>
                <wp:inline distT="0" distB="0" distL="0" distR="0" wp14:anchorId="66B43187" wp14:editId="29DCEBA0">
                  <wp:extent cx="1352550" cy="13811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352550" cy="1381125"/>
                          </a:xfrm>
                          <a:prstGeom prst="rect">
                            <a:avLst/>
                          </a:prstGeom>
                        </pic:spPr>
                      </pic:pic>
                    </a:graphicData>
                  </a:graphic>
                </wp:inline>
              </w:drawing>
            </w:r>
          </w:p>
          <w:p w14:paraId="1E158A5F" w14:textId="750BF6C5" w:rsidR="00FF1E51" w:rsidRDefault="00FF1E51" w:rsidP="00286F92">
            <w:r>
              <w:rPr>
                <w:noProof/>
              </w:rPr>
              <w:drawing>
                <wp:inline distT="0" distB="0" distL="0" distR="0" wp14:anchorId="6706E112" wp14:editId="0DF552F9">
                  <wp:extent cx="1476375" cy="13049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476375" cy="1304925"/>
                          </a:xfrm>
                          <a:prstGeom prst="rect">
                            <a:avLst/>
                          </a:prstGeom>
                        </pic:spPr>
                      </pic:pic>
                    </a:graphicData>
                  </a:graphic>
                </wp:inline>
              </w:drawing>
            </w:r>
          </w:p>
        </w:tc>
        <w:tc>
          <w:tcPr>
            <w:tcW w:w="3402" w:type="dxa"/>
          </w:tcPr>
          <w:p w14:paraId="3B6A2A7D" w14:textId="64D70EE3" w:rsidR="00683462" w:rsidRDefault="00FF1E51" w:rsidP="00286F92">
            <w:r>
              <w:t>PASS – Varying weapons can be selected and used to attack</w:t>
            </w:r>
          </w:p>
        </w:tc>
      </w:tr>
    </w:tbl>
    <w:p w14:paraId="6392F3EA" w14:textId="0418B7C5" w:rsidR="00683462" w:rsidRDefault="00683462" w:rsidP="00683462"/>
    <w:tbl>
      <w:tblPr>
        <w:tblStyle w:val="TableGrid"/>
        <w:tblW w:w="9067" w:type="dxa"/>
        <w:tblLook w:val="04A0" w:firstRow="1" w:lastRow="0" w:firstColumn="1" w:lastColumn="0" w:noHBand="0" w:noVBand="1"/>
      </w:tblPr>
      <w:tblGrid>
        <w:gridCol w:w="2689"/>
        <w:gridCol w:w="2976"/>
        <w:gridCol w:w="3402"/>
      </w:tblGrid>
      <w:tr w:rsidR="00FF1E51" w14:paraId="11F884AC" w14:textId="77777777" w:rsidTr="00286F92">
        <w:tc>
          <w:tcPr>
            <w:tcW w:w="2689" w:type="dxa"/>
          </w:tcPr>
          <w:p w14:paraId="53BECC76" w14:textId="0931C263" w:rsidR="00683462" w:rsidRDefault="00683462" w:rsidP="00286F92">
            <w:r>
              <w:t>Test Case</w:t>
            </w:r>
            <w:r w:rsidR="00FF1E51">
              <w:t xml:space="preserve"> 7</w:t>
            </w:r>
          </w:p>
        </w:tc>
        <w:tc>
          <w:tcPr>
            <w:tcW w:w="2976" w:type="dxa"/>
          </w:tcPr>
          <w:p w14:paraId="59B69C03" w14:textId="5CD43FC0" w:rsidR="00683462" w:rsidRDefault="00FF1E51" w:rsidP="00286F92">
            <w:r>
              <w:t xml:space="preserve">Player can move </w:t>
            </w:r>
            <w:r w:rsidR="00E030EC">
              <w:t>upward</w:t>
            </w:r>
          </w:p>
        </w:tc>
        <w:tc>
          <w:tcPr>
            <w:tcW w:w="3402" w:type="dxa"/>
          </w:tcPr>
          <w:p w14:paraId="4D8C146D" w14:textId="474B3A47" w:rsidR="00683462" w:rsidRDefault="00FF1E51" w:rsidP="00286F92">
            <w:r>
              <w:t>Player pressed W / up arrow</w:t>
            </w:r>
          </w:p>
        </w:tc>
      </w:tr>
      <w:tr w:rsidR="00FF1E51" w14:paraId="5D1E1C01" w14:textId="77777777" w:rsidTr="00286F92">
        <w:tc>
          <w:tcPr>
            <w:tcW w:w="2689" w:type="dxa"/>
          </w:tcPr>
          <w:p w14:paraId="0606839E" w14:textId="7FF7187C" w:rsidR="00683462" w:rsidRDefault="00FF1E51" w:rsidP="00286F92">
            <w:r>
              <w:t xml:space="preserve">When W or up arrow key pressed, character moves </w:t>
            </w:r>
            <w:r w:rsidR="00E030EC">
              <w:t>upward</w:t>
            </w:r>
          </w:p>
        </w:tc>
        <w:tc>
          <w:tcPr>
            <w:tcW w:w="2976" w:type="dxa"/>
          </w:tcPr>
          <w:p w14:paraId="19C8BAE4" w14:textId="77777777" w:rsidR="00683462" w:rsidRDefault="00FF1E51" w:rsidP="00286F92">
            <w:r>
              <w:rPr>
                <w:noProof/>
              </w:rPr>
              <w:drawing>
                <wp:inline distT="0" distB="0" distL="0" distR="0" wp14:anchorId="7BAFF190" wp14:editId="32442D3D">
                  <wp:extent cx="1215309" cy="1426028"/>
                  <wp:effectExtent l="0" t="0" r="4445"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223481" cy="1435617"/>
                          </a:xfrm>
                          <a:prstGeom prst="rect">
                            <a:avLst/>
                          </a:prstGeom>
                        </pic:spPr>
                      </pic:pic>
                    </a:graphicData>
                  </a:graphic>
                </wp:inline>
              </w:drawing>
            </w:r>
          </w:p>
          <w:p w14:paraId="42F402AA" w14:textId="77F31980" w:rsidR="00FF1E51" w:rsidRDefault="00FF1E51" w:rsidP="00286F92">
            <w:r>
              <w:rPr>
                <w:noProof/>
              </w:rPr>
              <w:drawing>
                <wp:inline distT="0" distB="0" distL="0" distR="0" wp14:anchorId="44262BE0" wp14:editId="1AC25676">
                  <wp:extent cx="982708" cy="1709057"/>
                  <wp:effectExtent l="0" t="0" r="8255"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006280" cy="1750051"/>
                          </a:xfrm>
                          <a:prstGeom prst="rect">
                            <a:avLst/>
                          </a:prstGeom>
                        </pic:spPr>
                      </pic:pic>
                    </a:graphicData>
                  </a:graphic>
                </wp:inline>
              </w:drawing>
            </w:r>
          </w:p>
        </w:tc>
        <w:tc>
          <w:tcPr>
            <w:tcW w:w="3402" w:type="dxa"/>
          </w:tcPr>
          <w:p w14:paraId="26170B6D" w14:textId="33DEBBD3" w:rsidR="00683462" w:rsidRDefault="00FF1E51" w:rsidP="00286F92">
            <w:r>
              <w:t xml:space="preserve">PASS – Pressing W / up arrow moves the character </w:t>
            </w:r>
            <w:r w:rsidR="00E030EC">
              <w:t>upward</w:t>
            </w:r>
          </w:p>
        </w:tc>
      </w:tr>
    </w:tbl>
    <w:p w14:paraId="434EAFD9" w14:textId="7D70CFB4" w:rsidR="00683462" w:rsidRDefault="00683462" w:rsidP="00683462"/>
    <w:p w14:paraId="6BDD2B3E" w14:textId="77777777" w:rsidR="00FF1E51" w:rsidRDefault="00FF1E51" w:rsidP="00683462"/>
    <w:tbl>
      <w:tblPr>
        <w:tblStyle w:val="TableGrid"/>
        <w:tblW w:w="9067" w:type="dxa"/>
        <w:tblLook w:val="04A0" w:firstRow="1" w:lastRow="0" w:firstColumn="1" w:lastColumn="0" w:noHBand="0" w:noVBand="1"/>
      </w:tblPr>
      <w:tblGrid>
        <w:gridCol w:w="2689"/>
        <w:gridCol w:w="2976"/>
        <w:gridCol w:w="3402"/>
      </w:tblGrid>
      <w:tr w:rsidR="00FF1E51" w14:paraId="54C9F913" w14:textId="77777777" w:rsidTr="00286F92">
        <w:tc>
          <w:tcPr>
            <w:tcW w:w="2689" w:type="dxa"/>
          </w:tcPr>
          <w:p w14:paraId="75218512" w14:textId="4CE03621" w:rsidR="00FF1E51" w:rsidRDefault="00FF1E51" w:rsidP="00286F92">
            <w:r>
              <w:lastRenderedPageBreak/>
              <w:t>Test Case 8</w:t>
            </w:r>
          </w:p>
        </w:tc>
        <w:tc>
          <w:tcPr>
            <w:tcW w:w="2976" w:type="dxa"/>
          </w:tcPr>
          <w:p w14:paraId="21FAF74E" w14:textId="15D46A06" w:rsidR="00FF1E51" w:rsidRDefault="00FF1E51" w:rsidP="00286F92">
            <w:r>
              <w:t>Player can move right</w:t>
            </w:r>
          </w:p>
        </w:tc>
        <w:tc>
          <w:tcPr>
            <w:tcW w:w="3402" w:type="dxa"/>
          </w:tcPr>
          <w:p w14:paraId="33EE373D" w14:textId="2C8803E7" w:rsidR="00FF1E51" w:rsidRDefault="00FF1E51" w:rsidP="00286F92">
            <w:r>
              <w:t>Player pressed D / right arrow</w:t>
            </w:r>
          </w:p>
        </w:tc>
      </w:tr>
      <w:tr w:rsidR="00FF1E51" w14:paraId="43086F11" w14:textId="77777777" w:rsidTr="00286F92">
        <w:tc>
          <w:tcPr>
            <w:tcW w:w="2689" w:type="dxa"/>
          </w:tcPr>
          <w:p w14:paraId="6365268A" w14:textId="4D00E978" w:rsidR="00FF1E51" w:rsidRDefault="00FF1E51" w:rsidP="00286F92">
            <w:r>
              <w:t>When D or right arrow key pressed, character moves right</w:t>
            </w:r>
          </w:p>
        </w:tc>
        <w:tc>
          <w:tcPr>
            <w:tcW w:w="2976" w:type="dxa"/>
          </w:tcPr>
          <w:p w14:paraId="18EEA717" w14:textId="77777777" w:rsidR="00FF1E51" w:rsidRDefault="00FF1E51" w:rsidP="00286F92">
            <w:r>
              <w:rPr>
                <w:noProof/>
              </w:rPr>
              <w:drawing>
                <wp:inline distT="0" distB="0" distL="0" distR="0" wp14:anchorId="594DBCCC" wp14:editId="1650CA29">
                  <wp:extent cx="1215309" cy="1426028"/>
                  <wp:effectExtent l="0" t="0" r="4445"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223481" cy="1435617"/>
                          </a:xfrm>
                          <a:prstGeom prst="rect">
                            <a:avLst/>
                          </a:prstGeom>
                        </pic:spPr>
                      </pic:pic>
                    </a:graphicData>
                  </a:graphic>
                </wp:inline>
              </w:drawing>
            </w:r>
          </w:p>
          <w:p w14:paraId="3A8477C4" w14:textId="4DE00654" w:rsidR="00E030EC" w:rsidRDefault="00E030EC" w:rsidP="00286F92">
            <w:r>
              <w:rPr>
                <w:noProof/>
              </w:rPr>
              <w:drawing>
                <wp:inline distT="0" distB="0" distL="0" distR="0" wp14:anchorId="265FA4CD" wp14:editId="3E420F9C">
                  <wp:extent cx="1247775" cy="23907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247775" cy="2390775"/>
                          </a:xfrm>
                          <a:prstGeom prst="rect">
                            <a:avLst/>
                          </a:prstGeom>
                        </pic:spPr>
                      </pic:pic>
                    </a:graphicData>
                  </a:graphic>
                </wp:inline>
              </w:drawing>
            </w:r>
          </w:p>
        </w:tc>
        <w:tc>
          <w:tcPr>
            <w:tcW w:w="3402" w:type="dxa"/>
          </w:tcPr>
          <w:p w14:paraId="06F368CF" w14:textId="7A193666" w:rsidR="00FF1E51" w:rsidRDefault="00E030EC" w:rsidP="00286F92">
            <w:r>
              <w:t>PASS – Pressing D / right arrow moves the character right</w:t>
            </w:r>
          </w:p>
        </w:tc>
      </w:tr>
    </w:tbl>
    <w:p w14:paraId="2D000737" w14:textId="3599BCE9" w:rsidR="00FF1E51" w:rsidRDefault="00FF1E51" w:rsidP="00683462"/>
    <w:tbl>
      <w:tblPr>
        <w:tblStyle w:val="TableGrid"/>
        <w:tblW w:w="9067" w:type="dxa"/>
        <w:tblLook w:val="04A0" w:firstRow="1" w:lastRow="0" w:firstColumn="1" w:lastColumn="0" w:noHBand="0" w:noVBand="1"/>
      </w:tblPr>
      <w:tblGrid>
        <w:gridCol w:w="2689"/>
        <w:gridCol w:w="2976"/>
        <w:gridCol w:w="3402"/>
      </w:tblGrid>
      <w:tr w:rsidR="00FF1E51" w14:paraId="5A08C4D7" w14:textId="77777777" w:rsidTr="00286F92">
        <w:tc>
          <w:tcPr>
            <w:tcW w:w="2689" w:type="dxa"/>
          </w:tcPr>
          <w:p w14:paraId="6D684754" w14:textId="6B80A4DC" w:rsidR="00FF1E51" w:rsidRDefault="00FF1E51" w:rsidP="00286F92">
            <w:r>
              <w:t>Test Case</w:t>
            </w:r>
            <w:r w:rsidR="00E030EC">
              <w:t xml:space="preserve"> 9</w:t>
            </w:r>
          </w:p>
        </w:tc>
        <w:tc>
          <w:tcPr>
            <w:tcW w:w="2976" w:type="dxa"/>
          </w:tcPr>
          <w:p w14:paraId="54854339" w14:textId="1B0070A5" w:rsidR="00FF1E51" w:rsidRDefault="00E030EC" w:rsidP="00286F92">
            <w:r>
              <w:t>Player can move down</w:t>
            </w:r>
          </w:p>
        </w:tc>
        <w:tc>
          <w:tcPr>
            <w:tcW w:w="3402" w:type="dxa"/>
          </w:tcPr>
          <w:p w14:paraId="1770B627" w14:textId="1B6EA04B" w:rsidR="00FF1E51" w:rsidRDefault="00E030EC" w:rsidP="00286F92">
            <w:r>
              <w:t>Player pressed S / down arrow</w:t>
            </w:r>
          </w:p>
        </w:tc>
      </w:tr>
      <w:tr w:rsidR="00FF1E51" w14:paraId="02D9945B" w14:textId="77777777" w:rsidTr="00286F92">
        <w:tc>
          <w:tcPr>
            <w:tcW w:w="2689" w:type="dxa"/>
          </w:tcPr>
          <w:p w14:paraId="1D7461AC" w14:textId="4B6AEB96" w:rsidR="00FF1E51" w:rsidRDefault="00E030EC" w:rsidP="00286F92">
            <w:r>
              <w:t>When S or down arrow key pressed, character moves downwards</w:t>
            </w:r>
          </w:p>
        </w:tc>
        <w:tc>
          <w:tcPr>
            <w:tcW w:w="2976" w:type="dxa"/>
          </w:tcPr>
          <w:p w14:paraId="66FE78DD" w14:textId="77777777" w:rsidR="00FF1E51" w:rsidRDefault="00E030EC" w:rsidP="00286F92">
            <w:r>
              <w:rPr>
                <w:noProof/>
              </w:rPr>
              <w:drawing>
                <wp:inline distT="0" distB="0" distL="0" distR="0" wp14:anchorId="682D6A1E" wp14:editId="2EC9A7FA">
                  <wp:extent cx="957943" cy="112403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969252" cy="1137308"/>
                          </a:xfrm>
                          <a:prstGeom prst="rect">
                            <a:avLst/>
                          </a:prstGeom>
                        </pic:spPr>
                      </pic:pic>
                    </a:graphicData>
                  </a:graphic>
                </wp:inline>
              </w:drawing>
            </w:r>
          </w:p>
          <w:p w14:paraId="14D3B6BD" w14:textId="6333C053" w:rsidR="00E030EC" w:rsidRDefault="00E030EC" w:rsidP="00286F92">
            <w:r>
              <w:rPr>
                <w:noProof/>
              </w:rPr>
              <w:drawing>
                <wp:inline distT="0" distB="0" distL="0" distR="0" wp14:anchorId="53662A0F" wp14:editId="11686F99">
                  <wp:extent cx="981075" cy="22860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981075" cy="2286000"/>
                          </a:xfrm>
                          <a:prstGeom prst="rect">
                            <a:avLst/>
                          </a:prstGeom>
                        </pic:spPr>
                      </pic:pic>
                    </a:graphicData>
                  </a:graphic>
                </wp:inline>
              </w:drawing>
            </w:r>
          </w:p>
        </w:tc>
        <w:tc>
          <w:tcPr>
            <w:tcW w:w="3402" w:type="dxa"/>
          </w:tcPr>
          <w:p w14:paraId="19162D6E" w14:textId="057AC9DE" w:rsidR="00FF1E51" w:rsidRDefault="00E030EC" w:rsidP="00286F92">
            <w:r>
              <w:t>PASS – Pressing S / down arrow moves the character downwards</w:t>
            </w:r>
          </w:p>
        </w:tc>
      </w:tr>
    </w:tbl>
    <w:p w14:paraId="65F11966" w14:textId="701D0DCB" w:rsidR="00FF1E51" w:rsidRDefault="00FF1E51" w:rsidP="00683462"/>
    <w:tbl>
      <w:tblPr>
        <w:tblStyle w:val="TableGrid"/>
        <w:tblW w:w="9067" w:type="dxa"/>
        <w:tblLook w:val="04A0" w:firstRow="1" w:lastRow="0" w:firstColumn="1" w:lastColumn="0" w:noHBand="0" w:noVBand="1"/>
      </w:tblPr>
      <w:tblGrid>
        <w:gridCol w:w="1423"/>
        <w:gridCol w:w="6126"/>
        <w:gridCol w:w="1518"/>
      </w:tblGrid>
      <w:tr w:rsidR="00FF1E51" w14:paraId="3DD03232" w14:textId="77777777" w:rsidTr="00286F92">
        <w:tc>
          <w:tcPr>
            <w:tcW w:w="2689" w:type="dxa"/>
          </w:tcPr>
          <w:p w14:paraId="17BA4D1C" w14:textId="2B2377CC" w:rsidR="00FF1E51" w:rsidRDefault="00FF1E51" w:rsidP="00286F92">
            <w:r>
              <w:t>Test Case</w:t>
            </w:r>
            <w:r w:rsidR="00E030EC">
              <w:t xml:space="preserve"> 10</w:t>
            </w:r>
          </w:p>
        </w:tc>
        <w:tc>
          <w:tcPr>
            <w:tcW w:w="2976" w:type="dxa"/>
          </w:tcPr>
          <w:p w14:paraId="612CDDF9" w14:textId="6E1FCEA7" w:rsidR="00FF1E51" w:rsidRDefault="00E030EC" w:rsidP="00286F92">
            <w:r>
              <w:t>Player HUD displays health</w:t>
            </w:r>
          </w:p>
        </w:tc>
        <w:tc>
          <w:tcPr>
            <w:tcW w:w="3402" w:type="dxa"/>
          </w:tcPr>
          <w:p w14:paraId="114C7925" w14:textId="177D9202" w:rsidR="00FF1E51" w:rsidRDefault="00E030EC" w:rsidP="00286F92">
            <w:r>
              <w:t>N/A</w:t>
            </w:r>
          </w:p>
        </w:tc>
      </w:tr>
      <w:tr w:rsidR="00FF1E51" w14:paraId="3EA4A4E2" w14:textId="77777777" w:rsidTr="00286F92">
        <w:tc>
          <w:tcPr>
            <w:tcW w:w="2689" w:type="dxa"/>
          </w:tcPr>
          <w:p w14:paraId="77227304" w14:textId="39205A70" w:rsidR="00FF1E51" w:rsidRDefault="00E030EC" w:rsidP="00286F92">
            <w:r>
              <w:t>The health value for the player is displayed in the HUD</w:t>
            </w:r>
          </w:p>
        </w:tc>
        <w:tc>
          <w:tcPr>
            <w:tcW w:w="2976" w:type="dxa"/>
          </w:tcPr>
          <w:p w14:paraId="7FA34BE6" w14:textId="3CCD728A" w:rsidR="00FF1E51" w:rsidRDefault="00E030EC" w:rsidP="00286F92">
            <w:r>
              <w:rPr>
                <w:noProof/>
              </w:rPr>
              <w:drawing>
                <wp:inline distT="0" distB="0" distL="0" distR="0" wp14:anchorId="30AFF7BE" wp14:editId="69C0052B">
                  <wp:extent cx="3743325" cy="24003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743325" cy="2400300"/>
                          </a:xfrm>
                          <a:prstGeom prst="rect">
                            <a:avLst/>
                          </a:prstGeom>
                        </pic:spPr>
                      </pic:pic>
                    </a:graphicData>
                  </a:graphic>
                </wp:inline>
              </w:drawing>
            </w:r>
          </w:p>
        </w:tc>
        <w:tc>
          <w:tcPr>
            <w:tcW w:w="3402" w:type="dxa"/>
          </w:tcPr>
          <w:p w14:paraId="36A3A2AD" w14:textId="3AA1EB0F" w:rsidR="00FF1E51" w:rsidRDefault="00E030EC" w:rsidP="00286F92">
            <w:r>
              <w:t>PASS – Health is displayed</w:t>
            </w:r>
          </w:p>
        </w:tc>
      </w:tr>
    </w:tbl>
    <w:p w14:paraId="25A7216E" w14:textId="4D564A5E" w:rsidR="00FF1E51" w:rsidRDefault="00FF1E51" w:rsidP="00683462"/>
    <w:tbl>
      <w:tblPr>
        <w:tblStyle w:val="TableGrid"/>
        <w:tblW w:w="9067" w:type="dxa"/>
        <w:tblLook w:val="04A0" w:firstRow="1" w:lastRow="0" w:firstColumn="1" w:lastColumn="0" w:noHBand="0" w:noVBand="1"/>
      </w:tblPr>
      <w:tblGrid>
        <w:gridCol w:w="1376"/>
        <w:gridCol w:w="6066"/>
        <w:gridCol w:w="1625"/>
      </w:tblGrid>
      <w:tr w:rsidR="00E030EC" w14:paraId="37E23A61" w14:textId="77777777" w:rsidTr="00286F92">
        <w:tc>
          <w:tcPr>
            <w:tcW w:w="2689" w:type="dxa"/>
          </w:tcPr>
          <w:p w14:paraId="16AF6A65" w14:textId="5E6BBD0F" w:rsidR="00FF1E51" w:rsidRDefault="00FF1E51" w:rsidP="00286F92">
            <w:r>
              <w:t>Test Case</w:t>
            </w:r>
            <w:r w:rsidR="00E030EC">
              <w:t xml:space="preserve"> 11</w:t>
            </w:r>
          </w:p>
        </w:tc>
        <w:tc>
          <w:tcPr>
            <w:tcW w:w="2976" w:type="dxa"/>
          </w:tcPr>
          <w:p w14:paraId="62916B0D" w14:textId="6DCFD2BB" w:rsidR="00FF1E51" w:rsidRDefault="00E030EC" w:rsidP="00286F92">
            <w:r>
              <w:t>Current stage displayed in HUD</w:t>
            </w:r>
          </w:p>
        </w:tc>
        <w:tc>
          <w:tcPr>
            <w:tcW w:w="3402" w:type="dxa"/>
          </w:tcPr>
          <w:p w14:paraId="7FC4B1B4" w14:textId="2181C86D" w:rsidR="00FF1E51" w:rsidRDefault="00E030EC" w:rsidP="00286F92">
            <w:r>
              <w:t>N/A</w:t>
            </w:r>
          </w:p>
        </w:tc>
      </w:tr>
      <w:tr w:rsidR="00E030EC" w14:paraId="7113B762" w14:textId="77777777" w:rsidTr="00286F92">
        <w:tc>
          <w:tcPr>
            <w:tcW w:w="2689" w:type="dxa"/>
          </w:tcPr>
          <w:p w14:paraId="7CE67BF8" w14:textId="11B4FF84" w:rsidR="00FF1E51" w:rsidRDefault="00E030EC" w:rsidP="00286F92">
            <w:r>
              <w:t>The HUD displays the stage index</w:t>
            </w:r>
          </w:p>
        </w:tc>
        <w:tc>
          <w:tcPr>
            <w:tcW w:w="2976" w:type="dxa"/>
          </w:tcPr>
          <w:p w14:paraId="312EC60A" w14:textId="52AE7F5F" w:rsidR="00FF1E51" w:rsidRDefault="00E030EC" w:rsidP="00286F92">
            <w:r>
              <w:rPr>
                <w:noProof/>
              </w:rPr>
              <w:drawing>
                <wp:inline distT="0" distB="0" distL="0" distR="0" wp14:anchorId="0B5945B8" wp14:editId="52EF3C01">
                  <wp:extent cx="3706767" cy="2274738"/>
                  <wp:effectExtent l="0" t="0" r="825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730855" cy="2289520"/>
                          </a:xfrm>
                          <a:prstGeom prst="rect">
                            <a:avLst/>
                          </a:prstGeom>
                        </pic:spPr>
                      </pic:pic>
                    </a:graphicData>
                  </a:graphic>
                </wp:inline>
              </w:drawing>
            </w:r>
          </w:p>
        </w:tc>
        <w:tc>
          <w:tcPr>
            <w:tcW w:w="3402" w:type="dxa"/>
          </w:tcPr>
          <w:p w14:paraId="6A704BAA" w14:textId="32C7D8F2" w:rsidR="00FF1E51" w:rsidRDefault="00E030EC" w:rsidP="00286F92">
            <w:r>
              <w:t>FAIL – The current stage is not displayed in the HUD</w:t>
            </w:r>
          </w:p>
        </w:tc>
      </w:tr>
    </w:tbl>
    <w:p w14:paraId="026FD0F1" w14:textId="1C6F29C2" w:rsidR="00FF1E51" w:rsidRDefault="00FF1E51" w:rsidP="00683462"/>
    <w:tbl>
      <w:tblPr>
        <w:tblStyle w:val="TableGrid"/>
        <w:tblW w:w="9067" w:type="dxa"/>
        <w:tblLook w:val="04A0" w:firstRow="1" w:lastRow="0" w:firstColumn="1" w:lastColumn="0" w:noHBand="0" w:noVBand="1"/>
      </w:tblPr>
      <w:tblGrid>
        <w:gridCol w:w="1388"/>
        <w:gridCol w:w="6190"/>
        <w:gridCol w:w="1489"/>
      </w:tblGrid>
      <w:tr w:rsidR="00E030EC" w14:paraId="4AC30C8B" w14:textId="77777777" w:rsidTr="00286F92">
        <w:tc>
          <w:tcPr>
            <w:tcW w:w="2689" w:type="dxa"/>
          </w:tcPr>
          <w:p w14:paraId="29925405" w14:textId="77EBB241" w:rsidR="00FF1E51" w:rsidRDefault="00FF1E51" w:rsidP="00286F92">
            <w:r>
              <w:t>Test Case</w:t>
            </w:r>
            <w:r w:rsidR="00E030EC">
              <w:t xml:space="preserve"> 12</w:t>
            </w:r>
          </w:p>
        </w:tc>
        <w:tc>
          <w:tcPr>
            <w:tcW w:w="2976" w:type="dxa"/>
          </w:tcPr>
          <w:p w14:paraId="6DAE08AC" w14:textId="04ED2237" w:rsidR="00FF1E51" w:rsidRDefault="00E030EC" w:rsidP="00286F92">
            <w:r>
              <w:t>Enemies move between waypoints</w:t>
            </w:r>
          </w:p>
        </w:tc>
        <w:tc>
          <w:tcPr>
            <w:tcW w:w="3402" w:type="dxa"/>
          </w:tcPr>
          <w:p w14:paraId="488FABEA" w14:textId="25B87987" w:rsidR="00FF1E51" w:rsidRDefault="00E030EC" w:rsidP="00286F92">
            <w:r>
              <w:t>Waypoints for AI prefab set in inspector</w:t>
            </w:r>
          </w:p>
        </w:tc>
      </w:tr>
      <w:tr w:rsidR="00E030EC" w14:paraId="10C3F125" w14:textId="77777777" w:rsidTr="00286F92">
        <w:tc>
          <w:tcPr>
            <w:tcW w:w="2689" w:type="dxa"/>
          </w:tcPr>
          <w:p w14:paraId="37C516D9" w14:textId="1024A23E" w:rsidR="00FF1E51" w:rsidRDefault="00E030EC" w:rsidP="00286F92">
            <w:r>
              <w:lastRenderedPageBreak/>
              <w:t>AI enemies move between waypoints set in the inspector</w:t>
            </w:r>
          </w:p>
        </w:tc>
        <w:tc>
          <w:tcPr>
            <w:tcW w:w="2976" w:type="dxa"/>
          </w:tcPr>
          <w:p w14:paraId="43FBA27A" w14:textId="77777777" w:rsidR="00FF1E51" w:rsidRDefault="00E030EC" w:rsidP="00286F92">
            <w:r>
              <w:rPr>
                <w:noProof/>
              </w:rPr>
              <w:drawing>
                <wp:inline distT="0" distB="0" distL="0" distR="0" wp14:anchorId="36855461" wp14:editId="50EA1DDB">
                  <wp:extent cx="3793853" cy="1975527"/>
                  <wp:effectExtent l="0" t="0" r="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10734" cy="1984317"/>
                          </a:xfrm>
                          <a:prstGeom prst="rect">
                            <a:avLst/>
                          </a:prstGeom>
                        </pic:spPr>
                      </pic:pic>
                    </a:graphicData>
                  </a:graphic>
                </wp:inline>
              </w:drawing>
            </w:r>
          </w:p>
          <w:p w14:paraId="1F0A6152" w14:textId="33FC857F" w:rsidR="00E030EC" w:rsidRDefault="00E030EC" w:rsidP="00286F92">
            <w:r>
              <w:rPr>
                <w:noProof/>
              </w:rPr>
              <w:drawing>
                <wp:inline distT="0" distB="0" distL="0" distR="0" wp14:anchorId="799A21E4" wp14:editId="69E8F6C7">
                  <wp:extent cx="3663224" cy="240711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701356" cy="2432168"/>
                          </a:xfrm>
                          <a:prstGeom prst="rect">
                            <a:avLst/>
                          </a:prstGeom>
                        </pic:spPr>
                      </pic:pic>
                    </a:graphicData>
                  </a:graphic>
                </wp:inline>
              </w:drawing>
            </w:r>
          </w:p>
        </w:tc>
        <w:tc>
          <w:tcPr>
            <w:tcW w:w="3402" w:type="dxa"/>
          </w:tcPr>
          <w:p w14:paraId="6C443C23" w14:textId="70067E42" w:rsidR="00FF1E51" w:rsidRDefault="00E030EC" w:rsidP="00286F92">
            <w:r>
              <w:t>PASS – Enemies move to waypoints in the game</w:t>
            </w:r>
          </w:p>
        </w:tc>
      </w:tr>
    </w:tbl>
    <w:p w14:paraId="6FA1B464" w14:textId="4806D79B" w:rsidR="00FF1E51" w:rsidRDefault="00FF1E51" w:rsidP="00683462"/>
    <w:tbl>
      <w:tblPr>
        <w:tblStyle w:val="TableGrid"/>
        <w:tblW w:w="9067" w:type="dxa"/>
        <w:tblLook w:val="04A0" w:firstRow="1" w:lastRow="0" w:firstColumn="1" w:lastColumn="0" w:noHBand="0" w:noVBand="1"/>
      </w:tblPr>
      <w:tblGrid>
        <w:gridCol w:w="2689"/>
        <w:gridCol w:w="2976"/>
        <w:gridCol w:w="3402"/>
      </w:tblGrid>
      <w:tr w:rsidR="00FF1E51" w14:paraId="6C7216F7" w14:textId="77777777" w:rsidTr="00286F92">
        <w:tc>
          <w:tcPr>
            <w:tcW w:w="2689" w:type="dxa"/>
          </w:tcPr>
          <w:p w14:paraId="55F4AE54" w14:textId="282D9634" w:rsidR="00FF1E51" w:rsidRDefault="00FF1E51" w:rsidP="00286F92">
            <w:r>
              <w:t>Test Case</w:t>
            </w:r>
            <w:r w:rsidR="00BF6256">
              <w:t xml:space="preserve"> 13</w:t>
            </w:r>
          </w:p>
        </w:tc>
        <w:tc>
          <w:tcPr>
            <w:tcW w:w="2976" w:type="dxa"/>
          </w:tcPr>
          <w:p w14:paraId="26D0AED3" w14:textId="69C9343A" w:rsidR="00FF1E51" w:rsidRDefault="00BF6256" w:rsidP="00286F92">
            <w:r>
              <w:t>Enemies move between waypoints randomly</w:t>
            </w:r>
          </w:p>
        </w:tc>
        <w:tc>
          <w:tcPr>
            <w:tcW w:w="3402" w:type="dxa"/>
          </w:tcPr>
          <w:p w14:paraId="2ECF941E" w14:textId="19E118E2" w:rsidR="00FF1E51" w:rsidRDefault="00BF6256" w:rsidP="00286F92">
            <w:r>
              <w:t>Waypoints are set in inspector, random waypoint selection enabled</w:t>
            </w:r>
          </w:p>
        </w:tc>
      </w:tr>
      <w:tr w:rsidR="00FF1E51" w14:paraId="31165259" w14:textId="77777777" w:rsidTr="00286F92">
        <w:tc>
          <w:tcPr>
            <w:tcW w:w="2689" w:type="dxa"/>
          </w:tcPr>
          <w:p w14:paraId="6FE7FA4A" w14:textId="3ADE4D51" w:rsidR="00FF1E51" w:rsidRDefault="00BF6256" w:rsidP="00286F92">
            <w:r>
              <w:t>Enemies will move to a waypoint then randomly decide their next destination</w:t>
            </w:r>
          </w:p>
        </w:tc>
        <w:tc>
          <w:tcPr>
            <w:tcW w:w="2976" w:type="dxa"/>
          </w:tcPr>
          <w:p w14:paraId="3179CCC3" w14:textId="7D48E40E" w:rsidR="00FF1E51" w:rsidRDefault="00FF1E51" w:rsidP="00286F92"/>
        </w:tc>
        <w:tc>
          <w:tcPr>
            <w:tcW w:w="3402" w:type="dxa"/>
          </w:tcPr>
          <w:p w14:paraId="28B133A0" w14:textId="7061DFCC" w:rsidR="00FF1E51" w:rsidRDefault="00FF1E51" w:rsidP="00286F92"/>
        </w:tc>
      </w:tr>
    </w:tbl>
    <w:p w14:paraId="498A33DE" w14:textId="18BE621C" w:rsidR="00FF1E51" w:rsidRDefault="00FF1E51" w:rsidP="00683462"/>
    <w:p w14:paraId="5AC67BC0" w14:textId="0B865BB4" w:rsidR="00BF6256" w:rsidRDefault="00BF6256" w:rsidP="00683462"/>
    <w:p w14:paraId="3C78D1E5" w14:textId="02191F4D" w:rsidR="00BF6256" w:rsidRDefault="00BF6256" w:rsidP="00683462"/>
    <w:p w14:paraId="18D29009" w14:textId="60EC728D" w:rsidR="00BF6256" w:rsidRDefault="00BF6256" w:rsidP="00683462"/>
    <w:p w14:paraId="69F36E6D" w14:textId="77777777" w:rsidR="00BF6256" w:rsidRDefault="00BF6256" w:rsidP="00683462"/>
    <w:tbl>
      <w:tblPr>
        <w:tblStyle w:val="TableGrid"/>
        <w:tblW w:w="9067" w:type="dxa"/>
        <w:tblLook w:val="04A0" w:firstRow="1" w:lastRow="0" w:firstColumn="1" w:lastColumn="0" w:noHBand="0" w:noVBand="1"/>
      </w:tblPr>
      <w:tblGrid>
        <w:gridCol w:w="1785"/>
        <w:gridCol w:w="5118"/>
        <w:gridCol w:w="2164"/>
      </w:tblGrid>
      <w:tr w:rsidR="00BF6256" w14:paraId="40831CD1" w14:textId="77777777" w:rsidTr="00286F92">
        <w:tc>
          <w:tcPr>
            <w:tcW w:w="2689" w:type="dxa"/>
          </w:tcPr>
          <w:p w14:paraId="3D9DF2B2" w14:textId="32179363" w:rsidR="00BF6256" w:rsidRDefault="00BF6256" w:rsidP="00286F92">
            <w:r>
              <w:lastRenderedPageBreak/>
              <w:t>Test Case 14</w:t>
            </w:r>
          </w:p>
        </w:tc>
        <w:tc>
          <w:tcPr>
            <w:tcW w:w="2976" w:type="dxa"/>
          </w:tcPr>
          <w:p w14:paraId="6F7474D9" w14:textId="486CD7A1" w:rsidR="00BF6256" w:rsidRDefault="00BF6256" w:rsidP="00286F92">
            <w:r>
              <w:t>Enemies chase the player</w:t>
            </w:r>
          </w:p>
        </w:tc>
        <w:tc>
          <w:tcPr>
            <w:tcW w:w="3402" w:type="dxa"/>
          </w:tcPr>
          <w:p w14:paraId="61B38F08" w14:textId="223C75BC" w:rsidR="00BF6256" w:rsidRDefault="00BF6256" w:rsidP="00286F92">
            <w:r>
              <w:t>Player in enemy range</w:t>
            </w:r>
          </w:p>
        </w:tc>
      </w:tr>
      <w:tr w:rsidR="00BF6256" w14:paraId="4B536944" w14:textId="77777777" w:rsidTr="00286F92">
        <w:tc>
          <w:tcPr>
            <w:tcW w:w="2689" w:type="dxa"/>
          </w:tcPr>
          <w:p w14:paraId="00F561E2" w14:textId="6246411B" w:rsidR="00BF6256" w:rsidRDefault="00BF6256" w:rsidP="00286F92">
            <w:r>
              <w:t>When the player enters the enemy chase range, the enemy will begin chasing</w:t>
            </w:r>
          </w:p>
        </w:tc>
        <w:tc>
          <w:tcPr>
            <w:tcW w:w="2976" w:type="dxa"/>
          </w:tcPr>
          <w:p w14:paraId="1936C230" w14:textId="77777777" w:rsidR="00BF6256" w:rsidRDefault="00BF6256" w:rsidP="00286F92">
            <w:r>
              <w:rPr>
                <w:noProof/>
              </w:rPr>
              <w:drawing>
                <wp:inline distT="0" distB="0" distL="0" distR="0" wp14:anchorId="6CADF05C" wp14:editId="41635C18">
                  <wp:extent cx="3113315" cy="1846051"/>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139030" cy="1861299"/>
                          </a:xfrm>
                          <a:prstGeom prst="rect">
                            <a:avLst/>
                          </a:prstGeom>
                        </pic:spPr>
                      </pic:pic>
                    </a:graphicData>
                  </a:graphic>
                </wp:inline>
              </w:drawing>
            </w:r>
          </w:p>
          <w:p w14:paraId="60B8DA6A" w14:textId="60DD8497" w:rsidR="00BF6256" w:rsidRDefault="00BF6256" w:rsidP="00286F92">
            <w:r>
              <w:rPr>
                <w:noProof/>
              </w:rPr>
              <w:drawing>
                <wp:inline distT="0" distB="0" distL="0" distR="0" wp14:anchorId="2D34883F" wp14:editId="65C3BB08">
                  <wp:extent cx="3091543" cy="1850953"/>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112680" cy="1863608"/>
                          </a:xfrm>
                          <a:prstGeom prst="rect">
                            <a:avLst/>
                          </a:prstGeom>
                        </pic:spPr>
                      </pic:pic>
                    </a:graphicData>
                  </a:graphic>
                </wp:inline>
              </w:drawing>
            </w:r>
          </w:p>
        </w:tc>
        <w:tc>
          <w:tcPr>
            <w:tcW w:w="3402" w:type="dxa"/>
          </w:tcPr>
          <w:p w14:paraId="2EA00102" w14:textId="6B50E06B" w:rsidR="00BF6256" w:rsidRDefault="00BF6256" w:rsidP="00286F92">
            <w:r>
              <w:t>PASS – Enemies give chase when player is in range</w:t>
            </w:r>
          </w:p>
        </w:tc>
      </w:tr>
    </w:tbl>
    <w:p w14:paraId="2129047D" w14:textId="59FA30BD" w:rsidR="00BF6256" w:rsidRDefault="00BF6256" w:rsidP="00683462"/>
    <w:tbl>
      <w:tblPr>
        <w:tblStyle w:val="TableGrid"/>
        <w:tblW w:w="9067" w:type="dxa"/>
        <w:tblLook w:val="04A0" w:firstRow="1" w:lastRow="0" w:firstColumn="1" w:lastColumn="0" w:noHBand="0" w:noVBand="1"/>
      </w:tblPr>
      <w:tblGrid>
        <w:gridCol w:w="2246"/>
        <w:gridCol w:w="4086"/>
        <w:gridCol w:w="2735"/>
      </w:tblGrid>
      <w:tr w:rsidR="00BF6256" w14:paraId="7508A514" w14:textId="77777777" w:rsidTr="00286F92">
        <w:tc>
          <w:tcPr>
            <w:tcW w:w="2689" w:type="dxa"/>
          </w:tcPr>
          <w:p w14:paraId="44791E43" w14:textId="3755DE42" w:rsidR="00BF6256" w:rsidRDefault="00BF6256" w:rsidP="00286F92">
            <w:r>
              <w:t>Test Case 15</w:t>
            </w:r>
          </w:p>
        </w:tc>
        <w:tc>
          <w:tcPr>
            <w:tcW w:w="2976" w:type="dxa"/>
          </w:tcPr>
          <w:p w14:paraId="758AC4A2" w14:textId="0ED3ABD9" w:rsidR="00BF6256" w:rsidRDefault="00BF6256" w:rsidP="00286F92">
            <w:r>
              <w:t>Enemies stop chasing when player exits range</w:t>
            </w:r>
          </w:p>
        </w:tc>
        <w:tc>
          <w:tcPr>
            <w:tcW w:w="3402" w:type="dxa"/>
          </w:tcPr>
          <w:p w14:paraId="67A661F3" w14:textId="1424BA31" w:rsidR="00BF6256" w:rsidRDefault="00BF6256" w:rsidP="00286F92">
            <w:r>
              <w:t>Player in enemy range</w:t>
            </w:r>
          </w:p>
        </w:tc>
      </w:tr>
      <w:tr w:rsidR="00BF6256" w14:paraId="65196F16" w14:textId="77777777" w:rsidTr="00286F92">
        <w:tc>
          <w:tcPr>
            <w:tcW w:w="2689" w:type="dxa"/>
          </w:tcPr>
          <w:p w14:paraId="67B1EF7E" w14:textId="7CAD8D0A" w:rsidR="00BF6256" w:rsidRDefault="00BF6256" w:rsidP="00286F92">
            <w:r>
              <w:t>Once the player exits the enemy range, they will return to patrolling waypoints</w:t>
            </w:r>
          </w:p>
        </w:tc>
        <w:tc>
          <w:tcPr>
            <w:tcW w:w="2976" w:type="dxa"/>
          </w:tcPr>
          <w:p w14:paraId="303D9F19" w14:textId="55BBDC5A" w:rsidR="00BF6256" w:rsidRDefault="00BF6256" w:rsidP="00286F92">
            <w:r>
              <w:rPr>
                <w:noProof/>
              </w:rPr>
              <w:drawing>
                <wp:inline distT="0" distB="0" distL="0" distR="0" wp14:anchorId="23014BC1" wp14:editId="2EBD7D99">
                  <wp:extent cx="2449195" cy="1449003"/>
                  <wp:effectExtent l="0" t="0" r="825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492415" cy="1474573"/>
                          </a:xfrm>
                          <a:prstGeom prst="rect">
                            <a:avLst/>
                          </a:prstGeom>
                        </pic:spPr>
                      </pic:pic>
                    </a:graphicData>
                  </a:graphic>
                </wp:inline>
              </w:drawing>
            </w:r>
            <w:r>
              <w:rPr>
                <w:noProof/>
              </w:rPr>
              <w:drawing>
                <wp:inline distT="0" distB="0" distL="0" distR="0" wp14:anchorId="2F55C1B1" wp14:editId="18009049">
                  <wp:extent cx="2449286" cy="1456926"/>
                  <wp:effectExtent l="0" t="0" r="825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472558" cy="1470769"/>
                          </a:xfrm>
                          <a:prstGeom prst="rect">
                            <a:avLst/>
                          </a:prstGeom>
                        </pic:spPr>
                      </pic:pic>
                    </a:graphicData>
                  </a:graphic>
                </wp:inline>
              </w:drawing>
            </w:r>
          </w:p>
        </w:tc>
        <w:tc>
          <w:tcPr>
            <w:tcW w:w="3402" w:type="dxa"/>
          </w:tcPr>
          <w:p w14:paraId="470D5241" w14:textId="2B2CCEB3" w:rsidR="00BF6256" w:rsidRDefault="00BF6256" w:rsidP="00286F92">
            <w:r>
              <w:t>PASS – Enemies return to patrolling waypoints if player exits range</w:t>
            </w:r>
          </w:p>
        </w:tc>
      </w:tr>
    </w:tbl>
    <w:p w14:paraId="6E2CB719" w14:textId="1BC79947" w:rsidR="00BF6256" w:rsidRDefault="00BF6256" w:rsidP="00683462"/>
    <w:tbl>
      <w:tblPr>
        <w:tblStyle w:val="TableGrid"/>
        <w:tblW w:w="9067" w:type="dxa"/>
        <w:tblLook w:val="04A0" w:firstRow="1" w:lastRow="0" w:firstColumn="1" w:lastColumn="0" w:noHBand="0" w:noVBand="1"/>
      </w:tblPr>
      <w:tblGrid>
        <w:gridCol w:w="2689"/>
        <w:gridCol w:w="2976"/>
        <w:gridCol w:w="3402"/>
      </w:tblGrid>
      <w:tr w:rsidR="00BF6256" w14:paraId="3C8068AF" w14:textId="77777777" w:rsidTr="00286F92">
        <w:tc>
          <w:tcPr>
            <w:tcW w:w="2689" w:type="dxa"/>
          </w:tcPr>
          <w:p w14:paraId="3EABC7C5" w14:textId="42756F94" w:rsidR="00BF6256" w:rsidRDefault="00BF6256" w:rsidP="00286F92">
            <w:r>
              <w:lastRenderedPageBreak/>
              <w:t>Test Case 16</w:t>
            </w:r>
          </w:p>
        </w:tc>
        <w:tc>
          <w:tcPr>
            <w:tcW w:w="2976" w:type="dxa"/>
          </w:tcPr>
          <w:p w14:paraId="5F1BA78E" w14:textId="676B7596" w:rsidR="00BF6256" w:rsidRDefault="00BF6256" w:rsidP="00286F92">
            <w:r>
              <w:t>Enemy dies and de-spawns when health reaches 0</w:t>
            </w:r>
          </w:p>
        </w:tc>
        <w:tc>
          <w:tcPr>
            <w:tcW w:w="3402" w:type="dxa"/>
          </w:tcPr>
          <w:p w14:paraId="42F7EE5E" w14:textId="33A75509" w:rsidR="00BF6256" w:rsidRDefault="00BF6256" w:rsidP="00286F92">
            <w:r>
              <w:t>Enemy health reaches 0</w:t>
            </w:r>
          </w:p>
        </w:tc>
      </w:tr>
      <w:tr w:rsidR="00BF6256" w14:paraId="12EEA689" w14:textId="77777777" w:rsidTr="00286F92">
        <w:tc>
          <w:tcPr>
            <w:tcW w:w="2689" w:type="dxa"/>
          </w:tcPr>
          <w:p w14:paraId="253CE7EE" w14:textId="58210356" w:rsidR="00BF6256" w:rsidRDefault="00BF6256" w:rsidP="00286F92">
            <w:r>
              <w:t>When an AI enemy’s health reaches 0, they will de-spawn</w:t>
            </w:r>
          </w:p>
        </w:tc>
        <w:tc>
          <w:tcPr>
            <w:tcW w:w="2976" w:type="dxa"/>
          </w:tcPr>
          <w:p w14:paraId="2C9A4D95" w14:textId="0589E2A9" w:rsidR="00BF6256" w:rsidRDefault="00BF6256" w:rsidP="00286F92"/>
        </w:tc>
        <w:tc>
          <w:tcPr>
            <w:tcW w:w="3402" w:type="dxa"/>
          </w:tcPr>
          <w:p w14:paraId="369F28D8" w14:textId="34F8FB2B" w:rsidR="00BF6256" w:rsidRDefault="00BF6256" w:rsidP="00286F92">
            <w:r>
              <w:t>FAIL – Enemies do not die</w:t>
            </w:r>
          </w:p>
        </w:tc>
      </w:tr>
    </w:tbl>
    <w:p w14:paraId="534FFD0D" w14:textId="687794DB" w:rsidR="00BF6256" w:rsidRDefault="00BF6256" w:rsidP="00683462"/>
    <w:tbl>
      <w:tblPr>
        <w:tblStyle w:val="TableGrid"/>
        <w:tblW w:w="9067" w:type="dxa"/>
        <w:tblLook w:val="04A0" w:firstRow="1" w:lastRow="0" w:firstColumn="1" w:lastColumn="0" w:noHBand="0" w:noVBand="1"/>
      </w:tblPr>
      <w:tblGrid>
        <w:gridCol w:w="2689"/>
        <w:gridCol w:w="2976"/>
        <w:gridCol w:w="3402"/>
      </w:tblGrid>
      <w:tr w:rsidR="00BF6256" w14:paraId="7A8CD64A" w14:textId="77777777" w:rsidTr="00286F92">
        <w:tc>
          <w:tcPr>
            <w:tcW w:w="2689" w:type="dxa"/>
          </w:tcPr>
          <w:p w14:paraId="01A5EF65" w14:textId="5DA9D05A" w:rsidR="00BF6256" w:rsidRDefault="00BF6256" w:rsidP="00286F92">
            <w:r>
              <w:t>Test Case 17</w:t>
            </w:r>
          </w:p>
        </w:tc>
        <w:tc>
          <w:tcPr>
            <w:tcW w:w="2976" w:type="dxa"/>
          </w:tcPr>
          <w:p w14:paraId="55DDB142" w14:textId="2D43F0C8" w:rsidR="00BF6256" w:rsidRDefault="00BF6256" w:rsidP="00286F92">
            <w:r>
              <w:t>Enemies are spawned with a random weapon</w:t>
            </w:r>
          </w:p>
        </w:tc>
        <w:tc>
          <w:tcPr>
            <w:tcW w:w="3402" w:type="dxa"/>
          </w:tcPr>
          <w:p w14:paraId="34E61A54" w14:textId="4571EB79" w:rsidR="00BF6256" w:rsidRDefault="00BF6256" w:rsidP="00286F92">
            <w:r>
              <w:t xml:space="preserve">Random weapon </w:t>
            </w:r>
            <w:r w:rsidR="00016B10">
              <w:t>is enabled in AI prefab in inspector</w:t>
            </w:r>
          </w:p>
        </w:tc>
      </w:tr>
      <w:tr w:rsidR="00BF6256" w14:paraId="206AAF7A" w14:textId="77777777" w:rsidTr="00286F92">
        <w:tc>
          <w:tcPr>
            <w:tcW w:w="2689" w:type="dxa"/>
          </w:tcPr>
          <w:p w14:paraId="0805C38E" w14:textId="46E7EB34" w:rsidR="00BF6256" w:rsidRDefault="00016B10" w:rsidP="00286F92">
            <w:r>
              <w:t>An enemy AI will spawn with a random weapon</w:t>
            </w:r>
          </w:p>
        </w:tc>
        <w:tc>
          <w:tcPr>
            <w:tcW w:w="2976" w:type="dxa"/>
          </w:tcPr>
          <w:p w14:paraId="602BDD00" w14:textId="4A370381" w:rsidR="00BF6256" w:rsidRDefault="00BF6256" w:rsidP="00286F92"/>
        </w:tc>
        <w:tc>
          <w:tcPr>
            <w:tcW w:w="3402" w:type="dxa"/>
          </w:tcPr>
          <w:p w14:paraId="0DCA2E9B" w14:textId="162790AF" w:rsidR="00BF6256" w:rsidRDefault="00016B10" w:rsidP="00286F92">
            <w:r>
              <w:t>FAIL – AI enemies spawn with the initialised weapon index 0</w:t>
            </w:r>
          </w:p>
        </w:tc>
      </w:tr>
    </w:tbl>
    <w:p w14:paraId="4E969383" w14:textId="37DA9384" w:rsidR="00BF6256" w:rsidRDefault="00BF6256" w:rsidP="00683462"/>
    <w:tbl>
      <w:tblPr>
        <w:tblStyle w:val="TableGrid"/>
        <w:tblW w:w="9067" w:type="dxa"/>
        <w:tblLook w:val="04A0" w:firstRow="1" w:lastRow="0" w:firstColumn="1" w:lastColumn="0" w:noHBand="0" w:noVBand="1"/>
      </w:tblPr>
      <w:tblGrid>
        <w:gridCol w:w="1084"/>
        <w:gridCol w:w="6726"/>
        <w:gridCol w:w="1257"/>
      </w:tblGrid>
      <w:tr w:rsidR="00016B10" w14:paraId="3F626EF8" w14:textId="77777777" w:rsidTr="00286F92">
        <w:tc>
          <w:tcPr>
            <w:tcW w:w="2689" w:type="dxa"/>
          </w:tcPr>
          <w:p w14:paraId="35635629" w14:textId="798D6308" w:rsidR="00BF6256" w:rsidRDefault="00BF6256" w:rsidP="00286F92">
            <w:r>
              <w:t>Test Case</w:t>
            </w:r>
            <w:r w:rsidR="00016B10">
              <w:t xml:space="preserve"> 18</w:t>
            </w:r>
          </w:p>
        </w:tc>
        <w:tc>
          <w:tcPr>
            <w:tcW w:w="2976" w:type="dxa"/>
          </w:tcPr>
          <w:p w14:paraId="3EED225C" w14:textId="4437FBEE" w:rsidR="00BF6256" w:rsidRDefault="00016B10" w:rsidP="00286F92">
            <w:r>
              <w:t>Enemies attack the player in range</w:t>
            </w:r>
          </w:p>
        </w:tc>
        <w:tc>
          <w:tcPr>
            <w:tcW w:w="3402" w:type="dxa"/>
          </w:tcPr>
          <w:p w14:paraId="2A4BF77E" w14:textId="6E43DC19" w:rsidR="00BF6256" w:rsidRDefault="00016B10" w:rsidP="00286F92">
            <w:r>
              <w:t>Player in attack range</w:t>
            </w:r>
          </w:p>
        </w:tc>
      </w:tr>
      <w:tr w:rsidR="00016B10" w14:paraId="337A8063" w14:textId="77777777" w:rsidTr="00286F92">
        <w:tc>
          <w:tcPr>
            <w:tcW w:w="2689" w:type="dxa"/>
          </w:tcPr>
          <w:p w14:paraId="3E4803E6" w14:textId="5FF8941E" w:rsidR="00BF6256" w:rsidRDefault="00016B10" w:rsidP="00286F92">
            <w:r>
              <w:t>If the player is close to an enemy, they will attack, hurting the player</w:t>
            </w:r>
          </w:p>
        </w:tc>
        <w:tc>
          <w:tcPr>
            <w:tcW w:w="2976" w:type="dxa"/>
          </w:tcPr>
          <w:p w14:paraId="6BCA664B" w14:textId="4AEAAB26" w:rsidR="00BF6256" w:rsidRDefault="00016B10" w:rsidP="00286F92">
            <w:r>
              <w:rPr>
                <w:noProof/>
              </w:rPr>
              <w:drawing>
                <wp:inline distT="0" distB="0" distL="0" distR="0" wp14:anchorId="27B49FDB" wp14:editId="4E02A1FF">
                  <wp:extent cx="4128478" cy="2710543"/>
                  <wp:effectExtent l="0" t="0" r="571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156289" cy="2728802"/>
                          </a:xfrm>
                          <a:prstGeom prst="rect">
                            <a:avLst/>
                          </a:prstGeom>
                        </pic:spPr>
                      </pic:pic>
                    </a:graphicData>
                  </a:graphic>
                </wp:inline>
              </w:drawing>
            </w:r>
          </w:p>
        </w:tc>
        <w:tc>
          <w:tcPr>
            <w:tcW w:w="3402" w:type="dxa"/>
          </w:tcPr>
          <w:p w14:paraId="4EC33FFC" w14:textId="0BC1353B" w:rsidR="00BF6256" w:rsidRDefault="00016B10" w:rsidP="00286F92">
            <w:r>
              <w:t>PASS – Enemies attack the player</w:t>
            </w:r>
          </w:p>
        </w:tc>
      </w:tr>
    </w:tbl>
    <w:p w14:paraId="575A11A2" w14:textId="3D4196C5" w:rsidR="00BF6256" w:rsidRDefault="00BF6256" w:rsidP="00683462"/>
    <w:p w14:paraId="1841E114" w14:textId="32648A1E" w:rsidR="00016B10" w:rsidRDefault="00016B10" w:rsidP="00683462"/>
    <w:p w14:paraId="5613702C" w14:textId="77777777" w:rsidR="00016B10" w:rsidRDefault="00016B10" w:rsidP="00683462"/>
    <w:tbl>
      <w:tblPr>
        <w:tblStyle w:val="TableGrid"/>
        <w:tblW w:w="9067" w:type="dxa"/>
        <w:tblLook w:val="04A0" w:firstRow="1" w:lastRow="0" w:firstColumn="1" w:lastColumn="0" w:noHBand="0" w:noVBand="1"/>
      </w:tblPr>
      <w:tblGrid>
        <w:gridCol w:w="1177"/>
        <w:gridCol w:w="6726"/>
        <w:gridCol w:w="1190"/>
      </w:tblGrid>
      <w:tr w:rsidR="00016B10" w14:paraId="55D55DBB" w14:textId="77777777" w:rsidTr="00286F92">
        <w:tc>
          <w:tcPr>
            <w:tcW w:w="2689" w:type="dxa"/>
          </w:tcPr>
          <w:p w14:paraId="0178159D" w14:textId="55FFCB35" w:rsidR="00BF6256" w:rsidRDefault="00BF6256" w:rsidP="00286F92">
            <w:r>
              <w:lastRenderedPageBreak/>
              <w:t>Test Case</w:t>
            </w:r>
            <w:r w:rsidR="00016B10">
              <w:t xml:space="preserve"> 19</w:t>
            </w:r>
          </w:p>
        </w:tc>
        <w:tc>
          <w:tcPr>
            <w:tcW w:w="2976" w:type="dxa"/>
          </w:tcPr>
          <w:p w14:paraId="76E1D464" w14:textId="2EA2F945" w:rsidR="00BF6256" w:rsidRDefault="00016B10" w:rsidP="00286F92">
            <w:r>
              <w:t>The enemy attacks using their held weapon, dealing damage equal to its assigned value</w:t>
            </w:r>
          </w:p>
        </w:tc>
        <w:tc>
          <w:tcPr>
            <w:tcW w:w="3402" w:type="dxa"/>
          </w:tcPr>
          <w:p w14:paraId="509DEE8C" w14:textId="421A5611" w:rsidR="00BF6256" w:rsidRDefault="00016B10" w:rsidP="00286F92">
            <w:r>
              <w:t>Damage values assigned to AI weapons in inspector</w:t>
            </w:r>
          </w:p>
        </w:tc>
      </w:tr>
      <w:tr w:rsidR="00016B10" w14:paraId="0FFCDF6F" w14:textId="77777777" w:rsidTr="00286F92">
        <w:tc>
          <w:tcPr>
            <w:tcW w:w="2689" w:type="dxa"/>
          </w:tcPr>
          <w:p w14:paraId="7579A5D9" w14:textId="42ED04E0" w:rsidR="00BF6256" w:rsidRDefault="00016B10" w:rsidP="00286F92">
            <w:r>
              <w:t>When the enemy attacks the player, they will hurt the player for damage equal to what damage value is assigned to their held weapon</w:t>
            </w:r>
          </w:p>
        </w:tc>
        <w:tc>
          <w:tcPr>
            <w:tcW w:w="2976" w:type="dxa"/>
          </w:tcPr>
          <w:p w14:paraId="56DC6AA5" w14:textId="35CD79CF" w:rsidR="00BF6256" w:rsidRDefault="00016B10" w:rsidP="00286F92">
            <w:r>
              <w:rPr>
                <w:noProof/>
              </w:rPr>
              <w:drawing>
                <wp:inline distT="0" distB="0" distL="0" distR="0" wp14:anchorId="26C6C115" wp14:editId="52436B27">
                  <wp:extent cx="4103914" cy="3511469"/>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163806" cy="3562715"/>
                          </a:xfrm>
                          <a:prstGeom prst="rect">
                            <a:avLst/>
                          </a:prstGeom>
                        </pic:spPr>
                      </pic:pic>
                    </a:graphicData>
                  </a:graphic>
                </wp:inline>
              </w:drawing>
            </w:r>
            <w:r>
              <w:rPr>
                <w:noProof/>
              </w:rPr>
              <w:drawing>
                <wp:inline distT="0" distB="0" distL="0" distR="0" wp14:anchorId="77F0EA5B" wp14:editId="705BA0FD">
                  <wp:extent cx="4128478" cy="2710543"/>
                  <wp:effectExtent l="0" t="0" r="571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156289" cy="2728802"/>
                          </a:xfrm>
                          <a:prstGeom prst="rect">
                            <a:avLst/>
                          </a:prstGeom>
                        </pic:spPr>
                      </pic:pic>
                    </a:graphicData>
                  </a:graphic>
                </wp:inline>
              </w:drawing>
            </w:r>
          </w:p>
        </w:tc>
        <w:tc>
          <w:tcPr>
            <w:tcW w:w="3402" w:type="dxa"/>
          </w:tcPr>
          <w:p w14:paraId="60F41CAC" w14:textId="364772ED" w:rsidR="00BF6256" w:rsidRDefault="00016B10" w:rsidP="00286F92">
            <w:r>
              <w:t>PASS – The AI hurts the player for the damage assigned to their held weapon</w:t>
            </w:r>
          </w:p>
        </w:tc>
      </w:tr>
    </w:tbl>
    <w:p w14:paraId="6AA9719A" w14:textId="73145CD8" w:rsidR="00BF6256" w:rsidRDefault="00BF6256" w:rsidP="00683462"/>
    <w:tbl>
      <w:tblPr>
        <w:tblStyle w:val="TableGrid"/>
        <w:tblW w:w="9067" w:type="dxa"/>
        <w:tblLook w:val="04A0" w:firstRow="1" w:lastRow="0" w:firstColumn="1" w:lastColumn="0" w:noHBand="0" w:noVBand="1"/>
      </w:tblPr>
      <w:tblGrid>
        <w:gridCol w:w="1150"/>
        <w:gridCol w:w="7716"/>
        <w:gridCol w:w="1257"/>
      </w:tblGrid>
      <w:tr w:rsidR="00016B10" w14:paraId="74973DC6" w14:textId="77777777" w:rsidTr="00286F92">
        <w:tc>
          <w:tcPr>
            <w:tcW w:w="2689" w:type="dxa"/>
          </w:tcPr>
          <w:p w14:paraId="3B2AF4ED" w14:textId="68BEAAFC" w:rsidR="00BF6256" w:rsidRDefault="00BF6256" w:rsidP="00286F92">
            <w:r>
              <w:lastRenderedPageBreak/>
              <w:t>Test Case</w:t>
            </w:r>
            <w:r w:rsidR="00016B10">
              <w:t xml:space="preserve"> 19</w:t>
            </w:r>
          </w:p>
        </w:tc>
        <w:tc>
          <w:tcPr>
            <w:tcW w:w="2976" w:type="dxa"/>
          </w:tcPr>
          <w:p w14:paraId="7A030AA0" w14:textId="6D5BD7E1" w:rsidR="00BF6256" w:rsidRDefault="00016B10" w:rsidP="00286F92">
            <w:r>
              <w:t>Enemies spawn at random positions on the stage</w:t>
            </w:r>
          </w:p>
        </w:tc>
        <w:tc>
          <w:tcPr>
            <w:tcW w:w="3402" w:type="dxa"/>
          </w:tcPr>
          <w:p w14:paraId="61BB96DB" w14:textId="38763AEA" w:rsidR="00BF6256" w:rsidRDefault="00016B10" w:rsidP="00286F92">
            <w:r>
              <w:t>Area</w:t>
            </w:r>
            <w:r w:rsidR="00207DF8">
              <w:t xml:space="preserve"> </w:t>
            </w:r>
            <w:r>
              <w:t xml:space="preserve">game object assigned to AI </w:t>
            </w:r>
            <w:proofErr w:type="spellStart"/>
            <w:r>
              <w:t>spawner</w:t>
            </w:r>
            <w:proofErr w:type="spellEnd"/>
            <w:r>
              <w:t xml:space="preserve"> in inspector</w:t>
            </w:r>
          </w:p>
        </w:tc>
      </w:tr>
      <w:tr w:rsidR="00016B10" w14:paraId="7896CD1E" w14:textId="77777777" w:rsidTr="00286F92">
        <w:tc>
          <w:tcPr>
            <w:tcW w:w="2689" w:type="dxa"/>
          </w:tcPr>
          <w:p w14:paraId="6929DC8C" w14:textId="6DFB25AB" w:rsidR="00BF6256" w:rsidRDefault="00016B10" w:rsidP="00286F92">
            <w:r>
              <w:t>Enemies will spawn in random places across a stage</w:t>
            </w:r>
          </w:p>
        </w:tc>
        <w:tc>
          <w:tcPr>
            <w:tcW w:w="2976" w:type="dxa"/>
          </w:tcPr>
          <w:p w14:paraId="0466F8EC" w14:textId="77777777" w:rsidR="00BF6256" w:rsidRDefault="00016B10" w:rsidP="00286F92">
            <w:r>
              <w:rPr>
                <w:noProof/>
              </w:rPr>
              <w:drawing>
                <wp:inline distT="0" distB="0" distL="0" distR="0" wp14:anchorId="4E47281F" wp14:editId="6341743D">
                  <wp:extent cx="4756645" cy="2090057"/>
                  <wp:effectExtent l="0" t="0" r="635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803645" cy="2110709"/>
                          </a:xfrm>
                          <a:prstGeom prst="rect">
                            <a:avLst/>
                          </a:prstGeom>
                        </pic:spPr>
                      </pic:pic>
                    </a:graphicData>
                  </a:graphic>
                </wp:inline>
              </w:drawing>
            </w:r>
          </w:p>
          <w:p w14:paraId="05FEDE60" w14:textId="1CBE66E2" w:rsidR="00016B10" w:rsidRDefault="00016B10" w:rsidP="00286F92">
            <w:r>
              <w:rPr>
                <w:noProof/>
              </w:rPr>
              <w:drawing>
                <wp:inline distT="0" distB="0" distL="0" distR="0" wp14:anchorId="4F7DB947" wp14:editId="582BE0EB">
                  <wp:extent cx="4745339" cy="2468880"/>
                  <wp:effectExtent l="0" t="0" r="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776103" cy="2484886"/>
                          </a:xfrm>
                          <a:prstGeom prst="rect">
                            <a:avLst/>
                          </a:prstGeom>
                        </pic:spPr>
                      </pic:pic>
                    </a:graphicData>
                  </a:graphic>
                </wp:inline>
              </w:drawing>
            </w:r>
          </w:p>
        </w:tc>
        <w:tc>
          <w:tcPr>
            <w:tcW w:w="3402" w:type="dxa"/>
          </w:tcPr>
          <w:p w14:paraId="1DA5B17D" w14:textId="19E03B4D" w:rsidR="00BF6256" w:rsidRDefault="00016B10" w:rsidP="00286F92">
            <w:r>
              <w:t>PASS – Enemies spawn in random positions upon beginning a game</w:t>
            </w:r>
          </w:p>
        </w:tc>
      </w:tr>
    </w:tbl>
    <w:p w14:paraId="6F3ABB29" w14:textId="4C47E764" w:rsidR="00BF6256" w:rsidRDefault="00BF6256" w:rsidP="00683462"/>
    <w:tbl>
      <w:tblPr>
        <w:tblStyle w:val="TableGrid"/>
        <w:tblW w:w="9067" w:type="dxa"/>
        <w:tblLook w:val="04A0" w:firstRow="1" w:lastRow="0" w:firstColumn="1" w:lastColumn="0" w:noHBand="0" w:noVBand="1"/>
      </w:tblPr>
      <w:tblGrid>
        <w:gridCol w:w="2689"/>
        <w:gridCol w:w="2976"/>
        <w:gridCol w:w="3402"/>
      </w:tblGrid>
      <w:tr w:rsidR="00BF6256" w14:paraId="5D5448B8" w14:textId="77777777" w:rsidTr="00286F92">
        <w:tc>
          <w:tcPr>
            <w:tcW w:w="2689" w:type="dxa"/>
          </w:tcPr>
          <w:p w14:paraId="6A914DAB" w14:textId="359F6A5F" w:rsidR="00BF6256" w:rsidRDefault="00BF6256" w:rsidP="00286F92">
            <w:r>
              <w:t>Test Case</w:t>
            </w:r>
            <w:r w:rsidR="00016B10">
              <w:t xml:space="preserve"> 20</w:t>
            </w:r>
          </w:p>
        </w:tc>
        <w:tc>
          <w:tcPr>
            <w:tcW w:w="2976" w:type="dxa"/>
          </w:tcPr>
          <w:p w14:paraId="635D870A" w14:textId="18273883" w:rsidR="00BF6256" w:rsidRDefault="00016B10" w:rsidP="00286F92">
            <w:r>
              <w:t xml:space="preserve">A random amount of </w:t>
            </w:r>
            <w:proofErr w:type="gramStart"/>
            <w:r>
              <w:t>enemies</w:t>
            </w:r>
            <w:proofErr w:type="gramEnd"/>
            <w:r>
              <w:t xml:space="preserve"> spawn </w:t>
            </w:r>
            <w:r w:rsidR="00207DF8">
              <w:t>per stage</w:t>
            </w:r>
          </w:p>
        </w:tc>
        <w:tc>
          <w:tcPr>
            <w:tcW w:w="3402" w:type="dxa"/>
          </w:tcPr>
          <w:p w14:paraId="16127662" w14:textId="04E75CE6" w:rsidR="00BF6256" w:rsidRDefault="00207DF8" w:rsidP="00286F92">
            <w:r>
              <w:t>N/A</w:t>
            </w:r>
          </w:p>
        </w:tc>
      </w:tr>
      <w:tr w:rsidR="00BF6256" w14:paraId="68E24BA9" w14:textId="77777777" w:rsidTr="00286F92">
        <w:tc>
          <w:tcPr>
            <w:tcW w:w="2689" w:type="dxa"/>
          </w:tcPr>
          <w:p w14:paraId="0576A0C0" w14:textId="7304AD69" w:rsidR="00BF6256" w:rsidRDefault="00207DF8" w:rsidP="00286F92">
            <w:r>
              <w:t xml:space="preserve">The AI character </w:t>
            </w:r>
            <w:proofErr w:type="spellStart"/>
            <w:r>
              <w:t>spawner</w:t>
            </w:r>
            <w:proofErr w:type="spellEnd"/>
            <w:r>
              <w:t xml:space="preserve"> will instantiate a random number of prefabs in a stage</w:t>
            </w:r>
          </w:p>
        </w:tc>
        <w:tc>
          <w:tcPr>
            <w:tcW w:w="2976" w:type="dxa"/>
          </w:tcPr>
          <w:p w14:paraId="33019A6D" w14:textId="65F8E89F" w:rsidR="00BF6256" w:rsidRDefault="00207DF8" w:rsidP="00286F92">
            <w:r>
              <w:t>See actual results for Test Case 19</w:t>
            </w:r>
          </w:p>
        </w:tc>
        <w:tc>
          <w:tcPr>
            <w:tcW w:w="3402" w:type="dxa"/>
          </w:tcPr>
          <w:p w14:paraId="5F8E15AC" w14:textId="35069992" w:rsidR="00BF6256" w:rsidRDefault="00207DF8" w:rsidP="00286F92">
            <w:r>
              <w:t>PASS – A random number of enemies are instantiated once a stage is loaded</w:t>
            </w:r>
          </w:p>
        </w:tc>
      </w:tr>
    </w:tbl>
    <w:p w14:paraId="7D84CBF4" w14:textId="4728863E" w:rsidR="00BF6256" w:rsidRDefault="00BF6256" w:rsidP="00683462"/>
    <w:tbl>
      <w:tblPr>
        <w:tblStyle w:val="TableGrid"/>
        <w:tblW w:w="9067" w:type="dxa"/>
        <w:tblLook w:val="04A0" w:firstRow="1" w:lastRow="0" w:firstColumn="1" w:lastColumn="0" w:noHBand="0" w:noVBand="1"/>
      </w:tblPr>
      <w:tblGrid>
        <w:gridCol w:w="2689"/>
        <w:gridCol w:w="2976"/>
        <w:gridCol w:w="3402"/>
      </w:tblGrid>
      <w:tr w:rsidR="00016B10" w14:paraId="3957A56B" w14:textId="77777777" w:rsidTr="00286F92">
        <w:tc>
          <w:tcPr>
            <w:tcW w:w="2689" w:type="dxa"/>
          </w:tcPr>
          <w:p w14:paraId="7FE983B2" w14:textId="08A21E1F" w:rsidR="00016B10" w:rsidRDefault="00016B10" w:rsidP="00286F92">
            <w:r>
              <w:t>Test Case</w:t>
            </w:r>
            <w:r w:rsidR="00207DF8">
              <w:t xml:space="preserve"> 21</w:t>
            </w:r>
          </w:p>
        </w:tc>
        <w:tc>
          <w:tcPr>
            <w:tcW w:w="2976" w:type="dxa"/>
          </w:tcPr>
          <w:p w14:paraId="3C6E327C" w14:textId="2E807BE7" w:rsidR="00016B10" w:rsidRDefault="00207DF8" w:rsidP="00286F92">
            <w:r>
              <w:t>The player will proceed to the next stage upon defeating all enemies</w:t>
            </w:r>
          </w:p>
        </w:tc>
        <w:tc>
          <w:tcPr>
            <w:tcW w:w="3402" w:type="dxa"/>
          </w:tcPr>
          <w:p w14:paraId="6A938B66" w14:textId="4E58AC30" w:rsidR="00016B10" w:rsidRDefault="00207DF8" w:rsidP="00286F92">
            <w:r>
              <w:t>All enemy AI dead</w:t>
            </w:r>
          </w:p>
        </w:tc>
      </w:tr>
      <w:tr w:rsidR="00016B10" w14:paraId="11AA2800" w14:textId="77777777" w:rsidTr="00286F92">
        <w:tc>
          <w:tcPr>
            <w:tcW w:w="2689" w:type="dxa"/>
          </w:tcPr>
          <w:p w14:paraId="7271B9C8" w14:textId="71200A9D" w:rsidR="00016B10" w:rsidRDefault="00207DF8" w:rsidP="00286F92">
            <w:r>
              <w:t>Once all the AI enemies are defeated, the next stage is loaded</w:t>
            </w:r>
          </w:p>
        </w:tc>
        <w:tc>
          <w:tcPr>
            <w:tcW w:w="2976" w:type="dxa"/>
          </w:tcPr>
          <w:p w14:paraId="0FF12B8A" w14:textId="02F40F5B" w:rsidR="00016B10" w:rsidRDefault="00207DF8" w:rsidP="00286F92">
            <w:r>
              <w:t>Enemies cannot be hurt, therefore cannot die</w:t>
            </w:r>
            <w:r w:rsidR="00286F92">
              <w:t>. In addition, there is a lack of stages.</w:t>
            </w:r>
          </w:p>
        </w:tc>
        <w:tc>
          <w:tcPr>
            <w:tcW w:w="3402" w:type="dxa"/>
          </w:tcPr>
          <w:p w14:paraId="3220069B" w14:textId="17ED764D" w:rsidR="00016B10" w:rsidRDefault="00207DF8" w:rsidP="00286F92">
            <w:r>
              <w:t>FAIL – The game does not progress beyond stage 1</w:t>
            </w:r>
          </w:p>
        </w:tc>
      </w:tr>
    </w:tbl>
    <w:p w14:paraId="78B2D6DB" w14:textId="47CD4A9C" w:rsidR="00016B10" w:rsidRDefault="00016B10" w:rsidP="00683462"/>
    <w:tbl>
      <w:tblPr>
        <w:tblStyle w:val="TableGrid"/>
        <w:tblW w:w="9067" w:type="dxa"/>
        <w:tblLook w:val="04A0" w:firstRow="1" w:lastRow="0" w:firstColumn="1" w:lastColumn="0" w:noHBand="0" w:noVBand="1"/>
      </w:tblPr>
      <w:tblGrid>
        <w:gridCol w:w="1527"/>
        <w:gridCol w:w="5774"/>
        <w:gridCol w:w="1766"/>
      </w:tblGrid>
      <w:tr w:rsidR="00207DF8" w14:paraId="15A673AB" w14:textId="77777777" w:rsidTr="00286F92">
        <w:tc>
          <w:tcPr>
            <w:tcW w:w="2689" w:type="dxa"/>
          </w:tcPr>
          <w:p w14:paraId="0076DF95" w14:textId="2318AE7A" w:rsidR="00016B10" w:rsidRDefault="00016B10" w:rsidP="00286F92">
            <w:r>
              <w:t>Test Case</w:t>
            </w:r>
            <w:r w:rsidR="00207DF8">
              <w:t xml:space="preserve"> 22</w:t>
            </w:r>
          </w:p>
        </w:tc>
        <w:tc>
          <w:tcPr>
            <w:tcW w:w="2976" w:type="dxa"/>
          </w:tcPr>
          <w:p w14:paraId="6B6BFDF0" w14:textId="66C32913" w:rsidR="00016B10" w:rsidRDefault="00207DF8" w:rsidP="00286F92">
            <w:r>
              <w:t>When the player dies, the game over screen is loaded</w:t>
            </w:r>
          </w:p>
        </w:tc>
        <w:tc>
          <w:tcPr>
            <w:tcW w:w="3402" w:type="dxa"/>
          </w:tcPr>
          <w:p w14:paraId="28F9E3D7" w14:textId="00E8647F" w:rsidR="00016B10" w:rsidRDefault="00207DF8" w:rsidP="00286F92">
            <w:r>
              <w:t>Player health reaches 0</w:t>
            </w:r>
          </w:p>
        </w:tc>
      </w:tr>
      <w:tr w:rsidR="00207DF8" w14:paraId="3B348D79" w14:textId="77777777" w:rsidTr="00286F92">
        <w:tc>
          <w:tcPr>
            <w:tcW w:w="2689" w:type="dxa"/>
          </w:tcPr>
          <w:p w14:paraId="2DB02251" w14:textId="1DF0F88F" w:rsidR="00016B10" w:rsidRDefault="00207DF8" w:rsidP="00286F92">
            <w:r>
              <w:t>When the player’s health reaches 0, they are taken to the game over screen where they can restart the game</w:t>
            </w:r>
          </w:p>
        </w:tc>
        <w:tc>
          <w:tcPr>
            <w:tcW w:w="2976" w:type="dxa"/>
          </w:tcPr>
          <w:p w14:paraId="592143EF" w14:textId="15C4B628" w:rsidR="00016B10" w:rsidRDefault="00207DF8" w:rsidP="00286F92">
            <w:r>
              <w:rPr>
                <w:noProof/>
              </w:rPr>
              <w:drawing>
                <wp:inline distT="0" distB="0" distL="0" distR="0" wp14:anchorId="368CEB5B" wp14:editId="0BAE8BA6">
                  <wp:extent cx="3529330" cy="2269469"/>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541442" cy="2277257"/>
                          </a:xfrm>
                          <a:prstGeom prst="rect">
                            <a:avLst/>
                          </a:prstGeom>
                        </pic:spPr>
                      </pic:pic>
                    </a:graphicData>
                  </a:graphic>
                </wp:inline>
              </w:drawing>
            </w:r>
          </w:p>
        </w:tc>
        <w:tc>
          <w:tcPr>
            <w:tcW w:w="3402" w:type="dxa"/>
          </w:tcPr>
          <w:p w14:paraId="6C37FEBD" w14:textId="33F3D4EF" w:rsidR="00016B10" w:rsidRDefault="00207DF8" w:rsidP="00286F92">
            <w:r>
              <w:t>PASS – When the player reaches 0 health, they are taken to the game over screen, where pressing ‘Retry’ restarts from Stage 1.</w:t>
            </w:r>
          </w:p>
        </w:tc>
      </w:tr>
    </w:tbl>
    <w:p w14:paraId="29B42EDF" w14:textId="77777777" w:rsidR="00016B10" w:rsidRPr="00683462" w:rsidRDefault="00016B10" w:rsidP="00683462"/>
    <w:p w14:paraId="36410175" w14:textId="1066936D" w:rsidR="00683462" w:rsidRDefault="00683462" w:rsidP="00683462">
      <w:pPr>
        <w:pStyle w:val="Heading2"/>
      </w:pPr>
      <w:r>
        <w:br w:type="column"/>
      </w:r>
      <w:bookmarkStart w:id="7" w:name="_Toc40132261"/>
      <w:r>
        <w:lastRenderedPageBreak/>
        <w:t>4.2. Reflection</w:t>
      </w:r>
      <w:bookmarkEnd w:id="7"/>
    </w:p>
    <w:p w14:paraId="4A32741F" w14:textId="09E82EF5" w:rsidR="00286F92" w:rsidRDefault="00286F92" w:rsidP="00286F92">
      <w:r>
        <w:t>The following requirements were not met:</w:t>
      </w:r>
    </w:p>
    <w:p w14:paraId="2B5E268D" w14:textId="3356D092" w:rsidR="00286F92" w:rsidRDefault="00286F92" w:rsidP="00286F92">
      <w:pPr>
        <w:pStyle w:val="ListParagraph"/>
        <w:numPr>
          <w:ilvl w:val="0"/>
          <w:numId w:val="4"/>
        </w:numPr>
      </w:pPr>
      <w:r>
        <w:t>Weapons utilise different range values</w:t>
      </w:r>
    </w:p>
    <w:p w14:paraId="248C403E" w14:textId="2DA7DA70" w:rsidR="00286F92" w:rsidRDefault="00286F92" w:rsidP="00286F92">
      <w:pPr>
        <w:pStyle w:val="ListParagraph"/>
        <w:numPr>
          <w:ilvl w:val="0"/>
          <w:numId w:val="4"/>
        </w:numPr>
      </w:pPr>
      <w:r>
        <w:t>The current stage displayed in the HUD</w:t>
      </w:r>
    </w:p>
    <w:p w14:paraId="1B73C578" w14:textId="4095AFCC" w:rsidR="00286F92" w:rsidRDefault="00286F92" w:rsidP="00286F92">
      <w:pPr>
        <w:pStyle w:val="ListParagraph"/>
        <w:numPr>
          <w:ilvl w:val="0"/>
          <w:numId w:val="4"/>
        </w:numPr>
      </w:pPr>
      <w:r>
        <w:t>Enemies die when health reaches 0</w:t>
      </w:r>
    </w:p>
    <w:p w14:paraId="4986028B" w14:textId="4E263D00" w:rsidR="00286F92" w:rsidRDefault="00286F92" w:rsidP="00286F92">
      <w:pPr>
        <w:pStyle w:val="ListParagraph"/>
        <w:numPr>
          <w:ilvl w:val="0"/>
          <w:numId w:val="4"/>
        </w:numPr>
      </w:pPr>
      <w:r>
        <w:t>Enemies spawn with a random weapon</w:t>
      </w:r>
    </w:p>
    <w:p w14:paraId="7B9C4CA1" w14:textId="71D85088" w:rsidR="00286F92" w:rsidRDefault="00286F92" w:rsidP="00286F92">
      <w:pPr>
        <w:pStyle w:val="ListParagraph"/>
        <w:numPr>
          <w:ilvl w:val="0"/>
          <w:numId w:val="4"/>
        </w:numPr>
      </w:pPr>
      <w:r>
        <w:t>The game proceeds beyond stage 1</w:t>
      </w:r>
    </w:p>
    <w:p w14:paraId="129664B9" w14:textId="1E03E65F" w:rsidR="006D1C16" w:rsidRPr="00286F92" w:rsidRDefault="006D1C16" w:rsidP="006D1C16">
      <w:r>
        <w:t>Due to time constrains and the author’s lack of knowledge, appropriate testing for requirement 1 was not conducted. Requirement 2 can be met with research into getting the build index for scenes with a specific name. Requirement 3 was not met due to a lack of de-spawning functionality within the health systems. Requirement 4 was not met due to the random weapon functionality not being complete, thus spawning enemies with the initialised weapon. Requirement 5 was failed due to failure of requirement 3, in addition to time constraints. Future development and research will allow the author to resolve these issues.</w:t>
      </w:r>
    </w:p>
    <w:p w14:paraId="528F08F7" w14:textId="74EEC418" w:rsidR="003B5B13" w:rsidRDefault="00485CDE" w:rsidP="00485CDE">
      <w:pPr>
        <w:pStyle w:val="Heading1"/>
      </w:pPr>
      <w:r>
        <w:br w:type="column"/>
      </w:r>
    </w:p>
    <w:bookmarkStart w:id="8" w:name="_Toc40132262" w:displacedByCustomXml="next"/>
    <w:sdt>
      <w:sdtPr>
        <w:id w:val="970323679"/>
        <w:docPartObj>
          <w:docPartGallery w:val="Bibliographies"/>
          <w:docPartUnique/>
        </w:docPartObj>
      </w:sdtPr>
      <w:sdtEndPr>
        <w:rPr>
          <w:rFonts w:eastAsiaTheme="minorHAnsi" w:cstheme="minorBidi"/>
          <w:b w:val="0"/>
          <w:sz w:val="24"/>
          <w:szCs w:val="22"/>
        </w:rPr>
      </w:sdtEndPr>
      <w:sdtContent>
        <w:p w14:paraId="6D2AC994" w14:textId="77777777" w:rsidR="006D1C16" w:rsidRDefault="006D1C16" w:rsidP="006D1C16">
          <w:pPr>
            <w:pStyle w:val="Heading1"/>
          </w:pPr>
          <w:r>
            <w:t>5. References</w:t>
          </w:r>
          <w:bookmarkEnd w:id="8"/>
          <w:r>
            <w:t xml:space="preserve"> </w:t>
          </w:r>
        </w:p>
        <w:sdt>
          <w:sdtPr>
            <w:id w:val="111145805"/>
            <w:bibliography/>
          </w:sdtPr>
          <w:sdtEndPr>
            <w:rPr>
              <w:rFonts w:eastAsiaTheme="minorHAnsi" w:cstheme="minorBidi"/>
              <w:b w:val="0"/>
              <w:sz w:val="24"/>
              <w:szCs w:val="22"/>
            </w:rPr>
          </w:sdtEndPr>
          <w:sdtContent>
            <w:p w14:paraId="025E6268" w14:textId="79A29493" w:rsidR="006D1C16" w:rsidRDefault="006D1C16" w:rsidP="006D1C16">
              <w:pPr>
                <w:pStyle w:val="Heading1"/>
                <w:rPr>
                  <w:rFonts w:asciiTheme="minorHAnsi" w:hAnsiTheme="minorHAnsi"/>
                  <w:noProof/>
                  <w:sz w:val="22"/>
                </w:rPr>
              </w:pPr>
              <w:r>
                <w:rPr>
                  <w:b w:val="0"/>
                </w:rPr>
                <w:fldChar w:fldCharType="begin"/>
              </w:r>
              <w:r>
                <w:instrText xml:space="preserve"> BIBLIOGRAPHY </w:instrText>
              </w:r>
              <w:r>
                <w:rPr>
                  <w:b w:val="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6D1C16" w14:paraId="53B72CF9" w14:textId="77777777">
                <w:trPr>
                  <w:divId w:val="631905851"/>
                  <w:tblCellSpacing w:w="15" w:type="dxa"/>
                </w:trPr>
                <w:tc>
                  <w:tcPr>
                    <w:tcW w:w="50" w:type="pct"/>
                    <w:hideMark/>
                  </w:tcPr>
                  <w:p w14:paraId="563DEA84" w14:textId="4EBB4BF9" w:rsidR="006D1C16" w:rsidRDefault="006D1C16">
                    <w:pPr>
                      <w:pStyle w:val="Bibliography"/>
                      <w:rPr>
                        <w:noProof/>
                        <w:szCs w:val="24"/>
                      </w:rPr>
                    </w:pPr>
                    <w:r>
                      <w:rPr>
                        <w:noProof/>
                      </w:rPr>
                      <w:t xml:space="preserve">[1] </w:t>
                    </w:r>
                  </w:p>
                </w:tc>
                <w:tc>
                  <w:tcPr>
                    <w:tcW w:w="0" w:type="auto"/>
                    <w:hideMark/>
                  </w:tcPr>
                  <w:p w14:paraId="205ABAA6" w14:textId="77777777" w:rsidR="006D1C16" w:rsidRDefault="006D1C16">
                    <w:pPr>
                      <w:pStyle w:val="Bibliography"/>
                      <w:rPr>
                        <w:noProof/>
                      </w:rPr>
                    </w:pPr>
                    <w:r>
                      <w:rPr>
                        <w:noProof/>
                      </w:rPr>
                      <w:t>Unity Technologies, “Scene.buildIndex,” [Online]. Available: https://docs.unity3d.com/ScriptReference/SceneManagement.Scene-buildIndex.html. [Accessed 11 May 2020].</w:t>
                    </w:r>
                  </w:p>
                </w:tc>
              </w:tr>
            </w:tbl>
            <w:p w14:paraId="35452EEA" w14:textId="77777777" w:rsidR="006D1C16" w:rsidRDefault="006D1C16">
              <w:pPr>
                <w:divId w:val="631905851"/>
                <w:rPr>
                  <w:rFonts w:eastAsia="Times New Roman"/>
                  <w:noProof/>
                </w:rPr>
              </w:pPr>
            </w:p>
            <w:p w14:paraId="0E6F20B6" w14:textId="5018479B" w:rsidR="006D1C16" w:rsidRDefault="006D1C16">
              <w:r>
                <w:rPr>
                  <w:b/>
                  <w:bCs/>
                  <w:noProof/>
                </w:rPr>
                <w:fldChar w:fldCharType="end"/>
              </w:r>
            </w:p>
          </w:sdtContent>
        </w:sdt>
      </w:sdtContent>
    </w:sdt>
    <w:p w14:paraId="0061586E" w14:textId="77777777" w:rsidR="006D1C16" w:rsidRPr="006D1C16" w:rsidRDefault="006D1C16" w:rsidP="006D1C16"/>
    <w:sectPr w:rsidR="006D1C16" w:rsidRPr="006D1C16" w:rsidSect="00485CD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24C2CE" w14:textId="77777777" w:rsidR="005E118F" w:rsidRDefault="005E118F" w:rsidP="00485CDE">
      <w:pPr>
        <w:spacing w:after="0" w:line="240" w:lineRule="auto"/>
      </w:pPr>
      <w:r>
        <w:separator/>
      </w:r>
    </w:p>
  </w:endnote>
  <w:endnote w:type="continuationSeparator" w:id="0">
    <w:p w14:paraId="3519B176" w14:textId="77777777" w:rsidR="005E118F" w:rsidRDefault="005E118F" w:rsidP="00485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2170943"/>
      <w:docPartObj>
        <w:docPartGallery w:val="Page Numbers (Bottom of Page)"/>
        <w:docPartUnique/>
      </w:docPartObj>
    </w:sdtPr>
    <w:sdtEndPr>
      <w:rPr>
        <w:noProof/>
      </w:rPr>
    </w:sdtEndPr>
    <w:sdtContent>
      <w:p w14:paraId="22B07D14" w14:textId="1476C7E8" w:rsidR="00286F92" w:rsidRDefault="00286F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765C7A" w14:textId="77777777" w:rsidR="00286F92" w:rsidRDefault="00286F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B3CF91" w14:textId="77777777" w:rsidR="005E118F" w:rsidRDefault="005E118F" w:rsidP="00485CDE">
      <w:pPr>
        <w:spacing w:after="0" w:line="240" w:lineRule="auto"/>
      </w:pPr>
      <w:r>
        <w:separator/>
      </w:r>
    </w:p>
  </w:footnote>
  <w:footnote w:type="continuationSeparator" w:id="0">
    <w:p w14:paraId="5CBFE397" w14:textId="77777777" w:rsidR="005E118F" w:rsidRDefault="005E118F" w:rsidP="00485C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AF2669"/>
    <w:multiLevelType w:val="hybridMultilevel"/>
    <w:tmpl w:val="63B69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F710EC"/>
    <w:multiLevelType w:val="hybridMultilevel"/>
    <w:tmpl w:val="C2F6E8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F967C2"/>
    <w:multiLevelType w:val="hybridMultilevel"/>
    <w:tmpl w:val="99D2A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9B1BEF"/>
    <w:multiLevelType w:val="hybridMultilevel"/>
    <w:tmpl w:val="C4C4169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770"/>
    <w:rsid w:val="00016B10"/>
    <w:rsid w:val="000E2C7B"/>
    <w:rsid w:val="000E3BCD"/>
    <w:rsid w:val="00207DF8"/>
    <w:rsid w:val="00286F92"/>
    <w:rsid w:val="00366AB3"/>
    <w:rsid w:val="003B5B13"/>
    <w:rsid w:val="00441AA3"/>
    <w:rsid w:val="00485CDE"/>
    <w:rsid w:val="004B2FC9"/>
    <w:rsid w:val="00542A6A"/>
    <w:rsid w:val="005C4C23"/>
    <w:rsid w:val="005E118F"/>
    <w:rsid w:val="00683462"/>
    <w:rsid w:val="006D1C16"/>
    <w:rsid w:val="00731095"/>
    <w:rsid w:val="007E0770"/>
    <w:rsid w:val="008357C8"/>
    <w:rsid w:val="00BF6256"/>
    <w:rsid w:val="00D63B15"/>
    <w:rsid w:val="00E030EC"/>
    <w:rsid w:val="00F41D09"/>
    <w:rsid w:val="00FD140B"/>
    <w:rsid w:val="00FD184F"/>
    <w:rsid w:val="00FF1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F533A"/>
  <w15:chartTrackingRefBased/>
  <w15:docId w15:val="{4400B62E-FCC2-4213-B8E0-C88AA5CE4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CDE"/>
    <w:pPr>
      <w:spacing w:line="360" w:lineRule="auto"/>
    </w:pPr>
    <w:rPr>
      <w:rFonts w:ascii="Arial" w:hAnsi="Arial"/>
      <w:sz w:val="24"/>
    </w:rPr>
  </w:style>
  <w:style w:type="paragraph" w:styleId="Heading1">
    <w:name w:val="heading 1"/>
    <w:basedOn w:val="Normal"/>
    <w:next w:val="Normal"/>
    <w:link w:val="Heading1Char"/>
    <w:uiPriority w:val="9"/>
    <w:qFormat/>
    <w:rsid w:val="000E2C7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E2C7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FD184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C7B"/>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0E2C7B"/>
    <w:rPr>
      <w:rFonts w:ascii="Arial" w:eastAsiaTheme="majorEastAsia" w:hAnsi="Arial" w:cstheme="majorBidi"/>
      <w:b/>
      <w:sz w:val="28"/>
      <w:szCs w:val="26"/>
    </w:rPr>
  </w:style>
  <w:style w:type="character" w:customStyle="1" w:styleId="Heading3Char">
    <w:name w:val="Heading 3 Char"/>
    <w:basedOn w:val="DefaultParagraphFont"/>
    <w:link w:val="Heading3"/>
    <w:uiPriority w:val="9"/>
    <w:semiHidden/>
    <w:rsid w:val="00FD184F"/>
    <w:rPr>
      <w:rFonts w:ascii="Arial" w:eastAsiaTheme="majorEastAsia" w:hAnsi="Arial" w:cstheme="majorBidi"/>
      <w:b/>
      <w:sz w:val="24"/>
      <w:szCs w:val="24"/>
    </w:rPr>
  </w:style>
  <w:style w:type="paragraph" w:styleId="Title">
    <w:name w:val="Title"/>
    <w:basedOn w:val="Normal"/>
    <w:next w:val="Normal"/>
    <w:link w:val="TitleChar"/>
    <w:uiPriority w:val="10"/>
    <w:qFormat/>
    <w:rsid w:val="00485CDE"/>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85CDE"/>
    <w:rPr>
      <w:rFonts w:ascii="Arial" w:eastAsiaTheme="majorEastAsia" w:hAnsi="Arial" w:cstheme="majorBidi"/>
      <w:b/>
      <w:spacing w:val="-10"/>
      <w:kern w:val="28"/>
      <w:sz w:val="56"/>
      <w:szCs w:val="56"/>
    </w:rPr>
  </w:style>
  <w:style w:type="paragraph" w:styleId="TOCHeading">
    <w:name w:val="TOC Heading"/>
    <w:basedOn w:val="Heading1"/>
    <w:next w:val="Normal"/>
    <w:uiPriority w:val="39"/>
    <w:unhideWhenUsed/>
    <w:qFormat/>
    <w:rsid w:val="00485CDE"/>
    <w:pPr>
      <w:outlineLvl w:val="9"/>
    </w:pPr>
    <w:rPr>
      <w:rFonts w:asciiTheme="majorHAnsi" w:hAnsiTheme="majorHAnsi"/>
      <w:b w:val="0"/>
      <w:color w:val="2F5496" w:themeColor="accent1" w:themeShade="BF"/>
      <w:lang w:val="en-US"/>
    </w:rPr>
  </w:style>
  <w:style w:type="paragraph" w:styleId="Header">
    <w:name w:val="header"/>
    <w:basedOn w:val="Normal"/>
    <w:link w:val="HeaderChar"/>
    <w:uiPriority w:val="99"/>
    <w:unhideWhenUsed/>
    <w:rsid w:val="00485C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CDE"/>
    <w:rPr>
      <w:rFonts w:ascii="Arial" w:hAnsi="Arial"/>
      <w:sz w:val="24"/>
    </w:rPr>
  </w:style>
  <w:style w:type="paragraph" w:styleId="Footer">
    <w:name w:val="footer"/>
    <w:basedOn w:val="Normal"/>
    <w:link w:val="FooterChar"/>
    <w:uiPriority w:val="99"/>
    <w:unhideWhenUsed/>
    <w:rsid w:val="00485C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CDE"/>
    <w:rPr>
      <w:rFonts w:ascii="Arial" w:hAnsi="Arial"/>
      <w:sz w:val="24"/>
    </w:rPr>
  </w:style>
  <w:style w:type="paragraph" w:styleId="TOC1">
    <w:name w:val="toc 1"/>
    <w:basedOn w:val="Normal"/>
    <w:next w:val="Normal"/>
    <w:autoRedefine/>
    <w:uiPriority w:val="39"/>
    <w:unhideWhenUsed/>
    <w:rsid w:val="00485CDE"/>
    <w:pPr>
      <w:spacing w:after="100"/>
    </w:pPr>
  </w:style>
  <w:style w:type="character" w:styleId="Hyperlink">
    <w:name w:val="Hyperlink"/>
    <w:basedOn w:val="DefaultParagraphFont"/>
    <w:uiPriority w:val="99"/>
    <w:unhideWhenUsed/>
    <w:rsid w:val="00485CDE"/>
    <w:rPr>
      <w:color w:val="0563C1" w:themeColor="hyperlink"/>
      <w:u w:val="single"/>
    </w:rPr>
  </w:style>
  <w:style w:type="paragraph" w:styleId="ListParagraph">
    <w:name w:val="List Paragraph"/>
    <w:basedOn w:val="Normal"/>
    <w:uiPriority w:val="34"/>
    <w:qFormat/>
    <w:rsid w:val="00F41D09"/>
    <w:pPr>
      <w:ind w:left="720"/>
      <w:contextualSpacing/>
    </w:pPr>
  </w:style>
  <w:style w:type="paragraph" w:styleId="Caption">
    <w:name w:val="caption"/>
    <w:basedOn w:val="Normal"/>
    <w:next w:val="Normal"/>
    <w:uiPriority w:val="35"/>
    <w:unhideWhenUsed/>
    <w:qFormat/>
    <w:rsid w:val="004B2FC9"/>
    <w:pPr>
      <w:spacing w:after="200" w:line="240" w:lineRule="auto"/>
    </w:pPr>
    <w:rPr>
      <w:i/>
      <w:iCs/>
      <w:color w:val="44546A" w:themeColor="text2"/>
      <w:sz w:val="18"/>
      <w:szCs w:val="18"/>
    </w:rPr>
  </w:style>
  <w:style w:type="table" w:styleId="TableGrid">
    <w:name w:val="Table Grid"/>
    <w:basedOn w:val="TableNormal"/>
    <w:uiPriority w:val="39"/>
    <w:rsid w:val="007310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D1C16"/>
  </w:style>
  <w:style w:type="paragraph" w:styleId="TOC2">
    <w:name w:val="toc 2"/>
    <w:basedOn w:val="Normal"/>
    <w:next w:val="Normal"/>
    <w:autoRedefine/>
    <w:uiPriority w:val="39"/>
    <w:unhideWhenUsed/>
    <w:rsid w:val="006D1C1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1905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Uni20</b:Tag>
    <b:SourceType>InternetSite</b:SourceType>
    <b:Guid>{3D7BDE7D-5D76-4332-8D69-35CEC58996B9}</b:Guid>
    <b:Title>Scene.buildIndex</b:Title>
    <b:Author>
      <b:Author>
        <b:Corporate>Unity Technologies</b:Corporate>
      </b:Author>
    </b:Author>
    <b:YearAccessed>2020</b:YearAccessed>
    <b:MonthAccessed>May</b:MonthAccessed>
    <b:DayAccessed>11</b:DayAccessed>
    <b:URL>https://docs.unity3d.com/ScriptReference/SceneManagement.Scene-buildIndex.html</b:URL>
    <b:RefOrder>1</b:RefOrder>
  </b:Source>
</b:Sources>
</file>

<file path=customXml/itemProps1.xml><?xml version="1.0" encoding="utf-8"?>
<ds:datastoreItem xmlns:ds="http://schemas.openxmlformats.org/officeDocument/2006/customXml" ds:itemID="{A950A7AC-AB77-4C8F-97F7-D449F0680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25</Pages>
  <Words>1558</Words>
  <Characters>8882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Kiddie (1800242)</dc:creator>
  <cp:keywords/>
  <dc:description/>
  <cp:lastModifiedBy>Benjamin Kiddie (1800242)</cp:lastModifiedBy>
  <cp:revision>6</cp:revision>
  <dcterms:created xsi:type="dcterms:W3CDTF">2020-05-11T19:39:00Z</dcterms:created>
  <dcterms:modified xsi:type="dcterms:W3CDTF">2020-05-11T22:30:00Z</dcterms:modified>
</cp:coreProperties>
</file>