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04A9F" w14:textId="29E011E0" w:rsidR="00452ED6" w:rsidRPr="00B319BF" w:rsidRDefault="004A4E52"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Supervision, leadership and management </w:t>
      </w:r>
      <w:r w:rsidR="005E6C44" w:rsidRPr="00B319BF">
        <w:rPr>
          <w:rFonts w:ascii="Arial" w:eastAsia="Calibri" w:hAnsi="Arial" w:cs="Arial"/>
          <w:sz w:val="24"/>
          <w:szCs w:val="24"/>
          <w:u w:val="single"/>
          <w:lang w:val="en-US"/>
        </w:rPr>
        <w:t>for professionals</w:t>
      </w:r>
    </w:p>
    <w:p w14:paraId="2BAC60E5" w14:textId="77777777" w:rsidR="00FF194F" w:rsidRPr="00B319BF" w:rsidRDefault="00FF194F" w:rsidP="00401F47">
      <w:pPr>
        <w:spacing w:line="480" w:lineRule="auto"/>
        <w:rPr>
          <w:rFonts w:ascii="Arial" w:eastAsia="Calibri" w:hAnsi="Arial" w:cs="Arial"/>
          <w:sz w:val="24"/>
          <w:szCs w:val="24"/>
          <w:lang w:val="en-US"/>
        </w:rPr>
      </w:pPr>
    </w:p>
    <w:p w14:paraId="141A7959" w14:textId="69FD438E" w:rsidR="00B8709E" w:rsidRPr="00B319BF" w:rsidRDefault="009705A7"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This portfolio consists </w:t>
      </w:r>
      <w:r w:rsidR="004A3906" w:rsidRPr="00B319BF">
        <w:rPr>
          <w:rFonts w:ascii="Arial" w:eastAsia="Calibri" w:hAnsi="Arial" w:cs="Arial"/>
          <w:sz w:val="24"/>
          <w:szCs w:val="24"/>
          <w:lang w:val="en-US"/>
        </w:rPr>
        <w:t>of three practice logs of supervisions carried out by the author</w:t>
      </w:r>
      <w:r w:rsidR="00FF194F" w:rsidRPr="00B319BF">
        <w:rPr>
          <w:rFonts w:ascii="Arial" w:eastAsia="Calibri" w:hAnsi="Arial" w:cs="Arial"/>
          <w:sz w:val="24"/>
          <w:szCs w:val="24"/>
          <w:lang w:val="en-US"/>
        </w:rPr>
        <w:t xml:space="preserve"> acting as the supervisor</w:t>
      </w:r>
      <w:r w:rsidR="00836ED3" w:rsidRPr="00B319BF">
        <w:rPr>
          <w:rFonts w:ascii="Arial" w:eastAsia="Calibri" w:hAnsi="Arial" w:cs="Arial"/>
          <w:sz w:val="24"/>
          <w:szCs w:val="24"/>
          <w:lang w:val="en-US"/>
        </w:rPr>
        <w:t>.</w:t>
      </w:r>
      <w:r w:rsidR="003369A6" w:rsidRPr="00B319BF">
        <w:rPr>
          <w:rFonts w:ascii="Arial" w:eastAsia="Calibri" w:hAnsi="Arial" w:cs="Arial"/>
          <w:sz w:val="24"/>
          <w:szCs w:val="24"/>
          <w:lang w:val="en-US"/>
        </w:rPr>
        <w:t xml:space="preserve"> </w:t>
      </w:r>
      <w:r w:rsidR="004C6096" w:rsidRPr="00B319BF">
        <w:rPr>
          <w:rFonts w:ascii="Arial" w:eastAsia="Calibri" w:hAnsi="Arial" w:cs="Arial"/>
          <w:sz w:val="24"/>
          <w:szCs w:val="24"/>
          <w:lang w:val="en-US"/>
        </w:rPr>
        <w:t>(Hawkins et al., 2012)</w:t>
      </w:r>
      <w:r w:rsidR="004236A1" w:rsidRPr="00B319BF">
        <w:rPr>
          <w:rFonts w:ascii="Arial" w:eastAsia="Calibri" w:hAnsi="Arial" w:cs="Arial"/>
          <w:sz w:val="24"/>
          <w:szCs w:val="24"/>
          <w:lang w:val="en-US"/>
        </w:rPr>
        <w:t xml:space="preserve"> </w:t>
      </w:r>
      <w:r w:rsidR="007E4423" w:rsidRPr="00B319BF">
        <w:rPr>
          <w:rFonts w:ascii="Arial" w:eastAsia="Calibri" w:hAnsi="Arial" w:cs="Arial"/>
          <w:sz w:val="24"/>
          <w:szCs w:val="24"/>
          <w:lang w:val="en-US"/>
        </w:rPr>
        <w:t>de</w:t>
      </w:r>
      <w:r w:rsidR="008F1331" w:rsidRPr="00B319BF">
        <w:rPr>
          <w:rFonts w:ascii="Arial" w:eastAsia="Calibri" w:hAnsi="Arial" w:cs="Arial"/>
          <w:sz w:val="24"/>
          <w:szCs w:val="24"/>
          <w:lang w:val="en-US"/>
        </w:rPr>
        <w:t xml:space="preserve">fine supervision as </w:t>
      </w:r>
      <w:r w:rsidR="00D73DB1" w:rsidRPr="00B319BF">
        <w:rPr>
          <w:rFonts w:ascii="Arial" w:eastAsia="Calibri" w:hAnsi="Arial" w:cs="Arial"/>
          <w:sz w:val="24"/>
          <w:szCs w:val="24"/>
          <w:lang w:val="en-US"/>
        </w:rPr>
        <w:t xml:space="preserve">a joint </w:t>
      </w:r>
      <w:r w:rsidR="00542DB5" w:rsidRPr="00B319BF">
        <w:rPr>
          <w:rFonts w:ascii="Arial" w:eastAsia="Calibri" w:hAnsi="Arial" w:cs="Arial"/>
          <w:sz w:val="24"/>
          <w:szCs w:val="24"/>
          <w:lang w:val="en-US"/>
        </w:rPr>
        <w:t>endeavor</w:t>
      </w:r>
      <w:r w:rsidR="001F6C56" w:rsidRPr="00B319BF">
        <w:rPr>
          <w:rFonts w:ascii="Arial" w:eastAsia="Calibri" w:hAnsi="Arial" w:cs="Arial"/>
          <w:sz w:val="24"/>
          <w:szCs w:val="24"/>
          <w:lang w:val="en-US"/>
        </w:rPr>
        <w:t xml:space="preserve"> in </w:t>
      </w:r>
      <w:r w:rsidR="00542DB5" w:rsidRPr="00B319BF">
        <w:rPr>
          <w:rFonts w:ascii="Arial" w:eastAsia="Calibri" w:hAnsi="Arial" w:cs="Arial"/>
          <w:sz w:val="24"/>
          <w:szCs w:val="24"/>
          <w:lang w:val="en-US"/>
        </w:rPr>
        <w:t>which</w:t>
      </w:r>
      <w:r w:rsidR="001F6C56" w:rsidRPr="00B319BF">
        <w:rPr>
          <w:rFonts w:ascii="Arial" w:eastAsia="Calibri" w:hAnsi="Arial" w:cs="Arial"/>
          <w:sz w:val="24"/>
          <w:szCs w:val="24"/>
          <w:lang w:val="en-US"/>
        </w:rPr>
        <w:t xml:space="preserve"> a practi</w:t>
      </w:r>
      <w:r w:rsidR="00542DB5" w:rsidRPr="00B319BF">
        <w:rPr>
          <w:rFonts w:ascii="Arial" w:eastAsia="Calibri" w:hAnsi="Arial" w:cs="Arial"/>
          <w:sz w:val="24"/>
          <w:szCs w:val="24"/>
          <w:lang w:val="en-US"/>
        </w:rPr>
        <w:t xml:space="preserve">tioner </w:t>
      </w:r>
      <w:r w:rsidR="000D00E0" w:rsidRPr="00B319BF">
        <w:rPr>
          <w:rFonts w:ascii="Arial" w:eastAsia="Calibri" w:hAnsi="Arial" w:cs="Arial"/>
          <w:sz w:val="24"/>
          <w:szCs w:val="24"/>
          <w:lang w:val="en-US"/>
        </w:rPr>
        <w:t>with the help of a supervisor, attends to their clients</w:t>
      </w:r>
      <w:r w:rsidR="007C4D75" w:rsidRPr="00B319BF">
        <w:rPr>
          <w:rFonts w:ascii="Arial" w:eastAsia="Calibri" w:hAnsi="Arial" w:cs="Arial"/>
          <w:sz w:val="24"/>
          <w:szCs w:val="24"/>
          <w:lang w:val="en-US"/>
        </w:rPr>
        <w:t xml:space="preserve">, themselves </w:t>
      </w:r>
      <w:r w:rsidR="00451C55" w:rsidRPr="00B319BF">
        <w:rPr>
          <w:rFonts w:ascii="Arial" w:eastAsia="Calibri" w:hAnsi="Arial" w:cs="Arial"/>
          <w:sz w:val="24"/>
          <w:szCs w:val="24"/>
          <w:lang w:val="en-US"/>
        </w:rPr>
        <w:t>as part of their client practitioner</w:t>
      </w:r>
      <w:r w:rsidR="0012382A" w:rsidRPr="00B319BF">
        <w:rPr>
          <w:rFonts w:ascii="Arial" w:eastAsia="Calibri" w:hAnsi="Arial" w:cs="Arial"/>
          <w:sz w:val="24"/>
          <w:szCs w:val="24"/>
          <w:lang w:val="en-US"/>
        </w:rPr>
        <w:t xml:space="preserve"> relationships and the w</w:t>
      </w:r>
      <w:r w:rsidR="00332412" w:rsidRPr="00B319BF">
        <w:rPr>
          <w:rFonts w:ascii="Arial" w:eastAsia="Calibri" w:hAnsi="Arial" w:cs="Arial"/>
          <w:sz w:val="24"/>
          <w:szCs w:val="24"/>
          <w:lang w:val="en-US"/>
        </w:rPr>
        <w:t>ider systemic context</w:t>
      </w:r>
      <w:r w:rsidR="008545A7" w:rsidRPr="00B319BF">
        <w:rPr>
          <w:rFonts w:ascii="Arial" w:eastAsia="Calibri" w:hAnsi="Arial" w:cs="Arial"/>
          <w:sz w:val="24"/>
          <w:szCs w:val="24"/>
          <w:lang w:val="en-US"/>
        </w:rPr>
        <w:t>, and by so doing improves the quality</w:t>
      </w:r>
      <w:r w:rsidR="006D63BE" w:rsidRPr="00B319BF">
        <w:rPr>
          <w:rFonts w:ascii="Arial" w:eastAsia="Calibri" w:hAnsi="Arial" w:cs="Arial"/>
          <w:sz w:val="24"/>
          <w:szCs w:val="24"/>
          <w:lang w:val="en-US"/>
        </w:rPr>
        <w:t xml:space="preserve"> of their work, transforms</w:t>
      </w:r>
      <w:r w:rsidR="00A361B2" w:rsidRPr="00B319BF">
        <w:rPr>
          <w:rFonts w:ascii="Arial" w:eastAsia="Calibri" w:hAnsi="Arial" w:cs="Arial"/>
          <w:sz w:val="24"/>
          <w:szCs w:val="24"/>
          <w:lang w:val="en-US"/>
        </w:rPr>
        <w:t xml:space="preserve"> their client relationships, </w:t>
      </w:r>
      <w:r w:rsidR="00343CE7" w:rsidRPr="00B319BF">
        <w:rPr>
          <w:rFonts w:ascii="Arial" w:eastAsia="Calibri" w:hAnsi="Arial" w:cs="Arial"/>
          <w:sz w:val="24"/>
          <w:szCs w:val="24"/>
          <w:lang w:val="en-US"/>
        </w:rPr>
        <w:t>continuously develops themselves</w:t>
      </w:r>
      <w:r w:rsidR="00115ABC" w:rsidRPr="00B319BF">
        <w:rPr>
          <w:rFonts w:ascii="Arial" w:eastAsia="Calibri" w:hAnsi="Arial" w:cs="Arial"/>
          <w:sz w:val="24"/>
          <w:szCs w:val="24"/>
          <w:lang w:val="en-US"/>
        </w:rPr>
        <w:t>, their practice and the wider profession</w:t>
      </w:r>
      <w:r w:rsidR="00252A55" w:rsidRPr="00B319BF">
        <w:rPr>
          <w:rFonts w:ascii="Arial" w:eastAsia="Calibri" w:hAnsi="Arial" w:cs="Arial"/>
          <w:sz w:val="24"/>
          <w:szCs w:val="24"/>
          <w:lang w:val="en-US"/>
        </w:rPr>
        <w:t>.</w:t>
      </w:r>
      <w:r w:rsidR="00214FCB" w:rsidRPr="00B319BF">
        <w:rPr>
          <w:rFonts w:ascii="Arial" w:eastAsia="Calibri" w:hAnsi="Arial" w:cs="Arial"/>
          <w:sz w:val="24"/>
          <w:szCs w:val="24"/>
          <w:lang w:val="en-US"/>
        </w:rPr>
        <w:t xml:space="preserve"> This is quite a complex definition</w:t>
      </w:r>
      <w:r w:rsidR="00865DB1" w:rsidRPr="00B319BF">
        <w:rPr>
          <w:rFonts w:ascii="Arial" w:eastAsia="Calibri" w:hAnsi="Arial" w:cs="Arial"/>
          <w:sz w:val="24"/>
          <w:szCs w:val="24"/>
          <w:lang w:val="en-US"/>
        </w:rPr>
        <w:t>.</w:t>
      </w:r>
      <w:r w:rsidR="00343CE7" w:rsidRPr="00B319BF">
        <w:rPr>
          <w:rFonts w:ascii="Arial" w:eastAsia="Calibri" w:hAnsi="Arial" w:cs="Arial"/>
          <w:sz w:val="24"/>
          <w:szCs w:val="24"/>
          <w:lang w:val="en-US"/>
        </w:rPr>
        <w:t xml:space="preserve"> </w:t>
      </w:r>
      <w:r w:rsidR="00836ED3" w:rsidRPr="00B319BF">
        <w:rPr>
          <w:rFonts w:ascii="Arial" w:eastAsia="Calibri" w:hAnsi="Arial" w:cs="Arial"/>
          <w:sz w:val="24"/>
          <w:szCs w:val="24"/>
          <w:lang w:val="en-US"/>
        </w:rPr>
        <w:t xml:space="preserve">Supervision is important for youth workers to be able to reflect </w:t>
      </w:r>
      <w:r w:rsidR="00F003EB" w:rsidRPr="00B319BF">
        <w:rPr>
          <w:rFonts w:ascii="Arial" w:eastAsia="Calibri" w:hAnsi="Arial" w:cs="Arial"/>
          <w:sz w:val="24"/>
          <w:szCs w:val="24"/>
          <w:lang w:val="en-US"/>
        </w:rPr>
        <w:t xml:space="preserve">on their practice with the intention of </w:t>
      </w:r>
      <w:r w:rsidR="00100743" w:rsidRPr="00B319BF">
        <w:rPr>
          <w:rFonts w:ascii="Arial" w:eastAsia="Calibri" w:hAnsi="Arial" w:cs="Arial"/>
          <w:sz w:val="24"/>
          <w:szCs w:val="24"/>
          <w:lang w:val="en-US"/>
        </w:rPr>
        <w:t xml:space="preserve">developing </w:t>
      </w:r>
      <w:r w:rsidR="009252CD" w:rsidRPr="00B319BF">
        <w:rPr>
          <w:rFonts w:ascii="Arial" w:eastAsia="Calibri" w:hAnsi="Arial" w:cs="Arial"/>
          <w:sz w:val="24"/>
          <w:szCs w:val="24"/>
          <w:lang w:val="en-US"/>
        </w:rPr>
        <w:t xml:space="preserve">and improving their </w:t>
      </w:r>
      <w:r w:rsidR="00100743" w:rsidRPr="00B319BF">
        <w:rPr>
          <w:rFonts w:ascii="Arial" w:eastAsia="Calibri" w:hAnsi="Arial" w:cs="Arial"/>
          <w:sz w:val="24"/>
          <w:szCs w:val="24"/>
          <w:lang w:val="en-US"/>
        </w:rPr>
        <w:t>practice further.</w:t>
      </w:r>
      <w:r w:rsidR="0024087F" w:rsidRPr="00B319BF">
        <w:rPr>
          <w:rFonts w:ascii="Arial" w:eastAsia="Calibri" w:hAnsi="Arial" w:cs="Arial"/>
          <w:sz w:val="24"/>
          <w:szCs w:val="24"/>
          <w:lang w:val="en-US"/>
        </w:rPr>
        <w:t xml:space="preserve"> According to the National occupational standards for youth work</w:t>
      </w:r>
      <w:r w:rsidR="00E62DD8" w:rsidRPr="00B319BF">
        <w:rPr>
          <w:rFonts w:ascii="Arial" w:eastAsia="Calibri" w:hAnsi="Arial" w:cs="Arial"/>
          <w:sz w:val="24"/>
          <w:szCs w:val="24"/>
          <w:lang w:val="en-US"/>
        </w:rPr>
        <w:t xml:space="preserve"> 2019</w:t>
      </w:r>
      <w:r w:rsidR="004810DA" w:rsidRPr="00B319BF">
        <w:rPr>
          <w:rFonts w:ascii="Arial" w:eastAsia="Calibri" w:hAnsi="Arial" w:cs="Arial"/>
          <w:sz w:val="24"/>
          <w:szCs w:val="24"/>
          <w:lang w:val="en-US"/>
        </w:rPr>
        <w:t>,</w:t>
      </w:r>
      <w:r w:rsidR="00BC1863" w:rsidRPr="00B319BF">
        <w:rPr>
          <w:rFonts w:ascii="Arial" w:eastAsia="Calibri" w:hAnsi="Arial" w:cs="Arial"/>
          <w:sz w:val="24"/>
          <w:szCs w:val="24"/>
          <w:lang w:val="en-US"/>
        </w:rPr>
        <w:t xml:space="preserve"> "Supervision is a process in which support, guidance, reassurance and feedback allows reflection and negotiation of agreements on the role, responsibilities and practice of community development practitioners" (CLD Standards Council Scotland, 2019).</w:t>
      </w:r>
      <w:r w:rsidR="009D23ED" w:rsidRPr="00B319BF">
        <w:rPr>
          <w:rFonts w:ascii="Arial" w:eastAsia="Calibri" w:hAnsi="Arial" w:cs="Arial"/>
          <w:sz w:val="24"/>
          <w:szCs w:val="24"/>
          <w:lang w:val="en-US"/>
        </w:rPr>
        <w:t xml:space="preserve"> </w:t>
      </w:r>
      <w:r w:rsidR="00C450EC" w:rsidRPr="00B319BF">
        <w:rPr>
          <w:rFonts w:ascii="Arial" w:eastAsia="Calibri" w:hAnsi="Arial" w:cs="Arial"/>
          <w:sz w:val="24"/>
          <w:szCs w:val="24"/>
          <w:lang w:val="en-US"/>
        </w:rPr>
        <w:t xml:space="preserve">The author will be using </w:t>
      </w:r>
      <w:r w:rsidR="00530F66" w:rsidRPr="00B319BF">
        <w:rPr>
          <w:rFonts w:ascii="Arial" w:eastAsia="Calibri" w:hAnsi="Arial" w:cs="Arial"/>
          <w:sz w:val="24"/>
          <w:szCs w:val="24"/>
          <w:lang w:val="en-US"/>
        </w:rPr>
        <w:t xml:space="preserve">the </w:t>
      </w:r>
      <w:r w:rsidR="009C12A8" w:rsidRPr="00B319BF">
        <w:rPr>
          <w:rFonts w:ascii="Arial" w:eastAsia="Calibri" w:hAnsi="Arial" w:cs="Arial"/>
          <w:sz w:val="24"/>
          <w:szCs w:val="24"/>
          <w:lang w:val="en-US"/>
        </w:rPr>
        <w:t xml:space="preserve">Gibbs </w:t>
      </w:r>
      <w:r w:rsidR="000D57D2" w:rsidRPr="00B319BF">
        <w:rPr>
          <w:rFonts w:ascii="Arial" w:eastAsia="Calibri" w:hAnsi="Arial" w:cs="Arial"/>
          <w:sz w:val="24"/>
          <w:szCs w:val="24"/>
          <w:lang w:val="en-US"/>
        </w:rPr>
        <w:t xml:space="preserve">reflective cycle </w:t>
      </w:r>
      <w:r w:rsidR="00C404B1" w:rsidRPr="00B319BF">
        <w:rPr>
          <w:rFonts w:ascii="Arial" w:eastAsia="Calibri" w:hAnsi="Arial" w:cs="Arial"/>
          <w:sz w:val="24"/>
          <w:szCs w:val="24"/>
          <w:lang w:val="en-US"/>
        </w:rPr>
        <w:t>in the practice logs</w:t>
      </w:r>
      <w:r w:rsidR="00295BB3" w:rsidRPr="00B319BF">
        <w:rPr>
          <w:rFonts w:ascii="Arial" w:eastAsia="Calibri" w:hAnsi="Arial" w:cs="Arial"/>
          <w:sz w:val="24"/>
          <w:szCs w:val="24"/>
          <w:lang w:val="en-US"/>
        </w:rPr>
        <w:t xml:space="preserve">. The second part of the </w:t>
      </w:r>
      <w:r w:rsidR="00054591" w:rsidRPr="00B319BF">
        <w:rPr>
          <w:rFonts w:ascii="Arial" w:eastAsia="Calibri" w:hAnsi="Arial" w:cs="Arial"/>
          <w:sz w:val="24"/>
          <w:szCs w:val="24"/>
          <w:lang w:val="en-US"/>
        </w:rPr>
        <w:t xml:space="preserve">portfolio will be made up of a </w:t>
      </w:r>
      <w:r w:rsidR="00BD12EA" w:rsidRPr="00B319BF">
        <w:rPr>
          <w:rFonts w:ascii="Arial" w:eastAsia="Calibri" w:hAnsi="Arial" w:cs="Arial"/>
          <w:sz w:val="24"/>
          <w:szCs w:val="24"/>
          <w:lang w:val="en-US"/>
        </w:rPr>
        <w:t>critical review on leadership and management theories</w:t>
      </w:r>
      <w:r w:rsidR="00333895" w:rsidRPr="00B319BF">
        <w:rPr>
          <w:rFonts w:ascii="Arial" w:eastAsia="Calibri" w:hAnsi="Arial" w:cs="Arial"/>
          <w:sz w:val="24"/>
          <w:szCs w:val="24"/>
          <w:lang w:val="en-US"/>
        </w:rPr>
        <w:t xml:space="preserve"> an their application and effectiveness</w:t>
      </w:r>
      <w:r w:rsidR="00BD1186" w:rsidRPr="00B319BF">
        <w:rPr>
          <w:rFonts w:ascii="Arial" w:eastAsia="Calibri" w:hAnsi="Arial" w:cs="Arial"/>
          <w:sz w:val="24"/>
          <w:szCs w:val="24"/>
          <w:lang w:val="en-US"/>
        </w:rPr>
        <w:t xml:space="preserve"> in relation to youth work practice.</w:t>
      </w:r>
    </w:p>
    <w:p w14:paraId="3927C7FA" w14:textId="0BC326E9" w:rsidR="00D73E56" w:rsidRPr="00B319BF" w:rsidRDefault="002954A2"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t>Practice log 1</w:t>
      </w:r>
    </w:p>
    <w:p w14:paraId="38FA647C" w14:textId="7C1861BE" w:rsidR="005E6C44" w:rsidRPr="00B319BF" w:rsidRDefault="002954A2"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Description </w:t>
      </w:r>
    </w:p>
    <w:p w14:paraId="52E780D2" w14:textId="12A79C09" w:rsidR="005E6C44" w:rsidRPr="00B319BF" w:rsidRDefault="005E6C4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I met with a student who I knew from when I was on level 4 of the degree. She had agreed to participate in four hours of supervision with her being the supervisee and myself being the supervisor as part of my module </w:t>
      </w:r>
      <w:r w:rsidR="00680CE8" w:rsidRPr="00B319BF">
        <w:rPr>
          <w:rFonts w:ascii="Arial" w:eastAsia="Calibri" w:hAnsi="Arial" w:cs="Arial"/>
          <w:sz w:val="24"/>
          <w:szCs w:val="24"/>
          <w:lang w:val="en-US"/>
        </w:rPr>
        <w:t>EC</w:t>
      </w:r>
      <w:r w:rsidRPr="00B319BF">
        <w:rPr>
          <w:rFonts w:ascii="Arial" w:eastAsia="Calibri" w:hAnsi="Arial" w:cs="Arial"/>
          <w:sz w:val="24"/>
          <w:szCs w:val="24"/>
          <w:lang w:val="en-US"/>
        </w:rPr>
        <w:t xml:space="preserve">YW5002. </w:t>
      </w:r>
      <w:r w:rsidR="004B4805" w:rsidRPr="00B319BF">
        <w:rPr>
          <w:rFonts w:ascii="Arial" w:eastAsia="Calibri" w:hAnsi="Arial" w:cs="Arial"/>
          <w:sz w:val="24"/>
          <w:szCs w:val="24"/>
          <w:lang w:val="en-US"/>
        </w:rPr>
        <w:t>I understand the importance of creating a supervision contract</w:t>
      </w:r>
      <w:r w:rsidR="000042A9" w:rsidRPr="00B319BF">
        <w:rPr>
          <w:rFonts w:ascii="Arial" w:eastAsia="Calibri" w:hAnsi="Arial" w:cs="Arial"/>
          <w:sz w:val="24"/>
          <w:szCs w:val="24"/>
          <w:lang w:val="en-US"/>
        </w:rPr>
        <w:t xml:space="preserve">. According </w:t>
      </w:r>
      <w:r w:rsidR="0007520C" w:rsidRPr="00B319BF">
        <w:rPr>
          <w:rFonts w:ascii="Arial" w:eastAsia="Calibri" w:hAnsi="Arial" w:cs="Arial"/>
          <w:sz w:val="24"/>
          <w:szCs w:val="24"/>
          <w:lang w:val="en-US"/>
        </w:rPr>
        <w:t xml:space="preserve">to Nash, </w:t>
      </w:r>
      <w:r w:rsidR="00CE78F2" w:rsidRPr="00B319BF">
        <w:rPr>
          <w:rFonts w:ascii="Arial" w:eastAsia="Calibri" w:hAnsi="Arial" w:cs="Arial"/>
          <w:sz w:val="24"/>
          <w:szCs w:val="24"/>
          <w:lang w:val="en-US"/>
        </w:rPr>
        <w:t>(2006)</w:t>
      </w:r>
      <w:r w:rsidR="00B07D80" w:rsidRPr="00B319BF">
        <w:rPr>
          <w:rFonts w:ascii="Arial" w:eastAsia="Calibri" w:hAnsi="Arial" w:cs="Arial"/>
          <w:sz w:val="24"/>
          <w:szCs w:val="24"/>
          <w:lang w:val="en-US"/>
        </w:rPr>
        <w:t xml:space="preserve"> It can be </w:t>
      </w:r>
      <w:r w:rsidR="00B07D80" w:rsidRPr="00B319BF">
        <w:rPr>
          <w:rFonts w:ascii="Arial" w:eastAsia="Calibri" w:hAnsi="Arial" w:cs="Arial"/>
          <w:sz w:val="24"/>
          <w:szCs w:val="24"/>
          <w:lang w:val="en-US"/>
        </w:rPr>
        <w:lastRenderedPageBreak/>
        <w:t>helpful to devise a contract for supervision, so that both parties are working to the same understanding and expectations.</w:t>
      </w:r>
      <w:r w:rsidR="00BE0799" w:rsidRPr="00B319BF">
        <w:rPr>
          <w:rFonts w:ascii="Arial" w:eastAsia="Calibri" w:hAnsi="Arial" w:cs="Arial"/>
          <w:sz w:val="24"/>
          <w:szCs w:val="24"/>
          <w:lang w:val="en-US"/>
        </w:rPr>
        <w:t xml:space="preserve"> </w:t>
      </w:r>
      <w:r w:rsidRPr="00B319BF">
        <w:rPr>
          <w:rFonts w:ascii="Arial" w:eastAsia="Calibri" w:hAnsi="Arial" w:cs="Arial"/>
          <w:sz w:val="24"/>
          <w:szCs w:val="24"/>
          <w:lang w:val="en-US"/>
        </w:rPr>
        <w:t>We had agreed via text message to meet on the 20/10/2022 on the Carmarthenshire campus at 12:00pm. On the said date and at the said time we met for our initial supervision session with the intention of drawing up a professional supervision contract by which we could agree on practicalities, boundaries</w:t>
      </w:r>
      <w:r w:rsidR="00760EDD" w:rsidRPr="00B319BF">
        <w:rPr>
          <w:rFonts w:ascii="Arial" w:eastAsia="Calibri" w:hAnsi="Arial" w:cs="Arial"/>
          <w:sz w:val="24"/>
          <w:szCs w:val="24"/>
          <w:lang w:val="en-US"/>
        </w:rPr>
        <w:t xml:space="preserve"> </w:t>
      </w:r>
      <w:r w:rsidR="00B54E6F" w:rsidRPr="00B319BF">
        <w:rPr>
          <w:rFonts w:ascii="Arial" w:eastAsia="Calibri" w:hAnsi="Arial" w:cs="Arial"/>
          <w:sz w:val="24"/>
          <w:szCs w:val="24"/>
          <w:lang w:val="en-US"/>
        </w:rPr>
        <w:t xml:space="preserve">and </w:t>
      </w:r>
      <w:r w:rsidRPr="00B319BF">
        <w:rPr>
          <w:rFonts w:ascii="Arial" w:eastAsia="Calibri" w:hAnsi="Arial" w:cs="Arial"/>
          <w:sz w:val="24"/>
          <w:szCs w:val="24"/>
          <w:lang w:val="en-US"/>
        </w:rPr>
        <w:t>expectations.</w:t>
      </w:r>
      <w:r w:rsidR="00526231" w:rsidRPr="00B319BF">
        <w:rPr>
          <w:rFonts w:ascii="Arial" w:eastAsia="Calibri" w:hAnsi="Arial" w:cs="Arial"/>
          <w:sz w:val="24"/>
          <w:szCs w:val="24"/>
          <w:lang w:val="en-US"/>
        </w:rPr>
        <w:t xml:space="preserve"> </w:t>
      </w:r>
      <w:r w:rsidRPr="00B319BF">
        <w:rPr>
          <w:rFonts w:ascii="Arial" w:eastAsia="Calibri" w:hAnsi="Arial" w:cs="Arial"/>
          <w:sz w:val="24"/>
          <w:szCs w:val="24"/>
          <w:lang w:val="en-US"/>
        </w:rPr>
        <w:t> </w:t>
      </w:r>
    </w:p>
    <w:p w14:paraId="0EBAD7C0" w14:textId="01D674C3" w:rsidR="005E6C44" w:rsidRPr="00B319BF" w:rsidRDefault="00EC62D4"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T</w:t>
      </w:r>
      <w:r w:rsidR="005E6C44" w:rsidRPr="00B319BF">
        <w:rPr>
          <w:rFonts w:ascii="Arial" w:eastAsia="Calibri" w:hAnsi="Arial" w:cs="Arial"/>
          <w:sz w:val="24"/>
          <w:szCs w:val="24"/>
          <w:u w:val="single"/>
          <w:lang w:val="en-US"/>
        </w:rPr>
        <w:t>h</w:t>
      </w:r>
      <w:r w:rsidRPr="00B319BF">
        <w:rPr>
          <w:rFonts w:ascii="Arial" w:eastAsia="Calibri" w:hAnsi="Arial" w:cs="Arial"/>
          <w:sz w:val="24"/>
          <w:szCs w:val="24"/>
          <w:u w:val="single"/>
          <w:lang w:val="en-US"/>
        </w:rPr>
        <w:t>oughts</w:t>
      </w:r>
      <w:r w:rsidR="005E6C44" w:rsidRPr="00B319BF">
        <w:rPr>
          <w:rFonts w:ascii="Arial" w:eastAsia="Calibri" w:hAnsi="Arial" w:cs="Arial"/>
          <w:sz w:val="24"/>
          <w:szCs w:val="24"/>
          <w:u w:val="single"/>
          <w:lang w:val="en-US"/>
        </w:rPr>
        <w:t xml:space="preserve"> and feeling</w:t>
      </w:r>
      <w:r w:rsidRPr="00B319BF">
        <w:rPr>
          <w:rFonts w:ascii="Arial" w:eastAsia="Calibri" w:hAnsi="Arial" w:cs="Arial"/>
          <w:sz w:val="24"/>
          <w:szCs w:val="24"/>
          <w:u w:val="single"/>
          <w:lang w:val="en-US"/>
        </w:rPr>
        <w:t>s</w:t>
      </w:r>
      <w:r w:rsidR="005E6C44" w:rsidRPr="00B319BF">
        <w:rPr>
          <w:rFonts w:ascii="Arial" w:eastAsia="Calibri" w:hAnsi="Arial" w:cs="Arial"/>
          <w:sz w:val="24"/>
          <w:szCs w:val="24"/>
          <w:u w:val="single"/>
          <w:lang w:val="en-US"/>
        </w:rPr>
        <w:t> </w:t>
      </w:r>
    </w:p>
    <w:p w14:paraId="0DA6AE6F" w14:textId="53B17ABC" w:rsidR="005E6C44" w:rsidRPr="00B319BF" w:rsidRDefault="005E6C4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 was feeling quite confident about this process as I had been a part of a lot of supervision through previous jobs at the Wallich and Haven Trust as well as during my level four placement, however I did not have much experience being the supervisor</w:t>
      </w:r>
      <w:r w:rsidR="00EE502F" w:rsidRPr="00B319BF">
        <w:rPr>
          <w:rFonts w:ascii="Arial" w:eastAsia="Calibri" w:hAnsi="Arial" w:cs="Arial"/>
          <w:sz w:val="24"/>
          <w:szCs w:val="24"/>
          <w:lang w:val="en-US"/>
        </w:rPr>
        <w:t xml:space="preserve"> having only carried </w:t>
      </w:r>
      <w:r w:rsidR="00D928A1" w:rsidRPr="00B319BF">
        <w:rPr>
          <w:rFonts w:ascii="Arial" w:eastAsia="Calibri" w:hAnsi="Arial" w:cs="Arial"/>
          <w:sz w:val="24"/>
          <w:szCs w:val="24"/>
          <w:lang w:val="en-US"/>
        </w:rPr>
        <w:t>out one supervision previously with a volunteer at the Wallich,</w:t>
      </w:r>
      <w:r w:rsidRPr="00B319BF">
        <w:rPr>
          <w:rFonts w:ascii="Arial" w:eastAsia="Calibri" w:hAnsi="Arial" w:cs="Arial"/>
          <w:sz w:val="24"/>
          <w:szCs w:val="24"/>
          <w:lang w:val="en-US"/>
        </w:rPr>
        <w:t xml:space="preserve"> so I was a little unsure about this, but I still felt confident in my ability to successfully complete this part of the module. I also knew the person I was supervising as we were on level four together which helped as I felt more comfortable and confident. </w:t>
      </w:r>
    </w:p>
    <w:p w14:paraId="669556DA" w14:textId="56E143C9" w:rsidR="005E6C44" w:rsidRPr="00B319BF" w:rsidRDefault="00B30ED1"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Evaluation</w:t>
      </w:r>
    </w:p>
    <w:p w14:paraId="343BE91D" w14:textId="76F34BF5" w:rsidR="005E6C44" w:rsidRPr="00B319BF" w:rsidRDefault="005E6C4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The whole experience was good, and we worked well together creating the supervision contract. We did at times get distracted by conversations which were not relevant to the task at hand, and the supervisee was very easily distracted by what was going on around her which I discovered was due to her having ADHD and which</w:t>
      </w:r>
      <w:r w:rsidR="009850C8" w:rsidRPr="00B319BF">
        <w:rPr>
          <w:rFonts w:ascii="Arial" w:eastAsia="Calibri" w:hAnsi="Arial" w:cs="Arial"/>
          <w:sz w:val="24"/>
          <w:szCs w:val="24"/>
          <w:lang w:val="en-US"/>
        </w:rPr>
        <w:t xml:space="preserve"> is something that</w:t>
      </w:r>
      <w:r w:rsidRPr="00B319BF">
        <w:rPr>
          <w:rFonts w:ascii="Arial" w:eastAsia="Calibri" w:hAnsi="Arial" w:cs="Arial"/>
          <w:sz w:val="24"/>
          <w:szCs w:val="24"/>
          <w:lang w:val="en-US"/>
        </w:rPr>
        <w:t xml:space="preserve"> we discussed</w:t>
      </w:r>
      <w:r w:rsidR="00142153" w:rsidRPr="00B319BF">
        <w:rPr>
          <w:rFonts w:ascii="Arial" w:eastAsia="Calibri" w:hAnsi="Arial" w:cs="Arial"/>
          <w:sz w:val="24"/>
          <w:szCs w:val="24"/>
          <w:lang w:val="en-US"/>
        </w:rPr>
        <w:t>,</w:t>
      </w:r>
      <w:r w:rsidRPr="00B319BF">
        <w:rPr>
          <w:rFonts w:ascii="Arial" w:eastAsia="Calibri" w:hAnsi="Arial" w:cs="Arial"/>
          <w:sz w:val="24"/>
          <w:szCs w:val="24"/>
          <w:lang w:val="en-US"/>
        </w:rPr>
        <w:t xml:space="preserve"> I reassured her that now that I am aware of this, I will keep it in mind for our future supervisions. The location was not suited to supervision sessions as there were a lot of people coming and going and we were </w:t>
      </w:r>
      <w:r w:rsidRPr="00B319BF">
        <w:rPr>
          <w:rFonts w:ascii="Arial" w:eastAsia="Calibri" w:hAnsi="Arial" w:cs="Arial"/>
          <w:sz w:val="24"/>
          <w:szCs w:val="24"/>
          <w:lang w:val="en-US"/>
        </w:rPr>
        <w:lastRenderedPageBreak/>
        <w:t>interrupted by a fellow student we both knew. I feel this also may have made it harder for the supervisee to concentrate on the task at hand. </w:t>
      </w:r>
    </w:p>
    <w:p w14:paraId="0F2C39B6" w14:textId="1376B111" w:rsidR="005E6C44" w:rsidRPr="00B319BF" w:rsidRDefault="00DA19A7"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Analysis </w:t>
      </w:r>
    </w:p>
    <w:p w14:paraId="15E10E88" w14:textId="5A88B0A3" w:rsidR="00452ED6" w:rsidRPr="00B319BF" w:rsidRDefault="005E6C4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This situation helped me to learn the importance of structure in supervision and how the right setting is important for both parties to feel comfortable, secure, and not to have any unnecessary distractions such as people buying coffee, chatting on the table next to you, interruptions from fellow students and people walking through. This is especially important for the supervisee in this situation due to personal reasons such as ADHD</w:t>
      </w:r>
      <w:r w:rsidR="008C0607" w:rsidRPr="00B319BF">
        <w:rPr>
          <w:rFonts w:ascii="Arial" w:eastAsia="Calibri" w:hAnsi="Arial" w:cs="Arial"/>
          <w:sz w:val="24"/>
          <w:szCs w:val="24"/>
          <w:lang w:val="en-US"/>
        </w:rPr>
        <w:t xml:space="preserve">. </w:t>
      </w:r>
      <w:r w:rsidRPr="00B319BF">
        <w:rPr>
          <w:rFonts w:ascii="Arial" w:eastAsia="Calibri" w:hAnsi="Arial" w:cs="Arial"/>
          <w:sz w:val="24"/>
          <w:szCs w:val="24"/>
          <w:lang w:val="en-US"/>
        </w:rPr>
        <w:t> </w:t>
      </w:r>
    </w:p>
    <w:p w14:paraId="54399CB8" w14:textId="6DA6EB9D" w:rsidR="00315695" w:rsidRPr="00B319BF" w:rsidRDefault="00315695"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Conclusion </w:t>
      </w:r>
    </w:p>
    <w:p w14:paraId="37A9D501" w14:textId="70C22395" w:rsidR="00E614DF" w:rsidRPr="00B319BF" w:rsidRDefault="0019508E"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 feel that this supervision session went well and</w:t>
      </w:r>
      <w:r w:rsidR="00346BF7" w:rsidRPr="00B319BF">
        <w:rPr>
          <w:rFonts w:ascii="Arial" w:eastAsia="Calibri" w:hAnsi="Arial" w:cs="Arial"/>
          <w:sz w:val="24"/>
          <w:szCs w:val="24"/>
          <w:lang w:val="en-US"/>
        </w:rPr>
        <w:t xml:space="preserve"> we</w:t>
      </w:r>
      <w:r w:rsidRPr="00B319BF">
        <w:rPr>
          <w:rFonts w:ascii="Arial" w:eastAsia="Calibri" w:hAnsi="Arial" w:cs="Arial"/>
          <w:sz w:val="24"/>
          <w:szCs w:val="24"/>
          <w:lang w:val="en-US"/>
        </w:rPr>
        <w:t xml:space="preserve"> w</w:t>
      </w:r>
      <w:r w:rsidR="00346BF7" w:rsidRPr="00B319BF">
        <w:rPr>
          <w:rFonts w:ascii="Arial" w:eastAsia="Calibri" w:hAnsi="Arial" w:cs="Arial"/>
          <w:sz w:val="24"/>
          <w:szCs w:val="24"/>
          <w:lang w:val="en-US"/>
        </w:rPr>
        <w:t>ere</w:t>
      </w:r>
      <w:r w:rsidRPr="00B319BF">
        <w:rPr>
          <w:rFonts w:ascii="Arial" w:eastAsia="Calibri" w:hAnsi="Arial" w:cs="Arial"/>
          <w:sz w:val="24"/>
          <w:szCs w:val="24"/>
          <w:lang w:val="en-US"/>
        </w:rPr>
        <w:t xml:space="preserve"> </w:t>
      </w:r>
      <w:r w:rsidR="00346BF7" w:rsidRPr="00B319BF">
        <w:rPr>
          <w:rFonts w:ascii="Arial" w:eastAsia="Calibri" w:hAnsi="Arial" w:cs="Arial"/>
          <w:sz w:val="24"/>
          <w:szCs w:val="24"/>
          <w:lang w:val="en-US"/>
        </w:rPr>
        <w:t>successful in our goal of creating a supervision</w:t>
      </w:r>
      <w:r w:rsidR="00E95478" w:rsidRPr="00B319BF">
        <w:rPr>
          <w:rFonts w:ascii="Arial" w:eastAsia="Calibri" w:hAnsi="Arial" w:cs="Arial"/>
          <w:sz w:val="24"/>
          <w:szCs w:val="24"/>
          <w:lang w:val="en-US"/>
        </w:rPr>
        <w:t xml:space="preserve"> contract to aid us in structuring our supervision sessions</w:t>
      </w:r>
      <w:r w:rsidR="00EE09FB" w:rsidRPr="00B319BF">
        <w:rPr>
          <w:rFonts w:ascii="Arial" w:eastAsia="Calibri" w:hAnsi="Arial" w:cs="Arial"/>
          <w:sz w:val="24"/>
          <w:szCs w:val="24"/>
          <w:lang w:val="en-US"/>
        </w:rPr>
        <w:t xml:space="preserve">. </w:t>
      </w:r>
      <w:r w:rsidR="009203BD" w:rsidRPr="00B319BF">
        <w:rPr>
          <w:rFonts w:ascii="Arial" w:eastAsia="Calibri" w:hAnsi="Arial" w:cs="Arial"/>
          <w:sz w:val="24"/>
          <w:szCs w:val="24"/>
          <w:lang w:val="en-US"/>
        </w:rPr>
        <w:t>I was able to learn about creating supervision contracts</w:t>
      </w:r>
      <w:r w:rsidR="0083019C" w:rsidRPr="00B319BF">
        <w:rPr>
          <w:rFonts w:ascii="Arial" w:eastAsia="Calibri" w:hAnsi="Arial" w:cs="Arial"/>
          <w:sz w:val="24"/>
          <w:szCs w:val="24"/>
          <w:lang w:val="en-US"/>
        </w:rPr>
        <w:t xml:space="preserve"> and what should be included such as</w:t>
      </w:r>
      <w:r w:rsidR="00AC5C11" w:rsidRPr="00B319BF">
        <w:rPr>
          <w:rFonts w:ascii="Arial" w:eastAsia="Calibri" w:hAnsi="Arial" w:cs="Arial"/>
          <w:sz w:val="24"/>
          <w:szCs w:val="24"/>
          <w:lang w:val="en-US"/>
        </w:rPr>
        <w:t xml:space="preserve"> </w:t>
      </w:r>
      <w:r w:rsidR="00395036" w:rsidRPr="00B319BF">
        <w:rPr>
          <w:rFonts w:ascii="Arial" w:eastAsia="Calibri" w:hAnsi="Arial" w:cs="Arial"/>
          <w:sz w:val="24"/>
          <w:szCs w:val="24"/>
          <w:lang w:val="en-US"/>
        </w:rPr>
        <w:t>boundaries, expectations, setting etc.</w:t>
      </w:r>
      <w:r w:rsidR="009203BD" w:rsidRPr="00B319BF">
        <w:rPr>
          <w:rFonts w:ascii="Arial" w:eastAsia="Calibri" w:hAnsi="Arial" w:cs="Arial"/>
          <w:sz w:val="24"/>
          <w:szCs w:val="24"/>
          <w:lang w:val="en-US"/>
        </w:rPr>
        <w:t xml:space="preserve"> I </w:t>
      </w:r>
      <w:r w:rsidR="002D45C7" w:rsidRPr="00B319BF">
        <w:rPr>
          <w:rFonts w:ascii="Arial" w:eastAsia="Calibri" w:hAnsi="Arial" w:cs="Arial"/>
          <w:sz w:val="24"/>
          <w:szCs w:val="24"/>
          <w:lang w:val="en-US"/>
        </w:rPr>
        <w:t>feel much more confident about this stage of supervision</w:t>
      </w:r>
      <w:r w:rsidR="00CD6E50" w:rsidRPr="00B319BF">
        <w:rPr>
          <w:rFonts w:ascii="Arial" w:eastAsia="Calibri" w:hAnsi="Arial" w:cs="Arial"/>
          <w:sz w:val="24"/>
          <w:szCs w:val="24"/>
          <w:lang w:val="en-US"/>
        </w:rPr>
        <w:t xml:space="preserve"> and about putting it into practice</w:t>
      </w:r>
      <w:r w:rsidR="009203BD" w:rsidRPr="00B319BF">
        <w:rPr>
          <w:rFonts w:ascii="Arial" w:eastAsia="Calibri" w:hAnsi="Arial" w:cs="Arial"/>
          <w:sz w:val="24"/>
          <w:szCs w:val="24"/>
          <w:lang w:val="en-US"/>
        </w:rPr>
        <w:t xml:space="preserve"> </w:t>
      </w:r>
      <w:r w:rsidR="001C5AC2" w:rsidRPr="00B319BF">
        <w:rPr>
          <w:rFonts w:ascii="Arial" w:eastAsia="Calibri" w:hAnsi="Arial" w:cs="Arial"/>
          <w:sz w:val="24"/>
          <w:szCs w:val="24"/>
          <w:lang w:val="en-US"/>
        </w:rPr>
        <w:t>in</w:t>
      </w:r>
      <w:r w:rsidR="00E36EC4" w:rsidRPr="00B319BF">
        <w:rPr>
          <w:rFonts w:ascii="Arial" w:eastAsia="Calibri" w:hAnsi="Arial" w:cs="Arial"/>
          <w:sz w:val="24"/>
          <w:szCs w:val="24"/>
          <w:lang w:val="en-US"/>
        </w:rPr>
        <w:t xml:space="preserve"> a professional setting</w:t>
      </w:r>
      <w:r w:rsidR="008350F8" w:rsidRPr="00B319BF">
        <w:rPr>
          <w:rFonts w:ascii="Arial" w:eastAsia="Calibri" w:hAnsi="Arial" w:cs="Arial"/>
          <w:sz w:val="24"/>
          <w:szCs w:val="24"/>
          <w:lang w:val="en-US"/>
        </w:rPr>
        <w:t>.</w:t>
      </w:r>
      <w:r w:rsidR="007614F6" w:rsidRPr="00B319BF">
        <w:rPr>
          <w:rFonts w:ascii="Arial" w:eastAsia="Calibri" w:hAnsi="Arial" w:cs="Arial"/>
          <w:sz w:val="24"/>
          <w:szCs w:val="24"/>
          <w:lang w:val="en-US"/>
        </w:rPr>
        <w:t xml:space="preserve"> The supervision contract </w:t>
      </w:r>
      <w:r w:rsidR="008350F8" w:rsidRPr="00B319BF">
        <w:rPr>
          <w:rFonts w:ascii="Arial" w:eastAsia="Calibri" w:hAnsi="Arial" w:cs="Arial"/>
          <w:sz w:val="24"/>
          <w:szCs w:val="24"/>
          <w:lang w:val="en-US"/>
        </w:rPr>
        <w:t xml:space="preserve">can be very important </w:t>
      </w:r>
      <w:r w:rsidR="00E606CE" w:rsidRPr="00B319BF">
        <w:rPr>
          <w:rFonts w:ascii="Arial" w:eastAsia="Calibri" w:hAnsi="Arial" w:cs="Arial"/>
          <w:sz w:val="24"/>
          <w:szCs w:val="24"/>
          <w:lang w:val="en-US"/>
        </w:rPr>
        <w:t>as it forms the boundaries and baseline to which both parties can refer</w:t>
      </w:r>
      <w:r w:rsidR="00EC4587" w:rsidRPr="00B319BF">
        <w:rPr>
          <w:rFonts w:ascii="Arial" w:eastAsia="Calibri" w:hAnsi="Arial" w:cs="Arial"/>
          <w:sz w:val="24"/>
          <w:szCs w:val="24"/>
          <w:lang w:val="en-US"/>
        </w:rPr>
        <w:t xml:space="preserve"> (Hawkins</w:t>
      </w:r>
      <w:r w:rsidR="00855ADB" w:rsidRPr="00B319BF">
        <w:rPr>
          <w:rFonts w:ascii="Arial" w:eastAsia="Calibri" w:hAnsi="Arial" w:cs="Arial"/>
          <w:sz w:val="24"/>
          <w:szCs w:val="24"/>
          <w:lang w:val="en-US"/>
        </w:rPr>
        <w:t xml:space="preserve"> et al.,</w:t>
      </w:r>
      <w:r w:rsidR="00851442" w:rsidRPr="00B319BF">
        <w:rPr>
          <w:rFonts w:ascii="Arial" w:eastAsia="Calibri" w:hAnsi="Arial" w:cs="Arial"/>
          <w:sz w:val="24"/>
          <w:szCs w:val="24"/>
          <w:lang w:val="en-US"/>
        </w:rPr>
        <w:t xml:space="preserve"> 2012).</w:t>
      </w:r>
    </w:p>
    <w:p w14:paraId="3308BF95" w14:textId="4A98BB74" w:rsidR="00C76744" w:rsidRPr="00B319BF" w:rsidRDefault="00D45DB7"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Action plan</w:t>
      </w:r>
    </w:p>
    <w:p w14:paraId="605C1E04" w14:textId="070BAA88" w:rsidR="001C5AC2" w:rsidRPr="00B319BF" w:rsidRDefault="004A60CF"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 will finish typing up the supervision contract</w:t>
      </w:r>
      <w:r w:rsidR="004A212E" w:rsidRPr="00B319BF">
        <w:rPr>
          <w:rFonts w:ascii="Arial" w:eastAsia="Calibri" w:hAnsi="Arial" w:cs="Arial"/>
          <w:sz w:val="24"/>
          <w:szCs w:val="24"/>
          <w:lang w:val="en-US"/>
        </w:rPr>
        <w:t xml:space="preserve">, sign it and forward it to the supervisee to sign. </w:t>
      </w:r>
      <w:r w:rsidR="008530F6" w:rsidRPr="00B319BF">
        <w:rPr>
          <w:rFonts w:ascii="Arial" w:eastAsia="Calibri" w:hAnsi="Arial" w:cs="Arial"/>
          <w:sz w:val="24"/>
          <w:szCs w:val="24"/>
          <w:lang w:val="en-US"/>
        </w:rPr>
        <w:t xml:space="preserve">The next time we meet for supervision </w:t>
      </w:r>
      <w:r w:rsidR="00BC1D21" w:rsidRPr="00B319BF">
        <w:rPr>
          <w:rFonts w:ascii="Arial" w:eastAsia="Calibri" w:hAnsi="Arial" w:cs="Arial"/>
          <w:sz w:val="24"/>
          <w:szCs w:val="24"/>
          <w:lang w:val="en-US"/>
        </w:rPr>
        <w:t>we will meet on Microsoft teams as I feel that the location</w:t>
      </w:r>
      <w:r w:rsidR="00F55E88" w:rsidRPr="00B319BF">
        <w:rPr>
          <w:rFonts w:ascii="Arial" w:eastAsia="Calibri" w:hAnsi="Arial" w:cs="Arial"/>
          <w:sz w:val="24"/>
          <w:szCs w:val="24"/>
          <w:lang w:val="en-US"/>
        </w:rPr>
        <w:t xml:space="preserve"> of this supervision</w:t>
      </w:r>
      <w:r w:rsidR="00BC1D21" w:rsidRPr="00B319BF">
        <w:rPr>
          <w:rFonts w:ascii="Arial" w:eastAsia="Calibri" w:hAnsi="Arial" w:cs="Arial"/>
          <w:sz w:val="24"/>
          <w:szCs w:val="24"/>
          <w:lang w:val="en-US"/>
        </w:rPr>
        <w:t xml:space="preserve"> wasn’t suitable</w:t>
      </w:r>
      <w:r w:rsidR="00F55E88" w:rsidRPr="00B319BF">
        <w:rPr>
          <w:rFonts w:ascii="Arial" w:eastAsia="Calibri" w:hAnsi="Arial" w:cs="Arial"/>
          <w:sz w:val="24"/>
          <w:szCs w:val="24"/>
          <w:lang w:val="en-US"/>
        </w:rPr>
        <w:t xml:space="preserve"> d</w:t>
      </w:r>
      <w:r w:rsidR="001B4C82" w:rsidRPr="00B319BF">
        <w:rPr>
          <w:rFonts w:ascii="Arial" w:eastAsia="Calibri" w:hAnsi="Arial" w:cs="Arial"/>
          <w:sz w:val="24"/>
          <w:szCs w:val="24"/>
          <w:lang w:val="en-US"/>
        </w:rPr>
        <w:t>ue</w:t>
      </w:r>
      <w:r w:rsidR="00F55E88" w:rsidRPr="00B319BF">
        <w:rPr>
          <w:rFonts w:ascii="Arial" w:eastAsia="Calibri" w:hAnsi="Arial" w:cs="Arial"/>
          <w:sz w:val="24"/>
          <w:szCs w:val="24"/>
          <w:lang w:val="en-US"/>
        </w:rPr>
        <w:t xml:space="preserve"> to distractions and </w:t>
      </w:r>
      <w:r w:rsidR="00C0721E" w:rsidRPr="00B319BF">
        <w:rPr>
          <w:rFonts w:ascii="Arial" w:eastAsia="Calibri" w:hAnsi="Arial" w:cs="Arial"/>
          <w:sz w:val="24"/>
          <w:szCs w:val="24"/>
          <w:lang w:val="en-US"/>
        </w:rPr>
        <w:t>interruptions</w:t>
      </w:r>
      <w:r w:rsidR="001B4C82" w:rsidRPr="00B319BF">
        <w:rPr>
          <w:rFonts w:ascii="Arial" w:eastAsia="Calibri" w:hAnsi="Arial" w:cs="Arial"/>
          <w:sz w:val="24"/>
          <w:szCs w:val="24"/>
          <w:lang w:val="en-US"/>
        </w:rPr>
        <w:t xml:space="preserve">. I will take what I learned about the supervisees learning difficulties </w:t>
      </w:r>
      <w:r w:rsidR="00C3706D" w:rsidRPr="00B319BF">
        <w:rPr>
          <w:rFonts w:ascii="Arial" w:eastAsia="Calibri" w:hAnsi="Arial" w:cs="Arial"/>
          <w:sz w:val="24"/>
          <w:szCs w:val="24"/>
          <w:lang w:val="en-US"/>
        </w:rPr>
        <w:t xml:space="preserve">into the next supervision and try to accommodate </w:t>
      </w:r>
      <w:r w:rsidR="00FD0405" w:rsidRPr="00B319BF">
        <w:rPr>
          <w:rFonts w:ascii="Arial" w:eastAsia="Calibri" w:hAnsi="Arial" w:cs="Arial"/>
          <w:sz w:val="24"/>
          <w:szCs w:val="24"/>
          <w:lang w:val="en-US"/>
        </w:rPr>
        <w:t xml:space="preserve">so that she feels </w:t>
      </w:r>
      <w:r w:rsidR="0090292B" w:rsidRPr="00B319BF">
        <w:rPr>
          <w:rFonts w:ascii="Arial" w:eastAsia="Calibri" w:hAnsi="Arial" w:cs="Arial"/>
          <w:sz w:val="24"/>
          <w:szCs w:val="24"/>
          <w:lang w:val="en-US"/>
        </w:rPr>
        <w:t>received valued and understood</w:t>
      </w:r>
      <w:r w:rsidR="00DC4871" w:rsidRPr="00B319BF">
        <w:rPr>
          <w:rFonts w:ascii="Arial" w:eastAsia="Calibri" w:hAnsi="Arial" w:cs="Arial"/>
          <w:sz w:val="24"/>
          <w:szCs w:val="24"/>
          <w:lang w:val="en-US"/>
        </w:rPr>
        <w:t>.</w:t>
      </w:r>
    </w:p>
    <w:p w14:paraId="2393FA8F" w14:textId="62263BA8" w:rsidR="00D45DB7" w:rsidRPr="00B319BF" w:rsidRDefault="00187ADC"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lastRenderedPageBreak/>
        <w:t>Practice log 2</w:t>
      </w:r>
    </w:p>
    <w:p w14:paraId="1AFC82FE" w14:textId="117780C1" w:rsidR="00187ADC" w:rsidRPr="00B319BF" w:rsidRDefault="00944CC4"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Description</w:t>
      </w:r>
    </w:p>
    <w:p w14:paraId="1F866366" w14:textId="77777777" w:rsidR="00187ADC" w:rsidRPr="00B319BF" w:rsidRDefault="00187ADC"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 met with the supervisee who agreed to take part in this module assessment with me for our second supervision session. The session this time took place on Microsoft teams, and which was scheduled prior. I sent the supervisee an invite via teams, which she accepted. The supervisee brought a reflective practice example from her youth work practice. I found this remarkably interesting, and I identified a lot with her example from my own personal experience as a young person as there were a lot of similarities to my story at a similar age to the young person she referred to. This meant that I could tap into my own experience and provide support for her which I was able to do by referring to my own experience and how I dealt with the situation at the time. I was also able to provide some suggestions which may help her to deal with her situation by suggesting some support agencies that I had experience with and that I felt may be of use to her. The supervisee was very responsive to the feedback and advice I provided. </w:t>
      </w:r>
    </w:p>
    <w:p w14:paraId="6FCB8D65" w14:textId="6DF6176B" w:rsidR="00187ADC" w:rsidRPr="00B319BF" w:rsidRDefault="00524F4D"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T</w:t>
      </w:r>
      <w:r w:rsidR="00187ADC" w:rsidRPr="00B319BF">
        <w:rPr>
          <w:rFonts w:ascii="Arial" w:eastAsia="Calibri" w:hAnsi="Arial" w:cs="Arial"/>
          <w:sz w:val="24"/>
          <w:szCs w:val="24"/>
          <w:u w:val="single"/>
          <w:lang w:val="en-US"/>
        </w:rPr>
        <w:t>h</w:t>
      </w:r>
      <w:r w:rsidRPr="00B319BF">
        <w:rPr>
          <w:rFonts w:ascii="Arial" w:eastAsia="Calibri" w:hAnsi="Arial" w:cs="Arial"/>
          <w:sz w:val="24"/>
          <w:szCs w:val="24"/>
          <w:u w:val="single"/>
          <w:lang w:val="en-US"/>
        </w:rPr>
        <w:t>oughts</w:t>
      </w:r>
      <w:r w:rsidR="00187ADC" w:rsidRPr="00B319BF">
        <w:rPr>
          <w:rFonts w:ascii="Arial" w:eastAsia="Calibri" w:hAnsi="Arial" w:cs="Arial"/>
          <w:sz w:val="24"/>
          <w:szCs w:val="24"/>
          <w:u w:val="single"/>
          <w:lang w:val="en-US"/>
        </w:rPr>
        <w:t xml:space="preserve"> and feeling</w:t>
      </w:r>
      <w:r w:rsidRPr="00B319BF">
        <w:rPr>
          <w:rFonts w:ascii="Arial" w:eastAsia="Calibri" w:hAnsi="Arial" w:cs="Arial"/>
          <w:sz w:val="24"/>
          <w:szCs w:val="24"/>
          <w:u w:val="single"/>
          <w:lang w:val="en-US"/>
        </w:rPr>
        <w:t>s</w:t>
      </w:r>
    </w:p>
    <w:p w14:paraId="14ED444F" w14:textId="4D0577F3" w:rsidR="002F5DBA" w:rsidRPr="00B319BF" w:rsidRDefault="007C524F"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I felt comfortable going into this supervision, however I was a little worried that I wouldn’t be able to </w:t>
      </w:r>
      <w:r w:rsidR="003B1CA2" w:rsidRPr="00B319BF">
        <w:rPr>
          <w:rFonts w:ascii="Arial" w:eastAsia="Calibri" w:hAnsi="Arial" w:cs="Arial"/>
          <w:sz w:val="24"/>
          <w:szCs w:val="24"/>
          <w:lang w:val="en-US"/>
        </w:rPr>
        <w:t xml:space="preserve">help the supervisee </w:t>
      </w:r>
      <w:r w:rsidR="005062AA" w:rsidRPr="00B319BF">
        <w:rPr>
          <w:rFonts w:ascii="Arial" w:eastAsia="Calibri" w:hAnsi="Arial" w:cs="Arial"/>
          <w:sz w:val="24"/>
          <w:szCs w:val="24"/>
          <w:lang w:val="en-US"/>
        </w:rPr>
        <w:t xml:space="preserve">effectively with </w:t>
      </w:r>
      <w:r w:rsidR="008477B4" w:rsidRPr="00B319BF">
        <w:rPr>
          <w:rFonts w:ascii="Arial" w:eastAsia="Calibri" w:hAnsi="Arial" w:cs="Arial"/>
          <w:sz w:val="24"/>
          <w:szCs w:val="24"/>
          <w:lang w:val="en-US"/>
        </w:rPr>
        <w:t>the reflective practice example that she b</w:t>
      </w:r>
      <w:r w:rsidR="008A5F20" w:rsidRPr="00B319BF">
        <w:rPr>
          <w:rFonts w:ascii="Arial" w:eastAsia="Calibri" w:hAnsi="Arial" w:cs="Arial"/>
          <w:sz w:val="24"/>
          <w:szCs w:val="24"/>
          <w:lang w:val="en-US"/>
        </w:rPr>
        <w:t xml:space="preserve">rought to the supervision. This worry was immediately removed when she started </w:t>
      </w:r>
      <w:r w:rsidR="00AB176C" w:rsidRPr="00B319BF">
        <w:rPr>
          <w:rFonts w:ascii="Arial" w:eastAsia="Calibri" w:hAnsi="Arial" w:cs="Arial"/>
          <w:sz w:val="24"/>
          <w:szCs w:val="24"/>
          <w:lang w:val="en-US"/>
        </w:rPr>
        <w:t xml:space="preserve">discussing the reflective practice example </w:t>
      </w:r>
      <w:r w:rsidR="00124E08" w:rsidRPr="00B319BF">
        <w:rPr>
          <w:rFonts w:ascii="Arial" w:eastAsia="Calibri" w:hAnsi="Arial" w:cs="Arial"/>
          <w:sz w:val="24"/>
          <w:szCs w:val="24"/>
          <w:lang w:val="en-US"/>
        </w:rPr>
        <w:t>as I had immediate identification with what she was explaining</w:t>
      </w:r>
      <w:r w:rsidR="00F15D2C" w:rsidRPr="00B319BF">
        <w:rPr>
          <w:rFonts w:ascii="Arial" w:eastAsia="Calibri" w:hAnsi="Arial" w:cs="Arial"/>
          <w:sz w:val="24"/>
          <w:szCs w:val="24"/>
          <w:lang w:val="en-US"/>
        </w:rPr>
        <w:t>. The example was something that I experienced as a young person</w:t>
      </w:r>
      <w:r w:rsidR="002C53FF" w:rsidRPr="00B319BF">
        <w:rPr>
          <w:rFonts w:ascii="Arial" w:eastAsia="Calibri" w:hAnsi="Arial" w:cs="Arial"/>
          <w:sz w:val="24"/>
          <w:szCs w:val="24"/>
          <w:lang w:val="en-US"/>
        </w:rPr>
        <w:t xml:space="preserve"> and I feel that some qualities needed to be a good supervisor </w:t>
      </w:r>
      <w:r w:rsidR="00417C57" w:rsidRPr="00B319BF">
        <w:rPr>
          <w:rFonts w:ascii="Arial" w:eastAsia="Calibri" w:hAnsi="Arial" w:cs="Arial"/>
          <w:sz w:val="24"/>
          <w:szCs w:val="24"/>
          <w:lang w:val="en-US"/>
        </w:rPr>
        <w:t xml:space="preserve">came to the surface as a result, these qualities included </w:t>
      </w:r>
      <w:r w:rsidR="00B3705E" w:rsidRPr="00B319BF">
        <w:rPr>
          <w:rFonts w:ascii="Arial" w:eastAsia="Calibri" w:hAnsi="Arial" w:cs="Arial"/>
          <w:sz w:val="24"/>
          <w:szCs w:val="24"/>
          <w:lang w:val="en-US"/>
        </w:rPr>
        <w:t>empathetic, understanding, kno</w:t>
      </w:r>
      <w:r w:rsidR="0065059F" w:rsidRPr="00B319BF">
        <w:rPr>
          <w:rFonts w:ascii="Arial" w:eastAsia="Calibri" w:hAnsi="Arial" w:cs="Arial"/>
          <w:sz w:val="24"/>
          <w:szCs w:val="24"/>
          <w:lang w:val="en-US"/>
        </w:rPr>
        <w:t>wledgeable</w:t>
      </w:r>
      <w:r w:rsidR="007A0FCF" w:rsidRPr="00B319BF">
        <w:rPr>
          <w:rFonts w:ascii="Arial" w:eastAsia="Calibri" w:hAnsi="Arial" w:cs="Arial"/>
          <w:sz w:val="24"/>
          <w:szCs w:val="24"/>
          <w:lang w:val="en-US"/>
        </w:rPr>
        <w:t xml:space="preserve"> and supportive</w:t>
      </w:r>
      <w:r w:rsidR="0051145A" w:rsidRPr="00B319BF">
        <w:rPr>
          <w:rFonts w:ascii="Arial" w:eastAsia="Calibri" w:hAnsi="Arial" w:cs="Arial"/>
          <w:sz w:val="24"/>
          <w:szCs w:val="24"/>
          <w:lang w:val="en-US"/>
        </w:rPr>
        <w:t xml:space="preserve">. I also identified two </w:t>
      </w:r>
      <w:r w:rsidR="003F4CC5" w:rsidRPr="00B319BF">
        <w:rPr>
          <w:rFonts w:ascii="Arial" w:eastAsia="Calibri" w:hAnsi="Arial" w:cs="Arial"/>
          <w:sz w:val="24"/>
          <w:szCs w:val="24"/>
          <w:lang w:val="en-US"/>
        </w:rPr>
        <w:t xml:space="preserve">roles of a </w:t>
      </w:r>
      <w:r w:rsidR="003F4CC5" w:rsidRPr="00B319BF">
        <w:rPr>
          <w:rFonts w:ascii="Arial" w:eastAsia="Calibri" w:hAnsi="Arial" w:cs="Arial"/>
          <w:sz w:val="24"/>
          <w:szCs w:val="24"/>
          <w:lang w:val="en-US"/>
        </w:rPr>
        <w:lastRenderedPageBreak/>
        <w:t>supervisor come into play which were a counsellor</w:t>
      </w:r>
      <w:r w:rsidR="005D747B" w:rsidRPr="00B319BF">
        <w:rPr>
          <w:rFonts w:ascii="Arial" w:eastAsia="Calibri" w:hAnsi="Arial" w:cs="Arial"/>
          <w:sz w:val="24"/>
          <w:szCs w:val="24"/>
          <w:lang w:val="en-US"/>
        </w:rPr>
        <w:t xml:space="preserve">/giving support and an educator/helping </w:t>
      </w:r>
      <w:r w:rsidR="0019271E" w:rsidRPr="00B319BF">
        <w:rPr>
          <w:rFonts w:ascii="Arial" w:eastAsia="Calibri" w:hAnsi="Arial" w:cs="Arial"/>
          <w:sz w:val="24"/>
          <w:szCs w:val="24"/>
          <w:lang w:val="en-US"/>
        </w:rPr>
        <w:t>her to learn</w:t>
      </w:r>
      <w:r w:rsidR="0086361D" w:rsidRPr="00B319BF">
        <w:rPr>
          <w:rFonts w:ascii="Arial" w:eastAsia="Calibri" w:hAnsi="Arial" w:cs="Arial"/>
          <w:sz w:val="24"/>
          <w:szCs w:val="24"/>
          <w:lang w:val="en-US"/>
        </w:rPr>
        <w:t xml:space="preserve"> as I was able to give </w:t>
      </w:r>
      <w:r w:rsidR="00E82A56" w:rsidRPr="00B319BF">
        <w:rPr>
          <w:rFonts w:ascii="Arial" w:eastAsia="Calibri" w:hAnsi="Arial" w:cs="Arial"/>
          <w:sz w:val="24"/>
          <w:szCs w:val="24"/>
          <w:lang w:val="en-US"/>
        </w:rPr>
        <w:t>emotional support and I was able to help her with suggestions on how to deal with this example.</w:t>
      </w:r>
      <w:r w:rsidR="0065059F" w:rsidRPr="00B319BF">
        <w:rPr>
          <w:rFonts w:ascii="Arial" w:eastAsia="Calibri" w:hAnsi="Arial" w:cs="Arial"/>
          <w:sz w:val="24"/>
          <w:szCs w:val="24"/>
          <w:lang w:val="en-US"/>
        </w:rPr>
        <w:t xml:space="preserve"> </w:t>
      </w:r>
    </w:p>
    <w:p w14:paraId="20448D06" w14:textId="7DE52BCD" w:rsidR="006B070C" w:rsidRPr="00B319BF" w:rsidRDefault="00B1645C"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Evaluation </w:t>
      </w:r>
    </w:p>
    <w:p w14:paraId="293966F7" w14:textId="77777777" w:rsidR="006859E2" w:rsidRPr="00B319BF" w:rsidRDefault="00DF7F5E"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This supervision </w:t>
      </w:r>
      <w:r w:rsidR="003E5A42" w:rsidRPr="00B319BF">
        <w:rPr>
          <w:rFonts w:ascii="Arial" w:eastAsia="Calibri" w:hAnsi="Arial" w:cs="Arial"/>
          <w:sz w:val="24"/>
          <w:szCs w:val="24"/>
          <w:lang w:val="en-US"/>
        </w:rPr>
        <w:t>was very interesting and really got me thinking about the three functions of supervision</w:t>
      </w:r>
      <w:r w:rsidR="00F27438" w:rsidRPr="00B319BF">
        <w:rPr>
          <w:rFonts w:ascii="Arial" w:eastAsia="Calibri" w:hAnsi="Arial" w:cs="Arial"/>
          <w:sz w:val="24"/>
          <w:szCs w:val="24"/>
          <w:lang w:val="en-US"/>
        </w:rPr>
        <w:t>.</w:t>
      </w:r>
      <w:r w:rsidR="00C7104A" w:rsidRPr="00B319BF">
        <w:rPr>
          <w:rFonts w:ascii="Arial" w:eastAsia="Calibri" w:hAnsi="Arial" w:cs="Arial"/>
          <w:sz w:val="24"/>
          <w:szCs w:val="24"/>
          <w:lang w:val="en-US"/>
        </w:rPr>
        <w:t xml:space="preserve"> The</w:t>
      </w:r>
      <w:r w:rsidR="00F27438" w:rsidRPr="00B319BF">
        <w:rPr>
          <w:rFonts w:ascii="Arial" w:eastAsia="Calibri" w:hAnsi="Arial" w:cs="Arial"/>
          <w:sz w:val="24"/>
          <w:szCs w:val="24"/>
          <w:lang w:val="en-US"/>
        </w:rPr>
        <w:t xml:space="preserve"> </w:t>
      </w:r>
      <w:r w:rsidR="00C7104A" w:rsidRPr="00B319BF">
        <w:rPr>
          <w:rFonts w:ascii="Arial" w:eastAsia="Calibri" w:hAnsi="Arial" w:cs="Arial"/>
          <w:sz w:val="24"/>
          <w:szCs w:val="24"/>
          <w:lang w:val="en-US"/>
        </w:rPr>
        <w:t>a</w:t>
      </w:r>
      <w:r w:rsidR="00040BA1" w:rsidRPr="00B319BF">
        <w:rPr>
          <w:rFonts w:ascii="Arial" w:eastAsia="Calibri" w:hAnsi="Arial" w:cs="Arial"/>
          <w:sz w:val="24"/>
          <w:szCs w:val="24"/>
          <w:lang w:val="en-US"/>
        </w:rPr>
        <w:t>dministrative</w:t>
      </w:r>
      <w:r w:rsidR="00C7104A" w:rsidRPr="00B319BF">
        <w:rPr>
          <w:rFonts w:ascii="Arial" w:eastAsia="Calibri" w:hAnsi="Arial" w:cs="Arial"/>
          <w:sz w:val="24"/>
          <w:szCs w:val="24"/>
          <w:lang w:val="en-US"/>
        </w:rPr>
        <w:t xml:space="preserve"> function</w:t>
      </w:r>
      <w:r w:rsidR="0096688E" w:rsidRPr="00B319BF">
        <w:rPr>
          <w:rFonts w:ascii="Arial" w:eastAsia="Calibri" w:hAnsi="Arial" w:cs="Arial"/>
          <w:sz w:val="24"/>
          <w:szCs w:val="24"/>
          <w:lang w:val="en-US"/>
        </w:rPr>
        <w:t xml:space="preserve"> came into play as we explored her responsibilities</w:t>
      </w:r>
      <w:r w:rsidR="00F42142" w:rsidRPr="00B319BF">
        <w:rPr>
          <w:rFonts w:ascii="Arial" w:eastAsia="Calibri" w:hAnsi="Arial" w:cs="Arial"/>
          <w:sz w:val="24"/>
          <w:szCs w:val="24"/>
          <w:lang w:val="en-US"/>
        </w:rPr>
        <w:t xml:space="preserve"> to the young person</w:t>
      </w:r>
      <w:r w:rsidR="00040BA1" w:rsidRPr="00B319BF">
        <w:rPr>
          <w:rFonts w:ascii="Arial" w:eastAsia="Calibri" w:hAnsi="Arial" w:cs="Arial"/>
          <w:sz w:val="24"/>
          <w:szCs w:val="24"/>
          <w:lang w:val="en-US"/>
        </w:rPr>
        <w:t xml:space="preserve"> in the example</w:t>
      </w:r>
      <w:r w:rsidR="00F42142" w:rsidRPr="00B319BF">
        <w:rPr>
          <w:rFonts w:ascii="Arial" w:eastAsia="Calibri" w:hAnsi="Arial" w:cs="Arial"/>
          <w:sz w:val="24"/>
          <w:szCs w:val="24"/>
          <w:lang w:val="en-US"/>
        </w:rPr>
        <w:t xml:space="preserve"> of her practice</w:t>
      </w:r>
      <w:r w:rsidR="00BB3F96" w:rsidRPr="00B319BF">
        <w:rPr>
          <w:rFonts w:ascii="Arial" w:eastAsia="Calibri" w:hAnsi="Arial" w:cs="Arial"/>
          <w:sz w:val="24"/>
          <w:szCs w:val="24"/>
          <w:lang w:val="en-US"/>
        </w:rPr>
        <w:t xml:space="preserve"> as well as looking at </w:t>
      </w:r>
      <w:r w:rsidR="0058317B" w:rsidRPr="00B319BF">
        <w:rPr>
          <w:rFonts w:ascii="Arial" w:eastAsia="Calibri" w:hAnsi="Arial" w:cs="Arial"/>
          <w:sz w:val="24"/>
          <w:szCs w:val="24"/>
          <w:lang w:val="en-US"/>
        </w:rPr>
        <w:t xml:space="preserve">how she could </w:t>
      </w:r>
      <w:r w:rsidR="00BB3F96" w:rsidRPr="00B319BF">
        <w:rPr>
          <w:rFonts w:ascii="Arial" w:eastAsia="Calibri" w:hAnsi="Arial" w:cs="Arial"/>
          <w:sz w:val="24"/>
          <w:szCs w:val="24"/>
          <w:lang w:val="en-US"/>
        </w:rPr>
        <w:t>effective</w:t>
      </w:r>
      <w:r w:rsidR="0058317B" w:rsidRPr="00B319BF">
        <w:rPr>
          <w:rFonts w:ascii="Arial" w:eastAsia="Calibri" w:hAnsi="Arial" w:cs="Arial"/>
          <w:sz w:val="24"/>
          <w:szCs w:val="24"/>
          <w:lang w:val="en-US"/>
        </w:rPr>
        <w:t>ly</w:t>
      </w:r>
      <w:r w:rsidR="00BB3F96" w:rsidRPr="00B319BF">
        <w:rPr>
          <w:rFonts w:ascii="Arial" w:eastAsia="Calibri" w:hAnsi="Arial" w:cs="Arial"/>
          <w:sz w:val="24"/>
          <w:szCs w:val="24"/>
          <w:lang w:val="en-US"/>
        </w:rPr>
        <w:t xml:space="preserve"> us</w:t>
      </w:r>
      <w:r w:rsidR="0058317B" w:rsidRPr="00B319BF">
        <w:rPr>
          <w:rFonts w:ascii="Arial" w:eastAsia="Calibri" w:hAnsi="Arial" w:cs="Arial"/>
          <w:sz w:val="24"/>
          <w:szCs w:val="24"/>
          <w:lang w:val="en-US"/>
        </w:rPr>
        <w:t>e</w:t>
      </w:r>
      <w:r w:rsidR="00BB3F96" w:rsidRPr="00B319BF">
        <w:rPr>
          <w:rFonts w:ascii="Arial" w:eastAsia="Calibri" w:hAnsi="Arial" w:cs="Arial"/>
          <w:sz w:val="24"/>
          <w:szCs w:val="24"/>
          <w:lang w:val="en-US"/>
        </w:rPr>
        <w:t xml:space="preserve"> agencies</w:t>
      </w:r>
      <w:r w:rsidR="0058317B" w:rsidRPr="00B319BF">
        <w:rPr>
          <w:rFonts w:ascii="Arial" w:eastAsia="Calibri" w:hAnsi="Arial" w:cs="Arial"/>
          <w:sz w:val="24"/>
          <w:szCs w:val="24"/>
          <w:lang w:val="en-US"/>
        </w:rPr>
        <w:t xml:space="preserve"> to help her </w:t>
      </w:r>
      <w:r w:rsidR="00D00EDA" w:rsidRPr="00B319BF">
        <w:rPr>
          <w:rFonts w:ascii="Arial" w:eastAsia="Calibri" w:hAnsi="Arial" w:cs="Arial"/>
          <w:sz w:val="24"/>
          <w:szCs w:val="24"/>
          <w:lang w:val="en-US"/>
        </w:rPr>
        <w:t>best support the young person mentioned in the example.</w:t>
      </w:r>
      <w:r w:rsidR="009732F4" w:rsidRPr="00B319BF">
        <w:rPr>
          <w:rFonts w:ascii="Arial" w:eastAsia="Calibri" w:hAnsi="Arial" w:cs="Arial"/>
          <w:sz w:val="24"/>
          <w:szCs w:val="24"/>
          <w:lang w:val="en-US"/>
        </w:rPr>
        <w:t xml:space="preserve"> The educat</w:t>
      </w:r>
      <w:r w:rsidR="00157360" w:rsidRPr="00B319BF">
        <w:rPr>
          <w:rFonts w:ascii="Arial" w:eastAsia="Calibri" w:hAnsi="Arial" w:cs="Arial"/>
          <w:sz w:val="24"/>
          <w:szCs w:val="24"/>
          <w:lang w:val="en-US"/>
        </w:rPr>
        <w:t>ional function came into play as I was able to tap into my experience and knowledge of local agencies</w:t>
      </w:r>
      <w:r w:rsidR="009D66FB" w:rsidRPr="00B319BF">
        <w:rPr>
          <w:rFonts w:ascii="Arial" w:eastAsia="Calibri" w:hAnsi="Arial" w:cs="Arial"/>
          <w:sz w:val="24"/>
          <w:szCs w:val="24"/>
          <w:lang w:val="en-US"/>
        </w:rPr>
        <w:t xml:space="preserve"> and sign</w:t>
      </w:r>
      <w:r w:rsidR="002F465B" w:rsidRPr="00B319BF">
        <w:rPr>
          <w:rFonts w:ascii="Arial" w:eastAsia="Calibri" w:hAnsi="Arial" w:cs="Arial"/>
          <w:sz w:val="24"/>
          <w:szCs w:val="24"/>
          <w:lang w:val="en-US"/>
        </w:rPr>
        <w:t xml:space="preserve"> </w:t>
      </w:r>
      <w:r w:rsidR="009D66FB" w:rsidRPr="00B319BF">
        <w:rPr>
          <w:rFonts w:ascii="Arial" w:eastAsia="Calibri" w:hAnsi="Arial" w:cs="Arial"/>
          <w:sz w:val="24"/>
          <w:szCs w:val="24"/>
          <w:lang w:val="en-US"/>
        </w:rPr>
        <w:t>post her to</w:t>
      </w:r>
      <w:r w:rsidR="002F465B" w:rsidRPr="00B319BF">
        <w:rPr>
          <w:rFonts w:ascii="Arial" w:eastAsia="Calibri" w:hAnsi="Arial" w:cs="Arial"/>
          <w:sz w:val="24"/>
          <w:szCs w:val="24"/>
          <w:lang w:val="en-US"/>
        </w:rPr>
        <w:t xml:space="preserve"> local</w:t>
      </w:r>
      <w:r w:rsidR="009D66FB" w:rsidRPr="00B319BF">
        <w:rPr>
          <w:rFonts w:ascii="Arial" w:eastAsia="Calibri" w:hAnsi="Arial" w:cs="Arial"/>
          <w:sz w:val="24"/>
          <w:szCs w:val="24"/>
          <w:lang w:val="en-US"/>
        </w:rPr>
        <w:t xml:space="preserve"> agencies that I thought may be of help to her and the young person</w:t>
      </w:r>
      <w:r w:rsidR="00D13BB5" w:rsidRPr="00B319BF">
        <w:rPr>
          <w:rFonts w:ascii="Arial" w:eastAsia="Calibri" w:hAnsi="Arial" w:cs="Arial"/>
          <w:sz w:val="24"/>
          <w:szCs w:val="24"/>
          <w:lang w:val="en-US"/>
        </w:rPr>
        <w:t xml:space="preserve">. </w:t>
      </w:r>
      <w:r w:rsidR="00EA7CEF" w:rsidRPr="00B319BF">
        <w:rPr>
          <w:rFonts w:ascii="Arial" w:eastAsia="Calibri" w:hAnsi="Arial" w:cs="Arial"/>
          <w:sz w:val="24"/>
          <w:szCs w:val="24"/>
          <w:lang w:val="en-US"/>
        </w:rPr>
        <w:t xml:space="preserve">The supportive function was used as I was able to show empathy for her situation </w:t>
      </w:r>
      <w:r w:rsidR="00CA0F35" w:rsidRPr="00B319BF">
        <w:rPr>
          <w:rFonts w:ascii="Arial" w:eastAsia="Calibri" w:hAnsi="Arial" w:cs="Arial"/>
          <w:sz w:val="24"/>
          <w:szCs w:val="24"/>
          <w:lang w:val="en-US"/>
        </w:rPr>
        <w:t xml:space="preserve">and give her encouragement </w:t>
      </w:r>
      <w:r w:rsidR="00542788" w:rsidRPr="00B319BF">
        <w:rPr>
          <w:rFonts w:ascii="Arial" w:eastAsia="Calibri" w:hAnsi="Arial" w:cs="Arial"/>
          <w:sz w:val="24"/>
          <w:szCs w:val="24"/>
          <w:lang w:val="en-US"/>
        </w:rPr>
        <w:t xml:space="preserve">and emotional support. </w:t>
      </w:r>
    </w:p>
    <w:p w14:paraId="4DC77D1D" w14:textId="15890C3F" w:rsidR="00ED3251" w:rsidRPr="00B319BF" w:rsidRDefault="00ED3251" w:rsidP="00401F47">
      <w:pPr>
        <w:spacing w:line="480" w:lineRule="auto"/>
        <w:rPr>
          <w:rFonts w:ascii="Arial" w:eastAsia="Calibri" w:hAnsi="Arial" w:cs="Arial"/>
          <w:sz w:val="24"/>
          <w:szCs w:val="24"/>
          <w:lang w:val="en-US"/>
        </w:rPr>
      </w:pPr>
      <w:r w:rsidRPr="00B319BF">
        <w:rPr>
          <w:rFonts w:ascii="Arial" w:eastAsia="Calibri" w:hAnsi="Arial" w:cs="Arial"/>
          <w:sz w:val="24"/>
          <w:szCs w:val="24"/>
          <w:u w:val="single"/>
          <w:lang w:val="en-US"/>
        </w:rPr>
        <w:t xml:space="preserve">Analysis </w:t>
      </w:r>
    </w:p>
    <w:p w14:paraId="45A7799E" w14:textId="311B0E88" w:rsidR="008D3E02" w:rsidRPr="00B319BF" w:rsidRDefault="00E77FC0"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The supervisee seemed to be </w:t>
      </w:r>
      <w:r w:rsidR="00F81584" w:rsidRPr="00B319BF">
        <w:rPr>
          <w:rFonts w:ascii="Arial" w:eastAsia="Calibri" w:hAnsi="Arial" w:cs="Arial"/>
          <w:sz w:val="24"/>
          <w:szCs w:val="24"/>
          <w:lang w:val="en-US"/>
        </w:rPr>
        <w:t>pleased with the outcome of this supervision as was</w:t>
      </w:r>
      <w:r w:rsidR="0065566E" w:rsidRPr="00B319BF">
        <w:rPr>
          <w:rFonts w:ascii="Arial" w:eastAsia="Calibri" w:hAnsi="Arial" w:cs="Arial"/>
          <w:sz w:val="24"/>
          <w:szCs w:val="24"/>
          <w:lang w:val="en-US"/>
        </w:rPr>
        <w:t xml:space="preserve"> I. She seemed to respond well to the </w:t>
      </w:r>
      <w:r w:rsidR="002164CC" w:rsidRPr="00B319BF">
        <w:rPr>
          <w:rFonts w:ascii="Arial" w:eastAsia="Calibri" w:hAnsi="Arial" w:cs="Arial"/>
          <w:sz w:val="24"/>
          <w:szCs w:val="24"/>
          <w:lang w:val="en-US"/>
        </w:rPr>
        <w:t>suggestions and knowledge about the local agencies</w:t>
      </w:r>
      <w:r w:rsidR="007045D9" w:rsidRPr="00B319BF">
        <w:rPr>
          <w:rFonts w:ascii="Arial" w:eastAsia="Calibri" w:hAnsi="Arial" w:cs="Arial"/>
          <w:sz w:val="24"/>
          <w:szCs w:val="24"/>
          <w:lang w:val="en-US"/>
        </w:rPr>
        <w:t xml:space="preserve"> and stated that she will look into them </w:t>
      </w:r>
      <w:r w:rsidR="00D46D95" w:rsidRPr="00B319BF">
        <w:rPr>
          <w:rFonts w:ascii="Arial" w:eastAsia="Calibri" w:hAnsi="Arial" w:cs="Arial"/>
          <w:sz w:val="24"/>
          <w:szCs w:val="24"/>
          <w:lang w:val="en-US"/>
        </w:rPr>
        <w:t>for support for the young person</w:t>
      </w:r>
      <w:r w:rsidR="00155257" w:rsidRPr="00B319BF">
        <w:rPr>
          <w:rFonts w:ascii="Arial" w:eastAsia="Calibri" w:hAnsi="Arial" w:cs="Arial"/>
          <w:sz w:val="24"/>
          <w:szCs w:val="24"/>
          <w:lang w:val="en-US"/>
        </w:rPr>
        <w:t xml:space="preserve"> as well as support for herself. </w:t>
      </w:r>
      <w:r w:rsidR="009860B5" w:rsidRPr="00B319BF">
        <w:rPr>
          <w:rFonts w:ascii="Arial" w:eastAsia="Calibri" w:hAnsi="Arial" w:cs="Arial"/>
          <w:sz w:val="24"/>
          <w:szCs w:val="24"/>
          <w:lang w:val="en-US"/>
        </w:rPr>
        <w:t>She thanked me for being so supportive</w:t>
      </w:r>
      <w:r w:rsidR="00C56BFD" w:rsidRPr="00B319BF">
        <w:rPr>
          <w:rFonts w:ascii="Arial" w:eastAsia="Calibri" w:hAnsi="Arial" w:cs="Arial"/>
          <w:sz w:val="24"/>
          <w:szCs w:val="24"/>
          <w:lang w:val="en-US"/>
        </w:rPr>
        <w:t>.</w:t>
      </w:r>
    </w:p>
    <w:p w14:paraId="4355637E" w14:textId="523829AF" w:rsidR="00B67D3B" w:rsidRPr="00B319BF" w:rsidRDefault="00B67D3B"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Conclusion </w:t>
      </w:r>
    </w:p>
    <w:p w14:paraId="4FA3EFDF" w14:textId="2797A159" w:rsidR="00773090" w:rsidRPr="00B319BF" w:rsidRDefault="0028181D"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In conclusion I feel that this supervision w</w:t>
      </w:r>
      <w:r w:rsidR="00CA278E" w:rsidRPr="00B319BF">
        <w:rPr>
          <w:rFonts w:ascii="Arial" w:eastAsia="Calibri" w:hAnsi="Arial" w:cs="Arial"/>
          <w:sz w:val="24"/>
          <w:szCs w:val="24"/>
          <w:lang w:val="en-US"/>
        </w:rPr>
        <w:t xml:space="preserve">ent very well. I was able to see the three functions of supervision </w:t>
      </w:r>
      <w:r w:rsidR="004F390B" w:rsidRPr="00B319BF">
        <w:rPr>
          <w:rFonts w:ascii="Arial" w:eastAsia="Calibri" w:hAnsi="Arial" w:cs="Arial"/>
          <w:sz w:val="24"/>
          <w:szCs w:val="24"/>
          <w:lang w:val="en-US"/>
        </w:rPr>
        <w:t>functioning as the supervision progressed</w:t>
      </w:r>
      <w:r w:rsidR="002C3547" w:rsidRPr="00B319BF">
        <w:rPr>
          <w:rFonts w:ascii="Arial" w:eastAsia="Calibri" w:hAnsi="Arial" w:cs="Arial"/>
          <w:sz w:val="24"/>
          <w:szCs w:val="24"/>
          <w:lang w:val="en-US"/>
        </w:rPr>
        <w:t xml:space="preserve">. This made me feel very confident that I could see this happening and reassured me that I had learnt </w:t>
      </w:r>
      <w:r w:rsidR="00A8284C" w:rsidRPr="00B319BF">
        <w:rPr>
          <w:rFonts w:ascii="Arial" w:eastAsia="Calibri" w:hAnsi="Arial" w:cs="Arial"/>
          <w:sz w:val="24"/>
          <w:szCs w:val="24"/>
          <w:lang w:val="en-US"/>
        </w:rPr>
        <w:t xml:space="preserve">from the lectures I had attended. This can also be said for </w:t>
      </w:r>
      <w:r w:rsidR="006611FB" w:rsidRPr="00B319BF">
        <w:rPr>
          <w:rFonts w:ascii="Arial" w:eastAsia="Calibri" w:hAnsi="Arial" w:cs="Arial"/>
          <w:sz w:val="24"/>
          <w:szCs w:val="24"/>
          <w:lang w:val="en-US"/>
        </w:rPr>
        <w:t xml:space="preserve">some of the qualities needed to be a good supervisor </w:t>
      </w:r>
      <w:r w:rsidR="00120DD8" w:rsidRPr="00B319BF">
        <w:rPr>
          <w:rFonts w:ascii="Arial" w:eastAsia="Calibri" w:hAnsi="Arial" w:cs="Arial"/>
          <w:sz w:val="24"/>
          <w:szCs w:val="24"/>
          <w:lang w:val="en-US"/>
        </w:rPr>
        <w:t xml:space="preserve">as I was able to identify them in myself </w:t>
      </w:r>
      <w:r w:rsidR="00AF2649" w:rsidRPr="00B319BF">
        <w:rPr>
          <w:rFonts w:ascii="Arial" w:eastAsia="Calibri" w:hAnsi="Arial" w:cs="Arial"/>
          <w:sz w:val="24"/>
          <w:szCs w:val="24"/>
          <w:lang w:val="en-US"/>
        </w:rPr>
        <w:t xml:space="preserve">which also </w:t>
      </w:r>
      <w:r w:rsidR="00AF2649" w:rsidRPr="00B319BF">
        <w:rPr>
          <w:rFonts w:ascii="Arial" w:eastAsia="Calibri" w:hAnsi="Arial" w:cs="Arial"/>
          <w:sz w:val="24"/>
          <w:szCs w:val="24"/>
          <w:lang w:val="en-US"/>
        </w:rPr>
        <w:lastRenderedPageBreak/>
        <w:t xml:space="preserve">made me feel confident that in the </w:t>
      </w:r>
      <w:r w:rsidR="00FF0059" w:rsidRPr="00B319BF">
        <w:rPr>
          <w:rFonts w:ascii="Arial" w:eastAsia="Calibri" w:hAnsi="Arial" w:cs="Arial"/>
          <w:sz w:val="24"/>
          <w:szCs w:val="24"/>
          <w:lang w:val="en-US"/>
        </w:rPr>
        <w:t>future,</w:t>
      </w:r>
      <w:r w:rsidR="00AF2649" w:rsidRPr="00B319BF">
        <w:rPr>
          <w:rFonts w:ascii="Arial" w:eastAsia="Calibri" w:hAnsi="Arial" w:cs="Arial"/>
          <w:sz w:val="24"/>
          <w:szCs w:val="24"/>
          <w:lang w:val="en-US"/>
        </w:rPr>
        <w:t xml:space="preserve"> I would be able to supervise </w:t>
      </w:r>
      <w:r w:rsidR="004D4694" w:rsidRPr="00B319BF">
        <w:rPr>
          <w:rFonts w:ascii="Arial" w:eastAsia="Calibri" w:hAnsi="Arial" w:cs="Arial"/>
          <w:sz w:val="24"/>
          <w:szCs w:val="24"/>
          <w:lang w:val="en-US"/>
        </w:rPr>
        <w:t xml:space="preserve">in a professional setting. </w:t>
      </w:r>
      <w:r w:rsidR="00157B7D" w:rsidRPr="00B319BF">
        <w:rPr>
          <w:rFonts w:ascii="Arial" w:eastAsia="Calibri" w:hAnsi="Arial" w:cs="Arial"/>
          <w:sz w:val="24"/>
          <w:szCs w:val="24"/>
          <w:lang w:val="en-US"/>
        </w:rPr>
        <w:t>according</w:t>
      </w:r>
    </w:p>
    <w:p w14:paraId="30B1A433" w14:textId="054A06FC" w:rsidR="00FF0059" w:rsidRPr="00B319BF" w:rsidRDefault="00FF0059"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Action plan</w:t>
      </w:r>
    </w:p>
    <w:p w14:paraId="03FA9F2F" w14:textId="07748DDB" w:rsidR="00FF0059" w:rsidRPr="00B319BF" w:rsidRDefault="005B55CB"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I will research agencies in my local area that I feel would </w:t>
      </w:r>
      <w:r w:rsidR="00B277DF" w:rsidRPr="00B319BF">
        <w:rPr>
          <w:rFonts w:ascii="Arial" w:eastAsia="Calibri" w:hAnsi="Arial" w:cs="Arial"/>
          <w:sz w:val="24"/>
          <w:szCs w:val="24"/>
          <w:lang w:val="en-US"/>
        </w:rPr>
        <w:t xml:space="preserve">be of use to the supervisee </w:t>
      </w:r>
      <w:r w:rsidR="003017B3" w:rsidRPr="00B319BF">
        <w:rPr>
          <w:rFonts w:ascii="Arial" w:eastAsia="Calibri" w:hAnsi="Arial" w:cs="Arial"/>
          <w:sz w:val="24"/>
          <w:szCs w:val="24"/>
          <w:lang w:val="en-US"/>
        </w:rPr>
        <w:t xml:space="preserve">and on the next supervision I will present my findings </w:t>
      </w:r>
      <w:r w:rsidR="00DC4540" w:rsidRPr="00B319BF">
        <w:rPr>
          <w:rFonts w:ascii="Arial" w:eastAsia="Calibri" w:hAnsi="Arial" w:cs="Arial"/>
          <w:sz w:val="24"/>
          <w:szCs w:val="24"/>
          <w:lang w:val="en-US"/>
        </w:rPr>
        <w:t xml:space="preserve">to her. I will </w:t>
      </w:r>
      <w:r w:rsidR="00F80686" w:rsidRPr="00B319BF">
        <w:rPr>
          <w:rFonts w:ascii="Arial" w:eastAsia="Calibri" w:hAnsi="Arial" w:cs="Arial"/>
          <w:sz w:val="24"/>
          <w:szCs w:val="24"/>
          <w:lang w:val="en-US"/>
        </w:rPr>
        <w:t>research the three functions of supervision</w:t>
      </w:r>
      <w:r w:rsidR="00500674" w:rsidRPr="00B319BF">
        <w:rPr>
          <w:rFonts w:ascii="Arial" w:eastAsia="Calibri" w:hAnsi="Arial" w:cs="Arial"/>
          <w:sz w:val="24"/>
          <w:szCs w:val="24"/>
          <w:lang w:val="en-US"/>
        </w:rPr>
        <w:t xml:space="preserve"> and look at ways that I can utilize them </w:t>
      </w:r>
      <w:r w:rsidR="00BF21E1" w:rsidRPr="00B319BF">
        <w:rPr>
          <w:rFonts w:ascii="Arial" w:eastAsia="Calibri" w:hAnsi="Arial" w:cs="Arial"/>
          <w:sz w:val="24"/>
          <w:szCs w:val="24"/>
          <w:lang w:val="en-US"/>
        </w:rPr>
        <w:t>more in future supervisions</w:t>
      </w:r>
      <w:r w:rsidR="00437E05" w:rsidRPr="00B319BF">
        <w:rPr>
          <w:rFonts w:ascii="Arial" w:eastAsia="Calibri" w:hAnsi="Arial" w:cs="Arial"/>
          <w:sz w:val="24"/>
          <w:szCs w:val="24"/>
          <w:lang w:val="en-US"/>
        </w:rPr>
        <w:t>.</w:t>
      </w:r>
      <w:r w:rsidR="002C071C" w:rsidRPr="00B319BF">
        <w:rPr>
          <w:rFonts w:ascii="Arial" w:eastAsia="Calibri" w:hAnsi="Arial" w:cs="Arial"/>
          <w:sz w:val="24"/>
          <w:szCs w:val="24"/>
          <w:lang w:val="en-US"/>
        </w:rPr>
        <w:t xml:space="preserve"> </w:t>
      </w:r>
      <w:r w:rsidR="001863D9" w:rsidRPr="00B319BF">
        <w:rPr>
          <w:rFonts w:ascii="Arial" w:eastAsia="Calibri" w:hAnsi="Arial" w:cs="Arial"/>
          <w:sz w:val="24"/>
          <w:szCs w:val="24"/>
          <w:lang w:val="en-US"/>
        </w:rPr>
        <w:t>Jeff’s</w:t>
      </w:r>
      <w:r w:rsidR="002C071C" w:rsidRPr="00B319BF">
        <w:rPr>
          <w:rFonts w:ascii="Arial" w:eastAsia="Calibri" w:hAnsi="Arial" w:cs="Arial"/>
          <w:sz w:val="24"/>
          <w:szCs w:val="24"/>
          <w:lang w:val="en-US"/>
        </w:rPr>
        <w:t xml:space="preserve">, </w:t>
      </w:r>
      <w:r w:rsidR="001863D9" w:rsidRPr="00B319BF">
        <w:rPr>
          <w:rFonts w:ascii="Arial" w:eastAsia="Calibri" w:hAnsi="Arial" w:cs="Arial"/>
          <w:sz w:val="24"/>
          <w:szCs w:val="24"/>
          <w:lang w:val="en-US"/>
        </w:rPr>
        <w:t>(2010) states that supervision is a professional tool</w:t>
      </w:r>
      <w:r w:rsidR="00A46FC8" w:rsidRPr="00B319BF">
        <w:rPr>
          <w:rFonts w:ascii="Arial" w:eastAsia="Calibri" w:hAnsi="Arial" w:cs="Arial"/>
          <w:sz w:val="24"/>
          <w:szCs w:val="24"/>
          <w:lang w:val="en-US"/>
        </w:rPr>
        <w:t xml:space="preserve"> and not merely a management system for monitoring and control</w:t>
      </w:r>
      <w:r w:rsidR="002F3DAD" w:rsidRPr="00B319BF">
        <w:rPr>
          <w:rFonts w:ascii="Arial" w:eastAsia="Calibri" w:hAnsi="Arial" w:cs="Arial"/>
          <w:sz w:val="24"/>
          <w:szCs w:val="24"/>
          <w:lang w:val="en-US"/>
        </w:rPr>
        <w:t>.</w:t>
      </w:r>
      <w:r w:rsidR="008B275C" w:rsidRPr="00B319BF">
        <w:rPr>
          <w:rFonts w:ascii="Arial" w:eastAsia="Calibri" w:hAnsi="Arial" w:cs="Arial"/>
          <w:sz w:val="24"/>
          <w:szCs w:val="24"/>
          <w:lang w:val="en-US"/>
        </w:rPr>
        <w:t xml:space="preserve"> I</w:t>
      </w:r>
      <w:r w:rsidR="00A8302C" w:rsidRPr="00B319BF">
        <w:rPr>
          <w:rFonts w:ascii="Arial" w:eastAsia="Calibri" w:hAnsi="Arial" w:cs="Arial"/>
          <w:sz w:val="24"/>
          <w:szCs w:val="24"/>
          <w:lang w:val="en-US"/>
        </w:rPr>
        <w:t>’</w:t>
      </w:r>
      <w:r w:rsidR="008B275C" w:rsidRPr="00B319BF">
        <w:rPr>
          <w:rFonts w:ascii="Arial" w:eastAsia="Calibri" w:hAnsi="Arial" w:cs="Arial"/>
          <w:sz w:val="24"/>
          <w:szCs w:val="24"/>
          <w:lang w:val="en-US"/>
        </w:rPr>
        <w:t xml:space="preserve">m really </w:t>
      </w:r>
      <w:r w:rsidR="00A8302C" w:rsidRPr="00B319BF">
        <w:rPr>
          <w:rFonts w:ascii="Arial" w:eastAsia="Calibri" w:hAnsi="Arial" w:cs="Arial"/>
          <w:sz w:val="24"/>
          <w:szCs w:val="24"/>
          <w:lang w:val="en-US"/>
        </w:rPr>
        <w:t xml:space="preserve">beginning to see </w:t>
      </w:r>
      <w:r w:rsidR="00C222CE" w:rsidRPr="00B319BF">
        <w:rPr>
          <w:rFonts w:ascii="Arial" w:eastAsia="Calibri" w:hAnsi="Arial" w:cs="Arial"/>
          <w:sz w:val="24"/>
          <w:szCs w:val="24"/>
          <w:lang w:val="en-US"/>
        </w:rPr>
        <w:t xml:space="preserve">supervision as a professional tool to help me </w:t>
      </w:r>
      <w:r w:rsidR="00732F93" w:rsidRPr="00B319BF">
        <w:rPr>
          <w:rFonts w:ascii="Arial" w:eastAsia="Calibri" w:hAnsi="Arial" w:cs="Arial"/>
          <w:sz w:val="24"/>
          <w:szCs w:val="24"/>
          <w:lang w:val="en-US"/>
        </w:rPr>
        <w:t>in the future to reflect</w:t>
      </w:r>
      <w:r w:rsidR="00800722" w:rsidRPr="00B319BF">
        <w:rPr>
          <w:rFonts w:ascii="Arial" w:eastAsia="Calibri" w:hAnsi="Arial" w:cs="Arial"/>
          <w:sz w:val="24"/>
          <w:szCs w:val="24"/>
          <w:lang w:val="en-US"/>
        </w:rPr>
        <w:t xml:space="preserve"> and improve</w:t>
      </w:r>
      <w:r w:rsidR="00732F93" w:rsidRPr="00B319BF">
        <w:rPr>
          <w:rFonts w:ascii="Arial" w:eastAsia="Calibri" w:hAnsi="Arial" w:cs="Arial"/>
          <w:sz w:val="24"/>
          <w:szCs w:val="24"/>
          <w:lang w:val="en-US"/>
        </w:rPr>
        <w:t xml:space="preserve"> </w:t>
      </w:r>
      <w:r w:rsidR="00D962FC" w:rsidRPr="00B319BF">
        <w:rPr>
          <w:rFonts w:ascii="Arial" w:eastAsia="Calibri" w:hAnsi="Arial" w:cs="Arial"/>
          <w:sz w:val="24"/>
          <w:szCs w:val="24"/>
          <w:lang w:val="en-US"/>
        </w:rPr>
        <w:t>on my pr</w:t>
      </w:r>
      <w:r w:rsidR="00E6415F" w:rsidRPr="00B319BF">
        <w:rPr>
          <w:rFonts w:ascii="Arial" w:eastAsia="Calibri" w:hAnsi="Arial" w:cs="Arial"/>
          <w:sz w:val="24"/>
          <w:szCs w:val="24"/>
          <w:lang w:val="en-US"/>
        </w:rPr>
        <w:t xml:space="preserve">actice so that I can continue to </w:t>
      </w:r>
      <w:r w:rsidR="002C071C" w:rsidRPr="00B319BF">
        <w:rPr>
          <w:rFonts w:ascii="Arial" w:eastAsia="Calibri" w:hAnsi="Arial" w:cs="Arial"/>
          <w:sz w:val="24"/>
          <w:szCs w:val="24"/>
          <w:lang w:val="en-US"/>
        </w:rPr>
        <w:t>learn and be the best youth worker that I can.</w:t>
      </w:r>
      <w:r w:rsidR="00617670" w:rsidRPr="00B319BF">
        <w:rPr>
          <w:rFonts w:ascii="Arial" w:eastAsia="Calibri" w:hAnsi="Arial" w:cs="Arial"/>
          <w:sz w:val="24"/>
          <w:szCs w:val="24"/>
          <w:lang w:val="en-US"/>
        </w:rPr>
        <w:t xml:space="preserve"> </w:t>
      </w:r>
      <w:r w:rsidR="00504FC2" w:rsidRPr="00B319BF">
        <w:rPr>
          <w:rFonts w:ascii="Arial" w:eastAsia="Calibri" w:hAnsi="Arial" w:cs="Arial"/>
          <w:sz w:val="24"/>
          <w:szCs w:val="24"/>
          <w:lang w:val="en-US"/>
        </w:rPr>
        <w:t xml:space="preserve">Good supervision can provide a structure for professional </w:t>
      </w:r>
      <w:r w:rsidR="00C378F3" w:rsidRPr="00B319BF">
        <w:rPr>
          <w:rFonts w:ascii="Arial" w:eastAsia="Calibri" w:hAnsi="Arial" w:cs="Arial"/>
          <w:sz w:val="24"/>
          <w:szCs w:val="24"/>
          <w:lang w:val="en-US"/>
        </w:rPr>
        <w:t xml:space="preserve">youth work practice, where </w:t>
      </w:r>
      <w:r w:rsidR="00FF50AE" w:rsidRPr="00B319BF">
        <w:rPr>
          <w:rFonts w:ascii="Arial" w:eastAsia="Calibri" w:hAnsi="Arial" w:cs="Arial"/>
          <w:sz w:val="24"/>
          <w:szCs w:val="24"/>
          <w:lang w:val="en-US"/>
        </w:rPr>
        <w:t>supervisees</w:t>
      </w:r>
      <w:r w:rsidR="00C378F3" w:rsidRPr="00B319BF">
        <w:rPr>
          <w:rFonts w:ascii="Arial" w:eastAsia="Calibri" w:hAnsi="Arial" w:cs="Arial"/>
          <w:sz w:val="24"/>
          <w:szCs w:val="24"/>
          <w:lang w:val="en-US"/>
        </w:rPr>
        <w:t xml:space="preserve"> </w:t>
      </w:r>
      <w:r w:rsidR="00C223CC" w:rsidRPr="00B319BF">
        <w:rPr>
          <w:rFonts w:ascii="Arial" w:eastAsia="Calibri" w:hAnsi="Arial" w:cs="Arial"/>
          <w:sz w:val="24"/>
          <w:szCs w:val="24"/>
          <w:lang w:val="en-US"/>
        </w:rPr>
        <w:t>reflect on recent work</w:t>
      </w:r>
      <w:r w:rsidR="00326602" w:rsidRPr="00B319BF">
        <w:rPr>
          <w:rFonts w:ascii="Arial" w:eastAsia="Calibri" w:hAnsi="Arial" w:cs="Arial"/>
          <w:sz w:val="24"/>
          <w:szCs w:val="24"/>
          <w:lang w:val="en-US"/>
        </w:rPr>
        <w:t xml:space="preserve"> and plan </w:t>
      </w:r>
      <w:r w:rsidR="00EE7C50" w:rsidRPr="00B319BF">
        <w:rPr>
          <w:rFonts w:ascii="Arial" w:eastAsia="Calibri" w:hAnsi="Arial" w:cs="Arial"/>
          <w:sz w:val="24"/>
          <w:szCs w:val="24"/>
          <w:lang w:val="en-US"/>
        </w:rPr>
        <w:t xml:space="preserve">future developments </w:t>
      </w:r>
      <w:r w:rsidR="00C364DA" w:rsidRPr="00B319BF">
        <w:rPr>
          <w:rFonts w:ascii="Arial" w:eastAsia="Calibri" w:hAnsi="Arial" w:cs="Arial"/>
          <w:sz w:val="24"/>
          <w:szCs w:val="24"/>
          <w:lang w:val="en-US"/>
        </w:rPr>
        <w:t>consistent</w:t>
      </w:r>
      <w:r w:rsidR="00EE7C50" w:rsidRPr="00B319BF">
        <w:rPr>
          <w:rFonts w:ascii="Arial" w:eastAsia="Calibri" w:hAnsi="Arial" w:cs="Arial"/>
          <w:sz w:val="24"/>
          <w:szCs w:val="24"/>
          <w:lang w:val="en-US"/>
        </w:rPr>
        <w:t xml:space="preserve"> with youth work principles</w:t>
      </w:r>
      <w:r w:rsidR="00C364DA" w:rsidRPr="00B319BF">
        <w:rPr>
          <w:rFonts w:ascii="Arial" w:eastAsia="Calibri" w:hAnsi="Arial" w:cs="Arial"/>
          <w:sz w:val="24"/>
          <w:szCs w:val="24"/>
          <w:lang w:val="en-US"/>
        </w:rPr>
        <w:t xml:space="preserve"> (</w:t>
      </w:r>
      <w:proofErr w:type="spellStart"/>
      <w:r w:rsidR="00C364DA" w:rsidRPr="00B319BF">
        <w:rPr>
          <w:rFonts w:ascii="Arial" w:eastAsia="Calibri" w:hAnsi="Arial" w:cs="Arial"/>
          <w:sz w:val="24"/>
          <w:szCs w:val="24"/>
          <w:lang w:val="en-US"/>
        </w:rPr>
        <w:t>Sapin</w:t>
      </w:r>
      <w:proofErr w:type="spellEnd"/>
      <w:r w:rsidR="00975E1E" w:rsidRPr="00B319BF">
        <w:rPr>
          <w:rFonts w:ascii="Arial" w:eastAsia="Calibri" w:hAnsi="Arial" w:cs="Arial"/>
          <w:sz w:val="24"/>
          <w:szCs w:val="24"/>
          <w:lang w:val="en-US"/>
        </w:rPr>
        <w:t>, 20</w:t>
      </w:r>
      <w:r w:rsidR="00881BB8" w:rsidRPr="00B319BF">
        <w:rPr>
          <w:rFonts w:ascii="Arial" w:eastAsia="Calibri" w:hAnsi="Arial" w:cs="Arial"/>
          <w:sz w:val="24"/>
          <w:szCs w:val="24"/>
          <w:lang w:val="en-US"/>
        </w:rPr>
        <w:t>09</w:t>
      </w:r>
      <w:r w:rsidR="00975E1E" w:rsidRPr="00B319BF">
        <w:rPr>
          <w:rFonts w:ascii="Arial" w:eastAsia="Calibri" w:hAnsi="Arial" w:cs="Arial"/>
          <w:sz w:val="24"/>
          <w:szCs w:val="24"/>
          <w:lang w:val="en-US"/>
        </w:rPr>
        <w:t>)</w:t>
      </w:r>
      <w:r w:rsidR="007B6155" w:rsidRPr="00B319BF">
        <w:rPr>
          <w:rFonts w:ascii="Arial" w:eastAsia="Calibri" w:hAnsi="Arial" w:cs="Arial"/>
          <w:sz w:val="24"/>
          <w:szCs w:val="24"/>
          <w:lang w:val="en-US"/>
        </w:rPr>
        <w:t>.</w:t>
      </w:r>
    </w:p>
    <w:p w14:paraId="38F6268E" w14:textId="0EA852A6" w:rsidR="0092043E" w:rsidRPr="00B319BF" w:rsidRDefault="002E4C11"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t>Practice log 3</w:t>
      </w:r>
    </w:p>
    <w:p w14:paraId="6A776EDD" w14:textId="33BFA08A" w:rsidR="002E4C11" w:rsidRPr="00B319BF" w:rsidRDefault="00FF2DBB"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Description </w:t>
      </w:r>
    </w:p>
    <w:p w14:paraId="22D44EA5" w14:textId="6E1724A6" w:rsidR="00F774B6" w:rsidRPr="00B319BF" w:rsidRDefault="0091511C"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I met with the supervisee for our fourth and final </w:t>
      </w:r>
      <w:r w:rsidR="00FF50AE" w:rsidRPr="00B319BF">
        <w:rPr>
          <w:rFonts w:ascii="Arial" w:eastAsia="Calibri" w:hAnsi="Arial" w:cs="Arial"/>
          <w:sz w:val="24"/>
          <w:szCs w:val="24"/>
          <w:lang w:val="en-US"/>
        </w:rPr>
        <w:t>supervision session</w:t>
      </w:r>
      <w:r w:rsidR="00A11854" w:rsidRPr="00B319BF">
        <w:rPr>
          <w:rFonts w:ascii="Arial" w:eastAsia="Calibri" w:hAnsi="Arial" w:cs="Arial"/>
          <w:sz w:val="24"/>
          <w:szCs w:val="24"/>
          <w:lang w:val="en-US"/>
        </w:rPr>
        <w:t xml:space="preserve">. The whole process of this </w:t>
      </w:r>
      <w:r w:rsidR="00FF0AB3" w:rsidRPr="00B319BF">
        <w:rPr>
          <w:rFonts w:ascii="Arial" w:eastAsia="Calibri" w:hAnsi="Arial" w:cs="Arial"/>
          <w:sz w:val="24"/>
          <w:szCs w:val="24"/>
          <w:lang w:val="en-US"/>
        </w:rPr>
        <w:t>s</w:t>
      </w:r>
      <w:r w:rsidR="001C18EB" w:rsidRPr="00B319BF">
        <w:rPr>
          <w:rFonts w:ascii="Arial" w:eastAsia="Calibri" w:hAnsi="Arial" w:cs="Arial"/>
          <w:sz w:val="24"/>
          <w:szCs w:val="24"/>
          <w:lang w:val="en-US"/>
        </w:rPr>
        <w:t xml:space="preserve">upervision assessment has been interesting </w:t>
      </w:r>
      <w:r w:rsidR="001826DA" w:rsidRPr="00B319BF">
        <w:rPr>
          <w:rFonts w:ascii="Arial" w:eastAsia="Calibri" w:hAnsi="Arial" w:cs="Arial"/>
          <w:sz w:val="24"/>
          <w:szCs w:val="24"/>
          <w:lang w:val="en-US"/>
        </w:rPr>
        <w:t xml:space="preserve">and educational and I feel that I have learnt a lot about </w:t>
      </w:r>
      <w:r w:rsidR="003F0DF1" w:rsidRPr="00B319BF">
        <w:rPr>
          <w:rFonts w:ascii="Arial" w:eastAsia="Calibri" w:hAnsi="Arial" w:cs="Arial"/>
          <w:sz w:val="24"/>
          <w:szCs w:val="24"/>
          <w:lang w:val="en-US"/>
        </w:rPr>
        <w:t>supervision as a whole, whereas before</w:t>
      </w:r>
      <w:r w:rsidR="00624712" w:rsidRPr="00B319BF">
        <w:rPr>
          <w:rFonts w:ascii="Arial" w:eastAsia="Calibri" w:hAnsi="Arial" w:cs="Arial"/>
          <w:sz w:val="24"/>
          <w:szCs w:val="24"/>
          <w:lang w:val="en-US"/>
        </w:rPr>
        <w:t xml:space="preserve"> although</w:t>
      </w:r>
      <w:r w:rsidR="003F0DF1" w:rsidRPr="00B319BF">
        <w:rPr>
          <w:rFonts w:ascii="Arial" w:eastAsia="Calibri" w:hAnsi="Arial" w:cs="Arial"/>
          <w:sz w:val="24"/>
          <w:szCs w:val="24"/>
          <w:lang w:val="en-US"/>
        </w:rPr>
        <w:t xml:space="preserve"> I </w:t>
      </w:r>
      <w:r w:rsidR="00624712" w:rsidRPr="00B319BF">
        <w:rPr>
          <w:rFonts w:ascii="Arial" w:eastAsia="Calibri" w:hAnsi="Arial" w:cs="Arial"/>
          <w:sz w:val="24"/>
          <w:szCs w:val="24"/>
          <w:lang w:val="en-US"/>
        </w:rPr>
        <w:t>had experience of</w:t>
      </w:r>
      <w:r w:rsidR="003F0DF1" w:rsidRPr="00B319BF">
        <w:rPr>
          <w:rFonts w:ascii="Arial" w:eastAsia="Calibri" w:hAnsi="Arial" w:cs="Arial"/>
          <w:sz w:val="24"/>
          <w:szCs w:val="24"/>
          <w:lang w:val="en-US"/>
        </w:rPr>
        <w:t xml:space="preserve"> supervision having been involved in </w:t>
      </w:r>
      <w:r w:rsidR="00D87B23" w:rsidRPr="00B319BF">
        <w:rPr>
          <w:rFonts w:ascii="Arial" w:eastAsia="Calibri" w:hAnsi="Arial" w:cs="Arial"/>
          <w:sz w:val="24"/>
          <w:szCs w:val="24"/>
          <w:lang w:val="en-US"/>
        </w:rPr>
        <w:t>them in the past as a supervisee</w:t>
      </w:r>
      <w:r w:rsidR="007E2C72" w:rsidRPr="00B319BF">
        <w:rPr>
          <w:rFonts w:ascii="Arial" w:eastAsia="Calibri" w:hAnsi="Arial" w:cs="Arial"/>
          <w:sz w:val="24"/>
          <w:szCs w:val="24"/>
          <w:lang w:val="en-US"/>
        </w:rPr>
        <w:t xml:space="preserve">. I didn’t truly understand it like I do now. </w:t>
      </w:r>
      <w:r w:rsidR="00CD2410" w:rsidRPr="00B319BF">
        <w:rPr>
          <w:rFonts w:ascii="Arial" w:eastAsia="Calibri" w:hAnsi="Arial" w:cs="Arial"/>
          <w:sz w:val="24"/>
          <w:szCs w:val="24"/>
          <w:lang w:val="en-US"/>
        </w:rPr>
        <w:t xml:space="preserve">This session was very much in the supportive function as the supervisee </w:t>
      </w:r>
      <w:r w:rsidR="002C3002" w:rsidRPr="00B319BF">
        <w:rPr>
          <w:rFonts w:ascii="Arial" w:eastAsia="Calibri" w:hAnsi="Arial" w:cs="Arial"/>
          <w:sz w:val="24"/>
          <w:szCs w:val="24"/>
          <w:lang w:val="en-US"/>
        </w:rPr>
        <w:t xml:space="preserve">was upset and feeling overwhelmed with life </w:t>
      </w:r>
      <w:r w:rsidR="00A40687" w:rsidRPr="00B319BF">
        <w:rPr>
          <w:rFonts w:ascii="Arial" w:eastAsia="Calibri" w:hAnsi="Arial" w:cs="Arial"/>
          <w:sz w:val="24"/>
          <w:szCs w:val="24"/>
          <w:lang w:val="en-US"/>
        </w:rPr>
        <w:t>and trying to juggle</w:t>
      </w:r>
      <w:r w:rsidR="00F106C4" w:rsidRPr="00B319BF">
        <w:rPr>
          <w:rFonts w:ascii="Arial" w:eastAsia="Calibri" w:hAnsi="Arial" w:cs="Arial"/>
          <w:sz w:val="24"/>
          <w:szCs w:val="24"/>
          <w:lang w:val="en-US"/>
        </w:rPr>
        <w:t xml:space="preserve"> family, work, university</w:t>
      </w:r>
      <w:r w:rsidR="00282DB6" w:rsidRPr="00B319BF">
        <w:rPr>
          <w:rFonts w:ascii="Arial" w:eastAsia="Calibri" w:hAnsi="Arial" w:cs="Arial"/>
          <w:sz w:val="24"/>
          <w:szCs w:val="24"/>
          <w:lang w:val="en-US"/>
        </w:rPr>
        <w:t xml:space="preserve"> and</w:t>
      </w:r>
      <w:r w:rsidR="00F106C4" w:rsidRPr="00B319BF">
        <w:rPr>
          <w:rFonts w:ascii="Arial" w:eastAsia="Calibri" w:hAnsi="Arial" w:cs="Arial"/>
          <w:sz w:val="24"/>
          <w:szCs w:val="24"/>
          <w:lang w:val="en-US"/>
        </w:rPr>
        <w:t xml:space="preserve"> mental health</w:t>
      </w:r>
      <w:r w:rsidR="00282DB6" w:rsidRPr="00B319BF">
        <w:rPr>
          <w:rFonts w:ascii="Arial" w:eastAsia="Calibri" w:hAnsi="Arial" w:cs="Arial"/>
          <w:sz w:val="24"/>
          <w:szCs w:val="24"/>
          <w:lang w:val="en-US"/>
        </w:rPr>
        <w:t xml:space="preserve">. This was a session where </w:t>
      </w:r>
      <w:r w:rsidR="00977491" w:rsidRPr="00B319BF">
        <w:rPr>
          <w:rFonts w:ascii="Arial" w:eastAsia="Calibri" w:hAnsi="Arial" w:cs="Arial"/>
          <w:sz w:val="24"/>
          <w:szCs w:val="24"/>
          <w:lang w:val="en-US"/>
        </w:rPr>
        <w:t xml:space="preserve">the supervisee offloaded, which I feel </w:t>
      </w:r>
      <w:r w:rsidR="00D77803" w:rsidRPr="00B319BF">
        <w:rPr>
          <w:rFonts w:ascii="Arial" w:eastAsia="Calibri" w:hAnsi="Arial" w:cs="Arial"/>
          <w:sz w:val="24"/>
          <w:szCs w:val="24"/>
          <w:lang w:val="en-US"/>
        </w:rPr>
        <w:t>is an important part of supervision</w:t>
      </w:r>
      <w:r w:rsidR="00AD5C26" w:rsidRPr="00B319BF">
        <w:rPr>
          <w:rFonts w:ascii="Arial" w:eastAsia="Calibri" w:hAnsi="Arial" w:cs="Arial"/>
          <w:sz w:val="24"/>
          <w:szCs w:val="24"/>
          <w:lang w:val="en-US"/>
        </w:rPr>
        <w:t>. Reflective supervision will allow</w:t>
      </w:r>
      <w:r w:rsidR="00F02206" w:rsidRPr="00B319BF">
        <w:rPr>
          <w:rFonts w:ascii="Arial" w:eastAsia="Calibri" w:hAnsi="Arial" w:cs="Arial"/>
          <w:sz w:val="24"/>
          <w:szCs w:val="24"/>
          <w:lang w:val="en-US"/>
        </w:rPr>
        <w:t xml:space="preserve"> participants to feel supported to offload and put </w:t>
      </w:r>
      <w:r w:rsidR="00F02206" w:rsidRPr="00B319BF">
        <w:rPr>
          <w:rFonts w:ascii="Arial" w:eastAsia="Calibri" w:hAnsi="Arial" w:cs="Arial"/>
          <w:sz w:val="24"/>
          <w:szCs w:val="24"/>
          <w:lang w:val="en-US"/>
        </w:rPr>
        <w:lastRenderedPageBreak/>
        <w:t>strategies in place</w:t>
      </w:r>
      <w:r w:rsidR="00E13E95" w:rsidRPr="00B319BF">
        <w:rPr>
          <w:rFonts w:ascii="Arial" w:eastAsia="Calibri" w:hAnsi="Arial" w:cs="Arial"/>
          <w:sz w:val="24"/>
          <w:szCs w:val="24"/>
          <w:lang w:val="en-US"/>
        </w:rPr>
        <w:t xml:space="preserve"> to promote their wellbeing and enhance their effectiveness (</w:t>
      </w:r>
      <w:r w:rsidR="0094242F" w:rsidRPr="00B319BF">
        <w:rPr>
          <w:rFonts w:ascii="Arial" w:eastAsia="Calibri" w:hAnsi="Arial" w:cs="Arial"/>
          <w:sz w:val="24"/>
          <w:szCs w:val="24"/>
          <w:lang w:val="en-US"/>
        </w:rPr>
        <w:t>Schools net</w:t>
      </w:r>
      <w:r w:rsidR="002B2157" w:rsidRPr="00B319BF">
        <w:rPr>
          <w:rFonts w:ascii="Arial" w:eastAsia="Calibri" w:hAnsi="Arial" w:cs="Arial"/>
          <w:sz w:val="24"/>
          <w:szCs w:val="24"/>
          <w:lang w:val="en-US"/>
        </w:rPr>
        <w:t>, 2022</w:t>
      </w:r>
      <w:r w:rsidR="00461EF4" w:rsidRPr="00B319BF">
        <w:rPr>
          <w:rFonts w:ascii="Arial" w:eastAsia="Calibri" w:hAnsi="Arial" w:cs="Arial"/>
          <w:sz w:val="24"/>
          <w:szCs w:val="24"/>
          <w:lang w:val="en-US"/>
        </w:rPr>
        <w:t>)</w:t>
      </w:r>
      <w:r w:rsidR="0072211F" w:rsidRPr="00B319BF">
        <w:rPr>
          <w:rFonts w:ascii="Arial" w:eastAsia="Calibri" w:hAnsi="Arial" w:cs="Arial"/>
          <w:sz w:val="24"/>
          <w:szCs w:val="24"/>
          <w:lang w:val="en-US"/>
        </w:rPr>
        <w:t>.</w:t>
      </w:r>
    </w:p>
    <w:p w14:paraId="597EAABE" w14:textId="404AEEDF" w:rsidR="002B32DE" w:rsidRPr="00B319BF" w:rsidRDefault="00F774B6"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Thoughts and feelings</w:t>
      </w:r>
      <w:r w:rsidR="00FF50AE" w:rsidRPr="00B319BF">
        <w:rPr>
          <w:rFonts w:ascii="Arial" w:eastAsia="Calibri" w:hAnsi="Arial" w:cs="Arial"/>
          <w:sz w:val="24"/>
          <w:szCs w:val="24"/>
          <w:u w:val="single"/>
          <w:lang w:val="en-US"/>
        </w:rPr>
        <w:t xml:space="preserve"> </w:t>
      </w:r>
    </w:p>
    <w:p w14:paraId="75F71E3E" w14:textId="6BEA183B" w:rsidR="003A23F2" w:rsidRPr="00B319BF" w:rsidRDefault="00223CFC"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I honestly felt for the supervisee and could see clearly that she was struggling that particular day</w:t>
      </w:r>
      <w:r w:rsidR="00AE7FB9" w:rsidRPr="00B319BF">
        <w:rPr>
          <w:rFonts w:ascii="Arial" w:eastAsia="Calibri" w:hAnsi="Arial" w:cs="Arial"/>
          <w:sz w:val="24"/>
          <w:szCs w:val="24"/>
          <w:lang w:val="en-US"/>
        </w:rPr>
        <w:t xml:space="preserve">. </w:t>
      </w:r>
      <w:r w:rsidR="00923878" w:rsidRPr="00B319BF">
        <w:rPr>
          <w:rFonts w:ascii="Arial" w:eastAsia="Calibri" w:hAnsi="Arial" w:cs="Arial"/>
          <w:sz w:val="24"/>
          <w:szCs w:val="24"/>
          <w:lang w:val="en-US"/>
        </w:rPr>
        <w:t>I felt that it may do her some good to offload in a safe, non</w:t>
      </w:r>
      <w:r w:rsidR="00CF7DA2" w:rsidRPr="00B319BF">
        <w:rPr>
          <w:rFonts w:ascii="Arial" w:eastAsia="Calibri" w:hAnsi="Arial" w:cs="Arial"/>
          <w:sz w:val="24"/>
          <w:szCs w:val="24"/>
          <w:lang w:val="en-US"/>
        </w:rPr>
        <w:t xml:space="preserve"> judgmental</w:t>
      </w:r>
      <w:r w:rsidR="00923878" w:rsidRPr="00B319BF">
        <w:rPr>
          <w:rFonts w:ascii="Arial" w:eastAsia="Calibri" w:hAnsi="Arial" w:cs="Arial"/>
          <w:sz w:val="24"/>
          <w:szCs w:val="24"/>
          <w:lang w:val="en-US"/>
        </w:rPr>
        <w:t xml:space="preserve"> environm</w:t>
      </w:r>
      <w:r w:rsidR="00CF7DA2" w:rsidRPr="00B319BF">
        <w:rPr>
          <w:rFonts w:ascii="Arial" w:eastAsia="Calibri" w:hAnsi="Arial" w:cs="Arial"/>
          <w:sz w:val="24"/>
          <w:szCs w:val="24"/>
          <w:lang w:val="en-US"/>
        </w:rPr>
        <w:t>ent</w:t>
      </w:r>
      <w:r w:rsidR="00897D79" w:rsidRPr="00B319BF">
        <w:rPr>
          <w:rFonts w:ascii="Arial" w:eastAsia="Calibri" w:hAnsi="Arial" w:cs="Arial"/>
          <w:sz w:val="24"/>
          <w:szCs w:val="24"/>
          <w:lang w:val="en-US"/>
        </w:rPr>
        <w:t>. I thought about the</w:t>
      </w:r>
      <w:r w:rsidR="00A53CE7" w:rsidRPr="00B319BF">
        <w:rPr>
          <w:rFonts w:ascii="Arial" w:eastAsia="Calibri" w:hAnsi="Arial" w:cs="Arial"/>
          <w:sz w:val="24"/>
          <w:szCs w:val="24"/>
          <w:lang w:val="en-US"/>
        </w:rPr>
        <w:t xml:space="preserve"> </w:t>
      </w:r>
      <w:r w:rsidR="00897D79" w:rsidRPr="00B319BF">
        <w:rPr>
          <w:rFonts w:ascii="Arial" w:eastAsia="Calibri" w:hAnsi="Arial" w:cs="Arial"/>
          <w:sz w:val="24"/>
          <w:szCs w:val="24"/>
          <w:lang w:val="en-US"/>
        </w:rPr>
        <w:t>qualities</w:t>
      </w:r>
      <w:r w:rsidR="00A53CE7" w:rsidRPr="00B319BF">
        <w:rPr>
          <w:rFonts w:ascii="Arial" w:eastAsia="Calibri" w:hAnsi="Arial" w:cs="Arial"/>
          <w:sz w:val="24"/>
          <w:szCs w:val="24"/>
          <w:lang w:val="en-US"/>
        </w:rPr>
        <w:t xml:space="preserve"> of a good supervisor which I had learnt from this module and the one</w:t>
      </w:r>
      <w:r w:rsidR="001B0CFD" w:rsidRPr="00B319BF">
        <w:rPr>
          <w:rFonts w:ascii="Arial" w:eastAsia="Calibri" w:hAnsi="Arial" w:cs="Arial"/>
          <w:sz w:val="24"/>
          <w:szCs w:val="24"/>
          <w:lang w:val="en-US"/>
        </w:rPr>
        <w:t>s</w:t>
      </w:r>
      <w:r w:rsidR="00A53CE7" w:rsidRPr="00B319BF">
        <w:rPr>
          <w:rFonts w:ascii="Arial" w:eastAsia="Calibri" w:hAnsi="Arial" w:cs="Arial"/>
          <w:sz w:val="24"/>
          <w:szCs w:val="24"/>
          <w:lang w:val="en-US"/>
        </w:rPr>
        <w:t xml:space="preserve"> that </w:t>
      </w:r>
      <w:r w:rsidR="006352A9" w:rsidRPr="00B319BF">
        <w:rPr>
          <w:rFonts w:ascii="Arial" w:eastAsia="Calibri" w:hAnsi="Arial" w:cs="Arial"/>
          <w:sz w:val="24"/>
          <w:szCs w:val="24"/>
          <w:lang w:val="en-US"/>
        </w:rPr>
        <w:t>stood out for me w</w:t>
      </w:r>
      <w:r w:rsidR="001B0CFD" w:rsidRPr="00B319BF">
        <w:rPr>
          <w:rFonts w:ascii="Arial" w:eastAsia="Calibri" w:hAnsi="Arial" w:cs="Arial"/>
          <w:sz w:val="24"/>
          <w:szCs w:val="24"/>
          <w:lang w:val="en-US"/>
        </w:rPr>
        <w:t>ere</w:t>
      </w:r>
      <w:r w:rsidR="00C76F06" w:rsidRPr="00B319BF">
        <w:rPr>
          <w:rFonts w:ascii="Arial" w:eastAsia="Calibri" w:hAnsi="Arial" w:cs="Arial"/>
          <w:sz w:val="24"/>
          <w:szCs w:val="24"/>
          <w:lang w:val="en-US"/>
        </w:rPr>
        <w:t xml:space="preserve"> counselling skills,</w:t>
      </w:r>
      <w:r w:rsidR="001B0CFD" w:rsidRPr="00B319BF">
        <w:rPr>
          <w:rFonts w:ascii="Arial" w:eastAsia="Calibri" w:hAnsi="Arial" w:cs="Arial"/>
          <w:sz w:val="24"/>
          <w:szCs w:val="24"/>
          <w:lang w:val="en-US"/>
        </w:rPr>
        <w:t xml:space="preserve"> non verbal communication</w:t>
      </w:r>
      <w:r w:rsidR="00FD4147" w:rsidRPr="00B319BF">
        <w:rPr>
          <w:rFonts w:ascii="Arial" w:eastAsia="Calibri" w:hAnsi="Arial" w:cs="Arial"/>
          <w:sz w:val="24"/>
          <w:szCs w:val="24"/>
          <w:lang w:val="en-US"/>
        </w:rPr>
        <w:t>, verbal communication</w:t>
      </w:r>
      <w:r w:rsidR="001B0CFD" w:rsidRPr="00B319BF">
        <w:rPr>
          <w:rFonts w:ascii="Arial" w:eastAsia="Calibri" w:hAnsi="Arial" w:cs="Arial"/>
          <w:sz w:val="24"/>
          <w:szCs w:val="24"/>
          <w:lang w:val="en-US"/>
        </w:rPr>
        <w:t xml:space="preserve"> and active listening skills</w:t>
      </w:r>
      <w:r w:rsidR="00F60C23" w:rsidRPr="00B319BF">
        <w:rPr>
          <w:rFonts w:ascii="Arial" w:eastAsia="Calibri" w:hAnsi="Arial" w:cs="Arial"/>
          <w:sz w:val="24"/>
          <w:szCs w:val="24"/>
          <w:lang w:val="en-US"/>
        </w:rPr>
        <w:t xml:space="preserve">. I was </w:t>
      </w:r>
      <w:r w:rsidR="002B45B6" w:rsidRPr="00B319BF">
        <w:rPr>
          <w:rFonts w:ascii="Arial" w:eastAsia="Calibri" w:hAnsi="Arial" w:cs="Arial"/>
          <w:sz w:val="24"/>
          <w:szCs w:val="24"/>
          <w:lang w:val="en-US"/>
        </w:rPr>
        <w:t>constantly thinking of things which may be able to help her whilst listening to her offload</w:t>
      </w:r>
      <w:r w:rsidR="00433F35" w:rsidRPr="00B319BF">
        <w:rPr>
          <w:rFonts w:ascii="Arial" w:eastAsia="Calibri" w:hAnsi="Arial" w:cs="Arial"/>
          <w:sz w:val="24"/>
          <w:szCs w:val="24"/>
          <w:lang w:val="en-US"/>
        </w:rPr>
        <w:t xml:space="preserve"> as well as noticing a feeling of inadequacy as I </w:t>
      </w:r>
      <w:r w:rsidR="00151971" w:rsidRPr="00B319BF">
        <w:rPr>
          <w:rFonts w:ascii="Arial" w:eastAsia="Calibri" w:hAnsi="Arial" w:cs="Arial"/>
          <w:sz w:val="24"/>
          <w:szCs w:val="24"/>
          <w:lang w:val="en-US"/>
        </w:rPr>
        <w:t>wasn’t sure that I would be able to do much to help her</w:t>
      </w:r>
      <w:r w:rsidR="008F641A" w:rsidRPr="00B319BF">
        <w:rPr>
          <w:rFonts w:ascii="Arial" w:eastAsia="Calibri" w:hAnsi="Arial" w:cs="Arial"/>
          <w:sz w:val="24"/>
          <w:szCs w:val="24"/>
          <w:lang w:val="en-US"/>
        </w:rPr>
        <w:t xml:space="preserve">. Then I remembered that sometimes people just need someone to listen so that’s what I did. </w:t>
      </w:r>
    </w:p>
    <w:p w14:paraId="2BD1092A" w14:textId="2B53F85E" w:rsidR="00A557D7" w:rsidRPr="00B319BF" w:rsidRDefault="003A23F2"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Evaluation </w:t>
      </w:r>
    </w:p>
    <w:p w14:paraId="4F6BE705" w14:textId="394E9BBF" w:rsidR="00A557D7" w:rsidRPr="00B319BF" w:rsidRDefault="00E76046"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To evaluate this supervision </w:t>
      </w:r>
      <w:r w:rsidR="006F0074" w:rsidRPr="00B319BF">
        <w:rPr>
          <w:rFonts w:ascii="Arial" w:eastAsia="Calibri" w:hAnsi="Arial" w:cs="Arial"/>
          <w:sz w:val="24"/>
          <w:szCs w:val="24"/>
          <w:lang w:val="en-US"/>
        </w:rPr>
        <w:t>session,</w:t>
      </w:r>
      <w:r w:rsidRPr="00B319BF">
        <w:rPr>
          <w:rFonts w:ascii="Arial" w:eastAsia="Calibri" w:hAnsi="Arial" w:cs="Arial"/>
          <w:sz w:val="24"/>
          <w:szCs w:val="24"/>
          <w:lang w:val="en-US"/>
        </w:rPr>
        <w:t xml:space="preserve"> I thought back on my time in the Wallich </w:t>
      </w:r>
      <w:r w:rsidR="00C16F94" w:rsidRPr="00B319BF">
        <w:rPr>
          <w:rFonts w:ascii="Arial" w:eastAsia="Calibri" w:hAnsi="Arial" w:cs="Arial"/>
          <w:sz w:val="24"/>
          <w:szCs w:val="24"/>
          <w:lang w:val="en-US"/>
        </w:rPr>
        <w:t xml:space="preserve">and how challenging the job was working with complex young people and how at times I struggled </w:t>
      </w:r>
      <w:r w:rsidR="00486A1C" w:rsidRPr="00B319BF">
        <w:rPr>
          <w:rFonts w:ascii="Arial" w:eastAsia="Calibri" w:hAnsi="Arial" w:cs="Arial"/>
          <w:sz w:val="24"/>
          <w:szCs w:val="24"/>
          <w:lang w:val="en-US"/>
        </w:rPr>
        <w:t xml:space="preserve">with juggling my own family, work, and </w:t>
      </w:r>
      <w:r w:rsidR="00767BB4" w:rsidRPr="00B319BF">
        <w:rPr>
          <w:rFonts w:ascii="Arial" w:eastAsia="Calibri" w:hAnsi="Arial" w:cs="Arial"/>
          <w:sz w:val="24"/>
          <w:szCs w:val="24"/>
          <w:lang w:val="en-US"/>
        </w:rPr>
        <w:t xml:space="preserve">mental health and leaving it at the door </w:t>
      </w:r>
      <w:r w:rsidR="000B39E7" w:rsidRPr="00B319BF">
        <w:rPr>
          <w:rFonts w:ascii="Arial" w:eastAsia="Calibri" w:hAnsi="Arial" w:cs="Arial"/>
          <w:sz w:val="24"/>
          <w:szCs w:val="24"/>
          <w:lang w:val="en-US"/>
        </w:rPr>
        <w:t xml:space="preserve">when I was in work. I remember how difficult I found that and how </w:t>
      </w:r>
      <w:r w:rsidR="006F0074" w:rsidRPr="00B319BF">
        <w:rPr>
          <w:rFonts w:ascii="Arial" w:eastAsia="Calibri" w:hAnsi="Arial" w:cs="Arial"/>
          <w:sz w:val="24"/>
          <w:szCs w:val="24"/>
          <w:lang w:val="en-US"/>
        </w:rPr>
        <w:t>much being able to offload to work colleagues</w:t>
      </w:r>
      <w:r w:rsidR="00D05FA8" w:rsidRPr="00B319BF">
        <w:rPr>
          <w:rFonts w:ascii="Arial" w:eastAsia="Calibri" w:hAnsi="Arial" w:cs="Arial"/>
          <w:sz w:val="24"/>
          <w:szCs w:val="24"/>
          <w:lang w:val="en-US"/>
        </w:rPr>
        <w:t xml:space="preserve"> and my manager</w:t>
      </w:r>
      <w:r w:rsidR="00BC7439" w:rsidRPr="00B319BF">
        <w:rPr>
          <w:rFonts w:ascii="Arial" w:eastAsia="Calibri" w:hAnsi="Arial" w:cs="Arial"/>
          <w:sz w:val="24"/>
          <w:szCs w:val="24"/>
          <w:lang w:val="en-US"/>
        </w:rPr>
        <w:t xml:space="preserve"> in daily reflective practice meetings</w:t>
      </w:r>
      <w:r w:rsidR="00D05FA8" w:rsidRPr="00B319BF">
        <w:rPr>
          <w:rFonts w:ascii="Arial" w:eastAsia="Calibri" w:hAnsi="Arial" w:cs="Arial"/>
          <w:sz w:val="24"/>
          <w:szCs w:val="24"/>
          <w:lang w:val="en-US"/>
        </w:rPr>
        <w:t xml:space="preserve"> helped</w:t>
      </w:r>
      <w:r w:rsidR="00FA3CFE" w:rsidRPr="00B319BF">
        <w:rPr>
          <w:rFonts w:ascii="Arial" w:eastAsia="Calibri" w:hAnsi="Arial" w:cs="Arial"/>
          <w:sz w:val="24"/>
          <w:szCs w:val="24"/>
          <w:lang w:val="en-US"/>
        </w:rPr>
        <w:t xml:space="preserve"> me with this.</w:t>
      </w:r>
      <w:r w:rsidR="002E762B" w:rsidRPr="00B319BF">
        <w:rPr>
          <w:rFonts w:ascii="Arial" w:eastAsia="Calibri" w:hAnsi="Arial" w:cs="Arial"/>
          <w:sz w:val="24"/>
          <w:szCs w:val="24"/>
          <w:lang w:val="en-US"/>
        </w:rPr>
        <w:t xml:space="preserve"> My father would always say to me sit outside work for ten minutes before </w:t>
      </w:r>
      <w:r w:rsidR="00880E34" w:rsidRPr="00B319BF">
        <w:rPr>
          <w:rFonts w:ascii="Arial" w:eastAsia="Calibri" w:hAnsi="Arial" w:cs="Arial"/>
          <w:sz w:val="24"/>
          <w:szCs w:val="24"/>
          <w:lang w:val="en-US"/>
        </w:rPr>
        <w:t>you start and put on your professional cloak</w:t>
      </w:r>
      <w:r w:rsidR="00884A6E" w:rsidRPr="00B319BF">
        <w:rPr>
          <w:rFonts w:ascii="Arial" w:eastAsia="Calibri" w:hAnsi="Arial" w:cs="Arial"/>
          <w:sz w:val="24"/>
          <w:szCs w:val="24"/>
          <w:lang w:val="en-US"/>
        </w:rPr>
        <w:t xml:space="preserve"> and leave </w:t>
      </w:r>
      <w:r w:rsidR="00F27B1E" w:rsidRPr="00B319BF">
        <w:rPr>
          <w:rFonts w:ascii="Arial" w:eastAsia="Calibri" w:hAnsi="Arial" w:cs="Arial"/>
          <w:sz w:val="24"/>
          <w:szCs w:val="24"/>
          <w:lang w:val="en-US"/>
        </w:rPr>
        <w:t xml:space="preserve">everything not associated with your job at the door. Then when you leave work </w:t>
      </w:r>
      <w:r w:rsidR="008970A0" w:rsidRPr="00B319BF">
        <w:rPr>
          <w:rFonts w:ascii="Arial" w:eastAsia="Calibri" w:hAnsi="Arial" w:cs="Arial"/>
          <w:sz w:val="24"/>
          <w:szCs w:val="24"/>
          <w:lang w:val="en-US"/>
        </w:rPr>
        <w:t xml:space="preserve">sit somewhere on your own for ten minutes and take your professional cloak off </w:t>
      </w:r>
      <w:r w:rsidR="003E7D4B" w:rsidRPr="00B319BF">
        <w:rPr>
          <w:rFonts w:ascii="Arial" w:eastAsia="Calibri" w:hAnsi="Arial" w:cs="Arial"/>
          <w:sz w:val="24"/>
          <w:szCs w:val="24"/>
          <w:lang w:val="en-US"/>
        </w:rPr>
        <w:t>and leave everything associated with your job at the door</w:t>
      </w:r>
      <w:r w:rsidR="002B4708" w:rsidRPr="00B319BF">
        <w:rPr>
          <w:rFonts w:ascii="Arial" w:eastAsia="Calibri" w:hAnsi="Arial" w:cs="Arial"/>
          <w:sz w:val="24"/>
          <w:szCs w:val="24"/>
          <w:lang w:val="en-US"/>
        </w:rPr>
        <w:t>.</w:t>
      </w:r>
      <w:r w:rsidR="007F0EB1" w:rsidRPr="00B319BF">
        <w:rPr>
          <w:rFonts w:ascii="Arial" w:eastAsia="Calibri" w:hAnsi="Arial" w:cs="Arial"/>
          <w:sz w:val="24"/>
          <w:szCs w:val="24"/>
          <w:lang w:val="en-US"/>
        </w:rPr>
        <w:t xml:space="preserve"> I feel that this is valuable advice </w:t>
      </w:r>
      <w:r w:rsidR="007F0EB1" w:rsidRPr="00B319BF">
        <w:rPr>
          <w:rFonts w:ascii="Arial" w:eastAsia="Calibri" w:hAnsi="Arial" w:cs="Arial"/>
          <w:sz w:val="24"/>
          <w:szCs w:val="24"/>
          <w:lang w:val="en-US"/>
        </w:rPr>
        <w:lastRenderedPageBreak/>
        <w:t xml:space="preserve">which I </w:t>
      </w:r>
      <w:r w:rsidR="00BB3119" w:rsidRPr="00B319BF">
        <w:rPr>
          <w:rFonts w:ascii="Arial" w:eastAsia="Calibri" w:hAnsi="Arial" w:cs="Arial"/>
          <w:sz w:val="24"/>
          <w:szCs w:val="24"/>
          <w:lang w:val="en-US"/>
        </w:rPr>
        <w:t>passed onto the supervisee but I also feel that it is easier said than done, in my experience.</w:t>
      </w:r>
    </w:p>
    <w:p w14:paraId="15BAACEB" w14:textId="13B4E23E" w:rsidR="00223CFC" w:rsidRPr="00B319BF" w:rsidRDefault="00F016A4"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Analysis </w:t>
      </w:r>
    </w:p>
    <w:p w14:paraId="1D582A49" w14:textId="16E4ADE7" w:rsidR="008A736C" w:rsidRPr="00B319BF" w:rsidRDefault="00A36FA0"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To analyze I can see the importance of the skills </w:t>
      </w:r>
      <w:r w:rsidR="00A937DE" w:rsidRPr="00B319BF">
        <w:rPr>
          <w:rFonts w:ascii="Arial" w:eastAsia="Calibri" w:hAnsi="Arial" w:cs="Arial"/>
          <w:sz w:val="24"/>
          <w:szCs w:val="24"/>
          <w:lang w:val="en-US"/>
        </w:rPr>
        <w:t xml:space="preserve">needed to be an effective supervisor. I can see that </w:t>
      </w:r>
      <w:r w:rsidR="009B701F" w:rsidRPr="00B319BF">
        <w:rPr>
          <w:rFonts w:ascii="Arial" w:eastAsia="Calibri" w:hAnsi="Arial" w:cs="Arial"/>
          <w:sz w:val="24"/>
          <w:szCs w:val="24"/>
          <w:lang w:val="en-US"/>
        </w:rPr>
        <w:t>developing my counselling skills would be beneficial for future supervisions as</w:t>
      </w:r>
      <w:r w:rsidR="00C8660F" w:rsidRPr="00B319BF">
        <w:rPr>
          <w:rFonts w:ascii="Arial" w:eastAsia="Calibri" w:hAnsi="Arial" w:cs="Arial"/>
          <w:sz w:val="24"/>
          <w:szCs w:val="24"/>
          <w:lang w:val="en-US"/>
        </w:rPr>
        <w:t xml:space="preserve"> youth work can be a very challenging </w:t>
      </w:r>
      <w:r w:rsidR="002E4CAD" w:rsidRPr="00B319BF">
        <w:rPr>
          <w:rFonts w:ascii="Arial" w:eastAsia="Calibri" w:hAnsi="Arial" w:cs="Arial"/>
          <w:sz w:val="24"/>
          <w:szCs w:val="24"/>
          <w:lang w:val="en-US"/>
        </w:rPr>
        <w:t xml:space="preserve">profession to work in and </w:t>
      </w:r>
      <w:r w:rsidR="00001602" w:rsidRPr="00B319BF">
        <w:rPr>
          <w:rFonts w:ascii="Arial" w:eastAsia="Calibri" w:hAnsi="Arial" w:cs="Arial"/>
          <w:sz w:val="24"/>
          <w:szCs w:val="24"/>
          <w:lang w:val="en-US"/>
        </w:rPr>
        <w:t xml:space="preserve">sometimes staff need to be able to offload in a safe place so that whatever is affecting them </w:t>
      </w:r>
      <w:r w:rsidR="00433BEB" w:rsidRPr="00B319BF">
        <w:rPr>
          <w:rFonts w:ascii="Arial" w:eastAsia="Calibri" w:hAnsi="Arial" w:cs="Arial"/>
          <w:sz w:val="24"/>
          <w:szCs w:val="24"/>
          <w:lang w:val="en-US"/>
        </w:rPr>
        <w:t xml:space="preserve">either professionally or at home doesn’t </w:t>
      </w:r>
      <w:r w:rsidR="0022556C" w:rsidRPr="00B319BF">
        <w:rPr>
          <w:rFonts w:ascii="Arial" w:eastAsia="Calibri" w:hAnsi="Arial" w:cs="Arial"/>
          <w:sz w:val="24"/>
          <w:szCs w:val="24"/>
          <w:lang w:val="en-US"/>
        </w:rPr>
        <w:t xml:space="preserve">impact on their practice with young people. This is something I have experienced first hand </w:t>
      </w:r>
      <w:r w:rsidR="00F90B72" w:rsidRPr="00B319BF">
        <w:rPr>
          <w:rFonts w:ascii="Arial" w:eastAsia="Calibri" w:hAnsi="Arial" w:cs="Arial"/>
          <w:sz w:val="24"/>
          <w:szCs w:val="24"/>
          <w:lang w:val="en-US"/>
        </w:rPr>
        <w:t>in my time as a support worker in a youth provision</w:t>
      </w:r>
      <w:r w:rsidR="00B42218" w:rsidRPr="00B319BF">
        <w:rPr>
          <w:rFonts w:ascii="Arial" w:eastAsia="Calibri" w:hAnsi="Arial" w:cs="Arial"/>
          <w:sz w:val="24"/>
          <w:szCs w:val="24"/>
          <w:lang w:val="en-US"/>
        </w:rPr>
        <w:t xml:space="preserve">. I saw that it was difficult to provide effective support </w:t>
      </w:r>
      <w:r w:rsidR="00493B94" w:rsidRPr="00B319BF">
        <w:rPr>
          <w:rFonts w:ascii="Arial" w:eastAsia="Calibri" w:hAnsi="Arial" w:cs="Arial"/>
          <w:sz w:val="24"/>
          <w:szCs w:val="24"/>
          <w:lang w:val="en-US"/>
        </w:rPr>
        <w:t>to the young people when I was dealing with my own personal issues</w:t>
      </w:r>
      <w:r w:rsidR="002C4E2C" w:rsidRPr="00B319BF">
        <w:rPr>
          <w:rFonts w:ascii="Arial" w:eastAsia="Calibri" w:hAnsi="Arial" w:cs="Arial"/>
          <w:sz w:val="24"/>
          <w:szCs w:val="24"/>
          <w:lang w:val="en-US"/>
        </w:rPr>
        <w:t xml:space="preserve">, especially when I was working with confrontational </w:t>
      </w:r>
      <w:r w:rsidR="00F2739F" w:rsidRPr="00B319BF">
        <w:rPr>
          <w:rFonts w:ascii="Arial" w:eastAsia="Calibri" w:hAnsi="Arial" w:cs="Arial"/>
          <w:sz w:val="24"/>
          <w:szCs w:val="24"/>
          <w:lang w:val="en-US"/>
        </w:rPr>
        <w:t>young peopl</w:t>
      </w:r>
      <w:r w:rsidR="00B70410" w:rsidRPr="00B319BF">
        <w:rPr>
          <w:rFonts w:ascii="Arial" w:eastAsia="Calibri" w:hAnsi="Arial" w:cs="Arial"/>
          <w:sz w:val="24"/>
          <w:szCs w:val="24"/>
          <w:lang w:val="en-US"/>
        </w:rPr>
        <w:t>e. I</w:t>
      </w:r>
      <w:r w:rsidR="00F2739F" w:rsidRPr="00B319BF">
        <w:rPr>
          <w:rFonts w:ascii="Arial" w:eastAsia="Calibri" w:hAnsi="Arial" w:cs="Arial"/>
          <w:sz w:val="24"/>
          <w:szCs w:val="24"/>
          <w:lang w:val="en-US"/>
        </w:rPr>
        <w:t xml:space="preserve"> found it very difficult </w:t>
      </w:r>
      <w:r w:rsidR="00B70410" w:rsidRPr="00B319BF">
        <w:rPr>
          <w:rFonts w:ascii="Arial" w:eastAsia="Calibri" w:hAnsi="Arial" w:cs="Arial"/>
          <w:sz w:val="24"/>
          <w:szCs w:val="24"/>
          <w:lang w:val="en-US"/>
        </w:rPr>
        <w:t xml:space="preserve">to not allow </w:t>
      </w:r>
      <w:r w:rsidR="00ED2C5F" w:rsidRPr="00B319BF">
        <w:rPr>
          <w:rFonts w:ascii="Arial" w:eastAsia="Calibri" w:hAnsi="Arial" w:cs="Arial"/>
          <w:sz w:val="24"/>
          <w:szCs w:val="24"/>
          <w:lang w:val="en-US"/>
        </w:rPr>
        <w:t>my personal issues to impact the way that I supported them. This</w:t>
      </w:r>
      <w:r w:rsidR="003C0547" w:rsidRPr="00B319BF">
        <w:rPr>
          <w:rFonts w:ascii="Arial" w:eastAsia="Calibri" w:hAnsi="Arial" w:cs="Arial"/>
          <w:sz w:val="24"/>
          <w:szCs w:val="24"/>
          <w:lang w:val="en-US"/>
        </w:rPr>
        <w:t xml:space="preserve"> is why I feel that </w:t>
      </w:r>
      <w:r w:rsidR="0023069A" w:rsidRPr="00B319BF">
        <w:rPr>
          <w:rFonts w:ascii="Arial" w:eastAsia="Calibri" w:hAnsi="Arial" w:cs="Arial"/>
          <w:sz w:val="24"/>
          <w:szCs w:val="24"/>
          <w:lang w:val="en-US"/>
        </w:rPr>
        <w:t xml:space="preserve">counselling skills as a manager and supervisor are important </w:t>
      </w:r>
      <w:r w:rsidR="001E206B" w:rsidRPr="00B319BF">
        <w:rPr>
          <w:rFonts w:ascii="Arial" w:eastAsia="Calibri" w:hAnsi="Arial" w:cs="Arial"/>
          <w:sz w:val="24"/>
          <w:szCs w:val="24"/>
          <w:lang w:val="en-US"/>
        </w:rPr>
        <w:t>to help staff dealing with similar issues.</w:t>
      </w:r>
    </w:p>
    <w:p w14:paraId="5DF03748" w14:textId="138CE9D6" w:rsidR="001E206B" w:rsidRPr="00B319BF" w:rsidRDefault="001E206B"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 xml:space="preserve">Conclusion </w:t>
      </w:r>
    </w:p>
    <w:p w14:paraId="38DB1E0C" w14:textId="4907FEC2" w:rsidR="00124D05" w:rsidRPr="00B319BF" w:rsidRDefault="00FD73E6"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To conclude </w:t>
      </w:r>
      <w:r w:rsidR="004E2B5D" w:rsidRPr="00B319BF">
        <w:rPr>
          <w:rFonts w:ascii="Arial" w:eastAsia="Calibri" w:hAnsi="Arial" w:cs="Arial"/>
          <w:sz w:val="24"/>
          <w:szCs w:val="24"/>
          <w:lang w:val="en-US"/>
        </w:rPr>
        <w:t>th</w:t>
      </w:r>
      <w:r w:rsidR="00212449" w:rsidRPr="00B319BF">
        <w:rPr>
          <w:rFonts w:ascii="Arial" w:eastAsia="Calibri" w:hAnsi="Arial" w:cs="Arial"/>
          <w:sz w:val="24"/>
          <w:szCs w:val="24"/>
          <w:lang w:val="en-US"/>
        </w:rPr>
        <w:t>e</w:t>
      </w:r>
      <w:r w:rsidR="004E2B5D" w:rsidRPr="00B319BF">
        <w:rPr>
          <w:rFonts w:ascii="Arial" w:eastAsia="Calibri" w:hAnsi="Arial" w:cs="Arial"/>
          <w:sz w:val="24"/>
          <w:szCs w:val="24"/>
          <w:lang w:val="en-US"/>
        </w:rPr>
        <w:t xml:space="preserve"> supervision assessment </w:t>
      </w:r>
      <w:r w:rsidR="008D458E" w:rsidRPr="00B319BF">
        <w:rPr>
          <w:rFonts w:ascii="Arial" w:eastAsia="Calibri" w:hAnsi="Arial" w:cs="Arial"/>
          <w:sz w:val="24"/>
          <w:szCs w:val="24"/>
          <w:lang w:val="en-US"/>
        </w:rPr>
        <w:t xml:space="preserve">for this module. I’d like to say that I have enjoyed this </w:t>
      </w:r>
      <w:r w:rsidR="00BB2FDA" w:rsidRPr="00B319BF">
        <w:rPr>
          <w:rFonts w:ascii="Arial" w:eastAsia="Calibri" w:hAnsi="Arial" w:cs="Arial"/>
          <w:sz w:val="24"/>
          <w:szCs w:val="24"/>
          <w:lang w:val="en-US"/>
        </w:rPr>
        <w:t>module and found that my previous experience of being</w:t>
      </w:r>
      <w:r w:rsidR="005975AF" w:rsidRPr="00B319BF">
        <w:rPr>
          <w:rFonts w:ascii="Arial" w:eastAsia="Calibri" w:hAnsi="Arial" w:cs="Arial"/>
          <w:sz w:val="24"/>
          <w:szCs w:val="24"/>
          <w:lang w:val="en-US"/>
        </w:rPr>
        <w:t xml:space="preserve"> involved in professional supervision</w:t>
      </w:r>
      <w:r w:rsidR="00212449" w:rsidRPr="00B319BF">
        <w:rPr>
          <w:rFonts w:ascii="Arial" w:eastAsia="Calibri" w:hAnsi="Arial" w:cs="Arial"/>
          <w:sz w:val="24"/>
          <w:szCs w:val="24"/>
          <w:lang w:val="en-US"/>
        </w:rPr>
        <w:t xml:space="preserve"> as a supervisee really helped me with this process</w:t>
      </w:r>
      <w:r w:rsidR="009A5339" w:rsidRPr="00B319BF">
        <w:rPr>
          <w:rFonts w:ascii="Arial" w:eastAsia="Calibri" w:hAnsi="Arial" w:cs="Arial"/>
          <w:sz w:val="24"/>
          <w:szCs w:val="24"/>
          <w:lang w:val="en-US"/>
        </w:rPr>
        <w:t xml:space="preserve">. I feel I have learnt a lot of what it takes to be a good supervisor and how </w:t>
      </w:r>
      <w:r w:rsidR="00DF4BA5" w:rsidRPr="00B319BF">
        <w:rPr>
          <w:rFonts w:ascii="Arial" w:eastAsia="Calibri" w:hAnsi="Arial" w:cs="Arial"/>
          <w:sz w:val="24"/>
          <w:szCs w:val="24"/>
          <w:lang w:val="en-US"/>
        </w:rPr>
        <w:t>the functions of supervision c</w:t>
      </w:r>
      <w:r w:rsidR="00CB2CD4" w:rsidRPr="00B319BF">
        <w:rPr>
          <w:rFonts w:ascii="Arial" w:eastAsia="Calibri" w:hAnsi="Arial" w:cs="Arial"/>
          <w:sz w:val="24"/>
          <w:szCs w:val="24"/>
          <w:lang w:val="en-US"/>
        </w:rPr>
        <w:t>an be used in the supervision sessions</w:t>
      </w:r>
      <w:r w:rsidR="00506B3C" w:rsidRPr="00B319BF">
        <w:rPr>
          <w:rFonts w:ascii="Arial" w:eastAsia="Calibri" w:hAnsi="Arial" w:cs="Arial"/>
          <w:sz w:val="24"/>
          <w:szCs w:val="24"/>
          <w:lang w:val="en-US"/>
        </w:rPr>
        <w:t>. I also learnt a lot about the qualities needed to be a good supervisor</w:t>
      </w:r>
      <w:r w:rsidR="0032097A" w:rsidRPr="00B319BF">
        <w:rPr>
          <w:rFonts w:ascii="Arial" w:eastAsia="Calibri" w:hAnsi="Arial" w:cs="Arial"/>
          <w:sz w:val="24"/>
          <w:szCs w:val="24"/>
          <w:lang w:val="en-US"/>
        </w:rPr>
        <w:t xml:space="preserve"> and </w:t>
      </w:r>
      <w:r w:rsidR="00107409" w:rsidRPr="00B319BF">
        <w:rPr>
          <w:rFonts w:ascii="Arial" w:eastAsia="Calibri" w:hAnsi="Arial" w:cs="Arial"/>
          <w:sz w:val="24"/>
          <w:szCs w:val="24"/>
          <w:lang w:val="en-US"/>
        </w:rPr>
        <w:t>felt that I was able to use them in the supervision sessions</w:t>
      </w:r>
      <w:r w:rsidR="00D93096" w:rsidRPr="00B319BF">
        <w:rPr>
          <w:rFonts w:ascii="Arial" w:eastAsia="Calibri" w:hAnsi="Arial" w:cs="Arial"/>
          <w:sz w:val="24"/>
          <w:szCs w:val="24"/>
          <w:lang w:val="en-US"/>
        </w:rPr>
        <w:t xml:space="preserve">. I’m thankful for the supervisee </w:t>
      </w:r>
      <w:r w:rsidR="00154FDF" w:rsidRPr="00B319BF">
        <w:rPr>
          <w:rFonts w:ascii="Arial" w:eastAsia="Calibri" w:hAnsi="Arial" w:cs="Arial"/>
          <w:sz w:val="24"/>
          <w:szCs w:val="24"/>
          <w:lang w:val="en-US"/>
        </w:rPr>
        <w:t>who helped to make this process enjoyable</w:t>
      </w:r>
      <w:r w:rsidR="00033CDD" w:rsidRPr="00B319BF">
        <w:rPr>
          <w:rFonts w:ascii="Arial" w:eastAsia="Calibri" w:hAnsi="Arial" w:cs="Arial"/>
          <w:sz w:val="24"/>
          <w:szCs w:val="24"/>
          <w:lang w:val="en-US"/>
        </w:rPr>
        <w:t xml:space="preserve">. </w:t>
      </w:r>
      <w:r w:rsidR="00182B5B" w:rsidRPr="00B319BF">
        <w:rPr>
          <w:rFonts w:ascii="Arial" w:eastAsia="Calibri" w:hAnsi="Arial" w:cs="Arial"/>
          <w:sz w:val="24"/>
          <w:szCs w:val="24"/>
          <w:lang w:val="en-US"/>
        </w:rPr>
        <w:t xml:space="preserve">I’m thankful to the lecturer of this module and I really enjoyed </w:t>
      </w:r>
      <w:r w:rsidR="00182B5B" w:rsidRPr="00B319BF">
        <w:rPr>
          <w:rFonts w:ascii="Arial" w:eastAsia="Calibri" w:hAnsi="Arial" w:cs="Arial"/>
          <w:sz w:val="24"/>
          <w:szCs w:val="24"/>
          <w:lang w:val="en-US"/>
        </w:rPr>
        <w:lastRenderedPageBreak/>
        <w:t>how the module was presented</w:t>
      </w:r>
      <w:r w:rsidR="00E35E7F" w:rsidRPr="00B319BF">
        <w:rPr>
          <w:rFonts w:ascii="Arial" w:eastAsia="Calibri" w:hAnsi="Arial" w:cs="Arial"/>
          <w:sz w:val="24"/>
          <w:szCs w:val="24"/>
          <w:lang w:val="en-US"/>
        </w:rPr>
        <w:t xml:space="preserve"> and I look forward to using what I have learnt in my future practice</w:t>
      </w:r>
      <w:r w:rsidR="00124D05" w:rsidRPr="00B319BF">
        <w:rPr>
          <w:rFonts w:ascii="Arial" w:eastAsia="Calibri" w:hAnsi="Arial" w:cs="Arial"/>
          <w:sz w:val="24"/>
          <w:szCs w:val="24"/>
          <w:lang w:val="en-US"/>
        </w:rPr>
        <w:t xml:space="preserve">. </w:t>
      </w:r>
      <w:r w:rsidR="00B60676" w:rsidRPr="00B319BF">
        <w:rPr>
          <w:rFonts w:ascii="Arial" w:eastAsia="Calibri" w:hAnsi="Arial" w:cs="Arial"/>
          <w:sz w:val="24"/>
          <w:szCs w:val="24"/>
          <w:lang w:val="en-US"/>
        </w:rPr>
        <w:t xml:space="preserve">I was also able to see the link between </w:t>
      </w:r>
      <w:r w:rsidR="00655F30" w:rsidRPr="00B319BF">
        <w:rPr>
          <w:rFonts w:ascii="Arial" w:eastAsia="Calibri" w:hAnsi="Arial" w:cs="Arial"/>
          <w:sz w:val="24"/>
          <w:szCs w:val="24"/>
          <w:lang w:val="en-US"/>
        </w:rPr>
        <w:t>a good supervisor having good leadership skills.</w:t>
      </w:r>
      <w:r w:rsidR="00836D9F" w:rsidRPr="00B319BF">
        <w:rPr>
          <w:rFonts w:ascii="Arial" w:eastAsia="Calibri" w:hAnsi="Arial" w:cs="Arial"/>
          <w:sz w:val="24"/>
          <w:szCs w:val="24"/>
          <w:lang w:val="en-US"/>
        </w:rPr>
        <w:t xml:space="preserve"> Leadership in relation to supervision</w:t>
      </w:r>
      <w:r w:rsidR="004E0D32" w:rsidRPr="00B319BF">
        <w:rPr>
          <w:rFonts w:ascii="Arial" w:eastAsia="Calibri" w:hAnsi="Arial" w:cs="Arial"/>
          <w:sz w:val="24"/>
          <w:szCs w:val="24"/>
          <w:lang w:val="en-US"/>
        </w:rPr>
        <w:t xml:space="preserve"> can be seen to have two interconnecting elements</w:t>
      </w:r>
      <w:r w:rsidR="00F05D9E" w:rsidRPr="00B319BF">
        <w:rPr>
          <w:rFonts w:ascii="Arial" w:eastAsia="Calibri" w:hAnsi="Arial" w:cs="Arial"/>
          <w:sz w:val="24"/>
          <w:szCs w:val="24"/>
          <w:lang w:val="en-US"/>
        </w:rPr>
        <w:t xml:space="preserve">: leading the organization in establishing an effective supervision culture </w:t>
      </w:r>
      <w:r w:rsidR="005957AE" w:rsidRPr="00B319BF">
        <w:rPr>
          <w:rFonts w:ascii="Arial" w:eastAsia="Calibri" w:hAnsi="Arial" w:cs="Arial"/>
          <w:sz w:val="24"/>
          <w:szCs w:val="24"/>
          <w:lang w:val="en-US"/>
        </w:rPr>
        <w:t xml:space="preserve">and leading practice, applying the skills </w:t>
      </w:r>
      <w:r w:rsidR="00B43A0D" w:rsidRPr="00B319BF">
        <w:rPr>
          <w:rFonts w:ascii="Arial" w:eastAsia="Calibri" w:hAnsi="Arial" w:cs="Arial"/>
          <w:sz w:val="24"/>
          <w:szCs w:val="24"/>
          <w:lang w:val="en-US"/>
        </w:rPr>
        <w:t>of the individual supervisor (</w:t>
      </w:r>
      <w:r w:rsidR="00D37EA6" w:rsidRPr="00B319BF">
        <w:rPr>
          <w:rFonts w:ascii="Arial" w:eastAsia="Calibri" w:hAnsi="Arial" w:cs="Arial"/>
          <w:sz w:val="24"/>
          <w:szCs w:val="24"/>
          <w:lang w:val="en-US"/>
        </w:rPr>
        <w:t>Social care</w:t>
      </w:r>
      <w:r w:rsidR="00DF7453" w:rsidRPr="00B319BF">
        <w:rPr>
          <w:rFonts w:ascii="Arial" w:eastAsia="Calibri" w:hAnsi="Arial" w:cs="Arial"/>
          <w:sz w:val="24"/>
          <w:szCs w:val="24"/>
          <w:lang w:val="en-US"/>
        </w:rPr>
        <w:t xml:space="preserve"> institute for excellence, </w:t>
      </w:r>
      <w:r w:rsidR="00805ABC" w:rsidRPr="00B319BF">
        <w:rPr>
          <w:rFonts w:ascii="Arial" w:eastAsia="Calibri" w:hAnsi="Arial" w:cs="Arial"/>
          <w:sz w:val="24"/>
          <w:szCs w:val="24"/>
          <w:lang w:val="en-US"/>
        </w:rPr>
        <w:t>2022).</w:t>
      </w:r>
    </w:p>
    <w:p w14:paraId="1FF37935" w14:textId="0F821683" w:rsidR="00FD73E6" w:rsidRPr="00B319BF" w:rsidRDefault="00124D05"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Action plan</w:t>
      </w:r>
      <w:r w:rsidR="005975AF" w:rsidRPr="00B319BF">
        <w:rPr>
          <w:rFonts w:ascii="Arial" w:eastAsia="Calibri" w:hAnsi="Arial" w:cs="Arial"/>
          <w:sz w:val="24"/>
          <w:szCs w:val="24"/>
          <w:u w:val="single"/>
          <w:lang w:val="en-US"/>
        </w:rPr>
        <w:t xml:space="preserve"> </w:t>
      </w:r>
    </w:p>
    <w:p w14:paraId="0CA65FE2" w14:textId="08EEDF77" w:rsidR="00CC62BC" w:rsidRPr="00B319BF" w:rsidRDefault="00CC62BC"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The action plan moving forward </w:t>
      </w:r>
      <w:r w:rsidR="00F52EF3" w:rsidRPr="00B319BF">
        <w:rPr>
          <w:rFonts w:ascii="Arial" w:eastAsia="Calibri" w:hAnsi="Arial" w:cs="Arial"/>
          <w:sz w:val="24"/>
          <w:szCs w:val="24"/>
          <w:lang w:val="en-US"/>
        </w:rPr>
        <w:t>is going to be to continue learning about the role of a supervisor</w:t>
      </w:r>
      <w:r w:rsidR="007413A3" w:rsidRPr="00B319BF">
        <w:rPr>
          <w:rFonts w:ascii="Arial" w:eastAsia="Calibri" w:hAnsi="Arial" w:cs="Arial"/>
          <w:sz w:val="24"/>
          <w:szCs w:val="24"/>
          <w:lang w:val="en-US"/>
        </w:rPr>
        <w:t xml:space="preserve"> as I feel that I will be required to use what I have learnt </w:t>
      </w:r>
      <w:r w:rsidR="00D96833" w:rsidRPr="00B319BF">
        <w:rPr>
          <w:rFonts w:ascii="Arial" w:eastAsia="Calibri" w:hAnsi="Arial" w:cs="Arial"/>
          <w:sz w:val="24"/>
          <w:szCs w:val="24"/>
          <w:lang w:val="en-US"/>
        </w:rPr>
        <w:t xml:space="preserve">in the future. </w:t>
      </w:r>
      <w:r w:rsidR="00675513" w:rsidRPr="00B319BF">
        <w:rPr>
          <w:rFonts w:ascii="Arial" w:eastAsia="Calibri" w:hAnsi="Arial" w:cs="Arial"/>
          <w:sz w:val="24"/>
          <w:szCs w:val="24"/>
          <w:lang w:val="en-US"/>
        </w:rPr>
        <w:t xml:space="preserve">I will also </w:t>
      </w:r>
      <w:r w:rsidR="00961019" w:rsidRPr="00B319BF">
        <w:rPr>
          <w:rFonts w:ascii="Arial" w:eastAsia="Calibri" w:hAnsi="Arial" w:cs="Arial"/>
          <w:sz w:val="24"/>
          <w:szCs w:val="24"/>
          <w:lang w:val="en-US"/>
        </w:rPr>
        <w:t xml:space="preserve">take what I have learnt about the </w:t>
      </w:r>
      <w:r w:rsidR="00CE3799" w:rsidRPr="00B319BF">
        <w:rPr>
          <w:rFonts w:ascii="Arial" w:eastAsia="Calibri" w:hAnsi="Arial" w:cs="Arial"/>
          <w:sz w:val="24"/>
          <w:szCs w:val="24"/>
          <w:lang w:val="en-US"/>
        </w:rPr>
        <w:t xml:space="preserve">functions of supervision and try to learn more </w:t>
      </w:r>
      <w:r w:rsidR="00B42BA6" w:rsidRPr="00B319BF">
        <w:rPr>
          <w:rFonts w:ascii="Arial" w:eastAsia="Calibri" w:hAnsi="Arial" w:cs="Arial"/>
          <w:sz w:val="24"/>
          <w:szCs w:val="24"/>
          <w:lang w:val="en-US"/>
        </w:rPr>
        <w:t xml:space="preserve">about how I can use them in the future </w:t>
      </w:r>
      <w:r w:rsidR="009A1DBC" w:rsidRPr="00B319BF">
        <w:rPr>
          <w:rFonts w:ascii="Arial" w:eastAsia="Calibri" w:hAnsi="Arial" w:cs="Arial"/>
          <w:sz w:val="24"/>
          <w:szCs w:val="24"/>
          <w:lang w:val="en-US"/>
        </w:rPr>
        <w:t>if</w:t>
      </w:r>
      <w:r w:rsidR="00CD1D82" w:rsidRPr="00B319BF">
        <w:rPr>
          <w:rFonts w:ascii="Arial" w:eastAsia="Calibri" w:hAnsi="Arial" w:cs="Arial"/>
          <w:sz w:val="24"/>
          <w:szCs w:val="24"/>
          <w:lang w:val="en-US"/>
        </w:rPr>
        <w:t xml:space="preserve"> required</w:t>
      </w:r>
      <w:r w:rsidR="001B19EE" w:rsidRPr="00B319BF">
        <w:rPr>
          <w:rFonts w:ascii="Arial" w:eastAsia="Calibri" w:hAnsi="Arial" w:cs="Arial"/>
          <w:sz w:val="24"/>
          <w:szCs w:val="24"/>
          <w:lang w:val="en-US"/>
        </w:rPr>
        <w:t xml:space="preserve">. I was able to see that I possess some </w:t>
      </w:r>
      <w:r w:rsidR="00BB63EC" w:rsidRPr="00B319BF">
        <w:rPr>
          <w:rFonts w:ascii="Arial" w:eastAsia="Calibri" w:hAnsi="Arial" w:cs="Arial"/>
          <w:sz w:val="24"/>
          <w:szCs w:val="24"/>
          <w:lang w:val="en-US"/>
        </w:rPr>
        <w:t xml:space="preserve">of the qualities needed to be a good supervisor and I feel it would be beneficial </w:t>
      </w:r>
      <w:r w:rsidR="00695397" w:rsidRPr="00B319BF">
        <w:rPr>
          <w:rFonts w:ascii="Arial" w:eastAsia="Calibri" w:hAnsi="Arial" w:cs="Arial"/>
          <w:sz w:val="24"/>
          <w:szCs w:val="24"/>
          <w:lang w:val="en-US"/>
        </w:rPr>
        <w:t xml:space="preserve">to learn more about these and how I can develop </w:t>
      </w:r>
      <w:r w:rsidR="004B4F50" w:rsidRPr="00B319BF">
        <w:rPr>
          <w:rFonts w:ascii="Arial" w:eastAsia="Calibri" w:hAnsi="Arial" w:cs="Arial"/>
          <w:sz w:val="24"/>
          <w:szCs w:val="24"/>
          <w:lang w:val="en-US"/>
        </w:rPr>
        <w:t>them further to help me to become an effective supervisor in the future.</w:t>
      </w:r>
      <w:r w:rsidRPr="00B319BF">
        <w:rPr>
          <w:rFonts w:ascii="Arial" w:eastAsia="Calibri" w:hAnsi="Arial" w:cs="Arial"/>
          <w:sz w:val="24"/>
          <w:szCs w:val="24"/>
          <w:lang w:val="en-US"/>
        </w:rPr>
        <w:t xml:space="preserve"> </w:t>
      </w:r>
    </w:p>
    <w:p w14:paraId="5BCE4B3C" w14:textId="0E57912D" w:rsidR="00DF7F5E" w:rsidRPr="00B319BF" w:rsidRDefault="005C722B"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t>Critical review of leadership and management</w:t>
      </w:r>
    </w:p>
    <w:p w14:paraId="0400BCBD" w14:textId="7ED72F75" w:rsidR="7B3794EA" w:rsidRPr="00B319BF" w:rsidRDefault="00452ED6"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For the purpose of this piece of work</w:t>
      </w:r>
      <w:r w:rsidR="7B3794EA" w:rsidRPr="00B319BF">
        <w:rPr>
          <w:rFonts w:ascii="Arial" w:eastAsia="Calibri" w:hAnsi="Arial" w:cs="Arial"/>
          <w:sz w:val="24"/>
          <w:szCs w:val="24"/>
          <w:lang w:val="en-US"/>
        </w:rPr>
        <w:t xml:space="preserve"> the author will </w:t>
      </w:r>
      <w:bookmarkStart w:id="0" w:name="_Int_IHdHlLQO"/>
      <w:r w:rsidR="785F28F9" w:rsidRPr="00B319BF">
        <w:rPr>
          <w:rFonts w:ascii="Arial" w:eastAsia="Calibri" w:hAnsi="Arial" w:cs="Arial"/>
          <w:sz w:val="24"/>
          <w:szCs w:val="24"/>
          <w:lang w:val="en-US"/>
        </w:rPr>
        <w:t>attempt</w:t>
      </w:r>
      <w:bookmarkEnd w:id="0"/>
      <w:r w:rsidR="0FA4B5E6" w:rsidRPr="00B319BF">
        <w:rPr>
          <w:rFonts w:ascii="Arial" w:eastAsia="Calibri" w:hAnsi="Arial" w:cs="Arial"/>
          <w:sz w:val="24"/>
          <w:szCs w:val="24"/>
          <w:lang w:val="en-US"/>
        </w:rPr>
        <w:t xml:space="preserve"> </w:t>
      </w:r>
      <w:r w:rsidR="014ED181" w:rsidRPr="00B319BF">
        <w:rPr>
          <w:rFonts w:ascii="Arial" w:eastAsia="Calibri" w:hAnsi="Arial" w:cs="Arial"/>
          <w:sz w:val="24"/>
          <w:szCs w:val="24"/>
          <w:lang w:val="en-US"/>
        </w:rPr>
        <w:t xml:space="preserve">to </w:t>
      </w:r>
      <w:r w:rsidR="7B3794EA" w:rsidRPr="00B319BF">
        <w:rPr>
          <w:rFonts w:ascii="Arial" w:eastAsia="Calibri" w:hAnsi="Arial" w:cs="Arial"/>
          <w:sz w:val="24"/>
          <w:szCs w:val="24"/>
          <w:lang w:val="en-US"/>
        </w:rPr>
        <w:t>critical</w:t>
      </w:r>
      <w:r w:rsidR="62E2D42D" w:rsidRPr="00B319BF">
        <w:rPr>
          <w:rFonts w:ascii="Arial" w:eastAsia="Calibri" w:hAnsi="Arial" w:cs="Arial"/>
          <w:sz w:val="24"/>
          <w:szCs w:val="24"/>
          <w:lang w:val="en-US"/>
        </w:rPr>
        <w:t xml:space="preserve">ly discuss </w:t>
      </w:r>
      <w:r w:rsidR="7B3794EA" w:rsidRPr="00B319BF">
        <w:rPr>
          <w:rFonts w:ascii="Arial" w:eastAsia="Calibri" w:hAnsi="Arial" w:cs="Arial"/>
          <w:sz w:val="24"/>
          <w:szCs w:val="24"/>
          <w:lang w:val="en-US"/>
        </w:rPr>
        <w:t>leadership and management theories</w:t>
      </w:r>
      <w:r w:rsidR="00AE02DE" w:rsidRPr="00B319BF">
        <w:rPr>
          <w:rFonts w:ascii="Arial" w:eastAsia="Calibri" w:hAnsi="Arial" w:cs="Arial"/>
          <w:sz w:val="24"/>
          <w:szCs w:val="24"/>
          <w:lang w:val="en-US"/>
        </w:rPr>
        <w:t xml:space="preserve"> and their application and effectiveness in relation to youth work practice.</w:t>
      </w:r>
      <w:r w:rsidR="725C7DE9" w:rsidRPr="00B319BF">
        <w:rPr>
          <w:rFonts w:ascii="Arial" w:eastAsia="Calibri" w:hAnsi="Arial" w:cs="Arial"/>
          <w:sz w:val="24"/>
          <w:szCs w:val="24"/>
          <w:lang w:val="en-US"/>
        </w:rPr>
        <w:t xml:space="preserve"> M</w:t>
      </w:r>
      <w:r w:rsidR="6B71E7CC" w:rsidRPr="00B319BF">
        <w:rPr>
          <w:rFonts w:ascii="Arial" w:eastAsia="Calibri" w:hAnsi="Arial" w:cs="Arial"/>
          <w:sz w:val="24"/>
          <w:szCs w:val="24"/>
          <w:lang w:val="en-US"/>
        </w:rPr>
        <w:t>anag</w:t>
      </w:r>
      <w:r w:rsidR="460AFB92" w:rsidRPr="00B319BF">
        <w:rPr>
          <w:rFonts w:ascii="Arial" w:eastAsia="Calibri" w:hAnsi="Arial" w:cs="Arial"/>
          <w:sz w:val="24"/>
          <w:szCs w:val="24"/>
          <w:lang w:val="en-US"/>
        </w:rPr>
        <w:t>ers of</w:t>
      </w:r>
      <w:r w:rsidR="6B71E7CC" w:rsidRPr="00B319BF">
        <w:rPr>
          <w:rFonts w:ascii="Arial" w:eastAsia="Calibri" w:hAnsi="Arial" w:cs="Arial"/>
          <w:sz w:val="24"/>
          <w:szCs w:val="24"/>
          <w:lang w:val="en-US"/>
        </w:rPr>
        <w:t xml:space="preserve"> youth</w:t>
      </w:r>
      <w:r w:rsidR="56BDEC55" w:rsidRPr="00B319BF">
        <w:rPr>
          <w:rFonts w:ascii="Arial" w:eastAsia="Calibri" w:hAnsi="Arial" w:cs="Arial"/>
          <w:sz w:val="24"/>
          <w:szCs w:val="24"/>
          <w:lang w:val="en-US"/>
        </w:rPr>
        <w:t xml:space="preserve"> services</w:t>
      </w:r>
      <w:r w:rsidR="6B71E7CC" w:rsidRPr="00B319BF">
        <w:rPr>
          <w:rFonts w:ascii="Arial" w:eastAsia="Calibri" w:hAnsi="Arial" w:cs="Arial"/>
          <w:sz w:val="24"/>
          <w:szCs w:val="24"/>
          <w:lang w:val="en-US"/>
        </w:rPr>
        <w:t xml:space="preserve"> </w:t>
      </w:r>
      <w:r w:rsidR="0E8FEEF1" w:rsidRPr="00B319BF">
        <w:rPr>
          <w:rFonts w:ascii="Arial" w:eastAsia="Calibri" w:hAnsi="Arial" w:cs="Arial"/>
          <w:sz w:val="24"/>
          <w:szCs w:val="24"/>
          <w:lang w:val="en-US"/>
        </w:rPr>
        <w:t xml:space="preserve">have a </w:t>
      </w:r>
      <w:r w:rsidR="1B4535C9" w:rsidRPr="00B319BF">
        <w:rPr>
          <w:rFonts w:ascii="Arial" w:eastAsia="Calibri" w:hAnsi="Arial" w:cs="Arial"/>
          <w:sz w:val="24"/>
          <w:szCs w:val="24"/>
          <w:lang w:val="en-US"/>
        </w:rPr>
        <w:t>complex</w:t>
      </w:r>
      <w:r w:rsidR="58547AC1" w:rsidRPr="00B319BF">
        <w:rPr>
          <w:rFonts w:ascii="Arial" w:eastAsia="Calibri" w:hAnsi="Arial" w:cs="Arial"/>
          <w:sz w:val="24"/>
          <w:szCs w:val="24"/>
          <w:lang w:val="en-US"/>
        </w:rPr>
        <w:t xml:space="preserve"> </w:t>
      </w:r>
      <w:r w:rsidR="609E8D4D" w:rsidRPr="00B319BF">
        <w:rPr>
          <w:rFonts w:ascii="Arial" w:eastAsia="Calibri" w:hAnsi="Arial" w:cs="Arial"/>
          <w:sz w:val="24"/>
          <w:szCs w:val="24"/>
          <w:lang w:val="en-US"/>
        </w:rPr>
        <w:t xml:space="preserve">and </w:t>
      </w:r>
      <w:r w:rsidR="58547AC1" w:rsidRPr="00B319BF">
        <w:rPr>
          <w:rFonts w:ascii="Arial" w:eastAsia="Calibri" w:hAnsi="Arial" w:cs="Arial"/>
          <w:sz w:val="24"/>
          <w:szCs w:val="24"/>
          <w:lang w:val="en-US"/>
        </w:rPr>
        <w:t>challenging</w:t>
      </w:r>
      <w:r w:rsidR="102BBF52" w:rsidRPr="00B319BF">
        <w:rPr>
          <w:rFonts w:ascii="Arial" w:eastAsia="Calibri" w:hAnsi="Arial" w:cs="Arial"/>
          <w:sz w:val="24"/>
          <w:szCs w:val="24"/>
          <w:lang w:val="en-US"/>
        </w:rPr>
        <w:t xml:space="preserve"> task</w:t>
      </w:r>
      <w:r w:rsidR="68FA4DE5" w:rsidRPr="00B319BF">
        <w:rPr>
          <w:rFonts w:ascii="Arial" w:eastAsia="Calibri" w:hAnsi="Arial" w:cs="Arial"/>
          <w:sz w:val="24"/>
          <w:szCs w:val="24"/>
          <w:lang w:val="en-US"/>
        </w:rPr>
        <w:t xml:space="preserve">. </w:t>
      </w:r>
      <w:r w:rsidR="767F5CA0" w:rsidRPr="00B319BF">
        <w:rPr>
          <w:rFonts w:ascii="Arial" w:eastAsia="Calibri" w:hAnsi="Arial" w:cs="Arial"/>
          <w:sz w:val="24"/>
          <w:szCs w:val="24"/>
          <w:lang w:val="en-US"/>
        </w:rPr>
        <w:t xml:space="preserve">But they also have the power to make changes for the better – to shape the way in which work is delivered and improve its relevance, quality and impact (Wylie, 2005). The author will </w:t>
      </w:r>
      <w:r w:rsidR="781B2D01" w:rsidRPr="00B319BF">
        <w:rPr>
          <w:rFonts w:ascii="Arial" w:eastAsia="Calibri" w:hAnsi="Arial" w:cs="Arial"/>
          <w:sz w:val="24"/>
          <w:szCs w:val="24"/>
          <w:lang w:val="en-US"/>
        </w:rPr>
        <w:t>also look at some challenges faced by youth work managers</w:t>
      </w:r>
      <w:r w:rsidR="57D3BA3A" w:rsidRPr="00B319BF">
        <w:rPr>
          <w:rFonts w:ascii="Arial" w:eastAsia="Calibri" w:hAnsi="Arial" w:cs="Arial"/>
          <w:sz w:val="24"/>
          <w:szCs w:val="24"/>
          <w:lang w:val="en-US"/>
        </w:rPr>
        <w:t xml:space="preserve"> such a</w:t>
      </w:r>
      <w:r w:rsidR="00534270" w:rsidRPr="00B319BF">
        <w:rPr>
          <w:rFonts w:ascii="Arial" w:eastAsia="Calibri" w:hAnsi="Arial" w:cs="Arial"/>
          <w:sz w:val="24"/>
          <w:szCs w:val="24"/>
          <w:lang w:val="en-US"/>
        </w:rPr>
        <w:t>s</w:t>
      </w:r>
      <w:r w:rsidR="57D3BA3A" w:rsidRPr="00B319BF">
        <w:rPr>
          <w:rFonts w:ascii="Arial" w:eastAsia="Calibri" w:hAnsi="Arial" w:cs="Arial"/>
          <w:sz w:val="24"/>
          <w:szCs w:val="24"/>
          <w:lang w:val="en-US"/>
        </w:rPr>
        <w:t xml:space="preserve"> </w:t>
      </w:r>
      <w:bookmarkStart w:id="1" w:name="_Int_sIbgop79"/>
      <w:r w:rsidR="23904E5B" w:rsidRPr="00B319BF">
        <w:rPr>
          <w:rFonts w:ascii="Arial" w:eastAsia="Calibri" w:hAnsi="Arial" w:cs="Arial"/>
          <w:sz w:val="24"/>
          <w:szCs w:val="24"/>
          <w:lang w:val="en-US"/>
        </w:rPr>
        <w:t>financial cuts</w:t>
      </w:r>
      <w:bookmarkEnd w:id="1"/>
      <w:r w:rsidR="57D3BA3A" w:rsidRPr="00B319BF">
        <w:rPr>
          <w:rFonts w:ascii="Arial" w:eastAsia="Calibri" w:hAnsi="Arial" w:cs="Arial"/>
          <w:sz w:val="24"/>
          <w:szCs w:val="24"/>
          <w:lang w:val="en-US"/>
        </w:rPr>
        <w:t xml:space="preserve"> which </w:t>
      </w:r>
      <w:r w:rsidR="32A33AC3" w:rsidRPr="00B319BF">
        <w:rPr>
          <w:rFonts w:ascii="Arial" w:eastAsia="Calibri" w:hAnsi="Arial" w:cs="Arial"/>
          <w:sz w:val="24"/>
          <w:szCs w:val="24"/>
          <w:lang w:val="en-US"/>
        </w:rPr>
        <w:t>make</w:t>
      </w:r>
      <w:r w:rsidR="57D3BA3A" w:rsidRPr="00B319BF">
        <w:rPr>
          <w:rFonts w:ascii="Arial" w:eastAsia="Calibri" w:hAnsi="Arial" w:cs="Arial"/>
          <w:sz w:val="24"/>
          <w:szCs w:val="24"/>
          <w:lang w:val="en-US"/>
        </w:rPr>
        <w:t xml:space="preserve"> it challenging to </w:t>
      </w:r>
      <w:bookmarkStart w:id="2" w:name="_Int_fiLmHtSU"/>
      <w:r w:rsidR="1A39B066" w:rsidRPr="00B319BF">
        <w:rPr>
          <w:rFonts w:ascii="Arial" w:eastAsia="Calibri" w:hAnsi="Arial" w:cs="Arial"/>
          <w:sz w:val="24"/>
          <w:szCs w:val="24"/>
          <w:lang w:val="en-US"/>
        </w:rPr>
        <w:t>supply</w:t>
      </w:r>
      <w:bookmarkStart w:id="3" w:name="_Int_x8AiSW2X"/>
      <w:bookmarkEnd w:id="2"/>
      <w:r w:rsidR="075CDD54" w:rsidRPr="00B319BF">
        <w:rPr>
          <w:rFonts w:ascii="Arial" w:eastAsia="Calibri" w:hAnsi="Arial" w:cs="Arial"/>
          <w:sz w:val="24"/>
          <w:szCs w:val="24"/>
          <w:lang w:val="en-US"/>
        </w:rPr>
        <w:t xml:space="preserve"> quality</w:t>
      </w:r>
      <w:bookmarkEnd w:id="3"/>
      <w:r w:rsidR="075CDD54" w:rsidRPr="00B319BF">
        <w:rPr>
          <w:rFonts w:ascii="Arial" w:eastAsia="Calibri" w:hAnsi="Arial" w:cs="Arial"/>
          <w:sz w:val="24"/>
          <w:szCs w:val="24"/>
          <w:lang w:val="en-US"/>
        </w:rPr>
        <w:t xml:space="preserve"> services for young people</w:t>
      </w:r>
      <w:r w:rsidR="1C15E7EF" w:rsidRPr="00B319BF">
        <w:rPr>
          <w:rFonts w:ascii="Arial" w:eastAsia="Calibri" w:hAnsi="Arial" w:cs="Arial"/>
          <w:sz w:val="24"/>
          <w:szCs w:val="24"/>
          <w:lang w:val="en-US"/>
        </w:rPr>
        <w:t>.</w:t>
      </w:r>
    </w:p>
    <w:p w14:paraId="7E13F7D6" w14:textId="0E0C2F96" w:rsidR="1EF4DE2F" w:rsidRPr="00B319BF" w:rsidRDefault="1EF4DE2F"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lastRenderedPageBreak/>
        <w:t>Good management is a vital part of a</w:t>
      </w:r>
      <w:r w:rsidR="640059C4" w:rsidRPr="00B319BF">
        <w:rPr>
          <w:rFonts w:ascii="Arial" w:eastAsia="Calibri" w:hAnsi="Arial" w:cs="Arial"/>
          <w:sz w:val="24"/>
          <w:szCs w:val="24"/>
          <w:lang w:val="en-US"/>
        </w:rPr>
        <w:t xml:space="preserve">ny </w:t>
      </w:r>
      <w:r w:rsidRPr="00B319BF">
        <w:rPr>
          <w:rFonts w:ascii="Arial" w:eastAsia="Calibri" w:hAnsi="Arial" w:cs="Arial"/>
          <w:sz w:val="24"/>
          <w:szCs w:val="24"/>
          <w:lang w:val="en-US"/>
        </w:rPr>
        <w:t>successfully run organization whatever sector that may be in</w:t>
      </w:r>
      <w:r w:rsidR="40269DB8"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W</w:t>
      </w:r>
      <w:r w:rsidR="2AC0D711" w:rsidRPr="00B319BF">
        <w:rPr>
          <w:rFonts w:ascii="Arial" w:eastAsia="Calibri" w:hAnsi="Arial" w:cs="Arial"/>
          <w:sz w:val="24"/>
          <w:szCs w:val="24"/>
          <w:lang w:val="en-US"/>
        </w:rPr>
        <w:t>hat</w:t>
      </w:r>
      <w:r w:rsidR="6C91EAE7" w:rsidRPr="00B319BF">
        <w:rPr>
          <w:rFonts w:ascii="Arial" w:eastAsia="Calibri" w:hAnsi="Arial" w:cs="Arial"/>
          <w:sz w:val="24"/>
          <w:szCs w:val="24"/>
          <w:lang w:val="en-US"/>
        </w:rPr>
        <w:t xml:space="preserve"> is the definition of </w:t>
      </w:r>
      <w:r w:rsidR="2AC0D711" w:rsidRPr="00B319BF">
        <w:rPr>
          <w:rFonts w:ascii="Arial" w:eastAsia="Calibri" w:hAnsi="Arial" w:cs="Arial"/>
          <w:sz w:val="24"/>
          <w:szCs w:val="24"/>
          <w:lang w:val="en-US"/>
        </w:rPr>
        <w:t>manage</w:t>
      </w:r>
      <w:r w:rsidR="68957C3D" w:rsidRPr="00B319BF">
        <w:rPr>
          <w:rFonts w:ascii="Arial" w:eastAsia="Calibri" w:hAnsi="Arial" w:cs="Arial"/>
          <w:sz w:val="24"/>
          <w:szCs w:val="24"/>
          <w:lang w:val="en-US"/>
        </w:rPr>
        <w:t>ment?</w:t>
      </w:r>
      <w:r w:rsidR="2AC0D711"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A</w:t>
      </w:r>
      <w:r w:rsidR="7F417BF1" w:rsidRPr="00B319BF">
        <w:rPr>
          <w:rFonts w:ascii="Arial" w:eastAsia="Calibri" w:hAnsi="Arial" w:cs="Arial"/>
          <w:sz w:val="24"/>
          <w:szCs w:val="24"/>
          <w:lang w:val="en-US"/>
        </w:rPr>
        <w:t xml:space="preserve">ccording to the Oxford </w:t>
      </w:r>
      <w:r w:rsidR="2157FD2D" w:rsidRPr="00B319BF">
        <w:rPr>
          <w:rFonts w:ascii="Arial" w:eastAsia="Calibri" w:hAnsi="Arial" w:cs="Arial"/>
          <w:sz w:val="24"/>
          <w:szCs w:val="24"/>
          <w:lang w:val="en-US"/>
        </w:rPr>
        <w:t>dictionary management</w:t>
      </w:r>
      <w:r w:rsidR="7F417BF1" w:rsidRPr="00B319BF">
        <w:rPr>
          <w:rFonts w:ascii="Arial" w:eastAsia="Calibri" w:hAnsi="Arial" w:cs="Arial"/>
          <w:sz w:val="24"/>
          <w:szCs w:val="24"/>
          <w:lang w:val="en-US"/>
        </w:rPr>
        <w:t xml:space="preserve"> </w:t>
      </w:r>
      <w:r w:rsidR="379692BA" w:rsidRPr="00B319BF">
        <w:rPr>
          <w:rFonts w:ascii="Arial" w:eastAsia="Calibri" w:hAnsi="Arial" w:cs="Arial"/>
          <w:sz w:val="24"/>
          <w:szCs w:val="24"/>
          <w:lang w:val="en-US"/>
        </w:rPr>
        <w:t xml:space="preserve">is </w:t>
      </w:r>
      <w:r w:rsidR="7F417BF1" w:rsidRPr="00B319BF">
        <w:rPr>
          <w:rFonts w:ascii="Arial" w:eastAsia="Calibri" w:hAnsi="Arial" w:cs="Arial"/>
          <w:sz w:val="24"/>
          <w:szCs w:val="24"/>
          <w:lang w:val="en-US"/>
        </w:rPr>
        <w:t>defined as</w:t>
      </w:r>
      <w:r w:rsidR="1231EC5A" w:rsidRPr="00B319BF">
        <w:rPr>
          <w:rFonts w:ascii="Arial" w:eastAsia="Calibri" w:hAnsi="Arial" w:cs="Arial"/>
          <w:sz w:val="24"/>
          <w:szCs w:val="24"/>
          <w:lang w:val="en-US"/>
        </w:rPr>
        <w:t xml:space="preserve"> the activity of running and controlling a business or similar organization</w:t>
      </w:r>
      <w:r w:rsidR="00452ED6" w:rsidRPr="00B319BF">
        <w:rPr>
          <w:rFonts w:ascii="Arial" w:eastAsia="Calibri" w:hAnsi="Arial" w:cs="Arial"/>
          <w:sz w:val="24"/>
          <w:szCs w:val="24"/>
          <w:lang w:val="en-US"/>
        </w:rPr>
        <w:t xml:space="preserve"> (</w:t>
      </w:r>
      <w:r w:rsidR="008B58B2" w:rsidRPr="00B319BF">
        <w:rPr>
          <w:rFonts w:ascii="Arial" w:eastAsia="Calibri" w:hAnsi="Arial" w:cs="Arial"/>
          <w:sz w:val="24"/>
          <w:szCs w:val="24"/>
          <w:lang w:val="en-US"/>
        </w:rPr>
        <w:t>Oxford learners dictionary, 2022</w:t>
      </w:r>
      <w:r w:rsidR="00452ED6" w:rsidRPr="00B319BF">
        <w:rPr>
          <w:rFonts w:ascii="Arial" w:eastAsia="Calibri" w:hAnsi="Arial" w:cs="Arial"/>
          <w:sz w:val="24"/>
          <w:szCs w:val="24"/>
          <w:lang w:val="en-US"/>
        </w:rPr>
        <w:t>)</w:t>
      </w:r>
      <w:r w:rsidR="365724F1" w:rsidRPr="00B319BF">
        <w:rPr>
          <w:rFonts w:ascii="Arial" w:eastAsia="Calibri" w:hAnsi="Arial" w:cs="Arial"/>
          <w:sz w:val="24"/>
          <w:szCs w:val="24"/>
          <w:lang w:val="en-US"/>
        </w:rPr>
        <w:t>. Granted</w:t>
      </w:r>
      <w:r w:rsidR="00452ED6" w:rsidRPr="00B319BF">
        <w:rPr>
          <w:rFonts w:ascii="Arial" w:eastAsia="Calibri" w:hAnsi="Arial" w:cs="Arial"/>
          <w:sz w:val="24"/>
          <w:szCs w:val="24"/>
          <w:lang w:val="en-US"/>
        </w:rPr>
        <w:t>,</w:t>
      </w:r>
      <w:r w:rsidR="365724F1" w:rsidRPr="00B319BF">
        <w:rPr>
          <w:rFonts w:ascii="Arial" w:eastAsia="Calibri" w:hAnsi="Arial" w:cs="Arial"/>
          <w:sz w:val="24"/>
          <w:szCs w:val="24"/>
          <w:lang w:val="en-US"/>
        </w:rPr>
        <w:t xml:space="preserve"> this seems quite vague and </w:t>
      </w:r>
      <w:r w:rsidR="183B312C" w:rsidRPr="00B319BF">
        <w:rPr>
          <w:rFonts w:ascii="Arial" w:eastAsia="Calibri" w:hAnsi="Arial" w:cs="Arial"/>
          <w:sz w:val="24"/>
          <w:szCs w:val="24"/>
          <w:lang w:val="en-US"/>
        </w:rPr>
        <w:t>the author understands</w:t>
      </w:r>
      <w:r w:rsidR="365724F1" w:rsidRPr="00B319BF">
        <w:rPr>
          <w:rFonts w:ascii="Arial" w:eastAsia="Calibri" w:hAnsi="Arial" w:cs="Arial"/>
          <w:sz w:val="24"/>
          <w:szCs w:val="24"/>
          <w:lang w:val="en-US"/>
        </w:rPr>
        <w:t xml:space="preserve"> from experience that management is </w:t>
      </w:r>
      <w:r w:rsidR="4531B939" w:rsidRPr="00B319BF">
        <w:rPr>
          <w:rFonts w:ascii="Arial" w:eastAsia="Calibri" w:hAnsi="Arial" w:cs="Arial"/>
          <w:sz w:val="24"/>
          <w:szCs w:val="24"/>
          <w:lang w:val="en-US"/>
        </w:rPr>
        <w:t>more challenging and complex than that</w:t>
      </w:r>
      <w:r w:rsidR="442A3D99"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I</w:t>
      </w:r>
      <w:r w:rsidR="442A3D99" w:rsidRPr="00B319BF">
        <w:rPr>
          <w:rFonts w:ascii="Arial" w:eastAsia="Calibri" w:hAnsi="Arial" w:cs="Arial"/>
          <w:sz w:val="24"/>
          <w:szCs w:val="24"/>
          <w:lang w:val="en-US"/>
        </w:rPr>
        <w:t>f t</w:t>
      </w:r>
      <w:r w:rsidR="00452ED6" w:rsidRPr="00B319BF">
        <w:rPr>
          <w:rFonts w:ascii="Arial" w:eastAsia="Calibri" w:hAnsi="Arial" w:cs="Arial"/>
          <w:sz w:val="24"/>
          <w:szCs w:val="24"/>
          <w:lang w:val="en-US"/>
        </w:rPr>
        <w:t>his</w:t>
      </w:r>
      <w:r w:rsidR="442A3D99" w:rsidRPr="00B319BF">
        <w:rPr>
          <w:rFonts w:ascii="Arial" w:eastAsia="Calibri" w:hAnsi="Arial" w:cs="Arial"/>
          <w:sz w:val="24"/>
          <w:szCs w:val="24"/>
          <w:lang w:val="en-US"/>
        </w:rPr>
        <w:t xml:space="preserve"> is the definition of management, what is the meaning of manage</w:t>
      </w:r>
      <w:r w:rsidR="02CF22CB" w:rsidRPr="00B319BF">
        <w:rPr>
          <w:rFonts w:ascii="Arial" w:eastAsia="Calibri" w:hAnsi="Arial" w:cs="Arial"/>
          <w:sz w:val="24"/>
          <w:szCs w:val="24"/>
          <w:lang w:val="en-US"/>
        </w:rPr>
        <w:t xml:space="preserve">ment? </w:t>
      </w:r>
      <w:r w:rsidR="00452ED6" w:rsidRPr="00B319BF">
        <w:rPr>
          <w:rFonts w:ascii="Arial" w:eastAsia="Calibri" w:hAnsi="Arial" w:cs="Arial"/>
          <w:sz w:val="24"/>
          <w:szCs w:val="24"/>
          <w:lang w:val="en-US"/>
        </w:rPr>
        <w:t>A</w:t>
      </w:r>
      <w:r w:rsidR="35A59A29" w:rsidRPr="00B319BF">
        <w:rPr>
          <w:rFonts w:ascii="Arial" w:eastAsia="Calibri" w:hAnsi="Arial" w:cs="Arial"/>
          <w:sz w:val="24"/>
          <w:szCs w:val="24"/>
          <w:lang w:val="en-US"/>
        </w:rPr>
        <w:t>ccording to Tyler</w:t>
      </w:r>
      <w:r w:rsidR="00452ED6" w:rsidRPr="00B319BF">
        <w:rPr>
          <w:rFonts w:ascii="Arial" w:eastAsia="Calibri" w:hAnsi="Arial" w:cs="Arial"/>
          <w:sz w:val="24"/>
          <w:szCs w:val="24"/>
          <w:lang w:val="en-US"/>
        </w:rPr>
        <w:t xml:space="preserve"> </w:t>
      </w:r>
      <w:r w:rsidR="35A59A29" w:rsidRPr="00B319BF">
        <w:rPr>
          <w:rFonts w:ascii="Arial" w:eastAsia="Calibri" w:hAnsi="Arial" w:cs="Arial"/>
          <w:sz w:val="24"/>
          <w:szCs w:val="24"/>
          <w:lang w:val="en-US"/>
        </w:rPr>
        <w:t>(2009) there is plenty of debate about the mea</w:t>
      </w:r>
      <w:r w:rsidR="46CFC52B" w:rsidRPr="00B319BF">
        <w:rPr>
          <w:rFonts w:ascii="Arial" w:eastAsia="Calibri" w:hAnsi="Arial" w:cs="Arial"/>
          <w:sz w:val="24"/>
          <w:szCs w:val="24"/>
          <w:lang w:val="en-US"/>
        </w:rPr>
        <w:t>ning of management but the art of getting things done through people is</w:t>
      </w:r>
      <w:r w:rsidR="0574AA5D" w:rsidRPr="00B319BF">
        <w:rPr>
          <w:rFonts w:ascii="Arial" w:eastAsia="Calibri" w:hAnsi="Arial" w:cs="Arial"/>
          <w:sz w:val="24"/>
          <w:szCs w:val="24"/>
          <w:lang w:val="en-US"/>
        </w:rPr>
        <w:t xml:space="preserve"> a commonly used and </w:t>
      </w:r>
      <w:bookmarkStart w:id="4" w:name="_Int_27EtcQ9g"/>
      <w:r w:rsidR="0574AA5D" w:rsidRPr="00B319BF">
        <w:rPr>
          <w:rFonts w:ascii="Arial" w:eastAsia="Calibri" w:hAnsi="Arial" w:cs="Arial"/>
          <w:sz w:val="24"/>
          <w:szCs w:val="24"/>
          <w:lang w:val="en-US"/>
        </w:rPr>
        <w:t>very simple</w:t>
      </w:r>
      <w:bookmarkEnd w:id="4"/>
      <w:r w:rsidR="0574AA5D" w:rsidRPr="00B319BF">
        <w:rPr>
          <w:rFonts w:ascii="Arial" w:eastAsia="Calibri" w:hAnsi="Arial" w:cs="Arial"/>
          <w:sz w:val="24"/>
          <w:szCs w:val="24"/>
          <w:lang w:val="en-US"/>
        </w:rPr>
        <w:t xml:space="preserve"> explanation</w:t>
      </w:r>
      <w:r w:rsidR="6B2DB359"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 xml:space="preserve">This was first coined by the management theorist Mary Parker </w:t>
      </w:r>
      <w:proofErr w:type="spellStart"/>
      <w:r w:rsidR="00452ED6" w:rsidRPr="00B319BF">
        <w:rPr>
          <w:rFonts w:ascii="Arial" w:eastAsia="Calibri" w:hAnsi="Arial" w:cs="Arial"/>
          <w:sz w:val="24"/>
          <w:szCs w:val="24"/>
          <w:lang w:val="en-US"/>
        </w:rPr>
        <w:t>Follet</w:t>
      </w:r>
      <w:proofErr w:type="spellEnd"/>
      <w:r w:rsidR="00452ED6" w:rsidRPr="00B319BF">
        <w:rPr>
          <w:rFonts w:ascii="Arial" w:eastAsia="Calibri" w:hAnsi="Arial" w:cs="Arial"/>
          <w:sz w:val="24"/>
          <w:szCs w:val="24"/>
          <w:lang w:val="en-US"/>
        </w:rPr>
        <w:t>, and it resonates well with the author. T</w:t>
      </w:r>
      <w:r w:rsidR="605BE5A1" w:rsidRPr="00B319BF">
        <w:rPr>
          <w:rFonts w:ascii="Arial" w:eastAsia="Calibri" w:hAnsi="Arial" w:cs="Arial"/>
          <w:sz w:val="24"/>
          <w:szCs w:val="24"/>
          <w:lang w:val="en-US"/>
        </w:rPr>
        <w:t>he explanation of getting things done through people implies that the manager wou</w:t>
      </w:r>
      <w:r w:rsidR="066ED587" w:rsidRPr="00B319BF">
        <w:rPr>
          <w:rFonts w:ascii="Arial" w:eastAsia="Calibri" w:hAnsi="Arial" w:cs="Arial"/>
          <w:sz w:val="24"/>
          <w:szCs w:val="24"/>
          <w:lang w:val="en-US"/>
        </w:rPr>
        <w:t xml:space="preserve">ld need to </w:t>
      </w:r>
      <w:bookmarkStart w:id="5" w:name="_Int_WCALwu5c"/>
      <w:r w:rsidR="066ED587" w:rsidRPr="00B319BF">
        <w:rPr>
          <w:rFonts w:ascii="Arial" w:eastAsia="Calibri" w:hAnsi="Arial" w:cs="Arial"/>
          <w:sz w:val="24"/>
          <w:szCs w:val="24"/>
          <w:lang w:val="en-US"/>
        </w:rPr>
        <w:t>possess</w:t>
      </w:r>
      <w:bookmarkEnd w:id="5"/>
      <w:r w:rsidR="066ED587" w:rsidRPr="00B319BF">
        <w:rPr>
          <w:rFonts w:ascii="Arial" w:eastAsia="Calibri" w:hAnsi="Arial" w:cs="Arial"/>
          <w:sz w:val="24"/>
          <w:szCs w:val="24"/>
          <w:lang w:val="en-US"/>
        </w:rPr>
        <w:t xml:space="preserve"> good leadership skills. </w:t>
      </w:r>
      <w:r w:rsidR="07934114" w:rsidRPr="00B319BF">
        <w:rPr>
          <w:rFonts w:ascii="Arial" w:eastAsia="Calibri" w:hAnsi="Arial" w:cs="Arial"/>
          <w:sz w:val="24"/>
          <w:szCs w:val="24"/>
          <w:lang w:val="en-US"/>
        </w:rPr>
        <w:t xml:space="preserve">Having </w:t>
      </w:r>
      <w:r w:rsidR="363288F6" w:rsidRPr="00B319BF">
        <w:rPr>
          <w:rFonts w:ascii="Arial" w:eastAsia="Calibri" w:hAnsi="Arial" w:cs="Arial"/>
          <w:sz w:val="24"/>
          <w:szCs w:val="24"/>
          <w:lang w:val="en-US"/>
        </w:rPr>
        <w:t xml:space="preserve">worked closely with a manager in </w:t>
      </w:r>
      <w:r w:rsidR="395EB79B" w:rsidRPr="00B319BF">
        <w:rPr>
          <w:rFonts w:ascii="Arial" w:eastAsia="Calibri" w:hAnsi="Arial" w:cs="Arial"/>
          <w:sz w:val="24"/>
          <w:szCs w:val="24"/>
          <w:lang w:val="en-US"/>
        </w:rPr>
        <w:t>a</w:t>
      </w:r>
      <w:r w:rsidR="00452ED6" w:rsidRPr="00B319BF">
        <w:rPr>
          <w:rFonts w:ascii="Arial" w:eastAsia="Calibri" w:hAnsi="Arial" w:cs="Arial"/>
          <w:sz w:val="24"/>
          <w:szCs w:val="24"/>
          <w:lang w:val="en-US"/>
        </w:rPr>
        <w:t xml:space="preserve"> previous role</w:t>
      </w:r>
      <w:r w:rsidR="363288F6" w:rsidRPr="00B319BF">
        <w:rPr>
          <w:rFonts w:ascii="Arial" w:eastAsia="Calibri" w:hAnsi="Arial" w:cs="Arial"/>
          <w:sz w:val="24"/>
          <w:szCs w:val="24"/>
          <w:lang w:val="en-US"/>
        </w:rPr>
        <w:t xml:space="preserve"> in </w:t>
      </w:r>
      <w:r w:rsidR="00452ED6" w:rsidRPr="00B319BF">
        <w:rPr>
          <w:rFonts w:ascii="Arial" w:eastAsia="Calibri" w:hAnsi="Arial" w:cs="Arial"/>
          <w:sz w:val="24"/>
          <w:szCs w:val="24"/>
          <w:lang w:val="en-US"/>
        </w:rPr>
        <w:t>a residential youth work provision,</w:t>
      </w:r>
      <w:r w:rsidR="363288F6"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 xml:space="preserve">the author was </w:t>
      </w:r>
      <w:r w:rsidR="18BD6C16" w:rsidRPr="00B319BF">
        <w:rPr>
          <w:rFonts w:ascii="Arial" w:eastAsia="Calibri" w:hAnsi="Arial" w:cs="Arial"/>
          <w:sz w:val="24"/>
          <w:szCs w:val="24"/>
          <w:lang w:val="en-US"/>
        </w:rPr>
        <w:t>able to see closely some of the</w:t>
      </w:r>
      <w:r w:rsidR="426D4A82" w:rsidRPr="00B319BF">
        <w:rPr>
          <w:rFonts w:ascii="Arial" w:eastAsia="Calibri" w:hAnsi="Arial" w:cs="Arial"/>
          <w:sz w:val="24"/>
          <w:szCs w:val="24"/>
          <w:lang w:val="en-US"/>
        </w:rPr>
        <w:t xml:space="preserve"> responsibilities involved</w:t>
      </w:r>
      <w:r w:rsidR="00452ED6" w:rsidRPr="00B319BF">
        <w:rPr>
          <w:rFonts w:ascii="Arial" w:eastAsia="Calibri" w:hAnsi="Arial" w:cs="Arial"/>
          <w:sz w:val="24"/>
          <w:szCs w:val="24"/>
          <w:lang w:val="en-US"/>
        </w:rPr>
        <w:t xml:space="preserve"> whilst managing</w:t>
      </w:r>
      <w:r w:rsidR="426D4A82" w:rsidRPr="00B319BF">
        <w:rPr>
          <w:rFonts w:ascii="Arial" w:eastAsia="Calibri" w:hAnsi="Arial" w:cs="Arial"/>
          <w:sz w:val="24"/>
          <w:szCs w:val="24"/>
          <w:lang w:val="en-US"/>
        </w:rPr>
        <w:t xml:space="preserve"> a youth project</w:t>
      </w:r>
      <w:r w:rsidR="00452ED6" w:rsidRPr="00B319BF">
        <w:rPr>
          <w:rFonts w:ascii="Arial" w:eastAsia="Calibri" w:hAnsi="Arial" w:cs="Arial"/>
          <w:sz w:val="24"/>
          <w:szCs w:val="24"/>
          <w:lang w:val="en-US"/>
        </w:rPr>
        <w:t>.</w:t>
      </w:r>
      <w:r w:rsidR="426D4A82" w:rsidRPr="00B319BF">
        <w:rPr>
          <w:rFonts w:ascii="Arial" w:eastAsia="Calibri" w:hAnsi="Arial" w:cs="Arial"/>
          <w:sz w:val="24"/>
          <w:szCs w:val="24"/>
          <w:lang w:val="en-US"/>
        </w:rPr>
        <w:t xml:space="preserve"> </w:t>
      </w:r>
      <w:r w:rsidR="00452ED6" w:rsidRPr="00B319BF">
        <w:rPr>
          <w:rFonts w:ascii="Arial" w:eastAsia="Calibri" w:hAnsi="Arial" w:cs="Arial"/>
          <w:sz w:val="24"/>
          <w:szCs w:val="24"/>
          <w:lang w:val="en-US"/>
        </w:rPr>
        <w:t>Duties</w:t>
      </w:r>
      <w:r w:rsidR="426D4A82" w:rsidRPr="00B319BF">
        <w:rPr>
          <w:rFonts w:ascii="Arial" w:eastAsia="Calibri" w:hAnsi="Arial" w:cs="Arial"/>
          <w:sz w:val="24"/>
          <w:szCs w:val="24"/>
          <w:lang w:val="en-US"/>
        </w:rPr>
        <w:t xml:space="preserve"> included </w:t>
      </w:r>
      <w:r w:rsidR="5DBCA5C9" w:rsidRPr="00B319BF">
        <w:rPr>
          <w:rFonts w:ascii="Arial" w:eastAsia="Calibri" w:hAnsi="Arial" w:cs="Arial"/>
          <w:sz w:val="24"/>
          <w:szCs w:val="24"/>
          <w:lang w:val="en-US"/>
        </w:rPr>
        <w:t>leading the team of employees, making day to day decisions on behalf of the charity and project, managing co</w:t>
      </w:r>
      <w:r w:rsidR="09B1F9F1" w:rsidRPr="00B319BF">
        <w:rPr>
          <w:rFonts w:ascii="Arial" w:eastAsia="Calibri" w:hAnsi="Arial" w:cs="Arial"/>
          <w:sz w:val="24"/>
          <w:szCs w:val="24"/>
          <w:lang w:val="en-US"/>
        </w:rPr>
        <w:t>nflict with young people, staff and families of young people, managing financial resp</w:t>
      </w:r>
      <w:r w:rsidR="56D90DA1" w:rsidRPr="00B319BF">
        <w:rPr>
          <w:rFonts w:ascii="Arial" w:eastAsia="Calibri" w:hAnsi="Arial" w:cs="Arial"/>
          <w:sz w:val="24"/>
          <w:szCs w:val="24"/>
          <w:lang w:val="en-US"/>
        </w:rPr>
        <w:t>onsibilities</w:t>
      </w:r>
      <w:r w:rsidR="0082034D" w:rsidRPr="00B319BF">
        <w:rPr>
          <w:rFonts w:ascii="Arial" w:eastAsia="Calibri" w:hAnsi="Arial" w:cs="Arial"/>
          <w:sz w:val="24"/>
          <w:szCs w:val="24"/>
          <w:lang w:val="en-US"/>
        </w:rPr>
        <w:t xml:space="preserve"> for</w:t>
      </w:r>
      <w:r w:rsidR="56D90DA1" w:rsidRPr="00B319BF">
        <w:rPr>
          <w:rFonts w:ascii="Arial" w:eastAsia="Calibri" w:hAnsi="Arial" w:cs="Arial"/>
          <w:sz w:val="24"/>
          <w:szCs w:val="24"/>
          <w:lang w:val="en-US"/>
        </w:rPr>
        <w:t xml:space="preserve"> the project, networking with agencies</w:t>
      </w:r>
      <w:r w:rsidR="00452ED6" w:rsidRPr="00B319BF">
        <w:rPr>
          <w:rFonts w:ascii="Arial" w:eastAsia="Calibri" w:hAnsi="Arial" w:cs="Arial"/>
          <w:sz w:val="24"/>
          <w:szCs w:val="24"/>
          <w:lang w:val="en-US"/>
        </w:rPr>
        <w:t xml:space="preserve"> and</w:t>
      </w:r>
      <w:r w:rsidR="56D90DA1" w:rsidRPr="00B319BF">
        <w:rPr>
          <w:rFonts w:ascii="Arial" w:eastAsia="Calibri" w:hAnsi="Arial" w:cs="Arial"/>
          <w:sz w:val="24"/>
          <w:szCs w:val="24"/>
          <w:lang w:val="en-US"/>
        </w:rPr>
        <w:t xml:space="preserve"> supervising </w:t>
      </w:r>
      <w:r w:rsidR="4EC2870A" w:rsidRPr="00B319BF">
        <w:rPr>
          <w:rFonts w:ascii="Arial" w:eastAsia="Calibri" w:hAnsi="Arial" w:cs="Arial"/>
          <w:sz w:val="24"/>
          <w:szCs w:val="24"/>
          <w:lang w:val="en-US"/>
        </w:rPr>
        <w:t>staff</w:t>
      </w:r>
      <w:r w:rsidR="00452ED6" w:rsidRPr="00B319BF">
        <w:rPr>
          <w:rFonts w:ascii="Arial" w:eastAsia="Calibri" w:hAnsi="Arial" w:cs="Arial"/>
          <w:sz w:val="24"/>
          <w:szCs w:val="24"/>
          <w:lang w:val="en-US"/>
        </w:rPr>
        <w:t>.</w:t>
      </w:r>
      <w:r w:rsidR="00DB4992" w:rsidRPr="00B319BF">
        <w:rPr>
          <w:rFonts w:ascii="Arial" w:eastAsia="Calibri" w:hAnsi="Arial" w:cs="Arial"/>
          <w:sz w:val="24"/>
          <w:szCs w:val="24"/>
          <w:lang w:val="en-US"/>
        </w:rPr>
        <w:t xml:space="preserve"> </w:t>
      </w:r>
      <w:r w:rsidR="00416F45" w:rsidRPr="00B319BF">
        <w:rPr>
          <w:rFonts w:ascii="Arial" w:eastAsia="Calibri" w:hAnsi="Arial" w:cs="Arial"/>
          <w:sz w:val="24"/>
          <w:szCs w:val="24"/>
          <w:lang w:val="en-US"/>
        </w:rPr>
        <w:t>W</w:t>
      </w:r>
      <w:r w:rsidR="00DB4992" w:rsidRPr="00B319BF">
        <w:rPr>
          <w:rFonts w:ascii="Arial" w:eastAsia="Calibri" w:hAnsi="Arial" w:cs="Arial"/>
          <w:sz w:val="24"/>
          <w:szCs w:val="24"/>
          <w:lang w:val="en-US"/>
        </w:rPr>
        <w:t>hile</w:t>
      </w:r>
      <w:r w:rsidR="28329561" w:rsidRPr="00B319BF">
        <w:rPr>
          <w:rFonts w:ascii="Arial" w:eastAsia="Calibri" w:hAnsi="Arial" w:cs="Arial"/>
          <w:sz w:val="24"/>
          <w:szCs w:val="24"/>
          <w:lang w:val="en-US"/>
        </w:rPr>
        <w:t xml:space="preserve"> keeping the young people at the heart of all of these responsibilities. </w:t>
      </w:r>
      <w:r w:rsidR="4EC2870A" w:rsidRPr="00B319BF">
        <w:rPr>
          <w:rFonts w:ascii="Arial" w:eastAsia="Calibri" w:hAnsi="Arial" w:cs="Arial"/>
          <w:sz w:val="24"/>
          <w:szCs w:val="24"/>
          <w:lang w:val="en-US"/>
        </w:rPr>
        <w:t>Th</w:t>
      </w:r>
      <w:r w:rsidR="00DB4992" w:rsidRPr="00B319BF">
        <w:rPr>
          <w:rFonts w:ascii="Arial" w:eastAsia="Calibri" w:hAnsi="Arial" w:cs="Arial"/>
          <w:sz w:val="24"/>
          <w:szCs w:val="24"/>
          <w:lang w:val="en-US"/>
        </w:rPr>
        <w:t xml:space="preserve">is </w:t>
      </w:r>
      <w:r w:rsidR="4EC2870A" w:rsidRPr="00B319BF">
        <w:rPr>
          <w:rFonts w:ascii="Arial" w:eastAsia="Calibri" w:hAnsi="Arial" w:cs="Arial"/>
          <w:sz w:val="24"/>
          <w:szCs w:val="24"/>
          <w:lang w:val="en-US"/>
        </w:rPr>
        <w:t xml:space="preserve">list </w:t>
      </w:r>
      <w:r w:rsidR="00DB4992" w:rsidRPr="00B319BF">
        <w:rPr>
          <w:rFonts w:ascii="Arial" w:eastAsia="Calibri" w:hAnsi="Arial" w:cs="Arial"/>
          <w:sz w:val="24"/>
          <w:szCs w:val="24"/>
          <w:lang w:val="en-US"/>
        </w:rPr>
        <w:t xml:space="preserve">is not exhaustive to their </w:t>
      </w:r>
      <w:r w:rsidR="007805C8" w:rsidRPr="00B319BF">
        <w:rPr>
          <w:rFonts w:ascii="Arial" w:eastAsia="Calibri" w:hAnsi="Arial" w:cs="Arial"/>
          <w:sz w:val="24"/>
          <w:szCs w:val="24"/>
          <w:lang w:val="en-US"/>
        </w:rPr>
        <w:t>position</w:t>
      </w:r>
      <w:r w:rsidR="00DB4992" w:rsidRPr="00B319BF">
        <w:rPr>
          <w:rFonts w:ascii="Arial" w:eastAsia="Calibri" w:hAnsi="Arial" w:cs="Arial"/>
          <w:sz w:val="24"/>
          <w:szCs w:val="24"/>
          <w:lang w:val="en-US"/>
        </w:rPr>
        <w:t xml:space="preserve">, </w:t>
      </w:r>
      <w:r w:rsidR="4EC2870A" w:rsidRPr="00B319BF">
        <w:rPr>
          <w:rFonts w:ascii="Arial" w:eastAsia="Calibri" w:hAnsi="Arial" w:cs="Arial"/>
          <w:sz w:val="24"/>
          <w:szCs w:val="24"/>
          <w:lang w:val="en-US"/>
        </w:rPr>
        <w:t>but shows how complex the role of a manager can be</w:t>
      </w:r>
      <w:r w:rsidR="1C6DCCDD" w:rsidRPr="00B319BF">
        <w:rPr>
          <w:rFonts w:ascii="Arial" w:eastAsia="Calibri" w:hAnsi="Arial" w:cs="Arial"/>
          <w:sz w:val="24"/>
          <w:szCs w:val="24"/>
          <w:lang w:val="en-US"/>
        </w:rPr>
        <w:t>.</w:t>
      </w:r>
    </w:p>
    <w:p w14:paraId="05F27FC7" w14:textId="77777777" w:rsidR="00DB4992" w:rsidRPr="00B319BF" w:rsidRDefault="00DB4992"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How </w:t>
      </w:r>
      <w:r w:rsidR="65D6A9EB" w:rsidRPr="00B319BF">
        <w:rPr>
          <w:rFonts w:ascii="Arial" w:eastAsia="Calibri" w:hAnsi="Arial" w:cs="Arial"/>
          <w:sz w:val="24"/>
          <w:szCs w:val="24"/>
          <w:lang w:val="en-US"/>
        </w:rPr>
        <w:t xml:space="preserve">can management </w:t>
      </w:r>
      <w:r w:rsidR="50CE51B5" w:rsidRPr="00B319BF">
        <w:rPr>
          <w:rFonts w:ascii="Arial" w:eastAsia="Calibri" w:hAnsi="Arial" w:cs="Arial"/>
          <w:sz w:val="24"/>
          <w:szCs w:val="24"/>
          <w:lang w:val="en-US"/>
        </w:rPr>
        <w:t xml:space="preserve">and leadership </w:t>
      </w:r>
      <w:r w:rsidR="65D6A9EB" w:rsidRPr="00B319BF">
        <w:rPr>
          <w:rFonts w:ascii="Arial" w:eastAsia="Calibri" w:hAnsi="Arial" w:cs="Arial"/>
          <w:sz w:val="24"/>
          <w:szCs w:val="24"/>
          <w:lang w:val="en-US"/>
        </w:rPr>
        <w:t>theories help the manager with th</w:t>
      </w:r>
      <w:r w:rsidR="5CFCA9BD" w:rsidRPr="00B319BF">
        <w:rPr>
          <w:rFonts w:ascii="Arial" w:eastAsia="Calibri" w:hAnsi="Arial" w:cs="Arial"/>
          <w:sz w:val="24"/>
          <w:szCs w:val="24"/>
          <w:lang w:val="en-US"/>
        </w:rPr>
        <w:t>e role of effectively leading a youth work organization</w:t>
      </w:r>
      <w:r w:rsidR="7B0EA425" w:rsidRPr="00B319BF">
        <w:rPr>
          <w:rFonts w:ascii="Arial" w:eastAsia="Calibri" w:hAnsi="Arial" w:cs="Arial"/>
          <w:sz w:val="24"/>
          <w:szCs w:val="24"/>
          <w:lang w:val="en-US"/>
        </w:rPr>
        <w:t xml:space="preserve">? </w:t>
      </w:r>
      <w:r w:rsidR="05948B9D" w:rsidRPr="00B319BF">
        <w:rPr>
          <w:rFonts w:ascii="Arial" w:eastAsia="Calibri" w:hAnsi="Arial" w:cs="Arial"/>
          <w:sz w:val="24"/>
          <w:szCs w:val="24"/>
          <w:lang w:val="en-US"/>
        </w:rPr>
        <w:t xml:space="preserve">According to Wilson, </w:t>
      </w:r>
      <w:r w:rsidR="3027BF64" w:rsidRPr="00B319BF">
        <w:rPr>
          <w:rFonts w:ascii="Arial" w:eastAsia="Calibri" w:hAnsi="Arial" w:cs="Arial"/>
          <w:sz w:val="24"/>
          <w:szCs w:val="24"/>
          <w:lang w:val="en-US"/>
        </w:rPr>
        <w:t>(</w:t>
      </w:r>
      <w:r w:rsidR="05948B9D" w:rsidRPr="00B319BF">
        <w:rPr>
          <w:rFonts w:ascii="Arial" w:eastAsia="Calibri" w:hAnsi="Arial" w:cs="Arial"/>
          <w:sz w:val="24"/>
          <w:szCs w:val="24"/>
          <w:lang w:val="en-US"/>
        </w:rPr>
        <w:t>2022</w:t>
      </w:r>
      <w:r w:rsidR="72E8DB47" w:rsidRPr="00B319BF">
        <w:rPr>
          <w:rFonts w:ascii="Arial" w:eastAsia="Calibri" w:hAnsi="Arial" w:cs="Arial"/>
          <w:sz w:val="24"/>
          <w:szCs w:val="24"/>
          <w:lang w:val="en-US"/>
        </w:rPr>
        <w:t xml:space="preserve">) </w:t>
      </w:r>
      <w:r w:rsidR="06A92795" w:rsidRPr="00B319BF">
        <w:rPr>
          <w:rFonts w:ascii="Arial" w:eastAsia="Calibri" w:hAnsi="Arial" w:cs="Arial"/>
          <w:sz w:val="24"/>
          <w:szCs w:val="24"/>
          <w:lang w:val="en-US"/>
        </w:rPr>
        <w:t xml:space="preserve">leadership skills are among the most important skills for managers </w:t>
      </w:r>
      <w:r w:rsidR="1F6C9254" w:rsidRPr="00B319BF">
        <w:rPr>
          <w:rFonts w:ascii="Arial" w:eastAsia="Calibri" w:hAnsi="Arial" w:cs="Arial"/>
          <w:sz w:val="24"/>
          <w:szCs w:val="24"/>
          <w:lang w:val="en-US"/>
        </w:rPr>
        <w:t>who want to thrive in the working environment</w:t>
      </w:r>
      <w:r w:rsidR="4B61E67B" w:rsidRPr="00B319BF">
        <w:rPr>
          <w:rFonts w:ascii="Arial" w:eastAsia="Calibri" w:hAnsi="Arial" w:cs="Arial"/>
          <w:sz w:val="24"/>
          <w:szCs w:val="24"/>
          <w:lang w:val="en-US"/>
        </w:rPr>
        <w:t xml:space="preserve"> and without leadership skills managers have the potential to cause more harm than good in the workplace</w:t>
      </w:r>
      <w:r w:rsidR="280C2749" w:rsidRPr="00B319BF">
        <w:rPr>
          <w:rFonts w:ascii="Arial" w:eastAsia="Calibri" w:hAnsi="Arial" w:cs="Arial"/>
          <w:sz w:val="24"/>
          <w:szCs w:val="24"/>
          <w:lang w:val="en-US"/>
        </w:rPr>
        <w:t xml:space="preserve">. </w:t>
      </w:r>
    </w:p>
    <w:p w14:paraId="66608319" w14:textId="77777777" w:rsidR="00DB4992" w:rsidRPr="00B319BF" w:rsidRDefault="5BD13AF0"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lastRenderedPageBreak/>
        <w:t xml:space="preserve">According to </w:t>
      </w:r>
      <w:r w:rsidR="0E2D257C" w:rsidRPr="00B319BF">
        <w:rPr>
          <w:rFonts w:ascii="Arial" w:eastAsia="Calibri" w:hAnsi="Arial" w:cs="Arial"/>
          <w:sz w:val="24"/>
          <w:szCs w:val="24"/>
          <w:lang w:val="en-US"/>
        </w:rPr>
        <w:t>GBS</w:t>
      </w:r>
      <w:r w:rsidR="00DB4992" w:rsidRPr="00B319BF">
        <w:rPr>
          <w:rFonts w:ascii="Arial" w:eastAsia="Calibri" w:hAnsi="Arial" w:cs="Arial"/>
          <w:sz w:val="24"/>
          <w:szCs w:val="24"/>
          <w:lang w:val="en-US"/>
        </w:rPr>
        <w:t xml:space="preserve"> (2017)</w:t>
      </w:r>
      <w:r w:rsidR="0E2D257C" w:rsidRPr="00B319BF">
        <w:rPr>
          <w:rFonts w:ascii="Arial" w:eastAsia="Calibri" w:hAnsi="Arial" w:cs="Arial"/>
          <w:sz w:val="24"/>
          <w:szCs w:val="24"/>
          <w:lang w:val="en-US"/>
        </w:rPr>
        <w:t xml:space="preserve"> corporate </w:t>
      </w:r>
      <w:r w:rsidR="266178DF" w:rsidRPr="00B319BF">
        <w:rPr>
          <w:rFonts w:ascii="Arial" w:eastAsia="Calibri" w:hAnsi="Arial" w:cs="Arial"/>
          <w:sz w:val="24"/>
          <w:szCs w:val="24"/>
          <w:lang w:val="en-US"/>
        </w:rPr>
        <w:t>training,</w:t>
      </w:r>
      <w:r w:rsidR="0E2D257C" w:rsidRPr="00B319BF">
        <w:rPr>
          <w:rFonts w:ascii="Arial" w:eastAsia="Calibri" w:hAnsi="Arial" w:cs="Arial"/>
          <w:sz w:val="24"/>
          <w:szCs w:val="24"/>
          <w:lang w:val="en-US"/>
        </w:rPr>
        <w:t xml:space="preserve"> w</w:t>
      </w:r>
      <w:r w:rsidR="72EC034E" w:rsidRPr="00B319BF">
        <w:rPr>
          <w:rFonts w:ascii="Arial" w:eastAsia="Calibri" w:hAnsi="Arial" w:cs="Arial"/>
          <w:sz w:val="24"/>
          <w:szCs w:val="24"/>
          <w:lang w:val="en-US"/>
        </w:rPr>
        <w:t xml:space="preserve">hen managers lack leadership skills </w:t>
      </w:r>
      <w:r w:rsidR="401316FF" w:rsidRPr="00B319BF">
        <w:rPr>
          <w:rFonts w:ascii="Arial" w:eastAsia="Calibri" w:hAnsi="Arial" w:cs="Arial"/>
          <w:sz w:val="24"/>
          <w:szCs w:val="24"/>
          <w:lang w:val="en-US"/>
        </w:rPr>
        <w:t xml:space="preserve">and the ability to </w:t>
      </w:r>
      <w:bookmarkStart w:id="6" w:name="_Int_Xek6nPmL"/>
      <w:r w:rsidR="401316FF" w:rsidRPr="00B319BF">
        <w:rPr>
          <w:rFonts w:ascii="Arial" w:eastAsia="Calibri" w:hAnsi="Arial" w:cs="Arial"/>
          <w:sz w:val="24"/>
          <w:szCs w:val="24"/>
          <w:lang w:val="en-US"/>
        </w:rPr>
        <w:t>provide</w:t>
      </w:r>
      <w:bookmarkEnd w:id="6"/>
      <w:r w:rsidR="401316FF" w:rsidRPr="00B319BF">
        <w:rPr>
          <w:rFonts w:ascii="Arial" w:eastAsia="Calibri" w:hAnsi="Arial" w:cs="Arial"/>
          <w:sz w:val="24"/>
          <w:szCs w:val="24"/>
          <w:lang w:val="en-US"/>
        </w:rPr>
        <w:t xml:space="preserve"> direction, coaching and motivation for staff</w:t>
      </w:r>
      <w:r w:rsidR="25CC1FFC" w:rsidRPr="00B319BF">
        <w:rPr>
          <w:rFonts w:ascii="Arial" w:eastAsia="Calibri" w:hAnsi="Arial" w:cs="Arial"/>
          <w:sz w:val="24"/>
          <w:szCs w:val="24"/>
          <w:lang w:val="en-US"/>
        </w:rPr>
        <w:t xml:space="preserve"> the organizational culture and staff morale often suffer</w:t>
      </w:r>
      <w:r w:rsidR="61369D6E" w:rsidRPr="00B319BF">
        <w:rPr>
          <w:rFonts w:ascii="Arial" w:eastAsia="Calibri" w:hAnsi="Arial" w:cs="Arial"/>
          <w:sz w:val="24"/>
          <w:szCs w:val="24"/>
          <w:lang w:val="en-US"/>
        </w:rPr>
        <w:t xml:space="preserve">. </w:t>
      </w:r>
      <w:r w:rsidR="00DB4992" w:rsidRPr="00B319BF">
        <w:rPr>
          <w:rFonts w:ascii="Arial" w:eastAsia="Calibri" w:hAnsi="Arial" w:cs="Arial"/>
          <w:sz w:val="24"/>
          <w:szCs w:val="24"/>
          <w:lang w:val="en-US"/>
        </w:rPr>
        <w:t>The author feels</w:t>
      </w:r>
      <w:r w:rsidR="61369D6E" w:rsidRPr="00B319BF">
        <w:rPr>
          <w:rFonts w:ascii="Arial" w:eastAsia="Calibri" w:hAnsi="Arial" w:cs="Arial"/>
          <w:sz w:val="24"/>
          <w:szCs w:val="24"/>
          <w:lang w:val="en-US"/>
        </w:rPr>
        <w:t xml:space="preserve"> that this is especially true i</w:t>
      </w:r>
      <w:r w:rsidR="40891007" w:rsidRPr="00B319BF">
        <w:rPr>
          <w:rFonts w:ascii="Arial" w:eastAsia="Calibri" w:hAnsi="Arial" w:cs="Arial"/>
          <w:sz w:val="24"/>
          <w:szCs w:val="24"/>
          <w:lang w:val="en-US"/>
        </w:rPr>
        <w:t xml:space="preserve">n youth work as the role of a youth worker can be </w:t>
      </w:r>
      <w:bookmarkStart w:id="7" w:name="_Int_IsWo3ka7"/>
      <w:r w:rsidR="64E6FE35" w:rsidRPr="00B319BF">
        <w:rPr>
          <w:rFonts w:ascii="Arial" w:eastAsia="Calibri" w:hAnsi="Arial" w:cs="Arial"/>
          <w:sz w:val="24"/>
          <w:szCs w:val="24"/>
          <w:lang w:val="en-US"/>
        </w:rPr>
        <w:t>incredibly challenging</w:t>
      </w:r>
      <w:bookmarkEnd w:id="7"/>
      <w:r w:rsidR="40891007" w:rsidRPr="00B319BF">
        <w:rPr>
          <w:rFonts w:ascii="Arial" w:eastAsia="Calibri" w:hAnsi="Arial" w:cs="Arial"/>
          <w:sz w:val="24"/>
          <w:szCs w:val="24"/>
          <w:lang w:val="en-US"/>
        </w:rPr>
        <w:t xml:space="preserve"> at times</w:t>
      </w:r>
      <w:r w:rsidR="73D7F55E" w:rsidRPr="00B319BF">
        <w:rPr>
          <w:rFonts w:ascii="Arial" w:eastAsia="Calibri" w:hAnsi="Arial" w:cs="Arial"/>
          <w:sz w:val="24"/>
          <w:szCs w:val="24"/>
          <w:lang w:val="en-US"/>
        </w:rPr>
        <w:t xml:space="preserve"> and in</w:t>
      </w:r>
      <w:r w:rsidR="00DB4992" w:rsidRPr="00B319BF">
        <w:rPr>
          <w:rFonts w:ascii="Arial" w:eastAsia="Calibri" w:hAnsi="Arial" w:cs="Arial"/>
          <w:sz w:val="24"/>
          <w:szCs w:val="24"/>
          <w:lang w:val="en-US"/>
        </w:rPr>
        <w:t xml:space="preserve"> the authors</w:t>
      </w:r>
      <w:r w:rsidR="73D7F55E" w:rsidRPr="00B319BF">
        <w:rPr>
          <w:rFonts w:ascii="Arial" w:eastAsia="Calibri" w:hAnsi="Arial" w:cs="Arial"/>
          <w:sz w:val="24"/>
          <w:szCs w:val="24"/>
          <w:lang w:val="en-US"/>
        </w:rPr>
        <w:t xml:space="preserve"> experience</w:t>
      </w:r>
      <w:r w:rsidR="00DB4992" w:rsidRPr="00B319BF">
        <w:rPr>
          <w:rFonts w:ascii="Arial" w:eastAsia="Calibri" w:hAnsi="Arial" w:cs="Arial"/>
          <w:sz w:val="24"/>
          <w:szCs w:val="24"/>
          <w:lang w:val="en-US"/>
        </w:rPr>
        <w:t>,</w:t>
      </w:r>
      <w:r w:rsidR="73D7F55E" w:rsidRPr="00B319BF">
        <w:rPr>
          <w:rFonts w:ascii="Arial" w:eastAsia="Calibri" w:hAnsi="Arial" w:cs="Arial"/>
          <w:sz w:val="24"/>
          <w:szCs w:val="24"/>
          <w:lang w:val="en-US"/>
        </w:rPr>
        <w:t xml:space="preserve"> </w:t>
      </w:r>
      <w:r w:rsidR="6230C898" w:rsidRPr="00B319BF">
        <w:rPr>
          <w:rFonts w:ascii="Arial" w:eastAsia="Calibri" w:hAnsi="Arial" w:cs="Arial"/>
          <w:sz w:val="24"/>
          <w:szCs w:val="24"/>
          <w:lang w:val="en-US"/>
        </w:rPr>
        <w:t xml:space="preserve">the youth worker can </w:t>
      </w:r>
      <w:bookmarkStart w:id="8" w:name="_Int_SVimRV5p"/>
      <w:r w:rsidR="6230C898" w:rsidRPr="00B319BF">
        <w:rPr>
          <w:rFonts w:ascii="Arial" w:eastAsia="Calibri" w:hAnsi="Arial" w:cs="Arial"/>
          <w:sz w:val="24"/>
          <w:szCs w:val="24"/>
          <w:lang w:val="en-US"/>
        </w:rPr>
        <w:t>need</w:t>
      </w:r>
      <w:bookmarkEnd w:id="8"/>
      <w:r w:rsidR="73D7F55E" w:rsidRPr="00B319BF">
        <w:rPr>
          <w:rFonts w:ascii="Arial" w:eastAsia="Calibri" w:hAnsi="Arial" w:cs="Arial"/>
          <w:sz w:val="24"/>
          <w:szCs w:val="24"/>
          <w:lang w:val="en-US"/>
        </w:rPr>
        <w:t xml:space="preserve"> a lot of direc</w:t>
      </w:r>
      <w:r w:rsidR="5F73629D" w:rsidRPr="00B319BF">
        <w:rPr>
          <w:rFonts w:ascii="Arial" w:eastAsia="Calibri" w:hAnsi="Arial" w:cs="Arial"/>
          <w:sz w:val="24"/>
          <w:szCs w:val="24"/>
          <w:lang w:val="en-US"/>
        </w:rPr>
        <w:t>tion and motivation through these challenging times</w:t>
      </w:r>
      <w:r w:rsidR="72EFDDB4" w:rsidRPr="00B319BF">
        <w:rPr>
          <w:rFonts w:ascii="Arial" w:eastAsia="Calibri" w:hAnsi="Arial" w:cs="Arial"/>
          <w:sz w:val="24"/>
          <w:szCs w:val="24"/>
          <w:lang w:val="en-US"/>
        </w:rPr>
        <w:t xml:space="preserve">. </w:t>
      </w:r>
    </w:p>
    <w:p w14:paraId="773ED2E3" w14:textId="47971E05" w:rsidR="1C6DCCDD" w:rsidRPr="00B319BF" w:rsidRDefault="72EFDDB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GBS corporate training</w:t>
      </w:r>
      <w:r w:rsidR="23E5BA84" w:rsidRPr="00B319BF">
        <w:rPr>
          <w:rFonts w:ascii="Arial" w:eastAsia="Calibri" w:hAnsi="Arial" w:cs="Arial"/>
          <w:sz w:val="24"/>
          <w:szCs w:val="24"/>
          <w:lang w:val="en-US"/>
        </w:rPr>
        <w:t>, (2017)</w:t>
      </w:r>
      <w:r w:rsidRPr="00B319BF">
        <w:rPr>
          <w:rFonts w:ascii="Arial" w:eastAsia="Calibri" w:hAnsi="Arial" w:cs="Arial"/>
          <w:sz w:val="24"/>
          <w:szCs w:val="24"/>
          <w:lang w:val="en-US"/>
        </w:rPr>
        <w:t xml:space="preserve"> </w:t>
      </w:r>
      <w:r w:rsidR="0E96D5CF" w:rsidRPr="00B319BF">
        <w:rPr>
          <w:rFonts w:ascii="Arial" w:eastAsia="Calibri" w:hAnsi="Arial" w:cs="Arial"/>
          <w:sz w:val="24"/>
          <w:szCs w:val="24"/>
          <w:lang w:val="en-US"/>
        </w:rPr>
        <w:t>goes</w:t>
      </w:r>
      <w:r w:rsidRPr="00B319BF">
        <w:rPr>
          <w:rFonts w:ascii="Arial" w:eastAsia="Calibri" w:hAnsi="Arial" w:cs="Arial"/>
          <w:sz w:val="24"/>
          <w:szCs w:val="24"/>
          <w:lang w:val="en-US"/>
        </w:rPr>
        <w:t xml:space="preserve"> on to say that poor leadersh</w:t>
      </w:r>
      <w:r w:rsidR="060A84A5" w:rsidRPr="00B319BF">
        <w:rPr>
          <w:rFonts w:ascii="Arial" w:eastAsia="Calibri" w:hAnsi="Arial" w:cs="Arial"/>
          <w:sz w:val="24"/>
          <w:szCs w:val="24"/>
          <w:lang w:val="en-US"/>
        </w:rPr>
        <w:t>ip is the root cause of high employee turnover and loss of productivity</w:t>
      </w:r>
      <w:r w:rsidR="304AD715" w:rsidRPr="00B319BF">
        <w:rPr>
          <w:rFonts w:ascii="Arial" w:eastAsia="Calibri" w:hAnsi="Arial" w:cs="Arial"/>
          <w:sz w:val="24"/>
          <w:szCs w:val="24"/>
          <w:lang w:val="en-US"/>
        </w:rPr>
        <w:t xml:space="preserve">. This is something </w:t>
      </w:r>
      <w:r w:rsidR="44AF69D6" w:rsidRPr="00B319BF">
        <w:rPr>
          <w:rFonts w:ascii="Arial" w:eastAsia="Calibri" w:hAnsi="Arial" w:cs="Arial"/>
          <w:sz w:val="24"/>
          <w:szCs w:val="24"/>
          <w:lang w:val="en-US"/>
        </w:rPr>
        <w:t xml:space="preserve">which </w:t>
      </w:r>
      <w:r w:rsidR="00DB4992" w:rsidRPr="00B319BF">
        <w:rPr>
          <w:rFonts w:ascii="Arial" w:eastAsia="Calibri" w:hAnsi="Arial" w:cs="Arial"/>
          <w:sz w:val="24"/>
          <w:szCs w:val="24"/>
          <w:lang w:val="en-US"/>
        </w:rPr>
        <w:t>the author</w:t>
      </w:r>
      <w:r w:rsidR="43A8F5F7" w:rsidRPr="00B319BF">
        <w:rPr>
          <w:rFonts w:ascii="Arial" w:eastAsia="Calibri" w:hAnsi="Arial" w:cs="Arial"/>
          <w:sz w:val="24"/>
          <w:szCs w:val="24"/>
          <w:lang w:val="en-US"/>
        </w:rPr>
        <w:t xml:space="preserve"> experienced </w:t>
      </w:r>
      <w:r w:rsidR="1FCF39EB" w:rsidRPr="00B319BF">
        <w:rPr>
          <w:rFonts w:ascii="Arial" w:eastAsia="Calibri" w:hAnsi="Arial" w:cs="Arial"/>
          <w:sz w:val="24"/>
          <w:szCs w:val="24"/>
          <w:lang w:val="en-US"/>
        </w:rPr>
        <w:t>first-hand</w:t>
      </w:r>
      <w:r w:rsidR="44AF69D6" w:rsidRPr="00B319BF">
        <w:rPr>
          <w:rFonts w:ascii="Arial" w:eastAsia="Calibri" w:hAnsi="Arial" w:cs="Arial"/>
          <w:sz w:val="24"/>
          <w:szCs w:val="24"/>
          <w:lang w:val="en-US"/>
        </w:rPr>
        <w:t xml:space="preserve"> </w:t>
      </w:r>
      <w:r w:rsidR="31FA98D3" w:rsidRPr="00B319BF">
        <w:rPr>
          <w:rFonts w:ascii="Arial" w:eastAsia="Calibri" w:hAnsi="Arial" w:cs="Arial"/>
          <w:sz w:val="24"/>
          <w:szCs w:val="24"/>
          <w:lang w:val="en-US"/>
        </w:rPr>
        <w:t>working in the youth sector</w:t>
      </w:r>
      <w:r w:rsidR="00DB4992" w:rsidRPr="00B319BF">
        <w:rPr>
          <w:rFonts w:ascii="Arial" w:eastAsia="Calibri" w:hAnsi="Arial" w:cs="Arial"/>
          <w:sz w:val="24"/>
          <w:szCs w:val="24"/>
          <w:lang w:val="en-US"/>
        </w:rPr>
        <w:t>.</w:t>
      </w:r>
      <w:r w:rsidR="0FE0D701" w:rsidRPr="00B319BF">
        <w:rPr>
          <w:rFonts w:ascii="Arial" w:eastAsia="Calibri" w:hAnsi="Arial" w:cs="Arial"/>
          <w:sz w:val="24"/>
          <w:szCs w:val="24"/>
          <w:lang w:val="en-US"/>
        </w:rPr>
        <w:t xml:space="preserve"> </w:t>
      </w:r>
      <w:r w:rsidR="00DB4992" w:rsidRPr="00B319BF">
        <w:rPr>
          <w:rFonts w:ascii="Arial" w:eastAsia="Calibri" w:hAnsi="Arial" w:cs="Arial"/>
          <w:sz w:val="24"/>
          <w:szCs w:val="24"/>
          <w:lang w:val="en-US"/>
        </w:rPr>
        <w:t>H</w:t>
      </w:r>
      <w:r w:rsidR="0FE0D701" w:rsidRPr="00B319BF">
        <w:rPr>
          <w:rFonts w:ascii="Arial" w:eastAsia="Calibri" w:hAnsi="Arial" w:cs="Arial"/>
          <w:sz w:val="24"/>
          <w:szCs w:val="24"/>
          <w:lang w:val="en-US"/>
        </w:rPr>
        <w:t xml:space="preserve">aving worked under a manager who lacked leadership skills </w:t>
      </w:r>
      <w:r w:rsidR="7192AEF1" w:rsidRPr="00B319BF">
        <w:rPr>
          <w:rFonts w:ascii="Arial" w:eastAsia="Calibri" w:hAnsi="Arial" w:cs="Arial"/>
          <w:sz w:val="24"/>
          <w:szCs w:val="24"/>
          <w:lang w:val="en-US"/>
        </w:rPr>
        <w:t xml:space="preserve">and applied a theory </w:t>
      </w:r>
      <w:r w:rsidR="00DB4992" w:rsidRPr="00B319BF">
        <w:rPr>
          <w:rFonts w:ascii="Arial" w:eastAsia="Calibri" w:hAnsi="Arial" w:cs="Arial"/>
          <w:sz w:val="24"/>
          <w:szCs w:val="24"/>
          <w:lang w:val="en-US"/>
        </w:rPr>
        <w:t xml:space="preserve">X </w:t>
      </w:r>
      <w:r w:rsidR="7192AEF1" w:rsidRPr="00B319BF">
        <w:rPr>
          <w:rFonts w:ascii="Arial" w:eastAsia="Calibri" w:hAnsi="Arial" w:cs="Arial"/>
          <w:sz w:val="24"/>
          <w:szCs w:val="24"/>
          <w:lang w:val="en-US"/>
        </w:rPr>
        <w:t>approach to management</w:t>
      </w:r>
      <w:r w:rsidR="00DB4992" w:rsidRPr="00B319BF">
        <w:rPr>
          <w:rFonts w:ascii="Arial" w:eastAsia="Calibri" w:hAnsi="Arial" w:cs="Arial"/>
          <w:sz w:val="24"/>
          <w:szCs w:val="24"/>
          <w:lang w:val="en-US"/>
        </w:rPr>
        <w:t>,</w:t>
      </w:r>
      <w:r w:rsidR="7192AEF1" w:rsidRPr="00B319BF">
        <w:rPr>
          <w:rFonts w:ascii="Arial" w:eastAsia="Calibri" w:hAnsi="Arial" w:cs="Arial"/>
          <w:sz w:val="24"/>
          <w:szCs w:val="24"/>
          <w:lang w:val="en-US"/>
        </w:rPr>
        <w:t xml:space="preserve"> </w:t>
      </w:r>
      <w:r w:rsidR="00DB4992" w:rsidRPr="00B319BF">
        <w:rPr>
          <w:rFonts w:ascii="Arial" w:eastAsia="Calibri" w:hAnsi="Arial" w:cs="Arial"/>
          <w:sz w:val="24"/>
          <w:szCs w:val="24"/>
          <w:lang w:val="en-US"/>
        </w:rPr>
        <w:t xml:space="preserve">The author </w:t>
      </w:r>
      <w:r w:rsidR="0FE0D701" w:rsidRPr="00B319BF">
        <w:rPr>
          <w:rFonts w:ascii="Arial" w:eastAsia="Calibri" w:hAnsi="Arial" w:cs="Arial"/>
          <w:sz w:val="24"/>
          <w:szCs w:val="24"/>
          <w:lang w:val="en-US"/>
        </w:rPr>
        <w:t xml:space="preserve">found </w:t>
      </w:r>
      <w:r w:rsidR="00DB4992" w:rsidRPr="00B319BF">
        <w:rPr>
          <w:rFonts w:ascii="Arial" w:eastAsia="Calibri" w:hAnsi="Arial" w:cs="Arial"/>
          <w:sz w:val="24"/>
          <w:szCs w:val="24"/>
          <w:lang w:val="en-US"/>
        </w:rPr>
        <w:t>themselves</w:t>
      </w:r>
      <w:r w:rsidR="0FE0D701" w:rsidRPr="00B319BF">
        <w:rPr>
          <w:rFonts w:ascii="Arial" w:eastAsia="Calibri" w:hAnsi="Arial" w:cs="Arial"/>
          <w:sz w:val="24"/>
          <w:szCs w:val="24"/>
          <w:lang w:val="en-US"/>
        </w:rPr>
        <w:t xml:space="preserve"> lacki</w:t>
      </w:r>
      <w:r w:rsidR="27719867" w:rsidRPr="00B319BF">
        <w:rPr>
          <w:rFonts w:ascii="Arial" w:eastAsia="Calibri" w:hAnsi="Arial" w:cs="Arial"/>
          <w:sz w:val="24"/>
          <w:szCs w:val="24"/>
          <w:lang w:val="en-US"/>
        </w:rPr>
        <w:t>ng direction and motivation</w:t>
      </w:r>
      <w:r w:rsidR="00DB4992" w:rsidRPr="00B319BF">
        <w:rPr>
          <w:rFonts w:ascii="Arial" w:eastAsia="Calibri" w:hAnsi="Arial" w:cs="Arial"/>
          <w:sz w:val="24"/>
          <w:szCs w:val="24"/>
          <w:lang w:val="en-US"/>
        </w:rPr>
        <w:t>,</w:t>
      </w:r>
      <w:r w:rsidR="31FA98D3" w:rsidRPr="00B319BF">
        <w:rPr>
          <w:rFonts w:ascii="Arial" w:eastAsia="Calibri" w:hAnsi="Arial" w:cs="Arial"/>
          <w:sz w:val="24"/>
          <w:szCs w:val="24"/>
          <w:lang w:val="en-US"/>
        </w:rPr>
        <w:t xml:space="preserve"> </w:t>
      </w:r>
      <w:r w:rsidR="1F0DE6DA" w:rsidRPr="00B319BF">
        <w:rPr>
          <w:rFonts w:ascii="Arial" w:eastAsia="Calibri" w:hAnsi="Arial" w:cs="Arial"/>
          <w:sz w:val="24"/>
          <w:szCs w:val="24"/>
          <w:lang w:val="en-US"/>
        </w:rPr>
        <w:t>staff turnover wa</w:t>
      </w:r>
      <w:r w:rsidR="00DB4992" w:rsidRPr="00B319BF">
        <w:rPr>
          <w:rFonts w:ascii="Arial" w:eastAsia="Calibri" w:hAnsi="Arial" w:cs="Arial"/>
          <w:sz w:val="24"/>
          <w:szCs w:val="24"/>
          <w:lang w:val="en-US"/>
        </w:rPr>
        <w:t xml:space="preserve">s high and moral was low. The theory X </w:t>
      </w:r>
      <w:r w:rsidR="281C79C1" w:rsidRPr="00B319BF">
        <w:rPr>
          <w:rFonts w:ascii="Arial" w:eastAsia="Calibri" w:hAnsi="Arial" w:cs="Arial"/>
          <w:sz w:val="24"/>
          <w:szCs w:val="24"/>
          <w:lang w:val="en-US"/>
        </w:rPr>
        <w:t xml:space="preserve">approach to management can contribute to burnout in employees ultimately leading to high staff turnover. </w:t>
      </w:r>
    </w:p>
    <w:p w14:paraId="5AB4B78B" w14:textId="7CF4C9D4" w:rsidR="00DB4992" w:rsidRPr="00B319BF" w:rsidRDefault="591A53A9"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In 1939, social psychologist, Kurt Lewin, </w:t>
      </w:r>
      <w:bookmarkStart w:id="9" w:name="_Int_Cqs47Q62"/>
      <w:r w:rsidRPr="00B319BF">
        <w:rPr>
          <w:rFonts w:ascii="Arial" w:eastAsia="Calibri" w:hAnsi="Arial" w:cs="Arial"/>
          <w:sz w:val="24"/>
          <w:szCs w:val="24"/>
          <w:lang w:val="en-US"/>
        </w:rPr>
        <w:t>identified</w:t>
      </w:r>
      <w:bookmarkEnd w:id="9"/>
      <w:r w:rsidRPr="00B319BF">
        <w:rPr>
          <w:rFonts w:ascii="Arial" w:eastAsia="Calibri" w:hAnsi="Arial" w:cs="Arial"/>
          <w:sz w:val="24"/>
          <w:szCs w:val="24"/>
          <w:lang w:val="en-US"/>
        </w:rPr>
        <w:t xml:space="preserve"> three styles of leadership that relate to how a leader makes decisions. These three </w:t>
      </w:r>
      <w:r w:rsidR="00DB4992" w:rsidRPr="00B319BF">
        <w:rPr>
          <w:rFonts w:ascii="Arial" w:eastAsia="Calibri" w:hAnsi="Arial" w:cs="Arial"/>
          <w:sz w:val="24"/>
          <w:szCs w:val="24"/>
          <w:lang w:val="en-US"/>
        </w:rPr>
        <w:t>Lewin’s</w:t>
      </w:r>
      <w:r w:rsidRPr="00B319BF">
        <w:rPr>
          <w:rFonts w:ascii="Arial" w:eastAsia="Calibri" w:hAnsi="Arial" w:cs="Arial"/>
          <w:sz w:val="24"/>
          <w:szCs w:val="24"/>
          <w:lang w:val="en-US"/>
        </w:rPr>
        <w:t xml:space="preserve"> Leadership Styles describe the level of control that a leader holds over the decision-making process and the amount that they involve their team</w:t>
      </w:r>
      <w:r w:rsidR="1134E56B" w:rsidRPr="00B319BF">
        <w:rPr>
          <w:rFonts w:ascii="Arial" w:eastAsia="Calibri" w:hAnsi="Arial" w:cs="Arial"/>
          <w:sz w:val="24"/>
          <w:szCs w:val="24"/>
          <w:lang w:val="en-US"/>
        </w:rPr>
        <w:t xml:space="preserve"> (leadership success, </w:t>
      </w:r>
      <w:r w:rsidR="001C4AAE" w:rsidRPr="00B319BF">
        <w:rPr>
          <w:rFonts w:ascii="Arial" w:eastAsia="Calibri" w:hAnsi="Arial" w:cs="Arial"/>
          <w:sz w:val="24"/>
          <w:szCs w:val="24"/>
          <w:lang w:val="en-US"/>
        </w:rPr>
        <w:t>2022</w:t>
      </w:r>
      <w:r w:rsidR="1134E56B" w:rsidRPr="00B319BF">
        <w:rPr>
          <w:rFonts w:ascii="Arial" w:eastAsia="Calibri" w:hAnsi="Arial" w:cs="Arial"/>
          <w:sz w:val="24"/>
          <w:szCs w:val="24"/>
          <w:lang w:val="en-US"/>
        </w:rPr>
        <w:t>).</w:t>
      </w:r>
      <w:r w:rsidR="225F106D" w:rsidRPr="00B319BF">
        <w:rPr>
          <w:rFonts w:ascii="Arial" w:eastAsia="Calibri" w:hAnsi="Arial" w:cs="Arial"/>
          <w:sz w:val="24"/>
          <w:szCs w:val="24"/>
          <w:lang w:val="en-US"/>
        </w:rPr>
        <w:t xml:space="preserve"> These leadership styles are autocr</w:t>
      </w:r>
      <w:r w:rsidR="14611410" w:rsidRPr="00B319BF">
        <w:rPr>
          <w:rFonts w:ascii="Arial" w:eastAsia="Calibri" w:hAnsi="Arial" w:cs="Arial"/>
          <w:sz w:val="24"/>
          <w:szCs w:val="24"/>
          <w:lang w:val="en-US"/>
        </w:rPr>
        <w:t>atic, democratic and laissez-faire</w:t>
      </w:r>
      <w:r w:rsidR="60DEFAB0" w:rsidRPr="00B319BF">
        <w:rPr>
          <w:rFonts w:ascii="Arial" w:eastAsia="Calibri" w:hAnsi="Arial" w:cs="Arial"/>
          <w:sz w:val="24"/>
          <w:szCs w:val="24"/>
          <w:lang w:val="en-US"/>
        </w:rPr>
        <w:t xml:space="preserve"> with autocratic leaders/managers taking an authoritarian approach, the democratic leaders/managers </w:t>
      </w:r>
      <w:r w:rsidR="133AE53C" w:rsidRPr="00B319BF">
        <w:rPr>
          <w:rFonts w:ascii="Arial" w:eastAsia="Calibri" w:hAnsi="Arial" w:cs="Arial"/>
          <w:sz w:val="24"/>
          <w:szCs w:val="24"/>
          <w:lang w:val="en-US"/>
        </w:rPr>
        <w:t xml:space="preserve">involving others in the decision-making process and the laissez-faire </w:t>
      </w:r>
      <w:r w:rsidR="78F3EE38" w:rsidRPr="00B319BF">
        <w:rPr>
          <w:rFonts w:ascii="Arial" w:eastAsia="Calibri" w:hAnsi="Arial" w:cs="Arial"/>
          <w:sz w:val="24"/>
          <w:szCs w:val="24"/>
          <w:lang w:val="en-US"/>
        </w:rPr>
        <w:t xml:space="preserve">leader/manager delegates the </w:t>
      </w:r>
      <w:r w:rsidR="3798D36A" w:rsidRPr="00B319BF">
        <w:rPr>
          <w:rFonts w:ascii="Arial" w:eastAsia="Calibri" w:hAnsi="Arial" w:cs="Arial"/>
          <w:sz w:val="24"/>
          <w:szCs w:val="24"/>
          <w:lang w:val="en-US"/>
        </w:rPr>
        <w:t>decision-making</w:t>
      </w:r>
      <w:r w:rsidR="78F3EE38" w:rsidRPr="00B319BF">
        <w:rPr>
          <w:rFonts w:ascii="Arial" w:eastAsia="Calibri" w:hAnsi="Arial" w:cs="Arial"/>
          <w:sz w:val="24"/>
          <w:szCs w:val="24"/>
          <w:lang w:val="en-US"/>
        </w:rPr>
        <w:t xml:space="preserve"> process to </w:t>
      </w:r>
      <w:r w:rsidR="584660D1" w:rsidRPr="00B319BF">
        <w:rPr>
          <w:rFonts w:ascii="Arial" w:eastAsia="Calibri" w:hAnsi="Arial" w:cs="Arial"/>
          <w:sz w:val="24"/>
          <w:szCs w:val="24"/>
          <w:lang w:val="en-US"/>
        </w:rPr>
        <w:t>others</w:t>
      </w:r>
      <w:r w:rsidR="67F9C224" w:rsidRPr="00B319BF">
        <w:rPr>
          <w:rFonts w:ascii="Arial" w:eastAsia="Calibri" w:hAnsi="Arial" w:cs="Arial"/>
          <w:sz w:val="24"/>
          <w:szCs w:val="24"/>
          <w:lang w:val="en-US"/>
        </w:rPr>
        <w:t xml:space="preserve">. </w:t>
      </w:r>
    </w:p>
    <w:p w14:paraId="7667C9A2" w14:textId="70F9AFB4" w:rsidR="00DB4992" w:rsidRPr="00B319BF" w:rsidRDefault="67F9C224"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The author feels that there is a place for each of these approaches in youth work </w:t>
      </w:r>
      <w:r w:rsidR="00DB4992" w:rsidRPr="00B319BF">
        <w:rPr>
          <w:rFonts w:ascii="Arial" w:eastAsia="Calibri" w:hAnsi="Arial" w:cs="Arial"/>
          <w:sz w:val="24"/>
          <w:szCs w:val="24"/>
          <w:lang w:val="en-US"/>
        </w:rPr>
        <w:t>providing</w:t>
      </w:r>
      <w:r w:rsidRPr="00B319BF">
        <w:rPr>
          <w:rFonts w:ascii="Arial" w:eastAsia="Calibri" w:hAnsi="Arial" w:cs="Arial"/>
          <w:sz w:val="24"/>
          <w:szCs w:val="24"/>
          <w:lang w:val="en-US"/>
        </w:rPr>
        <w:t xml:space="preserve"> they are used correctly in the right situations</w:t>
      </w:r>
      <w:r w:rsidR="00DB4992" w:rsidRPr="00B319BF">
        <w:rPr>
          <w:rFonts w:ascii="Arial" w:eastAsia="Calibri" w:hAnsi="Arial" w:cs="Arial"/>
          <w:sz w:val="24"/>
          <w:szCs w:val="24"/>
          <w:lang w:val="en-US"/>
        </w:rPr>
        <w:t>.</w:t>
      </w:r>
      <w:r w:rsidR="269EA756" w:rsidRPr="00B319BF">
        <w:rPr>
          <w:rFonts w:ascii="Arial" w:eastAsia="Calibri" w:hAnsi="Arial" w:cs="Arial"/>
          <w:sz w:val="24"/>
          <w:szCs w:val="24"/>
          <w:lang w:val="en-US"/>
        </w:rPr>
        <w:t xml:space="preserve"> </w:t>
      </w:r>
      <w:r w:rsidR="00DB4992" w:rsidRPr="00B319BF">
        <w:rPr>
          <w:rFonts w:ascii="Arial" w:eastAsia="Calibri" w:hAnsi="Arial" w:cs="Arial"/>
          <w:sz w:val="24"/>
          <w:szCs w:val="24"/>
          <w:lang w:val="en-US"/>
        </w:rPr>
        <w:t>F</w:t>
      </w:r>
      <w:r w:rsidR="269EA756" w:rsidRPr="00B319BF">
        <w:rPr>
          <w:rFonts w:ascii="Arial" w:eastAsia="Calibri" w:hAnsi="Arial" w:cs="Arial"/>
          <w:sz w:val="24"/>
          <w:szCs w:val="24"/>
          <w:lang w:val="en-US"/>
        </w:rPr>
        <w:t xml:space="preserve">or </w:t>
      </w:r>
      <w:r w:rsidR="000F4E5E" w:rsidRPr="00B319BF">
        <w:rPr>
          <w:rFonts w:ascii="Arial" w:eastAsia="Calibri" w:hAnsi="Arial" w:cs="Arial"/>
          <w:sz w:val="24"/>
          <w:szCs w:val="24"/>
          <w:lang w:val="en-US"/>
        </w:rPr>
        <w:t>example,</w:t>
      </w:r>
      <w:r w:rsidR="269EA756" w:rsidRPr="00B319BF">
        <w:rPr>
          <w:rFonts w:ascii="Arial" w:eastAsia="Calibri" w:hAnsi="Arial" w:cs="Arial"/>
          <w:sz w:val="24"/>
          <w:szCs w:val="24"/>
          <w:lang w:val="en-US"/>
        </w:rPr>
        <w:t xml:space="preserve"> if an activity which </w:t>
      </w:r>
      <w:r w:rsidR="05F119EF" w:rsidRPr="00B319BF">
        <w:rPr>
          <w:rFonts w:ascii="Arial" w:eastAsia="Calibri" w:hAnsi="Arial" w:cs="Arial"/>
          <w:sz w:val="24"/>
          <w:szCs w:val="24"/>
          <w:lang w:val="en-US"/>
        </w:rPr>
        <w:t xml:space="preserve">carries </w:t>
      </w:r>
      <w:bookmarkStart w:id="10" w:name="_Int_UkqVZABP"/>
      <w:r w:rsidR="05F119EF" w:rsidRPr="00B319BF">
        <w:rPr>
          <w:rFonts w:ascii="Arial" w:eastAsia="Calibri" w:hAnsi="Arial" w:cs="Arial"/>
          <w:sz w:val="24"/>
          <w:szCs w:val="24"/>
          <w:lang w:val="en-US"/>
        </w:rPr>
        <w:t>a substantial risk</w:t>
      </w:r>
      <w:bookmarkEnd w:id="10"/>
      <w:r w:rsidR="05F119EF" w:rsidRPr="00B319BF">
        <w:rPr>
          <w:rFonts w:ascii="Arial" w:eastAsia="Calibri" w:hAnsi="Arial" w:cs="Arial"/>
          <w:sz w:val="24"/>
          <w:szCs w:val="24"/>
          <w:lang w:val="en-US"/>
        </w:rPr>
        <w:t xml:space="preserve"> to </w:t>
      </w:r>
      <w:r w:rsidR="00721F14" w:rsidRPr="00B319BF">
        <w:rPr>
          <w:rFonts w:ascii="Arial" w:eastAsia="Calibri" w:hAnsi="Arial" w:cs="Arial"/>
          <w:sz w:val="24"/>
          <w:szCs w:val="24"/>
          <w:lang w:val="en-US"/>
        </w:rPr>
        <w:t>all involved</w:t>
      </w:r>
      <w:r w:rsidR="05F119EF" w:rsidRPr="00B319BF">
        <w:rPr>
          <w:rFonts w:ascii="Arial" w:eastAsia="Calibri" w:hAnsi="Arial" w:cs="Arial"/>
          <w:sz w:val="24"/>
          <w:szCs w:val="24"/>
          <w:lang w:val="en-US"/>
        </w:rPr>
        <w:t xml:space="preserve"> such as rock climbing </w:t>
      </w:r>
      <w:r w:rsidR="686FBB2C" w:rsidRPr="00B319BF">
        <w:rPr>
          <w:rFonts w:ascii="Arial" w:eastAsia="Calibri" w:hAnsi="Arial" w:cs="Arial"/>
          <w:sz w:val="24"/>
          <w:szCs w:val="24"/>
          <w:lang w:val="en-US"/>
        </w:rPr>
        <w:t xml:space="preserve">an autocratic </w:t>
      </w:r>
      <w:r w:rsidR="686FBB2C" w:rsidRPr="00B319BF">
        <w:rPr>
          <w:rFonts w:ascii="Arial" w:eastAsia="Calibri" w:hAnsi="Arial" w:cs="Arial"/>
          <w:sz w:val="24"/>
          <w:szCs w:val="24"/>
          <w:lang w:val="en-US"/>
        </w:rPr>
        <w:lastRenderedPageBreak/>
        <w:t xml:space="preserve">approach may be necessary </w:t>
      </w:r>
      <w:r w:rsidR="000F7A1D" w:rsidRPr="00B319BF">
        <w:rPr>
          <w:rFonts w:ascii="Arial" w:eastAsia="Calibri" w:hAnsi="Arial" w:cs="Arial"/>
          <w:sz w:val="24"/>
          <w:szCs w:val="24"/>
          <w:lang w:val="en-US"/>
        </w:rPr>
        <w:t>for everyone’s safety</w:t>
      </w:r>
      <w:r w:rsidR="56445C44" w:rsidRPr="00B319BF">
        <w:rPr>
          <w:rFonts w:ascii="Arial" w:eastAsia="Calibri" w:hAnsi="Arial" w:cs="Arial"/>
          <w:sz w:val="24"/>
          <w:szCs w:val="24"/>
          <w:lang w:val="en-US"/>
        </w:rPr>
        <w:t xml:space="preserve">. </w:t>
      </w:r>
      <w:r w:rsidR="233BEEC0" w:rsidRPr="00B319BF">
        <w:rPr>
          <w:rFonts w:ascii="Arial" w:eastAsia="Calibri" w:hAnsi="Arial" w:cs="Arial"/>
          <w:sz w:val="24"/>
          <w:szCs w:val="24"/>
          <w:lang w:val="en-US"/>
        </w:rPr>
        <w:t xml:space="preserve">Laissez-Faire would be </w:t>
      </w:r>
      <w:r w:rsidR="5D953E1B" w:rsidRPr="00B319BF">
        <w:rPr>
          <w:rFonts w:ascii="Arial" w:eastAsia="Calibri" w:hAnsi="Arial" w:cs="Arial"/>
          <w:sz w:val="24"/>
          <w:szCs w:val="24"/>
          <w:lang w:val="en-US"/>
        </w:rPr>
        <w:t>useful</w:t>
      </w:r>
      <w:r w:rsidR="233BEEC0" w:rsidRPr="00B319BF">
        <w:rPr>
          <w:rFonts w:ascii="Arial" w:eastAsia="Calibri" w:hAnsi="Arial" w:cs="Arial"/>
          <w:sz w:val="24"/>
          <w:szCs w:val="24"/>
          <w:lang w:val="en-US"/>
        </w:rPr>
        <w:t xml:space="preserve"> with</w:t>
      </w:r>
      <w:r w:rsidR="007015E7" w:rsidRPr="00B319BF">
        <w:rPr>
          <w:rFonts w:ascii="Arial" w:eastAsia="Calibri" w:hAnsi="Arial" w:cs="Arial"/>
          <w:sz w:val="24"/>
          <w:szCs w:val="24"/>
          <w:lang w:val="en-US"/>
        </w:rPr>
        <w:t>in</w:t>
      </w:r>
      <w:r w:rsidR="233BEEC0" w:rsidRPr="00B319BF">
        <w:rPr>
          <w:rFonts w:ascii="Arial" w:eastAsia="Calibri" w:hAnsi="Arial" w:cs="Arial"/>
          <w:sz w:val="24"/>
          <w:szCs w:val="24"/>
          <w:lang w:val="en-US"/>
        </w:rPr>
        <w:t xml:space="preserve"> a group </w:t>
      </w:r>
      <w:r w:rsidR="70775C7B" w:rsidRPr="00B319BF">
        <w:rPr>
          <w:rFonts w:ascii="Arial" w:eastAsia="Calibri" w:hAnsi="Arial" w:cs="Arial"/>
          <w:sz w:val="24"/>
          <w:szCs w:val="24"/>
          <w:lang w:val="en-US"/>
        </w:rPr>
        <w:t xml:space="preserve">taking part in an activity as it would </w:t>
      </w:r>
      <w:r w:rsidR="28B5AB49" w:rsidRPr="00B319BF">
        <w:rPr>
          <w:rFonts w:ascii="Arial" w:eastAsia="Calibri" w:hAnsi="Arial" w:cs="Arial"/>
          <w:sz w:val="24"/>
          <w:szCs w:val="24"/>
          <w:lang w:val="en-US"/>
        </w:rPr>
        <w:t>encourage</w:t>
      </w:r>
      <w:r w:rsidR="70775C7B" w:rsidRPr="00B319BF">
        <w:rPr>
          <w:rFonts w:ascii="Arial" w:eastAsia="Calibri" w:hAnsi="Arial" w:cs="Arial"/>
          <w:sz w:val="24"/>
          <w:szCs w:val="24"/>
          <w:lang w:val="en-US"/>
        </w:rPr>
        <w:t xml:space="preserve"> them to work together </w:t>
      </w:r>
      <w:r w:rsidR="58E805A1" w:rsidRPr="00B319BF">
        <w:rPr>
          <w:rFonts w:ascii="Arial" w:eastAsia="Calibri" w:hAnsi="Arial" w:cs="Arial"/>
          <w:sz w:val="24"/>
          <w:szCs w:val="24"/>
          <w:lang w:val="en-US"/>
        </w:rPr>
        <w:t xml:space="preserve">to successfully complete the task at hand. </w:t>
      </w:r>
    </w:p>
    <w:p w14:paraId="3B0EEB13" w14:textId="4D14AE25" w:rsidR="591A53A9" w:rsidRPr="00B319BF" w:rsidRDefault="58E805A1"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The author does feel that the democratic approach is best suited for yo</w:t>
      </w:r>
      <w:r w:rsidR="675A907A" w:rsidRPr="00B319BF">
        <w:rPr>
          <w:rFonts w:ascii="Arial" w:eastAsia="Calibri" w:hAnsi="Arial" w:cs="Arial"/>
          <w:sz w:val="24"/>
          <w:szCs w:val="24"/>
          <w:lang w:val="en-US"/>
        </w:rPr>
        <w:t>uth work</w:t>
      </w:r>
      <w:r w:rsidR="3EB4D1ED" w:rsidRPr="00B319BF">
        <w:rPr>
          <w:rFonts w:ascii="Arial" w:eastAsia="Calibri" w:hAnsi="Arial" w:cs="Arial"/>
          <w:sz w:val="24"/>
          <w:szCs w:val="24"/>
          <w:lang w:val="en-US"/>
        </w:rPr>
        <w:t xml:space="preserve"> as it seems to get the best results from</w:t>
      </w:r>
      <w:r w:rsidR="0022335E" w:rsidRPr="00B319BF">
        <w:rPr>
          <w:rFonts w:ascii="Arial" w:eastAsia="Calibri" w:hAnsi="Arial" w:cs="Arial"/>
          <w:sz w:val="24"/>
          <w:szCs w:val="24"/>
          <w:lang w:val="en-US"/>
        </w:rPr>
        <w:t xml:space="preserve"> all involved</w:t>
      </w:r>
      <w:r w:rsidR="007015E7" w:rsidRPr="00B319BF">
        <w:rPr>
          <w:rFonts w:ascii="Arial" w:eastAsia="Calibri" w:hAnsi="Arial" w:cs="Arial"/>
          <w:sz w:val="24"/>
          <w:szCs w:val="24"/>
          <w:lang w:val="en-US"/>
        </w:rPr>
        <w:t xml:space="preserve"> </w:t>
      </w:r>
      <w:r w:rsidR="2A503F2C" w:rsidRPr="00B319BF">
        <w:rPr>
          <w:rFonts w:ascii="Arial" w:eastAsia="Calibri" w:hAnsi="Arial" w:cs="Arial"/>
          <w:sz w:val="24"/>
          <w:szCs w:val="24"/>
          <w:lang w:val="en-US"/>
        </w:rPr>
        <w:t>enc</w:t>
      </w:r>
      <w:r w:rsidR="335ED213" w:rsidRPr="00B319BF">
        <w:rPr>
          <w:rFonts w:ascii="Arial" w:eastAsia="Calibri" w:hAnsi="Arial" w:cs="Arial"/>
          <w:sz w:val="24"/>
          <w:szCs w:val="24"/>
          <w:lang w:val="en-US"/>
        </w:rPr>
        <w:t>ouraging youth work values such</w:t>
      </w:r>
      <w:r w:rsidR="5E4E9A26" w:rsidRPr="00B319BF">
        <w:rPr>
          <w:rFonts w:ascii="Arial" w:eastAsia="Calibri" w:hAnsi="Arial" w:cs="Arial"/>
          <w:sz w:val="24"/>
          <w:szCs w:val="24"/>
          <w:lang w:val="en-US"/>
        </w:rPr>
        <w:t xml:space="preserve"> as voluntary participation and respect as </w:t>
      </w:r>
      <w:r w:rsidR="293C79FE" w:rsidRPr="00B319BF">
        <w:rPr>
          <w:rFonts w:ascii="Arial" w:eastAsia="Calibri" w:hAnsi="Arial" w:cs="Arial"/>
          <w:sz w:val="24"/>
          <w:szCs w:val="24"/>
          <w:lang w:val="en-US"/>
        </w:rPr>
        <w:t>well as encouraging everyone to have a voice.</w:t>
      </w:r>
      <w:r w:rsidR="00DB4992" w:rsidRPr="00B319BF">
        <w:rPr>
          <w:rFonts w:ascii="Arial" w:eastAsia="Calibri" w:hAnsi="Arial" w:cs="Arial"/>
          <w:sz w:val="24"/>
          <w:szCs w:val="24"/>
          <w:lang w:val="en-US"/>
        </w:rPr>
        <w:t xml:space="preserve"> (</w:t>
      </w:r>
      <w:r w:rsidR="00F852E0" w:rsidRPr="00B319BF">
        <w:rPr>
          <w:rFonts w:ascii="Arial" w:eastAsia="Calibri" w:hAnsi="Arial" w:cs="Arial"/>
          <w:sz w:val="24"/>
          <w:szCs w:val="24"/>
          <w:lang w:val="en-US"/>
        </w:rPr>
        <w:t>CLD Standards Scotland, 2019</w:t>
      </w:r>
      <w:r w:rsidR="00DB4992" w:rsidRPr="00B319BF">
        <w:rPr>
          <w:rFonts w:ascii="Arial" w:eastAsia="Calibri" w:hAnsi="Arial" w:cs="Arial"/>
          <w:sz w:val="24"/>
          <w:szCs w:val="24"/>
          <w:lang w:val="en-US"/>
        </w:rPr>
        <w:t>)</w:t>
      </w:r>
    </w:p>
    <w:p w14:paraId="646C0C91" w14:textId="353795FF" w:rsidR="00DB4992" w:rsidRPr="00B319BF" w:rsidRDefault="32933902"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Youth services do a vital job in our communities. The benefits they </w:t>
      </w:r>
      <w:bookmarkStart w:id="11" w:name="_Int_ETm5DyZQ"/>
      <w:r w:rsidRPr="00B319BF">
        <w:rPr>
          <w:rFonts w:ascii="Arial" w:eastAsia="Calibri" w:hAnsi="Arial" w:cs="Arial"/>
          <w:sz w:val="24"/>
          <w:szCs w:val="24"/>
          <w:lang w:val="en-US"/>
        </w:rPr>
        <w:t>provide for</w:t>
      </w:r>
      <w:bookmarkEnd w:id="11"/>
      <w:r w:rsidRPr="00B319BF">
        <w:rPr>
          <w:rFonts w:ascii="Arial" w:eastAsia="Calibri" w:hAnsi="Arial" w:cs="Arial"/>
          <w:sz w:val="24"/>
          <w:szCs w:val="24"/>
          <w:lang w:val="en-US"/>
        </w:rPr>
        <w:t xml:space="preserve"> young people are real and long-lasting. While many other public</w:t>
      </w:r>
      <w:r w:rsidR="00DB4992" w:rsidRPr="00B319BF">
        <w:rPr>
          <w:rFonts w:ascii="Arial" w:eastAsia="Calibri" w:hAnsi="Arial" w:cs="Arial"/>
          <w:sz w:val="24"/>
          <w:szCs w:val="24"/>
          <w:lang w:val="en-US"/>
        </w:rPr>
        <w:t xml:space="preserve"> and third sector</w:t>
      </w:r>
      <w:r w:rsidRPr="00B319BF">
        <w:rPr>
          <w:rFonts w:ascii="Arial" w:eastAsia="Calibri" w:hAnsi="Arial" w:cs="Arial"/>
          <w:sz w:val="24"/>
          <w:szCs w:val="24"/>
          <w:lang w:val="en-US"/>
        </w:rPr>
        <w:t xml:space="preserve"> services steps in when problems occur, youth services prevent so many of those difficulties from occurring in the first place (UNISON</w:t>
      </w:r>
      <w:r w:rsidR="169CA7E3" w:rsidRPr="00B319BF">
        <w:rPr>
          <w:rFonts w:ascii="Arial" w:eastAsia="Calibri" w:hAnsi="Arial" w:cs="Arial"/>
          <w:sz w:val="24"/>
          <w:szCs w:val="24"/>
          <w:lang w:val="en-US"/>
        </w:rPr>
        <w:t>, 2016</w:t>
      </w:r>
      <w:r w:rsidR="00CE5A08" w:rsidRPr="00B319BF">
        <w:rPr>
          <w:rFonts w:ascii="Arial" w:eastAsia="Calibri" w:hAnsi="Arial" w:cs="Arial"/>
          <w:sz w:val="24"/>
          <w:szCs w:val="24"/>
          <w:lang w:val="en-US"/>
        </w:rPr>
        <w:t xml:space="preserve"> as cited in</w:t>
      </w:r>
      <w:r w:rsidR="00871EFB" w:rsidRPr="00B319BF">
        <w:rPr>
          <w:rFonts w:ascii="Arial" w:eastAsia="Calibri" w:hAnsi="Arial" w:cs="Arial"/>
          <w:sz w:val="24"/>
          <w:szCs w:val="24"/>
          <w:lang w:val="en-US"/>
        </w:rPr>
        <w:t xml:space="preserve"> </w:t>
      </w:r>
      <w:r w:rsidR="00807DA8" w:rsidRPr="00B319BF">
        <w:rPr>
          <w:rFonts w:ascii="Arial" w:eastAsia="Calibri" w:hAnsi="Arial" w:cs="Arial"/>
          <w:sz w:val="24"/>
          <w:szCs w:val="24"/>
          <w:lang w:val="en-US"/>
        </w:rPr>
        <w:t>Projects 4 change, 2022</w:t>
      </w:r>
      <w:r w:rsidR="169CA7E3" w:rsidRPr="00B319BF">
        <w:rPr>
          <w:rFonts w:ascii="Arial" w:eastAsia="Calibri" w:hAnsi="Arial" w:cs="Arial"/>
          <w:sz w:val="24"/>
          <w:szCs w:val="24"/>
          <w:lang w:val="en-US"/>
        </w:rPr>
        <w:t xml:space="preserve">). </w:t>
      </w:r>
      <w:r w:rsidR="00DB4992" w:rsidRPr="00B319BF">
        <w:rPr>
          <w:rFonts w:ascii="Arial" w:eastAsia="Calibri" w:hAnsi="Arial" w:cs="Arial"/>
          <w:sz w:val="24"/>
          <w:szCs w:val="24"/>
          <w:lang w:val="en-US"/>
        </w:rPr>
        <w:t>You would hope</w:t>
      </w:r>
      <w:r w:rsidR="0E44499A" w:rsidRPr="00B319BF">
        <w:rPr>
          <w:rFonts w:ascii="Arial" w:eastAsia="Calibri" w:hAnsi="Arial" w:cs="Arial"/>
          <w:sz w:val="24"/>
          <w:szCs w:val="24"/>
          <w:lang w:val="en-US"/>
        </w:rPr>
        <w:t xml:space="preserve"> that the government would see th</w:t>
      </w:r>
      <w:r w:rsidR="568A2CEE" w:rsidRPr="00B319BF">
        <w:rPr>
          <w:rFonts w:ascii="Arial" w:eastAsia="Calibri" w:hAnsi="Arial" w:cs="Arial"/>
          <w:sz w:val="24"/>
          <w:szCs w:val="24"/>
          <w:lang w:val="en-US"/>
        </w:rPr>
        <w:t>e youth service</w:t>
      </w:r>
      <w:r w:rsidR="0E44499A" w:rsidRPr="00B319BF">
        <w:rPr>
          <w:rFonts w:ascii="Arial" w:eastAsia="Calibri" w:hAnsi="Arial" w:cs="Arial"/>
          <w:sz w:val="24"/>
          <w:szCs w:val="24"/>
          <w:lang w:val="en-US"/>
        </w:rPr>
        <w:t xml:space="preserve"> as something worth investing in,</w:t>
      </w:r>
      <w:r w:rsidR="00DB4992" w:rsidRPr="00B319BF">
        <w:rPr>
          <w:rFonts w:ascii="Arial" w:eastAsia="Calibri" w:hAnsi="Arial" w:cs="Arial"/>
          <w:sz w:val="24"/>
          <w:szCs w:val="24"/>
          <w:lang w:val="en-US"/>
        </w:rPr>
        <w:t xml:space="preserve"> but this is not always the case.</w:t>
      </w:r>
    </w:p>
    <w:p w14:paraId="27F48BAE" w14:textId="11645DE8" w:rsidR="00DB4992" w:rsidRPr="00B319BF" w:rsidRDefault="65E9ECC1"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The author feels that investing in Youth </w:t>
      </w:r>
      <w:r w:rsidR="00A04EBA" w:rsidRPr="00B319BF">
        <w:rPr>
          <w:rFonts w:ascii="Arial" w:eastAsia="Calibri" w:hAnsi="Arial" w:cs="Arial"/>
          <w:sz w:val="24"/>
          <w:szCs w:val="24"/>
          <w:lang w:val="en-US"/>
        </w:rPr>
        <w:t>service</w:t>
      </w:r>
      <w:r w:rsidR="00AB2478" w:rsidRPr="00B319BF">
        <w:rPr>
          <w:rFonts w:ascii="Arial" w:eastAsia="Calibri" w:hAnsi="Arial" w:cs="Arial"/>
          <w:sz w:val="24"/>
          <w:szCs w:val="24"/>
          <w:lang w:val="en-US"/>
        </w:rPr>
        <w:t xml:space="preserve"> staff and</w:t>
      </w:r>
      <w:r w:rsidRPr="00B319BF">
        <w:rPr>
          <w:rFonts w:ascii="Arial" w:eastAsia="Calibri" w:hAnsi="Arial" w:cs="Arial"/>
          <w:sz w:val="24"/>
          <w:szCs w:val="24"/>
          <w:lang w:val="en-US"/>
        </w:rPr>
        <w:t xml:space="preserve"> organizations </w:t>
      </w:r>
      <w:r w:rsidR="46F329D4" w:rsidRPr="00B319BF">
        <w:rPr>
          <w:rFonts w:ascii="Arial" w:eastAsia="Calibri" w:hAnsi="Arial" w:cs="Arial"/>
          <w:sz w:val="24"/>
          <w:szCs w:val="24"/>
          <w:lang w:val="en-US"/>
        </w:rPr>
        <w:t>is vital</w:t>
      </w:r>
      <w:r w:rsidR="3CD1E12C" w:rsidRPr="00B319BF">
        <w:rPr>
          <w:rFonts w:ascii="Arial" w:eastAsia="Calibri" w:hAnsi="Arial" w:cs="Arial"/>
          <w:sz w:val="24"/>
          <w:szCs w:val="24"/>
          <w:lang w:val="en-US"/>
        </w:rPr>
        <w:t xml:space="preserve">. </w:t>
      </w:r>
      <w:proofErr w:type="spellStart"/>
      <w:r w:rsidR="00B62666" w:rsidRPr="00B319BF">
        <w:rPr>
          <w:rFonts w:ascii="Arial" w:eastAsia="Calibri" w:hAnsi="Arial" w:cs="Arial"/>
          <w:sz w:val="24"/>
          <w:szCs w:val="24"/>
          <w:lang w:val="en-US"/>
        </w:rPr>
        <w:t>Gruwell</w:t>
      </w:r>
      <w:proofErr w:type="spellEnd"/>
      <w:r w:rsidR="00B62666" w:rsidRPr="00B319BF">
        <w:rPr>
          <w:rFonts w:ascii="Arial" w:eastAsia="Calibri" w:hAnsi="Arial" w:cs="Arial"/>
          <w:sz w:val="24"/>
          <w:szCs w:val="24"/>
          <w:lang w:val="en-US"/>
        </w:rPr>
        <w:t>, 1999 highlights that:</w:t>
      </w:r>
    </w:p>
    <w:p w14:paraId="5969554A" w14:textId="77777777" w:rsidR="00DB4992" w:rsidRPr="00B319BF" w:rsidRDefault="3CD1E12C" w:rsidP="00401F47">
      <w:pPr>
        <w:spacing w:line="480" w:lineRule="auto"/>
        <w:ind w:left="567" w:right="567"/>
        <w:rPr>
          <w:rFonts w:ascii="Arial" w:eastAsia="Calibri" w:hAnsi="Arial" w:cs="Arial"/>
          <w:sz w:val="24"/>
          <w:szCs w:val="24"/>
          <w:lang w:val="en-US"/>
        </w:rPr>
      </w:pPr>
      <w:r w:rsidRPr="00B319BF">
        <w:rPr>
          <w:rFonts w:ascii="Arial" w:eastAsia="Calibri" w:hAnsi="Arial" w:cs="Arial"/>
          <w:sz w:val="24"/>
          <w:szCs w:val="24"/>
          <w:lang w:val="en-US"/>
        </w:rPr>
        <w:t xml:space="preserve">I always say that the young people are the future of the world, and if we start with them first, if we educate and develop a sense of tolerance among them, our future, the future of this world, will be in good hands for generations to come.” </w:t>
      </w:r>
    </w:p>
    <w:p w14:paraId="62823CCB" w14:textId="77777777" w:rsidR="00DB4992" w:rsidRPr="00B319BF" w:rsidRDefault="3CD1E12C" w:rsidP="00401F47">
      <w:pPr>
        <w:spacing w:line="480" w:lineRule="auto"/>
        <w:jc w:val="right"/>
        <w:rPr>
          <w:rFonts w:ascii="Arial" w:eastAsia="Calibri" w:hAnsi="Arial" w:cs="Arial"/>
          <w:sz w:val="24"/>
          <w:szCs w:val="24"/>
          <w:lang w:val="en-US"/>
        </w:rPr>
      </w:pPr>
      <w:r w:rsidRPr="00B319BF">
        <w:rPr>
          <w:rFonts w:ascii="Arial" w:eastAsia="Calibri" w:hAnsi="Arial" w:cs="Arial"/>
          <w:sz w:val="24"/>
          <w:szCs w:val="24"/>
          <w:lang w:val="en-US"/>
        </w:rPr>
        <w:t>(</w:t>
      </w:r>
      <w:proofErr w:type="spellStart"/>
      <w:r w:rsidRPr="00B319BF">
        <w:rPr>
          <w:rFonts w:ascii="Arial" w:eastAsia="Calibri" w:hAnsi="Arial" w:cs="Arial"/>
          <w:sz w:val="24"/>
          <w:szCs w:val="24"/>
          <w:lang w:val="en-US"/>
        </w:rPr>
        <w:t>Gruwell</w:t>
      </w:r>
      <w:proofErr w:type="spellEnd"/>
      <w:r w:rsidR="0D94FB99" w:rsidRPr="00B319BF">
        <w:rPr>
          <w:rFonts w:ascii="Arial" w:eastAsia="Calibri" w:hAnsi="Arial" w:cs="Arial"/>
          <w:sz w:val="24"/>
          <w:szCs w:val="24"/>
          <w:lang w:val="en-US"/>
        </w:rPr>
        <w:t xml:space="preserve">, 1999). </w:t>
      </w:r>
    </w:p>
    <w:p w14:paraId="6C5C4F90" w14:textId="2BB6269E" w:rsidR="00B62666" w:rsidRPr="00B319BF" w:rsidRDefault="0D94FB99"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The author agrees </w:t>
      </w:r>
      <w:r w:rsidR="2EC6BB22" w:rsidRPr="00B319BF">
        <w:rPr>
          <w:rFonts w:ascii="Arial" w:eastAsia="Calibri" w:hAnsi="Arial" w:cs="Arial"/>
          <w:sz w:val="24"/>
          <w:szCs w:val="24"/>
          <w:lang w:val="en-US"/>
        </w:rPr>
        <w:t>that</w:t>
      </w:r>
      <w:r w:rsidR="0058617A" w:rsidRPr="00B319BF">
        <w:rPr>
          <w:rFonts w:ascii="Arial" w:eastAsia="Calibri" w:hAnsi="Arial" w:cs="Arial"/>
          <w:sz w:val="24"/>
          <w:szCs w:val="24"/>
          <w:lang w:val="en-US"/>
        </w:rPr>
        <w:t xml:space="preserve"> the</w:t>
      </w:r>
      <w:r w:rsidR="2EC6BB22" w:rsidRPr="00B319BF">
        <w:rPr>
          <w:rFonts w:ascii="Arial" w:eastAsia="Calibri" w:hAnsi="Arial" w:cs="Arial"/>
          <w:sz w:val="24"/>
          <w:szCs w:val="24"/>
          <w:lang w:val="en-US"/>
        </w:rPr>
        <w:t xml:space="preserve"> </w:t>
      </w:r>
      <w:r w:rsidR="31F2E9C7" w:rsidRPr="00B319BF">
        <w:rPr>
          <w:rFonts w:ascii="Arial" w:eastAsia="Calibri" w:hAnsi="Arial" w:cs="Arial"/>
          <w:sz w:val="24"/>
          <w:szCs w:val="24"/>
          <w:lang w:val="en-US"/>
        </w:rPr>
        <w:t>youth</w:t>
      </w:r>
      <w:r w:rsidR="2EC6BB22" w:rsidRPr="00B319BF">
        <w:rPr>
          <w:rFonts w:ascii="Arial" w:eastAsia="Calibri" w:hAnsi="Arial" w:cs="Arial"/>
          <w:sz w:val="24"/>
          <w:szCs w:val="24"/>
          <w:lang w:val="en-US"/>
        </w:rPr>
        <w:t xml:space="preserve"> are our future</w:t>
      </w:r>
      <w:r w:rsidR="3A0E81E2" w:rsidRPr="00B319BF">
        <w:rPr>
          <w:rFonts w:ascii="Arial" w:eastAsia="Calibri" w:hAnsi="Arial" w:cs="Arial"/>
          <w:sz w:val="24"/>
          <w:szCs w:val="24"/>
          <w:lang w:val="en-US"/>
        </w:rPr>
        <w:t xml:space="preserve">. </w:t>
      </w:r>
      <w:r w:rsidR="2CE50A8F" w:rsidRPr="00B319BF">
        <w:rPr>
          <w:rFonts w:ascii="Arial" w:eastAsia="Calibri" w:hAnsi="Arial" w:cs="Arial"/>
          <w:sz w:val="24"/>
          <w:szCs w:val="24"/>
          <w:lang w:val="en-US"/>
        </w:rPr>
        <w:t xml:space="preserve">According to </w:t>
      </w:r>
      <w:r w:rsidR="200EF1CE" w:rsidRPr="00B319BF">
        <w:rPr>
          <w:rFonts w:ascii="Arial" w:eastAsia="Calibri" w:hAnsi="Arial" w:cs="Arial"/>
          <w:sz w:val="24"/>
          <w:szCs w:val="24"/>
          <w:lang w:val="en-US"/>
        </w:rPr>
        <w:t xml:space="preserve">Ford et al, (2005) </w:t>
      </w:r>
      <w:r w:rsidR="2D49D7D3" w:rsidRPr="00B319BF">
        <w:rPr>
          <w:rFonts w:ascii="Arial" w:eastAsia="Calibri" w:hAnsi="Arial" w:cs="Arial"/>
          <w:sz w:val="24"/>
          <w:szCs w:val="24"/>
          <w:lang w:val="en-US"/>
        </w:rPr>
        <w:t>Managers have the power to alter situations – for their services and for the young people who use them. This power can be used in ways that enhance the lives of young people and the people who work with them.</w:t>
      </w:r>
      <w:r w:rsidR="15568FA5" w:rsidRPr="00B319BF">
        <w:rPr>
          <w:rFonts w:ascii="Arial" w:eastAsia="Calibri" w:hAnsi="Arial" w:cs="Arial"/>
          <w:sz w:val="24"/>
          <w:szCs w:val="24"/>
          <w:lang w:val="en-US"/>
        </w:rPr>
        <w:t xml:space="preserve"> </w:t>
      </w:r>
    </w:p>
    <w:p w14:paraId="2CB3C9C0" w14:textId="2AFBDD09" w:rsidR="32933902" w:rsidRPr="00B319BF" w:rsidRDefault="15568FA5"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lastRenderedPageBreak/>
        <w:t>Managers of youth services face</w:t>
      </w:r>
      <w:r w:rsidR="5B0CBE9D" w:rsidRPr="00B319BF">
        <w:rPr>
          <w:rFonts w:ascii="Arial" w:eastAsia="Calibri" w:hAnsi="Arial" w:cs="Arial"/>
          <w:sz w:val="24"/>
          <w:szCs w:val="24"/>
          <w:lang w:val="en-US"/>
        </w:rPr>
        <w:t xml:space="preserve"> challenges such as </w:t>
      </w:r>
      <w:r w:rsidR="00B62666" w:rsidRPr="00B319BF">
        <w:rPr>
          <w:rFonts w:ascii="Arial" w:eastAsia="Calibri" w:hAnsi="Arial" w:cs="Arial"/>
          <w:sz w:val="24"/>
          <w:szCs w:val="24"/>
          <w:lang w:val="en-US"/>
        </w:rPr>
        <w:t>dealing with fiscal austerity crisis,</w:t>
      </w:r>
      <w:r w:rsidR="3A5F3136" w:rsidRPr="00B319BF">
        <w:rPr>
          <w:rFonts w:ascii="Arial" w:eastAsia="Calibri" w:hAnsi="Arial" w:cs="Arial"/>
          <w:sz w:val="24"/>
          <w:szCs w:val="24"/>
          <w:lang w:val="en-US"/>
        </w:rPr>
        <w:t xml:space="preserve"> which </w:t>
      </w:r>
      <w:bookmarkStart w:id="12" w:name="_Int_JuktCcTF"/>
      <w:r w:rsidR="3A5F3136" w:rsidRPr="00B319BF">
        <w:rPr>
          <w:rFonts w:ascii="Arial" w:eastAsia="Calibri" w:hAnsi="Arial" w:cs="Arial"/>
          <w:sz w:val="24"/>
          <w:szCs w:val="24"/>
          <w:lang w:val="en-US"/>
        </w:rPr>
        <w:t>has</w:t>
      </w:r>
      <w:bookmarkEnd w:id="12"/>
      <w:r w:rsidR="3A5F3136" w:rsidRPr="00B319BF">
        <w:rPr>
          <w:rFonts w:ascii="Arial" w:eastAsia="Calibri" w:hAnsi="Arial" w:cs="Arial"/>
          <w:sz w:val="24"/>
          <w:szCs w:val="24"/>
          <w:lang w:val="en-US"/>
        </w:rPr>
        <w:t xml:space="preserve"> hit the youth service hard</w:t>
      </w:r>
      <w:r w:rsidR="152273D2" w:rsidRPr="00B319BF">
        <w:rPr>
          <w:rFonts w:ascii="Arial" w:eastAsia="Calibri" w:hAnsi="Arial" w:cs="Arial"/>
          <w:sz w:val="24"/>
          <w:szCs w:val="24"/>
          <w:lang w:val="en-US"/>
        </w:rPr>
        <w:t xml:space="preserve">. According to </w:t>
      </w:r>
      <w:proofErr w:type="spellStart"/>
      <w:r w:rsidR="65F2B7EB" w:rsidRPr="00B319BF">
        <w:rPr>
          <w:rFonts w:ascii="Arial" w:eastAsia="Calibri" w:hAnsi="Arial" w:cs="Arial"/>
          <w:sz w:val="24"/>
          <w:szCs w:val="24"/>
          <w:lang w:val="en-US"/>
        </w:rPr>
        <w:t>Eichler</w:t>
      </w:r>
      <w:proofErr w:type="spellEnd"/>
      <w:r w:rsidR="5777B9CA" w:rsidRPr="00B319BF">
        <w:rPr>
          <w:rFonts w:ascii="Arial" w:eastAsia="Calibri" w:hAnsi="Arial" w:cs="Arial"/>
          <w:sz w:val="24"/>
          <w:szCs w:val="24"/>
          <w:lang w:val="en-US"/>
        </w:rPr>
        <w:t>, (2020), between</w:t>
      </w:r>
      <w:r w:rsidR="65F2B7EB" w:rsidRPr="00B319BF">
        <w:rPr>
          <w:rFonts w:ascii="Arial" w:eastAsia="Calibri" w:hAnsi="Arial" w:cs="Arial"/>
          <w:sz w:val="24"/>
          <w:szCs w:val="24"/>
          <w:lang w:val="en-US"/>
        </w:rPr>
        <w:t xml:space="preserve"> 2010 and 2020 youth service funding has been cut by </w:t>
      </w:r>
      <w:r w:rsidR="6676EA0D" w:rsidRPr="00B319BF">
        <w:rPr>
          <w:rFonts w:ascii="Arial" w:eastAsia="Calibri" w:hAnsi="Arial" w:cs="Arial"/>
          <w:sz w:val="24"/>
          <w:szCs w:val="24"/>
          <w:lang w:val="en-US"/>
        </w:rPr>
        <w:t>70% over the decade,</w:t>
      </w:r>
      <w:r w:rsidR="126C3E35" w:rsidRPr="00B319BF">
        <w:rPr>
          <w:rFonts w:ascii="Arial" w:eastAsia="Calibri" w:hAnsi="Arial" w:cs="Arial"/>
          <w:sz w:val="24"/>
          <w:szCs w:val="24"/>
          <w:lang w:val="en-US"/>
        </w:rPr>
        <w:t xml:space="preserve"> </w:t>
      </w:r>
      <w:proofErr w:type="spellStart"/>
      <w:r w:rsidR="126C3E35" w:rsidRPr="00B319BF">
        <w:rPr>
          <w:rFonts w:ascii="Arial" w:eastAsia="Calibri" w:hAnsi="Arial" w:cs="Arial"/>
          <w:sz w:val="24"/>
          <w:szCs w:val="24"/>
          <w:lang w:val="en-US"/>
        </w:rPr>
        <w:t>Eichler</w:t>
      </w:r>
      <w:proofErr w:type="spellEnd"/>
      <w:r w:rsidR="002F508D" w:rsidRPr="00B319BF">
        <w:rPr>
          <w:rFonts w:ascii="Arial" w:eastAsia="Calibri" w:hAnsi="Arial" w:cs="Arial"/>
          <w:sz w:val="24"/>
          <w:szCs w:val="24"/>
          <w:lang w:val="en-US"/>
        </w:rPr>
        <w:t>, (2020)</w:t>
      </w:r>
      <w:r w:rsidR="126C3E35" w:rsidRPr="00B319BF">
        <w:rPr>
          <w:rFonts w:ascii="Arial" w:eastAsia="Calibri" w:hAnsi="Arial" w:cs="Arial"/>
          <w:sz w:val="24"/>
          <w:szCs w:val="24"/>
          <w:lang w:val="en-US"/>
        </w:rPr>
        <w:t xml:space="preserve"> goes on to say that </w:t>
      </w:r>
      <w:r w:rsidR="69A318B2" w:rsidRPr="00B319BF">
        <w:rPr>
          <w:rFonts w:ascii="Arial" w:eastAsia="Calibri" w:hAnsi="Arial" w:cs="Arial"/>
          <w:sz w:val="24"/>
          <w:szCs w:val="24"/>
          <w:lang w:val="en-US"/>
        </w:rPr>
        <w:t>a</w:t>
      </w:r>
      <w:r w:rsidR="126C3E35" w:rsidRPr="00B319BF">
        <w:rPr>
          <w:rFonts w:ascii="Arial" w:eastAsia="Calibri" w:hAnsi="Arial" w:cs="Arial"/>
          <w:sz w:val="24"/>
          <w:szCs w:val="24"/>
          <w:lang w:val="en-US"/>
        </w:rPr>
        <w:t xml:space="preserve"> whole generation of young people have been ‘robbed’ of youth </w:t>
      </w:r>
      <w:r w:rsidR="5752F142" w:rsidRPr="00B319BF">
        <w:rPr>
          <w:rFonts w:ascii="Arial" w:eastAsia="Calibri" w:hAnsi="Arial" w:cs="Arial"/>
          <w:sz w:val="24"/>
          <w:szCs w:val="24"/>
          <w:lang w:val="en-US"/>
        </w:rPr>
        <w:t>center's</w:t>
      </w:r>
      <w:r w:rsidR="126C3E35" w:rsidRPr="00B319BF">
        <w:rPr>
          <w:rFonts w:ascii="Arial" w:eastAsia="Calibri" w:hAnsi="Arial" w:cs="Arial"/>
          <w:sz w:val="24"/>
          <w:szCs w:val="24"/>
          <w:lang w:val="en-US"/>
        </w:rPr>
        <w:t xml:space="preserve"> due to cuts</w:t>
      </w:r>
      <w:r w:rsidR="11455C60" w:rsidRPr="00B319BF">
        <w:rPr>
          <w:rFonts w:ascii="Arial" w:eastAsia="Calibri" w:hAnsi="Arial" w:cs="Arial"/>
          <w:sz w:val="24"/>
          <w:szCs w:val="24"/>
          <w:lang w:val="en-US"/>
        </w:rPr>
        <w:t>.</w:t>
      </w:r>
      <w:r w:rsidR="06612580" w:rsidRPr="00B319BF">
        <w:rPr>
          <w:rFonts w:ascii="Arial" w:eastAsia="Calibri" w:hAnsi="Arial" w:cs="Arial"/>
          <w:sz w:val="24"/>
          <w:szCs w:val="24"/>
          <w:lang w:val="en-US"/>
        </w:rPr>
        <w:t xml:space="preserve"> ‘The reality behind these figures is that since 2010 more than 4,500 youth work jobs have been cut and 940 youth </w:t>
      </w:r>
      <w:r w:rsidR="0094242F" w:rsidRPr="00B319BF">
        <w:rPr>
          <w:rFonts w:ascii="Arial" w:eastAsia="Calibri" w:hAnsi="Arial" w:cs="Arial"/>
          <w:sz w:val="24"/>
          <w:szCs w:val="24"/>
          <w:lang w:val="en-US"/>
        </w:rPr>
        <w:t>centers</w:t>
      </w:r>
      <w:r w:rsidR="06612580" w:rsidRPr="00B319BF">
        <w:rPr>
          <w:rFonts w:ascii="Arial" w:eastAsia="Calibri" w:hAnsi="Arial" w:cs="Arial"/>
          <w:sz w:val="24"/>
          <w:szCs w:val="24"/>
          <w:lang w:val="en-US"/>
        </w:rPr>
        <w:t xml:space="preserve"> have closed (Hatton, 2020).</w:t>
      </w:r>
    </w:p>
    <w:p w14:paraId="57651BAA" w14:textId="0060E9FA" w:rsidR="005C644D" w:rsidRPr="00B319BF" w:rsidRDefault="00124348"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 xml:space="preserve">Another useful tool used by organizations is the </w:t>
      </w:r>
      <w:proofErr w:type="spellStart"/>
      <w:r w:rsidRPr="00B319BF">
        <w:rPr>
          <w:rFonts w:ascii="Arial" w:eastAsia="Calibri" w:hAnsi="Arial" w:cs="Arial"/>
          <w:sz w:val="24"/>
          <w:szCs w:val="24"/>
          <w:lang w:val="en-US"/>
        </w:rPr>
        <w:t>Mckinsey</w:t>
      </w:r>
      <w:proofErr w:type="spellEnd"/>
      <w:r w:rsidRPr="00B319BF">
        <w:rPr>
          <w:rFonts w:ascii="Arial" w:eastAsia="Calibri" w:hAnsi="Arial" w:cs="Arial"/>
          <w:sz w:val="24"/>
          <w:szCs w:val="24"/>
          <w:lang w:val="en-US"/>
        </w:rPr>
        <w:t xml:space="preserve"> </w:t>
      </w:r>
      <w:r w:rsidR="008B7DCC" w:rsidRPr="00B319BF">
        <w:rPr>
          <w:rFonts w:ascii="Arial" w:eastAsia="Calibri" w:hAnsi="Arial" w:cs="Arial"/>
          <w:sz w:val="24"/>
          <w:szCs w:val="24"/>
          <w:lang w:val="en-US"/>
        </w:rPr>
        <w:t xml:space="preserve">7’s model. </w:t>
      </w:r>
      <w:r w:rsidR="00A11AEB" w:rsidRPr="00B319BF">
        <w:rPr>
          <w:rFonts w:ascii="Arial" w:eastAsia="Calibri" w:hAnsi="Arial" w:cs="Arial"/>
          <w:sz w:val="24"/>
          <w:szCs w:val="24"/>
          <w:lang w:val="en-US"/>
        </w:rPr>
        <w:t>Models of organizational effectiveness go in and out of fashion, but the McKinsey 7-S framework has stood the test of time</w:t>
      </w:r>
      <w:r w:rsidR="0047017E" w:rsidRPr="00B319BF">
        <w:rPr>
          <w:rFonts w:ascii="Arial" w:eastAsia="Calibri" w:hAnsi="Arial" w:cs="Arial"/>
          <w:sz w:val="24"/>
          <w:szCs w:val="24"/>
          <w:lang w:val="en-US"/>
        </w:rPr>
        <w:t xml:space="preserve"> (</w:t>
      </w:r>
      <w:r w:rsidR="0094242F" w:rsidRPr="00B319BF">
        <w:rPr>
          <w:rFonts w:ascii="Arial" w:eastAsia="Calibri" w:hAnsi="Arial" w:cs="Arial"/>
          <w:sz w:val="24"/>
          <w:szCs w:val="24"/>
          <w:lang w:val="en-US"/>
        </w:rPr>
        <w:t>Mind tools</w:t>
      </w:r>
      <w:r w:rsidR="0047017E" w:rsidRPr="00B319BF">
        <w:rPr>
          <w:rFonts w:ascii="Arial" w:eastAsia="Calibri" w:hAnsi="Arial" w:cs="Arial"/>
          <w:sz w:val="24"/>
          <w:szCs w:val="24"/>
          <w:lang w:val="en-US"/>
        </w:rPr>
        <w:t xml:space="preserve">, </w:t>
      </w:r>
      <w:r w:rsidR="008B07BD" w:rsidRPr="00B319BF">
        <w:rPr>
          <w:rFonts w:ascii="Arial" w:eastAsia="Calibri" w:hAnsi="Arial" w:cs="Arial"/>
          <w:sz w:val="24"/>
          <w:szCs w:val="24"/>
          <w:lang w:val="en-US"/>
        </w:rPr>
        <w:t>2022</w:t>
      </w:r>
      <w:r w:rsidR="0047017E" w:rsidRPr="00B319BF">
        <w:rPr>
          <w:rFonts w:ascii="Arial" w:eastAsia="Calibri" w:hAnsi="Arial" w:cs="Arial"/>
          <w:sz w:val="24"/>
          <w:szCs w:val="24"/>
          <w:lang w:val="en-US"/>
        </w:rPr>
        <w:t>)</w:t>
      </w:r>
      <w:r w:rsidR="00D967A9" w:rsidRPr="00B319BF">
        <w:rPr>
          <w:rFonts w:ascii="Arial" w:eastAsia="Calibri" w:hAnsi="Arial" w:cs="Arial"/>
          <w:sz w:val="24"/>
          <w:szCs w:val="24"/>
          <w:lang w:val="en-US"/>
        </w:rPr>
        <w:t>. It is made up of hard and soft</w:t>
      </w:r>
      <w:r w:rsidR="00054407" w:rsidRPr="00B319BF">
        <w:rPr>
          <w:rFonts w:ascii="Arial" w:eastAsia="Calibri" w:hAnsi="Arial" w:cs="Arial"/>
          <w:sz w:val="24"/>
          <w:szCs w:val="24"/>
          <w:lang w:val="en-US"/>
        </w:rPr>
        <w:t xml:space="preserve"> S</w:t>
      </w:r>
      <w:r w:rsidR="00C22EDA" w:rsidRPr="00B319BF">
        <w:rPr>
          <w:rFonts w:ascii="Arial" w:eastAsia="Calibri" w:hAnsi="Arial" w:cs="Arial"/>
          <w:sz w:val="24"/>
          <w:szCs w:val="24"/>
          <w:lang w:val="en-US"/>
        </w:rPr>
        <w:t>’s the hard made up of</w:t>
      </w:r>
      <w:r w:rsidR="00D34AB9" w:rsidRPr="00B319BF">
        <w:rPr>
          <w:rFonts w:ascii="Arial" w:eastAsia="Calibri" w:hAnsi="Arial" w:cs="Arial"/>
          <w:sz w:val="24"/>
          <w:szCs w:val="24"/>
          <w:lang w:val="en-US"/>
        </w:rPr>
        <w:t xml:space="preserve"> structure, systems, strategy</w:t>
      </w:r>
      <w:r w:rsidR="00D9439D" w:rsidRPr="00B319BF">
        <w:rPr>
          <w:rFonts w:ascii="Arial" w:eastAsia="Calibri" w:hAnsi="Arial" w:cs="Arial"/>
          <w:sz w:val="24"/>
          <w:szCs w:val="24"/>
          <w:lang w:val="en-US"/>
        </w:rPr>
        <w:t xml:space="preserve"> and the soft</w:t>
      </w:r>
      <w:r w:rsidR="00877F4B" w:rsidRPr="00B319BF">
        <w:rPr>
          <w:rFonts w:ascii="Arial" w:eastAsia="Calibri" w:hAnsi="Arial" w:cs="Arial"/>
          <w:sz w:val="24"/>
          <w:szCs w:val="24"/>
          <w:lang w:val="en-US"/>
        </w:rPr>
        <w:t xml:space="preserve"> made up of </w:t>
      </w:r>
      <w:r w:rsidR="00481CAA" w:rsidRPr="00B319BF">
        <w:rPr>
          <w:rFonts w:ascii="Arial" w:eastAsia="Calibri" w:hAnsi="Arial" w:cs="Arial"/>
          <w:sz w:val="24"/>
          <w:szCs w:val="24"/>
          <w:lang w:val="en-US"/>
        </w:rPr>
        <w:t>shared values, staff,</w:t>
      </w:r>
      <w:r w:rsidR="0048194D" w:rsidRPr="00B319BF">
        <w:rPr>
          <w:rFonts w:ascii="Arial" w:eastAsia="Calibri" w:hAnsi="Arial" w:cs="Arial"/>
          <w:sz w:val="24"/>
          <w:szCs w:val="24"/>
          <w:lang w:val="en-US"/>
        </w:rPr>
        <w:t xml:space="preserve"> skills, style</w:t>
      </w:r>
      <w:r w:rsidR="00B7069F" w:rsidRPr="00B319BF">
        <w:rPr>
          <w:rFonts w:ascii="Arial" w:eastAsia="Calibri" w:hAnsi="Arial" w:cs="Arial"/>
          <w:sz w:val="24"/>
          <w:szCs w:val="24"/>
          <w:lang w:val="en-US"/>
        </w:rPr>
        <w:t>.</w:t>
      </w:r>
      <w:r w:rsidR="00C608F6" w:rsidRPr="00B319BF">
        <w:rPr>
          <w:rFonts w:ascii="Arial" w:eastAsia="Calibri" w:hAnsi="Arial" w:cs="Arial"/>
          <w:sz w:val="24"/>
          <w:szCs w:val="24"/>
          <w:lang w:val="en-US"/>
        </w:rPr>
        <w:t xml:space="preserve"> </w:t>
      </w:r>
      <w:r w:rsidR="0051587F" w:rsidRPr="00B319BF">
        <w:rPr>
          <w:rFonts w:ascii="Arial" w:eastAsia="Calibri" w:hAnsi="Arial" w:cs="Arial"/>
          <w:sz w:val="24"/>
          <w:szCs w:val="24"/>
          <w:lang w:val="en-US"/>
        </w:rPr>
        <w:t>A</w:t>
      </w:r>
      <w:r w:rsidR="00C608F6" w:rsidRPr="00B319BF">
        <w:rPr>
          <w:rFonts w:ascii="Arial" w:eastAsia="Calibri" w:hAnsi="Arial" w:cs="Arial"/>
          <w:sz w:val="24"/>
          <w:szCs w:val="24"/>
          <w:lang w:val="en-US"/>
        </w:rPr>
        <w:t xml:space="preserve">ll need to be interconnected </w:t>
      </w:r>
      <w:r w:rsidR="0017464D" w:rsidRPr="00B319BF">
        <w:rPr>
          <w:rFonts w:ascii="Arial" w:eastAsia="Calibri" w:hAnsi="Arial" w:cs="Arial"/>
          <w:sz w:val="24"/>
          <w:szCs w:val="24"/>
          <w:lang w:val="en-US"/>
        </w:rPr>
        <w:t xml:space="preserve">to work. </w:t>
      </w:r>
      <w:r w:rsidR="0082573E" w:rsidRPr="00B319BF">
        <w:rPr>
          <w:rFonts w:ascii="Arial" w:eastAsia="Calibri" w:hAnsi="Arial" w:cs="Arial"/>
          <w:sz w:val="24"/>
          <w:szCs w:val="24"/>
          <w:lang w:val="en-US"/>
        </w:rPr>
        <w:t>The key point of the model is that all the seven areas are interconnected and a change in one area requires change in the rest of a firm for it to function effectively</w:t>
      </w:r>
      <w:r w:rsidR="0093231E" w:rsidRPr="00B319BF">
        <w:rPr>
          <w:rFonts w:ascii="Arial" w:eastAsia="Calibri" w:hAnsi="Arial" w:cs="Arial"/>
          <w:sz w:val="24"/>
          <w:szCs w:val="24"/>
          <w:lang w:val="en-US"/>
        </w:rPr>
        <w:t xml:space="preserve"> </w:t>
      </w:r>
      <w:r w:rsidR="00E70180" w:rsidRPr="00B319BF">
        <w:rPr>
          <w:rFonts w:ascii="Arial" w:eastAsia="Calibri" w:hAnsi="Arial" w:cs="Arial"/>
          <w:sz w:val="24"/>
          <w:szCs w:val="24"/>
          <w:lang w:val="en-US"/>
        </w:rPr>
        <w:t>(</w:t>
      </w:r>
      <w:proofErr w:type="spellStart"/>
      <w:r w:rsidR="00E70180" w:rsidRPr="00B319BF">
        <w:rPr>
          <w:rFonts w:ascii="Arial" w:eastAsia="Calibri" w:hAnsi="Arial" w:cs="Arial"/>
          <w:sz w:val="24"/>
          <w:szCs w:val="24"/>
          <w:lang w:val="en-US"/>
        </w:rPr>
        <w:t>Jurevicius</w:t>
      </w:r>
      <w:proofErr w:type="spellEnd"/>
      <w:r w:rsidR="00E70180" w:rsidRPr="00B319BF">
        <w:rPr>
          <w:rFonts w:ascii="Arial" w:eastAsia="Calibri" w:hAnsi="Arial" w:cs="Arial"/>
          <w:sz w:val="24"/>
          <w:szCs w:val="24"/>
          <w:lang w:val="en-US"/>
        </w:rPr>
        <w:t xml:space="preserve">, </w:t>
      </w:r>
      <w:r w:rsidR="004B2427" w:rsidRPr="00B319BF">
        <w:rPr>
          <w:rFonts w:ascii="Arial" w:eastAsia="Calibri" w:hAnsi="Arial" w:cs="Arial"/>
          <w:sz w:val="24"/>
          <w:szCs w:val="24"/>
          <w:lang w:val="en-US"/>
        </w:rPr>
        <w:t>2022).</w:t>
      </w:r>
    </w:p>
    <w:p w14:paraId="6E26C399" w14:textId="77777777" w:rsidR="00F77EFE" w:rsidRPr="00B319BF" w:rsidRDefault="001B0736" w:rsidP="00401F47">
      <w:pPr>
        <w:spacing w:line="480" w:lineRule="auto"/>
        <w:rPr>
          <w:rFonts w:ascii="Arial" w:eastAsia="Calibri" w:hAnsi="Arial" w:cs="Arial"/>
          <w:sz w:val="24"/>
          <w:szCs w:val="24"/>
          <w:lang w:val="en-US"/>
        </w:rPr>
      </w:pPr>
      <w:r w:rsidRPr="00B319BF">
        <w:rPr>
          <w:rFonts w:ascii="Arial" w:eastAsia="Calibri" w:hAnsi="Arial" w:cs="Arial"/>
          <w:sz w:val="24"/>
          <w:szCs w:val="24"/>
          <w:lang w:val="en-US"/>
        </w:rPr>
        <w:t>To conclude, the author understands</w:t>
      </w:r>
      <w:r w:rsidR="00804492" w:rsidRPr="00B319BF">
        <w:rPr>
          <w:rFonts w:ascii="Arial" w:eastAsia="Calibri" w:hAnsi="Arial" w:cs="Arial"/>
          <w:sz w:val="24"/>
          <w:szCs w:val="24"/>
          <w:lang w:val="en-US"/>
        </w:rPr>
        <w:t xml:space="preserve"> that good manage</w:t>
      </w:r>
      <w:r w:rsidR="007D02BF" w:rsidRPr="00B319BF">
        <w:rPr>
          <w:rFonts w:ascii="Arial" w:eastAsia="Calibri" w:hAnsi="Arial" w:cs="Arial"/>
          <w:sz w:val="24"/>
          <w:szCs w:val="24"/>
          <w:lang w:val="en-US"/>
        </w:rPr>
        <w:t>rs</w:t>
      </w:r>
      <w:r w:rsidR="00804492" w:rsidRPr="00B319BF">
        <w:rPr>
          <w:rFonts w:ascii="Arial" w:eastAsia="Calibri" w:hAnsi="Arial" w:cs="Arial"/>
          <w:sz w:val="24"/>
          <w:szCs w:val="24"/>
          <w:lang w:val="en-US"/>
        </w:rPr>
        <w:t xml:space="preserve"> </w:t>
      </w:r>
      <w:r w:rsidR="0017416D" w:rsidRPr="00B319BF">
        <w:rPr>
          <w:rFonts w:ascii="Arial" w:eastAsia="Calibri" w:hAnsi="Arial" w:cs="Arial"/>
          <w:sz w:val="24"/>
          <w:szCs w:val="24"/>
          <w:lang w:val="en-US"/>
        </w:rPr>
        <w:t>need</w:t>
      </w:r>
      <w:r w:rsidR="007D02BF" w:rsidRPr="00B319BF">
        <w:rPr>
          <w:rFonts w:ascii="Arial" w:eastAsia="Calibri" w:hAnsi="Arial" w:cs="Arial"/>
          <w:sz w:val="24"/>
          <w:szCs w:val="24"/>
          <w:lang w:val="en-US"/>
        </w:rPr>
        <w:t xml:space="preserve"> good leadership skills</w:t>
      </w:r>
      <w:r w:rsidR="003533FC" w:rsidRPr="00B319BF">
        <w:rPr>
          <w:rFonts w:ascii="Arial" w:eastAsia="Calibri" w:hAnsi="Arial" w:cs="Arial"/>
          <w:sz w:val="24"/>
          <w:szCs w:val="24"/>
          <w:lang w:val="en-US"/>
        </w:rPr>
        <w:t xml:space="preserve"> and good management</w:t>
      </w:r>
      <w:r w:rsidR="00A4645C" w:rsidRPr="00B319BF">
        <w:rPr>
          <w:rFonts w:ascii="Arial" w:eastAsia="Calibri" w:hAnsi="Arial" w:cs="Arial"/>
          <w:sz w:val="24"/>
          <w:szCs w:val="24"/>
          <w:lang w:val="en-US"/>
        </w:rPr>
        <w:t xml:space="preserve"> is a vital part of a successful organizatio</w:t>
      </w:r>
      <w:r w:rsidR="002C1484" w:rsidRPr="00B319BF">
        <w:rPr>
          <w:rFonts w:ascii="Arial" w:eastAsia="Calibri" w:hAnsi="Arial" w:cs="Arial"/>
          <w:sz w:val="24"/>
          <w:szCs w:val="24"/>
          <w:lang w:val="en-US"/>
        </w:rPr>
        <w:t>n.</w:t>
      </w:r>
      <w:r w:rsidR="0017416D" w:rsidRPr="00B319BF">
        <w:rPr>
          <w:rFonts w:ascii="Arial" w:eastAsia="Calibri" w:hAnsi="Arial" w:cs="Arial"/>
          <w:sz w:val="24"/>
          <w:szCs w:val="24"/>
          <w:lang w:val="en-US"/>
        </w:rPr>
        <w:t xml:space="preserve"> Managers</w:t>
      </w:r>
      <w:r w:rsidR="001B7512" w:rsidRPr="00B319BF">
        <w:rPr>
          <w:rFonts w:ascii="Arial" w:eastAsia="Calibri" w:hAnsi="Arial" w:cs="Arial"/>
          <w:sz w:val="24"/>
          <w:szCs w:val="24"/>
          <w:lang w:val="en-US"/>
        </w:rPr>
        <w:t xml:space="preserve"> in youth services face challenges espe</w:t>
      </w:r>
      <w:r w:rsidR="00740974" w:rsidRPr="00B319BF">
        <w:rPr>
          <w:rFonts w:ascii="Arial" w:eastAsia="Calibri" w:hAnsi="Arial" w:cs="Arial"/>
          <w:sz w:val="24"/>
          <w:szCs w:val="24"/>
          <w:lang w:val="en-US"/>
        </w:rPr>
        <w:t>cially</w:t>
      </w:r>
      <w:r w:rsidR="0002461C" w:rsidRPr="00B319BF">
        <w:rPr>
          <w:rFonts w:ascii="Arial" w:eastAsia="Calibri" w:hAnsi="Arial" w:cs="Arial"/>
          <w:sz w:val="24"/>
          <w:szCs w:val="24"/>
          <w:lang w:val="en-US"/>
        </w:rPr>
        <w:t xml:space="preserve"> in the current economical climate</w:t>
      </w:r>
      <w:r w:rsidR="00AB492F" w:rsidRPr="00B319BF">
        <w:rPr>
          <w:rFonts w:ascii="Arial" w:eastAsia="Calibri" w:hAnsi="Arial" w:cs="Arial"/>
          <w:sz w:val="24"/>
          <w:szCs w:val="24"/>
          <w:lang w:val="en-US"/>
        </w:rPr>
        <w:t xml:space="preserve"> and the youth service needs the support of the government </w:t>
      </w:r>
      <w:r w:rsidR="00327D86" w:rsidRPr="00B319BF">
        <w:rPr>
          <w:rFonts w:ascii="Arial" w:eastAsia="Calibri" w:hAnsi="Arial" w:cs="Arial"/>
          <w:sz w:val="24"/>
          <w:szCs w:val="24"/>
          <w:lang w:val="en-US"/>
        </w:rPr>
        <w:t>financially</w:t>
      </w:r>
      <w:r w:rsidR="00812400" w:rsidRPr="00B319BF">
        <w:rPr>
          <w:rFonts w:ascii="Arial" w:eastAsia="Calibri" w:hAnsi="Arial" w:cs="Arial"/>
          <w:sz w:val="24"/>
          <w:szCs w:val="24"/>
          <w:lang w:val="en-US"/>
        </w:rPr>
        <w:t xml:space="preserve"> so that it can help the future</w:t>
      </w:r>
      <w:r w:rsidR="00B87382" w:rsidRPr="00B319BF">
        <w:rPr>
          <w:rFonts w:ascii="Arial" w:eastAsia="Calibri" w:hAnsi="Arial" w:cs="Arial"/>
          <w:sz w:val="24"/>
          <w:szCs w:val="24"/>
          <w:lang w:val="en-US"/>
        </w:rPr>
        <w:t>s</w:t>
      </w:r>
      <w:r w:rsidR="00812400" w:rsidRPr="00B319BF">
        <w:rPr>
          <w:rFonts w:ascii="Arial" w:eastAsia="Calibri" w:hAnsi="Arial" w:cs="Arial"/>
          <w:sz w:val="24"/>
          <w:szCs w:val="24"/>
          <w:lang w:val="en-US"/>
        </w:rPr>
        <w:t xml:space="preserve"> of </w:t>
      </w:r>
      <w:r w:rsidR="00B87382" w:rsidRPr="00B319BF">
        <w:rPr>
          <w:rFonts w:ascii="Arial" w:eastAsia="Calibri" w:hAnsi="Arial" w:cs="Arial"/>
          <w:sz w:val="24"/>
          <w:szCs w:val="24"/>
          <w:lang w:val="en-US"/>
        </w:rPr>
        <w:t xml:space="preserve">our young people. </w:t>
      </w:r>
      <w:r w:rsidR="00FD5168" w:rsidRPr="00B319BF">
        <w:rPr>
          <w:rFonts w:ascii="Arial" w:eastAsia="Calibri" w:hAnsi="Arial" w:cs="Arial"/>
          <w:sz w:val="24"/>
          <w:szCs w:val="24"/>
          <w:lang w:val="en-US"/>
        </w:rPr>
        <w:t xml:space="preserve">The author also feels that </w:t>
      </w:r>
      <w:r w:rsidR="005F22B0" w:rsidRPr="00B319BF">
        <w:rPr>
          <w:rFonts w:ascii="Arial" w:eastAsia="Calibri" w:hAnsi="Arial" w:cs="Arial"/>
          <w:sz w:val="24"/>
          <w:szCs w:val="24"/>
          <w:lang w:val="en-US"/>
        </w:rPr>
        <w:t>this is a critical time for the youth of today especially with the COVID 19 pandemic which has left many young people isolate</w:t>
      </w:r>
      <w:r w:rsidR="00683A2A" w:rsidRPr="00B319BF">
        <w:rPr>
          <w:rFonts w:ascii="Arial" w:eastAsia="Calibri" w:hAnsi="Arial" w:cs="Arial"/>
          <w:sz w:val="24"/>
          <w:szCs w:val="24"/>
          <w:lang w:val="en-US"/>
        </w:rPr>
        <w:t xml:space="preserve">d </w:t>
      </w:r>
      <w:r w:rsidR="00071A60" w:rsidRPr="00B319BF">
        <w:rPr>
          <w:rFonts w:ascii="Arial" w:eastAsia="Calibri" w:hAnsi="Arial" w:cs="Arial"/>
          <w:sz w:val="24"/>
          <w:szCs w:val="24"/>
          <w:lang w:val="en-US"/>
        </w:rPr>
        <w:t>with issues such as</w:t>
      </w:r>
      <w:r w:rsidR="004F26A8" w:rsidRPr="00B319BF">
        <w:rPr>
          <w:rFonts w:ascii="Arial" w:eastAsia="Calibri" w:hAnsi="Arial" w:cs="Arial"/>
          <w:sz w:val="24"/>
          <w:szCs w:val="24"/>
          <w:lang w:val="en-US"/>
        </w:rPr>
        <w:t> serious violence, declining mental health as well as the negative consequences of social isolation and limited employment opportunities have left young people particularly vulnerable</w:t>
      </w:r>
      <w:r w:rsidR="004F1DB8" w:rsidRPr="00B319BF">
        <w:rPr>
          <w:rFonts w:ascii="Arial" w:eastAsia="Calibri" w:hAnsi="Arial" w:cs="Arial"/>
          <w:sz w:val="24"/>
          <w:szCs w:val="24"/>
          <w:lang w:val="en-US"/>
        </w:rPr>
        <w:t xml:space="preserve"> (</w:t>
      </w:r>
      <w:r w:rsidR="00EF431A" w:rsidRPr="00B319BF">
        <w:rPr>
          <w:rFonts w:ascii="Arial" w:eastAsia="Calibri" w:hAnsi="Arial" w:cs="Arial"/>
          <w:sz w:val="24"/>
          <w:szCs w:val="24"/>
          <w:lang w:val="en-US"/>
        </w:rPr>
        <w:t>UK Youth, 2021).</w:t>
      </w:r>
      <w:r w:rsidR="0005736F" w:rsidRPr="00B319BF">
        <w:rPr>
          <w:rFonts w:ascii="Arial" w:eastAsia="Calibri" w:hAnsi="Arial" w:cs="Arial"/>
          <w:sz w:val="24"/>
          <w:szCs w:val="24"/>
          <w:lang w:val="en-US"/>
        </w:rPr>
        <w:t xml:space="preserve"> The pandemic has also impacted the youth service as a whole </w:t>
      </w:r>
      <w:r w:rsidR="009E2E36" w:rsidRPr="00B319BF">
        <w:rPr>
          <w:rFonts w:ascii="Arial" w:eastAsia="Calibri" w:hAnsi="Arial" w:cs="Arial"/>
          <w:sz w:val="24"/>
          <w:szCs w:val="24"/>
          <w:lang w:val="en-US"/>
        </w:rPr>
        <w:t>with budget c</w:t>
      </w:r>
      <w:r w:rsidR="008D15D3" w:rsidRPr="00B319BF">
        <w:rPr>
          <w:rFonts w:ascii="Arial" w:eastAsia="Calibri" w:hAnsi="Arial" w:cs="Arial"/>
          <w:sz w:val="24"/>
          <w:szCs w:val="24"/>
          <w:lang w:val="en-US"/>
        </w:rPr>
        <w:t xml:space="preserve">uts leading to many youth provisions being closed. UK Youth, (2021) </w:t>
      </w:r>
      <w:r w:rsidR="0011529D" w:rsidRPr="00B319BF">
        <w:rPr>
          <w:rFonts w:ascii="Arial" w:eastAsia="Calibri" w:hAnsi="Arial" w:cs="Arial"/>
          <w:sz w:val="24"/>
          <w:szCs w:val="24"/>
          <w:lang w:val="en-US"/>
        </w:rPr>
        <w:t xml:space="preserve">goes on to say that </w:t>
      </w:r>
      <w:r w:rsidR="000F5632" w:rsidRPr="00B319BF">
        <w:rPr>
          <w:rFonts w:ascii="Arial" w:eastAsia="Calibri" w:hAnsi="Arial" w:cs="Arial"/>
          <w:sz w:val="24"/>
          <w:szCs w:val="24"/>
          <w:lang w:val="en-US"/>
        </w:rPr>
        <w:t>t</w:t>
      </w:r>
      <w:r w:rsidR="00B80612" w:rsidRPr="00B319BF">
        <w:rPr>
          <w:rFonts w:ascii="Arial" w:eastAsia="Calibri" w:hAnsi="Arial" w:cs="Arial"/>
          <w:sz w:val="24"/>
          <w:szCs w:val="24"/>
          <w:lang w:val="en-US"/>
        </w:rPr>
        <w:t xml:space="preserve">hese </w:t>
      </w:r>
      <w:r w:rsidR="00B80612" w:rsidRPr="00B319BF">
        <w:rPr>
          <w:rFonts w:ascii="Arial" w:eastAsia="Calibri" w:hAnsi="Arial" w:cs="Arial"/>
          <w:sz w:val="24"/>
          <w:szCs w:val="24"/>
          <w:lang w:val="en-US"/>
        </w:rPr>
        <w:lastRenderedPageBreak/>
        <w:t>demands, coupled with severe reductions in funding, have put the youth sector in an extremely precarious state.</w:t>
      </w:r>
      <w:r w:rsidR="62DE6F00" w:rsidRPr="00B319BF">
        <w:rPr>
          <w:rFonts w:ascii="Arial" w:eastAsia="Calibri" w:hAnsi="Arial" w:cs="Arial"/>
          <w:sz w:val="24"/>
          <w:szCs w:val="24"/>
          <w:lang w:val="en-US"/>
        </w:rPr>
        <w:t xml:space="preserve">              </w:t>
      </w:r>
    </w:p>
    <w:p w14:paraId="4B9C8D7B" w14:textId="47D04D94" w:rsidR="00282670" w:rsidRPr="00B319BF" w:rsidRDefault="00282670" w:rsidP="00401F47">
      <w:pPr>
        <w:spacing w:line="480" w:lineRule="auto"/>
        <w:jc w:val="center"/>
        <w:rPr>
          <w:rFonts w:ascii="Arial" w:eastAsia="Calibri" w:hAnsi="Arial" w:cs="Arial"/>
          <w:sz w:val="24"/>
          <w:szCs w:val="24"/>
          <w:u w:val="single"/>
          <w:lang w:val="en-US"/>
        </w:rPr>
      </w:pPr>
      <w:r w:rsidRPr="00B319BF">
        <w:rPr>
          <w:rFonts w:ascii="Arial" w:eastAsia="Calibri" w:hAnsi="Arial" w:cs="Arial"/>
          <w:sz w:val="24"/>
          <w:szCs w:val="24"/>
          <w:u w:val="single"/>
          <w:lang w:val="en-US"/>
        </w:rPr>
        <w:t>Reference list</w:t>
      </w:r>
    </w:p>
    <w:p w14:paraId="6B09E4BF" w14:textId="4F101045" w:rsidR="00FB4BC9" w:rsidRPr="00B319BF" w:rsidRDefault="00FB4BC9" w:rsidP="00401F47">
      <w:pPr>
        <w:spacing w:line="480" w:lineRule="auto"/>
        <w:rPr>
          <w:rFonts w:ascii="Arial" w:eastAsia="Calibri" w:hAnsi="Arial" w:cs="Arial"/>
          <w:sz w:val="24"/>
          <w:szCs w:val="24"/>
          <w:u w:val="single"/>
          <w:lang w:val="en-US"/>
        </w:rPr>
      </w:pPr>
      <w:r w:rsidRPr="00B319BF">
        <w:rPr>
          <w:rFonts w:ascii="Arial" w:eastAsia="Calibri" w:hAnsi="Arial" w:cs="Arial"/>
          <w:sz w:val="24"/>
          <w:szCs w:val="24"/>
          <w:u w:val="single"/>
          <w:lang w:val="en-US"/>
        </w:rPr>
        <w:t>Hawkins, P. et al. (2012) in Supervision in the helping professions. Maidenhead, Berkshire, England: Open University Press.</w:t>
      </w:r>
    </w:p>
    <w:p w14:paraId="0B0D4CE8" w14:textId="1C5F886A" w:rsidR="004C2659" w:rsidRPr="00B319BF" w:rsidRDefault="00237A96" w:rsidP="00401F47">
      <w:pPr>
        <w:spacing w:line="480" w:lineRule="auto"/>
        <w:rPr>
          <w:rStyle w:val="Hyperlink"/>
          <w:rFonts w:ascii="Arial" w:eastAsia="Calibri" w:hAnsi="Arial" w:cs="Arial"/>
          <w:color w:val="auto"/>
          <w:sz w:val="24"/>
          <w:szCs w:val="24"/>
          <w:lang w:val="en-US"/>
        </w:rPr>
      </w:pPr>
      <w:r w:rsidRPr="00B319BF">
        <w:rPr>
          <w:rFonts w:ascii="Arial" w:eastAsia="Calibri" w:hAnsi="Arial" w:cs="Arial"/>
          <w:sz w:val="24"/>
          <w:szCs w:val="24"/>
          <w:u w:val="single"/>
          <w:lang w:val="en-US"/>
        </w:rPr>
        <w:t xml:space="preserve">CLD Standards Council Scotland, (2019) Youth Work National Occupational Standards. Available at: </w:t>
      </w:r>
      <w:hyperlink r:id="rId6" w:history="1">
        <w:r w:rsidR="004C2659" w:rsidRPr="00B319BF">
          <w:rPr>
            <w:rStyle w:val="Hyperlink"/>
            <w:rFonts w:ascii="Arial" w:eastAsia="Calibri" w:hAnsi="Arial" w:cs="Arial"/>
            <w:sz w:val="24"/>
            <w:szCs w:val="24"/>
            <w:lang w:val="en-US"/>
          </w:rPr>
          <w:t>https://cldstandardscouncil.org.uk/wp-content/uploads/NOSFunctionalMap.pdf</w:t>
        </w:r>
      </w:hyperlink>
      <w:r w:rsidR="004C2659" w:rsidRPr="00B319BF">
        <w:rPr>
          <w:rFonts w:ascii="Arial" w:eastAsia="Calibri" w:hAnsi="Arial" w:cs="Arial"/>
          <w:sz w:val="24"/>
          <w:szCs w:val="24"/>
          <w:u w:val="single"/>
          <w:lang w:val="en-US"/>
        </w:rPr>
        <w:t xml:space="preserve"> (Accessed</w:t>
      </w:r>
      <w:r w:rsidR="002C64A6" w:rsidRPr="00B319BF">
        <w:rPr>
          <w:rFonts w:ascii="Arial" w:eastAsia="Calibri" w:hAnsi="Arial" w:cs="Arial"/>
          <w:sz w:val="24"/>
          <w:szCs w:val="24"/>
          <w:u w:val="single"/>
          <w:lang w:val="en-US"/>
        </w:rPr>
        <w:t xml:space="preserve"> </w:t>
      </w:r>
      <w:r w:rsidR="004C2659" w:rsidRPr="00B319BF">
        <w:rPr>
          <w:rFonts w:ascii="Arial" w:eastAsia="Calibri" w:hAnsi="Arial" w:cs="Arial"/>
          <w:sz w:val="24"/>
          <w:szCs w:val="24"/>
          <w:u w:val="single"/>
          <w:lang w:val="en-US"/>
        </w:rPr>
        <w:t>15 November, 2022)</w:t>
      </w:r>
      <w:r w:rsidR="00DF42E9" w:rsidRPr="00B319BF">
        <w:rPr>
          <w:rFonts w:ascii="Arial" w:eastAsia="Calibri" w:hAnsi="Arial" w:cs="Arial"/>
          <w:sz w:val="24"/>
          <w:szCs w:val="24"/>
          <w:u w:val="single"/>
          <w:lang w:val="en-US"/>
        </w:rPr>
        <w:t>.</w:t>
      </w:r>
    </w:p>
    <w:p w14:paraId="6F250ED8" w14:textId="77777777" w:rsidR="00597E54" w:rsidRPr="00B319BF" w:rsidRDefault="00E40EA4" w:rsidP="00401F47">
      <w:pPr>
        <w:spacing w:line="480" w:lineRule="auto"/>
        <w:rPr>
          <w:rFonts w:ascii="Arial" w:eastAsia="Calibri" w:hAnsi="Arial" w:cs="Arial"/>
          <w:color w:val="0563C1" w:themeColor="hyperlink"/>
          <w:sz w:val="24"/>
          <w:szCs w:val="24"/>
          <w:u w:val="single"/>
          <w:lang w:val="en-US"/>
        </w:rPr>
      </w:pPr>
      <w:r w:rsidRPr="00B319BF">
        <w:rPr>
          <w:rFonts w:ascii="Arial" w:eastAsia="Times New Roman" w:hAnsi="Arial" w:cs="Arial"/>
          <w:sz w:val="24"/>
          <w:szCs w:val="24"/>
          <w:u w:val="single"/>
          <w:lang w:eastAsia="en-GB"/>
        </w:rPr>
        <w:t xml:space="preserve">Nash, S. (2006) </w:t>
      </w:r>
      <w:r w:rsidRPr="00B319BF">
        <w:rPr>
          <w:rFonts w:ascii="Arial" w:eastAsia="Times New Roman" w:hAnsi="Arial" w:cs="Arial"/>
          <w:i/>
          <w:iCs/>
          <w:sz w:val="24"/>
          <w:szCs w:val="24"/>
          <w:u w:val="single"/>
          <w:lang w:eastAsia="en-GB"/>
        </w:rPr>
        <w:t xml:space="preserve">Supervising Youth </w:t>
      </w:r>
      <w:r w:rsidR="0041121C" w:rsidRPr="00B319BF">
        <w:rPr>
          <w:rFonts w:ascii="Arial" w:eastAsia="Times New Roman" w:hAnsi="Arial" w:cs="Arial"/>
          <w:i/>
          <w:iCs/>
          <w:sz w:val="24"/>
          <w:szCs w:val="24"/>
          <w:u w:val="single"/>
          <w:lang w:eastAsia="en-GB"/>
        </w:rPr>
        <w:t>Workers:</w:t>
      </w:r>
      <w:r w:rsidRPr="00B319BF">
        <w:rPr>
          <w:rFonts w:ascii="Arial" w:eastAsia="Times New Roman" w:hAnsi="Arial" w:cs="Arial"/>
          <w:sz w:val="24"/>
          <w:szCs w:val="24"/>
          <w:u w:val="single"/>
          <w:lang w:eastAsia="en-GB"/>
        </w:rPr>
        <w:t xml:space="preserve"> Cambridge: Grove Books. </w:t>
      </w:r>
    </w:p>
    <w:p w14:paraId="752240F4" w14:textId="77777777" w:rsidR="00597E54" w:rsidRPr="00B319BF" w:rsidRDefault="00B7710A" w:rsidP="00401F47">
      <w:pPr>
        <w:spacing w:line="480" w:lineRule="auto"/>
        <w:rPr>
          <w:rFonts w:ascii="Arial" w:eastAsia="Calibri" w:hAnsi="Arial" w:cs="Arial"/>
          <w:color w:val="0563C1" w:themeColor="hyperlink"/>
          <w:sz w:val="24"/>
          <w:szCs w:val="24"/>
          <w:u w:val="single"/>
          <w:lang w:val="en-US"/>
        </w:rPr>
      </w:pPr>
      <w:proofErr w:type="spellStart"/>
      <w:r w:rsidRPr="00B319BF">
        <w:rPr>
          <w:rFonts w:ascii="Arial" w:eastAsia="Times New Roman" w:hAnsi="Arial" w:cs="Arial"/>
          <w:sz w:val="24"/>
          <w:szCs w:val="24"/>
          <w:u w:val="single"/>
          <w:lang w:eastAsia="en-GB"/>
        </w:rPr>
        <w:t>Jeffs</w:t>
      </w:r>
      <w:proofErr w:type="spellEnd"/>
      <w:r w:rsidRPr="00B319BF">
        <w:rPr>
          <w:rFonts w:ascii="Arial" w:eastAsia="Times New Roman" w:hAnsi="Arial" w:cs="Arial"/>
          <w:sz w:val="24"/>
          <w:szCs w:val="24"/>
          <w:u w:val="single"/>
          <w:lang w:eastAsia="en-GB"/>
        </w:rPr>
        <w:t>, T. (2010) Youth work practice. Basingstoke: Palgrave Macmillan.</w:t>
      </w:r>
    </w:p>
    <w:p w14:paraId="3CB42973" w14:textId="145DFF92" w:rsidR="006979E8" w:rsidRPr="00B319BF" w:rsidRDefault="006979E8" w:rsidP="00401F47">
      <w:pPr>
        <w:spacing w:line="480" w:lineRule="auto"/>
        <w:rPr>
          <w:rFonts w:ascii="Arial" w:eastAsia="Calibri" w:hAnsi="Arial" w:cs="Arial"/>
          <w:color w:val="0563C1" w:themeColor="hyperlink"/>
          <w:sz w:val="24"/>
          <w:szCs w:val="24"/>
          <w:u w:val="single"/>
          <w:lang w:val="en-US"/>
        </w:rPr>
      </w:pPr>
      <w:proofErr w:type="spellStart"/>
      <w:r w:rsidRPr="00B319BF">
        <w:rPr>
          <w:rFonts w:ascii="Arial" w:eastAsia="Times New Roman" w:hAnsi="Arial" w:cs="Arial"/>
          <w:sz w:val="24"/>
          <w:szCs w:val="24"/>
          <w:u w:val="single"/>
          <w:lang w:eastAsia="en-GB"/>
        </w:rPr>
        <w:t>Sapin</w:t>
      </w:r>
      <w:proofErr w:type="spellEnd"/>
      <w:r w:rsidRPr="00B319BF">
        <w:rPr>
          <w:rFonts w:ascii="Arial" w:eastAsia="Times New Roman" w:hAnsi="Arial" w:cs="Arial"/>
          <w:sz w:val="24"/>
          <w:szCs w:val="24"/>
          <w:u w:val="single"/>
          <w:lang w:eastAsia="en-GB"/>
        </w:rPr>
        <w:t xml:space="preserve">, K. (2013) Essential skills for youth work practice. Los Angeles, </w:t>
      </w:r>
      <w:proofErr w:type="spellStart"/>
      <w:r w:rsidRPr="00B319BF">
        <w:rPr>
          <w:rFonts w:ascii="Arial" w:eastAsia="Times New Roman" w:hAnsi="Arial" w:cs="Arial"/>
          <w:sz w:val="24"/>
          <w:szCs w:val="24"/>
          <w:u w:val="single"/>
          <w:lang w:eastAsia="en-GB"/>
        </w:rPr>
        <w:t>Calif</w:t>
      </w:r>
      <w:proofErr w:type="spellEnd"/>
      <w:r w:rsidRPr="00B319BF">
        <w:rPr>
          <w:rFonts w:ascii="Arial" w:eastAsia="Times New Roman" w:hAnsi="Arial" w:cs="Arial"/>
          <w:sz w:val="24"/>
          <w:szCs w:val="24"/>
          <w:u w:val="single"/>
          <w:lang w:eastAsia="en-GB"/>
        </w:rPr>
        <w:t>: SAGE.</w:t>
      </w:r>
    </w:p>
    <w:p w14:paraId="16FCD255" w14:textId="20653283" w:rsidR="001A518F" w:rsidRPr="00B319BF" w:rsidRDefault="007549CF"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Reflective supervision (</w:t>
      </w:r>
      <w:r w:rsidR="00597E54" w:rsidRPr="00B319BF">
        <w:rPr>
          <w:rFonts w:ascii="Arial" w:eastAsia="Times New Roman" w:hAnsi="Arial" w:cs="Arial"/>
          <w:sz w:val="24"/>
          <w:szCs w:val="24"/>
          <w:u w:val="single"/>
          <w:lang w:eastAsia="en-GB"/>
        </w:rPr>
        <w:t>2022</w:t>
      </w:r>
      <w:r w:rsidRPr="00B319BF">
        <w:rPr>
          <w:rFonts w:ascii="Arial" w:eastAsia="Times New Roman" w:hAnsi="Arial" w:cs="Arial"/>
          <w:sz w:val="24"/>
          <w:szCs w:val="24"/>
          <w:u w:val="single"/>
          <w:lang w:eastAsia="en-GB"/>
        </w:rPr>
        <w:t xml:space="preserve">) Reflective Supervision - </w:t>
      </w:r>
      <w:proofErr w:type="spellStart"/>
      <w:r w:rsidRPr="00B319BF">
        <w:rPr>
          <w:rFonts w:ascii="Arial" w:eastAsia="Times New Roman" w:hAnsi="Arial" w:cs="Arial"/>
          <w:sz w:val="24"/>
          <w:szCs w:val="24"/>
          <w:u w:val="single"/>
          <w:lang w:eastAsia="en-GB"/>
        </w:rPr>
        <w:t>Schoolsnet</w:t>
      </w:r>
      <w:proofErr w:type="spellEnd"/>
      <w:r w:rsidRPr="00B319BF">
        <w:rPr>
          <w:rFonts w:ascii="Arial" w:eastAsia="Times New Roman" w:hAnsi="Arial" w:cs="Arial"/>
          <w:sz w:val="24"/>
          <w:szCs w:val="24"/>
          <w:u w:val="single"/>
          <w:lang w:eastAsia="en-GB"/>
        </w:rPr>
        <w:t xml:space="preserve">. Available at: </w:t>
      </w:r>
      <w:hyperlink r:id="rId7" w:history="1">
        <w:r w:rsidR="001A518F" w:rsidRPr="00B319BF">
          <w:rPr>
            <w:rStyle w:val="Hyperlink"/>
            <w:rFonts w:ascii="Arial" w:eastAsia="Times New Roman" w:hAnsi="Arial" w:cs="Arial"/>
            <w:sz w:val="24"/>
            <w:szCs w:val="24"/>
            <w:lang w:eastAsia="en-GB"/>
          </w:rPr>
          <w:t>https://www.gloucestershire.gov.uk/schoolsnet/gccplus/staff/occupational-health/reflective-supervision/</w:t>
        </w:r>
      </w:hyperlink>
      <w:r w:rsidR="001A518F" w:rsidRPr="00B319BF">
        <w:rPr>
          <w:rFonts w:ascii="Arial" w:eastAsia="Times New Roman" w:hAnsi="Arial" w:cs="Arial"/>
          <w:sz w:val="24"/>
          <w:szCs w:val="24"/>
          <w:u w:val="single"/>
          <w:lang w:eastAsia="en-GB"/>
        </w:rPr>
        <w:t xml:space="preserve"> (Accessed:</w:t>
      </w:r>
      <w:r w:rsidR="00CE3178" w:rsidRPr="00B319BF">
        <w:rPr>
          <w:rFonts w:ascii="Arial" w:eastAsia="Times New Roman" w:hAnsi="Arial" w:cs="Arial"/>
          <w:sz w:val="24"/>
          <w:szCs w:val="24"/>
          <w:u w:val="single"/>
          <w:lang w:eastAsia="en-GB"/>
        </w:rPr>
        <w:t xml:space="preserve"> November 22, 2022).</w:t>
      </w:r>
    </w:p>
    <w:p w14:paraId="0E49C94B" w14:textId="6BB9E187" w:rsidR="009969FC" w:rsidRPr="00B319BF" w:rsidRDefault="009969FC"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 xml:space="preserve">Effective supervision in a variety of settings (no date) Social Care Institute for Excellence. Available at: </w:t>
      </w:r>
      <w:hyperlink r:id="rId8" w:history="1">
        <w:r w:rsidRPr="00B319BF">
          <w:rPr>
            <w:rStyle w:val="Hyperlink"/>
            <w:rFonts w:ascii="Arial" w:eastAsia="Times New Roman" w:hAnsi="Arial" w:cs="Arial"/>
            <w:sz w:val="24"/>
            <w:szCs w:val="24"/>
            <w:lang w:eastAsia="en-GB"/>
          </w:rPr>
          <w:t>https://www.scie.org.uk/publications/guides/guide50/contextforeffectivesupervision/leadership.asp</w:t>
        </w:r>
      </w:hyperlink>
      <w:r w:rsidR="00640F56" w:rsidRPr="00B319BF">
        <w:rPr>
          <w:rFonts w:ascii="Arial" w:eastAsia="Times New Roman" w:hAnsi="Arial" w:cs="Arial"/>
          <w:sz w:val="24"/>
          <w:szCs w:val="24"/>
          <w:u w:val="single"/>
          <w:lang w:eastAsia="en-GB"/>
        </w:rPr>
        <w:t xml:space="preserve"> (Accessed: November 27, 2022).</w:t>
      </w:r>
    </w:p>
    <w:p w14:paraId="23F81550" w14:textId="77777777" w:rsidR="00F3629A" w:rsidRPr="00B319BF" w:rsidRDefault="00F3629A"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Wylie, T. (2005) “Foreword,” in Leading and managing youth work and services for young people. Leicester: National Youth Agency, pp. V-V.</w:t>
      </w:r>
    </w:p>
    <w:p w14:paraId="7D6A5558" w14:textId="2AB625B4" w:rsidR="00E65DA2" w:rsidRPr="00B319BF" w:rsidRDefault="00E65DA2"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Management (</w:t>
      </w:r>
      <w:r w:rsidR="00E52AE4" w:rsidRPr="00B319BF">
        <w:rPr>
          <w:rFonts w:ascii="Arial" w:eastAsia="Times New Roman" w:hAnsi="Arial" w:cs="Arial"/>
          <w:sz w:val="24"/>
          <w:szCs w:val="24"/>
          <w:u w:val="single"/>
          <w:lang w:eastAsia="en-GB"/>
        </w:rPr>
        <w:t>2022</w:t>
      </w:r>
      <w:r w:rsidRPr="00B319BF">
        <w:rPr>
          <w:rFonts w:ascii="Arial" w:eastAsia="Times New Roman" w:hAnsi="Arial" w:cs="Arial"/>
          <w:sz w:val="24"/>
          <w:szCs w:val="24"/>
          <w:u w:val="single"/>
          <w:lang w:eastAsia="en-GB"/>
        </w:rPr>
        <w:t xml:space="preserve">) management noun - Definition, pictures, pronunciation and usage notes | Oxford Advanced Learner's Dictionary at </w:t>
      </w:r>
      <w:r w:rsidRPr="00B319BF">
        <w:rPr>
          <w:rFonts w:ascii="Arial" w:eastAsia="Times New Roman" w:hAnsi="Arial" w:cs="Arial"/>
          <w:sz w:val="24"/>
          <w:szCs w:val="24"/>
          <w:u w:val="single"/>
          <w:lang w:eastAsia="en-GB"/>
        </w:rPr>
        <w:lastRenderedPageBreak/>
        <w:t xml:space="preserve">OxfordLearnersDictionaries.com. Available at: </w:t>
      </w:r>
      <w:hyperlink r:id="rId9" w:history="1">
        <w:r w:rsidRPr="00B319BF">
          <w:rPr>
            <w:rStyle w:val="Hyperlink"/>
            <w:rFonts w:ascii="Arial" w:eastAsia="Times New Roman" w:hAnsi="Arial" w:cs="Arial"/>
            <w:sz w:val="24"/>
            <w:szCs w:val="24"/>
            <w:lang w:eastAsia="en-GB"/>
          </w:rPr>
          <w:t>https://www.oxfordlearnersdictionaries.com/definition/english/management?q=management</w:t>
        </w:r>
      </w:hyperlink>
      <w:r w:rsidRPr="00B319BF">
        <w:rPr>
          <w:rFonts w:ascii="Arial" w:eastAsia="Times New Roman" w:hAnsi="Arial" w:cs="Arial"/>
          <w:sz w:val="24"/>
          <w:szCs w:val="24"/>
          <w:u w:val="single"/>
          <w:lang w:eastAsia="en-GB"/>
        </w:rPr>
        <w:t xml:space="preserve"> (Accessed: November 17, 2022).</w:t>
      </w:r>
    </w:p>
    <w:p w14:paraId="2EAA8F77" w14:textId="0F04D615" w:rsidR="00982B48" w:rsidRPr="00B319BF" w:rsidRDefault="00982B48"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 xml:space="preserve">Tyler, M., </w:t>
      </w:r>
      <w:proofErr w:type="spellStart"/>
      <w:r w:rsidRPr="00B319BF">
        <w:rPr>
          <w:rFonts w:ascii="Arial" w:eastAsia="Times New Roman" w:hAnsi="Arial" w:cs="Arial"/>
          <w:sz w:val="24"/>
          <w:szCs w:val="24"/>
          <w:u w:val="single"/>
          <w:lang w:eastAsia="en-GB"/>
        </w:rPr>
        <w:t>Hoggarth</w:t>
      </w:r>
      <w:proofErr w:type="spellEnd"/>
      <w:r w:rsidRPr="00B319BF">
        <w:rPr>
          <w:rFonts w:ascii="Arial" w:eastAsia="Times New Roman" w:hAnsi="Arial" w:cs="Arial"/>
          <w:sz w:val="24"/>
          <w:szCs w:val="24"/>
          <w:u w:val="single"/>
          <w:lang w:eastAsia="en-GB"/>
        </w:rPr>
        <w:t>, L. and Merton, B. (2009) in Managing modern youth work. Exeter: Learning Matters.</w:t>
      </w:r>
    </w:p>
    <w:p w14:paraId="76CC2968" w14:textId="57335318" w:rsidR="001F0896" w:rsidRPr="00B319BF" w:rsidRDefault="00740B34"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Wilson, G. (</w:t>
      </w:r>
      <w:r w:rsidR="00315611" w:rsidRPr="00B319BF">
        <w:rPr>
          <w:rFonts w:ascii="Arial" w:eastAsia="Times New Roman" w:hAnsi="Arial" w:cs="Arial"/>
          <w:sz w:val="24"/>
          <w:szCs w:val="24"/>
          <w:u w:val="single"/>
          <w:lang w:eastAsia="en-GB"/>
        </w:rPr>
        <w:t>2022</w:t>
      </w:r>
      <w:r w:rsidRPr="00B319BF">
        <w:rPr>
          <w:rFonts w:ascii="Arial" w:eastAsia="Times New Roman" w:hAnsi="Arial" w:cs="Arial"/>
          <w:sz w:val="24"/>
          <w:szCs w:val="24"/>
          <w:u w:val="single"/>
          <w:lang w:eastAsia="en-GB"/>
        </w:rPr>
        <w:t xml:space="preserve">) Examples of leadership skills that every manager should possess, </w:t>
      </w:r>
      <w:proofErr w:type="spellStart"/>
      <w:r w:rsidRPr="00B319BF">
        <w:rPr>
          <w:rFonts w:ascii="Arial" w:eastAsia="Times New Roman" w:hAnsi="Arial" w:cs="Arial"/>
          <w:sz w:val="24"/>
          <w:szCs w:val="24"/>
          <w:u w:val="single"/>
          <w:lang w:eastAsia="en-GB"/>
        </w:rPr>
        <w:t>Successfactory</w:t>
      </w:r>
      <w:proofErr w:type="spellEnd"/>
      <w:r w:rsidRPr="00B319BF">
        <w:rPr>
          <w:rFonts w:ascii="Arial" w:eastAsia="Times New Roman" w:hAnsi="Arial" w:cs="Arial"/>
          <w:sz w:val="24"/>
          <w:szCs w:val="24"/>
          <w:u w:val="single"/>
          <w:lang w:eastAsia="en-GB"/>
        </w:rPr>
        <w:t xml:space="preserve">. Available at: </w:t>
      </w:r>
      <w:hyperlink r:id="rId10" w:anchor=":~:text=Leadership%20skills%20are%20among%20the,example%2C%20motivate%20and%20plan%20effectively" w:history="1">
        <w:r w:rsidR="001F0896" w:rsidRPr="00B319BF">
          <w:rPr>
            <w:rStyle w:val="Hyperlink"/>
            <w:rFonts w:ascii="Arial" w:eastAsia="Times New Roman" w:hAnsi="Arial" w:cs="Arial"/>
            <w:sz w:val="24"/>
            <w:szCs w:val="24"/>
            <w:lang w:eastAsia="en-GB"/>
          </w:rPr>
          <w:t>https://www.thesuccessfactory.co.uk/blog/examples-of-leadership-skills-that-every-manager-should-possess#:~:text=Leadership%20skills%20are%20among%20the,example%2C%20motivate%20and%20plan%20effectively</w:t>
        </w:r>
      </w:hyperlink>
      <w:r w:rsidRPr="00B319BF">
        <w:rPr>
          <w:rFonts w:ascii="Arial" w:eastAsia="Times New Roman" w:hAnsi="Arial" w:cs="Arial"/>
          <w:sz w:val="24"/>
          <w:szCs w:val="24"/>
          <w:u w:val="single"/>
          <w:lang w:eastAsia="en-GB"/>
        </w:rPr>
        <w:t>.</w:t>
      </w:r>
      <w:r w:rsidR="00315611" w:rsidRPr="00B319BF">
        <w:rPr>
          <w:rFonts w:ascii="Arial" w:eastAsia="Times New Roman" w:hAnsi="Arial" w:cs="Arial"/>
          <w:sz w:val="24"/>
          <w:szCs w:val="24"/>
          <w:u w:val="single"/>
          <w:lang w:eastAsia="en-GB"/>
        </w:rPr>
        <w:t xml:space="preserve"> (Accessed: November 22, 2022).</w:t>
      </w:r>
    </w:p>
    <w:p w14:paraId="797D5CFC" w14:textId="16CDD4CD" w:rsidR="005E131B" w:rsidRPr="00B319BF" w:rsidRDefault="005E131B"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 xml:space="preserve">The cost of poor leadership on your revenue and culture </w:t>
      </w:r>
      <w:r w:rsidR="00ED5917" w:rsidRPr="00B319BF">
        <w:rPr>
          <w:rFonts w:ascii="Arial" w:eastAsia="Times New Roman" w:hAnsi="Arial" w:cs="Arial"/>
          <w:sz w:val="24"/>
          <w:szCs w:val="24"/>
          <w:u w:val="single"/>
          <w:lang w:eastAsia="en-GB"/>
        </w:rPr>
        <w:t>(2017</w:t>
      </w:r>
      <w:r w:rsidRPr="00B319BF">
        <w:rPr>
          <w:rFonts w:ascii="Arial" w:eastAsia="Times New Roman" w:hAnsi="Arial" w:cs="Arial"/>
          <w:sz w:val="24"/>
          <w:szCs w:val="24"/>
          <w:u w:val="single"/>
          <w:lang w:eastAsia="en-GB"/>
        </w:rPr>
        <w:t xml:space="preserve">) GBS Corporate Training. Available at: </w:t>
      </w:r>
      <w:hyperlink r:id="rId11" w:history="1">
        <w:r w:rsidRPr="00B319BF">
          <w:rPr>
            <w:rStyle w:val="Hyperlink"/>
            <w:rFonts w:ascii="Arial" w:eastAsia="Times New Roman" w:hAnsi="Arial" w:cs="Arial"/>
            <w:sz w:val="24"/>
            <w:szCs w:val="24"/>
            <w:lang w:eastAsia="en-GB"/>
          </w:rPr>
          <w:t>https://www.gbscorporate.com/blog/the-cost-of-poor-leadership-on-your-revenue-and-culture</w:t>
        </w:r>
      </w:hyperlink>
      <w:r w:rsidR="00403282" w:rsidRPr="00B319BF">
        <w:rPr>
          <w:rFonts w:ascii="Arial" w:eastAsia="Times New Roman" w:hAnsi="Arial" w:cs="Arial"/>
          <w:sz w:val="24"/>
          <w:szCs w:val="24"/>
          <w:u w:val="single"/>
          <w:lang w:eastAsia="en-GB"/>
        </w:rPr>
        <w:t xml:space="preserve"> (Accessed: November 23, 2022).</w:t>
      </w:r>
    </w:p>
    <w:p w14:paraId="37D10DC1" w14:textId="3E47C370" w:rsidR="007A38E8" w:rsidRPr="00B319BF" w:rsidRDefault="007A38E8"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 xml:space="preserve">Person and /author/ (2022) </w:t>
      </w:r>
      <w:proofErr w:type="spellStart"/>
      <w:r w:rsidRPr="00B319BF">
        <w:rPr>
          <w:rFonts w:ascii="Arial" w:eastAsia="Times New Roman" w:hAnsi="Arial" w:cs="Arial"/>
          <w:sz w:val="24"/>
          <w:szCs w:val="24"/>
          <w:u w:val="single"/>
          <w:lang w:eastAsia="en-GB"/>
        </w:rPr>
        <w:t>Lewins</w:t>
      </w:r>
      <w:proofErr w:type="spellEnd"/>
      <w:r w:rsidRPr="00B319BF">
        <w:rPr>
          <w:rFonts w:ascii="Arial" w:eastAsia="Times New Roman" w:hAnsi="Arial" w:cs="Arial"/>
          <w:sz w:val="24"/>
          <w:szCs w:val="24"/>
          <w:u w:val="single"/>
          <w:lang w:eastAsia="en-GB"/>
        </w:rPr>
        <w:t xml:space="preserve"> Leadership Style: Kurt Lewin Leadership styles, </w:t>
      </w:r>
      <w:proofErr w:type="spellStart"/>
      <w:r w:rsidRPr="00B319BF">
        <w:rPr>
          <w:rFonts w:ascii="Arial" w:eastAsia="Times New Roman" w:hAnsi="Arial" w:cs="Arial"/>
          <w:sz w:val="24"/>
          <w:szCs w:val="24"/>
          <w:u w:val="single"/>
          <w:lang w:eastAsia="en-GB"/>
        </w:rPr>
        <w:t>Lewins</w:t>
      </w:r>
      <w:proofErr w:type="spellEnd"/>
      <w:r w:rsidRPr="00B319BF">
        <w:rPr>
          <w:rFonts w:ascii="Arial" w:eastAsia="Times New Roman" w:hAnsi="Arial" w:cs="Arial"/>
          <w:sz w:val="24"/>
          <w:szCs w:val="24"/>
          <w:u w:val="single"/>
          <w:lang w:eastAsia="en-GB"/>
        </w:rPr>
        <w:t xml:space="preserve"> Leadership Style | Kurt Lewin Leadership Styles. Leadership Success. Available at: </w:t>
      </w:r>
      <w:hyperlink r:id="rId12" w:anchor=":~:text=In%201939%2C%20social%20psychologist%2C%20Kurt,that%20they%20involve%20their%20team" w:history="1">
        <w:r w:rsidRPr="00B319BF">
          <w:rPr>
            <w:rStyle w:val="Hyperlink"/>
            <w:rFonts w:ascii="Arial" w:eastAsia="Times New Roman" w:hAnsi="Arial" w:cs="Arial"/>
            <w:sz w:val="24"/>
            <w:szCs w:val="24"/>
            <w:lang w:eastAsia="en-GB"/>
          </w:rPr>
          <w:t>https://www.leadershipsuccess.co/leadership-styles/lewins-leadership-styles#:~:text=In%201939%2C%20social%20psychologist%2C%20Kurt,that%20they%20involve%20their%20team</w:t>
        </w:r>
      </w:hyperlink>
      <w:r w:rsidRPr="00B319BF">
        <w:rPr>
          <w:rFonts w:ascii="Arial" w:eastAsia="Times New Roman" w:hAnsi="Arial" w:cs="Arial"/>
          <w:sz w:val="24"/>
          <w:szCs w:val="24"/>
          <w:u w:val="single"/>
          <w:lang w:eastAsia="en-GB"/>
        </w:rPr>
        <w:t xml:space="preserve">. (Accessed: November 23, 2022). </w:t>
      </w:r>
    </w:p>
    <w:p w14:paraId="4C143BD3" w14:textId="483BDFB0" w:rsidR="001636C8" w:rsidRPr="00B319BF" w:rsidRDefault="00B66FED"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UNISON (2016) Why is youth work so important?</w:t>
      </w:r>
      <w:r w:rsidR="00121B75" w:rsidRPr="00B319BF">
        <w:rPr>
          <w:rFonts w:ascii="Arial" w:eastAsia="Times New Roman" w:hAnsi="Arial" w:cs="Arial"/>
          <w:sz w:val="24"/>
          <w:szCs w:val="24"/>
          <w:u w:val="single"/>
          <w:lang w:eastAsia="en-GB"/>
        </w:rPr>
        <w:t xml:space="preserve"> (2022)</w:t>
      </w:r>
      <w:r w:rsidRPr="00B319BF">
        <w:rPr>
          <w:rFonts w:ascii="Arial" w:eastAsia="Times New Roman" w:hAnsi="Arial" w:cs="Arial"/>
          <w:sz w:val="24"/>
          <w:szCs w:val="24"/>
          <w:u w:val="single"/>
          <w:lang w:eastAsia="en-GB"/>
        </w:rPr>
        <w:t xml:space="preserve">, Projects4Change. Available at: </w:t>
      </w:r>
      <w:hyperlink r:id="rId13" w:history="1">
        <w:r w:rsidR="001636C8" w:rsidRPr="00B319BF">
          <w:rPr>
            <w:rStyle w:val="Hyperlink"/>
            <w:rFonts w:ascii="Arial" w:eastAsia="Times New Roman" w:hAnsi="Arial" w:cs="Arial"/>
            <w:sz w:val="24"/>
            <w:szCs w:val="24"/>
            <w:lang w:eastAsia="en-GB"/>
          </w:rPr>
          <w:t>https://www.projects4change.org/why-is-youth-work-so-important/</w:t>
        </w:r>
      </w:hyperlink>
      <w:r w:rsidR="001636C8" w:rsidRPr="00B319BF">
        <w:rPr>
          <w:rFonts w:ascii="Arial" w:eastAsia="Times New Roman" w:hAnsi="Arial" w:cs="Arial"/>
          <w:sz w:val="24"/>
          <w:szCs w:val="24"/>
          <w:u w:val="single"/>
          <w:lang w:eastAsia="en-GB"/>
        </w:rPr>
        <w:t>(Accessed: November 23, 2022).</w:t>
      </w:r>
      <w:r w:rsidRPr="00B319BF">
        <w:rPr>
          <w:rFonts w:ascii="Arial" w:eastAsia="Times New Roman" w:hAnsi="Arial" w:cs="Arial"/>
          <w:sz w:val="24"/>
          <w:szCs w:val="24"/>
          <w:u w:val="single"/>
          <w:lang w:eastAsia="en-GB"/>
        </w:rPr>
        <w:t xml:space="preserve"> </w:t>
      </w:r>
    </w:p>
    <w:p w14:paraId="0EEEACF6" w14:textId="49A39C00" w:rsidR="00C61329" w:rsidRPr="00B319BF" w:rsidRDefault="00F02DE0" w:rsidP="00401F47">
      <w:pPr>
        <w:spacing w:line="480" w:lineRule="auto"/>
        <w:rPr>
          <w:rFonts w:ascii="Arial" w:eastAsia="Times New Roman" w:hAnsi="Arial" w:cs="Arial"/>
          <w:sz w:val="24"/>
          <w:szCs w:val="24"/>
          <w:u w:val="single"/>
          <w:lang w:eastAsia="en-GB"/>
        </w:rPr>
      </w:pPr>
      <w:proofErr w:type="spellStart"/>
      <w:r w:rsidRPr="00B319BF">
        <w:rPr>
          <w:rFonts w:ascii="Arial" w:eastAsia="Times New Roman" w:hAnsi="Arial" w:cs="Arial"/>
          <w:sz w:val="24"/>
          <w:szCs w:val="24"/>
          <w:u w:val="single"/>
          <w:lang w:eastAsia="en-GB"/>
        </w:rPr>
        <w:t>Gruwell</w:t>
      </w:r>
      <w:proofErr w:type="spellEnd"/>
      <w:r w:rsidRPr="00B319BF">
        <w:rPr>
          <w:rFonts w:ascii="Arial" w:eastAsia="Times New Roman" w:hAnsi="Arial" w:cs="Arial"/>
          <w:sz w:val="24"/>
          <w:szCs w:val="24"/>
          <w:u w:val="single"/>
          <w:lang w:eastAsia="en-GB"/>
        </w:rPr>
        <w:t>, E. and Writers, F. (2007) in The Freedom Writers Diary. New York: Broadway Books.</w:t>
      </w:r>
    </w:p>
    <w:p w14:paraId="24A49461" w14:textId="67608A6B" w:rsidR="00C64B91" w:rsidRPr="00B319BF" w:rsidRDefault="00F1010C"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lastRenderedPageBreak/>
        <w:t>Ford, K. et al. (2005) Leading and managing youth work and services for young people. Leicester: National Youth Agency.</w:t>
      </w:r>
    </w:p>
    <w:p w14:paraId="7DAB1C02" w14:textId="21CA7DC7" w:rsidR="003C2A6A" w:rsidRPr="00B319BF" w:rsidRDefault="00902B7F" w:rsidP="00401F47">
      <w:pPr>
        <w:spacing w:line="480" w:lineRule="auto"/>
        <w:rPr>
          <w:rFonts w:ascii="Arial" w:eastAsia="Times New Roman" w:hAnsi="Arial" w:cs="Arial"/>
          <w:sz w:val="24"/>
          <w:szCs w:val="24"/>
          <w:u w:val="single"/>
          <w:lang w:eastAsia="en-GB"/>
        </w:rPr>
      </w:pPr>
      <w:proofErr w:type="spellStart"/>
      <w:r w:rsidRPr="00B319BF">
        <w:rPr>
          <w:rFonts w:ascii="Arial" w:eastAsia="Times New Roman" w:hAnsi="Arial" w:cs="Arial"/>
          <w:sz w:val="24"/>
          <w:szCs w:val="24"/>
          <w:u w:val="single"/>
          <w:lang w:eastAsia="en-GB"/>
        </w:rPr>
        <w:t>Eichler</w:t>
      </w:r>
      <w:proofErr w:type="spellEnd"/>
      <w:r w:rsidRPr="00B319BF">
        <w:rPr>
          <w:rFonts w:ascii="Arial" w:eastAsia="Times New Roman" w:hAnsi="Arial" w:cs="Arial"/>
          <w:sz w:val="24"/>
          <w:szCs w:val="24"/>
          <w:u w:val="single"/>
          <w:lang w:eastAsia="en-GB"/>
        </w:rPr>
        <w:t>, W. (2020). LocalGov.co.uk - Your authority on UK local government - Youth service funding cut by 70% over decade. LocalGov.co.uk - Your authority on UK local government. </w:t>
      </w:r>
      <w:hyperlink r:id="rId14" w:history="1">
        <w:r w:rsidR="003620B3" w:rsidRPr="00B319BF">
          <w:rPr>
            <w:rStyle w:val="Hyperlink"/>
            <w:rFonts w:ascii="Arial" w:eastAsia="Times New Roman" w:hAnsi="Arial" w:cs="Arial"/>
            <w:sz w:val="24"/>
            <w:szCs w:val="24"/>
            <w:lang w:eastAsia="en-GB"/>
          </w:rPr>
          <w:t xml:space="preserve">https://www.localgov.co.uk/Youth-service-funding-cut-by-70-over-decade/49844 </w:t>
        </w:r>
        <w:r w:rsidR="003620B3" w:rsidRPr="00B319BF">
          <w:rPr>
            <w:rStyle w:val="Hyperlink"/>
            <w:rFonts w:ascii="Arial" w:eastAsia="Times New Roman" w:hAnsi="Arial" w:cs="Arial"/>
            <w:color w:val="000000" w:themeColor="text1"/>
            <w:sz w:val="24"/>
            <w:szCs w:val="24"/>
            <w:lang w:eastAsia="en-GB"/>
          </w:rPr>
          <w:t>(Accessed</w:t>
        </w:r>
      </w:hyperlink>
      <w:r w:rsidR="009553F2" w:rsidRPr="00B319BF">
        <w:rPr>
          <w:rStyle w:val="Hyperlink"/>
          <w:rFonts w:ascii="Arial" w:eastAsia="Times New Roman" w:hAnsi="Arial" w:cs="Arial"/>
          <w:color w:val="000000" w:themeColor="text1"/>
          <w:sz w:val="24"/>
          <w:szCs w:val="24"/>
          <w:lang w:eastAsia="en-GB"/>
        </w:rPr>
        <w:t>, 25 November, 2022)</w:t>
      </w:r>
    </w:p>
    <w:p w14:paraId="5CC925E3" w14:textId="47394508" w:rsidR="00AB4230" w:rsidRPr="00B319BF" w:rsidRDefault="002B552A"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Hatton, D. (20</w:t>
      </w:r>
      <w:r w:rsidR="00B31D11" w:rsidRPr="00B319BF">
        <w:rPr>
          <w:rFonts w:ascii="Arial" w:eastAsia="Times New Roman" w:hAnsi="Arial" w:cs="Arial"/>
          <w:sz w:val="24"/>
          <w:szCs w:val="24"/>
          <w:u w:val="single"/>
          <w:lang w:eastAsia="en-GB"/>
        </w:rPr>
        <w:t>20</w:t>
      </w:r>
      <w:r w:rsidRPr="00B319BF">
        <w:rPr>
          <w:rFonts w:ascii="Arial" w:eastAsia="Times New Roman" w:hAnsi="Arial" w:cs="Arial"/>
          <w:sz w:val="24"/>
          <w:szCs w:val="24"/>
          <w:u w:val="single"/>
          <w:lang w:eastAsia="en-GB"/>
        </w:rPr>
        <w:t>). Almost a billion-pound decline in funding for youth services by local authorities across England and Wales - YMCA England &amp; Wales. YMCA England &amp;</w:t>
      </w:r>
      <w:r w:rsidR="008B7E81" w:rsidRPr="00B319BF">
        <w:rPr>
          <w:rFonts w:ascii="Arial" w:eastAsia="Times New Roman" w:hAnsi="Arial" w:cs="Arial"/>
          <w:sz w:val="24"/>
          <w:szCs w:val="24"/>
          <w:u w:val="single"/>
          <w:lang w:eastAsia="en-GB"/>
        </w:rPr>
        <w:t xml:space="preserve"> </w:t>
      </w:r>
      <w:r w:rsidRPr="00B319BF">
        <w:rPr>
          <w:rFonts w:ascii="Arial" w:eastAsia="Times New Roman" w:hAnsi="Arial" w:cs="Arial"/>
          <w:sz w:val="24"/>
          <w:szCs w:val="24"/>
          <w:u w:val="single"/>
          <w:lang w:eastAsia="en-GB"/>
        </w:rPr>
        <w:t>Wales. </w:t>
      </w:r>
      <w:hyperlink r:id="rId15" w:history="1">
        <w:r w:rsidR="00AA37EA" w:rsidRPr="00B319BF">
          <w:rPr>
            <w:rStyle w:val="Hyperlink"/>
            <w:rFonts w:ascii="Arial" w:eastAsia="Times New Roman" w:hAnsi="Arial" w:cs="Arial"/>
            <w:sz w:val="24"/>
            <w:szCs w:val="24"/>
            <w:lang w:eastAsia="en-GB"/>
          </w:rPr>
          <w:t xml:space="preserve">https://www.ymca.org.uk/outofservice#:~:text=Young%20people%20in%20Mid%20Wales,most%20severe%20decline%20of%2064%. </w:t>
        </w:r>
        <w:r w:rsidR="00AA37EA" w:rsidRPr="00B319BF">
          <w:rPr>
            <w:rStyle w:val="Hyperlink"/>
            <w:rFonts w:ascii="Arial" w:eastAsia="Times New Roman" w:hAnsi="Arial" w:cs="Arial"/>
            <w:color w:val="000000" w:themeColor="text1"/>
            <w:sz w:val="24"/>
            <w:szCs w:val="24"/>
            <w:lang w:eastAsia="en-GB"/>
          </w:rPr>
          <w:t>(Accessed</w:t>
        </w:r>
      </w:hyperlink>
      <w:r w:rsidR="009B4397" w:rsidRPr="00B319BF">
        <w:rPr>
          <w:rFonts w:ascii="Arial" w:eastAsia="Times New Roman" w:hAnsi="Arial" w:cs="Arial"/>
          <w:sz w:val="24"/>
          <w:szCs w:val="24"/>
          <w:u w:val="single"/>
          <w:lang w:eastAsia="en-GB"/>
        </w:rPr>
        <w:t>, 27 November</w:t>
      </w:r>
      <w:r w:rsidR="00EA172C" w:rsidRPr="00B319BF">
        <w:rPr>
          <w:rFonts w:ascii="Arial" w:eastAsia="Times New Roman" w:hAnsi="Arial" w:cs="Arial"/>
          <w:sz w:val="24"/>
          <w:szCs w:val="24"/>
          <w:u w:val="single"/>
          <w:lang w:eastAsia="en-GB"/>
        </w:rPr>
        <w:t>)</w:t>
      </w:r>
    </w:p>
    <w:p w14:paraId="2ABB86AA" w14:textId="10B1046C" w:rsidR="00670222" w:rsidRPr="00B319BF" w:rsidRDefault="00670222" w:rsidP="00401F47">
      <w:pPr>
        <w:spacing w:line="480" w:lineRule="auto"/>
        <w:rPr>
          <w:rFonts w:ascii="Arial" w:eastAsia="Times New Roman" w:hAnsi="Arial" w:cs="Arial"/>
          <w:sz w:val="24"/>
          <w:szCs w:val="24"/>
          <w:u w:val="single"/>
          <w:lang w:eastAsia="en-GB"/>
        </w:rPr>
      </w:pPr>
      <w:proofErr w:type="spellStart"/>
      <w:r w:rsidRPr="00B319BF">
        <w:rPr>
          <w:rFonts w:ascii="Arial" w:eastAsia="Times New Roman" w:hAnsi="Arial" w:cs="Arial"/>
          <w:sz w:val="24"/>
          <w:szCs w:val="24"/>
          <w:u w:val="single"/>
          <w:lang w:eastAsia="en-GB"/>
        </w:rPr>
        <w:t>MindTools</w:t>
      </w:r>
      <w:proofErr w:type="spellEnd"/>
      <w:r w:rsidRPr="00B319BF">
        <w:rPr>
          <w:rFonts w:ascii="Arial" w:eastAsia="Times New Roman" w:hAnsi="Arial" w:cs="Arial"/>
          <w:sz w:val="24"/>
          <w:szCs w:val="24"/>
          <w:u w:val="single"/>
          <w:lang w:eastAsia="en-GB"/>
        </w:rPr>
        <w:t xml:space="preserve"> | Home. (2022). Develop your personal wellbeing and career skills - Mind Tools - Mind Tools. </w:t>
      </w:r>
      <w:hyperlink r:id="rId16" w:history="1">
        <w:r w:rsidR="00D374ED" w:rsidRPr="00B319BF">
          <w:rPr>
            <w:rStyle w:val="Hyperlink"/>
            <w:rFonts w:ascii="Arial" w:eastAsia="Times New Roman" w:hAnsi="Arial" w:cs="Arial"/>
            <w:sz w:val="24"/>
            <w:szCs w:val="24"/>
            <w:lang w:eastAsia="en-GB"/>
          </w:rPr>
          <w:t>https://www.mindtools.com/aicks4s/the-mckinsey-7-s-framework(</w:t>
        </w:r>
        <w:r w:rsidR="00D374ED" w:rsidRPr="00B319BF">
          <w:rPr>
            <w:rStyle w:val="Hyperlink"/>
            <w:rFonts w:ascii="Arial" w:eastAsia="Times New Roman" w:hAnsi="Arial" w:cs="Arial"/>
            <w:color w:val="000000" w:themeColor="text1"/>
            <w:sz w:val="24"/>
            <w:szCs w:val="24"/>
            <w:lang w:eastAsia="en-GB"/>
          </w:rPr>
          <w:t>Accessed</w:t>
        </w:r>
      </w:hyperlink>
      <w:r w:rsidR="00D374ED" w:rsidRPr="00B319BF">
        <w:rPr>
          <w:rFonts w:ascii="Arial" w:eastAsia="Times New Roman" w:hAnsi="Arial" w:cs="Arial"/>
          <w:sz w:val="24"/>
          <w:szCs w:val="24"/>
          <w:u w:val="single"/>
          <w:lang w:eastAsia="en-GB"/>
        </w:rPr>
        <w:t>, 27 November, 2022).</w:t>
      </w:r>
    </w:p>
    <w:p w14:paraId="60265BF5" w14:textId="21EEDB2F" w:rsidR="00775C07" w:rsidRPr="00B319BF" w:rsidRDefault="00775C07" w:rsidP="00401F47">
      <w:pPr>
        <w:spacing w:line="480" w:lineRule="auto"/>
        <w:rPr>
          <w:rFonts w:ascii="Arial" w:eastAsia="Times New Roman" w:hAnsi="Arial" w:cs="Arial"/>
          <w:sz w:val="24"/>
          <w:szCs w:val="24"/>
          <w:u w:val="single"/>
          <w:lang w:eastAsia="en-GB"/>
        </w:rPr>
      </w:pPr>
      <w:proofErr w:type="spellStart"/>
      <w:r w:rsidRPr="00B319BF">
        <w:rPr>
          <w:rFonts w:ascii="Arial" w:eastAsia="Times New Roman" w:hAnsi="Arial" w:cs="Arial"/>
          <w:sz w:val="24"/>
          <w:szCs w:val="24"/>
          <w:u w:val="single"/>
          <w:lang w:eastAsia="en-GB"/>
        </w:rPr>
        <w:t>Jurevicius</w:t>
      </w:r>
      <w:proofErr w:type="spellEnd"/>
      <w:r w:rsidRPr="00B319BF">
        <w:rPr>
          <w:rFonts w:ascii="Arial" w:eastAsia="Times New Roman" w:hAnsi="Arial" w:cs="Arial"/>
          <w:sz w:val="24"/>
          <w:szCs w:val="24"/>
          <w:u w:val="single"/>
          <w:lang w:eastAsia="en-GB"/>
        </w:rPr>
        <w:t>, O. (2022). McKinsey 7S Model: The 7S Framework Explained - SM Insight. Strategic Management Insight. </w:t>
      </w:r>
      <w:hyperlink r:id="rId17" w:history="1">
        <w:r w:rsidR="00EB2784" w:rsidRPr="00B319BF">
          <w:rPr>
            <w:rStyle w:val="Hyperlink"/>
            <w:rFonts w:ascii="Arial" w:eastAsia="Times New Roman" w:hAnsi="Arial" w:cs="Arial"/>
            <w:sz w:val="24"/>
            <w:szCs w:val="24"/>
            <w:lang w:eastAsia="en-GB"/>
          </w:rPr>
          <w:t>https://strategicmanagementinsight.com/tools/mckinsey-7s-model-framework/(</w:t>
        </w:r>
        <w:r w:rsidR="00EB2784" w:rsidRPr="00B319BF">
          <w:rPr>
            <w:rStyle w:val="Hyperlink"/>
            <w:rFonts w:ascii="Arial" w:eastAsia="Times New Roman" w:hAnsi="Arial" w:cs="Arial"/>
            <w:color w:val="000000" w:themeColor="text1"/>
            <w:sz w:val="24"/>
            <w:szCs w:val="24"/>
            <w:lang w:eastAsia="en-GB"/>
          </w:rPr>
          <w:t>Accessed</w:t>
        </w:r>
      </w:hyperlink>
      <w:r w:rsidR="00EB2784" w:rsidRPr="00B319BF">
        <w:rPr>
          <w:rFonts w:ascii="Arial" w:eastAsia="Times New Roman" w:hAnsi="Arial" w:cs="Arial"/>
          <w:sz w:val="24"/>
          <w:szCs w:val="24"/>
          <w:u w:val="single"/>
          <w:lang w:eastAsia="en-GB"/>
        </w:rPr>
        <w:t>, 28 November, 2022).</w:t>
      </w:r>
    </w:p>
    <w:p w14:paraId="6D0D50B1" w14:textId="51029E19" w:rsidR="00E24875" w:rsidRPr="00B319BF" w:rsidRDefault="00E24875" w:rsidP="00401F47">
      <w:pPr>
        <w:spacing w:line="480" w:lineRule="auto"/>
        <w:rPr>
          <w:rFonts w:ascii="Arial" w:eastAsia="Times New Roman" w:hAnsi="Arial" w:cs="Arial"/>
          <w:sz w:val="24"/>
          <w:szCs w:val="24"/>
          <w:u w:val="single"/>
          <w:lang w:eastAsia="en-GB"/>
        </w:rPr>
      </w:pPr>
      <w:r w:rsidRPr="00B319BF">
        <w:rPr>
          <w:rFonts w:ascii="Arial" w:eastAsia="Times New Roman" w:hAnsi="Arial" w:cs="Arial"/>
          <w:sz w:val="24"/>
          <w:szCs w:val="24"/>
          <w:u w:val="single"/>
          <w:lang w:eastAsia="en-GB"/>
        </w:rPr>
        <w:t>UK Youth's response to the Budget - UK Youth. (2021). UK Youth. </w:t>
      </w:r>
      <w:hyperlink r:id="rId18" w:history="1">
        <w:r w:rsidR="004A1455" w:rsidRPr="00B319BF">
          <w:rPr>
            <w:rStyle w:val="Hyperlink"/>
            <w:rFonts w:ascii="Arial" w:eastAsia="Times New Roman" w:hAnsi="Arial" w:cs="Arial"/>
            <w:sz w:val="24"/>
            <w:szCs w:val="24"/>
            <w:lang w:eastAsia="en-GB"/>
          </w:rPr>
          <w:t>https://www.ukyouth.org/2021/03/uk-youths-response-to-the-budget/.(</w:t>
        </w:r>
        <w:r w:rsidR="004A1455" w:rsidRPr="00B319BF">
          <w:rPr>
            <w:rStyle w:val="Hyperlink"/>
            <w:rFonts w:ascii="Arial" w:eastAsia="Times New Roman" w:hAnsi="Arial" w:cs="Arial"/>
            <w:color w:val="000000" w:themeColor="text1"/>
            <w:sz w:val="24"/>
            <w:szCs w:val="24"/>
            <w:lang w:eastAsia="en-GB"/>
          </w:rPr>
          <w:t>Accessed</w:t>
        </w:r>
      </w:hyperlink>
      <w:r w:rsidR="006D3820" w:rsidRPr="00B319BF">
        <w:rPr>
          <w:rFonts w:ascii="Arial" w:eastAsia="Times New Roman" w:hAnsi="Arial" w:cs="Arial"/>
          <w:sz w:val="24"/>
          <w:szCs w:val="24"/>
          <w:u w:val="single"/>
          <w:lang w:eastAsia="en-GB"/>
        </w:rPr>
        <w:t>, 26</w:t>
      </w:r>
      <w:r w:rsidR="00BE7655" w:rsidRPr="00B319BF">
        <w:rPr>
          <w:rFonts w:ascii="Arial" w:eastAsia="Times New Roman" w:hAnsi="Arial" w:cs="Arial"/>
          <w:sz w:val="24"/>
          <w:szCs w:val="24"/>
          <w:u w:val="single"/>
          <w:lang w:eastAsia="en-GB"/>
        </w:rPr>
        <w:t xml:space="preserve"> November, 2022).</w:t>
      </w:r>
    </w:p>
    <w:p w14:paraId="4E937E9D" w14:textId="77777777" w:rsidR="006D3820" w:rsidRPr="00B319BF" w:rsidRDefault="006D3820" w:rsidP="00401F47">
      <w:pPr>
        <w:spacing w:line="480" w:lineRule="auto"/>
        <w:rPr>
          <w:rFonts w:ascii="Arial" w:eastAsia="Times New Roman" w:hAnsi="Arial" w:cs="Arial"/>
          <w:sz w:val="24"/>
          <w:szCs w:val="24"/>
          <w:u w:val="single"/>
          <w:lang w:eastAsia="en-GB"/>
        </w:rPr>
      </w:pPr>
    </w:p>
    <w:p w14:paraId="5368F522" w14:textId="77777777" w:rsidR="00670222" w:rsidRPr="00B319BF" w:rsidRDefault="00670222" w:rsidP="00401F47">
      <w:pPr>
        <w:spacing w:line="480" w:lineRule="auto"/>
        <w:rPr>
          <w:rFonts w:ascii="Arial" w:eastAsia="Times New Roman" w:hAnsi="Arial" w:cs="Arial"/>
          <w:sz w:val="24"/>
          <w:szCs w:val="24"/>
          <w:u w:val="single"/>
          <w:lang w:eastAsia="en-GB"/>
        </w:rPr>
      </w:pPr>
    </w:p>
    <w:p w14:paraId="3C4A8213" w14:textId="77777777" w:rsidR="002B552A" w:rsidRPr="00B319BF" w:rsidRDefault="002B552A" w:rsidP="00401F47">
      <w:pPr>
        <w:spacing w:line="480" w:lineRule="auto"/>
        <w:rPr>
          <w:rFonts w:ascii="Arial" w:eastAsia="Times New Roman" w:hAnsi="Arial" w:cs="Arial"/>
          <w:sz w:val="24"/>
          <w:szCs w:val="24"/>
          <w:u w:val="single"/>
          <w:lang w:eastAsia="en-GB"/>
        </w:rPr>
      </w:pPr>
    </w:p>
    <w:p w14:paraId="06D3B99C" w14:textId="77777777" w:rsidR="00902B7F" w:rsidRPr="00B319BF" w:rsidRDefault="00902B7F" w:rsidP="00401F47">
      <w:pPr>
        <w:spacing w:line="480" w:lineRule="auto"/>
        <w:rPr>
          <w:rFonts w:ascii="Arial" w:eastAsia="Times New Roman" w:hAnsi="Arial" w:cs="Arial"/>
          <w:sz w:val="24"/>
          <w:szCs w:val="24"/>
          <w:u w:val="single"/>
          <w:lang w:eastAsia="en-GB"/>
        </w:rPr>
      </w:pPr>
    </w:p>
    <w:p w14:paraId="79477FEE" w14:textId="77777777" w:rsidR="00230B33" w:rsidRPr="00B319BF" w:rsidRDefault="00230B33" w:rsidP="00401F47">
      <w:pPr>
        <w:spacing w:line="480" w:lineRule="auto"/>
        <w:rPr>
          <w:rFonts w:ascii="Arial" w:eastAsia="Times New Roman" w:hAnsi="Arial" w:cs="Arial"/>
          <w:sz w:val="24"/>
          <w:szCs w:val="24"/>
          <w:u w:val="single"/>
          <w:lang w:eastAsia="en-GB"/>
        </w:rPr>
      </w:pPr>
    </w:p>
    <w:p w14:paraId="7717BBCC" w14:textId="77777777" w:rsidR="00336DB1" w:rsidRPr="00B319BF" w:rsidRDefault="00336DB1" w:rsidP="00401F47">
      <w:pPr>
        <w:spacing w:line="480" w:lineRule="auto"/>
        <w:rPr>
          <w:rFonts w:ascii="Arial" w:eastAsia="Times New Roman" w:hAnsi="Arial" w:cs="Arial"/>
          <w:sz w:val="24"/>
          <w:szCs w:val="24"/>
          <w:u w:val="single"/>
          <w:lang w:eastAsia="en-GB"/>
        </w:rPr>
      </w:pPr>
    </w:p>
    <w:p w14:paraId="2FD2978D" w14:textId="77777777" w:rsidR="007549CF" w:rsidRPr="00B319BF" w:rsidRDefault="007549CF" w:rsidP="00401F47">
      <w:pPr>
        <w:spacing w:line="480" w:lineRule="auto"/>
        <w:rPr>
          <w:rFonts w:ascii="Arial" w:eastAsia="Calibri" w:hAnsi="Arial" w:cs="Arial"/>
          <w:sz w:val="24"/>
          <w:szCs w:val="24"/>
          <w:u w:val="single"/>
          <w:lang w:val="en-US"/>
        </w:rPr>
      </w:pPr>
    </w:p>
    <w:p w14:paraId="2EDC0185" w14:textId="77777777" w:rsidR="00F64E65" w:rsidRPr="00B319BF" w:rsidRDefault="00F64E65" w:rsidP="00401F47">
      <w:pPr>
        <w:spacing w:line="480" w:lineRule="auto"/>
        <w:rPr>
          <w:rFonts w:ascii="Arial" w:eastAsia="Calibri" w:hAnsi="Arial" w:cs="Arial"/>
          <w:sz w:val="24"/>
          <w:szCs w:val="24"/>
          <w:u w:val="single"/>
          <w:lang w:val="en-US"/>
        </w:rPr>
      </w:pPr>
    </w:p>
    <w:p w14:paraId="32D6AF35" w14:textId="77777777" w:rsidR="007A0A4A" w:rsidRPr="00B319BF" w:rsidRDefault="007A0A4A" w:rsidP="00401F47">
      <w:pPr>
        <w:spacing w:line="480" w:lineRule="auto"/>
        <w:rPr>
          <w:rFonts w:ascii="Arial" w:eastAsia="Calibri" w:hAnsi="Arial" w:cs="Arial"/>
          <w:sz w:val="24"/>
          <w:szCs w:val="24"/>
          <w:lang w:val="en-US"/>
        </w:rPr>
      </w:pPr>
    </w:p>
    <w:p w14:paraId="70B8C143" w14:textId="77777777" w:rsidR="00282670" w:rsidRPr="00B319BF" w:rsidRDefault="00282670" w:rsidP="00401F47">
      <w:pPr>
        <w:spacing w:line="480" w:lineRule="auto"/>
        <w:rPr>
          <w:rFonts w:ascii="Arial" w:eastAsia="Calibri" w:hAnsi="Arial" w:cs="Arial"/>
          <w:sz w:val="24"/>
          <w:szCs w:val="24"/>
          <w:lang w:val="en-US"/>
        </w:rPr>
      </w:pPr>
    </w:p>
    <w:p w14:paraId="76B1E67F" w14:textId="45F5996F" w:rsidR="22AFB3E5" w:rsidRPr="00B319BF" w:rsidRDefault="22AFB3E5" w:rsidP="00401F47">
      <w:pPr>
        <w:spacing w:line="480" w:lineRule="auto"/>
        <w:rPr>
          <w:rFonts w:ascii="Arial" w:eastAsia="Calibri" w:hAnsi="Arial" w:cs="Arial"/>
          <w:sz w:val="24"/>
          <w:szCs w:val="24"/>
          <w:lang w:val="en-US"/>
        </w:rPr>
      </w:pPr>
    </w:p>
    <w:p w14:paraId="03C018DF" w14:textId="4FB52D68" w:rsidR="22AFB3E5" w:rsidRPr="00B319BF" w:rsidRDefault="22AFB3E5" w:rsidP="00401F47">
      <w:pPr>
        <w:spacing w:line="480" w:lineRule="auto"/>
        <w:rPr>
          <w:rFonts w:ascii="Arial" w:eastAsia="Calibri" w:hAnsi="Arial" w:cs="Arial"/>
          <w:sz w:val="24"/>
          <w:szCs w:val="24"/>
          <w:lang w:val="en-US"/>
        </w:rPr>
      </w:pPr>
    </w:p>
    <w:p w14:paraId="12625F57" w14:textId="3E6C129F" w:rsidR="22AFB3E5" w:rsidRPr="00B319BF" w:rsidRDefault="22AFB3E5" w:rsidP="00401F47">
      <w:pPr>
        <w:spacing w:line="480" w:lineRule="auto"/>
        <w:rPr>
          <w:rFonts w:ascii="Arial" w:eastAsia="Calibri" w:hAnsi="Arial" w:cs="Arial"/>
          <w:sz w:val="24"/>
          <w:szCs w:val="24"/>
          <w:lang w:val="en-US"/>
        </w:rPr>
      </w:pPr>
    </w:p>
    <w:sectPr w:rsidR="22AFB3E5" w:rsidRPr="00B319BF">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5375F" w14:textId="77777777" w:rsidR="003F5500" w:rsidRDefault="003F5500">
      <w:pPr>
        <w:spacing w:after="0" w:line="240" w:lineRule="auto"/>
      </w:pPr>
      <w:r>
        <w:separator/>
      </w:r>
    </w:p>
  </w:endnote>
  <w:endnote w:type="continuationSeparator" w:id="0">
    <w:p w14:paraId="5B1FC6F3" w14:textId="77777777" w:rsidR="003F5500" w:rsidRDefault="003F5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2AFB3E5" w14:paraId="7E38A0C6" w14:textId="77777777" w:rsidTr="22AFB3E5">
      <w:tc>
        <w:tcPr>
          <w:tcW w:w="3005" w:type="dxa"/>
        </w:tcPr>
        <w:p w14:paraId="547CFAA2" w14:textId="78D45CA5" w:rsidR="22AFB3E5" w:rsidRDefault="22AFB3E5" w:rsidP="22AFB3E5">
          <w:pPr>
            <w:pStyle w:val="Header"/>
            <w:ind w:left="-115"/>
          </w:pPr>
        </w:p>
      </w:tc>
      <w:tc>
        <w:tcPr>
          <w:tcW w:w="3005" w:type="dxa"/>
        </w:tcPr>
        <w:p w14:paraId="7884F557" w14:textId="4D56F83C" w:rsidR="22AFB3E5" w:rsidRDefault="22AFB3E5" w:rsidP="22AFB3E5">
          <w:pPr>
            <w:pStyle w:val="Header"/>
            <w:jc w:val="center"/>
          </w:pPr>
        </w:p>
      </w:tc>
      <w:tc>
        <w:tcPr>
          <w:tcW w:w="3005" w:type="dxa"/>
        </w:tcPr>
        <w:p w14:paraId="3A64DFE1" w14:textId="75C7C091" w:rsidR="22AFB3E5" w:rsidRDefault="22AFB3E5" w:rsidP="22AFB3E5">
          <w:pPr>
            <w:pStyle w:val="Header"/>
            <w:ind w:right="-115"/>
            <w:jc w:val="right"/>
          </w:pPr>
        </w:p>
      </w:tc>
    </w:tr>
  </w:tbl>
  <w:p w14:paraId="303CEEF4" w14:textId="7C418EE0" w:rsidR="22AFB3E5" w:rsidRDefault="22AFB3E5" w:rsidP="22AFB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1F8D2" w14:textId="77777777" w:rsidR="003F5500" w:rsidRDefault="003F5500">
      <w:pPr>
        <w:spacing w:after="0" w:line="240" w:lineRule="auto"/>
      </w:pPr>
      <w:r>
        <w:separator/>
      </w:r>
    </w:p>
  </w:footnote>
  <w:footnote w:type="continuationSeparator" w:id="0">
    <w:p w14:paraId="504D17F8" w14:textId="77777777" w:rsidR="003F5500" w:rsidRDefault="003F5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2AFB3E5" w14:paraId="67C3C047" w14:textId="77777777" w:rsidTr="22AFB3E5">
      <w:tc>
        <w:tcPr>
          <w:tcW w:w="3005" w:type="dxa"/>
        </w:tcPr>
        <w:p w14:paraId="50D5B29C" w14:textId="27EB1EAC" w:rsidR="22AFB3E5" w:rsidRDefault="00055491" w:rsidP="22AFB3E5">
          <w:pPr>
            <w:pStyle w:val="Header"/>
            <w:ind w:left="-115"/>
          </w:pPr>
          <w:r>
            <w:t>2003506</w:t>
          </w:r>
        </w:p>
      </w:tc>
      <w:tc>
        <w:tcPr>
          <w:tcW w:w="3005" w:type="dxa"/>
        </w:tcPr>
        <w:p w14:paraId="1E98ED15" w14:textId="3594D8F2" w:rsidR="22AFB3E5" w:rsidRDefault="22AFB3E5" w:rsidP="00452ED6">
          <w:pPr>
            <w:pStyle w:val="Header"/>
            <w:jc w:val="right"/>
          </w:pPr>
          <w:r>
            <w:t>ECYW5002</w:t>
          </w:r>
        </w:p>
      </w:tc>
      <w:tc>
        <w:tcPr>
          <w:tcW w:w="3005" w:type="dxa"/>
        </w:tcPr>
        <w:p w14:paraId="0EF554BA" w14:textId="11640663" w:rsidR="22AFB3E5" w:rsidRDefault="22AFB3E5" w:rsidP="22AFB3E5">
          <w:pPr>
            <w:pStyle w:val="Header"/>
            <w:ind w:right="-115"/>
          </w:pPr>
        </w:p>
      </w:tc>
    </w:tr>
  </w:tbl>
  <w:p w14:paraId="34541BCB" w14:textId="66646EED" w:rsidR="22AFB3E5" w:rsidRDefault="22AFB3E5" w:rsidP="22AFB3E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uktCcTF" int2:invalidationBookmarkName="" int2:hashCode="9vOfv2eNTAPKcv" int2:id="53ncP47O">
      <int2:state int2:value="Rejected" int2:type="LegacyProofing"/>
    </int2:bookmark>
    <int2:bookmark int2:bookmarkName="_Int_sIbgop79" int2:invalidationBookmarkName="" int2:hashCode="g2WpM8D5Y2UQhL" int2:id="haq3Gz1X">
      <int2:state int2:value="Rejected" int2:type="LegacyProofing"/>
    </int2:bookmark>
    <int2:bookmark int2:bookmarkName="_Int_fiLmHtSU" int2:invalidationBookmarkName="" int2:hashCode="SradH0SdDJdch8" int2:id="PXy7lUum"/>
    <int2:bookmark int2:bookmarkName="_Int_x8AiSW2X" int2:invalidationBookmarkName="" int2:hashCode="DvwBF5XRtWRjiY" int2:id="VZyQZDY7">
      <int2:state int2:value="Rejected" int2:type="AugLoop_Text_Critique"/>
    </int2:bookmark>
    <int2:bookmark int2:bookmarkName="_Int_ETm5DyZQ" int2:invalidationBookmarkName="" int2:hashCode="3v+n8ON5F9ihrK" int2:id="JliqrfC1">
      <int2:state int2:value="Rejected" int2:type="AugLoop_Text_Critique"/>
    </int2:bookmark>
    <int2:bookmark int2:bookmarkName="_Int_Bw2dlWcU" int2:invalidationBookmarkName="" int2:hashCode="e0dMsLOcF3PXGS" int2:id="9RFyd4vJ"/>
    <int2:bookmark int2:bookmarkName="_Int_UkqVZABP" int2:invalidationBookmarkName="" int2:hashCode="ahNw0CUrtHxwod" int2:id="8Vl06uLC"/>
    <int2:bookmark int2:bookmarkName="_Int_PWWs35E9" int2:invalidationBookmarkName="" int2:hashCode="aJEbnAIbafiZ8P" int2:id="IPAz1uI4">
      <int2:state int2:value="Rejected" int2:type="AugLoop_Text_Critique"/>
    </int2:bookmark>
    <int2:bookmark int2:bookmarkName="_Int_Cqs47Q62" int2:invalidationBookmarkName="" int2:hashCode="ZanletI6wlweVG" int2:id="efKh1qvG">
      <int2:state int2:value="Rejected" int2:type="AugLoop_Text_Critique"/>
    </int2:bookmark>
    <int2:bookmark int2:bookmarkName="_Int_JpeECL75" int2:invalidationBookmarkName="" int2:hashCode="ZanletI6wlweVG" int2:id="cTbGumu3">
      <int2:state int2:value="Rejected" int2:type="AugLoop_Text_Critique"/>
    </int2:bookmark>
    <int2:bookmark int2:bookmarkName="_Int_WCALwu5c" int2:invalidationBookmarkName="" int2:hashCode="VdYP0cZV/W893q" int2:id="KuXZeEhH">
      <int2:state int2:value="Rejected" int2:type="AugLoop_Text_Critique"/>
    </int2:bookmark>
    <int2:bookmark int2:bookmarkName="_Int_27EtcQ9g" int2:invalidationBookmarkName="" int2:hashCode="8uaqJt3v+gaJeA" int2:id="AzCSne3R">
      <int2:state int2:value="Rejected" int2:type="AugLoop_Text_Critique"/>
    </int2:bookmark>
    <int2:bookmark int2:bookmarkName="_Int_xT97S50n" int2:invalidationBookmarkName="" int2:hashCode="VdYP0cZV/W893q" int2:id="gjvt3a0e">
      <int2:state int2:value="Rejected" int2:type="AugLoop_Text_Critique"/>
    </int2:bookmark>
    <int2:bookmark int2:bookmarkName="_Int_SVimRV5p" int2:invalidationBookmarkName="" int2:hashCode="Yj52w2qiqIZUIB" int2:id="SM5mEH42"/>
    <int2:bookmark int2:bookmarkName="_Int_IsWo3ka7" int2:invalidationBookmarkName="" int2:hashCode="SakEBXAWyN9PhO" int2:id="9pjq1ShN"/>
    <int2:bookmark int2:bookmarkName="_Int_Xek6nPmL" int2:invalidationBookmarkName="" int2:hashCode="SradH0SdDJdch8" int2:id="wtVllMAB">
      <int2:state int2:value="Rejected" int2:type="AugLoop_Text_Critique"/>
    </int2:bookmark>
    <int2:bookmark int2:bookmarkName="_Int_IHdHlLQO" int2:invalidationBookmarkName="" int2:hashCode="OOTksK14P/moAb" int2:id="BxIXy81Q">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420336"/>
    <w:rsid w:val="00001602"/>
    <w:rsid w:val="000042A9"/>
    <w:rsid w:val="00012678"/>
    <w:rsid w:val="0002461C"/>
    <w:rsid w:val="000339F0"/>
    <w:rsid w:val="00033CDD"/>
    <w:rsid w:val="00040BA1"/>
    <w:rsid w:val="0005051E"/>
    <w:rsid w:val="000508E0"/>
    <w:rsid w:val="00054407"/>
    <w:rsid w:val="00054591"/>
    <w:rsid w:val="00055491"/>
    <w:rsid w:val="0005615A"/>
    <w:rsid w:val="0005736F"/>
    <w:rsid w:val="00070073"/>
    <w:rsid w:val="00071A60"/>
    <w:rsid w:val="0007520C"/>
    <w:rsid w:val="000939B4"/>
    <w:rsid w:val="000B2571"/>
    <w:rsid w:val="000B3851"/>
    <w:rsid w:val="000B39E7"/>
    <w:rsid w:val="000B7B77"/>
    <w:rsid w:val="000C0562"/>
    <w:rsid w:val="000D00E0"/>
    <w:rsid w:val="000D57D2"/>
    <w:rsid w:val="000D64C2"/>
    <w:rsid w:val="000F4E5E"/>
    <w:rsid w:val="000F5003"/>
    <w:rsid w:val="000F5632"/>
    <w:rsid w:val="000F7A1D"/>
    <w:rsid w:val="000FECBC"/>
    <w:rsid w:val="00100743"/>
    <w:rsid w:val="00104E74"/>
    <w:rsid w:val="00107409"/>
    <w:rsid w:val="0011529D"/>
    <w:rsid w:val="00115ABC"/>
    <w:rsid w:val="0011C4A4"/>
    <w:rsid w:val="00120DD8"/>
    <w:rsid w:val="0012132B"/>
    <w:rsid w:val="00121B75"/>
    <w:rsid w:val="0012382A"/>
    <w:rsid w:val="00124348"/>
    <w:rsid w:val="00124D05"/>
    <w:rsid w:val="00124E08"/>
    <w:rsid w:val="001418C4"/>
    <w:rsid w:val="00142153"/>
    <w:rsid w:val="00151971"/>
    <w:rsid w:val="00154FDF"/>
    <w:rsid w:val="00155257"/>
    <w:rsid w:val="00157360"/>
    <w:rsid w:val="00157B7D"/>
    <w:rsid w:val="001636C8"/>
    <w:rsid w:val="0017416D"/>
    <w:rsid w:val="0017464D"/>
    <w:rsid w:val="001826DA"/>
    <w:rsid w:val="00182B5B"/>
    <w:rsid w:val="001863D9"/>
    <w:rsid w:val="00187ADC"/>
    <w:rsid w:val="00190890"/>
    <w:rsid w:val="0019271E"/>
    <w:rsid w:val="0019508E"/>
    <w:rsid w:val="001A4402"/>
    <w:rsid w:val="001A518F"/>
    <w:rsid w:val="001B0736"/>
    <w:rsid w:val="001B0CFD"/>
    <w:rsid w:val="001B19EE"/>
    <w:rsid w:val="001B4C82"/>
    <w:rsid w:val="001B7512"/>
    <w:rsid w:val="001C18EB"/>
    <w:rsid w:val="001C4AAE"/>
    <w:rsid w:val="001C5AC2"/>
    <w:rsid w:val="001E079A"/>
    <w:rsid w:val="001E206B"/>
    <w:rsid w:val="001E402E"/>
    <w:rsid w:val="001F0896"/>
    <w:rsid w:val="001F6677"/>
    <w:rsid w:val="001F6C56"/>
    <w:rsid w:val="00212449"/>
    <w:rsid w:val="00214FCB"/>
    <w:rsid w:val="002154F6"/>
    <w:rsid w:val="002164CC"/>
    <w:rsid w:val="0022335E"/>
    <w:rsid w:val="00223CFC"/>
    <w:rsid w:val="0022556C"/>
    <w:rsid w:val="0023069A"/>
    <w:rsid w:val="00230B33"/>
    <w:rsid w:val="00237A96"/>
    <w:rsid w:val="0024087F"/>
    <w:rsid w:val="00244BAF"/>
    <w:rsid w:val="00252A55"/>
    <w:rsid w:val="0028181D"/>
    <w:rsid w:val="00282670"/>
    <w:rsid w:val="00282DB6"/>
    <w:rsid w:val="00284B44"/>
    <w:rsid w:val="00292697"/>
    <w:rsid w:val="002954A2"/>
    <w:rsid w:val="00295BB3"/>
    <w:rsid w:val="002B2157"/>
    <w:rsid w:val="002B32DE"/>
    <w:rsid w:val="002B45B6"/>
    <w:rsid w:val="002B4708"/>
    <w:rsid w:val="002B552A"/>
    <w:rsid w:val="002C071C"/>
    <w:rsid w:val="002C1484"/>
    <w:rsid w:val="002C3002"/>
    <w:rsid w:val="002C3547"/>
    <w:rsid w:val="002C4E2C"/>
    <w:rsid w:val="002C53FF"/>
    <w:rsid w:val="002C64A6"/>
    <w:rsid w:val="002D45C7"/>
    <w:rsid w:val="002E4C11"/>
    <w:rsid w:val="002E4CAD"/>
    <w:rsid w:val="002E762B"/>
    <w:rsid w:val="002F3DAD"/>
    <w:rsid w:val="002F465B"/>
    <w:rsid w:val="002F508D"/>
    <w:rsid w:val="002F50A0"/>
    <w:rsid w:val="002F5DBA"/>
    <w:rsid w:val="003017B3"/>
    <w:rsid w:val="00315611"/>
    <w:rsid w:val="00315695"/>
    <w:rsid w:val="0032097A"/>
    <w:rsid w:val="0032453C"/>
    <w:rsid w:val="00326602"/>
    <w:rsid w:val="00327B54"/>
    <w:rsid w:val="00327D86"/>
    <w:rsid w:val="00332412"/>
    <w:rsid w:val="003330C5"/>
    <w:rsid w:val="00333895"/>
    <w:rsid w:val="003369A6"/>
    <w:rsid w:val="00336DB1"/>
    <w:rsid w:val="00343CE7"/>
    <w:rsid w:val="00346BF7"/>
    <w:rsid w:val="00346C4E"/>
    <w:rsid w:val="003533FC"/>
    <w:rsid w:val="003566A1"/>
    <w:rsid w:val="0035783B"/>
    <w:rsid w:val="00357ED5"/>
    <w:rsid w:val="003620B3"/>
    <w:rsid w:val="00387EF3"/>
    <w:rsid w:val="00395036"/>
    <w:rsid w:val="003A0E19"/>
    <w:rsid w:val="003A23F2"/>
    <w:rsid w:val="003B1CA2"/>
    <w:rsid w:val="003C0547"/>
    <w:rsid w:val="003C2A6A"/>
    <w:rsid w:val="003E5A42"/>
    <w:rsid w:val="003E7D4B"/>
    <w:rsid w:val="003F0DF1"/>
    <w:rsid w:val="003F3FC7"/>
    <w:rsid w:val="003F4CC5"/>
    <w:rsid w:val="003F5500"/>
    <w:rsid w:val="00401F47"/>
    <w:rsid w:val="00403282"/>
    <w:rsid w:val="0041121C"/>
    <w:rsid w:val="00416F45"/>
    <w:rsid w:val="00417C57"/>
    <w:rsid w:val="00423305"/>
    <w:rsid w:val="004236A1"/>
    <w:rsid w:val="00430879"/>
    <w:rsid w:val="00433BEB"/>
    <w:rsid w:val="00433F35"/>
    <w:rsid w:val="00437E05"/>
    <w:rsid w:val="00440D7E"/>
    <w:rsid w:val="00451C55"/>
    <w:rsid w:val="00452ED6"/>
    <w:rsid w:val="00461146"/>
    <w:rsid w:val="00461EF4"/>
    <w:rsid w:val="00465D5F"/>
    <w:rsid w:val="0047017E"/>
    <w:rsid w:val="004735FD"/>
    <w:rsid w:val="004741CD"/>
    <w:rsid w:val="00480BD1"/>
    <w:rsid w:val="004810DA"/>
    <w:rsid w:val="0048194D"/>
    <w:rsid w:val="00481CAA"/>
    <w:rsid w:val="00486A1C"/>
    <w:rsid w:val="00493B94"/>
    <w:rsid w:val="004A1455"/>
    <w:rsid w:val="004A212E"/>
    <w:rsid w:val="004A27F9"/>
    <w:rsid w:val="004A3906"/>
    <w:rsid w:val="004A4E52"/>
    <w:rsid w:val="004A4FD3"/>
    <w:rsid w:val="004A60CF"/>
    <w:rsid w:val="004B2427"/>
    <w:rsid w:val="004B4805"/>
    <w:rsid w:val="004B4F50"/>
    <w:rsid w:val="004C2659"/>
    <w:rsid w:val="004C6096"/>
    <w:rsid w:val="004D4694"/>
    <w:rsid w:val="004E0D32"/>
    <w:rsid w:val="004E16C9"/>
    <w:rsid w:val="004E2B5D"/>
    <w:rsid w:val="004F1DB8"/>
    <w:rsid w:val="004F26A8"/>
    <w:rsid w:val="004F390B"/>
    <w:rsid w:val="004F3B96"/>
    <w:rsid w:val="00500674"/>
    <w:rsid w:val="00504FC2"/>
    <w:rsid w:val="005062AA"/>
    <w:rsid w:val="00506B3C"/>
    <w:rsid w:val="0051145A"/>
    <w:rsid w:val="00512EFA"/>
    <w:rsid w:val="0051587F"/>
    <w:rsid w:val="005232A9"/>
    <w:rsid w:val="005237B0"/>
    <w:rsid w:val="00524205"/>
    <w:rsid w:val="00524F4D"/>
    <w:rsid w:val="00526231"/>
    <w:rsid w:val="00530F66"/>
    <w:rsid w:val="00534270"/>
    <w:rsid w:val="00542788"/>
    <w:rsid w:val="00542DB5"/>
    <w:rsid w:val="0058317B"/>
    <w:rsid w:val="0058617A"/>
    <w:rsid w:val="005957AE"/>
    <w:rsid w:val="005975AF"/>
    <w:rsid w:val="00597E54"/>
    <w:rsid w:val="005B55CB"/>
    <w:rsid w:val="005C45E3"/>
    <w:rsid w:val="005C644D"/>
    <w:rsid w:val="005C722B"/>
    <w:rsid w:val="005D747B"/>
    <w:rsid w:val="005E131B"/>
    <w:rsid w:val="005E6C44"/>
    <w:rsid w:val="005F22B0"/>
    <w:rsid w:val="005F377A"/>
    <w:rsid w:val="005F4719"/>
    <w:rsid w:val="00600ABF"/>
    <w:rsid w:val="00617670"/>
    <w:rsid w:val="00624712"/>
    <w:rsid w:val="006352A9"/>
    <w:rsid w:val="00640F56"/>
    <w:rsid w:val="0065059F"/>
    <w:rsid w:val="0065566E"/>
    <w:rsid w:val="00655F30"/>
    <w:rsid w:val="006569B9"/>
    <w:rsid w:val="006611FB"/>
    <w:rsid w:val="00664961"/>
    <w:rsid w:val="00670222"/>
    <w:rsid w:val="00675513"/>
    <w:rsid w:val="00680CE8"/>
    <w:rsid w:val="00683499"/>
    <w:rsid w:val="00683A2A"/>
    <w:rsid w:val="006859E2"/>
    <w:rsid w:val="00695397"/>
    <w:rsid w:val="006979E8"/>
    <w:rsid w:val="006A584D"/>
    <w:rsid w:val="006AFC8A"/>
    <w:rsid w:val="006B070C"/>
    <w:rsid w:val="006D3820"/>
    <w:rsid w:val="006D3ECD"/>
    <w:rsid w:val="006D63BE"/>
    <w:rsid w:val="006E221C"/>
    <w:rsid w:val="006E7883"/>
    <w:rsid w:val="006F0074"/>
    <w:rsid w:val="006F5C42"/>
    <w:rsid w:val="006F5E2F"/>
    <w:rsid w:val="006F615A"/>
    <w:rsid w:val="006F6796"/>
    <w:rsid w:val="007015E7"/>
    <w:rsid w:val="007045D9"/>
    <w:rsid w:val="00721F14"/>
    <w:rsid w:val="0072211F"/>
    <w:rsid w:val="00730E01"/>
    <w:rsid w:val="00732F93"/>
    <w:rsid w:val="00740974"/>
    <w:rsid w:val="00740B34"/>
    <w:rsid w:val="007413A3"/>
    <w:rsid w:val="0074583E"/>
    <w:rsid w:val="007549CF"/>
    <w:rsid w:val="00760EDD"/>
    <w:rsid w:val="007614F6"/>
    <w:rsid w:val="0076431A"/>
    <w:rsid w:val="00767BB4"/>
    <w:rsid w:val="00773090"/>
    <w:rsid w:val="00775C07"/>
    <w:rsid w:val="007805C8"/>
    <w:rsid w:val="007968D8"/>
    <w:rsid w:val="007A0A4A"/>
    <w:rsid w:val="007A0FCF"/>
    <w:rsid w:val="007A38E8"/>
    <w:rsid w:val="007B6155"/>
    <w:rsid w:val="007C063A"/>
    <w:rsid w:val="007C4D75"/>
    <w:rsid w:val="007C524F"/>
    <w:rsid w:val="007C7B93"/>
    <w:rsid w:val="007D02BF"/>
    <w:rsid w:val="007E2C72"/>
    <w:rsid w:val="007E4423"/>
    <w:rsid w:val="007E73A9"/>
    <w:rsid w:val="007F0EB1"/>
    <w:rsid w:val="00800722"/>
    <w:rsid w:val="00804492"/>
    <w:rsid w:val="00805ABC"/>
    <w:rsid w:val="00807DA8"/>
    <w:rsid w:val="00812400"/>
    <w:rsid w:val="0082034D"/>
    <w:rsid w:val="0082573E"/>
    <w:rsid w:val="0083019C"/>
    <w:rsid w:val="00833FA3"/>
    <w:rsid w:val="008350F8"/>
    <w:rsid w:val="008358C9"/>
    <w:rsid w:val="00836D9F"/>
    <w:rsid w:val="00836ED3"/>
    <w:rsid w:val="008477B4"/>
    <w:rsid w:val="00851442"/>
    <w:rsid w:val="008530F6"/>
    <w:rsid w:val="008545A7"/>
    <w:rsid w:val="00855ADB"/>
    <w:rsid w:val="0086361D"/>
    <w:rsid w:val="00865DB1"/>
    <w:rsid w:val="00870A2F"/>
    <w:rsid w:val="00871EFB"/>
    <w:rsid w:val="00877F4B"/>
    <w:rsid w:val="00880E34"/>
    <w:rsid w:val="00881BB8"/>
    <w:rsid w:val="00884A6E"/>
    <w:rsid w:val="00890400"/>
    <w:rsid w:val="00893324"/>
    <w:rsid w:val="008970A0"/>
    <w:rsid w:val="00897D79"/>
    <w:rsid w:val="008A5F20"/>
    <w:rsid w:val="008A736C"/>
    <w:rsid w:val="008B07BD"/>
    <w:rsid w:val="008B275C"/>
    <w:rsid w:val="008B58B2"/>
    <w:rsid w:val="008B7DCC"/>
    <w:rsid w:val="008B7E81"/>
    <w:rsid w:val="008C0607"/>
    <w:rsid w:val="008C3F34"/>
    <w:rsid w:val="008C597A"/>
    <w:rsid w:val="008D15D3"/>
    <w:rsid w:val="008D3E02"/>
    <w:rsid w:val="008D458E"/>
    <w:rsid w:val="008F1331"/>
    <w:rsid w:val="008F22C7"/>
    <w:rsid w:val="008F641A"/>
    <w:rsid w:val="00900092"/>
    <w:rsid w:val="0090292B"/>
    <w:rsid w:val="00902B7F"/>
    <w:rsid w:val="00913A2F"/>
    <w:rsid w:val="0091511C"/>
    <w:rsid w:val="009203BD"/>
    <w:rsid w:val="0092043E"/>
    <w:rsid w:val="00920BD4"/>
    <w:rsid w:val="00923878"/>
    <w:rsid w:val="009252CD"/>
    <w:rsid w:val="0093231E"/>
    <w:rsid w:val="0094242F"/>
    <w:rsid w:val="00942BF1"/>
    <w:rsid w:val="00944CC4"/>
    <w:rsid w:val="009553F2"/>
    <w:rsid w:val="00961019"/>
    <w:rsid w:val="0096688E"/>
    <w:rsid w:val="009705A7"/>
    <w:rsid w:val="009732F4"/>
    <w:rsid w:val="00975E1E"/>
    <w:rsid w:val="00977491"/>
    <w:rsid w:val="00981D86"/>
    <w:rsid w:val="00982B48"/>
    <w:rsid w:val="009848E6"/>
    <w:rsid w:val="009850C8"/>
    <w:rsid w:val="009860B5"/>
    <w:rsid w:val="009870B9"/>
    <w:rsid w:val="009969FC"/>
    <w:rsid w:val="009A1DBC"/>
    <w:rsid w:val="009A20CE"/>
    <w:rsid w:val="009A5339"/>
    <w:rsid w:val="009A6E6E"/>
    <w:rsid w:val="009B4397"/>
    <w:rsid w:val="009B6398"/>
    <w:rsid w:val="009B701F"/>
    <w:rsid w:val="009C12A8"/>
    <w:rsid w:val="009D23ED"/>
    <w:rsid w:val="009D66FB"/>
    <w:rsid w:val="009E2E36"/>
    <w:rsid w:val="00A019CE"/>
    <w:rsid w:val="00A04EBA"/>
    <w:rsid w:val="00A11854"/>
    <w:rsid w:val="00A11AEB"/>
    <w:rsid w:val="00A26EFB"/>
    <w:rsid w:val="00A335C2"/>
    <w:rsid w:val="00A361B2"/>
    <w:rsid w:val="00A36FA0"/>
    <w:rsid w:val="00A40687"/>
    <w:rsid w:val="00A4645C"/>
    <w:rsid w:val="00A46FC8"/>
    <w:rsid w:val="00A473DE"/>
    <w:rsid w:val="00A53CE7"/>
    <w:rsid w:val="00A557D7"/>
    <w:rsid w:val="00A65183"/>
    <w:rsid w:val="00A8284C"/>
    <w:rsid w:val="00A8302C"/>
    <w:rsid w:val="00A937DE"/>
    <w:rsid w:val="00AA37EA"/>
    <w:rsid w:val="00AB176C"/>
    <w:rsid w:val="00AB2478"/>
    <w:rsid w:val="00AB3ACC"/>
    <w:rsid w:val="00AB4230"/>
    <w:rsid w:val="00AB492F"/>
    <w:rsid w:val="00AC5C11"/>
    <w:rsid w:val="00AD2692"/>
    <w:rsid w:val="00AD5C26"/>
    <w:rsid w:val="00AD7E88"/>
    <w:rsid w:val="00AE02DE"/>
    <w:rsid w:val="00AE7FB9"/>
    <w:rsid w:val="00AF1984"/>
    <w:rsid w:val="00AF2649"/>
    <w:rsid w:val="00B07D80"/>
    <w:rsid w:val="00B1645C"/>
    <w:rsid w:val="00B2765A"/>
    <w:rsid w:val="00B277DF"/>
    <w:rsid w:val="00B30ED1"/>
    <w:rsid w:val="00B319BF"/>
    <w:rsid w:val="00B31D11"/>
    <w:rsid w:val="00B3705E"/>
    <w:rsid w:val="00B42218"/>
    <w:rsid w:val="00B42BA6"/>
    <w:rsid w:val="00B43A0D"/>
    <w:rsid w:val="00B54E6F"/>
    <w:rsid w:val="00B56F94"/>
    <w:rsid w:val="00B60676"/>
    <w:rsid w:val="00B62666"/>
    <w:rsid w:val="00B66FED"/>
    <w:rsid w:val="00B67D3B"/>
    <w:rsid w:val="00B70410"/>
    <w:rsid w:val="00B7069F"/>
    <w:rsid w:val="00B7263F"/>
    <w:rsid w:val="00B72E88"/>
    <w:rsid w:val="00B7710A"/>
    <w:rsid w:val="00B80612"/>
    <w:rsid w:val="00B85760"/>
    <w:rsid w:val="00B8709E"/>
    <w:rsid w:val="00B87382"/>
    <w:rsid w:val="00BB2FDA"/>
    <w:rsid w:val="00BB3119"/>
    <w:rsid w:val="00BB3F96"/>
    <w:rsid w:val="00BB63EC"/>
    <w:rsid w:val="00BC1863"/>
    <w:rsid w:val="00BC1D21"/>
    <w:rsid w:val="00BC7439"/>
    <w:rsid w:val="00BC7957"/>
    <w:rsid w:val="00BD1186"/>
    <w:rsid w:val="00BD12EA"/>
    <w:rsid w:val="00BE0799"/>
    <w:rsid w:val="00BE7655"/>
    <w:rsid w:val="00BF18BA"/>
    <w:rsid w:val="00BF21E1"/>
    <w:rsid w:val="00C0721E"/>
    <w:rsid w:val="00C16F94"/>
    <w:rsid w:val="00C222CE"/>
    <w:rsid w:val="00C223CC"/>
    <w:rsid w:val="00C22EDA"/>
    <w:rsid w:val="00C364DA"/>
    <w:rsid w:val="00C3706D"/>
    <w:rsid w:val="00C378F3"/>
    <w:rsid w:val="00C404B1"/>
    <w:rsid w:val="00C450EC"/>
    <w:rsid w:val="00C56BFD"/>
    <w:rsid w:val="00C608F6"/>
    <w:rsid w:val="00C61329"/>
    <w:rsid w:val="00C64B91"/>
    <w:rsid w:val="00C66ACE"/>
    <w:rsid w:val="00C7104A"/>
    <w:rsid w:val="00C76744"/>
    <w:rsid w:val="00C76F06"/>
    <w:rsid w:val="00C8660F"/>
    <w:rsid w:val="00C97D52"/>
    <w:rsid w:val="00CA0F35"/>
    <w:rsid w:val="00CA213D"/>
    <w:rsid w:val="00CA278E"/>
    <w:rsid w:val="00CA552B"/>
    <w:rsid w:val="00CA7F14"/>
    <w:rsid w:val="00CB1AF2"/>
    <w:rsid w:val="00CB2CD4"/>
    <w:rsid w:val="00CC62BC"/>
    <w:rsid w:val="00CD1D82"/>
    <w:rsid w:val="00CD2410"/>
    <w:rsid w:val="00CD6E50"/>
    <w:rsid w:val="00CE3178"/>
    <w:rsid w:val="00CE3799"/>
    <w:rsid w:val="00CE5A08"/>
    <w:rsid w:val="00CE78F2"/>
    <w:rsid w:val="00CF08B4"/>
    <w:rsid w:val="00CF7DA2"/>
    <w:rsid w:val="00D00EDA"/>
    <w:rsid w:val="00D05FA8"/>
    <w:rsid w:val="00D1085E"/>
    <w:rsid w:val="00D13BB5"/>
    <w:rsid w:val="00D159C3"/>
    <w:rsid w:val="00D31D61"/>
    <w:rsid w:val="00D34AB9"/>
    <w:rsid w:val="00D374ED"/>
    <w:rsid w:val="00D37EA6"/>
    <w:rsid w:val="00D45DB7"/>
    <w:rsid w:val="00D46D95"/>
    <w:rsid w:val="00D736CB"/>
    <w:rsid w:val="00D73DB1"/>
    <w:rsid w:val="00D73E56"/>
    <w:rsid w:val="00D77803"/>
    <w:rsid w:val="00D87B23"/>
    <w:rsid w:val="00D928A1"/>
    <w:rsid w:val="00D93096"/>
    <w:rsid w:val="00D9439D"/>
    <w:rsid w:val="00D962FC"/>
    <w:rsid w:val="00D967A9"/>
    <w:rsid w:val="00D96833"/>
    <w:rsid w:val="00DA0C33"/>
    <w:rsid w:val="00DA19A7"/>
    <w:rsid w:val="00DB4992"/>
    <w:rsid w:val="00DB4F63"/>
    <w:rsid w:val="00DC4540"/>
    <w:rsid w:val="00DC4871"/>
    <w:rsid w:val="00DD083F"/>
    <w:rsid w:val="00DD1A0F"/>
    <w:rsid w:val="00DF42E9"/>
    <w:rsid w:val="00DF4BA5"/>
    <w:rsid w:val="00DF7453"/>
    <w:rsid w:val="00DF7F5E"/>
    <w:rsid w:val="00E13E95"/>
    <w:rsid w:val="00E17D57"/>
    <w:rsid w:val="00E24875"/>
    <w:rsid w:val="00E2649E"/>
    <w:rsid w:val="00E33041"/>
    <w:rsid w:val="00E35E7F"/>
    <w:rsid w:val="00E36EC4"/>
    <w:rsid w:val="00E40EA4"/>
    <w:rsid w:val="00E52AE4"/>
    <w:rsid w:val="00E6018A"/>
    <w:rsid w:val="00E606CE"/>
    <w:rsid w:val="00E614DF"/>
    <w:rsid w:val="00E61833"/>
    <w:rsid w:val="00E62DD8"/>
    <w:rsid w:val="00E6415F"/>
    <w:rsid w:val="00E65DA2"/>
    <w:rsid w:val="00E70180"/>
    <w:rsid w:val="00E76046"/>
    <w:rsid w:val="00E77FC0"/>
    <w:rsid w:val="00E82A56"/>
    <w:rsid w:val="00E86E5D"/>
    <w:rsid w:val="00E93E28"/>
    <w:rsid w:val="00E95478"/>
    <w:rsid w:val="00EA172C"/>
    <w:rsid w:val="00EA7CEF"/>
    <w:rsid w:val="00EB22B6"/>
    <w:rsid w:val="00EB2784"/>
    <w:rsid w:val="00EC359E"/>
    <w:rsid w:val="00EC4587"/>
    <w:rsid w:val="00EC62D4"/>
    <w:rsid w:val="00ED2C5F"/>
    <w:rsid w:val="00ED3251"/>
    <w:rsid w:val="00ED5917"/>
    <w:rsid w:val="00EE09FB"/>
    <w:rsid w:val="00EE1CC7"/>
    <w:rsid w:val="00EE502F"/>
    <w:rsid w:val="00EE7C50"/>
    <w:rsid w:val="00EF431A"/>
    <w:rsid w:val="00EF5E3F"/>
    <w:rsid w:val="00F003EB"/>
    <w:rsid w:val="00F016A4"/>
    <w:rsid w:val="00F02206"/>
    <w:rsid w:val="00F02DE0"/>
    <w:rsid w:val="00F05D9E"/>
    <w:rsid w:val="00F1010C"/>
    <w:rsid w:val="00F106C4"/>
    <w:rsid w:val="00F15D2C"/>
    <w:rsid w:val="00F2739F"/>
    <w:rsid w:val="00F27438"/>
    <w:rsid w:val="00F27B1E"/>
    <w:rsid w:val="00F3104A"/>
    <w:rsid w:val="00F32123"/>
    <w:rsid w:val="00F3629A"/>
    <w:rsid w:val="00F42142"/>
    <w:rsid w:val="00F51D05"/>
    <w:rsid w:val="00F52EF3"/>
    <w:rsid w:val="00F55E88"/>
    <w:rsid w:val="00F60C23"/>
    <w:rsid w:val="00F64E65"/>
    <w:rsid w:val="00F774B6"/>
    <w:rsid w:val="00F77EFE"/>
    <w:rsid w:val="00F80686"/>
    <w:rsid w:val="00F81584"/>
    <w:rsid w:val="00F83BBF"/>
    <w:rsid w:val="00F852E0"/>
    <w:rsid w:val="00F90B72"/>
    <w:rsid w:val="00FA3CFE"/>
    <w:rsid w:val="00FB1BB3"/>
    <w:rsid w:val="00FB4BC9"/>
    <w:rsid w:val="00FC56B8"/>
    <w:rsid w:val="00FD0405"/>
    <w:rsid w:val="00FD4147"/>
    <w:rsid w:val="00FD5168"/>
    <w:rsid w:val="00FD73E6"/>
    <w:rsid w:val="00FE751A"/>
    <w:rsid w:val="00FF0059"/>
    <w:rsid w:val="00FF0AB3"/>
    <w:rsid w:val="00FF194F"/>
    <w:rsid w:val="00FF2DBB"/>
    <w:rsid w:val="00FF50AE"/>
    <w:rsid w:val="00FF68FB"/>
    <w:rsid w:val="010744B3"/>
    <w:rsid w:val="014ED181"/>
    <w:rsid w:val="01A6D66F"/>
    <w:rsid w:val="020F091F"/>
    <w:rsid w:val="0219CE2A"/>
    <w:rsid w:val="026E97FF"/>
    <w:rsid w:val="02AFB5E7"/>
    <w:rsid w:val="02CF22CB"/>
    <w:rsid w:val="02E9A3B5"/>
    <w:rsid w:val="03160360"/>
    <w:rsid w:val="03193D76"/>
    <w:rsid w:val="03A3195B"/>
    <w:rsid w:val="03AB16E9"/>
    <w:rsid w:val="04010473"/>
    <w:rsid w:val="0426377F"/>
    <w:rsid w:val="0464AEA5"/>
    <w:rsid w:val="048BAD10"/>
    <w:rsid w:val="04AA69A1"/>
    <w:rsid w:val="050241BB"/>
    <w:rsid w:val="05516EEC"/>
    <w:rsid w:val="0566B116"/>
    <w:rsid w:val="0574AA5D"/>
    <w:rsid w:val="05948B9D"/>
    <w:rsid w:val="05A4D4BB"/>
    <w:rsid w:val="05DCD3BB"/>
    <w:rsid w:val="05F119EF"/>
    <w:rsid w:val="05F22AB4"/>
    <w:rsid w:val="06033170"/>
    <w:rsid w:val="060333A2"/>
    <w:rsid w:val="060A84A5"/>
    <w:rsid w:val="0625CD66"/>
    <w:rsid w:val="06612580"/>
    <w:rsid w:val="066ED587"/>
    <w:rsid w:val="06A92795"/>
    <w:rsid w:val="06DB199C"/>
    <w:rsid w:val="07446010"/>
    <w:rsid w:val="075CDD54"/>
    <w:rsid w:val="07657782"/>
    <w:rsid w:val="0778A41C"/>
    <w:rsid w:val="0792B29F"/>
    <w:rsid w:val="07934114"/>
    <w:rsid w:val="079C4F67"/>
    <w:rsid w:val="07ECAE99"/>
    <w:rsid w:val="0802BDA0"/>
    <w:rsid w:val="0805823A"/>
    <w:rsid w:val="08DD5A49"/>
    <w:rsid w:val="0926E4F1"/>
    <w:rsid w:val="09B1F9F1"/>
    <w:rsid w:val="09FA5A74"/>
    <w:rsid w:val="0A04030B"/>
    <w:rsid w:val="0A2BE2BB"/>
    <w:rsid w:val="0A48FF7F"/>
    <w:rsid w:val="0A68CA7A"/>
    <w:rsid w:val="0AF4B59A"/>
    <w:rsid w:val="0AFAEE94"/>
    <w:rsid w:val="0B2CAAF8"/>
    <w:rsid w:val="0B68175A"/>
    <w:rsid w:val="0B692491"/>
    <w:rsid w:val="0D94FB99"/>
    <w:rsid w:val="0DD75386"/>
    <w:rsid w:val="0DE7E5A0"/>
    <w:rsid w:val="0DFD1869"/>
    <w:rsid w:val="0E2D257C"/>
    <w:rsid w:val="0E44499A"/>
    <w:rsid w:val="0E644BBA"/>
    <w:rsid w:val="0E8FEEF1"/>
    <w:rsid w:val="0E96D5CF"/>
    <w:rsid w:val="0EA13BC5"/>
    <w:rsid w:val="0EDBA893"/>
    <w:rsid w:val="0F42A4F6"/>
    <w:rsid w:val="0F6059AF"/>
    <w:rsid w:val="0F83B601"/>
    <w:rsid w:val="0F8BA188"/>
    <w:rsid w:val="0FA4B5E6"/>
    <w:rsid w:val="0FC3DD28"/>
    <w:rsid w:val="0FE0D701"/>
    <w:rsid w:val="0FF82620"/>
    <w:rsid w:val="10001C1B"/>
    <w:rsid w:val="102BBF52"/>
    <w:rsid w:val="1060F0D8"/>
    <w:rsid w:val="107B3215"/>
    <w:rsid w:val="108FDF9E"/>
    <w:rsid w:val="10E6B6F3"/>
    <w:rsid w:val="11069CB2"/>
    <w:rsid w:val="112A0950"/>
    <w:rsid w:val="1134E56B"/>
    <w:rsid w:val="11455C60"/>
    <w:rsid w:val="115FAD89"/>
    <w:rsid w:val="118924BB"/>
    <w:rsid w:val="119AC061"/>
    <w:rsid w:val="11FEB971"/>
    <w:rsid w:val="12170276"/>
    <w:rsid w:val="121E7466"/>
    <w:rsid w:val="1231EC5A"/>
    <w:rsid w:val="126C3E35"/>
    <w:rsid w:val="12A82A29"/>
    <w:rsid w:val="133AE53C"/>
    <w:rsid w:val="139CDEF4"/>
    <w:rsid w:val="139CEC90"/>
    <w:rsid w:val="13F69AD6"/>
    <w:rsid w:val="1443FA8A"/>
    <w:rsid w:val="14611410"/>
    <w:rsid w:val="1482CC76"/>
    <w:rsid w:val="14929A01"/>
    <w:rsid w:val="152273D2"/>
    <w:rsid w:val="15568FA5"/>
    <w:rsid w:val="16103C04"/>
    <w:rsid w:val="1635970F"/>
    <w:rsid w:val="169CA7E3"/>
    <w:rsid w:val="16CD921B"/>
    <w:rsid w:val="170D81C1"/>
    <w:rsid w:val="171A12DF"/>
    <w:rsid w:val="17368B1F"/>
    <w:rsid w:val="17FE93F0"/>
    <w:rsid w:val="183B312C"/>
    <w:rsid w:val="18654FD5"/>
    <w:rsid w:val="1869627C"/>
    <w:rsid w:val="1872473B"/>
    <w:rsid w:val="18BD6C16"/>
    <w:rsid w:val="1A11F1C1"/>
    <w:rsid w:val="1A39B066"/>
    <w:rsid w:val="1A445C95"/>
    <w:rsid w:val="1AF166C9"/>
    <w:rsid w:val="1B0A8AB6"/>
    <w:rsid w:val="1B300701"/>
    <w:rsid w:val="1B4260AB"/>
    <w:rsid w:val="1B4535C9"/>
    <w:rsid w:val="1B4A6520"/>
    <w:rsid w:val="1BFA52C2"/>
    <w:rsid w:val="1C15E7EF"/>
    <w:rsid w:val="1C4A6BC6"/>
    <w:rsid w:val="1C6DCCDD"/>
    <w:rsid w:val="1CA6A9C5"/>
    <w:rsid w:val="1D017E5E"/>
    <w:rsid w:val="1DED8CFE"/>
    <w:rsid w:val="1E071535"/>
    <w:rsid w:val="1E422B78"/>
    <w:rsid w:val="1EF4DE2F"/>
    <w:rsid w:val="1F0DE6DA"/>
    <w:rsid w:val="1F250242"/>
    <w:rsid w:val="1F6C9254"/>
    <w:rsid w:val="1FAC4A3F"/>
    <w:rsid w:val="1FCF39EB"/>
    <w:rsid w:val="1FE90F92"/>
    <w:rsid w:val="200EF1CE"/>
    <w:rsid w:val="2063E247"/>
    <w:rsid w:val="20CDC3E5"/>
    <w:rsid w:val="2113E384"/>
    <w:rsid w:val="2157FD2D"/>
    <w:rsid w:val="2184DFF3"/>
    <w:rsid w:val="21F47DFA"/>
    <w:rsid w:val="221A475E"/>
    <w:rsid w:val="222966B8"/>
    <w:rsid w:val="2233F00D"/>
    <w:rsid w:val="225F106D"/>
    <w:rsid w:val="2284B4E1"/>
    <w:rsid w:val="22AFB3E5"/>
    <w:rsid w:val="2315EB49"/>
    <w:rsid w:val="233BEEC0"/>
    <w:rsid w:val="23558FC9"/>
    <w:rsid w:val="235886DB"/>
    <w:rsid w:val="235DB38D"/>
    <w:rsid w:val="235E08E0"/>
    <w:rsid w:val="23904E5B"/>
    <w:rsid w:val="23AD1695"/>
    <w:rsid w:val="23B402A9"/>
    <w:rsid w:val="23CFC06E"/>
    <w:rsid w:val="23D7ADF4"/>
    <w:rsid w:val="23DDC3FA"/>
    <w:rsid w:val="23E5BA84"/>
    <w:rsid w:val="24230F9D"/>
    <w:rsid w:val="246313B9"/>
    <w:rsid w:val="24A080D3"/>
    <w:rsid w:val="24C38361"/>
    <w:rsid w:val="24E32D47"/>
    <w:rsid w:val="24E8EE35"/>
    <w:rsid w:val="25CC1FFC"/>
    <w:rsid w:val="260AA576"/>
    <w:rsid w:val="266178DF"/>
    <w:rsid w:val="2684BE96"/>
    <w:rsid w:val="269EA756"/>
    <w:rsid w:val="26D9453A"/>
    <w:rsid w:val="26EBA36B"/>
    <w:rsid w:val="27582604"/>
    <w:rsid w:val="27719867"/>
    <w:rsid w:val="27E90DBE"/>
    <w:rsid w:val="280C2749"/>
    <w:rsid w:val="281C79C1"/>
    <w:rsid w:val="28329561"/>
    <w:rsid w:val="287B7889"/>
    <w:rsid w:val="28A623A9"/>
    <w:rsid w:val="28AF5794"/>
    <w:rsid w:val="28B5AB49"/>
    <w:rsid w:val="28B9DB7A"/>
    <w:rsid w:val="28D1BDF6"/>
    <w:rsid w:val="293C79FE"/>
    <w:rsid w:val="29406D22"/>
    <w:rsid w:val="294B502D"/>
    <w:rsid w:val="2A503F2C"/>
    <w:rsid w:val="2A679E9F"/>
    <w:rsid w:val="2A7764DF"/>
    <w:rsid w:val="2A9A7B2B"/>
    <w:rsid w:val="2AA5AF05"/>
    <w:rsid w:val="2AC0D711"/>
    <w:rsid w:val="2B0861B1"/>
    <w:rsid w:val="2B0DCB0F"/>
    <w:rsid w:val="2B0DF125"/>
    <w:rsid w:val="2B8FA301"/>
    <w:rsid w:val="2BA694EE"/>
    <w:rsid w:val="2C1947F2"/>
    <w:rsid w:val="2C210B9D"/>
    <w:rsid w:val="2CE50A8F"/>
    <w:rsid w:val="2D26A272"/>
    <w:rsid w:val="2D49D7D3"/>
    <w:rsid w:val="2D6A8EB1"/>
    <w:rsid w:val="2D9BF114"/>
    <w:rsid w:val="2DBC95C2"/>
    <w:rsid w:val="2DD82ECB"/>
    <w:rsid w:val="2E6689EF"/>
    <w:rsid w:val="2E6D1811"/>
    <w:rsid w:val="2E7AEE51"/>
    <w:rsid w:val="2E8FB407"/>
    <w:rsid w:val="2EC272D3"/>
    <w:rsid w:val="2EC6BB22"/>
    <w:rsid w:val="2ED3ED36"/>
    <w:rsid w:val="2F2A729C"/>
    <w:rsid w:val="2F6ABFCD"/>
    <w:rsid w:val="2FD93854"/>
    <w:rsid w:val="300E71D8"/>
    <w:rsid w:val="3016BEB2"/>
    <w:rsid w:val="3027BF64"/>
    <w:rsid w:val="30472EA3"/>
    <w:rsid w:val="304AD715"/>
    <w:rsid w:val="305E4334"/>
    <w:rsid w:val="3062229D"/>
    <w:rsid w:val="30B630FC"/>
    <w:rsid w:val="30C50746"/>
    <w:rsid w:val="30EB3B9A"/>
    <w:rsid w:val="30F2F64F"/>
    <w:rsid w:val="30FF10A4"/>
    <w:rsid w:val="31F2E9C7"/>
    <w:rsid w:val="31FA98D3"/>
    <w:rsid w:val="3238D900"/>
    <w:rsid w:val="32411B10"/>
    <w:rsid w:val="3251FFDB"/>
    <w:rsid w:val="32933902"/>
    <w:rsid w:val="32A33AC3"/>
    <w:rsid w:val="32EF648C"/>
    <w:rsid w:val="33110072"/>
    <w:rsid w:val="3325B857"/>
    <w:rsid w:val="3333FC99"/>
    <w:rsid w:val="335ED213"/>
    <w:rsid w:val="3395E3F6"/>
    <w:rsid w:val="33B72D0A"/>
    <w:rsid w:val="33BF4CBF"/>
    <w:rsid w:val="33D4A961"/>
    <w:rsid w:val="3464A4F2"/>
    <w:rsid w:val="34B7317D"/>
    <w:rsid w:val="3583E5C3"/>
    <w:rsid w:val="35A59A29"/>
    <w:rsid w:val="35EA424E"/>
    <w:rsid w:val="363288F6"/>
    <w:rsid w:val="3638A3E4"/>
    <w:rsid w:val="365724F1"/>
    <w:rsid w:val="365CA79F"/>
    <w:rsid w:val="36977DDF"/>
    <w:rsid w:val="369D47CA"/>
    <w:rsid w:val="375FD5D6"/>
    <w:rsid w:val="379692BA"/>
    <w:rsid w:val="3798D36A"/>
    <w:rsid w:val="37B59C7A"/>
    <w:rsid w:val="37DB77E7"/>
    <w:rsid w:val="3839FAE4"/>
    <w:rsid w:val="383A1B60"/>
    <w:rsid w:val="3895B2A6"/>
    <w:rsid w:val="38F56206"/>
    <w:rsid w:val="392853D5"/>
    <w:rsid w:val="395EB79B"/>
    <w:rsid w:val="39D4E88C"/>
    <w:rsid w:val="3A05257A"/>
    <w:rsid w:val="3A0E81E2"/>
    <w:rsid w:val="3A43EAE5"/>
    <w:rsid w:val="3A5F3136"/>
    <w:rsid w:val="3A8C9D3A"/>
    <w:rsid w:val="3A913267"/>
    <w:rsid w:val="3B664A05"/>
    <w:rsid w:val="3C0509A6"/>
    <w:rsid w:val="3C2D02C8"/>
    <w:rsid w:val="3C324EF7"/>
    <w:rsid w:val="3CBA55DC"/>
    <w:rsid w:val="3CC24362"/>
    <w:rsid w:val="3CD1E12C"/>
    <w:rsid w:val="3CD9351D"/>
    <w:rsid w:val="3CF7F92D"/>
    <w:rsid w:val="3DAD3D41"/>
    <w:rsid w:val="3E1C2858"/>
    <w:rsid w:val="3EB4D1ED"/>
    <w:rsid w:val="3ECBC80F"/>
    <w:rsid w:val="3EE08423"/>
    <w:rsid w:val="3EFC4700"/>
    <w:rsid w:val="3EFC957C"/>
    <w:rsid w:val="3F2F0D42"/>
    <w:rsid w:val="3FE83C4A"/>
    <w:rsid w:val="401316FF"/>
    <w:rsid w:val="40269DB8"/>
    <w:rsid w:val="402A2FE0"/>
    <w:rsid w:val="40891007"/>
    <w:rsid w:val="40D3F1DA"/>
    <w:rsid w:val="41094CEA"/>
    <w:rsid w:val="411247D4"/>
    <w:rsid w:val="4195B485"/>
    <w:rsid w:val="41A353C0"/>
    <w:rsid w:val="41C45036"/>
    <w:rsid w:val="420368D1"/>
    <w:rsid w:val="426D4A82"/>
    <w:rsid w:val="426FC23B"/>
    <w:rsid w:val="427EE8F7"/>
    <w:rsid w:val="42A51D4B"/>
    <w:rsid w:val="43420336"/>
    <w:rsid w:val="43A8F5F7"/>
    <w:rsid w:val="4424BAF9"/>
    <w:rsid w:val="442A3D99"/>
    <w:rsid w:val="44AF69D6"/>
    <w:rsid w:val="44B8C489"/>
    <w:rsid w:val="44C83952"/>
    <w:rsid w:val="4526FA72"/>
    <w:rsid w:val="4531B939"/>
    <w:rsid w:val="4561274F"/>
    <w:rsid w:val="45ABEBEC"/>
    <w:rsid w:val="45B8C314"/>
    <w:rsid w:val="460AFB92"/>
    <w:rsid w:val="463D8CD7"/>
    <w:rsid w:val="4646231A"/>
    <w:rsid w:val="46CFC52B"/>
    <w:rsid w:val="46DE4115"/>
    <w:rsid w:val="46F329D4"/>
    <w:rsid w:val="46F4290B"/>
    <w:rsid w:val="47818958"/>
    <w:rsid w:val="479D4CD3"/>
    <w:rsid w:val="4804F609"/>
    <w:rsid w:val="483B7F40"/>
    <w:rsid w:val="4891F4B8"/>
    <w:rsid w:val="48ABB0DE"/>
    <w:rsid w:val="4937F80C"/>
    <w:rsid w:val="494F4029"/>
    <w:rsid w:val="49643E26"/>
    <w:rsid w:val="497DC3DC"/>
    <w:rsid w:val="499D807D"/>
    <w:rsid w:val="49A0DE86"/>
    <w:rsid w:val="4A2336CA"/>
    <w:rsid w:val="4A5D00C7"/>
    <w:rsid w:val="4AB2C97E"/>
    <w:rsid w:val="4B428D01"/>
    <w:rsid w:val="4B61E67B"/>
    <w:rsid w:val="4B665ADF"/>
    <w:rsid w:val="4B9122BA"/>
    <w:rsid w:val="4C7E05E7"/>
    <w:rsid w:val="4CACCE5B"/>
    <w:rsid w:val="4D8B48A5"/>
    <w:rsid w:val="4DEA8393"/>
    <w:rsid w:val="4DED28AA"/>
    <w:rsid w:val="4E449C7D"/>
    <w:rsid w:val="4E6C80C3"/>
    <w:rsid w:val="4E700668"/>
    <w:rsid w:val="4EAC70CF"/>
    <w:rsid w:val="4EB99189"/>
    <w:rsid w:val="4EC2870A"/>
    <w:rsid w:val="4F4BD08E"/>
    <w:rsid w:val="4F671EF2"/>
    <w:rsid w:val="4F880109"/>
    <w:rsid w:val="503CC686"/>
    <w:rsid w:val="505561EA"/>
    <w:rsid w:val="505755F1"/>
    <w:rsid w:val="50CE51B5"/>
    <w:rsid w:val="5134E870"/>
    <w:rsid w:val="519967DB"/>
    <w:rsid w:val="51E6D329"/>
    <w:rsid w:val="51FB18AE"/>
    <w:rsid w:val="523EB576"/>
    <w:rsid w:val="5282AB62"/>
    <w:rsid w:val="528672E5"/>
    <w:rsid w:val="52BDDB63"/>
    <w:rsid w:val="52F5DB2F"/>
    <w:rsid w:val="532FCCA4"/>
    <w:rsid w:val="533FF1E6"/>
    <w:rsid w:val="538EB8D9"/>
    <w:rsid w:val="5450DEF7"/>
    <w:rsid w:val="54911089"/>
    <w:rsid w:val="54B7E040"/>
    <w:rsid w:val="54F7E5AD"/>
    <w:rsid w:val="55012981"/>
    <w:rsid w:val="550D3D25"/>
    <w:rsid w:val="552EA1B6"/>
    <w:rsid w:val="553AA6F6"/>
    <w:rsid w:val="554DFC9C"/>
    <w:rsid w:val="55574F63"/>
    <w:rsid w:val="556E6DA6"/>
    <w:rsid w:val="56431E87"/>
    <w:rsid w:val="56445C44"/>
    <w:rsid w:val="56588701"/>
    <w:rsid w:val="566A1D55"/>
    <w:rsid w:val="5686AA18"/>
    <w:rsid w:val="568A2CEE"/>
    <w:rsid w:val="56BDEC55"/>
    <w:rsid w:val="56C92098"/>
    <w:rsid w:val="56D90DA1"/>
    <w:rsid w:val="56F75B42"/>
    <w:rsid w:val="5752F142"/>
    <w:rsid w:val="575F737C"/>
    <w:rsid w:val="5777B9CA"/>
    <w:rsid w:val="57D3BA3A"/>
    <w:rsid w:val="57DEEEE8"/>
    <w:rsid w:val="584660D1"/>
    <w:rsid w:val="58547AC1"/>
    <w:rsid w:val="5882DB70"/>
    <w:rsid w:val="58E805A1"/>
    <w:rsid w:val="591A53A9"/>
    <w:rsid w:val="59B6EA34"/>
    <w:rsid w:val="59C317F5"/>
    <w:rsid w:val="59F0D802"/>
    <w:rsid w:val="5B06702C"/>
    <w:rsid w:val="5B0CBE9D"/>
    <w:rsid w:val="5B52BA95"/>
    <w:rsid w:val="5B7808C3"/>
    <w:rsid w:val="5BD13AF0"/>
    <w:rsid w:val="5BF7AFDB"/>
    <w:rsid w:val="5C2D552B"/>
    <w:rsid w:val="5CFCA9BD"/>
    <w:rsid w:val="5D16899D"/>
    <w:rsid w:val="5D3CBDF1"/>
    <w:rsid w:val="5D45B8DB"/>
    <w:rsid w:val="5D58809C"/>
    <w:rsid w:val="5D953E1B"/>
    <w:rsid w:val="5DBCA5C9"/>
    <w:rsid w:val="5DC898AC"/>
    <w:rsid w:val="5E4E9A26"/>
    <w:rsid w:val="5E5EC286"/>
    <w:rsid w:val="5E6A1652"/>
    <w:rsid w:val="5E7132FA"/>
    <w:rsid w:val="5E78D109"/>
    <w:rsid w:val="5EC3C9FA"/>
    <w:rsid w:val="5EDB28A0"/>
    <w:rsid w:val="5F73629D"/>
    <w:rsid w:val="5F96F635"/>
    <w:rsid w:val="5FFAEB26"/>
    <w:rsid w:val="60438C92"/>
    <w:rsid w:val="605BE5A1"/>
    <w:rsid w:val="6089D302"/>
    <w:rsid w:val="608C814C"/>
    <w:rsid w:val="609E8D4D"/>
    <w:rsid w:val="60C3ED82"/>
    <w:rsid w:val="60DEFAB0"/>
    <w:rsid w:val="61369D6E"/>
    <w:rsid w:val="61928847"/>
    <w:rsid w:val="61E10CFE"/>
    <w:rsid w:val="620F439B"/>
    <w:rsid w:val="6230C898"/>
    <w:rsid w:val="62DE6F00"/>
    <w:rsid w:val="62E2D42D"/>
    <w:rsid w:val="62EECA21"/>
    <w:rsid w:val="630ED757"/>
    <w:rsid w:val="63175915"/>
    <w:rsid w:val="6344F692"/>
    <w:rsid w:val="635E67DD"/>
    <w:rsid w:val="637B2D54"/>
    <w:rsid w:val="639A91CD"/>
    <w:rsid w:val="640059C4"/>
    <w:rsid w:val="6442D81A"/>
    <w:rsid w:val="64C565BF"/>
    <w:rsid w:val="64E6FE35"/>
    <w:rsid w:val="64EB4889"/>
    <w:rsid w:val="64F9D397"/>
    <w:rsid w:val="65087325"/>
    <w:rsid w:val="654A6A24"/>
    <w:rsid w:val="655C2309"/>
    <w:rsid w:val="65736567"/>
    <w:rsid w:val="65D0064C"/>
    <w:rsid w:val="65D43771"/>
    <w:rsid w:val="65D6A9EB"/>
    <w:rsid w:val="65DBD580"/>
    <w:rsid w:val="65E9ECC1"/>
    <w:rsid w:val="65F2B7EB"/>
    <w:rsid w:val="660C70B3"/>
    <w:rsid w:val="6649DCB0"/>
    <w:rsid w:val="66712537"/>
    <w:rsid w:val="6676EA0D"/>
    <w:rsid w:val="6696D2A8"/>
    <w:rsid w:val="66A66482"/>
    <w:rsid w:val="66FEF4CB"/>
    <w:rsid w:val="675A907A"/>
    <w:rsid w:val="67897E79"/>
    <w:rsid w:val="67F9C224"/>
    <w:rsid w:val="686FBB2C"/>
    <w:rsid w:val="68957C3D"/>
    <w:rsid w:val="689AC52C"/>
    <w:rsid w:val="68FA4DE5"/>
    <w:rsid w:val="692AB774"/>
    <w:rsid w:val="69332135"/>
    <w:rsid w:val="69694773"/>
    <w:rsid w:val="69817D72"/>
    <w:rsid w:val="69A318B2"/>
    <w:rsid w:val="6A238AD1"/>
    <w:rsid w:val="6A36C17F"/>
    <w:rsid w:val="6A9605EB"/>
    <w:rsid w:val="6ADE31CB"/>
    <w:rsid w:val="6B2DB359"/>
    <w:rsid w:val="6B5A8A0D"/>
    <w:rsid w:val="6B71E7CC"/>
    <w:rsid w:val="6B8CB434"/>
    <w:rsid w:val="6B95AC47"/>
    <w:rsid w:val="6BC2B96D"/>
    <w:rsid w:val="6C91EAE7"/>
    <w:rsid w:val="6CA578A0"/>
    <w:rsid w:val="6D257431"/>
    <w:rsid w:val="6D36605A"/>
    <w:rsid w:val="6D6E364F"/>
    <w:rsid w:val="6D807298"/>
    <w:rsid w:val="6D900ADD"/>
    <w:rsid w:val="6DB9AC48"/>
    <w:rsid w:val="6DC620F9"/>
    <w:rsid w:val="6E0BB386"/>
    <w:rsid w:val="6E8D7318"/>
    <w:rsid w:val="6EB9085E"/>
    <w:rsid w:val="6F02E373"/>
    <w:rsid w:val="6F28B12F"/>
    <w:rsid w:val="6FDCB3C0"/>
    <w:rsid w:val="7008121D"/>
    <w:rsid w:val="7018A437"/>
    <w:rsid w:val="70775C7B"/>
    <w:rsid w:val="708CAEB4"/>
    <w:rsid w:val="7116EA18"/>
    <w:rsid w:val="714084D1"/>
    <w:rsid w:val="7192AEF1"/>
    <w:rsid w:val="71B11001"/>
    <w:rsid w:val="71BCB1C2"/>
    <w:rsid w:val="725C7DE9"/>
    <w:rsid w:val="7276E3EC"/>
    <w:rsid w:val="72D5ECC6"/>
    <w:rsid w:val="72E8DB47"/>
    <w:rsid w:val="72EC034E"/>
    <w:rsid w:val="72EFDDB4"/>
    <w:rsid w:val="73486009"/>
    <w:rsid w:val="7394B5B5"/>
    <w:rsid w:val="73D7F55E"/>
    <w:rsid w:val="743D008C"/>
    <w:rsid w:val="746D9BBF"/>
    <w:rsid w:val="75308616"/>
    <w:rsid w:val="754D0745"/>
    <w:rsid w:val="7575462F"/>
    <w:rsid w:val="7602F686"/>
    <w:rsid w:val="767F5CA0"/>
    <w:rsid w:val="76F18414"/>
    <w:rsid w:val="76FE2F4F"/>
    <w:rsid w:val="77628051"/>
    <w:rsid w:val="77A53C81"/>
    <w:rsid w:val="77FD3CC6"/>
    <w:rsid w:val="781B2D01"/>
    <w:rsid w:val="7834D083"/>
    <w:rsid w:val="785F28F9"/>
    <w:rsid w:val="786826D8"/>
    <w:rsid w:val="78A10445"/>
    <w:rsid w:val="78DEE297"/>
    <w:rsid w:val="78EDD91F"/>
    <w:rsid w:val="78F3EE38"/>
    <w:rsid w:val="7959EA60"/>
    <w:rsid w:val="7A5B0AEC"/>
    <w:rsid w:val="7A97A861"/>
    <w:rsid w:val="7AAA019F"/>
    <w:rsid w:val="7ABE67C1"/>
    <w:rsid w:val="7AC2A8A3"/>
    <w:rsid w:val="7AD55C96"/>
    <w:rsid w:val="7AEC7F9F"/>
    <w:rsid w:val="7B0EA425"/>
    <w:rsid w:val="7B3794EA"/>
    <w:rsid w:val="7B42BB61"/>
    <w:rsid w:val="7B4AC4C4"/>
    <w:rsid w:val="7B978B66"/>
    <w:rsid w:val="7BBB301A"/>
    <w:rsid w:val="7BD7BCF8"/>
    <w:rsid w:val="7BDE2E5D"/>
    <w:rsid w:val="7C35F174"/>
    <w:rsid w:val="7C75DCDC"/>
    <w:rsid w:val="7CB87A8F"/>
    <w:rsid w:val="7D335BC7"/>
    <w:rsid w:val="7DA12CEB"/>
    <w:rsid w:val="7DA677FD"/>
    <w:rsid w:val="7DAF26F7"/>
    <w:rsid w:val="7DF60883"/>
    <w:rsid w:val="7E27FA48"/>
    <w:rsid w:val="7E3725E8"/>
    <w:rsid w:val="7E83D916"/>
    <w:rsid w:val="7EB03C1F"/>
    <w:rsid w:val="7EC15063"/>
    <w:rsid w:val="7ECF2C28"/>
    <w:rsid w:val="7EEC6E1A"/>
    <w:rsid w:val="7F0F5DBA"/>
    <w:rsid w:val="7F3CFD4C"/>
    <w:rsid w:val="7F417BF1"/>
    <w:rsid w:val="7F82AED4"/>
    <w:rsid w:val="7F91743D"/>
    <w:rsid w:val="7FC2EF1B"/>
    <w:rsid w:val="7FC33DC9"/>
    <w:rsid w:val="7FD82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20336"/>
  <w15:chartTrackingRefBased/>
  <w15:docId w15:val="{55DD65B8-F3F8-47D4-A3BE-6DDC1E276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237A96"/>
    <w:rPr>
      <w:color w:val="0563C1" w:themeColor="hyperlink"/>
      <w:u w:val="single"/>
    </w:rPr>
  </w:style>
  <w:style w:type="character" w:styleId="UnresolvedMention">
    <w:name w:val="Unresolved Mention"/>
    <w:basedOn w:val="DefaultParagraphFont"/>
    <w:uiPriority w:val="99"/>
    <w:semiHidden/>
    <w:unhideWhenUsed/>
    <w:rsid w:val="00237A96"/>
    <w:rPr>
      <w:color w:val="605E5C"/>
      <w:shd w:val="clear" w:color="auto" w:fill="E1DFDD"/>
    </w:rPr>
  </w:style>
  <w:style w:type="character" w:styleId="FollowedHyperlink">
    <w:name w:val="FollowedHyperlink"/>
    <w:basedOn w:val="DefaultParagraphFont"/>
    <w:uiPriority w:val="99"/>
    <w:semiHidden/>
    <w:unhideWhenUsed/>
    <w:rsid w:val="00EA17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763742">
      <w:bodyDiv w:val="1"/>
      <w:marLeft w:val="0"/>
      <w:marRight w:val="0"/>
      <w:marTop w:val="0"/>
      <w:marBottom w:val="0"/>
      <w:divBdr>
        <w:top w:val="none" w:sz="0" w:space="0" w:color="auto"/>
        <w:left w:val="none" w:sz="0" w:space="0" w:color="auto"/>
        <w:bottom w:val="none" w:sz="0" w:space="0" w:color="auto"/>
        <w:right w:val="none" w:sz="0" w:space="0" w:color="auto"/>
      </w:divBdr>
    </w:div>
    <w:div w:id="2093967791">
      <w:bodyDiv w:val="1"/>
      <w:marLeft w:val="0"/>
      <w:marRight w:val="0"/>
      <w:marTop w:val="0"/>
      <w:marBottom w:val="0"/>
      <w:divBdr>
        <w:top w:val="none" w:sz="0" w:space="0" w:color="auto"/>
        <w:left w:val="none" w:sz="0" w:space="0" w:color="auto"/>
        <w:bottom w:val="none" w:sz="0" w:space="0" w:color="auto"/>
        <w:right w:val="none" w:sz="0" w:space="0" w:color="auto"/>
      </w:divBdr>
      <w:divsChild>
        <w:div w:id="2028750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publications/guides/guide50/contextforeffectivesupervision/leadership.asp" TargetMode="External" /><Relationship Id="rId13" Type="http://schemas.openxmlformats.org/officeDocument/2006/relationships/hyperlink" Target="https://www.projects4change.org/why-is-youth-work-so-important/" TargetMode="External" /><Relationship Id="rId18" Type="http://schemas.openxmlformats.org/officeDocument/2006/relationships/hyperlink" Target="https://www.ukyouth.org/2021/03/uk-youths-response-to-the-budget/.(Accessed" TargetMode="Externa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hyperlink" Target="https://www.gloucestershire.gov.uk/schoolsnet/gccplus/staff/occupational-health/reflective-supervision/" TargetMode="External" /><Relationship Id="rId12" Type="http://schemas.openxmlformats.org/officeDocument/2006/relationships/hyperlink" Target="https://www.leadershipsuccess.co/leadership-styles/lewins-leadership-styles" TargetMode="External" /><Relationship Id="rId17" Type="http://schemas.openxmlformats.org/officeDocument/2006/relationships/hyperlink" Target="https://strategicmanagementinsight.com/tools/mckinsey-7s-model-framework/(Accessed" TargetMode="External" /><Relationship Id="rId2" Type="http://schemas.openxmlformats.org/officeDocument/2006/relationships/settings" Target="settings.xml" /><Relationship Id="rId16" Type="http://schemas.openxmlformats.org/officeDocument/2006/relationships/hyperlink" Target="https://www.mindtools.com/aicks4s/the-mckinsey-7-s-framework(Accessed" TargetMode="External" /><Relationship Id="rId20" Type="http://schemas.openxmlformats.org/officeDocument/2006/relationships/footer" Target="footer1.xml" /><Relationship Id="rId1" Type="http://schemas.openxmlformats.org/officeDocument/2006/relationships/styles" Target="styles.xml" /><Relationship Id="rId6" Type="http://schemas.openxmlformats.org/officeDocument/2006/relationships/hyperlink" Target="https://cldstandardscouncil.org.uk/wp-content/uploads/NOSFunctionalMap.pdf" TargetMode="External" /><Relationship Id="rId11" Type="http://schemas.openxmlformats.org/officeDocument/2006/relationships/hyperlink" Target="https://www.gbscorporate.com/blog/the-cost-of-poor-leadership-on-your-revenue-and-culture" TargetMode="External" /><Relationship Id="rId5" Type="http://schemas.openxmlformats.org/officeDocument/2006/relationships/endnotes" Target="endnotes.xml" /><Relationship Id="rId15" Type="http://schemas.openxmlformats.org/officeDocument/2006/relationships/hyperlink" Target="https://www.ymca.org.uk/outofservice#:~:text=Young%20people%20in%20Mid%20Wales,most%20severe%20decline%20of%2064%. (Accessed" TargetMode="External" /><Relationship Id="rId23" Type="http://schemas.microsoft.com/office/2020/10/relationships/intelligence" Target="intelligence2.xml" /><Relationship Id="rId10" Type="http://schemas.openxmlformats.org/officeDocument/2006/relationships/hyperlink" Target="https://www.thesuccessfactory.co.uk/blog/examples-of-leadership-skills-that-every-manager-should-possess" TargetMode="External" /><Relationship Id="rId19"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www.oxfordlearnersdictionaries.com/definition/english/management?q=management" TargetMode="External" /><Relationship Id="rId14" Type="http://schemas.openxmlformats.org/officeDocument/2006/relationships/hyperlink" Target="https://www.localgov.co.uk/Youth-service-funding-cut-by-70-over-decade/49844%20(Accessed"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4228</Words>
  <Characters>22533</Characters>
  <Application>Microsoft Office Word</Application>
  <DocSecurity>0</DocSecurity>
  <Lines>389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 Boswarthack (2003506)</dc:creator>
  <cp:keywords/>
  <dc:description/>
  <cp:lastModifiedBy>Dean Boswarthack</cp:lastModifiedBy>
  <cp:revision>2</cp:revision>
  <dcterms:created xsi:type="dcterms:W3CDTF">2022-11-29T14:31:00Z</dcterms:created>
  <dcterms:modified xsi:type="dcterms:W3CDTF">2022-11-29T14:31:00Z</dcterms:modified>
</cp:coreProperties>
</file>