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385F4169" w:rsidRDefault="385F4169" w14:paraId="33597EC1" w14:textId="13EE0695"/>
    <w:p w:rsidR="48243926" w:rsidP="117F23BC" w:rsidRDefault="48243926" w14:paraId="08F0C6DB" w14:textId="7A8D79F3">
      <w:pPr>
        <w:pStyle w:val="NoSpacing"/>
        <w:spacing w:line="480" w:lineRule="auto"/>
        <w:jc w:val="center"/>
        <w:rPr>
          <w:rFonts w:ascii="Arial Nova" w:hAnsi="Arial Nova" w:eastAsia="Arial Nova" w:cs="Arial Nova"/>
        </w:rPr>
      </w:pPr>
      <w:bookmarkStart w:name="_Int_FPh1vGQg" w:id="2051315254"/>
      <w:r w:rsidRPr="117F23BC" w:rsidR="48243926">
        <w:rPr>
          <w:rFonts w:ascii="Arial Nova" w:hAnsi="Arial Nova" w:eastAsia="Arial Nova" w:cs="Arial Nova"/>
        </w:rPr>
        <w:t>Study Skills for Psychology- ECPS</w:t>
      </w:r>
      <w:r w:rsidRPr="117F23BC" w:rsidR="050FD782">
        <w:rPr>
          <w:rFonts w:ascii="Arial Nova" w:hAnsi="Arial Nova" w:eastAsia="Arial Nova" w:cs="Arial Nova"/>
        </w:rPr>
        <w:t>401</w:t>
      </w:r>
      <w:bookmarkEnd w:id="2051315254"/>
    </w:p>
    <w:p w:rsidR="050FD782" w:rsidP="117F23BC" w:rsidRDefault="050FD782" w14:paraId="70E746D8" w14:textId="4026E121">
      <w:pPr>
        <w:pStyle w:val="NoSpacing"/>
        <w:spacing w:line="480" w:lineRule="auto"/>
        <w:jc w:val="center"/>
        <w:rPr>
          <w:rFonts w:ascii="Arial Nova" w:hAnsi="Arial Nova" w:eastAsia="Arial Nova" w:cs="Arial Nova"/>
        </w:rPr>
      </w:pPr>
      <w:r w:rsidRPr="117F23BC" w:rsidR="050FD782">
        <w:rPr>
          <w:rFonts w:ascii="Arial Nova" w:hAnsi="Arial Nova" w:eastAsia="Arial Nova" w:cs="Arial Nova"/>
        </w:rPr>
        <w:t>E-Portfolio</w:t>
      </w:r>
    </w:p>
    <w:p w:rsidR="579A0774" w:rsidP="117F23BC" w:rsidRDefault="579A0774" w14:paraId="44EE18E4" w14:textId="464BBC89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59674F4E" w14:textId="17C4759A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0D1A507E" w14:textId="64A9D285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56FB6639" w14:textId="01F1FBBE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09230D71" w14:textId="11372A96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028FCEA3" w14:textId="66FAE295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4041D499" w14:textId="0627DC25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1EEB33FA" w14:textId="0373BA99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6104DF43" w14:textId="5A0FDF9F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193667A0" w14:textId="478A5133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172B01FA" w14:textId="2CE94342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67DDA629" w14:textId="0174B544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08963EC9" w14:textId="20E6512A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4640EDE1" w14:textId="014DEB25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784E63EF" w14:textId="54DA00F4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510A1862" w14:textId="5DB979D5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163EFB57" w14:textId="7AEB4203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53DFA3C2" w14:textId="37C6CE03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661847C1" w14:textId="5654865D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15ADBCF3" w14:textId="0C1227F7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419346ED" w14:textId="23635C2B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3EA921A8" w14:textId="13A4F48B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16BC8BAA" w:rsidP="117F23BC" w:rsidRDefault="16BC8BAA" w14:paraId="441A3505" w14:textId="11F6C5A6">
      <w:pPr>
        <w:pStyle w:val="NoSpacing"/>
        <w:spacing w:line="480" w:lineRule="auto"/>
        <w:ind w:left="2160" w:firstLine="720"/>
        <w:rPr>
          <w:rFonts w:ascii="Arial Nova" w:hAnsi="Arial Nova" w:eastAsia="Arial Nova" w:cs="Arial Nova"/>
        </w:rPr>
      </w:pPr>
      <w:r w:rsidRPr="117F23BC" w:rsidR="16BC8BAA">
        <w:rPr>
          <w:rFonts w:ascii="Arial Nova" w:hAnsi="Arial Nova" w:eastAsia="Arial Nova" w:cs="Arial Nova"/>
        </w:rPr>
        <w:t>Contents Page</w:t>
      </w:r>
    </w:p>
    <w:p w:rsidR="579A0774" w:rsidP="117F23BC" w:rsidRDefault="579A0774" w14:paraId="59390A62" w14:textId="6A69B03B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16BC8BAA" w:rsidP="117F23BC" w:rsidRDefault="16BC8BAA" w14:paraId="5AFF28FE" w14:textId="7BE0E254">
      <w:pPr>
        <w:pStyle w:val="NoSpacing"/>
        <w:spacing w:line="480" w:lineRule="auto"/>
        <w:rPr>
          <w:rFonts w:ascii="Arial Nova" w:hAnsi="Arial Nova" w:eastAsia="Arial Nova" w:cs="Arial Nova"/>
        </w:rPr>
      </w:pPr>
      <w:r w:rsidRPr="117F23BC" w:rsidR="16BC8BAA">
        <w:rPr>
          <w:rFonts w:ascii="Arial Nova" w:hAnsi="Arial Nova" w:eastAsia="Arial Nova" w:cs="Arial Nova"/>
        </w:rPr>
        <w:t xml:space="preserve">Page </w:t>
      </w:r>
      <w:r w:rsidRPr="117F23BC" w:rsidR="719814D3">
        <w:rPr>
          <w:rFonts w:ascii="Arial Nova" w:hAnsi="Arial Nova" w:eastAsia="Arial Nova" w:cs="Arial Nova"/>
        </w:rPr>
        <w:t>1</w:t>
      </w:r>
      <w:r>
        <w:tab/>
      </w:r>
      <w:r>
        <w:tab/>
      </w:r>
      <w:r>
        <w:tab/>
      </w:r>
      <w:r w:rsidRPr="117F23BC" w:rsidR="4AEC8DB5">
        <w:rPr>
          <w:rFonts w:ascii="Arial Nova" w:hAnsi="Arial Nova" w:eastAsia="Arial Nova" w:cs="Arial Nova"/>
        </w:rPr>
        <w:t>Cover sheet</w:t>
      </w:r>
    </w:p>
    <w:p w:rsidR="20144C3D" w:rsidP="117F23BC" w:rsidRDefault="20144C3D" w14:paraId="28C48051" w14:textId="0240322B">
      <w:pPr>
        <w:pStyle w:val="NoSpacing"/>
        <w:spacing w:line="480" w:lineRule="auto"/>
        <w:rPr>
          <w:rFonts w:ascii="Arial Nova" w:hAnsi="Arial Nova" w:eastAsia="Arial Nova" w:cs="Arial Nova"/>
        </w:rPr>
      </w:pPr>
      <w:r w:rsidRPr="117F23BC" w:rsidR="20144C3D">
        <w:rPr>
          <w:rFonts w:ascii="Arial Nova" w:hAnsi="Arial Nova" w:eastAsia="Arial Nova" w:cs="Arial Nova"/>
        </w:rPr>
        <w:t xml:space="preserve">Page </w:t>
      </w:r>
      <w:r w:rsidRPr="117F23BC" w:rsidR="0E2DEBB3">
        <w:rPr>
          <w:rFonts w:ascii="Arial Nova" w:hAnsi="Arial Nova" w:eastAsia="Arial Nova" w:cs="Arial Nova"/>
        </w:rPr>
        <w:t>2</w:t>
      </w:r>
      <w:r>
        <w:tab/>
      </w:r>
      <w:r>
        <w:tab/>
      </w:r>
      <w:r>
        <w:tab/>
      </w:r>
      <w:r w:rsidRPr="117F23BC" w:rsidR="529482E0">
        <w:rPr>
          <w:rFonts w:ascii="Arial Nova" w:hAnsi="Arial Nova" w:eastAsia="Arial Nova" w:cs="Arial Nova"/>
        </w:rPr>
        <w:t xml:space="preserve">Contents page </w:t>
      </w:r>
    </w:p>
    <w:p w:rsidR="20144C3D" w:rsidP="117F23BC" w:rsidRDefault="20144C3D" w14:paraId="2D19037F" w14:textId="74ED7332">
      <w:pPr>
        <w:pStyle w:val="NoSpacing"/>
        <w:spacing w:line="480" w:lineRule="auto"/>
        <w:rPr>
          <w:rFonts w:ascii="Arial Nova" w:hAnsi="Arial Nova" w:eastAsia="Arial Nova" w:cs="Arial Nova"/>
        </w:rPr>
      </w:pPr>
      <w:r w:rsidRPr="117F23BC" w:rsidR="6F2D0EAC">
        <w:rPr>
          <w:rFonts w:ascii="Arial Nova" w:hAnsi="Arial Nova" w:eastAsia="Arial Nova" w:cs="Arial Nova"/>
        </w:rPr>
        <w:t>Page 3</w:t>
      </w:r>
      <w:r>
        <w:tab/>
      </w:r>
      <w:r>
        <w:tab/>
      </w:r>
      <w:r>
        <w:tab/>
      </w:r>
      <w:r w:rsidRPr="117F23BC" w:rsidR="6F2D0EAC">
        <w:rPr>
          <w:rFonts w:ascii="Arial Nova" w:hAnsi="Arial Nova" w:eastAsia="Arial Nova" w:cs="Arial Nova"/>
        </w:rPr>
        <w:t>Summary</w:t>
      </w:r>
      <w:r w:rsidRPr="117F23BC" w:rsidR="2979282C">
        <w:rPr>
          <w:rFonts w:ascii="Arial Nova" w:hAnsi="Arial Nova" w:eastAsia="Arial Nova" w:cs="Arial Nova"/>
        </w:rPr>
        <w:t xml:space="preserve"> ‘The </w:t>
      </w:r>
      <w:bookmarkStart w:name="_Int_gwIN5TUE" w:id="200759633"/>
      <w:r w:rsidRPr="117F23BC" w:rsidR="2979282C">
        <w:rPr>
          <w:rFonts w:ascii="Arial Nova" w:hAnsi="Arial Nova" w:eastAsia="Arial Nova" w:cs="Arial Nova"/>
        </w:rPr>
        <w:t>bear</w:t>
      </w:r>
      <w:bookmarkEnd w:id="200759633"/>
      <w:r w:rsidRPr="117F23BC" w:rsidR="2979282C">
        <w:rPr>
          <w:rFonts w:ascii="Arial Nova" w:hAnsi="Arial Nova" w:eastAsia="Arial Nova" w:cs="Arial Nova"/>
        </w:rPr>
        <w:t xml:space="preserve"> necessities of stress’</w:t>
      </w:r>
    </w:p>
    <w:p w:rsidR="20144C3D" w:rsidP="117F23BC" w:rsidRDefault="20144C3D" w14:paraId="2916B788" w14:textId="107A738B">
      <w:pPr>
        <w:pStyle w:val="NoSpacing"/>
        <w:spacing w:line="480" w:lineRule="auto"/>
        <w:rPr>
          <w:rFonts w:ascii="Arial Nova" w:hAnsi="Arial Nova" w:eastAsia="Arial Nova" w:cs="Arial Nova"/>
        </w:rPr>
      </w:pPr>
      <w:r w:rsidRPr="117F23BC" w:rsidR="7A590167">
        <w:rPr>
          <w:rFonts w:ascii="Arial Nova" w:hAnsi="Arial Nova" w:eastAsia="Arial Nova" w:cs="Arial Nova"/>
        </w:rPr>
        <w:t>Page 5</w:t>
      </w:r>
      <w:r>
        <w:tab/>
      </w:r>
      <w:r>
        <w:tab/>
      </w:r>
      <w:r>
        <w:tab/>
      </w:r>
      <w:r w:rsidRPr="117F23BC" w:rsidR="4B27F1CD">
        <w:rPr>
          <w:rFonts w:ascii="Arial Nova" w:hAnsi="Arial Nova" w:eastAsia="Arial Nova" w:cs="Arial Nova"/>
        </w:rPr>
        <w:t>Infographic ‘</w:t>
      </w:r>
      <w:r w:rsidRPr="117F23BC" w:rsidR="20144C3D">
        <w:rPr>
          <w:rFonts w:ascii="Arial Nova" w:hAnsi="Arial Nova" w:eastAsia="Arial Nova" w:cs="Arial Nova"/>
        </w:rPr>
        <w:t>Essay ba</w:t>
      </w:r>
      <w:r w:rsidRPr="117F23BC" w:rsidR="70C8101F">
        <w:rPr>
          <w:rFonts w:ascii="Arial Nova" w:hAnsi="Arial Nova" w:eastAsia="Arial Nova" w:cs="Arial Nova"/>
        </w:rPr>
        <w:t>sics for beginners</w:t>
      </w:r>
      <w:r w:rsidRPr="117F23BC" w:rsidR="50D4A000">
        <w:rPr>
          <w:rFonts w:ascii="Arial Nova" w:hAnsi="Arial Nova" w:eastAsia="Arial Nova" w:cs="Arial Nova"/>
        </w:rPr>
        <w:t>’</w:t>
      </w:r>
      <w:r w:rsidRPr="117F23BC" w:rsidR="5BCD3466">
        <w:rPr>
          <w:rFonts w:ascii="Arial Nova" w:hAnsi="Arial Nova" w:eastAsia="Arial Nova" w:cs="Arial Nova"/>
        </w:rPr>
        <w:t xml:space="preserve"> </w:t>
      </w:r>
    </w:p>
    <w:p w:rsidR="5BCD3466" w:rsidP="117F23BC" w:rsidRDefault="5BCD3466" w14:paraId="623E339A" w14:textId="3E538977">
      <w:pPr>
        <w:pStyle w:val="NoSpacing"/>
        <w:spacing w:line="480" w:lineRule="auto"/>
        <w:rPr>
          <w:rFonts w:ascii="Arial Nova" w:hAnsi="Arial Nova" w:eastAsia="Arial Nova" w:cs="Arial Nova"/>
        </w:rPr>
      </w:pPr>
      <w:r w:rsidRPr="117F23BC" w:rsidR="3340B4F6">
        <w:rPr>
          <w:rFonts w:ascii="Arial Nova" w:hAnsi="Arial Nova" w:eastAsia="Arial Nova" w:cs="Arial Nova"/>
        </w:rPr>
        <w:t>Page 6</w:t>
      </w:r>
      <w:r>
        <w:tab/>
      </w:r>
      <w:r>
        <w:tab/>
      </w:r>
      <w:r>
        <w:tab/>
      </w:r>
      <w:r w:rsidRPr="117F23BC" w:rsidR="0056EFE9">
        <w:rPr>
          <w:rFonts w:ascii="Arial Nova" w:hAnsi="Arial Nova" w:eastAsia="Arial Nova" w:cs="Arial Nova"/>
        </w:rPr>
        <w:t>Essay</w:t>
      </w:r>
      <w:r w:rsidRPr="117F23BC" w:rsidR="722CAF62">
        <w:rPr>
          <w:rFonts w:ascii="Arial Nova" w:hAnsi="Arial Nova" w:eastAsia="Arial Nova" w:cs="Arial Nova"/>
        </w:rPr>
        <w:t xml:space="preserve"> </w:t>
      </w:r>
      <w:r w:rsidRPr="117F23BC" w:rsidR="62E93BC3">
        <w:rPr>
          <w:rFonts w:ascii="Arial Nova" w:hAnsi="Arial Nova" w:eastAsia="Arial Nova" w:cs="Arial Nova"/>
        </w:rPr>
        <w:t>outline plan</w:t>
      </w:r>
      <w:r w:rsidRPr="117F23BC" w:rsidR="269DBF5D">
        <w:rPr>
          <w:rFonts w:ascii="Arial Nova" w:hAnsi="Arial Nova" w:eastAsia="Arial Nova" w:cs="Arial Nova"/>
        </w:rPr>
        <w:t xml:space="preserve"> ‘</w:t>
      </w:r>
      <w:r w:rsidRPr="117F23BC" w:rsidR="7627B109">
        <w:rPr>
          <w:rFonts w:ascii="Arial Nova" w:hAnsi="Arial Nova" w:eastAsia="Arial Nova" w:cs="Arial Nova"/>
        </w:rPr>
        <w:t xml:space="preserve">Describe and discuss the Psychological, </w:t>
      </w:r>
      <w:r>
        <w:tab/>
      </w:r>
      <w:r>
        <w:tab/>
      </w:r>
      <w:r>
        <w:tab/>
      </w:r>
      <w:r>
        <w:tab/>
      </w:r>
      <w:r w:rsidRPr="117F23BC" w:rsidR="7627B109">
        <w:rPr>
          <w:rFonts w:ascii="Arial Nova" w:hAnsi="Arial Nova" w:eastAsia="Arial Nova" w:cs="Arial Nova"/>
        </w:rPr>
        <w:t>Physical and Social benefits of owning a pet</w:t>
      </w:r>
      <w:r w:rsidRPr="117F23BC" w:rsidR="2C9ACF66">
        <w:rPr>
          <w:rFonts w:ascii="Arial Nova" w:hAnsi="Arial Nova" w:eastAsia="Arial Nova" w:cs="Arial Nova"/>
        </w:rPr>
        <w:t>’</w:t>
      </w:r>
    </w:p>
    <w:p w:rsidR="287C3AEE" w:rsidP="117F23BC" w:rsidRDefault="287C3AEE" w14:paraId="2C2B06BF" w14:textId="6CB2E7A4">
      <w:pPr>
        <w:pStyle w:val="NoSpacing"/>
        <w:spacing w:line="480" w:lineRule="auto"/>
        <w:rPr>
          <w:rFonts w:ascii="Arial Nova" w:hAnsi="Arial Nova" w:eastAsia="Arial Nova" w:cs="Arial Nova"/>
        </w:rPr>
      </w:pPr>
      <w:r w:rsidRPr="117F23BC" w:rsidR="287C3AEE">
        <w:rPr>
          <w:rFonts w:ascii="Arial Nova" w:hAnsi="Arial Nova" w:eastAsia="Arial Nova" w:cs="Arial Nova"/>
        </w:rPr>
        <w:t>Page 1</w:t>
      </w:r>
      <w:r w:rsidRPr="117F23BC" w:rsidR="389C3A42">
        <w:rPr>
          <w:rFonts w:ascii="Arial Nova" w:hAnsi="Arial Nova" w:eastAsia="Arial Nova" w:cs="Arial Nova"/>
        </w:rPr>
        <w:t>2</w:t>
      </w:r>
      <w:r>
        <w:tab/>
      </w:r>
      <w:r>
        <w:tab/>
      </w:r>
      <w:r>
        <w:tab/>
      </w:r>
      <w:r w:rsidRPr="117F23BC" w:rsidR="287C3AEE">
        <w:rPr>
          <w:rFonts w:ascii="Arial Nova" w:hAnsi="Arial Nova" w:eastAsia="Arial Nova" w:cs="Arial Nova"/>
        </w:rPr>
        <w:t>References</w:t>
      </w:r>
    </w:p>
    <w:p w:rsidR="117F23BC" w:rsidP="117F23BC" w:rsidRDefault="117F23BC" w14:paraId="72A4342A" w14:textId="68769423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07294385" w14:textId="3315390B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18FAB61F" w14:textId="1ACD8A70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25FF5EE7" w14:textId="0D2D8BB9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117F23BC" w:rsidRDefault="579A0774" w14:paraId="04396DCF" w14:textId="39EA4C7D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xmlns:wp14="http://schemas.microsoft.com/office/word/2010/wordml" w:rsidP="117F23BC" wp14:paraId="715E8596" wp14:textId="7C20AFDE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xmlns:wp14="http://schemas.microsoft.com/office/word/2010/wordml" w:rsidP="117F23BC" wp14:paraId="606AC914" wp14:textId="103558AB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xmlns:wp14="http://schemas.microsoft.com/office/word/2010/wordml" w:rsidP="117F23BC" wp14:paraId="0B46379B" wp14:textId="25D63D28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xmlns:wp14="http://schemas.microsoft.com/office/word/2010/wordml" w:rsidP="117F23BC" wp14:paraId="01413DF1" wp14:textId="1C91179D">
      <w:pPr>
        <w:pStyle w:val="NoSpacing"/>
        <w:spacing w:line="480" w:lineRule="auto"/>
        <w:rPr>
          <w:rFonts w:ascii="Arial Nova" w:hAnsi="Arial Nova" w:eastAsia="Arial Nova" w:cs="Arial Nova"/>
        </w:rPr>
      </w:pPr>
      <w:r w:rsidRPr="117F23BC" w:rsidR="76D4F380">
        <w:rPr>
          <w:rFonts w:ascii="Arial Nova" w:hAnsi="Arial Nova" w:eastAsia="Arial Nova" w:cs="Arial Nova"/>
        </w:rPr>
        <w:t>AI acknowledgement</w:t>
      </w:r>
    </w:p>
    <w:p xmlns:wp14="http://schemas.microsoft.com/office/word/2010/wordml" w:rsidP="117F23BC" wp14:paraId="4F65ECA2" wp14:textId="40805D2B">
      <w:pPr>
        <w:pStyle w:val="NoSpacing"/>
        <w:spacing w:line="480" w:lineRule="auto"/>
        <w:rPr>
          <w:rFonts w:ascii="Arial Nova" w:hAnsi="Arial Nova" w:eastAsia="Arial Nova" w:cs="Arial Nova"/>
        </w:rPr>
      </w:pPr>
      <w:r w:rsidRPr="117F23BC" w:rsidR="2305E666">
        <w:rPr>
          <w:rFonts w:ascii="Arial Nova" w:hAnsi="Arial Nova" w:eastAsia="Arial Nova" w:cs="Arial Nova"/>
        </w:rPr>
        <w:t xml:space="preserve">I confirm that I have not used any </w:t>
      </w:r>
      <w:r w:rsidRPr="117F23BC" w:rsidR="4131DCC8">
        <w:rPr>
          <w:rFonts w:ascii="Arial Nova" w:hAnsi="Arial Nova" w:eastAsia="Arial Nova" w:cs="Arial Nova"/>
        </w:rPr>
        <w:t>AI tools in the research and creation of this assignment.</w:t>
      </w:r>
      <w:r w:rsidRPr="117F23BC" w:rsidR="1724F564">
        <w:rPr>
          <w:rFonts w:ascii="Arial Nova" w:hAnsi="Arial Nova" w:eastAsia="Arial Nova" w:cs="Arial Nova"/>
        </w:rPr>
        <w:t xml:space="preserve"> I confirm that I have not presented any AI generated material as my own work. I confirm I have copies</w:t>
      </w:r>
      <w:r w:rsidRPr="117F23BC" w:rsidR="62ADA67B">
        <w:rPr>
          <w:rFonts w:ascii="Arial Nova" w:hAnsi="Arial Nova" w:eastAsia="Arial Nova" w:cs="Arial Nova"/>
        </w:rPr>
        <w:t xml:space="preserve">, </w:t>
      </w:r>
      <w:r w:rsidRPr="117F23BC" w:rsidR="21091730">
        <w:rPr>
          <w:rFonts w:ascii="Arial Nova" w:hAnsi="Arial Nova" w:eastAsia="Arial Nova" w:cs="Arial Nova"/>
        </w:rPr>
        <w:t>drafts,</w:t>
      </w:r>
      <w:r w:rsidRPr="117F23BC" w:rsidR="62ADA67B">
        <w:rPr>
          <w:rFonts w:ascii="Arial Nova" w:hAnsi="Arial Nova" w:eastAsia="Arial Nova" w:cs="Arial Nova"/>
        </w:rPr>
        <w:t xml:space="preserve"> and other resources I have used </w:t>
      </w:r>
      <w:r w:rsidRPr="117F23BC" w:rsidR="0DB19524">
        <w:rPr>
          <w:rFonts w:ascii="Arial Nova" w:hAnsi="Arial Nova" w:eastAsia="Arial Nova" w:cs="Arial Nova"/>
        </w:rPr>
        <w:t>which I may be asked to provide as evidence.</w:t>
      </w:r>
    </w:p>
    <w:p xmlns:wp14="http://schemas.microsoft.com/office/word/2010/wordml" w:rsidP="117F23BC" wp14:paraId="2D890DAB" wp14:textId="4BDF7637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xmlns:wp14="http://schemas.microsoft.com/office/word/2010/wordml" w:rsidP="117F23BC" wp14:paraId="7296F6F2" wp14:textId="3EC34CD0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xmlns:wp14="http://schemas.microsoft.com/office/word/2010/wordml" w:rsidP="117F23BC" wp14:paraId="2C078E63" wp14:textId="6EE24D25">
      <w:pPr>
        <w:pStyle w:val="NoSpacing"/>
        <w:spacing w:line="480" w:lineRule="auto"/>
        <w:jc w:val="center"/>
        <w:rPr>
          <w:rFonts w:ascii="Arial Nova" w:hAnsi="Arial Nova" w:eastAsia="Arial Nova" w:cs="Arial Nova"/>
        </w:rPr>
      </w:pPr>
      <w:r w:rsidRPr="117F23BC" w:rsidR="1D4D46AA">
        <w:rPr>
          <w:rFonts w:ascii="Arial Nova" w:hAnsi="Arial Nova" w:eastAsia="Arial Nova" w:cs="Arial Nova"/>
        </w:rPr>
        <w:t xml:space="preserve">Summary of </w:t>
      </w:r>
      <w:bookmarkStart w:name="_Int_rdA97tFI" w:id="1821102049"/>
      <w:r w:rsidRPr="117F23BC" w:rsidR="1D4D46AA">
        <w:rPr>
          <w:rFonts w:ascii="Arial Nova" w:hAnsi="Arial Nova" w:eastAsia="Arial Nova" w:cs="Arial Nova"/>
        </w:rPr>
        <w:t>The</w:t>
      </w:r>
      <w:bookmarkEnd w:id="1821102049"/>
      <w:r w:rsidRPr="117F23BC" w:rsidR="1D4D46AA">
        <w:rPr>
          <w:rFonts w:ascii="Arial Nova" w:hAnsi="Arial Nova" w:eastAsia="Arial Nova" w:cs="Arial Nova"/>
        </w:rPr>
        <w:t xml:space="preserve"> </w:t>
      </w:r>
      <w:bookmarkStart w:name="_Int_L1DwAgnA" w:id="1595169055"/>
      <w:r w:rsidRPr="117F23BC" w:rsidR="1D4D46AA">
        <w:rPr>
          <w:rFonts w:ascii="Arial Nova" w:hAnsi="Arial Nova" w:eastAsia="Arial Nova" w:cs="Arial Nova"/>
        </w:rPr>
        <w:t>bear</w:t>
      </w:r>
      <w:bookmarkEnd w:id="1595169055"/>
      <w:r w:rsidRPr="117F23BC" w:rsidR="1D4D46AA">
        <w:rPr>
          <w:rFonts w:ascii="Arial Nova" w:hAnsi="Arial Nova" w:eastAsia="Arial Nova" w:cs="Arial Nova"/>
        </w:rPr>
        <w:t xml:space="preserve"> necessities of stress</w:t>
      </w:r>
    </w:p>
    <w:p w:rsidR="18320D55" w:rsidP="117F23BC" w:rsidRDefault="18320D55" w14:paraId="0B061B72" w14:textId="1076028A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385F4169" w:rsidP="117F23BC" w:rsidRDefault="385F4169" w14:paraId="66DF12FA" w14:textId="67C0A5FA">
      <w:pPr>
        <w:pStyle w:val="NoSpacing"/>
        <w:ind w:left="0" w:right="0"/>
        <w:rPr>
          <w:rFonts w:ascii="Arial Nova" w:hAnsi="Arial Nova" w:eastAsia="Arial Nova" w:cs="Arial Nova"/>
          <w:sz w:val="22"/>
          <w:szCs w:val="22"/>
        </w:rPr>
      </w:pPr>
    </w:p>
    <w:p w:rsidR="385F4169" w:rsidP="117F23BC" w:rsidRDefault="385F4169" w14:paraId="2293EAC5" w14:textId="0C642C5E">
      <w:pPr>
        <w:pStyle w:val="NoSpacing"/>
        <w:spacing w:line="480" w:lineRule="auto"/>
        <w:ind w:firstLine="720"/>
        <w:rPr>
          <w:rFonts w:ascii="Arial Nova" w:hAnsi="Arial Nova" w:eastAsia="Arial Nova" w:cs="Arial Nova"/>
        </w:rPr>
      </w:pPr>
      <w:r w:rsidRPr="117F23BC" w:rsidR="0982A356">
        <w:rPr>
          <w:rFonts w:ascii="Arial Nova" w:hAnsi="Arial Nova" w:eastAsia="Arial Nova" w:cs="Arial Nova"/>
        </w:rPr>
        <w:t>Wetherell</w:t>
      </w:r>
      <w:r w:rsidRPr="117F23BC" w:rsidR="7C17F155">
        <w:rPr>
          <w:rFonts w:ascii="Arial Nova" w:hAnsi="Arial Nova" w:eastAsia="Arial Nova" w:cs="Arial Nova"/>
        </w:rPr>
        <w:t xml:space="preserve">’s </w:t>
      </w:r>
      <w:r w:rsidRPr="117F23BC" w:rsidR="6D9826D5">
        <w:rPr>
          <w:rFonts w:ascii="Arial Nova" w:hAnsi="Arial Nova" w:eastAsia="Arial Nova" w:cs="Arial Nova"/>
        </w:rPr>
        <w:t>a</w:t>
      </w:r>
      <w:r w:rsidRPr="117F23BC" w:rsidR="7C17F155">
        <w:rPr>
          <w:rFonts w:ascii="Arial Nova" w:hAnsi="Arial Nova" w:eastAsia="Arial Nova" w:cs="Arial Nova"/>
        </w:rPr>
        <w:t xml:space="preserve">rticle </w:t>
      </w:r>
      <w:r w:rsidRPr="117F23BC" w:rsidR="51B85308">
        <w:rPr>
          <w:rFonts w:ascii="Arial Nova" w:hAnsi="Arial Nova" w:eastAsia="Arial Nova" w:cs="Arial Nova"/>
        </w:rPr>
        <w:t xml:space="preserve">delves into </w:t>
      </w:r>
      <w:r w:rsidRPr="117F23BC" w:rsidR="6BF28B28">
        <w:rPr>
          <w:rFonts w:ascii="Arial Nova" w:hAnsi="Arial Nova" w:eastAsia="Arial Nova" w:cs="Arial Nova"/>
        </w:rPr>
        <w:t xml:space="preserve">the </w:t>
      </w:r>
      <w:r w:rsidRPr="117F23BC" w:rsidR="6C7E46C8">
        <w:rPr>
          <w:rFonts w:ascii="Arial Nova" w:hAnsi="Arial Nova" w:eastAsia="Arial Nova" w:cs="Arial Nova"/>
        </w:rPr>
        <w:t xml:space="preserve">acute and chronic </w:t>
      </w:r>
      <w:r w:rsidRPr="117F23BC" w:rsidR="51B85308">
        <w:rPr>
          <w:rFonts w:ascii="Arial Nova" w:hAnsi="Arial Nova" w:eastAsia="Arial Nova" w:cs="Arial Nova"/>
        </w:rPr>
        <w:t>stress</w:t>
      </w:r>
      <w:r w:rsidRPr="117F23BC" w:rsidR="5DD685A4">
        <w:rPr>
          <w:rFonts w:ascii="Arial Nova" w:hAnsi="Arial Nova" w:eastAsia="Arial Nova" w:cs="Arial Nova"/>
        </w:rPr>
        <w:t xml:space="preserve"> response</w:t>
      </w:r>
      <w:r w:rsidRPr="117F23BC" w:rsidR="3502B65A">
        <w:rPr>
          <w:rFonts w:ascii="Arial Nova" w:hAnsi="Arial Nova" w:eastAsia="Arial Nova" w:cs="Arial Nova"/>
        </w:rPr>
        <w:t xml:space="preserve">, </w:t>
      </w:r>
      <w:r w:rsidRPr="117F23BC" w:rsidR="2B73FC58">
        <w:rPr>
          <w:rFonts w:ascii="Arial Nova" w:hAnsi="Arial Nova" w:eastAsia="Arial Nova" w:cs="Arial Nova"/>
        </w:rPr>
        <w:t>c</w:t>
      </w:r>
      <w:r w:rsidRPr="117F23BC" w:rsidR="4288771E">
        <w:rPr>
          <w:rFonts w:ascii="Arial Nova" w:hAnsi="Arial Nova" w:eastAsia="Arial Nova" w:cs="Arial Nova"/>
        </w:rPr>
        <w:t>ortisol</w:t>
      </w:r>
      <w:r w:rsidRPr="117F23BC" w:rsidR="546F5E6B">
        <w:rPr>
          <w:rFonts w:ascii="Arial Nova" w:hAnsi="Arial Nova" w:eastAsia="Arial Nova" w:cs="Arial Nova"/>
        </w:rPr>
        <w:t>,</w:t>
      </w:r>
      <w:r w:rsidRPr="117F23BC" w:rsidR="4288771E">
        <w:rPr>
          <w:rFonts w:ascii="Arial Nova" w:hAnsi="Arial Nova" w:eastAsia="Arial Nova" w:cs="Arial Nova"/>
        </w:rPr>
        <w:t xml:space="preserve"> </w:t>
      </w:r>
      <w:r w:rsidRPr="117F23BC" w:rsidR="3D8CA1C9">
        <w:rPr>
          <w:rFonts w:ascii="Arial Nova" w:hAnsi="Arial Nova" w:eastAsia="Arial Nova" w:cs="Arial Nova"/>
        </w:rPr>
        <w:t>w</w:t>
      </w:r>
      <w:r w:rsidRPr="117F23BC" w:rsidR="71A35572">
        <w:rPr>
          <w:rFonts w:ascii="Arial Nova" w:hAnsi="Arial Nova" w:eastAsia="Arial Nova" w:cs="Arial Nova"/>
        </w:rPr>
        <w:t xml:space="preserve">hich is </w:t>
      </w:r>
      <w:r w:rsidRPr="117F23BC" w:rsidR="27876E52">
        <w:rPr>
          <w:rFonts w:ascii="Arial Nova" w:hAnsi="Arial Nova" w:eastAsia="Arial Nova" w:cs="Arial Nova"/>
        </w:rPr>
        <w:t>important</w:t>
      </w:r>
      <w:r w:rsidRPr="117F23BC" w:rsidR="71A35572">
        <w:rPr>
          <w:rFonts w:ascii="Arial Nova" w:hAnsi="Arial Nova" w:eastAsia="Arial Nova" w:cs="Arial Nova"/>
        </w:rPr>
        <w:t xml:space="preserve"> in regulating all bodily systems</w:t>
      </w:r>
      <w:r w:rsidRPr="117F23BC" w:rsidR="43FA5DC6">
        <w:rPr>
          <w:rFonts w:ascii="Arial Nova" w:hAnsi="Arial Nova" w:eastAsia="Arial Nova" w:cs="Arial Nova"/>
        </w:rPr>
        <w:t xml:space="preserve"> to allow </w:t>
      </w:r>
      <w:r w:rsidRPr="117F23BC" w:rsidR="5CBA4930">
        <w:rPr>
          <w:rFonts w:ascii="Arial Nova" w:hAnsi="Arial Nova" w:eastAsia="Arial Nova" w:cs="Arial Nova"/>
        </w:rPr>
        <w:t>humans to function healthily</w:t>
      </w:r>
      <w:r w:rsidRPr="117F23BC" w:rsidR="6D94055B">
        <w:rPr>
          <w:rFonts w:ascii="Arial Nova" w:hAnsi="Arial Nova" w:eastAsia="Arial Nova" w:cs="Arial Nova"/>
        </w:rPr>
        <w:t xml:space="preserve">. </w:t>
      </w:r>
      <w:r w:rsidRPr="117F23BC" w:rsidR="3BBE45ED">
        <w:rPr>
          <w:rFonts w:ascii="Arial Nova" w:hAnsi="Arial Nova" w:eastAsia="Arial Nova" w:cs="Arial Nova"/>
        </w:rPr>
        <w:t xml:space="preserve">Wetherell asserts that </w:t>
      </w:r>
      <w:r w:rsidRPr="117F23BC" w:rsidR="79F47179">
        <w:rPr>
          <w:rFonts w:ascii="Arial Nova" w:hAnsi="Arial Nova" w:eastAsia="Arial Nova" w:cs="Arial Nova"/>
        </w:rPr>
        <w:t>i</w:t>
      </w:r>
      <w:r w:rsidRPr="117F23BC" w:rsidR="379C65B8">
        <w:rPr>
          <w:rFonts w:ascii="Arial Nova" w:hAnsi="Arial Nova" w:eastAsia="Arial Nova" w:cs="Arial Nova"/>
        </w:rPr>
        <w:t>deally</w:t>
      </w:r>
      <w:r w:rsidRPr="117F23BC" w:rsidR="379C65B8">
        <w:rPr>
          <w:rFonts w:ascii="Arial Nova" w:hAnsi="Arial Nova" w:eastAsia="Arial Nova" w:cs="Arial Nova"/>
        </w:rPr>
        <w:t xml:space="preserve">, cortisol </w:t>
      </w:r>
      <w:r w:rsidRPr="117F23BC" w:rsidR="5E6EA5E4">
        <w:rPr>
          <w:rFonts w:ascii="Arial Nova" w:hAnsi="Arial Nova" w:eastAsia="Arial Nova" w:cs="Arial Nova"/>
        </w:rPr>
        <w:t xml:space="preserve">levels </w:t>
      </w:r>
      <w:r w:rsidRPr="117F23BC" w:rsidR="379C65B8">
        <w:rPr>
          <w:rFonts w:ascii="Arial Nova" w:hAnsi="Arial Nova" w:eastAsia="Arial Nova" w:cs="Arial Nova"/>
        </w:rPr>
        <w:t>should be el</w:t>
      </w:r>
      <w:r w:rsidRPr="117F23BC" w:rsidR="547924B1">
        <w:rPr>
          <w:rFonts w:ascii="Arial Nova" w:hAnsi="Arial Nova" w:eastAsia="Arial Nova" w:cs="Arial Nova"/>
        </w:rPr>
        <w:t>e</w:t>
      </w:r>
      <w:r w:rsidRPr="117F23BC" w:rsidR="379C65B8">
        <w:rPr>
          <w:rFonts w:ascii="Arial Nova" w:hAnsi="Arial Nova" w:eastAsia="Arial Nova" w:cs="Arial Nova"/>
        </w:rPr>
        <w:t>vated in the morning</w:t>
      </w:r>
      <w:r w:rsidRPr="117F23BC" w:rsidR="466CC681">
        <w:rPr>
          <w:rFonts w:ascii="Arial Nova" w:hAnsi="Arial Nova" w:eastAsia="Arial Nova" w:cs="Arial Nova"/>
        </w:rPr>
        <w:t xml:space="preserve"> providing the </w:t>
      </w:r>
      <w:r w:rsidRPr="117F23BC" w:rsidR="379C65B8">
        <w:rPr>
          <w:rFonts w:ascii="Arial Nova" w:hAnsi="Arial Nova" w:eastAsia="Arial Nova" w:cs="Arial Nova"/>
        </w:rPr>
        <w:t>nece</w:t>
      </w:r>
      <w:r w:rsidRPr="117F23BC" w:rsidR="331A9309">
        <w:rPr>
          <w:rFonts w:ascii="Arial Nova" w:hAnsi="Arial Nova" w:eastAsia="Arial Nova" w:cs="Arial Nova"/>
        </w:rPr>
        <w:t xml:space="preserve">ssary boost </w:t>
      </w:r>
      <w:r w:rsidRPr="117F23BC" w:rsidR="603F57C0">
        <w:rPr>
          <w:rFonts w:ascii="Arial Nova" w:hAnsi="Arial Nova" w:eastAsia="Arial Nova" w:cs="Arial Nova"/>
        </w:rPr>
        <w:t xml:space="preserve">to start the day </w:t>
      </w:r>
      <w:r w:rsidRPr="117F23BC" w:rsidR="331A9309">
        <w:rPr>
          <w:rFonts w:ascii="Arial Nova" w:hAnsi="Arial Nova" w:eastAsia="Arial Nova" w:cs="Arial Nova"/>
        </w:rPr>
        <w:t xml:space="preserve">and </w:t>
      </w:r>
      <w:r w:rsidRPr="117F23BC" w:rsidR="3D52C21B">
        <w:rPr>
          <w:rFonts w:ascii="Arial Nova" w:hAnsi="Arial Nova" w:eastAsia="Arial Nova" w:cs="Arial Nova"/>
        </w:rPr>
        <w:t>lower levels at night</w:t>
      </w:r>
      <w:r w:rsidRPr="117F23BC" w:rsidR="5EAB4BC7">
        <w:rPr>
          <w:rFonts w:ascii="Arial Nova" w:hAnsi="Arial Nova" w:eastAsia="Arial Nova" w:cs="Arial Nova"/>
        </w:rPr>
        <w:t xml:space="preserve"> allowing relaxation</w:t>
      </w:r>
      <w:r w:rsidRPr="117F23BC" w:rsidR="3D52C21B">
        <w:rPr>
          <w:rFonts w:ascii="Arial Nova" w:hAnsi="Arial Nova" w:eastAsia="Arial Nova" w:cs="Arial Nova"/>
        </w:rPr>
        <w:t xml:space="preserve">. </w:t>
      </w:r>
      <w:r w:rsidRPr="117F23BC" w:rsidR="4AC16CD3">
        <w:rPr>
          <w:rFonts w:ascii="Arial Nova" w:hAnsi="Arial Nova" w:eastAsia="Arial Nova" w:cs="Arial Nova"/>
        </w:rPr>
        <w:t>Wetherell a</w:t>
      </w:r>
      <w:r w:rsidRPr="117F23BC" w:rsidR="51742C22">
        <w:rPr>
          <w:rFonts w:ascii="Arial Nova" w:hAnsi="Arial Nova" w:eastAsia="Arial Nova" w:cs="Arial Nova"/>
        </w:rPr>
        <w:t>rgues</w:t>
      </w:r>
      <w:r w:rsidRPr="117F23BC" w:rsidR="4AC16CD3">
        <w:rPr>
          <w:rFonts w:ascii="Arial Nova" w:hAnsi="Arial Nova" w:eastAsia="Arial Nova" w:cs="Arial Nova"/>
        </w:rPr>
        <w:t xml:space="preserve"> </w:t>
      </w:r>
      <w:r w:rsidRPr="117F23BC" w:rsidR="21E569C5">
        <w:rPr>
          <w:rFonts w:ascii="Arial Nova" w:hAnsi="Arial Nova" w:eastAsia="Arial Nova" w:cs="Arial Nova"/>
        </w:rPr>
        <w:t xml:space="preserve">that </w:t>
      </w:r>
      <w:r w:rsidRPr="117F23BC" w:rsidR="2D5B5D3B">
        <w:rPr>
          <w:rFonts w:ascii="Arial Nova" w:hAnsi="Arial Nova" w:eastAsia="Arial Nova" w:cs="Arial Nova"/>
        </w:rPr>
        <w:t>chronic</w:t>
      </w:r>
      <w:r w:rsidRPr="117F23BC" w:rsidR="2FD2FD12">
        <w:rPr>
          <w:rFonts w:ascii="Arial Nova" w:hAnsi="Arial Nova" w:eastAsia="Arial Nova" w:cs="Arial Nova"/>
        </w:rPr>
        <w:t xml:space="preserve"> stress </w:t>
      </w:r>
      <w:r w:rsidRPr="117F23BC" w:rsidR="5FF85A1A">
        <w:rPr>
          <w:rFonts w:ascii="Arial Nova" w:hAnsi="Arial Nova" w:eastAsia="Arial Nova" w:cs="Arial Nova"/>
        </w:rPr>
        <w:t>is attributed</w:t>
      </w:r>
      <w:r w:rsidRPr="117F23BC" w:rsidR="2FD2FD12">
        <w:rPr>
          <w:rFonts w:ascii="Arial Nova" w:hAnsi="Arial Nova" w:eastAsia="Arial Nova" w:cs="Arial Nova"/>
        </w:rPr>
        <w:t xml:space="preserve"> to </w:t>
      </w:r>
      <w:r w:rsidRPr="117F23BC" w:rsidR="4A8D609D">
        <w:rPr>
          <w:rFonts w:ascii="Arial Nova" w:hAnsi="Arial Nova" w:eastAsia="Arial Nova" w:cs="Arial Nova"/>
        </w:rPr>
        <w:t>p</w:t>
      </w:r>
      <w:r w:rsidRPr="117F23BC" w:rsidR="7E5D7BB5">
        <w:rPr>
          <w:rFonts w:ascii="Arial Nova" w:hAnsi="Arial Nova" w:eastAsia="Arial Nova" w:cs="Arial Nova"/>
        </w:rPr>
        <w:t xml:space="preserve">rolonged </w:t>
      </w:r>
      <w:r w:rsidRPr="117F23BC" w:rsidR="3D5398B9">
        <w:rPr>
          <w:rFonts w:ascii="Arial Nova" w:hAnsi="Arial Nova" w:eastAsia="Arial Nova" w:cs="Arial Nova"/>
        </w:rPr>
        <w:t xml:space="preserve">higher levels </w:t>
      </w:r>
      <w:r w:rsidRPr="117F23BC" w:rsidR="3D551049">
        <w:rPr>
          <w:rFonts w:ascii="Arial Nova" w:hAnsi="Arial Nova" w:eastAsia="Arial Nova" w:cs="Arial Nova"/>
        </w:rPr>
        <w:t>of cortisol</w:t>
      </w:r>
      <w:r w:rsidRPr="117F23BC" w:rsidR="5686C950">
        <w:rPr>
          <w:rFonts w:ascii="Arial Nova" w:hAnsi="Arial Nova" w:eastAsia="Arial Nova" w:cs="Arial Nova"/>
        </w:rPr>
        <w:t xml:space="preserve">, and </w:t>
      </w:r>
      <w:r w:rsidRPr="117F23BC" w:rsidR="7E5D7BB5">
        <w:rPr>
          <w:rFonts w:ascii="Arial Nova" w:hAnsi="Arial Nova" w:eastAsia="Arial Nova" w:cs="Arial Nova"/>
        </w:rPr>
        <w:t>with little</w:t>
      </w:r>
      <w:r w:rsidRPr="117F23BC" w:rsidR="07038447">
        <w:rPr>
          <w:rFonts w:ascii="Arial Nova" w:hAnsi="Arial Nova" w:eastAsia="Arial Nova" w:cs="Arial Nova"/>
        </w:rPr>
        <w:t xml:space="preserve"> or no</w:t>
      </w:r>
      <w:r w:rsidRPr="117F23BC" w:rsidR="7E5D7BB5">
        <w:rPr>
          <w:rFonts w:ascii="Arial Nova" w:hAnsi="Arial Nova" w:eastAsia="Arial Nova" w:cs="Arial Nova"/>
        </w:rPr>
        <w:t xml:space="preserve"> recovery</w:t>
      </w:r>
      <w:r w:rsidRPr="117F23BC" w:rsidR="42058E42">
        <w:rPr>
          <w:rFonts w:ascii="Arial Nova" w:hAnsi="Arial Nova" w:eastAsia="Arial Nova" w:cs="Arial Nova"/>
        </w:rPr>
        <w:t>,</w:t>
      </w:r>
      <w:r w:rsidRPr="117F23BC" w:rsidR="7E5D7BB5">
        <w:rPr>
          <w:rFonts w:ascii="Arial Nova" w:hAnsi="Arial Nova" w:eastAsia="Arial Nova" w:cs="Arial Nova"/>
        </w:rPr>
        <w:t xml:space="preserve"> result</w:t>
      </w:r>
      <w:r w:rsidRPr="117F23BC" w:rsidR="740162E4">
        <w:rPr>
          <w:rFonts w:ascii="Arial Nova" w:hAnsi="Arial Nova" w:eastAsia="Arial Nova" w:cs="Arial Nova"/>
        </w:rPr>
        <w:t xml:space="preserve">s </w:t>
      </w:r>
      <w:r w:rsidRPr="117F23BC" w:rsidR="5A370971">
        <w:rPr>
          <w:rFonts w:ascii="Arial Nova" w:hAnsi="Arial Nova" w:eastAsia="Arial Nova" w:cs="Arial Nova"/>
        </w:rPr>
        <w:t xml:space="preserve">in </w:t>
      </w:r>
      <w:r w:rsidRPr="117F23BC" w:rsidR="5A370971">
        <w:rPr>
          <w:rFonts w:ascii="Arial Nova" w:hAnsi="Arial Nova" w:eastAsia="Arial Nova" w:cs="Arial Nova"/>
        </w:rPr>
        <w:t>numerous</w:t>
      </w:r>
      <w:r w:rsidRPr="117F23BC" w:rsidR="5A370971">
        <w:rPr>
          <w:rFonts w:ascii="Arial Nova" w:hAnsi="Arial Nova" w:eastAsia="Arial Nova" w:cs="Arial Nova"/>
        </w:rPr>
        <w:t xml:space="preserve"> issues with </w:t>
      </w:r>
      <w:r w:rsidRPr="117F23BC" w:rsidR="0A72F663">
        <w:rPr>
          <w:rFonts w:ascii="Arial Nova" w:hAnsi="Arial Nova" w:eastAsia="Arial Nova" w:cs="Arial Nova"/>
        </w:rPr>
        <w:t>one's</w:t>
      </w:r>
      <w:r w:rsidRPr="117F23BC" w:rsidR="5A370971">
        <w:rPr>
          <w:rFonts w:ascii="Arial Nova" w:hAnsi="Arial Nova" w:eastAsia="Arial Nova" w:cs="Arial Nova"/>
        </w:rPr>
        <w:t xml:space="preserve"> health</w:t>
      </w:r>
      <w:r w:rsidRPr="117F23BC" w:rsidR="57E5121E">
        <w:rPr>
          <w:rFonts w:ascii="Arial Nova" w:hAnsi="Arial Nova" w:eastAsia="Arial Nova" w:cs="Arial Nova"/>
        </w:rPr>
        <w:t xml:space="preserve">. </w:t>
      </w:r>
      <w:r w:rsidRPr="117F23BC" w:rsidR="5B82702C">
        <w:rPr>
          <w:rFonts w:ascii="Arial Nova" w:hAnsi="Arial Nova" w:eastAsia="Arial Nova" w:cs="Arial Nova"/>
        </w:rPr>
        <w:t>Wetherell conducts</w:t>
      </w:r>
      <w:r w:rsidRPr="117F23BC" w:rsidR="5B82702C">
        <w:rPr>
          <w:rFonts w:ascii="Arial Nova" w:hAnsi="Arial Nova" w:eastAsia="Arial Nova" w:cs="Arial Nova"/>
        </w:rPr>
        <w:t xml:space="preserve"> </w:t>
      </w:r>
      <w:r w:rsidRPr="117F23BC" w:rsidR="5B82702C">
        <w:rPr>
          <w:rFonts w:ascii="Arial Nova" w:hAnsi="Arial Nova" w:eastAsia="Arial Nova" w:cs="Arial Nova"/>
        </w:rPr>
        <w:t>studies</w:t>
      </w:r>
      <w:r w:rsidRPr="117F23BC" w:rsidR="699E0C71">
        <w:rPr>
          <w:rFonts w:ascii="Arial Nova" w:hAnsi="Arial Nova" w:eastAsia="Arial Nova" w:cs="Arial Nova"/>
        </w:rPr>
        <w:t xml:space="preserve"> to examine how </w:t>
      </w:r>
      <w:r w:rsidRPr="117F23BC" w:rsidR="60F70136">
        <w:rPr>
          <w:rFonts w:ascii="Arial Nova" w:hAnsi="Arial Nova" w:eastAsia="Arial Nova" w:cs="Arial Nova"/>
        </w:rPr>
        <w:t xml:space="preserve">the </w:t>
      </w:r>
      <w:r w:rsidRPr="117F23BC" w:rsidR="699E0C71">
        <w:rPr>
          <w:rFonts w:ascii="Arial Nova" w:hAnsi="Arial Nova" w:eastAsia="Arial Nova" w:cs="Arial Nova"/>
        </w:rPr>
        <w:t xml:space="preserve">acute stress response can be manipulated </w:t>
      </w:r>
      <w:r w:rsidRPr="117F23BC" w:rsidR="27F72B81">
        <w:rPr>
          <w:rFonts w:ascii="Arial Nova" w:hAnsi="Arial Nova" w:eastAsia="Arial Nova" w:cs="Arial Nova"/>
        </w:rPr>
        <w:t>through complex tasks and specific stressors</w:t>
      </w:r>
      <w:r w:rsidRPr="117F23BC" w:rsidR="5080BA0D">
        <w:rPr>
          <w:rFonts w:ascii="Arial Nova" w:hAnsi="Arial Nova" w:eastAsia="Arial Nova" w:cs="Arial Nova"/>
        </w:rPr>
        <w:t xml:space="preserve"> (Multitasking Framework Wetherell &amp; Sidgreaves, 2005)</w:t>
      </w:r>
      <w:r w:rsidRPr="117F23BC" w:rsidR="5A446159">
        <w:rPr>
          <w:rFonts w:ascii="Arial Nova" w:hAnsi="Arial Nova" w:eastAsia="Arial Nova" w:cs="Arial Nova"/>
        </w:rPr>
        <w:t xml:space="preserve">. Findings confirmed </w:t>
      </w:r>
      <w:r w:rsidRPr="117F23BC" w:rsidR="18ACC65D">
        <w:rPr>
          <w:rFonts w:ascii="Arial Nova" w:hAnsi="Arial Nova" w:eastAsia="Arial Nova" w:cs="Arial Nova"/>
        </w:rPr>
        <w:t xml:space="preserve">that the </w:t>
      </w:r>
      <w:r w:rsidRPr="117F23BC" w:rsidR="64A14861">
        <w:rPr>
          <w:rFonts w:ascii="Arial Nova" w:hAnsi="Arial Nova" w:eastAsia="Arial Nova" w:cs="Arial Nova"/>
        </w:rPr>
        <w:t>body's</w:t>
      </w:r>
      <w:r w:rsidRPr="117F23BC" w:rsidR="18ACC65D">
        <w:rPr>
          <w:rFonts w:ascii="Arial Nova" w:hAnsi="Arial Nova" w:eastAsia="Arial Nova" w:cs="Arial Nova"/>
        </w:rPr>
        <w:t xml:space="preserve"> </w:t>
      </w:r>
      <w:r w:rsidRPr="117F23BC" w:rsidR="7F6B5265">
        <w:rPr>
          <w:rFonts w:ascii="Arial Nova" w:hAnsi="Arial Nova" w:eastAsia="Arial Nova" w:cs="Arial Nova"/>
        </w:rPr>
        <w:t xml:space="preserve">stress response </w:t>
      </w:r>
      <w:r w:rsidRPr="117F23BC" w:rsidR="18ACC65D">
        <w:rPr>
          <w:rFonts w:ascii="Arial Nova" w:hAnsi="Arial Nova" w:eastAsia="Arial Nova" w:cs="Arial Nova"/>
        </w:rPr>
        <w:t>respond</w:t>
      </w:r>
      <w:r w:rsidRPr="117F23BC" w:rsidR="0FDF6AE2">
        <w:rPr>
          <w:rFonts w:ascii="Arial Nova" w:hAnsi="Arial Nova" w:eastAsia="Arial Nova" w:cs="Arial Nova"/>
        </w:rPr>
        <w:t xml:space="preserve">s </w:t>
      </w:r>
      <w:r w:rsidRPr="117F23BC" w:rsidR="18ACC65D">
        <w:rPr>
          <w:rFonts w:ascii="Arial Nova" w:hAnsi="Arial Nova" w:eastAsia="Arial Nova" w:cs="Arial Nova"/>
        </w:rPr>
        <w:t xml:space="preserve">accordingly to </w:t>
      </w:r>
      <w:r w:rsidRPr="117F23BC" w:rsidR="15D79DF3">
        <w:rPr>
          <w:rFonts w:ascii="Arial Nova" w:hAnsi="Arial Nova" w:eastAsia="Arial Nova" w:cs="Arial Nova"/>
        </w:rPr>
        <w:t xml:space="preserve">various </w:t>
      </w:r>
      <w:r w:rsidRPr="117F23BC" w:rsidR="5BE70066">
        <w:rPr>
          <w:rFonts w:ascii="Arial Nova" w:hAnsi="Arial Nova" w:eastAsia="Arial Nova" w:cs="Arial Nova"/>
        </w:rPr>
        <w:t>challenges</w:t>
      </w:r>
      <w:r w:rsidRPr="117F23BC" w:rsidR="16B17573">
        <w:rPr>
          <w:rFonts w:ascii="Arial Nova" w:hAnsi="Arial Nova" w:eastAsia="Arial Nova" w:cs="Arial Nova"/>
        </w:rPr>
        <w:t xml:space="preserve"> when </w:t>
      </w:r>
      <w:r w:rsidRPr="117F23BC" w:rsidR="16B17573">
        <w:rPr>
          <w:rFonts w:ascii="Arial Nova" w:hAnsi="Arial Nova" w:eastAsia="Arial Nova" w:cs="Arial Nova"/>
        </w:rPr>
        <w:t>required</w:t>
      </w:r>
      <w:r w:rsidRPr="117F23BC" w:rsidR="331BC327">
        <w:rPr>
          <w:rFonts w:ascii="Arial Nova" w:hAnsi="Arial Nova" w:eastAsia="Arial Nova" w:cs="Arial Nova"/>
        </w:rPr>
        <w:t xml:space="preserve"> and after </w:t>
      </w:r>
      <w:r w:rsidRPr="117F23BC" w:rsidR="30FA83E9">
        <w:rPr>
          <w:rFonts w:ascii="Arial Nova" w:hAnsi="Arial Nova" w:eastAsia="Arial Nova" w:cs="Arial Nova"/>
        </w:rPr>
        <w:t>a brief time</w:t>
      </w:r>
      <w:r w:rsidRPr="117F23BC" w:rsidR="331BC327">
        <w:rPr>
          <w:rFonts w:ascii="Arial Nova" w:hAnsi="Arial Nova" w:eastAsia="Arial Nova" w:cs="Arial Nova"/>
        </w:rPr>
        <w:t xml:space="preserve"> </w:t>
      </w:r>
      <w:r w:rsidRPr="117F23BC" w:rsidR="33C7115E">
        <w:rPr>
          <w:rFonts w:ascii="Arial Nova" w:hAnsi="Arial Nova" w:eastAsia="Arial Nova" w:cs="Arial Nova"/>
        </w:rPr>
        <w:t>returns</w:t>
      </w:r>
      <w:r w:rsidRPr="117F23BC" w:rsidR="331BC327">
        <w:rPr>
          <w:rFonts w:ascii="Arial Nova" w:hAnsi="Arial Nova" w:eastAsia="Arial Nova" w:cs="Arial Nova"/>
        </w:rPr>
        <w:t xml:space="preserve"> to normal levels</w:t>
      </w:r>
      <w:r w:rsidRPr="117F23BC" w:rsidR="16B17573">
        <w:rPr>
          <w:rFonts w:ascii="Arial Nova" w:hAnsi="Arial Nova" w:eastAsia="Arial Nova" w:cs="Arial Nova"/>
        </w:rPr>
        <w:t>.</w:t>
      </w:r>
      <w:r w:rsidRPr="117F23BC" w:rsidR="593DFE32">
        <w:rPr>
          <w:rFonts w:ascii="Arial Nova" w:hAnsi="Arial Nova" w:eastAsia="Arial Nova" w:cs="Arial Nova"/>
        </w:rPr>
        <w:t xml:space="preserve"> </w:t>
      </w:r>
      <w:r w:rsidRPr="117F23BC" w:rsidR="16B17573">
        <w:rPr>
          <w:rFonts w:ascii="Arial Nova" w:hAnsi="Arial Nova" w:eastAsia="Arial Nova" w:cs="Arial Nova"/>
        </w:rPr>
        <w:t xml:space="preserve">Furthermore, </w:t>
      </w:r>
      <w:r w:rsidRPr="117F23BC" w:rsidR="455CE462">
        <w:rPr>
          <w:rFonts w:ascii="Arial Nova" w:hAnsi="Arial Nova" w:eastAsia="Arial Nova" w:cs="Arial Nova"/>
        </w:rPr>
        <w:t>Wetherell's</w:t>
      </w:r>
      <w:r w:rsidRPr="117F23BC" w:rsidR="0FB0FCDE">
        <w:rPr>
          <w:rFonts w:ascii="Arial Nova" w:hAnsi="Arial Nova" w:eastAsia="Arial Nova" w:cs="Arial Nova"/>
        </w:rPr>
        <w:t xml:space="preserve"> </w:t>
      </w:r>
      <w:r w:rsidRPr="117F23BC" w:rsidR="50EFAF42">
        <w:rPr>
          <w:rFonts w:ascii="Arial Nova" w:hAnsi="Arial Nova" w:eastAsia="Arial Nova" w:cs="Arial Nova"/>
        </w:rPr>
        <w:t>studies</w:t>
      </w:r>
      <w:r w:rsidRPr="117F23BC" w:rsidR="0FB0FCDE">
        <w:rPr>
          <w:rFonts w:ascii="Arial Nova" w:hAnsi="Arial Nova" w:eastAsia="Arial Nova" w:cs="Arial Nova"/>
        </w:rPr>
        <w:t xml:space="preserve"> with plane jumpers</w:t>
      </w:r>
      <w:r w:rsidRPr="117F23BC" w:rsidR="6668AC88">
        <w:rPr>
          <w:rFonts w:ascii="Arial Nova" w:hAnsi="Arial Nova" w:eastAsia="Arial Nova" w:cs="Arial Nova"/>
        </w:rPr>
        <w:t xml:space="preserve"> </w:t>
      </w:r>
      <w:r w:rsidRPr="117F23BC" w:rsidR="68934768">
        <w:rPr>
          <w:rFonts w:ascii="Arial Nova" w:hAnsi="Arial Nova" w:eastAsia="Arial Nova" w:cs="Arial Nova"/>
        </w:rPr>
        <w:t xml:space="preserve">finds </w:t>
      </w:r>
      <w:r w:rsidRPr="117F23BC" w:rsidR="33C030A4">
        <w:rPr>
          <w:rFonts w:ascii="Arial Nova" w:hAnsi="Arial Nova" w:eastAsia="Arial Nova" w:cs="Arial Nova"/>
        </w:rPr>
        <w:t>that ‘</w:t>
      </w:r>
      <w:r w:rsidRPr="117F23BC" w:rsidR="0853123C">
        <w:rPr>
          <w:rFonts w:ascii="Arial Nova" w:hAnsi="Arial Nova" w:eastAsia="Arial Nova" w:cs="Arial Nova"/>
        </w:rPr>
        <w:t xml:space="preserve">Anticipation’ leads to elevated levels of the </w:t>
      </w:r>
      <w:r w:rsidRPr="117F23BC" w:rsidR="5F2A0991">
        <w:rPr>
          <w:rFonts w:ascii="Arial Nova" w:hAnsi="Arial Nova" w:eastAsia="Arial Nova" w:cs="Arial Nova"/>
        </w:rPr>
        <w:t>cortisol awakening</w:t>
      </w:r>
      <w:r w:rsidRPr="117F23BC" w:rsidR="637DB223">
        <w:rPr>
          <w:rFonts w:ascii="Arial Nova" w:hAnsi="Arial Nova" w:eastAsia="Arial Nova" w:cs="Arial Nova"/>
        </w:rPr>
        <w:t xml:space="preserve"> </w:t>
      </w:r>
      <w:r w:rsidRPr="117F23BC" w:rsidR="0853123C">
        <w:rPr>
          <w:rFonts w:ascii="Arial Nova" w:hAnsi="Arial Nova" w:eastAsia="Arial Nova" w:cs="Arial Nova"/>
        </w:rPr>
        <w:t>response</w:t>
      </w:r>
      <w:r w:rsidRPr="117F23BC" w:rsidR="4C923B1B">
        <w:rPr>
          <w:rFonts w:ascii="Arial Nova" w:hAnsi="Arial Nova" w:eastAsia="Arial Nova" w:cs="Arial Nova"/>
        </w:rPr>
        <w:t xml:space="preserve"> suggesting that the </w:t>
      </w:r>
      <w:r w:rsidRPr="117F23BC" w:rsidR="585BD20D">
        <w:rPr>
          <w:rFonts w:ascii="Arial Nova" w:hAnsi="Arial Nova" w:eastAsia="Arial Nova" w:cs="Arial Nova"/>
        </w:rPr>
        <w:t>body’s</w:t>
      </w:r>
      <w:r w:rsidRPr="117F23BC" w:rsidR="4C923B1B">
        <w:rPr>
          <w:rFonts w:ascii="Arial Nova" w:hAnsi="Arial Nova" w:eastAsia="Arial Nova" w:cs="Arial Nova"/>
        </w:rPr>
        <w:t xml:space="preserve"> stress mechanisms </w:t>
      </w:r>
      <w:r w:rsidRPr="117F23BC" w:rsidR="7D047CD1">
        <w:rPr>
          <w:rFonts w:ascii="Arial Nova" w:hAnsi="Arial Nova" w:eastAsia="Arial Nova" w:cs="Arial Nova"/>
        </w:rPr>
        <w:t xml:space="preserve">will in fact </w:t>
      </w:r>
      <w:r w:rsidRPr="117F23BC" w:rsidR="5BDC9B8B">
        <w:rPr>
          <w:rFonts w:ascii="Arial Nova" w:hAnsi="Arial Nova" w:eastAsia="Arial Nova" w:cs="Arial Nova"/>
        </w:rPr>
        <w:t>provide the resource to manage acute stress</w:t>
      </w:r>
      <w:r w:rsidRPr="117F23BC" w:rsidR="152862FE">
        <w:rPr>
          <w:rFonts w:ascii="Arial Nova" w:hAnsi="Arial Nova" w:eastAsia="Arial Nova" w:cs="Arial Nova"/>
        </w:rPr>
        <w:t xml:space="preserve"> throughout the day</w:t>
      </w:r>
      <w:r w:rsidRPr="117F23BC" w:rsidR="63646C70">
        <w:rPr>
          <w:rFonts w:ascii="Arial Nova" w:hAnsi="Arial Nova" w:eastAsia="Arial Nova" w:cs="Arial Nova"/>
        </w:rPr>
        <w:t xml:space="preserve"> and again return to normal levels</w:t>
      </w:r>
      <w:r w:rsidRPr="117F23BC" w:rsidR="7A934E08">
        <w:rPr>
          <w:rFonts w:ascii="Arial Nova" w:hAnsi="Arial Nova" w:eastAsia="Arial Nova" w:cs="Arial Nova"/>
        </w:rPr>
        <w:t xml:space="preserve">. </w:t>
      </w:r>
      <w:r w:rsidRPr="117F23BC" w:rsidR="4032C5AD">
        <w:rPr>
          <w:rFonts w:ascii="Arial Nova" w:hAnsi="Arial Nova" w:eastAsia="Arial Nova" w:cs="Arial Nova"/>
        </w:rPr>
        <w:t>Wetherell</w:t>
      </w:r>
      <w:r w:rsidRPr="117F23BC" w:rsidR="25A6FAAE">
        <w:rPr>
          <w:rFonts w:ascii="Arial Nova" w:hAnsi="Arial Nova" w:eastAsia="Arial Nova" w:cs="Arial Nova"/>
        </w:rPr>
        <w:t xml:space="preserve">’s </w:t>
      </w:r>
      <w:r w:rsidRPr="117F23BC" w:rsidR="69AB0DC9">
        <w:rPr>
          <w:rFonts w:ascii="Arial Nova" w:hAnsi="Arial Nova" w:eastAsia="Arial Nova" w:cs="Arial Nova"/>
        </w:rPr>
        <w:t xml:space="preserve">focus group </w:t>
      </w:r>
      <w:r w:rsidRPr="117F23BC" w:rsidR="5A307FD9">
        <w:rPr>
          <w:rFonts w:ascii="Arial Nova" w:hAnsi="Arial Nova" w:eastAsia="Arial Nova" w:cs="Arial Nova"/>
        </w:rPr>
        <w:t>with caregive</w:t>
      </w:r>
      <w:r w:rsidRPr="117F23BC" w:rsidR="5A307FD9">
        <w:rPr>
          <w:rFonts w:ascii="Arial Nova" w:hAnsi="Arial Nova" w:eastAsia="Arial Nova" w:cs="Arial Nova"/>
        </w:rPr>
        <w:t xml:space="preserve">rs of </w:t>
      </w:r>
      <w:r w:rsidRPr="117F23BC" w:rsidR="1845D77E">
        <w:rPr>
          <w:rFonts w:ascii="Arial Nova" w:hAnsi="Arial Nova" w:eastAsia="Arial Nova" w:cs="Arial Nova"/>
        </w:rPr>
        <w:t>a</w:t>
      </w:r>
      <w:r w:rsidRPr="117F23BC" w:rsidR="5A307FD9">
        <w:rPr>
          <w:rFonts w:ascii="Arial Nova" w:hAnsi="Arial Nova" w:eastAsia="Arial Nova" w:cs="Arial Nova"/>
        </w:rPr>
        <w:t xml:space="preserve">utistic </w:t>
      </w:r>
      <w:r w:rsidRPr="117F23BC" w:rsidR="0D76FE57">
        <w:rPr>
          <w:rFonts w:ascii="Arial Nova" w:hAnsi="Arial Nova" w:eastAsia="Arial Nova" w:cs="Arial Nova"/>
        </w:rPr>
        <w:t>children (</w:t>
      </w:r>
      <w:r w:rsidRPr="117F23BC" w:rsidR="1A9AC8C2">
        <w:rPr>
          <w:rFonts w:ascii="Arial Nova" w:hAnsi="Arial Nova" w:eastAsia="Arial Nova" w:cs="Arial Nova"/>
        </w:rPr>
        <w:t>Lovell &amp; Wetherell 2011, 2012, 2014)</w:t>
      </w:r>
      <w:r w:rsidRPr="117F23BC" w:rsidR="78228D65">
        <w:rPr>
          <w:rFonts w:ascii="Arial Nova" w:hAnsi="Arial Nova" w:eastAsia="Arial Nova" w:cs="Arial Nova"/>
        </w:rPr>
        <w:t xml:space="preserve"> substantiates his argu</w:t>
      </w:r>
      <w:r w:rsidRPr="117F23BC" w:rsidR="0B95DA7C">
        <w:rPr>
          <w:rFonts w:ascii="Arial Nova" w:hAnsi="Arial Nova" w:eastAsia="Arial Nova" w:cs="Arial Nova"/>
        </w:rPr>
        <w:t xml:space="preserve">ment. Caregivers </w:t>
      </w:r>
      <w:r w:rsidRPr="117F23BC" w:rsidR="188D9A91">
        <w:rPr>
          <w:rFonts w:ascii="Arial Nova" w:hAnsi="Arial Nova" w:eastAsia="Arial Nova" w:cs="Arial Nova"/>
        </w:rPr>
        <w:t xml:space="preserve">experienced </w:t>
      </w:r>
      <w:r w:rsidRPr="117F23BC" w:rsidR="2E70027F">
        <w:rPr>
          <w:rFonts w:ascii="Arial Nova" w:hAnsi="Arial Nova" w:eastAsia="Arial Nova" w:cs="Arial Nova"/>
        </w:rPr>
        <w:t>higher levels o</w:t>
      </w:r>
      <w:r w:rsidRPr="117F23BC" w:rsidR="238965B7">
        <w:rPr>
          <w:rFonts w:ascii="Arial Nova" w:hAnsi="Arial Nova" w:eastAsia="Arial Nova" w:cs="Arial Nova"/>
        </w:rPr>
        <w:t xml:space="preserve">f </w:t>
      </w:r>
      <w:r w:rsidRPr="117F23BC" w:rsidR="2E70027F">
        <w:rPr>
          <w:rFonts w:ascii="Arial Nova" w:hAnsi="Arial Nova" w:eastAsia="Arial Nova" w:cs="Arial Nova"/>
        </w:rPr>
        <w:t xml:space="preserve">stress, </w:t>
      </w:r>
      <w:r w:rsidRPr="117F23BC" w:rsidR="7B2E8678">
        <w:rPr>
          <w:rFonts w:ascii="Arial Nova" w:hAnsi="Arial Nova" w:eastAsia="Arial Nova" w:cs="Arial Nova"/>
        </w:rPr>
        <w:t>anxiety,</w:t>
      </w:r>
      <w:r w:rsidRPr="117F23BC" w:rsidR="31D946C0">
        <w:rPr>
          <w:rFonts w:ascii="Arial Nova" w:hAnsi="Arial Nova" w:eastAsia="Arial Nova" w:cs="Arial Nova"/>
        </w:rPr>
        <w:t xml:space="preserve"> and depression</w:t>
      </w:r>
      <w:r w:rsidRPr="117F23BC" w:rsidR="64DBF4AC">
        <w:rPr>
          <w:rFonts w:ascii="Arial Nova" w:hAnsi="Arial Nova" w:eastAsia="Arial Nova" w:cs="Arial Nova"/>
        </w:rPr>
        <w:t xml:space="preserve"> due to their caring responsibilities</w:t>
      </w:r>
      <w:r w:rsidRPr="117F23BC" w:rsidR="449A8EA6">
        <w:rPr>
          <w:rFonts w:ascii="Arial Nova" w:hAnsi="Arial Nova" w:eastAsia="Arial Nova" w:cs="Arial Nova"/>
        </w:rPr>
        <w:t xml:space="preserve">. </w:t>
      </w:r>
      <w:r w:rsidRPr="117F23BC" w:rsidR="1F3A6F11">
        <w:rPr>
          <w:rFonts w:ascii="Arial Nova" w:hAnsi="Arial Nova" w:eastAsia="Arial Nova" w:cs="Arial Nova"/>
        </w:rPr>
        <w:t xml:space="preserve">Additionally, </w:t>
      </w:r>
      <w:r w:rsidRPr="117F23BC" w:rsidR="65960D08">
        <w:rPr>
          <w:rFonts w:ascii="Arial Nova" w:hAnsi="Arial Nova" w:eastAsia="Arial Nova" w:cs="Arial Nova"/>
        </w:rPr>
        <w:t xml:space="preserve">Wetherell finds </w:t>
      </w:r>
      <w:r w:rsidRPr="117F23BC" w:rsidR="0BFADF19">
        <w:rPr>
          <w:rFonts w:ascii="Arial Nova" w:hAnsi="Arial Nova" w:eastAsia="Arial Nova" w:cs="Arial Nova"/>
        </w:rPr>
        <w:t>C</w:t>
      </w:r>
      <w:r w:rsidRPr="117F23BC" w:rsidR="65960D08">
        <w:rPr>
          <w:rFonts w:ascii="Arial Nova" w:hAnsi="Arial Nova" w:eastAsia="Arial Nova" w:cs="Arial Nova"/>
        </w:rPr>
        <w:t xml:space="preserve">aregivers with </w:t>
      </w:r>
      <w:r w:rsidRPr="117F23BC" w:rsidR="25886D19">
        <w:rPr>
          <w:rFonts w:ascii="Arial Nova" w:hAnsi="Arial Nova" w:eastAsia="Arial Nova" w:cs="Arial Nova"/>
        </w:rPr>
        <w:t>lower levels</w:t>
      </w:r>
      <w:r w:rsidRPr="117F23BC" w:rsidR="73B8207C">
        <w:rPr>
          <w:rFonts w:ascii="Arial Nova" w:hAnsi="Arial Nova" w:eastAsia="Arial Nova" w:cs="Arial Nova"/>
        </w:rPr>
        <w:t xml:space="preserve"> </w:t>
      </w:r>
      <w:r w:rsidRPr="117F23BC" w:rsidR="65960D08">
        <w:rPr>
          <w:rFonts w:ascii="Arial Nova" w:hAnsi="Arial Nova" w:eastAsia="Arial Nova" w:cs="Arial Nova"/>
        </w:rPr>
        <w:t>of social support</w:t>
      </w:r>
      <w:r w:rsidRPr="117F23BC" w:rsidR="170476E1">
        <w:rPr>
          <w:rFonts w:ascii="Arial Nova" w:hAnsi="Arial Nova" w:eastAsia="Arial Nova" w:cs="Arial Nova"/>
        </w:rPr>
        <w:t xml:space="preserve"> resulted in</w:t>
      </w:r>
      <w:r w:rsidRPr="117F23BC" w:rsidR="58ED84EA">
        <w:rPr>
          <w:rFonts w:ascii="Arial Nova" w:hAnsi="Arial Nova" w:eastAsia="Arial Nova" w:cs="Arial Nova"/>
        </w:rPr>
        <w:t xml:space="preserve"> a</w:t>
      </w:r>
      <w:r w:rsidRPr="117F23BC" w:rsidR="170476E1">
        <w:rPr>
          <w:rFonts w:ascii="Arial Nova" w:hAnsi="Arial Nova" w:eastAsia="Arial Nova" w:cs="Arial Nova"/>
        </w:rPr>
        <w:t xml:space="preserve"> “blunted </w:t>
      </w:r>
      <w:r w:rsidRPr="117F23BC" w:rsidR="7F40C7C9">
        <w:rPr>
          <w:rFonts w:ascii="Arial Nova" w:hAnsi="Arial Nova" w:eastAsia="Arial Nova" w:cs="Arial Nova"/>
        </w:rPr>
        <w:t>Cortisol</w:t>
      </w:r>
      <w:r w:rsidRPr="117F23BC" w:rsidR="170476E1">
        <w:rPr>
          <w:rFonts w:ascii="Arial Nova" w:hAnsi="Arial Nova" w:eastAsia="Arial Nova" w:cs="Arial Nova"/>
        </w:rPr>
        <w:t xml:space="preserve"> Awakening response</w:t>
      </w:r>
      <w:r w:rsidRPr="117F23BC" w:rsidR="0941A855">
        <w:rPr>
          <w:rFonts w:ascii="Arial Nova" w:hAnsi="Arial Nova" w:eastAsia="Arial Nova" w:cs="Arial Nova"/>
        </w:rPr>
        <w:t>”</w:t>
      </w:r>
      <w:r w:rsidRPr="117F23BC" w:rsidR="5BEF8C3B">
        <w:rPr>
          <w:rFonts w:ascii="Arial Nova" w:hAnsi="Arial Nova" w:eastAsia="Arial Nova" w:cs="Arial Nova"/>
        </w:rPr>
        <w:t xml:space="preserve"> (Wetherell 2022</w:t>
      </w:r>
      <w:r w:rsidRPr="117F23BC" w:rsidR="5307B556">
        <w:rPr>
          <w:rFonts w:ascii="Arial Nova" w:hAnsi="Arial Nova" w:eastAsia="Arial Nova" w:cs="Arial Nova"/>
        </w:rPr>
        <w:t>).</w:t>
      </w:r>
      <w:r w:rsidRPr="117F23BC" w:rsidR="7FE29743">
        <w:rPr>
          <w:rFonts w:ascii="Arial Nova" w:hAnsi="Arial Nova" w:eastAsia="Arial Nova" w:cs="Arial Nova"/>
        </w:rPr>
        <w:t xml:space="preserve"> This response is detrimental as</w:t>
      </w:r>
      <w:r w:rsidRPr="117F23BC" w:rsidR="327E2238">
        <w:rPr>
          <w:rFonts w:ascii="Arial Nova" w:hAnsi="Arial Nova" w:eastAsia="Arial Nova" w:cs="Arial Nova"/>
        </w:rPr>
        <w:t xml:space="preserve"> resources are already diminished before facing </w:t>
      </w:r>
      <w:r w:rsidRPr="117F23BC" w:rsidR="43655B5D">
        <w:rPr>
          <w:rFonts w:ascii="Arial Nova" w:hAnsi="Arial Nova" w:eastAsia="Arial Nova" w:cs="Arial Nova"/>
        </w:rPr>
        <w:t xml:space="preserve">the day’s challenges. </w:t>
      </w:r>
      <w:r w:rsidRPr="117F23BC" w:rsidR="43655B5D">
        <w:rPr>
          <w:rFonts w:ascii="Arial Nova" w:hAnsi="Arial Nova" w:eastAsia="Arial Nova" w:cs="Arial Nova"/>
        </w:rPr>
        <w:t xml:space="preserve">Wetherell </w:t>
      </w:r>
      <w:r w:rsidRPr="117F23BC" w:rsidR="4768E5A5">
        <w:rPr>
          <w:rFonts w:ascii="Arial Nova" w:hAnsi="Arial Nova" w:eastAsia="Arial Nova" w:cs="Arial Nova"/>
        </w:rPr>
        <w:t>argues</w:t>
      </w:r>
      <w:r w:rsidRPr="117F23BC" w:rsidR="43655B5D">
        <w:rPr>
          <w:rFonts w:ascii="Arial Nova" w:hAnsi="Arial Nova" w:eastAsia="Arial Nova" w:cs="Arial Nova"/>
        </w:rPr>
        <w:t xml:space="preserve"> that </w:t>
      </w:r>
      <w:r w:rsidRPr="117F23BC" w:rsidR="37F683B2">
        <w:rPr>
          <w:rFonts w:ascii="Arial Nova" w:hAnsi="Arial Nova" w:eastAsia="Arial Nova" w:cs="Arial Nova"/>
        </w:rPr>
        <w:t>if we do not allow for proper recovery, we face further harm</w:t>
      </w:r>
      <w:r w:rsidRPr="117F23BC" w:rsidR="18075385">
        <w:rPr>
          <w:rFonts w:ascii="Arial Nova" w:hAnsi="Arial Nova" w:eastAsia="Arial Nova" w:cs="Arial Nova"/>
        </w:rPr>
        <w:t xml:space="preserve"> in relation to</w:t>
      </w:r>
      <w:r w:rsidRPr="117F23BC" w:rsidR="18075385">
        <w:rPr>
          <w:rFonts w:ascii="Arial Nova" w:hAnsi="Arial Nova" w:eastAsia="Arial Nova" w:cs="Arial Nova"/>
        </w:rPr>
        <w:t xml:space="preserve"> </w:t>
      </w:r>
      <w:r w:rsidRPr="117F23BC" w:rsidR="18075385">
        <w:rPr>
          <w:rFonts w:ascii="Arial Nova" w:hAnsi="Arial Nova" w:eastAsia="Arial Nova" w:cs="Arial Nova"/>
        </w:rPr>
        <w:t>health.</w:t>
      </w:r>
      <w:r w:rsidRPr="117F23BC" w:rsidR="1DDEA8F7">
        <w:rPr>
          <w:rFonts w:ascii="Arial Nova" w:hAnsi="Arial Nova" w:eastAsia="Arial Nova" w:cs="Arial Nova"/>
        </w:rPr>
        <w:t xml:space="preserve"> </w:t>
      </w:r>
      <w:r w:rsidRPr="117F23BC" w:rsidR="2479DD15">
        <w:rPr>
          <w:rFonts w:ascii="Arial Nova" w:hAnsi="Arial Nova" w:eastAsia="Arial Nova" w:cs="Arial Nova"/>
        </w:rPr>
        <w:t xml:space="preserve">Wetherell </w:t>
      </w:r>
      <w:r w:rsidRPr="117F23BC" w:rsidR="61BE68BA">
        <w:rPr>
          <w:rFonts w:ascii="Arial Nova" w:hAnsi="Arial Nova" w:eastAsia="Arial Nova" w:cs="Arial Nova"/>
        </w:rPr>
        <w:t xml:space="preserve">finds that </w:t>
      </w:r>
      <w:r w:rsidRPr="117F23BC" w:rsidR="1F9A997A">
        <w:rPr>
          <w:rFonts w:ascii="Arial Nova" w:hAnsi="Arial Nova" w:eastAsia="Arial Nova" w:cs="Arial Nova"/>
        </w:rPr>
        <w:t>a</w:t>
      </w:r>
      <w:r w:rsidRPr="117F23BC" w:rsidR="61BE68BA">
        <w:rPr>
          <w:rFonts w:ascii="Arial Nova" w:hAnsi="Arial Nova" w:eastAsia="Arial Nova" w:cs="Arial Nova"/>
        </w:rPr>
        <w:t xml:space="preserve"> </w:t>
      </w:r>
      <w:r w:rsidRPr="117F23BC" w:rsidR="01D436E6">
        <w:rPr>
          <w:rFonts w:ascii="Arial Nova" w:hAnsi="Arial Nova" w:eastAsia="Arial Nova" w:cs="Arial Nova"/>
        </w:rPr>
        <w:t xml:space="preserve">positive </w:t>
      </w:r>
      <w:r w:rsidRPr="117F23BC" w:rsidR="61BE68BA">
        <w:rPr>
          <w:rFonts w:ascii="Arial Nova" w:hAnsi="Arial Nova" w:eastAsia="Arial Nova" w:cs="Arial Nova"/>
        </w:rPr>
        <w:t xml:space="preserve">writing intervention </w:t>
      </w:r>
      <w:r w:rsidRPr="117F23BC" w:rsidR="4F687C25">
        <w:rPr>
          <w:rFonts w:ascii="Arial Nova" w:hAnsi="Arial Nova" w:eastAsia="Arial Nova" w:cs="Arial Nova"/>
        </w:rPr>
        <w:t>has the potential to lower anxiety levels for some people in the focus group</w:t>
      </w:r>
      <w:r w:rsidRPr="117F23BC" w:rsidR="171773CF">
        <w:rPr>
          <w:rFonts w:ascii="Arial Nova" w:hAnsi="Arial Nova" w:eastAsia="Arial Nova" w:cs="Arial Nova"/>
        </w:rPr>
        <w:t>, he</w:t>
      </w:r>
      <w:r w:rsidRPr="117F23BC" w:rsidR="5993A167">
        <w:rPr>
          <w:rFonts w:ascii="Arial Nova" w:hAnsi="Arial Nova" w:eastAsia="Arial Nova" w:cs="Arial Nova"/>
        </w:rPr>
        <w:t xml:space="preserve"> argues that </w:t>
      </w:r>
      <w:r w:rsidRPr="117F23BC" w:rsidR="1B7DA119">
        <w:rPr>
          <w:rFonts w:ascii="Arial Nova" w:hAnsi="Arial Nova" w:eastAsia="Arial Nova" w:cs="Arial Nova"/>
        </w:rPr>
        <w:t xml:space="preserve">even if there is a small benefit in lowering a </w:t>
      </w:r>
      <w:r w:rsidRPr="117F23BC" w:rsidR="68BDFEF5">
        <w:rPr>
          <w:rFonts w:ascii="Arial Nova" w:hAnsi="Arial Nova" w:eastAsia="Arial Nova" w:cs="Arial Nova"/>
        </w:rPr>
        <w:t>person's</w:t>
      </w:r>
      <w:r w:rsidRPr="117F23BC" w:rsidR="1B7DA119">
        <w:rPr>
          <w:rFonts w:ascii="Arial Nova" w:hAnsi="Arial Nova" w:eastAsia="Arial Nova" w:cs="Arial Nova"/>
        </w:rPr>
        <w:t xml:space="preserve"> stress levels, this is surely worth trying.</w:t>
      </w:r>
      <w:r w:rsidRPr="117F23BC" w:rsidR="2CC9D1CB">
        <w:rPr>
          <w:rFonts w:ascii="Arial Nova" w:hAnsi="Arial Nova" w:eastAsia="Arial Nova" w:cs="Arial Nova"/>
        </w:rPr>
        <w:t xml:space="preserve"> </w:t>
      </w:r>
      <w:r w:rsidRPr="117F23BC" w:rsidR="65B098EE">
        <w:rPr>
          <w:rFonts w:ascii="Arial Nova" w:hAnsi="Arial Nova" w:eastAsia="Arial Nova" w:cs="Arial Nova"/>
        </w:rPr>
        <w:t xml:space="preserve">Wetherell concludes balance is </w:t>
      </w:r>
      <w:r w:rsidRPr="117F23BC" w:rsidR="65B098EE">
        <w:rPr>
          <w:rFonts w:ascii="Arial Nova" w:hAnsi="Arial Nova" w:eastAsia="Arial Nova" w:cs="Arial Nova"/>
        </w:rPr>
        <w:t>required</w:t>
      </w:r>
      <w:r w:rsidRPr="117F23BC" w:rsidR="65B098EE">
        <w:rPr>
          <w:rFonts w:ascii="Arial Nova" w:hAnsi="Arial Nova" w:eastAsia="Arial Nova" w:cs="Arial Nova"/>
        </w:rPr>
        <w:t xml:space="preserve"> to support recovery and ensure we have the resource to face life's challenges.</w:t>
      </w:r>
    </w:p>
    <w:p w:rsidR="385F4169" w:rsidP="117F23BC" w:rsidRDefault="385F4169" w14:paraId="72D249CC" w14:textId="255277E4">
      <w:pPr>
        <w:spacing w:line="480" w:lineRule="auto"/>
        <w:rPr>
          <w:rFonts w:ascii="Arial Nova" w:hAnsi="Arial Nova" w:eastAsia="Arial Nova" w:cs="Arial Nova"/>
        </w:rPr>
      </w:pPr>
      <w:r w:rsidR="54E792A7">
        <w:drawing>
          <wp:inline wp14:editId="0C568BAE" wp14:anchorId="4E482C44">
            <wp:extent cx="4257996" cy="8912507"/>
            <wp:effectExtent l="0" t="0" r="0" b="0"/>
            <wp:docPr id="2027773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79d109e662544d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257996" cy="8912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5F4169" w:rsidP="117F23BC" w:rsidRDefault="385F4169" w14:paraId="7ECEE675" w14:textId="784A1F73">
      <w:pPr>
        <w:pStyle w:val="NoSpacing"/>
        <w:spacing w:line="480" w:lineRule="auto"/>
        <w:jc w:val="center"/>
        <w:rPr>
          <w:rFonts w:ascii="Arial Nova" w:hAnsi="Arial Nova" w:eastAsia="Arial Nova" w:cs="Arial Nova"/>
        </w:rPr>
      </w:pPr>
      <w:r w:rsidRPr="117F23BC" w:rsidR="52A0372B">
        <w:rPr>
          <w:rFonts w:ascii="Arial Nova" w:hAnsi="Arial Nova" w:eastAsia="Arial Nova" w:cs="Arial Nova"/>
        </w:rPr>
        <w:t>Essay Outline Plan</w:t>
      </w:r>
    </w:p>
    <w:p w:rsidR="72C56EEA" w:rsidP="117F23BC" w:rsidRDefault="72C56EEA" w14:paraId="10878EE7" w14:textId="02B99A60">
      <w:pPr>
        <w:pStyle w:val="NoSpacing"/>
        <w:spacing w:line="480" w:lineRule="auto"/>
        <w:jc w:val="center"/>
        <w:rPr>
          <w:rFonts w:ascii="Arial Nova" w:hAnsi="Arial Nova" w:eastAsia="Arial Nova" w:cs="Arial Nova"/>
        </w:rPr>
      </w:pPr>
      <w:r w:rsidRPr="117F23BC" w:rsidR="52A0372B">
        <w:rPr>
          <w:rFonts w:ascii="Arial Nova" w:hAnsi="Arial Nova" w:eastAsia="Arial Nova" w:cs="Arial Nova"/>
        </w:rPr>
        <w:t xml:space="preserve">Describe and discuss the psychological, </w:t>
      </w:r>
      <w:r w:rsidRPr="117F23BC" w:rsidR="5ED456CD">
        <w:rPr>
          <w:rFonts w:ascii="Arial Nova" w:hAnsi="Arial Nova" w:eastAsia="Arial Nova" w:cs="Arial Nova"/>
        </w:rPr>
        <w:t>physical,</w:t>
      </w:r>
      <w:r w:rsidRPr="117F23BC" w:rsidR="127B23B8">
        <w:rPr>
          <w:rFonts w:ascii="Arial Nova" w:hAnsi="Arial Nova" w:eastAsia="Arial Nova" w:cs="Arial Nova"/>
        </w:rPr>
        <w:t xml:space="preserve"> and</w:t>
      </w:r>
      <w:r w:rsidRPr="117F23BC" w:rsidR="52A0372B">
        <w:rPr>
          <w:rFonts w:ascii="Arial Nova" w:hAnsi="Arial Nova" w:eastAsia="Arial Nova" w:cs="Arial Nova"/>
        </w:rPr>
        <w:t xml:space="preserve"> social benefits of owning a pet.</w:t>
      </w:r>
    </w:p>
    <w:p w:rsidR="72C56EEA" w:rsidP="117F23BC" w:rsidRDefault="72C56EEA" w14:paraId="3E03F907" w14:textId="052B8E52">
      <w:pPr>
        <w:pStyle w:val="NoSpacing"/>
        <w:spacing w:line="480" w:lineRule="auto"/>
        <w:jc w:val="center"/>
        <w:rPr>
          <w:rFonts w:ascii="Arial Nova" w:hAnsi="Arial Nova" w:eastAsia="Arial Nova" w:cs="Arial Nova"/>
        </w:rPr>
      </w:pPr>
    </w:p>
    <w:p w:rsidR="72C56EEA" w:rsidP="117F23BC" w:rsidRDefault="72C56EEA" w14:paraId="53CA2882" w14:textId="4FDC470A">
      <w:pPr>
        <w:pStyle w:val="NoSpacing"/>
        <w:spacing w:line="480" w:lineRule="auto"/>
        <w:rPr>
          <w:rFonts w:ascii="Arial Nova" w:hAnsi="Arial Nova" w:eastAsia="Arial Nova" w:cs="Arial Nova"/>
          <w:b w:val="1"/>
          <w:bCs w:val="1"/>
        </w:rPr>
      </w:pPr>
      <w:r w:rsidRPr="117F23BC" w:rsidR="52A0372B">
        <w:rPr>
          <w:rFonts w:ascii="Arial Nova" w:hAnsi="Arial Nova" w:eastAsia="Arial Nova" w:cs="Arial Nova"/>
          <w:b w:val="1"/>
          <w:bCs w:val="1"/>
        </w:rPr>
        <w:t>Introduction</w:t>
      </w:r>
    </w:p>
    <w:p w:rsidR="72C56EEA" w:rsidP="117F23BC" w:rsidRDefault="72C56EEA" w14:paraId="1A64BD1F" w14:textId="0F947653">
      <w:pPr>
        <w:pStyle w:val="NoSpacing"/>
        <w:numPr>
          <w:ilvl w:val="0"/>
          <w:numId w:val="12"/>
        </w:numPr>
        <w:spacing w:line="480" w:lineRule="auto"/>
        <w:rPr>
          <w:rFonts w:ascii="Arial Nova" w:hAnsi="Arial Nova" w:eastAsia="Arial Nova" w:cs="Arial Nova"/>
        </w:rPr>
      </w:pPr>
      <w:r w:rsidRPr="117F23BC" w:rsidR="48450966">
        <w:rPr>
          <w:rFonts w:ascii="Arial Nova" w:hAnsi="Arial Nova" w:eastAsia="Arial Nova" w:cs="Arial Nova"/>
        </w:rPr>
        <w:t>Here I wi</w:t>
      </w:r>
      <w:r w:rsidRPr="117F23BC" w:rsidR="2C57D708">
        <w:rPr>
          <w:rFonts w:ascii="Arial Nova" w:hAnsi="Arial Nova" w:eastAsia="Arial Nova" w:cs="Arial Nova"/>
        </w:rPr>
        <w:t>l</w:t>
      </w:r>
      <w:r w:rsidRPr="117F23BC" w:rsidR="48450966">
        <w:rPr>
          <w:rFonts w:ascii="Arial Nova" w:hAnsi="Arial Nova" w:eastAsia="Arial Nova" w:cs="Arial Nova"/>
        </w:rPr>
        <w:t>l d</w:t>
      </w:r>
      <w:r w:rsidRPr="117F23BC" w:rsidR="40B51582">
        <w:rPr>
          <w:rFonts w:ascii="Arial Nova" w:hAnsi="Arial Nova" w:eastAsia="Arial Nova" w:cs="Arial Nova"/>
        </w:rPr>
        <w:t>escribe the common perc</w:t>
      </w:r>
      <w:r w:rsidRPr="117F23BC" w:rsidR="4DB99D9E">
        <w:rPr>
          <w:rFonts w:ascii="Arial Nova" w:hAnsi="Arial Nova" w:eastAsia="Arial Nova" w:cs="Arial Nova"/>
        </w:rPr>
        <w:t>eived psychol</w:t>
      </w:r>
      <w:r w:rsidRPr="117F23BC" w:rsidR="5FE71843">
        <w:rPr>
          <w:rFonts w:ascii="Arial Nova" w:hAnsi="Arial Nova" w:eastAsia="Arial Nova" w:cs="Arial Nova"/>
        </w:rPr>
        <w:t>o</w:t>
      </w:r>
      <w:r w:rsidRPr="117F23BC" w:rsidR="4DB99D9E">
        <w:rPr>
          <w:rFonts w:ascii="Arial Nova" w:hAnsi="Arial Nova" w:eastAsia="Arial Nova" w:cs="Arial Nova"/>
        </w:rPr>
        <w:t xml:space="preserve">gical, </w:t>
      </w:r>
      <w:r w:rsidRPr="117F23BC" w:rsidR="2BA49BB8">
        <w:rPr>
          <w:rFonts w:ascii="Arial Nova" w:hAnsi="Arial Nova" w:eastAsia="Arial Nova" w:cs="Arial Nova"/>
        </w:rPr>
        <w:t>physical,</w:t>
      </w:r>
      <w:r w:rsidRPr="117F23BC" w:rsidR="4DB99D9E">
        <w:rPr>
          <w:rFonts w:ascii="Arial Nova" w:hAnsi="Arial Nova" w:eastAsia="Arial Nova" w:cs="Arial Nova"/>
        </w:rPr>
        <w:t xml:space="preserve"> and social benefits of owning a pet</w:t>
      </w:r>
      <w:r w:rsidRPr="117F23BC" w:rsidR="38D78466">
        <w:rPr>
          <w:rFonts w:ascii="Arial Nova" w:hAnsi="Arial Nova" w:eastAsia="Arial Nova" w:cs="Arial Nova"/>
        </w:rPr>
        <w:t xml:space="preserve">. </w:t>
      </w:r>
      <w:r w:rsidRPr="117F23BC" w:rsidR="001EFBEA">
        <w:rPr>
          <w:rFonts w:ascii="Arial Nova" w:hAnsi="Arial Nova" w:eastAsia="Arial Nova" w:cs="Arial Nova"/>
        </w:rPr>
        <w:t xml:space="preserve">I will be researching the benefits in relation to </w:t>
      </w:r>
      <w:r w:rsidRPr="117F23BC" w:rsidR="67C467B8">
        <w:rPr>
          <w:rFonts w:ascii="Arial Nova" w:hAnsi="Arial Nova" w:eastAsia="Arial Nova" w:cs="Arial Nova"/>
        </w:rPr>
        <w:t>distinct groups</w:t>
      </w:r>
      <w:r w:rsidRPr="117F23BC" w:rsidR="001EFBEA">
        <w:rPr>
          <w:rFonts w:ascii="Arial Nova" w:hAnsi="Arial Nova" w:eastAsia="Arial Nova" w:cs="Arial Nova"/>
        </w:rPr>
        <w:t xml:space="preserve"> of </w:t>
      </w:r>
      <w:r w:rsidRPr="117F23BC" w:rsidR="31B0DE91">
        <w:rPr>
          <w:rFonts w:ascii="Arial Nova" w:hAnsi="Arial Nova" w:eastAsia="Arial Nova" w:cs="Arial Nova"/>
        </w:rPr>
        <w:t>vulnerable</w:t>
      </w:r>
      <w:r w:rsidRPr="117F23BC" w:rsidR="5BD2D1A5">
        <w:rPr>
          <w:rFonts w:ascii="Arial Nova" w:hAnsi="Arial Nova" w:eastAsia="Arial Nova" w:cs="Arial Nova"/>
        </w:rPr>
        <w:t xml:space="preserve"> </w:t>
      </w:r>
      <w:r w:rsidRPr="117F23BC" w:rsidR="001EFBEA">
        <w:rPr>
          <w:rFonts w:ascii="Arial Nova" w:hAnsi="Arial Nova" w:eastAsia="Arial Nova" w:cs="Arial Nova"/>
        </w:rPr>
        <w:t>people</w:t>
      </w:r>
      <w:r w:rsidRPr="117F23BC" w:rsidR="6701F44A">
        <w:rPr>
          <w:rFonts w:ascii="Arial Nova" w:hAnsi="Arial Nova" w:eastAsia="Arial Nova" w:cs="Arial Nova"/>
        </w:rPr>
        <w:t xml:space="preserve"> such as young people and older people and discussing </w:t>
      </w:r>
      <w:r w:rsidRPr="117F23BC" w:rsidR="5334381A">
        <w:rPr>
          <w:rFonts w:ascii="Arial Nova" w:hAnsi="Arial Nova" w:eastAsia="Arial Nova" w:cs="Arial Nova"/>
        </w:rPr>
        <w:t xml:space="preserve">how pets can support a </w:t>
      </w:r>
      <w:r w:rsidRPr="117F23BC" w:rsidR="58F7C90E">
        <w:rPr>
          <w:rFonts w:ascii="Arial Nova" w:hAnsi="Arial Nova" w:eastAsia="Arial Nova" w:cs="Arial Nova"/>
        </w:rPr>
        <w:t>person's</w:t>
      </w:r>
      <w:r w:rsidRPr="117F23BC" w:rsidR="5334381A">
        <w:rPr>
          <w:rFonts w:ascii="Arial Nova" w:hAnsi="Arial Nova" w:eastAsia="Arial Nova" w:cs="Arial Nova"/>
        </w:rPr>
        <w:t xml:space="preserve"> overall sense of wellbeing. </w:t>
      </w:r>
    </w:p>
    <w:p w:rsidR="72C56EEA" w:rsidP="117F23BC" w:rsidRDefault="72C56EEA" w14:paraId="4AC488F2" w14:textId="5A6FD64F">
      <w:pPr>
        <w:pStyle w:val="NoSpacing"/>
        <w:spacing w:line="480" w:lineRule="auto"/>
        <w:rPr>
          <w:rFonts w:ascii="Arial Nova" w:hAnsi="Arial Nova" w:eastAsia="Arial Nova" w:cs="Arial Nova"/>
          <w:b w:val="1"/>
          <w:bCs w:val="1"/>
        </w:rPr>
      </w:pPr>
      <w:r w:rsidRPr="117F23BC" w:rsidR="52A0372B">
        <w:rPr>
          <w:rFonts w:ascii="Arial Nova" w:hAnsi="Arial Nova" w:eastAsia="Arial Nova" w:cs="Arial Nova"/>
          <w:b w:val="1"/>
          <w:bCs w:val="1"/>
        </w:rPr>
        <w:t>Main body</w:t>
      </w:r>
    </w:p>
    <w:p w:rsidR="72C56EEA" w:rsidP="117F23BC" w:rsidRDefault="72C56EEA" w14:paraId="4A5C5FAD" w14:textId="63CA5BF6">
      <w:pPr>
        <w:pStyle w:val="NoSpacing"/>
        <w:numPr>
          <w:ilvl w:val="0"/>
          <w:numId w:val="10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6B091DCA">
        <w:rPr>
          <w:rFonts w:ascii="Arial Nova" w:hAnsi="Arial Nova" w:eastAsia="Arial Nova" w:cs="Arial Nova"/>
          <w:b w:val="1"/>
          <w:bCs w:val="1"/>
        </w:rPr>
        <w:t>P</w:t>
      </w:r>
      <w:r w:rsidRPr="117F23BC" w:rsidR="6B091DCA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aragraph 1- </w:t>
      </w:r>
      <w:r w:rsidRPr="117F23BC" w:rsidR="221816FD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p</w:t>
      </w:r>
      <w:r w:rsidRPr="117F23BC" w:rsidR="221816FD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sychological</w:t>
      </w:r>
      <w:r w:rsidRPr="117F23BC" w:rsidR="3C454D3D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 w:rsidRPr="117F23BC" w:rsidR="6824852B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benefits</w:t>
      </w:r>
      <w:r w:rsidRPr="117F23BC" w:rsidR="6824852B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</w:p>
    <w:p w:rsidR="72C56EEA" w:rsidP="117F23BC" w:rsidRDefault="72C56EEA" w14:paraId="6ACFF85F" w14:textId="21D93728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bookmarkStart w:name="_Int_WgkjRhr3" w:id="893628473"/>
      <w:r w:rsidRPr="117F23BC" w:rsidR="0A41304F">
        <w:rPr>
          <w:rFonts w:ascii="Arial Nova" w:hAnsi="Arial Nova" w:eastAsia="Arial Nova" w:cs="Arial Nova"/>
          <w:color w:val="auto"/>
          <w:sz w:val="24"/>
          <w:szCs w:val="24"/>
        </w:rPr>
        <w:t>In order to</w:t>
      </w:r>
      <w:bookmarkEnd w:id="893628473"/>
      <w:r w:rsidRPr="117F23BC" w:rsidR="0A41304F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117F23BC" w:rsidR="0A41304F">
        <w:rPr>
          <w:rFonts w:ascii="Arial Nova" w:hAnsi="Arial Nova" w:eastAsia="Arial Nova" w:cs="Arial Nova"/>
          <w:color w:val="auto"/>
          <w:sz w:val="24"/>
          <w:szCs w:val="24"/>
        </w:rPr>
        <w:t>evidence</w:t>
      </w:r>
      <w:r w:rsidRPr="117F23BC" w:rsidR="0A41304F">
        <w:rPr>
          <w:rFonts w:ascii="Arial Nova" w:hAnsi="Arial Nova" w:eastAsia="Arial Nova" w:cs="Arial Nova"/>
          <w:color w:val="auto"/>
          <w:sz w:val="24"/>
          <w:szCs w:val="24"/>
        </w:rPr>
        <w:t xml:space="preserve"> the psychological benefits </w:t>
      </w:r>
      <w:r w:rsidRPr="117F23BC" w:rsidR="433F1CED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117F23BC" w:rsidR="01E996FE">
        <w:rPr>
          <w:rFonts w:ascii="Arial Nova" w:hAnsi="Arial Nova" w:eastAsia="Arial Nova" w:cs="Arial Nova"/>
          <w:color w:val="auto"/>
          <w:sz w:val="24"/>
          <w:szCs w:val="24"/>
        </w:rPr>
        <w:t>n young people</w:t>
      </w:r>
      <w:r w:rsidRPr="117F23BC" w:rsidR="46DDB6BC">
        <w:rPr>
          <w:rFonts w:ascii="Arial Nova" w:hAnsi="Arial Nova" w:eastAsia="Arial Nova" w:cs="Arial Nova"/>
          <w:color w:val="auto"/>
          <w:sz w:val="24"/>
          <w:szCs w:val="24"/>
        </w:rPr>
        <w:t xml:space="preserve"> I have selected research and studies from</w:t>
      </w:r>
      <w:r w:rsidRPr="117F23BC" w:rsidR="4241B809">
        <w:rPr>
          <w:rFonts w:ascii="Arial Nova" w:hAnsi="Arial Nova" w:eastAsia="Arial Nova" w:cs="Arial Nova"/>
          <w:color w:val="auto"/>
          <w:sz w:val="24"/>
          <w:szCs w:val="24"/>
        </w:rPr>
        <w:t xml:space="preserve"> (Purewal et al., 2019)</w:t>
      </w:r>
      <w:r w:rsidRPr="117F23BC" w:rsidR="09DCD98E">
        <w:rPr>
          <w:rFonts w:ascii="Arial Nova" w:hAnsi="Arial Nova" w:eastAsia="Arial Nova" w:cs="Arial Nova"/>
          <w:color w:val="auto"/>
          <w:sz w:val="24"/>
          <w:szCs w:val="24"/>
        </w:rPr>
        <w:t xml:space="preserve">. I have chosen this article due to the specific findings </w:t>
      </w:r>
      <w:r w:rsidRPr="117F23BC" w:rsidR="2EBF3FB3">
        <w:rPr>
          <w:rFonts w:ascii="Arial Nova" w:hAnsi="Arial Nova" w:eastAsia="Arial Nova" w:cs="Arial Nova"/>
          <w:color w:val="auto"/>
          <w:sz w:val="24"/>
          <w:szCs w:val="24"/>
        </w:rPr>
        <w:t>on the psychological</w:t>
      </w:r>
      <w:r w:rsidRPr="117F23BC" w:rsidR="09DCD98E">
        <w:rPr>
          <w:rFonts w:ascii="Arial Nova" w:hAnsi="Arial Nova" w:eastAsia="Arial Nova" w:cs="Arial Nova"/>
          <w:color w:val="auto"/>
          <w:sz w:val="24"/>
          <w:szCs w:val="24"/>
        </w:rPr>
        <w:t xml:space="preserve"> benefi</w:t>
      </w:r>
      <w:r w:rsidRPr="117F23BC" w:rsidR="4EA2DD1C">
        <w:rPr>
          <w:rFonts w:ascii="Arial Nova" w:hAnsi="Arial Nova" w:eastAsia="Arial Nova" w:cs="Arial Nova"/>
          <w:color w:val="auto"/>
          <w:sz w:val="24"/>
          <w:szCs w:val="24"/>
        </w:rPr>
        <w:t xml:space="preserve">ts </w:t>
      </w:r>
      <w:r w:rsidRPr="117F23BC" w:rsidR="39D32E6B">
        <w:rPr>
          <w:rFonts w:ascii="Arial Nova" w:hAnsi="Arial Nova" w:eastAsia="Arial Nova" w:cs="Arial Nova"/>
          <w:color w:val="auto"/>
          <w:sz w:val="24"/>
          <w:szCs w:val="24"/>
        </w:rPr>
        <w:t>of</w:t>
      </w:r>
      <w:r w:rsidRPr="117F23BC" w:rsidR="4EA2DD1C">
        <w:rPr>
          <w:rFonts w:ascii="Arial Nova" w:hAnsi="Arial Nova" w:eastAsia="Arial Nova" w:cs="Arial Nova"/>
          <w:color w:val="auto"/>
          <w:sz w:val="24"/>
          <w:szCs w:val="24"/>
        </w:rPr>
        <w:t xml:space="preserve"> young people. This article is peer </w:t>
      </w:r>
      <w:r w:rsidRPr="117F23BC" w:rsidR="7FC7E9B4">
        <w:rPr>
          <w:rFonts w:ascii="Arial Nova" w:hAnsi="Arial Nova" w:eastAsia="Arial Nova" w:cs="Arial Nova"/>
          <w:color w:val="auto"/>
          <w:sz w:val="24"/>
          <w:szCs w:val="24"/>
        </w:rPr>
        <w:t xml:space="preserve">reviewed and is exceptionally recent therefore </w:t>
      </w:r>
      <w:r w:rsidRPr="117F23BC" w:rsidR="3ABEE264">
        <w:rPr>
          <w:rFonts w:ascii="Arial Nova" w:hAnsi="Arial Nova" w:eastAsia="Arial Nova" w:cs="Arial Nova"/>
          <w:color w:val="auto"/>
          <w:sz w:val="24"/>
          <w:szCs w:val="24"/>
        </w:rPr>
        <w:t>provides</w:t>
      </w:r>
      <w:r w:rsidRPr="117F23BC" w:rsidR="7FC7E9B4">
        <w:rPr>
          <w:rFonts w:ascii="Arial Nova" w:hAnsi="Arial Nova" w:eastAsia="Arial Nova" w:cs="Arial Nova"/>
          <w:color w:val="auto"/>
          <w:sz w:val="24"/>
          <w:szCs w:val="24"/>
        </w:rPr>
        <w:t xml:space="preserve"> a current</w:t>
      </w:r>
      <w:r w:rsidRPr="117F23BC" w:rsidR="5C93F7AF">
        <w:rPr>
          <w:rFonts w:ascii="Arial Nova" w:hAnsi="Arial Nova" w:eastAsia="Arial Nova" w:cs="Arial Nova"/>
          <w:color w:val="auto"/>
          <w:sz w:val="24"/>
          <w:szCs w:val="24"/>
        </w:rPr>
        <w:t xml:space="preserve"> analysis. </w:t>
      </w:r>
      <w:r w:rsidRPr="117F23BC" w:rsidR="5267FFFE">
        <w:rPr>
          <w:rFonts w:ascii="Arial Nova" w:hAnsi="Arial Nova" w:eastAsia="Arial Nova" w:cs="Arial Nova"/>
          <w:color w:val="auto"/>
          <w:sz w:val="24"/>
          <w:szCs w:val="24"/>
        </w:rPr>
        <w:t xml:space="preserve">The article includes a study that focuses on young people throughout their teenage years where </w:t>
      </w:r>
      <w:r w:rsidRPr="117F23BC" w:rsidR="48B16DEE">
        <w:rPr>
          <w:rFonts w:ascii="Arial Nova" w:hAnsi="Arial Nova" w:eastAsia="Arial Nova" w:cs="Arial Nova"/>
          <w:color w:val="auto"/>
          <w:sz w:val="24"/>
          <w:szCs w:val="24"/>
        </w:rPr>
        <w:t xml:space="preserve">many </w:t>
      </w:r>
      <w:r w:rsidRPr="117F23BC" w:rsidR="54E1C130">
        <w:rPr>
          <w:rFonts w:ascii="Arial Nova" w:hAnsi="Arial Nova" w:eastAsia="Arial Nova" w:cs="Arial Nova"/>
          <w:color w:val="auto"/>
          <w:sz w:val="24"/>
          <w:szCs w:val="24"/>
        </w:rPr>
        <w:t>psychological</w:t>
      </w:r>
      <w:r w:rsidRPr="117F23BC" w:rsidR="48B16DEE">
        <w:rPr>
          <w:rFonts w:ascii="Arial Nova" w:hAnsi="Arial Nova" w:eastAsia="Arial Nova" w:cs="Arial Nova"/>
          <w:color w:val="auto"/>
          <w:sz w:val="24"/>
          <w:szCs w:val="24"/>
        </w:rPr>
        <w:t xml:space="preserve"> and physical changes happen which I believe is relevant </w:t>
      </w:r>
      <w:r w:rsidRPr="117F23BC" w:rsidR="4BBEED13">
        <w:rPr>
          <w:rFonts w:ascii="Arial Nova" w:hAnsi="Arial Nova" w:eastAsia="Arial Nova" w:cs="Arial Nova"/>
          <w:color w:val="auto"/>
          <w:sz w:val="24"/>
          <w:szCs w:val="24"/>
        </w:rPr>
        <w:t xml:space="preserve">when </w:t>
      </w:r>
      <w:r w:rsidRPr="117F23BC" w:rsidR="17983E80">
        <w:rPr>
          <w:rFonts w:ascii="Arial Nova" w:hAnsi="Arial Nova" w:eastAsia="Arial Nova" w:cs="Arial Nova"/>
          <w:color w:val="auto"/>
          <w:sz w:val="24"/>
          <w:szCs w:val="24"/>
        </w:rPr>
        <w:t>discussing</w:t>
      </w:r>
      <w:r w:rsidRPr="117F23BC" w:rsidR="4BBEED13">
        <w:rPr>
          <w:rFonts w:ascii="Arial Nova" w:hAnsi="Arial Nova" w:eastAsia="Arial Nova" w:cs="Arial Nova"/>
          <w:color w:val="auto"/>
          <w:sz w:val="24"/>
          <w:szCs w:val="24"/>
        </w:rPr>
        <w:t xml:space="preserve"> the potential </w:t>
      </w:r>
      <w:r w:rsidRPr="117F23BC" w:rsidR="05FB811A">
        <w:rPr>
          <w:rFonts w:ascii="Arial Nova" w:hAnsi="Arial Nova" w:eastAsia="Arial Nova" w:cs="Arial Nova"/>
          <w:color w:val="auto"/>
          <w:sz w:val="24"/>
          <w:szCs w:val="24"/>
        </w:rPr>
        <w:t>psychological</w:t>
      </w:r>
      <w:r w:rsidRPr="117F23BC" w:rsidR="4BBEED13">
        <w:rPr>
          <w:rFonts w:ascii="Arial Nova" w:hAnsi="Arial Nova" w:eastAsia="Arial Nova" w:cs="Arial Nova"/>
          <w:color w:val="auto"/>
          <w:sz w:val="24"/>
          <w:szCs w:val="24"/>
        </w:rPr>
        <w:t xml:space="preserve"> benefits of pet ownership.</w:t>
      </w:r>
    </w:p>
    <w:p w:rsidR="72C56EEA" w:rsidP="117F23BC" w:rsidRDefault="72C56EEA" w14:paraId="51ADAAC3" w14:textId="4B1FD5EB">
      <w:pPr>
        <w:pStyle w:val="NoSpacing"/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17F23BC" w:rsidR="7FB9D1D5">
        <w:rPr>
          <w:rFonts w:ascii="Arial Nova" w:hAnsi="Arial Nova" w:eastAsia="Arial Nova" w:cs="Arial Nova"/>
          <w:color w:val="auto"/>
          <w:sz w:val="24"/>
          <w:szCs w:val="24"/>
        </w:rPr>
        <w:t>Additionally,</w:t>
      </w:r>
      <w:r w:rsidRPr="117F23BC" w:rsidR="34A397F1">
        <w:rPr>
          <w:rFonts w:ascii="Arial Nova" w:hAnsi="Arial Nova" w:eastAsia="Arial Nova" w:cs="Arial Nova"/>
          <w:color w:val="auto"/>
          <w:sz w:val="24"/>
          <w:szCs w:val="24"/>
        </w:rPr>
        <w:t xml:space="preserve"> I have selected </w:t>
      </w:r>
      <w:r w:rsidRPr="117F23BC" w:rsidR="094CB3C0">
        <w:rPr>
          <w:rFonts w:ascii="Arial Nova" w:hAnsi="Arial Nova" w:eastAsia="Arial Nova" w:cs="Arial Nova"/>
          <w:color w:val="auto"/>
          <w:sz w:val="24"/>
          <w:szCs w:val="24"/>
        </w:rPr>
        <w:t>research and</w:t>
      </w:r>
      <w:r w:rsidRPr="117F23BC" w:rsidR="363823AE">
        <w:rPr>
          <w:rFonts w:ascii="Arial Nova" w:hAnsi="Arial Nova" w:eastAsia="Arial Nova" w:cs="Arial Nova"/>
          <w:color w:val="auto"/>
          <w:sz w:val="24"/>
          <w:szCs w:val="24"/>
        </w:rPr>
        <w:t xml:space="preserve"> studies from</w:t>
      </w:r>
      <w:r w:rsidRPr="117F23BC" w:rsidR="68B0C0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Meier, C., &amp; Maurer, J. (2022). </w:t>
      </w:r>
      <w:r w:rsidRPr="117F23BC" w:rsidR="6263A4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This article discusses the psychological benefits of pet ownership with o</w:t>
      </w:r>
      <w:r w:rsidRPr="117F23BC" w:rsidR="4A3CBD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lder people</w:t>
      </w:r>
      <w:r w:rsidRPr="117F23BC" w:rsidR="20DBFB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particularly with </w:t>
      </w:r>
      <w:r w:rsidRPr="117F23BC" w:rsidR="148067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people</w:t>
      </w:r>
      <w:r w:rsidRPr="117F23BC" w:rsidR="20DBFB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who live alone or have lost a spouse.</w:t>
      </w:r>
      <w:r w:rsidRPr="117F23BC" w:rsidR="572702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 have chosen this article due to it being a recent peer reviewed article</w:t>
      </w:r>
      <w:r w:rsidRPr="117F23BC" w:rsidR="257A0C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It highlights </w:t>
      </w:r>
      <w:r w:rsidRPr="117F23BC" w:rsidR="35E73B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significant benefits in terms of companionship which in older people is </w:t>
      </w:r>
      <w:r w:rsidRPr="117F23BC" w:rsidR="280395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key factor</w:t>
      </w:r>
      <w:r w:rsidRPr="117F23BC" w:rsidR="35E73B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wellbeing</w:t>
      </w:r>
      <w:r w:rsidRPr="117F23BC" w:rsidR="58B616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72C56EEA" w:rsidP="117F23BC" w:rsidRDefault="72C56EEA" w14:paraId="008AB4DE" w14:textId="52F4FA0E">
      <w:pPr>
        <w:pStyle w:val="NoSpacing"/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2C56EEA" w:rsidP="117F23BC" w:rsidRDefault="72C56EEA" w14:paraId="64F1A9CA" w14:textId="4D28322B">
      <w:pPr>
        <w:pStyle w:val="NoSpacing"/>
        <w:spacing w:line="48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2C56EEA" w:rsidP="117F23BC" w:rsidRDefault="72C56EEA" w14:paraId="748C7B0D" w14:textId="03F0D32E">
      <w:pPr>
        <w:pStyle w:val="NoSpacing"/>
        <w:spacing w:line="48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17F23BC" w:rsidR="4A3CBD6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Paragraph 2 – social benefits to pet ownership</w:t>
      </w:r>
    </w:p>
    <w:p w:rsidR="72C56EEA" w:rsidP="117F23BC" w:rsidRDefault="72C56EEA" w14:paraId="3AF8561B" w14:textId="223CA32C">
      <w:pPr>
        <w:pStyle w:val="NoSpacing"/>
        <w:numPr>
          <w:ilvl w:val="0"/>
          <w:numId w:val="9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17F23BC" w:rsidR="7E6A0C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Here I will </w:t>
      </w:r>
      <w:r w:rsidRPr="117F23BC" w:rsidR="7E6A0C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evidence</w:t>
      </w:r>
      <w:r w:rsidRPr="117F23BC" w:rsidR="7E6A0C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social benefits.</w:t>
      </w:r>
      <w:r w:rsidRPr="117F23BC" w:rsidR="66A4C1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Research article </w:t>
      </w:r>
      <w:r w:rsidRPr="117F23BC" w:rsidR="29E453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117F23BC" w:rsidR="16C91A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Wood et al.,2015</w:t>
      </w:r>
      <w:r w:rsidRPr="117F23BC" w:rsidR="56CD0F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117F23BC" w:rsidR="0E4859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17F23BC" w:rsidR="69B982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 have chosen this article as it discusses how </w:t>
      </w:r>
      <w:r w:rsidRPr="117F23BC" w:rsidR="488F6C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pet ownership has directly </w:t>
      </w:r>
      <w:r w:rsidRPr="117F23BC" w:rsidR="488F6C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facilitated</w:t>
      </w:r>
      <w:r w:rsidRPr="117F23BC" w:rsidR="488F6C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17F23BC" w:rsidR="69B982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social interactions</w:t>
      </w:r>
      <w:r w:rsidRPr="117F23BC" w:rsidR="7B53A5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17F23BC" w:rsidR="5C0949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including</w:t>
      </w:r>
      <w:r w:rsidRPr="117F23BC" w:rsidR="7B53A5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17F23BC" w:rsidR="7B53A5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long</w:t>
      </w:r>
      <w:r w:rsidRPr="117F23BC" w:rsidR="442391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17F23BC" w:rsidR="7B53A5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term friendships</w:t>
      </w:r>
      <w:r w:rsidRPr="117F23BC" w:rsidR="7BC38C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</w:p>
    <w:p w:rsidR="72C56EEA" w:rsidP="117F23BC" w:rsidRDefault="72C56EEA" w14:paraId="21FBD505" w14:textId="1B4E29CE">
      <w:pPr>
        <w:pStyle w:val="NoSpacing"/>
        <w:numPr>
          <w:ilvl w:val="0"/>
          <w:numId w:val="9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17F23BC" w:rsidR="015C45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Loneliness, social </w:t>
      </w:r>
      <w:r w:rsidRPr="117F23BC" w:rsidR="651BD5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isolation,</w:t>
      </w:r>
      <w:r w:rsidRPr="117F23BC" w:rsidR="015C45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17F23BC" w:rsidR="330B0D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lack of </w:t>
      </w:r>
      <w:r w:rsidRPr="117F23BC" w:rsidR="7D4D89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social</w:t>
      </w:r>
      <w:r w:rsidRPr="117F23BC" w:rsidR="330B0D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support </w:t>
      </w:r>
      <w:r w:rsidRPr="117F23BC" w:rsidR="681899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are</w:t>
      </w:r>
      <w:r w:rsidRPr="117F23BC" w:rsidR="681899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17F23BC" w:rsidR="681899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detrimental</w:t>
      </w:r>
      <w:r w:rsidRPr="117F23BC" w:rsidR="681899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</w:t>
      </w:r>
      <w:r w:rsidRPr="117F23BC" w:rsidR="015C45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health especially in vulnerable groups. </w:t>
      </w:r>
      <w:r w:rsidRPr="117F23BC" w:rsidR="1F7539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 have selected the following research article to argue my point</w:t>
      </w:r>
      <w:r w:rsidRPr="117F23BC" w:rsidR="4C10B9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(Bandyopadhyay, S. 2024)</w:t>
      </w:r>
    </w:p>
    <w:p w:rsidR="72C56EEA" w:rsidP="117F23BC" w:rsidRDefault="72C56EEA" w14:paraId="005B243E" w14:textId="0D1F6E45">
      <w:pPr>
        <w:pStyle w:val="NoSpacing"/>
        <w:numPr>
          <w:ilvl w:val="0"/>
          <w:numId w:val="9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17F23BC" w:rsidR="6D766C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Social support</w:t>
      </w:r>
      <w:r w:rsidRPr="117F23BC" w:rsidR="6D766C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</w:t>
      </w:r>
      <w:r w:rsidRPr="117F23BC" w:rsidR="6566D0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117F23BC" w:rsidR="6D766C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known benefit to health which leads onto the next paragraph.</w:t>
      </w:r>
      <w:r w:rsidRPr="117F23BC" w:rsidR="69E8D8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17F23BC" w:rsidR="5C5DE6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This is a peer reviewed article dated 2015. </w:t>
      </w:r>
    </w:p>
    <w:p w:rsidR="72C56EEA" w:rsidP="117F23BC" w:rsidRDefault="72C56EEA" w14:paraId="34FBBC58" w14:textId="6A625488">
      <w:pPr>
        <w:pStyle w:val="NoSpacing"/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2C56EEA" w:rsidP="117F23BC" w:rsidRDefault="72C56EEA" w14:paraId="64525290" w14:textId="78D394DF">
      <w:pPr>
        <w:pStyle w:val="NoSpacing"/>
        <w:spacing w:line="48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17F23BC" w:rsidR="6D766C9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Paragraph 3 Physical benefits of pet ownership</w:t>
      </w:r>
    </w:p>
    <w:p w:rsidR="72C56EEA" w:rsidP="117F23BC" w:rsidRDefault="72C56EEA" w14:paraId="7B25B854" w14:textId="5356D2D3">
      <w:pPr>
        <w:pStyle w:val="NoSpacing"/>
        <w:numPr>
          <w:ilvl w:val="0"/>
          <w:numId w:val="7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17F23BC" w:rsidR="168C7E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Exercise is key to good health, as a society we are reminded of this throughout our lives. </w:t>
      </w:r>
      <w:r w:rsidRPr="117F23BC" w:rsidR="3AB150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 have selected </w:t>
      </w:r>
      <w:r w:rsidRPr="117F23BC" w:rsidR="5464F7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117F23BC" w:rsidR="3AB150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17F23BC" w:rsidR="2B5C46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meta-analysis</w:t>
      </w:r>
      <w:r w:rsidRPr="117F23BC" w:rsidR="1B9776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(Caterina et al., 2023). Th</w:t>
      </w:r>
      <w:r w:rsidRPr="117F23BC" w:rsidR="31849B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 </w:t>
      </w:r>
      <w:r w:rsidRPr="117F23BC" w:rsidR="567FB7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provides a comparison </w:t>
      </w:r>
      <w:r w:rsidRPr="117F23BC" w:rsidR="7C0E71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evidencing</w:t>
      </w:r>
      <w:r w:rsidRPr="117F23BC" w:rsidR="7C0E71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17F23BC" w:rsidR="3AB150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that individuals that own pets have</w:t>
      </w:r>
      <w:r w:rsidRPr="117F23BC" w:rsidR="480071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increased levels of physical activity in comparison to </w:t>
      </w:r>
      <w:r w:rsidRPr="117F23BC" w:rsidR="6BD141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non-pet</w:t>
      </w:r>
      <w:r w:rsidRPr="117F23BC" w:rsidR="480071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owners. </w:t>
      </w:r>
    </w:p>
    <w:p w:rsidR="72C56EEA" w:rsidP="117F23BC" w:rsidRDefault="72C56EEA" w14:paraId="73C2122C" w14:textId="4728B22F">
      <w:pPr>
        <w:pStyle w:val="NoSpacing"/>
        <w:numPr>
          <w:ilvl w:val="0"/>
          <w:numId w:val="8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17F23BC" w:rsidR="3CEFC7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Increased physical activity </w:t>
      </w:r>
      <w:r w:rsidRPr="117F23BC" w:rsidR="27E1C9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 always better than lower physical activity</w:t>
      </w:r>
      <w:r w:rsidRPr="117F23BC" w:rsidR="3C9737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117F23BC" w:rsidR="21FC1F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17F23BC" w:rsidR="3C9737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Physical activity </w:t>
      </w:r>
      <w:r w:rsidRPr="117F23BC" w:rsidR="3CEFC7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leads to lower blood pressure which </w:t>
      </w:r>
      <w:r w:rsidRPr="117F23BC" w:rsidR="3CEFC7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sup</w:t>
      </w:r>
      <w:r w:rsidRPr="117F23BC" w:rsidR="1917DF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</w:t>
      </w:r>
      <w:r w:rsidRPr="117F23BC" w:rsidR="3CEFC7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orts cardiovascular health. </w:t>
      </w:r>
    </w:p>
    <w:p w:rsidR="72C56EEA" w:rsidP="117F23BC" w:rsidRDefault="72C56EEA" w14:paraId="06B63DD1" w14:textId="2402443B">
      <w:pPr>
        <w:pStyle w:val="NoSpacing"/>
        <w:spacing w:line="480" w:lineRule="auto"/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</w:pPr>
      <w:r w:rsidRPr="117F23BC" w:rsidR="1467C93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Conclusion</w:t>
      </w:r>
    </w:p>
    <w:p w:rsidR="72C56EEA" w:rsidP="117F23BC" w:rsidRDefault="72C56EEA" w14:paraId="7134145F" w14:textId="3689BCC1">
      <w:pPr>
        <w:pStyle w:val="ListParagraph"/>
        <w:numPr>
          <w:ilvl w:val="0"/>
          <w:numId w:val="5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</w:pPr>
      <w:r w:rsidRPr="117F23BC" w:rsidR="76B72A6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>Here I will summarise the benefits of pet ownership describing the psychological, physical, and social aspects</w:t>
      </w:r>
      <w:r w:rsidRPr="117F23BC" w:rsidR="3EF0DC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 as </w:t>
      </w:r>
      <w:r w:rsidRPr="117F23BC" w:rsidR="3EF0DC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>evidenced</w:t>
      </w:r>
      <w:r w:rsidRPr="117F23BC" w:rsidR="3EF0DC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 through my research.</w:t>
      </w:r>
      <w:r w:rsidRPr="117F23BC" w:rsidR="76B72A6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 </w:t>
      </w:r>
    </w:p>
    <w:p w:rsidR="72C56EEA" w:rsidP="117F23BC" w:rsidRDefault="72C56EEA" w14:paraId="2549E124" w14:textId="0EBEFC94">
      <w:pPr>
        <w:pStyle w:val="ListParagraph"/>
        <w:numPr>
          <w:ilvl w:val="0"/>
          <w:numId w:val="5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</w:pPr>
      <w:r w:rsidRPr="117F23BC" w:rsidR="15E9C0C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Companionship, </w:t>
      </w:r>
      <w:r w:rsidRPr="117F23BC" w:rsidR="697C18E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social </w:t>
      </w:r>
      <w:r w:rsidRPr="117F23BC" w:rsidR="4596E48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>interactions,</w:t>
      </w:r>
      <w:r w:rsidRPr="117F23BC" w:rsidR="697C18E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 and friendships support </w:t>
      </w:r>
      <w:r w:rsidRPr="117F23BC" w:rsidR="15E9C0C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>self- esteem</w:t>
      </w:r>
      <w:r w:rsidRPr="117F23BC" w:rsidR="15E9C0C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, lower levels of anxiety </w:t>
      </w:r>
      <w:r w:rsidRPr="117F23BC" w:rsidR="24D5F09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>and improved</w:t>
      </w:r>
      <w:bookmarkStart w:name="_Int_PqrMV8ZR" w:id="1362740367"/>
      <w:r w:rsidRPr="117F23BC" w:rsidR="7138ACB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 </w:t>
      </w:r>
      <w:bookmarkEnd w:id="1362740367"/>
      <w:r w:rsidRPr="117F23BC" w:rsidR="7B93BE0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>health</w:t>
      </w:r>
      <w:r w:rsidRPr="117F23BC" w:rsidR="1FA7FC7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 outcomes.</w:t>
      </w:r>
    </w:p>
    <w:p w:rsidR="72C56EEA" w:rsidP="117F23BC" w:rsidRDefault="72C56EEA" w14:paraId="27DC4542" w14:textId="264E89FE">
      <w:pPr>
        <w:pStyle w:val="ListParagraph"/>
        <w:numPr>
          <w:ilvl w:val="0"/>
          <w:numId w:val="5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</w:pPr>
      <w:r w:rsidRPr="117F23BC" w:rsidR="15E9C0C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>Physical activity supports health</w:t>
      </w:r>
    </w:p>
    <w:p w:rsidR="72C56EEA" w:rsidP="117F23BC" w:rsidRDefault="72C56EEA" w14:paraId="7048C995" w14:textId="640CA517">
      <w:pPr>
        <w:pStyle w:val="ListParagraph"/>
        <w:numPr>
          <w:ilvl w:val="0"/>
          <w:numId w:val="5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</w:pPr>
      <w:r w:rsidRPr="117F23BC" w:rsidR="2F7E2B6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The benefits support one’s overall sense of wellbeing </w:t>
      </w:r>
    </w:p>
    <w:p w:rsidR="72C56EEA" w:rsidP="117F23BC" w:rsidRDefault="72C56EEA" w14:paraId="118D0D57" w14:textId="4793A3AB">
      <w:pPr>
        <w:pStyle w:val="ListParagraph"/>
        <w:numPr>
          <w:ilvl w:val="0"/>
          <w:numId w:val="5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3DC73957">
        <w:rPr>
          <w:rFonts w:ascii="Arial Nova" w:hAnsi="Arial Nova" w:eastAsia="Arial Nova" w:cs="Arial Nova"/>
          <w:color w:val="auto"/>
          <w:sz w:val="24"/>
          <w:szCs w:val="24"/>
        </w:rPr>
        <w:t>B</w:t>
      </w:r>
      <w:r w:rsidRPr="117F23BC" w:rsidR="1467C934">
        <w:rPr>
          <w:rFonts w:ascii="Arial Nova" w:hAnsi="Arial Nova" w:eastAsia="Arial Nova" w:cs="Arial Nova"/>
          <w:color w:val="auto"/>
          <w:sz w:val="24"/>
          <w:szCs w:val="24"/>
        </w:rPr>
        <w:t xml:space="preserve">enefits to owning a pet particularly around </w:t>
      </w:r>
      <w:r w:rsidRPr="117F23BC" w:rsidR="48249275">
        <w:rPr>
          <w:rFonts w:ascii="Arial Nova" w:hAnsi="Arial Nova" w:eastAsia="Arial Nova" w:cs="Arial Nova"/>
          <w:color w:val="auto"/>
          <w:sz w:val="24"/>
          <w:szCs w:val="24"/>
        </w:rPr>
        <w:t>vulnerable</w:t>
      </w:r>
      <w:r w:rsidRPr="117F23BC" w:rsidR="1467C934">
        <w:rPr>
          <w:rFonts w:ascii="Arial Nova" w:hAnsi="Arial Nova" w:eastAsia="Arial Nova" w:cs="Arial Nova"/>
          <w:color w:val="auto"/>
          <w:sz w:val="24"/>
          <w:szCs w:val="24"/>
        </w:rPr>
        <w:t xml:space="preserve"> groups of society</w:t>
      </w:r>
      <w:r w:rsidRPr="117F23BC" w:rsidR="2F69F9F9">
        <w:rPr>
          <w:rFonts w:ascii="Arial Nova" w:hAnsi="Arial Nova" w:eastAsia="Arial Nova" w:cs="Arial Nova"/>
          <w:color w:val="auto"/>
          <w:sz w:val="24"/>
          <w:szCs w:val="24"/>
        </w:rPr>
        <w:t xml:space="preserve">. </w:t>
      </w:r>
    </w:p>
    <w:p w:rsidR="72C56EEA" w:rsidP="117F23BC" w:rsidRDefault="72C56EEA" w14:paraId="6BDB52AE" w14:textId="0C09E434">
      <w:pPr>
        <w:pStyle w:val="NoSpacing"/>
        <w:spacing w:line="480" w:lineRule="auto"/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</w:pPr>
      <w:r w:rsidRPr="117F23BC" w:rsidR="2FA105CB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Further questions</w:t>
      </w:r>
    </w:p>
    <w:p w:rsidR="72C56EEA" w:rsidP="117F23BC" w:rsidRDefault="72C56EEA" w14:paraId="408AB188" w14:textId="1BCFD3FB">
      <w:pPr>
        <w:pStyle w:val="NoSpacing"/>
        <w:numPr>
          <w:ilvl w:val="0"/>
          <w:numId w:val="11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2A8E6D7B">
        <w:rPr>
          <w:rFonts w:ascii="Arial Nova" w:hAnsi="Arial Nova" w:eastAsia="Arial Nova" w:cs="Arial Nova"/>
          <w:color w:val="auto"/>
          <w:sz w:val="24"/>
          <w:szCs w:val="24"/>
        </w:rPr>
        <w:t xml:space="preserve">We can clearly </w:t>
      </w:r>
      <w:r w:rsidRPr="117F23BC" w:rsidR="2A8E6D7B">
        <w:rPr>
          <w:rFonts w:ascii="Arial Nova" w:hAnsi="Arial Nova" w:eastAsia="Arial Nova" w:cs="Arial Nova"/>
          <w:color w:val="auto"/>
          <w:sz w:val="24"/>
          <w:szCs w:val="24"/>
        </w:rPr>
        <w:t>identify</w:t>
      </w:r>
      <w:r w:rsidRPr="117F23BC" w:rsidR="2A8E6D7B">
        <w:rPr>
          <w:rFonts w:ascii="Arial Nova" w:hAnsi="Arial Nova" w:eastAsia="Arial Nova" w:cs="Arial Nova"/>
          <w:color w:val="auto"/>
          <w:sz w:val="24"/>
          <w:szCs w:val="24"/>
        </w:rPr>
        <w:t xml:space="preserve"> that there are benefits to pet ownership, however </w:t>
      </w:r>
      <w:r w:rsidRPr="117F23BC" w:rsidR="038613F3">
        <w:rPr>
          <w:rFonts w:ascii="Arial Nova" w:hAnsi="Arial Nova" w:eastAsia="Arial Nova" w:cs="Arial Nova"/>
          <w:color w:val="auto"/>
          <w:sz w:val="24"/>
          <w:szCs w:val="24"/>
        </w:rPr>
        <w:t>do</w:t>
      </w:r>
      <w:r w:rsidRPr="117F23BC" w:rsidR="35AC230F">
        <w:rPr>
          <w:rFonts w:ascii="Arial Nova" w:hAnsi="Arial Nova" w:eastAsia="Arial Nova" w:cs="Arial Nova"/>
          <w:color w:val="auto"/>
          <w:sz w:val="24"/>
          <w:szCs w:val="24"/>
        </w:rPr>
        <w:t xml:space="preserve"> the psychological, </w:t>
      </w:r>
      <w:r w:rsidRPr="117F23BC" w:rsidR="11CEB80B">
        <w:rPr>
          <w:rFonts w:ascii="Arial Nova" w:hAnsi="Arial Nova" w:eastAsia="Arial Nova" w:cs="Arial Nova"/>
          <w:color w:val="auto"/>
          <w:sz w:val="24"/>
          <w:szCs w:val="24"/>
        </w:rPr>
        <w:t>physical,</w:t>
      </w:r>
      <w:r w:rsidRPr="117F23BC" w:rsidR="35AC230F">
        <w:rPr>
          <w:rFonts w:ascii="Arial Nova" w:hAnsi="Arial Nova" w:eastAsia="Arial Nova" w:cs="Arial Nova"/>
          <w:color w:val="auto"/>
          <w:sz w:val="24"/>
          <w:szCs w:val="24"/>
        </w:rPr>
        <w:t xml:space="preserve"> and social benefits of pet ownership depend on the type of pet</w:t>
      </w:r>
      <w:r w:rsidRPr="117F23BC" w:rsidR="7FB543EA">
        <w:rPr>
          <w:rFonts w:ascii="Arial Nova" w:hAnsi="Arial Nova" w:eastAsia="Arial Nova" w:cs="Arial Nova"/>
          <w:color w:val="auto"/>
          <w:sz w:val="24"/>
          <w:szCs w:val="24"/>
        </w:rPr>
        <w:t xml:space="preserve"> and the</w:t>
      </w:r>
      <w:r w:rsidRPr="117F23BC" w:rsidR="20844112">
        <w:rPr>
          <w:rFonts w:ascii="Arial Nova" w:hAnsi="Arial Nova" w:eastAsia="Arial Nova" w:cs="Arial Nova"/>
          <w:color w:val="auto"/>
          <w:sz w:val="24"/>
          <w:szCs w:val="24"/>
        </w:rPr>
        <w:t xml:space="preserve"> owner’s </w:t>
      </w:r>
      <w:r w:rsidRPr="117F23BC" w:rsidR="7FB543EA">
        <w:rPr>
          <w:rFonts w:ascii="Arial Nova" w:hAnsi="Arial Nova" w:eastAsia="Arial Nova" w:cs="Arial Nova"/>
          <w:color w:val="auto"/>
          <w:sz w:val="24"/>
          <w:szCs w:val="24"/>
        </w:rPr>
        <w:t xml:space="preserve">unique set of circumstances? </w:t>
      </w:r>
      <w:r w:rsidRPr="117F23BC" w:rsidR="107D614B">
        <w:rPr>
          <w:rFonts w:ascii="Arial Nova" w:hAnsi="Arial Nova" w:eastAsia="Arial Nova" w:cs="Arial Nova"/>
          <w:color w:val="auto"/>
          <w:sz w:val="24"/>
          <w:szCs w:val="24"/>
        </w:rPr>
        <w:t xml:space="preserve">My research has focused on </w:t>
      </w:r>
      <w:r w:rsidRPr="117F23BC" w:rsidR="0FC0B9EA">
        <w:rPr>
          <w:rFonts w:ascii="Arial Nova" w:hAnsi="Arial Nova" w:eastAsia="Arial Nova" w:cs="Arial Nova"/>
          <w:color w:val="auto"/>
          <w:sz w:val="24"/>
          <w:szCs w:val="24"/>
        </w:rPr>
        <w:t>vulnerable</w:t>
      </w:r>
      <w:r w:rsidRPr="117F23BC" w:rsidR="107D614B">
        <w:rPr>
          <w:rFonts w:ascii="Arial Nova" w:hAnsi="Arial Nova" w:eastAsia="Arial Nova" w:cs="Arial Nova"/>
          <w:color w:val="auto"/>
          <w:sz w:val="24"/>
          <w:szCs w:val="24"/>
        </w:rPr>
        <w:t xml:space="preserve"> groups, therefore </w:t>
      </w:r>
      <w:r w:rsidRPr="117F23BC" w:rsidR="28B149FE">
        <w:rPr>
          <w:rFonts w:ascii="Arial Nova" w:hAnsi="Arial Nova" w:eastAsia="Arial Nova" w:cs="Arial Nova"/>
          <w:color w:val="auto"/>
          <w:sz w:val="24"/>
          <w:szCs w:val="24"/>
        </w:rPr>
        <w:t>individual circumstances</w:t>
      </w:r>
      <w:r w:rsidRPr="117F23BC" w:rsidR="4DEE8375">
        <w:rPr>
          <w:rFonts w:ascii="Arial Nova" w:hAnsi="Arial Nova" w:eastAsia="Arial Nova" w:cs="Arial Nova"/>
          <w:color w:val="auto"/>
          <w:sz w:val="24"/>
          <w:szCs w:val="24"/>
        </w:rPr>
        <w:t xml:space="preserve">, although from vulnerable groups, </w:t>
      </w:r>
      <w:r w:rsidRPr="117F23BC" w:rsidR="28B149FE">
        <w:rPr>
          <w:rFonts w:ascii="Arial Nova" w:hAnsi="Arial Nova" w:eastAsia="Arial Nova" w:cs="Arial Nova"/>
          <w:color w:val="auto"/>
          <w:sz w:val="24"/>
          <w:szCs w:val="24"/>
        </w:rPr>
        <w:t>may be an advantage when measuring benefits.</w:t>
      </w:r>
    </w:p>
    <w:p w:rsidR="72C56EEA" w:rsidP="117F23BC" w:rsidRDefault="72C56EEA" w14:paraId="62BBE935" w14:textId="5290CF9B">
      <w:pPr>
        <w:pStyle w:val="NoSpacing"/>
        <w:numPr>
          <w:ilvl w:val="0"/>
          <w:numId w:val="11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6AE73EF2">
        <w:rPr>
          <w:rFonts w:ascii="Arial Nova" w:hAnsi="Arial Nova" w:eastAsia="Arial Nova" w:cs="Arial Nova"/>
          <w:color w:val="auto"/>
          <w:sz w:val="24"/>
          <w:szCs w:val="24"/>
        </w:rPr>
        <w:t>E</w:t>
      </w:r>
      <w:r w:rsidRPr="117F23BC" w:rsidR="12CCEE8F">
        <w:rPr>
          <w:rFonts w:ascii="Arial Nova" w:hAnsi="Arial Nova" w:eastAsia="Arial Nova" w:cs="Arial Nova"/>
          <w:color w:val="auto"/>
          <w:sz w:val="24"/>
          <w:szCs w:val="24"/>
        </w:rPr>
        <w:t xml:space="preserve">qually the type of pet owned may have advantages to the same. </w:t>
      </w:r>
      <w:r w:rsidRPr="117F23BC" w:rsidR="5FBC95D8">
        <w:rPr>
          <w:rFonts w:ascii="Arial Nova" w:hAnsi="Arial Nova" w:eastAsia="Arial Nova" w:cs="Arial Nova"/>
          <w:color w:val="auto"/>
          <w:sz w:val="24"/>
          <w:szCs w:val="24"/>
        </w:rPr>
        <w:t xml:space="preserve">Further research is needed to </w:t>
      </w:r>
      <w:r w:rsidRPr="117F23BC" w:rsidR="03D2F4CB">
        <w:rPr>
          <w:rFonts w:ascii="Arial Nova" w:hAnsi="Arial Nova" w:eastAsia="Arial Nova" w:cs="Arial Nova"/>
          <w:color w:val="auto"/>
          <w:sz w:val="24"/>
          <w:szCs w:val="24"/>
        </w:rPr>
        <w:t>examine</w:t>
      </w:r>
      <w:r w:rsidRPr="117F23BC" w:rsidR="0CABE0E0">
        <w:rPr>
          <w:rFonts w:ascii="Arial Nova" w:hAnsi="Arial Nova" w:eastAsia="Arial Nova" w:cs="Arial Nova"/>
          <w:color w:val="auto"/>
          <w:sz w:val="24"/>
          <w:szCs w:val="24"/>
        </w:rPr>
        <w:t xml:space="preserve"> comparisons</w:t>
      </w:r>
      <w:r w:rsidRPr="117F23BC" w:rsidR="03D2F4CB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117F23BC" w:rsidR="134AA63D">
        <w:rPr>
          <w:rFonts w:ascii="Arial Nova" w:hAnsi="Arial Nova" w:eastAsia="Arial Nova" w:cs="Arial Nova"/>
          <w:color w:val="auto"/>
          <w:sz w:val="24"/>
          <w:szCs w:val="24"/>
        </w:rPr>
        <w:t>between</w:t>
      </w:r>
      <w:r w:rsidRPr="117F23BC" w:rsidR="76068FD6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117F23BC" w:rsidR="03D2F4CB">
        <w:rPr>
          <w:rFonts w:ascii="Arial Nova" w:hAnsi="Arial Nova" w:eastAsia="Arial Nova" w:cs="Arial Nova"/>
          <w:color w:val="auto"/>
          <w:sz w:val="24"/>
          <w:szCs w:val="24"/>
        </w:rPr>
        <w:t xml:space="preserve">pet </w:t>
      </w:r>
      <w:r w:rsidRPr="117F23BC" w:rsidR="362CD2DB">
        <w:rPr>
          <w:rFonts w:ascii="Arial Nova" w:hAnsi="Arial Nova" w:eastAsia="Arial Nova" w:cs="Arial Nova"/>
          <w:color w:val="auto"/>
          <w:sz w:val="24"/>
          <w:szCs w:val="24"/>
        </w:rPr>
        <w:t>owners’</w:t>
      </w:r>
      <w:r w:rsidRPr="117F23BC" w:rsidR="03D2F4CB">
        <w:rPr>
          <w:rFonts w:ascii="Arial Nova" w:hAnsi="Arial Nova" w:eastAsia="Arial Nova" w:cs="Arial Nova"/>
          <w:color w:val="auto"/>
          <w:sz w:val="24"/>
          <w:szCs w:val="24"/>
        </w:rPr>
        <w:t xml:space="preserve"> circumstances</w:t>
      </w:r>
      <w:r w:rsidRPr="117F23BC" w:rsidR="10DA8CF6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117F23BC" w:rsidR="1FBAB78A">
        <w:rPr>
          <w:rFonts w:ascii="Arial Nova" w:hAnsi="Arial Nova" w:eastAsia="Arial Nova" w:cs="Arial Nova"/>
          <w:color w:val="auto"/>
          <w:sz w:val="24"/>
          <w:szCs w:val="24"/>
        </w:rPr>
        <w:t xml:space="preserve">and additionally </w:t>
      </w:r>
      <w:r w:rsidRPr="117F23BC" w:rsidR="52381E13">
        <w:rPr>
          <w:rFonts w:ascii="Arial Nova" w:hAnsi="Arial Nova" w:eastAsia="Arial Nova" w:cs="Arial Nova"/>
          <w:color w:val="auto"/>
          <w:sz w:val="24"/>
          <w:szCs w:val="24"/>
        </w:rPr>
        <w:t>the type</w:t>
      </w:r>
      <w:r w:rsidRPr="117F23BC" w:rsidR="245F3465">
        <w:rPr>
          <w:rFonts w:ascii="Arial Nova" w:hAnsi="Arial Nova" w:eastAsia="Arial Nova" w:cs="Arial Nova"/>
          <w:color w:val="auto"/>
          <w:sz w:val="24"/>
          <w:szCs w:val="24"/>
        </w:rPr>
        <w:t xml:space="preserve"> of pet</w:t>
      </w:r>
      <w:r w:rsidRPr="117F23BC" w:rsidR="044B5F34">
        <w:rPr>
          <w:rFonts w:ascii="Arial Nova" w:hAnsi="Arial Nova" w:eastAsia="Arial Nova" w:cs="Arial Nova"/>
          <w:color w:val="auto"/>
          <w:sz w:val="24"/>
          <w:szCs w:val="24"/>
        </w:rPr>
        <w:t xml:space="preserve"> owned.</w:t>
      </w:r>
    </w:p>
    <w:p w:rsidR="72C56EEA" w:rsidP="117F23BC" w:rsidRDefault="72C56EEA" w14:paraId="31C161C4" w14:textId="57E65253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55BCAEFB" w14:textId="4DFA1617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30FB7F14" w14:textId="563255A9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745D7F59" w14:textId="7D6F4437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1BE274F2" w14:textId="10E613D6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0DA4C9DD" w14:textId="2C6BEF1A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11A7818B" w14:textId="3350B92C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5F98F19A" w14:textId="487DB134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1DFCEBA9" w14:textId="05840FF6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324DEBA4" w14:textId="10A44E86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31A8C707" w14:textId="6A5170B7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4A99FEF3" w14:textId="619C7CCE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3F12C36D" w14:textId="282781CD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41871D48" w14:textId="2472A42F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2A363E15">
        <w:rPr>
          <w:rFonts w:ascii="Arial Nova" w:hAnsi="Arial Nova" w:eastAsia="Arial Nova" w:cs="Arial Nova"/>
          <w:color w:val="auto"/>
          <w:sz w:val="24"/>
          <w:szCs w:val="24"/>
        </w:rPr>
        <w:t xml:space="preserve">Library search </w:t>
      </w:r>
    </w:p>
    <w:p w:rsidR="72C56EEA" w:rsidP="117F23BC" w:rsidRDefault="72C56EEA" w14:paraId="72D2773C" w14:textId="1A52BC7A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64E45DA9">
        <w:rPr>
          <w:rFonts w:ascii="Arial Nova" w:hAnsi="Arial Nova" w:eastAsia="Arial Nova" w:cs="Arial Nova"/>
          <w:color w:val="auto"/>
          <w:sz w:val="24"/>
          <w:szCs w:val="24"/>
        </w:rPr>
        <w:t>The below search is filtered by:</w:t>
      </w:r>
    </w:p>
    <w:p w:rsidR="72C56EEA" w:rsidP="117F23BC" w:rsidRDefault="72C56EEA" w14:paraId="14972B20" w14:textId="5C1FEF7F">
      <w:pPr>
        <w:pStyle w:val="NoSpacing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7E7314D3">
        <w:rPr>
          <w:rFonts w:ascii="Arial Nova" w:hAnsi="Arial Nova" w:eastAsia="Arial Nova" w:cs="Arial Nova"/>
          <w:color w:val="auto"/>
          <w:sz w:val="24"/>
          <w:szCs w:val="24"/>
        </w:rPr>
        <w:t>Search term ‘social isolation</w:t>
      </w:r>
    </w:p>
    <w:p w:rsidR="72C56EEA" w:rsidP="117F23BC" w:rsidRDefault="72C56EEA" w14:paraId="61DCAE9C" w14:textId="6F66113E">
      <w:pPr>
        <w:pStyle w:val="NoSpacing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7E7314D3">
        <w:rPr>
          <w:rFonts w:ascii="Arial Nova" w:hAnsi="Arial Nova" w:eastAsia="Arial Nova" w:cs="Arial Nova"/>
          <w:color w:val="auto"/>
          <w:sz w:val="24"/>
          <w:szCs w:val="24"/>
        </w:rPr>
        <w:t>Peer reviewed journal</w:t>
      </w:r>
    </w:p>
    <w:p w:rsidR="72C56EEA" w:rsidP="117F23BC" w:rsidRDefault="72C56EEA" w14:paraId="034A88FA" w14:textId="67036EB7">
      <w:pPr>
        <w:pStyle w:val="NoSpacing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7E7314D3">
        <w:rPr>
          <w:rFonts w:ascii="Arial Nova" w:hAnsi="Arial Nova" w:eastAsia="Arial Nova" w:cs="Arial Nova"/>
          <w:color w:val="auto"/>
          <w:sz w:val="24"/>
          <w:szCs w:val="24"/>
        </w:rPr>
        <w:t>Date 2020- 2025 and then 2023- 2025</w:t>
      </w:r>
    </w:p>
    <w:p w:rsidR="72C56EEA" w:rsidP="117F23BC" w:rsidRDefault="72C56EEA" w14:paraId="604449B2" w14:textId="4E942C20">
      <w:pPr>
        <w:pStyle w:val="NoSpacing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7E7314D3">
        <w:rPr>
          <w:rFonts w:ascii="Arial Nova" w:hAnsi="Arial Nova" w:eastAsia="Arial Nova" w:cs="Arial Nova"/>
          <w:color w:val="auto"/>
          <w:sz w:val="24"/>
          <w:szCs w:val="24"/>
        </w:rPr>
        <w:t xml:space="preserve">English </w:t>
      </w:r>
    </w:p>
    <w:p w:rsidR="72C56EEA" w:rsidP="117F23BC" w:rsidRDefault="72C56EEA" w14:paraId="3DBF3BBD" w14:textId="6AE70ADF">
      <w:pPr>
        <w:pStyle w:val="NoSpacing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7E7314D3">
        <w:rPr>
          <w:rFonts w:ascii="Arial Nova" w:hAnsi="Arial Nova" w:eastAsia="Arial Nova" w:cs="Arial Nova"/>
          <w:color w:val="auto"/>
          <w:sz w:val="24"/>
          <w:szCs w:val="24"/>
        </w:rPr>
        <w:t>Full text online</w:t>
      </w:r>
    </w:p>
    <w:p w:rsidR="72C56EEA" w:rsidP="117F23BC" w:rsidRDefault="72C56EEA" w14:paraId="7AC4EEED" w14:textId="2AB2CFBD">
      <w:pPr>
        <w:pStyle w:val="NoSpacing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7E7314D3">
        <w:rPr>
          <w:rFonts w:ascii="Arial Nova" w:hAnsi="Arial Nova" w:eastAsia="Arial Nova" w:cs="Arial Nova"/>
          <w:color w:val="auto"/>
          <w:sz w:val="24"/>
          <w:szCs w:val="24"/>
        </w:rPr>
        <w:t xml:space="preserve">Review articles </w:t>
      </w:r>
    </w:p>
    <w:p w:rsidR="72C56EEA" w:rsidP="117F23BC" w:rsidRDefault="72C56EEA" w14:paraId="008CF056" w14:textId="37BE6817">
      <w:pPr>
        <w:pStyle w:val="NoSpacing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7E7314D3">
        <w:rPr>
          <w:rFonts w:ascii="Arial Nova" w:hAnsi="Arial Nova" w:eastAsia="Arial Nova" w:cs="Arial Nova"/>
          <w:color w:val="auto"/>
          <w:sz w:val="24"/>
          <w:szCs w:val="24"/>
        </w:rPr>
        <w:t xml:space="preserve">New from the last 3 months </w:t>
      </w:r>
    </w:p>
    <w:p w:rsidR="72C56EEA" w:rsidP="117F23BC" w:rsidRDefault="72C56EEA" w14:paraId="33D1DB78" w14:textId="6E293D89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1FC8FAC6" w14:textId="6F7EC2F2">
      <w:pPr>
        <w:spacing w:line="480" w:lineRule="auto"/>
      </w:pPr>
      <w:r w:rsidR="7E7314D3">
        <w:drawing>
          <wp:inline wp14:editId="5F1AD9AB" wp14:anchorId="65893469">
            <wp:extent cx="5943600" cy="3095625"/>
            <wp:effectExtent l="0" t="0" r="0" b="0"/>
            <wp:docPr id="6664862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689205984d54ce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C56EEA" w:rsidP="117F23BC" w:rsidRDefault="72C56EEA" w14:paraId="272AD962" w14:textId="2C5F4150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05930E45" w14:textId="6BFEB407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3776AC6E" w14:textId="19AD0CE0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6658115A" w14:textId="24135131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7E874185">
        <w:rPr>
          <w:rFonts w:ascii="Arial Nova" w:hAnsi="Arial Nova" w:eastAsia="Arial Nova" w:cs="Arial Nova"/>
          <w:color w:val="auto"/>
          <w:sz w:val="24"/>
          <w:szCs w:val="24"/>
        </w:rPr>
        <w:t>The below search is filtered by:</w:t>
      </w:r>
    </w:p>
    <w:p w:rsidR="72C56EEA" w:rsidP="117F23BC" w:rsidRDefault="72C56EEA" w14:paraId="3E24B3C9" w14:textId="64BD0909">
      <w:pPr>
        <w:pStyle w:val="NoSpacing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30DE15B8">
        <w:rPr>
          <w:rFonts w:ascii="Arial Nova" w:hAnsi="Arial Nova" w:eastAsia="Arial Nova" w:cs="Arial Nova"/>
          <w:color w:val="auto"/>
          <w:sz w:val="24"/>
          <w:szCs w:val="24"/>
        </w:rPr>
        <w:t>Search words- physical AND exercise AND pet ownership</w:t>
      </w:r>
    </w:p>
    <w:p w:rsidR="72C56EEA" w:rsidP="117F23BC" w:rsidRDefault="72C56EEA" w14:paraId="30582C8C" w14:textId="76AEE21B">
      <w:pPr>
        <w:pStyle w:val="NoSpacing"/>
        <w:numPr>
          <w:ilvl w:val="0"/>
          <w:numId w:val="2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7E874185">
        <w:rPr>
          <w:rFonts w:ascii="Arial Nova" w:hAnsi="Arial Nova" w:eastAsia="Arial Nova" w:cs="Arial Nova"/>
          <w:color w:val="auto"/>
          <w:sz w:val="24"/>
          <w:szCs w:val="24"/>
        </w:rPr>
        <w:t xml:space="preserve">Date- to collect </w:t>
      </w:r>
      <w:r w:rsidRPr="117F23BC" w:rsidR="0586D0E8">
        <w:rPr>
          <w:rFonts w:ascii="Arial Nova" w:hAnsi="Arial Nova" w:eastAsia="Arial Nova" w:cs="Arial Nova"/>
          <w:color w:val="auto"/>
          <w:sz w:val="24"/>
          <w:szCs w:val="24"/>
        </w:rPr>
        <w:t>research from 2020</w:t>
      </w:r>
      <w:r w:rsidRPr="117F23BC" w:rsidR="0586D0E8">
        <w:rPr>
          <w:rFonts w:ascii="Arial Nova" w:hAnsi="Arial Nova" w:eastAsia="Arial Nova" w:cs="Arial Nova"/>
          <w:color w:val="auto"/>
          <w:sz w:val="24"/>
          <w:szCs w:val="24"/>
        </w:rPr>
        <w:t>- 2024</w:t>
      </w:r>
    </w:p>
    <w:p w:rsidR="72C56EEA" w:rsidP="117F23BC" w:rsidRDefault="72C56EEA" w14:paraId="28EE3936" w14:textId="04F35B33">
      <w:pPr>
        <w:pStyle w:val="NoSpacing"/>
        <w:numPr>
          <w:ilvl w:val="0"/>
          <w:numId w:val="2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5F6DD786">
        <w:rPr>
          <w:rFonts w:ascii="Arial Nova" w:hAnsi="Arial Nova" w:eastAsia="Arial Nova" w:cs="Arial Nova"/>
          <w:color w:val="auto"/>
          <w:sz w:val="24"/>
          <w:szCs w:val="24"/>
        </w:rPr>
        <w:t>Articles – Journal articles</w:t>
      </w:r>
      <w:r w:rsidRPr="117F23BC" w:rsidR="76B72F87">
        <w:rPr>
          <w:rFonts w:ascii="Arial Nova" w:hAnsi="Arial Nova" w:eastAsia="Arial Nova" w:cs="Arial Nova"/>
          <w:color w:val="auto"/>
          <w:sz w:val="24"/>
          <w:szCs w:val="24"/>
        </w:rPr>
        <w:t xml:space="preserve"> provide </w:t>
      </w:r>
      <w:r w:rsidRPr="117F23BC" w:rsidR="6C3A34D0">
        <w:rPr>
          <w:rFonts w:ascii="Arial Nova" w:hAnsi="Arial Nova" w:eastAsia="Arial Nova" w:cs="Arial Nova"/>
          <w:color w:val="auto"/>
          <w:sz w:val="24"/>
          <w:szCs w:val="24"/>
        </w:rPr>
        <w:t xml:space="preserve">the latest information in </w:t>
      </w:r>
      <w:r w:rsidRPr="117F23BC" w:rsidR="7A10F29C">
        <w:rPr>
          <w:rFonts w:ascii="Arial Nova" w:hAnsi="Arial Nova" w:eastAsia="Arial Nova" w:cs="Arial Nova"/>
          <w:color w:val="auto"/>
          <w:sz w:val="24"/>
          <w:szCs w:val="24"/>
        </w:rPr>
        <w:t>research</w:t>
      </w:r>
    </w:p>
    <w:p w:rsidR="72C56EEA" w:rsidP="117F23BC" w:rsidRDefault="72C56EEA" w14:paraId="15F42006" w14:textId="7C1F5679">
      <w:pPr>
        <w:pStyle w:val="NoSpacing"/>
        <w:numPr>
          <w:ilvl w:val="0"/>
          <w:numId w:val="2"/>
        </w:numPr>
        <w:spacing w:line="480" w:lineRule="auto"/>
        <w:rPr>
          <w:rFonts w:ascii="Arial Nova" w:hAnsi="Arial Nova" w:eastAsia="Arial Nova" w:cs="Arial Nova"/>
        </w:rPr>
      </w:pPr>
      <w:r w:rsidRPr="117F23BC" w:rsidR="40FD0F1B">
        <w:rPr>
          <w:rFonts w:ascii="Arial Nova" w:hAnsi="Arial Nova" w:eastAsia="Arial Nova" w:cs="Arial Nova"/>
        </w:rPr>
        <w:t xml:space="preserve">Peer reviewed journals </w:t>
      </w:r>
    </w:p>
    <w:p w:rsidR="72C56EEA" w:rsidP="117F23BC" w:rsidRDefault="72C56EEA" w14:paraId="775995C1" w14:textId="1A24E28A">
      <w:pPr>
        <w:pStyle w:val="NoSpacing"/>
        <w:spacing w:line="480" w:lineRule="auto"/>
        <w:ind w:left="720"/>
        <w:rPr>
          <w:rFonts w:ascii="Arial Nova" w:hAnsi="Arial Nova" w:eastAsia="Arial Nova" w:cs="Arial Nova"/>
        </w:rPr>
      </w:pPr>
    </w:p>
    <w:p w:rsidR="72C56EEA" w:rsidP="117F23BC" w:rsidRDefault="72C56EEA" w14:paraId="51F90B06" w14:textId="39C70F41">
      <w:pPr>
        <w:spacing w:line="480" w:lineRule="auto"/>
      </w:pPr>
      <w:r w:rsidR="0078F4D8">
        <w:drawing>
          <wp:inline wp14:editId="249AD281" wp14:anchorId="157CF70D">
            <wp:extent cx="5943600" cy="3095625"/>
            <wp:effectExtent l="0" t="0" r="0" b="0"/>
            <wp:docPr id="18860522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6f472b0302a41c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C56EEA" w:rsidP="117F23BC" w:rsidRDefault="72C56EEA" w14:paraId="3CF5FF5C" w14:textId="0281C8F5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72C56EEA" w:rsidP="117F23BC" w:rsidRDefault="72C56EEA" w14:paraId="2343140F" w14:textId="58C9173C">
      <w:pPr>
        <w:spacing w:line="480" w:lineRule="auto"/>
      </w:pPr>
    </w:p>
    <w:p w:rsidR="72C56EEA" w:rsidP="117F23BC" w:rsidRDefault="72C56EEA" w14:paraId="38D13C94" w14:textId="31912695">
      <w:pPr>
        <w:pStyle w:val="Normal"/>
        <w:spacing w:line="480" w:lineRule="auto"/>
        <w:rPr>
          <w:rFonts w:ascii="Arial Nova" w:hAnsi="Arial Nova" w:eastAsia="Arial Nova" w:cs="Arial Nova"/>
        </w:rPr>
      </w:pPr>
    </w:p>
    <w:p w:rsidR="72C56EEA" w:rsidP="117F23BC" w:rsidRDefault="72C56EEA" w14:paraId="6268D29D" w14:textId="3938FDF9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223AD412" w14:textId="3F31D1C4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3CA56F64" w14:textId="5D5F9069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179C29D0" w14:textId="16FEBD7F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57FB46FF">
        <w:rPr>
          <w:rFonts w:ascii="Arial Nova" w:hAnsi="Arial Nova" w:eastAsia="Arial Nova" w:cs="Arial Nova"/>
          <w:color w:val="auto"/>
          <w:sz w:val="24"/>
          <w:szCs w:val="24"/>
        </w:rPr>
        <w:t>The below search is filtered by:</w:t>
      </w:r>
    </w:p>
    <w:p w:rsidR="72C56EEA" w:rsidP="117F23BC" w:rsidRDefault="72C56EEA" w14:paraId="036D6922" w14:textId="46E9EDCF">
      <w:pPr>
        <w:pStyle w:val="NoSpacing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57FB46FF">
        <w:rPr>
          <w:rFonts w:ascii="Arial Nova" w:hAnsi="Arial Nova" w:eastAsia="Arial Nova" w:cs="Arial Nova"/>
          <w:color w:val="auto"/>
          <w:sz w:val="24"/>
          <w:szCs w:val="24"/>
        </w:rPr>
        <w:t xml:space="preserve">Search words- Pet AND psychological benefits </w:t>
      </w:r>
    </w:p>
    <w:p w:rsidR="72C56EEA" w:rsidP="117F23BC" w:rsidRDefault="72C56EEA" w14:paraId="5C75E4E5" w14:textId="4EE32C9C">
      <w:pPr>
        <w:pStyle w:val="NoSpacing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5A8F3BBF">
        <w:rPr>
          <w:rFonts w:ascii="Arial Nova" w:hAnsi="Arial Nova" w:eastAsia="Arial Nova" w:cs="Arial Nova"/>
          <w:color w:val="auto"/>
          <w:sz w:val="24"/>
          <w:szCs w:val="24"/>
        </w:rPr>
        <w:t>D</w:t>
      </w:r>
      <w:r w:rsidRPr="117F23BC" w:rsidR="57FB46FF">
        <w:rPr>
          <w:rFonts w:ascii="Arial Nova" w:hAnsi="Arial Nova" w:eastAsia="Arial Nova" w:cs="Arial Nova"/>
          <w:color w:val="auto"/>
          <w:sz w:val="24"/>
          <w:szCs w:val="24"/>
        </w:rPr>
        <w:t>ate</w:t>
      </w:r>
      <w:r w:rsidRPr="117F23BC" w:rsidR="559D14FC">
        <w:rPr>
          <w:rFonts w:ascii="Arial Nova" w:hAnsi="Arial Nova" w:eastAsia="Arial Nova" w:cs="Arial Nova"/>
          <w:color w:val="auto"/>
          <w:sz w:val="24"/>
          <w:szCs w:val="24"/>
        </w:rPr>
        <w:t>- to collect research from 2020-2024</w:t>
      </w:r>
    </w:p>
    <w:p w:rsidR="72C56EEA" w:rsidP="117F23BC" w:rsidRDefault="72C56EEA" w14:paraId="731579D4" w14:textId="0C84D5A2">
      <w:pPr>
        <w:pStyle w:val="NoSpacing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</w:rPr>
      </w:pPr>
      <w:r w:rsidRPr="117F23BC" w:rsidR="559D14FC">
        <w:rPr>
          <w:rFonts w:ascii="Arial Nova" w:hAnsi="Arial Nova" w:eastAsia="Arial Nova" w:cs="Arial Nova"/>
        </w:rPr>
        <w:t>Peer reviewed journals</w:t>
      </w:r>
    </w:p>
    <w:p w:rsidR="72C56EEA" w:rsidP="117F23BC" w:rsidRDefault="72C56EEA" w14:paraId="593673FE" w14:textId="70937B62">
      <w:pPr>
        <w:pStyle w:val="NoSpacing"/>
        <w:spacing w:line="480" w:lineRule="auto"/>
        <w:ind w:left="720"/>
        <w:rPr>
          <w:rFonts w:ascii="Arial Nova" w:hAnsi="Arial Nova" w:eastAsia="Arial Nova" w:cs="Arial Nova"/>
        </w:rPr>
      </w:pPr>
    </w:p>
    <w:p w:rsidR="72C56EEA" w:rsidP="117F23BC" w:rsidRDefault="72C56EEA" w14:paraId="33A28611" w14:textId="38B61744">
      <w:pPr>
        <w:spacing w:line="480" w:lineRule="auto"/>
      </w:pPr>
      <w:r w:rsidR="6F7F4527">
        <w:drawing>
          <wp:inline wp14:editId="6D027244" wp14:anchorId="557DD4EB">
            <wp:extent cx="5943600" cy="2876550"/>
            <wp:effectExtent l="0" t="0" r="0" b="0"/>
            <wp:docPr id="7435036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78a862e2fe1474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C56EEA" w:rsidP="117F23BC" w:rsidRDefault="72C56EEA" w14:paraId="2946147C" w14:textId="6654705B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316DB139" w14:textId="44C6B6F0">
      <w:pPr>
        <w:spacing w:line="480" w:lineRule="auto"/>
      </w:pPr>
    </w:p>
    <w:p w:rsidR="72C56EEA" w:rsidP="117F23BC" w:rsidRDefault="72C56EEA" w14:paraId="21B0B371" w14:textId="5C0293F3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5B3E0623" w14:textId="401ED4F2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7B1491AC" w14:textId="1C329D2F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222241E9" w14:textId="25B05A4B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0E07A806" w14:textId="4E5F72AA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4F547C43" w14:textId="7588C5F8">
      <w:pPr>
        <w:pStyle w:val="NoSpacing"/>
        <w:spacing w:line="480" w:lineRule="auto"/>
        <w:jc w:val="center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117F23BC" w:rsidRDefault="72C56EEA" w14:paraId="47033D2B" w14:textId="7CC2622B">
      <w:pPr>
        <w:pStyle w:val="NoSpacing"/>
        <w:spacing w:line="480" w:lineRule="auto"/>
        <w:jc w:val="center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72C56EEA">
        <w:rPr>
          <w:rFonts w:ascii="Arial Nova" w:hAnsi="Arial Nova" w:eastAsia="Arial Nova" w:cs="Arial Nova"/>
          <w:color w:val="auto"/>
          <w:sz w:val="24"/>
          <w:szCs w:val="24"/>
        </w:rPr>
        <w:t>References</w:t>
      </w:r>
    </w:p>
    <w:p w:rsidR="117F23BC" w:rsidP="117F23BC" w:rsidRDefault="117F23BC" w14:paraId="70523C56" w14:textId="72E68D14">
      <w:pPr>
        <w:pStyle w:val="NoSpacing"/>
        <w:spacing w:line="480" w:lineRule="auto"/>
        <w:jc w:val="center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6EF71E3B" w:rsidP="117F23BC" w:rsidRDefault="6EF71E3B" w14:paraId="2696C3FF" w14:textId="34B84A53">
      <w:p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17F23BC" w:rsidR="6EF71E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Bandyopadhyay, S. (2024). Loneliness and depression in older adults: living well in older </w:t>
      </w:r>
      <w:r>
        <w:tab/>
      </w:r>
      <w:r w:rsidRPr="117F23BC" w:rsidR="6EF71E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age. </w:t>
      </w:r>
      <w:r w:rsidRPr="117F23BC" w:rsidR="6EF71E3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Medicine (Abingdon. 1995, UK Ed.)</w:t>
      </w:r>
      <w:r w:rsidRPr="117F23BC" w:rsidR="6EF71E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17F23BC" w:rsidR="6EF71E3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52</w:t>
      </w:r>
      <w:r w:rsidRPr="117F23BC" w:rsidR="6EF71E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(11), 719–724. </w:t>
      </w:r>
      <w:r>
        <w:tab/>
      </w:r>
      <w:r>
        <w:tab/>
      </w:r>
      <w:r>
        <w:tab/>
      </w:r>
      <w:r w:rsidRPr="117F23BC" w:rsidR="1BD851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    </w:t>
      </w:r>
      <w:r>
        <w:tab/>
      </w:r>
      <w:r w:rsidRPr="117F23BC" w:rsidR="1BD851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</w:t>
      </w:r>
      <w:r w:rsidRPr="117F23BC" w:rsidR="6EF71E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ttps://doi.org/10.1016/j.mpmed.2024.08.009</w:t>
      </w:r>
    </w:p>
    <w:p w:rsidR="71C69E5C" w:rsidP="117F23BC" w:rsidRDefault="71C69E5C" w14:paraId="6DAD697F" w14:textId="0A492D5C">
      <w:pPr>
        <w:spacing w:line="480" w:lineRule="auto"/>
        <w:jc w:val="left"/>
        <w:rPr>
          <w:rFonts w:ascii="Arial Nova" w:hAnsi="Arial Nova" w:eastAsia="Arial Nova" w:cs="Arial Nova"/>
        </w:rPr>
      </w:pPr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Catarina F. Martins, Jorge P. Soares, António </w:t>
      </w:r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Cortinhas</w:t>
      </w:r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Luís Silva, Luís Cardoso, Luís </w:t>
      </w:r>
      <w:r>
        <w:tab/>
      </w:r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Cardoso, Maria A. Pires, Maria A. Pires, &amp; Maria P. Mota. (2023). Pet’s influence </w:t>
      </w:r>
      <w:r>
        <w:tab/>
      </w:r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on humans’ daily physical activity and mental health: a meta-analysis. </w:t>
      </w:r>
      <w:r w:rsidRPr="117F23BC" w:rsidR="71C69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Frontiers in </w:t>
      </w:r>
      <w:r>
        <w:tab/>
      </w:r>
      <w:r w:rsidRPr="117F23BC" w:rsidR="71C69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Public Health</w:t>
      </w:r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17F23BC" w:rsidR="71C69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11</w:t>
      </w:r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hyperlink r:id="R2ba13d8c232f4e8d">
        <w:r w:rsidRPr="117F23BC" w:rsidR="71C69E5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https://doi.org/10.3389/fpubh.2023.1196199</w:t>
        </w:r>
      </w:hyperlink>
    </w:p>
    <w:p w:rsidR="047A7AAF" w:rsidP="117F23BC" w:rsidRDefault="047A7AAF" w14:paraId="47094E18" w14:textId="47AB42B2">
      <w:pPr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17F23BC" w:rsidR="047A7A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Cottrell, S. (2024). </w:t>
      </w:r>
      <w:r w:rsidRPr="117F23BC" w:rsidR="047A7AA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The study skills handbook</w:t>
      </w:r>
      <w:r w:rsidRPr="117F23BC" w:rsidR="047A7A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(6th ed.). Bloomsbury Publishing Plc.</w:t>
      </w:r>
    </w:p>
    <w:p w:rsidR="71C69E5C" w:rsidP="117F23BC" w:rsidRDefault="71C69E5C" w14:paraId="36C3A61C" w14:textId="50A871D4">
      <w:pPr>
        <w:pStyle w:val="Normal"/>
        <w:spacing w:line="480" w:lineRule="auto"/>
        <w:jc w:val="left"/>
      </w:pPr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Hardie, S., Mai, D. L., &amp; Howell, T. J. (2023). Social Support and Wellbeing in Cat and </w:t>
      </w:r>
      <w:r>
        <w:tab/>
      </w:r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Dog Owners, and the Moderating Influence of Pet–Owner Relationship Quality. </w:t>
      </w:r>
      <w:r>
        <w:tab/>
      </w:r>
      <w:r w:rsidRPr="117F23BC" w:rsidR="71C69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Anthrozoös</w:t>
      </w:r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17F23BC" w:rsidR="71C69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36</w:t>
      </w:r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(5), 891–907. </w:t>
      </w:r>
      <w:r w:rsidRPr="117F23BC" w:rsidR="0CCCF8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                                                                    </w:t>
      </w:r>
      <w:r>
        <w:tab/>
      </w:r>
      <w:r>
        <w:tab/>
      </w:r>
      <w:r w:rsidRPr="117F23BC" w:rsidR="13FB5E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https://doi.org.ezproxy.uwtsd.ac.uk/10.1080</w:t>
      </w:r>
      <w:r w:rsidRPr="117F23BC" w:rsidR="4631A7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/08927936.2023.2182029</w:t>
      </w:r>
      <w:r>
        <w:tab/>
      </w:r>
    </w:p>
    <w:p w:rsidR="71C69E5C" w:rsidP="117F23BC" w:rsidRDefault="71C69E5C" w14:paraId="0B7C3579" w14:textId="39592C63">
      <w:p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Meier, C., &amp; Maurer, J. (2022). </w:t>
      </w:r>
      <w:bookmarkStart w:name="_Int_DTRec4xk" w:id="1458322933"/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Buddy</w:t>
      </w:r>
      <w:bookmarkEnd w:id="1458322933"/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or burden? Patterns, </w:t>
      </w:r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perceptions</w:t>
      </w:r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and </w:t>
      </w:r>
      <w:r>
        <w:tab/>
      </w:r>
      <w:r>
        <w:tab/>
      </w:r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experiences of pet ownership among older adults in Switzerland. </w:t>
      </w:r>
      <w:r w:rsidRPr="117F23BC" w:rsidR="71C69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European </w:t>
      </w:r>
      <w:r>
        <w:tab/>
      </w:r>
      <w:r w:rsidRPr="117F23BC" w:rsidR="71C69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Journal of Ageing</w:t>
      </w:r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17F23BC" w:rsidR="71C69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19</w:t>
      </w:r>
      <w:r w:rsidRPr="117F23BC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(4), 1201–1212. </w:t>
      </w:r>
      <w:hyperlink r:id="R94e761b6662e4f3d">
        <w:r w:rsidRPr="117F23BC" w:rsidR="71C69E5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https://doi.org/10.1007/s10433-022-00696-</w:t>
        </w:r>
      </w:hyperlink>
    </w:p>
    <w:p w:rsidR="5B6811CC" w:rsidP="117F23BC" w:rsidRDefault="5B6811CC" w14:paraId="0C575692" w14:textId="24856FA6">
      <w:pPr>
        <w:pStyle w:val="Normal"/>
        <w:spacing w:line="480" w:lineRule="auto"/>
        <w:jc w:val="left"/>
        <w:rPr>
          <w:rFonts w:ascii="Arial Nova" w:hAnsi="Arial Nova" w:eastAsia="Arial Nova" w:cs="Arial Nova"/>
        </w:rPr>
      </w:pPr>
      <w:r w:rsidRPr="117F23BC" w:rsidR="5B681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Purewal, R., Christley, R., Kordas, K., </w:t>
      </w:r>
      <w:r w:rsidRPr="117F23BC" w:rsidR="5B681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Joinson</w:t>
      </w:r>
      <w:r w:rsidRPr="117F23BC" w:rsidR="5B681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C., Meints, K., Gee, N., &amp; Westgarth, C. </w:t>
      </w:r>
      <w:r>
        <w:tab/>
      </w:r>
      <w:r w:rsidRPr="117F23BC" w:rsidR="5B681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(2019). Socio-demographic factors associated with pet ownership amongst </w:t>
      </w:r>
      <w:r>
        <w:tab/>
      </w:r>
      <w:r w:rsidRPr="117F23BC" w:rsidR="5B681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adolescents </w:t>
      </w:r>
      <w:r w:rsidRPr="117F23BC" w:rsidR="5B681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from a UK birth cohort. </w:t>
      </w:r>
      <w:r w:rsidRPr="117F23BC" w:rsidR="5B6811C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BMC Veterinary Research</w:t>
      </w:r>
      <w:r w:rsidRPr="117F23BC" w:rsidR="5B681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17F23BC" w:rsidR="5B6811C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15</w:t>
      </w:r>
      <w:r w:rsidRPr="117F23BC" w:rsidR="5B681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(1), 334–15. </w:t>
      </w:r>
      <w:r>
        <w:tab/>
      </w:r>
      <w:hyperlink r:id="R079a5d3231584963">
        <w:r w:rsidRPr="117F23BC" w:rsidR="5B6811C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https://doi.org/10.1186/s12917-019-2063-x</w:t>
        </w:r>
      </w:hyperlink>
    </w:p>
    <w:p w:rsidR="496BFA4D" w:rsidP="117F23BC" w:rsidRDefault="496BFA4D" w14:paraId="56FCAD22" w14:textId="3571BE2F">
      <w:pPr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17F23BC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Wetherell, M. (2022). </w:t>
      </w:r>
      <w:bookmarkStart w:name="_Int_CkbeQnjQ" w:id="851010999"/>
      <w:r w:rsidRPr="117F23BC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</w:t>
      </w:r>
      <w:bookmarkEnd w:id="851010999"/>
      <w:r w:rsidRPr="117F23BC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bookmarkStart w:name="_Int_IygWFS0c" w:id="416561083"/>
      <w:r w:rsidRPr="117F23BC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bear</w:t>
      </w:r>
      <w:bookmarkEnd w:id="416561083"/>
      <w:r w:rsidRPr="117F23BC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necessities of stress. </w:t>
      </w:r>
      <w:r w:rsidRPr="117F23BC" w:rsidR="496BFA4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Psychologist</w:t>
      </w:r>
      <w:r w:rsidRPr="117F23BC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117F23BC" w:rsidR="496BFA4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35</w:t>
      </w:r>
      <w:r w:rsidRPr="117F23BC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(10), 42-</w:t>
      </w:r>
      <w:r>
        <w:tab/>
      </w:r>
      <w:r>
        <w:tab/>
      </w:r>
      <w:r w:rsidRPr="117F23BC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45. </w:t>
      </w:r>
      <w:r w:rsidRPr="117F23BC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>https://www.bps.org.uk/psychologist/bear-necessities-stress</w:t>
      </w:r>
    </w:p>
    <w:p w:rsidR="0B9A8B4A" w:rsidP="117F23BC" w:rsidRDefault="0B9A8B4A" w14:paraId="16618AE7" w14:textId="1A291F74">
      <w:p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117F23BC" w:rsidR="0B9A8B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Wood, L., Martin, K., Christian, H., Nathan, A., Lauritsen, C., Houghton, S., Kawachi, I., </w:t>
      </w:r>
      <w:r>
        <w:tab/>
      </w:r>
      <w:r w:rsidRPr="117F23BC" w:rsidR="0B9A8B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McCune, S., &amp; Uchino, B. N. (2015). The pet factor--companion animals as a </w:t>
      </w:r>
      <w:r>
        <w:tab/>
      </w:r>
      <w:r w:rsidRPr="117F23BC" w:rsidR="0B9A8B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conduit </w:t>
      </w:r>
      <w:bookmarkStart w:name="_Int_Z7CxQrlg" w:id="1477834713"/>
      <w:r w:rsidRPr="117F23BC" w:rsidR="0B9A8B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 getting</w:t>
      </w:r>
      <w:bookmarkEnd w:id="1477834713"/>
      <w:r w:rsidRPr="117F23BC" w:rsidR="0B9A8B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know people, friendship formation and social support. </w:t>
      </w:r>
      <w:r w:rsidRPr="117F23BC" w:rsidR="0B9A8B4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PloS</w:t>
      </w:r>
      <w:r w:rsidRPr="117F23BC" w:rsidR="0B9A8B4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>
        <w:tab/>
      </w:r>
      <w:r w:rsidRPr="117F23BC" w:rsidR="0B9A8B4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One</w:t>
      </w:r>
      <w:r w:rsidRPr="117F23BC" w:rsidR="0B9A8B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17F23BC" w:rsidR="0B9A8B4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10</w:t>
      </w:r>
      <w:r w:rsidRPr="117F23BC" w:rsidR="0B9A8B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(4), e0122085–e0122085. </w:t>
      </w:r>
      <w:hyperlink r:id="Rb08c6e7c91f7465b">
        <w:r w:rsidRPr="117F23BC" w:rsidR="0B9A8B4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https://doi.org/10.1371/journal.pone.0122085</w:t>
        </w:r>
      </w:hyperlink>
    </w:p>
    <w:p w:rsidR="117F23BC" w:rsidP="117F23BC" w:rsidRDefault="117F23BC" w14:paraId="2D8C6E70" w14:textId="58432F7D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85F4169" w:rsidP="117F23BC" w:rsidRDefault="385F4169" w14:paraId="5089500E" w14:textId="707BCCC9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117F23BC" w:rsidP="117F23BC" w:rsidRDefault="117F23BC" w14:paraId="1E9328B0" w14:textId="30EFBAF4">
      <w:p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3234ca238c14baa"/>
      <w:footerReference w:type="default" r:id="R149ac28c26074e8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17F23BC" w:rsidTr="117F23BC" w14:paraId="31539099">
      <w:trPr>
        <w:trHeight w:val="300"/>
      </w:trPr>
      <w:tc>
        <w:tcPr>
          <w:tcW w:w="3120" w:type="dxa"/>
          <w:tcMar/>
        </w:tcPr>
        <w:p w:rsidR="117F23BC" w:rsidP="117F23BC" w:rsidRDefault="117F23BC" w14:paraId="33F7C038" w14:textId="1207E82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17F23BC" w:rsidP="117F23BC" w:rsidRDefault="117F23BC" w14:paraId="275AE95F" w14:textId="61AF73B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17F23BC" w:rsidP="117F23BC" w:rsidRDefault="117F23BC" w14:paraId="3DC87333" w14:textId="5BC604DB">
          <w:pPr>
            <w:pStyle w:val="Header"/>
            <w:bidi w:val="0"/>
            <w:ind w:right="-115"/>
            <w:jc w:val="right"/>
          </w:pPr>
        </w:p>
      </w:tc>
    </w:tr>
  </w:tbl>
  <w:p w:rsidR="117F23BC" w:rsidP="117F23BC" w:rsidRDefault="117F23BC" w14:paraId="39BF9986" w14:textId="17C1F61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17F23BC" w:rsidTr="117F23BC" w14:paraId="1DF4556A">
      <w:trPr>
        <w:trHeight w:val="300"/>
      </w:trPr>
      <w:tc>
        <w:tcPr>
          <w:tcW w:w="3120" w:type="dxa"/>
          <w:tcMar/>
        </w:tcPr>
        <w:p w:rsidR="117F23BC" w:rsidP="117F23BC" w:rsidRDefault="117F23BC" w14:paraId="0532ACB0" w14:textId="662F5DF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17F23BC" w:rsidP="117F23BC" w:rsidRDefault="117F23BC" w14:paraId="5BA2BD00" w14:textId="7BFB4D3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17F23BC" w:rsidP="117F23BC" w:rsidRDefault="117F23BC" w14:paraId="6FB961B6" w14:textId="499006F5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117F23BC" w:rsidP="117F23BC" w:rsidRDefault="117F23BC" w14:paraId="29631702" w14:textId="0FEDA67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TaUNCpEh0sOBot" int2:id="xgsMRkGz">
      <int2:state int2:type="AugLoop_Text_Critique" int2:value="Rejected"/>
    </int2:textHash>
    <int2:textHash int2:hashCode="bU+/fdaREGdDW8" int2:id="2xIosuFz">
      <int2:state int2:type="AugLoop_Text_Critique" int2:value="Rejected"/>
    </int2:textHash>
    <int2:textHash int2:hashCode="tpPp8cHGVDBh/z" int2:id="OI2F9Jqj">
      <int2:state int2:type="AugLoop_Text_Critique" int2:value="Rejected"/>
    </int2:textHash>
    <int2:textHash int2:hashCode="zYrB8RAejcooNz" int2:id="vPfRnFit">
      <int2:state int2:type="AugLoop_Text_Critique" int2:value="Rejected"/>
    </int2:textHash>
    <int2:bookmark int2:bookmarkName="_Int_gwIN5TUE" int2:invalidationBookmarkName="" int2:hashCode="CfXt609bKk5DZP" int2:id="TJAjrmYS">
      <int2:state int2:type="AugLoop_Text_Critique" int2:value="Rejected"/>
    </int2:bookmark>
    <int2:bookmark int2:bookmarkName="_Int_WgkjRhr3" int2:invalidationBookmarkName="" int2:hashCode="3KKjJeR/dxf+gy" int2:id="MxoLDJsI">
      <int2:state int2:type="AugLoop_Text_Critique" int2:value="Rejected"/>
    </int2:bookmark>
    <int2:bookmark int2:bookmarkName="_Int_PqrMV8ZR" int2:invalidationBookmarkName="" int2:hashCode="eOdDXpEnYBxWiG" int2:id="03nZ5T3o">
      <int2:state int2:type="AugLoop_Text_Critique" int2:value="Rejected"/>
    </int2:bookmark>
    <int2:bookmark int2:bookmarkName="_Int_DTRec4xk" int2:invalidationBookmarkName="" int2:hashCode="HiZLmx2hvCJIrW" int2:id="tY2TdiWS">
      <int2:state int2:type="AugLoop_Text_Critique" int2:value="Rejected"/>
    </int2:bookmark>
    <int2:bookmark int2:bookmarkName="_Int_IygWFS0c" int2:invalidationBookmarkName="" int2:hashCode="CfXt609bKk5DZP" int2:id="AtRieMVa">
      <int2:state int2:type="AugLoop_Text_Critique" int2:value="Rejected"/>
    </int2:bookmark>
    <int2:bookmark int2:bookmarkName="_Int_CkbeQnjQ" int2:invalidationBookmarkName="" int2:hashCode="k+8N2CcQNoH87k" int2:id="YwXnbgPL">
      <int2:state int2:type="AugLoop_Text_Critique" int2:value="Rejected"/>
    </int2:bookmark>
    <int2:bookmark int2:bookmarkName="_Int_Z7CxQrlg" int2:invalidationBookmarkName="" int2:hashCode="wXMN0pSliSQfYp" int2:id="q6IMAKtH">
      <int2:state int2:type="AugLoop_Text_Critique" int2:value="Rejected"/>
    </int2:bookmark>
    <int2:bookmark int2:bookmarkName="_Int_rdA97tFI" int2:invalidationBookmarkName="" int2:hashCode="k+8N2CcQNoH87k" int2:id="55cRNwsq">
      <int2:state int2:type="AugLoop_Text_Critique" int2:value="Rejected"/>
    </int2:bookmark>
    <int2:bookmark int2:bookmarkName="_Int_L1DwAgnA" int2:invalidationBookmarkName="" int2:hashCode="CfXt609bKk5DZP" int2:id="Pab2f2b8">
      <int2:state int2:type="AugLoop_Text_Critique" int2:value="Rejected"/>
    </int2:bookmark>
    <int2:bookmark int2:bookmarkName="_Int_NN6cCK1c" int2:invalidationBookmarkName="" int2:hashCode="CfXt609bKk5DZP" int2:id="Phi61CL8">
      <int2:state int2:type="AugLoop_Text_Critique" int2:value="Rejected"/>
    </int2:bookmark>
    <int2:bookmark int2:bookmarkName="_Int_FPh1vGQg" int2:invalidationBookmarkName="" int2:hashCode="6gMrgVjM2TrxEZ" int2:id="h8YCEbax">
      <int2:state int2:type="WordDesignerSuggestedImageAnnotation" int2:value="Reviewed"/>
    </int2:bookmark>
  </int2:observations>
  <int2:intelligenceSettings/>
  <int2:onDemandWorkflows>
    <int2:onDemandWorkflow int2:type="SimilarityCheck" int2:paragraphVersions="33597EC1-13EE0695 08F0C6DB-7A8D79F3 70E746D8-4026E121 44EE18E4-464BBC89 59674F4E-17C4759A 0D1A507E-64A9D285 56FB6639-01F1FBBE 09230D71-11372A96 028FCEA3-66FAE295 4041D499-0627DC25 1EEB33FA-0373BA99 6104DF43-5A0FDF9F 193667A0-478A5133 172B01FA-2CE94342 67DDA629-0174B544 08963EC9-20E6512A 4640EDE1-014DEB25 784E63EF-54DA00F4 510A1862-5DB979D5 163EFB57-7AEB4203 53DFA3C2-37C6CE03 661847C1-5654865D 15ADBCF3-0C1227F7 419346ED-23635C2B 3EA921A8-13A4F48B 441A3505-11F6C5A6 59390A62-6A69B03B 5AFF28FE-6D41E123 2916B788-65B04646 623E339A-02B57191 07294385-3315390B 18FAB61F-1ACD8A70 25FF5EE7-0D2D8BB9 04396DCF-39EA4C7D 715E8596-7C20AFDE 606AC914-103558AB 0B46379B-25D63D28 77C1166C-68EA9F45 3B6AD86C-099D02E0 2F4E95E2-69DFDED8 52688516-2C9CF620 728A8A18-0BBF108B 7FF7A61B-24BF8786 61F8A23E-4DAD2687 7ABF167F-6AEEF069 4CEAC29E-029E78F1 3FD70804-0352AD4A 2C078E63-6100403D 0B061B72-1076028A 66DF12FA-67C0A5FA 3D15B884-713272E1 6D669BFD-6493A8F3 141F9211-24D3108E 6C12D775-7C47989D 03598B14-775EE804 4E36F186-0ABAE21A 683F3507-2DD471FD 6373E15E-31A362E0 0F8595E5-269FDF4E 4C523F10-402F3A42 3F2DB880-51E67AA2 3D52A0F6-61AD851A 317CEF79-35BFC055 4049D30B-61F1F892 218CB766-46BC1FE0 4D0502CD-23685F1B 5813E518-61F09F11 598C9A68-04DC38A0 4556EA0A-154FFD1F 4F68942A-59B5967C 33645474-0A9CBCD7 388BCA95-07131429 13AEA6E7-7B8F48F6 670AA773-75863911 592503AB-0A7360EB 1460A430-719FF57A 4495B410-7AECC9CB 61D7E14D-00185A5D 7A307E68-032FE318 09B81A33-36DBC857 61C77D21-7A914034 705758A4-5BC6ADAE 2488C357-7BAEB5B8 122FBEC8-57B7DAD2 51035BAB-61D1CE59 6E42AD98-7CB6A813 28285BC1-0CBBE37E 02868E43-3D6FD899 6FA6E411-0B9E3B0E 4E0DC7F8-5EC972FF 4A9E1364-38D5A8E6 2B7537FD-03DAE9B2 791C64B2-1D41A677 351360A1-4845FD73 312F93A5-7C38948D 55B1BA85-1CD1E24A 36425985-7CB60C31 4B1CB156-61A34EE9 2DA3076A-242BD174 765BAA6D-4051FE0D 63A09189-6348C0BF 700416D7-604FB13E 60129130-01732313 17540C87-56F084BB 60202410-46454F1B 55C5D60B-01A41F7A 7F5CD8E2-1B4A8554 05B69704-7D6FC113 1DB664B0-1776923A 61125EA8-081BBDBE 64628473-48E48490 1B891E15-399F35E7 4AA7158F-1D8ECD42 4F9E6A37-64DA104A 2F13D51D-248F84A4 20EAF708-016479CD 7604966C-647D4B03 18F79F83-6764A5D8 632DCD1E-69B11025 6CCD9FEA-4046C18C 743423EF-4D2377E2 7F6A452F-2D3EA365 4D35AB1A-127F7E61 429B4E7C-6D60D817 33F66D5C-2E10C549 533D5085-65B137D8 1F8E908F-46BABD50 4B4EAFC4-06EC9066 6726A579-2B621758 17675D0B-37B0A812 118FD67F-241EAA89 0AA402D0-732BD109 6C82A294-37AB3342 5B523AD6-5879801F 325BB118-1254C35C 560432C1-7DC65C37 0FE8C197-6BBE81D9 1BC329AB-50305454 2293EAC5-0A3AC6B3 14919133-0C1A9EDF 7ECEE675-7F5943A4 02249BB1-73EAFEEF 02793981-4A7A18F6 1868226F-57CAC0C5 47033D2B-24231056 5089500E-707BCCC9 1C97735F-6494364B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28c020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6f7d7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958e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f3fcb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f4300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8297e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3a465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93a5f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f828b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033ef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c41d1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eeec9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39c5e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BEA182"/>
    <w:rsid w:val="0015D348"/>
    <w:rsid w:val="00180912"/>
    <w:rsid w:val="001EFBEA"/>
    <w:rsid w:val="0024E80F"/>
    <w:rsid w:val="0028C9E3"/>
    <w:rsid w:val="003886E1"/>
    <w:rsid w:val="00459783"/>
    <w:rsid w:val="0052A26A"/>
    <w:rsid w:val="0056EFE9"/>
    <w:rsid w:val="007239CF"/>
    <w:rsid w:val="0078F4D8"/>
    <w:rsid w:val="0082EDFD"/>
    <w:rsid w:val="00A05B50"/>
    <w:rsid w:val="00B1E7E1"/>
    <w:rsid w:val="00B60AE0"/>
    <w:rsid w:val="00BC188C"/>
    <w:rsid w:val="00BFF541"/>
    <w:rsid w:val="00D28BDC"/>
    <w:rsid w:val="00D5FC94"/>
    <w:rsid w:val="013B9C50"/>
    <w:rsid w:val="015C454D"/>
    <w:rsid w:val="016EA9D7"/>
    <w:rsid w:val="019558D0"/>
    <w:rsid w:val="01ADC1E4"/>
    <w:rsid w:val="01C0C403"/>
    <w:rsid w:val="01D436E6"/>
    <w:rsid w:val="01DF8F33"/>
    <w:rsid w:val="01E996FE"/>
    <w:rsid w:val="0240A62B"/>
    <w:rsid w:val="025071B9"/>
    <w:rsid w:val="027D7B2A"/>
    <w:rsid w:val="02A8B3CB"/>
    <w:rsid w:val="02E58F3B"/>
    <w:rsid w:val="02FD115E"/>
    <w:rsid w:val="037432FF"/>
    <w:rsid w:val="03756280"/>
    <w:rsid w:val="038613F3"/>
    <w:rsid w:val="03B601DA"/>
    <w:rsid w:val="03BD1F6B"/>
    <w:rsid w:val="03D2F4CB"/>
    <w:rsid w:val="03D677B9"/>
    <w:rsid w:val="03D73676"/>
    <w:rsid w:val="03E7A841"/>
    <w:rsid w:val="040E6501"/>
    <w:rsid w:val="044B5F34"/>
    <w:rsid w:val="047A7AAF"/>
    <w:rsid w:val="049836A2"/>
    <w:rsid w:val="04F215B0"/>
    <w:rsid w:val="04F3062C"/>
    <w:rsid w:val="050FD782"/>
    <w:rsid w:val="053EFA1E"/>
    <w:rsid w:val="0586D0E8"/>
    <w:rsid w:val="05A7F4AA"/>
    <w:rsid w:val="05BBC9DF"/>
    <w:rsid w:val="05BF41AD"/>
    <w:rsid w:val="05FB811A"/>
    <w:rsid w:val="06119F3E"/>
    <w:rsid w:val="066B52D7"/>
    <w:rsid w:val="066B94B2"/>
    <w:rsid w:val="06853F64"/>
    <w:rsid w:val="068A684A"/>
    <w:rsid w:val="06BC54B1"/>
    <w:rsid w:val="06DD392B"/>
    <w:rsid w:val="06E9FC24"/>
    <w:rsid w:val="07038447"/>
    <w:rsid w:val="0705FFE1"/>
    <w:rsid w:val="070BA26F"/>
    <w:rsid w:val="071F87BA"/>
    <w:rsid w:val="072A84D1"/>
    <w:rsid w:val="0750F8C3"/>
    <w:rsid w:val="07555D61"/>
    <w:rsid w:val="07796ACB"/>
    <w:rsid w:val="0796F6C0"/>
    <w:rsid w:val="07B8E9FB"/>
    <w:rsid w:val="07BEA182"/>
    <w:rsid w:val="07CBC54C"/>
    <w:rsid w:val="07CC2017"/>
    <w:rsid w:val="082818A9"/>
    <w:rsid w:val="082818A9"/>
    <w:rsid w:val="0853123C"/>
    <w:rsid w:val="085826E4"/>
    <w:rsid w:val="085826E4"/>
    <w:rsid w:val="09029D3B"/>
    <w:rsid w:val="0928A7D8"/>
    <w:rsid w:val="0933CEE5"/>
    <w:rsid w:val="0941A855"/>
    <w:rsid w:val="094CB3C0"/>
    <w:rsid w:val="0982A356"/>
    <w:rsid w:val="09892C0F"/>
    <w:rsid w:val="0990D103"/>
    <w:rsid w:val="09BE412B"/>
    <w:rsid w:val="09C75C69"/>
    <w:rsid w:val="09D3E139"/>
    <w:rsid w:val="09DCD98E"/>
    <w:rsid w:val="0A41304F"/>
    <w:rsid w:val="0A514982"/>
    <w:rsid w:val="0A5DC64F"/>
    <w:rsid w:val="0A72F663"/>
    <w:rsid w:val="0A9AE56E"/>
    <w:rsid w:val="0AAF8D1F"/>
    <w:rsid w:val="0B0EFAA7"/>
    <w:rsid w:val="0B141548"/>
    <w:rsid w:val="0B36C24E"/>
    <w:rsid w:val="0B563581"/>
    <w:rsid w:val="0B5AAFE7"/>
    <w:rsid w:val="0B75468A"/>
    <w:rsid w:val="0B95DA7C"/>
    <w:rsid w:val="0B97BD90"/>
    <w:rsid w:val="0B9A8B4A"/>
    <w:rsid w:val="0BC9D212"/>
    <w:rsid w:val="0BFADF19"/>
    <w:rsid w:val="0C0FB140"/>
    <w:rsid w:val="0C4FA9EB"/>
    <w:rsid w:val="0C63FD34"/>
    <w:rsid w:val="0C927B9C"/>
    <w:rsid w:val="0CABE0E0"/>
    <w:rsid w:val="0CCCF87D"/>
    <w:rsid w:val="0CCF4066"/>
    <w:rsid w:val="0CF99F42"/>
    <w:rsid w:val="0D3D31AF"/>
    <w:rsid w:val="0D703EFB"/>
    <w:rsid w:val="0D76FE57"/>
    <w:rsid w:val="0D7A6B09"/>
    <w:rsid w:val="0DB19524"/>
    <w:rsid w:val="0DBA6443"/>
    <w:rsid w:val="0DF74487"/>
    <w:rsid w:val="0DFB1318"/>
    <w:rsid w:val="0E123941"/>
    <w:rsid w:val="0E2DEBB3"/>
    <w:rsid w:val="0E2FCD9D"/>
    <w:rsid w:val="0E48597E"/>
    <w:rsid w:val="0E81A901"/>
    <w:rsid w:val="0EAE784D"/>
    <w:rsid w:val="0EB14D86"/>
    <w:rsid w:val="0EF54FFF"/>
    <w:rsid w:val="0F3200A0"/>
    <w:rsid w:val="0F66B3CC"/>
    <w:rsid w:val="0F7ECFA8"/>
    <w:rsid w:val="0F8D1BE5"/>
    <w:rsid w:val="0FB0FCDE"/>
    <w:rsid w:val="0FC0B9EA"/>
    <w:rsid w:val="0FDF6AE2"/>
    <w:rsid w:val="0FF2E8B4"/>
    <w:rsid w:val="100757DC"/>
    <w:rsid w:val="10424E31"/>
    <w:rsid w:val="10492034"/>
    <w:rsid w:val="1063044C"/>
    <w:rsid w:val="107D614B"/>
    <w:rsid w:val="108BDB4A"/>
    <w:rsid w:val="10990466"/>
    <w:rsid w:val="10DA8CF6"/>
    <w:rsid w:val="10E63F50"/>
    <w:rsid w:val="117F23BC"/>
    <w:rsid w:val="1190B1D6"/>
    <w:rsid w:val="11A0D222"/>
    <w:rsid w:val="11AF3764"/>
    <w:rsid w:val="11B6D8ED"/>
    <w:rsid w:val="11CEB80B"/>
    <w:rsid w:val="11D9E3B3"/>
    <w:rsid w:val="11DEF372"/>
    <w:rsid w:val="11E98125"/>
    <w:rsid w:val="121957CD"/>
    <w:rsid w:val="121B5CE3"/>
    <w:rsid w:val="123686A6"/>
    <w:rsid w:val="127B23B8"/>
    <w:rsid w:val="12C55256"/>
    <w:rsid w:val="12CCEE8F"/>
    <w:rsid w:val="134AA63D"/>
    <w:rsid w:val="1357664A"/>
    <w:rsid w:val="13621FB8"/>
    <w:rsid w:val="136D34D1"/>
    <w:rsid w:val="1381669C"/>
    <w:rsid w:val="138CCB15"/>
    <w:rsid w:val="13B82CE5"/>
    <w:rsid w:val="13FB5E91"/>
    <w:rsid w:val="1411C2A8"/>
    <w:rsid w:val="141E9C1C"/>
    <w:rsid w:val="1467C934"/>
    <w:rsid w:val="1480673F"/>
    <w:rsid w:val="14BBD0D7"/>
    <w:rsid w:val="152862FE"/>
    <w:rsid w:val="15633082"/>
    <w:rsid w:val="1583F323"/>
    <w:rsid w:val="15A296E0"/>
    <w:rsid w:val="15B09349"/>
    <w:rsid w:val="15C08A57"/>
    <w:rsid w:val="15D79DF3"/>
    <w:rsid w:val="15E9C0CF"/>
    <w:rsid w:val="1627A8E0"/>
    <w:rsid w:val="168C7E37"/>
    <w:rsid w:val="169E9F86"/>
    <w:rsid w:val="16B17573"/>
    <w:rsid w:val="16BC8BAA"/>
    <w:rsid w:val="16C91A7A"/>
    <w:rsid w:val="170476E1"/>
    <w:rsid w:val="171773CF"/>
    <w:rsid w:val="171872F3"/>
    <w:rsid w:val="1724F564"/>
    <w:rsid w:val="176F1F72"/>
    <w:rsid w:val="177A53E0"/>
    <w:rsid w:val="1791117F"/>
    <w:rsid w:val="17983E80"/>
    <w:rsid w:val="17B5CCD5"/>
    <w:rsid w:val="17CB7451"/>
    <w:rsid w:val="18075385"/>
    <w:rsid w:val="18320D55"/>
    <w:rsid w:val="1845D77E"/>
    <w:rsid w:val="188D9A91"/>
    <w:rsid w:val="18ACC65D"/>
    <w:rsid w:val="190E736D"/>
    <w:rsid w:val="1917DFDE"/>
    <w:rsid w:val="19454F77"/>
    <w:rsid w:val="19565A81"/>
    <w:rsid w:val="1969A443"/>
    <w:rsid w:val="1978E513"/>
    <w:rsid w:val="197AE3C1"/>
    <w:rsid w:val="19D7D1A5"/>
    <w:rsid w:val="1A20C655"/>
    <w:rsid w:val="1A86E0F9"/>
    <w:rsid w:val="1A9AC8C2"/>
    <w:rsid w:val="1ABE61DF"/>
    <w:rsid w:val="1ACBFA35"/>
    <w:rsid w:val="1ACFF5C8"/>
    <w:rsid w:val="1AD2076C"/>
    <w:rsid w:val="1AE3AF9C"/>
    <w:rsid w:val="1AE6C22F"/>
    <w:rsid w:val="1B405EFB"/>
    <w:rsid w:val="1B70C275"/>
    <w:rsid w:val="1B7DA119"/>
    <w:rsid w:val="1B880B5A"/>
    <w:rsid w:val="1B8C5E2F"/>
    <w:rsid w:val="1B977661"/>
    <w:rsid w:val="1B9BA6D8"/>
    <w:rsid w:val="1BD851F4"/>
    <w:rsid w:val="1BD8E3D3"/>
    <w:rsid w:val="1BDBB588"/>
    <w:rsid w:val="1C0E3F0C"/>
    <w:rsid w:val="1C12096A"/>
    <w:rsid w:val="1C2CCB85"/>
    <w:rsid w:val="1C3233D3"/>
    <w:rsid w:val="1C845020"/>
    <w:rsid w:val="1C9155AF"/>
    <w:rsid w:val="1CB35B07"/>
    <w:rsid w:val="1CBBE448"/>
    <w:rsid w:val="1D16B67F"/>
    <w:rsid w:val="1D2D0CAE"/>
    <w:rsid w:val="1D4D46AA"/>
    <w:rsid w:val="1DD5817F"/>
    <w:rsid w:val="1DDEA8F7"/>
    <w:rsid w:val="1DE6F5D5"/>
    <w:rsid w:val="1E1810A5"/>
    <w:rsid w:val="1E19F6C8"/>
    <w:rsid w:val="1EBE4E83"/>
    <w:rsid w:val="1EC26AE5"/>
    <w:rsid w:val="1ED7F430"/>
    <w:rsid w:val="1EE0CD0B"/>
    <w:rsid w:val="1EEEBF4A"/>
    <w:rsid w:val="1EEEBF4A"/>
    <w:rsid w:val="1EFBD34A"/>
    <w:rsid w:val="1F12355D"/>
    <w:rsid w:val="1F2862C0"/>
    <w:rsid w:val="1F298C18"/>
    <w:rsid w:val="1F384A2F"/>
    <w:rsid w:val="1F3A6F11"/>
    <w:rsid w:val="1F753921"/>
    <w:rsid w:val="1F9A997A"/>
    <w:rsid w:val="1FA7FC72"/>
    <w:rsid w:val="1FAA853F"/>
    <w:rsid w:val="1FBAB78A"/>
    <w:rsid w:val="1FBDEA83"/>
    <w:rsid w:val="1FC7C4DF"/>
    <w:rsid w:val="1FECC6A1"/>
    <w:rsid w:val="20144C3D"/>
    <w:rsid w:val="204C2E9E"/>
    <w:rsid w:val="2064E09A"/>
    <w:rsid w:val="20844112"/>
    <w:rsid w:val="208875D2"/>
    <w:rsid w:val="20DB26BD"/>
    <w:rsid w:val="20DBFBC3"/>
    <w:rsid w:val="20EC8F17"/>
    <w:rsid w:val="21013BF3"/>
    <w:rsid w:val="21091730"/>
    <w:rsid w:val="211B7DF9"/>
    <w:rsid w:val="214CBEB9"/>
    <w:rsid w:val="21C34CDE"/>
    <w:rsid w:val="21D7682A"/>
    <w:rsid w:val="21E569C5"/>
    <w:rsid w:val="21F5F9FF"/>
    <w:rsid w:val="21FC1F0A"/>
    <w:rsid w:val="21FF240A"/>
    <w:rsid w:val="220D7AFF"/>
    <w:rsid w:val="221816FD"/>
    <w:rsid w:val="2240AEFB"/>
    <w:rsid w:val="22532CFA"/>
    <w:rsid w:val="22820A8C"/>
    <w:rsid w:val="22DACA99"/>
    <w:rsid w:val="22EB6A66"/>
    <w:rsid w:val="2305E666"/>
    <w:rsid w:val="2349AFDF"/>
    <w:rsid w:val="236458DB"/>
    <w:rsid w:val="23803848"/>
    <w:rsid w:val="238965B7"/>
    <w:rsid w:val="23B1108D"/>
    <w:rsid w:val="23BBDF4A"/>
    <w:rsid w:val="23D8B299"/>
    <w:rsid w:val="2418818F"/>
    <w:rsid w:val="242F43A7"/>
    <w:rsid w:val="245F3465"/>
    <w:rsid w:val="247063E2"/>
    <w:rsid w:val="2472F551"/>
    <w:rsid w:val="2479DD15"/>
    <w:rsid w:val="24D5F092"/>
    <w:rsid w:val="25116DFD"/>
    <w:rsid w:val="2539C0AB"/>
    <w:rsid w:val="253C9BED"/>
    <w:rsid w:val="257A0C58"/>
    <w:rsid w:val="257EEF88"/>
    <w:rsid w:val="25816C26"/>
    <w:rsid w:val="2585549D"/>
    <w:rsid w:val="25886D19"/>
    <w:rsid w:val="258B3229"/>
    <w:rsid w:val="25A6FAAE"/>
    <w:rsid w:val="25BB9CD3"/>
    <w:rsid w:val="25CC04E3"/>
    <w:rsid w:val="25D626EA"/>
    <w:rsid w:val="25E352DE"/>
    <w:rsid w:val="25E71B7A"/>
    <w:rsid w:val="26003C12"/>
    <w:rsid w:val="260FF2F3"/>
    <w:rsid w:val="263C75B7"/>
    <w:rsid w:val="263E02EE"/>
    <w:rsid w:val="266FA8F1"/>
    <w:rsid w:val="267EF6C7"/>
    <w:rsid w:val="269DBF5D"/>
    <w:rsid w:val="26C8202F"/>
    <w:rsid w:val="270BCFD5"/>
    <w:rsid w:val="27125644"/>
    <w:rsid w:val="271B076B"/>
    <w:rsid w:val="271F9668"/>
    <w:rsid w:val="27876E52"/>
    <w:rsid w:val="27BED330"/>
    <w:rsid w:val="27E1C961"/>
    <w:rsid w:val="27F72B81"/>
    <w:rsid w:val="27FA1C3E"/>
    <w:rsid w:val="280395C9"/>
    <w:rsid w:val="2815E51F"/>
    <w:rsid w:val="281DE2B7"/>
    <w:rsid w:val="284C6EAA"/>
    <w:rsid w:val="28568A69"/>
    <w:rsid w:val="2862E7EF"/>
    <w:rsid w:val="287C3AEE"/>
    <w:rsid w:val="28A2EDF7"/>
    <w:rsid w:val="28A8E439"/>
    <w:rsid w:val="28B149FE"/>
    <w:rsid w:val="28B8FCBB"/>
    <w:rsid w:val="28D3DBEE"/>
    <w:rsid w:val="28D6796E"/>
    <w:rsid w:val="28F7EAEC"/>
    <w:rsid w:val="293CAC94"/>
    <w:rsid w:val="2979282C"/>
    <w:rsid w:val="298A8C30"/>
    <w:rsid w:val="29949AD1"/>
    <w:rsid w:val="29E1CF94"/>
    <w:rsid w:val="29E27FF3"/>
    <w:rsid w:val="29E4534F"/>
    <w:rsid w:val="2A1DB3FA"/>
    <w:rsid w:val="2A263085"/>
    <w:rsid w:val="2A2FDB7A"/>
    <w:rsid w:val="2A363E15"/>
    <w:rsid w:val="2A57934E"/>
    <w:rsid w:val="2A7136FD"/>
    <w:rsid w:val="2A88EB48"/>
    <w:rsid w:val="2A8E6D7B"/>
    <w:rsid w:val="2A94A0DE"/>
    <w:rsid w:val="2A9B83CB"/>
    <w:rsid w:val="2ADCB373"/>
    <w:rsid w:val="2AFB6513"/>
    <w:rsid w:val="2B23EFE5"/>
    <w:rsid w:val="2B37A168"/>
    <w:rsid w:val="2B5C4663"/>
    <w:rsid w:val="2B73FC58"/>
    <w:rsid w:val="2B85FC74"/>
    <w:rsid w:val="2B9F7CF1"/>
    <w:rsid w:val="2BA49BB8"/>
    <w:rsid w:val="2BF42F23"/>
    <w:rsid w:val="2C0BCC8C"/>
    <w:rsid w:val="2C1FADF6"/>
    <w:rsid w:val="2C571835"/>
    <w:rsid w:val="2C57D708"/>
    <w:rsid w:val="2C6A06FC"/>
    <w:rsid w:val="2C87B93D"/>
    <w:rsid w:val="2C9ACF66"/>
    <w:rsid w:val="2CA3F742"/>
    <w:rsid w:val="2CC9D1CB"/>
    <w:rsid w:val="2CD15D6B"/>
    <w:rsid w:val="2CDE680F"/>
    <w:rsid w:val="2D5B5D3B"/>
    <w:rsid w:val="2D6459AC"/>
    <w:rsid w:val="2DC39BDD"/>
    <w:rsid w:val="2DC5B35B"/>
    <w:rsid w:val="2DC8088C"/>
    <w:rsid w:val="2DF6F480"/>
    <w:rsid w:val="2E34D191"/>
    <w:rsid w:val="2E532FE6"/>
    <w:rsid w:val="2E70027F"/>
    <w:rsid w:val="2EA0C787"/>
    <w:rsid w:val="2EB761FC"/>
    <w:rsid w:val="2EBF3FB3"/>
    <w:rsid w:val="2EE4BF3B"/>
    <w:rsid w:val="2F006C86"/>
    <w:rsid w:val="2F043A96"/>
    <w:rsid w:val="2F69F9F9"/>
    <w:rsid w:val="2F7E2B6D"/>
    <w:rsid w:val="2FA105CB"/>
    <w:rsid w:val="2FB8643B"/>
    <w:rsid w:val="2FD2FD12"/>
    <w:rsid w:val="300277E5"/>
    <w:rsid w:val="3002DB29"/>
    <w:rsid w:val="3054587C"/>
    <w:rsid w:val="306F682C"/>
    <w:rsid w:val="309504DD"/>
    <w:rsid w:val="3095882B"/>
    <w:rsid w:val="30DE15B8"/>
    <w:rsid w:val="30FA83E9"/>
    <w:rsid w:val="3106075F"/>
    <w:rsid w:val="3112003D"/>
    <w:rsid w:val="31214F0F"/>
    <w:rsid w:val="31214F0F"/>
    <w:rsid w:val="313F6D0D"/>
    <w:rsid w:val="31849BF5"/>
    <w:rsid w:val="3185103A"/>
    <w:rsid w:val="31B0DE91"/>
    <w:rsid w:val="31D946C0"/>
    <w:rsid w:val="31EFA43A"/>
    <w:rsid w:val="32269756"/>
    <w:rsid w:val="322A8754"/>
    <w:rsid w:val="323F2AA1"/>
    <w:rsid w:val="327E2238"/>
    <w:rsid w:val="3292F87A"/>
    <w:rsid w:val="32C5CE6D"/>
    <w:rsid w:val="32C8C752"/>
    <w:rsid w:val="32D33E42"/>
    <w:rsid w:val="32D85264"/>
    <w:rsid w:val="32E693E6"/>
    <w:rsid w:val="32F46A3F"/>
    <w:rsid w:val="330B0D2D"/>
    <w:rsid w:val="330C84A4"/>
    <w:rsid w:val="331A9309"/>
    <w:rsid w:val="331B437E"/>
    <w:rsid w:val="331BC327"/>
    <w:rsid w:val="331E8125"/>
    <w:rsid w:val="3340B4F6"/>
    <w:rsid w:val="33482812"/>
    <w:rsid w:val="3352A4ED"/>
    <w:rsid w:val="338AF28A"/>
    <w:rsid w:val="33918BF5"/>
    <w:rsid w:val="33BBD7A5"/>
    <w:rsid w:val="33C030A4"/>
    <w:rsid w:val="33C03487"/>
    <w:rsid w:val="33C0DB59"/>
    <w:rsid w:val="33C7115E"/>
    <w:rsid w:val="33FF7FA5"/>
    <w:rsid w:val="3417DF00"/>
    <w:rsid w:val="341D8DF1"/>
    <w:rsid w:val="3420384A"/>
    <w:rsid w:val="344890E9"/>
    <w:rsid w:val="344A270E"/>
    <w:rsid w:val="345C5442"/>
    <w:rsid w:val="3465B926"/>
    <w:rsid w:val="34707CB1"/>
    <w:rsid w:val="34780BD6"/>
    <w:rsid w:val="34A397F1"/>
    <w:rsid w:val="34A855FE"/>
    <w:rsid w:val="34BBB51B"/>
    <w:rsid w:val="34E8B5A6"/>
    <w:rsid w:val="3500A944"/>
    <w:rsid w:val="3502B65A"/>
    <w:rsid w:val="356CA25B"/>
    <w:rsid w:val="359F9797"/>
    <w:rsid w:val="35AC230F"/>
    <w:rsid w:val="35CAC673"/>
    <w:rsid w:val="35D0DD48"/>
    <w:rsid w:val="35E73B36"/>
    <w:rsid w:val="35F142DD"/>
    <w:rsid w:val="35F497DD"/>
    <w:rsid w:val="35FB21C8"/>
    <w:rsid w:val="36092C22"/>
    <w:rsid w:val="3614EA63"/>
    <w:rsid w:val="362CD2DB"/>
    <w:rsid w:val="3631175D"/>
    <w:rsid w:val="36318B78"/>
    <w:rsid w:val="363823AE"/>
    <w:rsid w:val="363FEBE7"/>
    <w:rsid w:val="367B5261"/>
    <w:rsid w:val="36854C67"/>
    <w:rsid w:val="369F82BD"/>
    <w:rsid w:val="36CAB086"/>
    <w:rsid w:val="36DBE2C7"/>
    <w:rsid w:val="36E47EDF"/>
    <w:rsid w:val="3754FC00"/>
    <w:rsid w:val="376A6D76"/>
    <w:rsid w:val="379C65B8"/>
    <w:rsid w:val="37B15A8D"/>
    <w:rsid w:val="37D7499E"/>
    <w:rsid w:val="37F43722"/>
    <w:rsid w:val="37F683B2"/>
    <w:rsid w:val="381F80F0"/>
    <w:rsid w:val="383D98E1"/>
    <w:rsid w:val="384373F0"/>
    <w:rsid w:val="385F4169"/>
    <w:rsid w:val="386CDCD3"/>
    <w:rsid w:val="38899BF2"/>
    <w:rsid w:val="389C3A42"/>
    <w:rsid w:val="38B7726D"/>
    <w:rsid w:val="38BA6884"/>
    <w:rsid w:val="38D78466"/>
    <w:rsid w:val="38E4451E"/>
    <w:rsid w:val="3902BB95"/>
    <w:rsid w:val="391257D1"/>
    <w:rsid w:val="39191814"/>
    <w:rsid w:val="391D8D6C"/>
    <w:rsid w:val="3939B7EC"/>
    <w:rsid w:val="3944C7B0"/>
    <w:rsid w:val="3975EFDC"/>
    <w:rsid w:val="397AF060"/>
    <w:rsid w:val="398393D9"/>
    <w:rsid w:val="39BA6D8E"/>
    <w:rsid w:val="39C93FA8"/>
    <w:rsid w:val="39C93FA8"/>
    <w:rsid w:val="39D32E6B"/>
    <w:rsid w:val="39DD3166"/>
    <w:rsid w:val="39DDC0A6"/>
    <w:rsid w:val="39E064B7"/>
    <w:rsid w:val="39E33829"/>
    <w:rsid w:val="39E3986F"/>
    <w:rsid w:val="39E8F5D1"/>
    <w:rsid w:val="3A3093DA"/>
    <w:rsid w:val="3A4CFAF0"/>
    <w:rsid w:val="3A95A489"/>
    <w:rsid w:val="3AB150E5"/>
    <w:rsid w:val="3ABEE264"/>
    <w:rsid w:val="3AC10221"/>
    <w:rsid w:val="3AC8FC76"/>
    <w:rsid w:val="3B120A0F"/>
    <w:rsid w:val="3B2576D9"/>
    <w:rsid w:val="3B262EBF"/>
    <w:rsid w:val="3B4C4AEB"/>
    <w:rsid w:val="3B4C4AEB"/>
    <w:rsid w:val="3B581D28"/>
    <w:rsid w:val="3B7445CC"/>
    <w:rsid w:val="3B8E755C"/>
    <w:rsid w:val="3BA11649"/>
    <w:rsid w:val="3BB680DE"/>
    <w:rsid w:val="3BBE45ED"/>
    <w:rsid w:val="3BF62149"/>
    <w:rsid w:val="3BFEC538"/>
    <w:rsid w:val="3C167E4D"/>
    <w:rsid w:val="3C2C7916"/>
    <w:rsid w:val="3C454D3D"/>
    <w:rsid w:val="3C973778"/>
    <w:rsid w:val="3CA1DA20"/>
    <w:rsid w:val="3CCB08DA"/>
    <w:rsid w:val="3CEFC745"/>
    <w:rsid w:val="3CF80D46"/>
    <w:rsid w:val="3D0F16A9"/>
    <w:rsid w:val="3D1BC403"/>
    <w:rsid w:val="3D52C21B"/>
    <w:rsid w:val="3D5398B9"/>
    <w:rsid w:val="3D551049"/>
    <w:rsid w:val="3D809A42"/>
    <w:rsid w:val="3D8CA1C9"/>
    <w:rsid w:val="3DC73957"/>
    <w:rsid w:val="3DCEBDC6"/>
    <w:rsid w:val="3DE2973A"/>
    <w:rsid w:val="3DE5AD88"/>
    <w:rsid w:val="3E0DE165"/>
    <w:rsid w:val="3E494A62"/>
    <w:rsid w:val="3E65603D"/>
    <w:rsid w:val="3EAF2FAC"/>
    <w:rsid w:val="3ED1E46C"/>
    <w:rsid w:val="3EF0DC4D"/>
    <w:rsid w:val="3EF61E73"/>
    <w:rsid w:val="3F068446"/>
    <w:rsid w:val="3F2679D4"/>
    <w:rsid w:val="3F371E51"/>
    <w:rsid w:val="3F40FC2A"/>
    <w:rsid w:val="3F47FBF9"/>
    <w:rsid w:val="3F9B0D9E"/>
    <w:rsid w:val="3FB9DE89"/>
    <w:rsid w:val="4032C5AD"/>
    <w:rsid w:val="4035D524"/>
    <w:rsid w:val="405B57A2"/>
    <w:rsid w:val="4073A621"/>
    <w:rsid w:val="4076E41F"/>
    <w:rsid w:val="40789462"/>
    <w:rsid w:val="407ABF56"/>
    <w:rsid w:val="40A8F2AD"/>
    <w:rsid w:val="40B51582"/>
    <w:rsid w:val="40F71D31"/>
    <w:rsid w:val="40FD0F1B"/>
    <w:rsid w:val="411345A4"/>
    <w:rsid w:val="4131DCC8"/>
    <w:rsid w:val="413C87C2"/>
    <w:rsid w:val="4147E3DD"/>
    <w:rsid w:val="415AC0E6"/>
    <w:rsid w:val="41868C62"/>
    <w:rsid w:val="419DB083"/>
    <w:rsid w:val="41B5722F"/>
    <w:rsid w:val="41B5722F"/>
    <w:rsid w:val="41EAC324"/>
    <w:rsid w:val="41F6E0DC"/>
    <w:rsid w:val="42058E42"/>
    <w:rsid w:val="4241B809"/>
    <w:rsid w:val="42504BD6"/>
    <w:rsid w:val="4253AE50"/>
    <w:rsid w:val="425C2C87"/>
    <w:rsid w:val="4288771E"/>
    <w:rsid w:val="42C19423"/>
    <w:rsid w:val="42EA057E"/>
    <w:rsid w:val="43055899"/>
    <w:rsid w:val="433F1CED"/>
    <w:rsid w:val="434A7D50"/>
    <w:rsid w:val="434AF80D"/>
    <w:rsid w:val="43612255"/>
    <w:rsid w:val="43655B5D"/>
    <w:rsid w:val="438F32B8"/>
    <w:rsid w:val="439AC7D5"/>
    <w:rsid w:val="43A20930"/>
    <w:rsid w:val="43A241E1"/>
    <w:rsid w:val="43C3E958"/>
    <w:rsid w:val="43C89C4B"/>
    <w:rsid w:val="43D7C02A"/>
    <w:rsid w:val="43E67FD8"/>
    <w:rsid w:val="43FA5DC6"/>
    <w:rsid w:val="4423918C"/>
    <w:rsid w:val="4455FEAA"/>
    <w:rsid w:val="449A8EA6"/>
    <w:rsid w:val="449E4584"/>
    <w:rsid w:val="449E4584"/>
    <w:rsid w:val="44A5AC19"/>
    <w:rsid w:val="451AAAE8"/>
    <w:rsid w:val="455CE462"/>
    <w:rsid w:val="4596E48C"/>
    <w:rsid w:val="459E731E"/>
    <w:rsid w:val="45ACE23F"/>
    <w:rsid w:val="45D2C199"/>
    <w:rsid w:val="45D76576"/>
    <w:rsid w:val="45F82E60"/>
    <w:rsid w:val="461D9A1D"/>
    <w:rsid w:val="462B4D38"/>
    <w:rsid w:val="462CAFF3"/>
    <w:rsid w:val="4631A7AB"/>
    <w:rsid w:val="466CC681"/>
    <w:rsid w:val="46701FC3"/>
    <w:rsid w:val="46748602"/>
    <w:rsid w:val="46840C2C"/>
    <w:rsid w:val="46968D88"/>
    <w:rsid w:val="4697488A"/>
    <w:rsid w:val="46AB4057"/>
    <w:rsid w:val="46DDB6BC"/>
    <w:rsid w:val="46DF3705"/>
    <w:rsid w:val="46F436CB"/>
    <w:rsid w:val="470130C8"/>
    <w:rsid w:val="4743AE4A"/>
    <w:rsid w:val="4768E5A5"/>
    <w:rsid w:val="478B76F1"/>
    <w:rsid w:val="47A55CA9"/>
    <w:rsid w:val="47E27F26"/>
    <w:rsid w:val="47FA9D88"/>
    <w:rsid w:val="480071C2"/>
    <w:rsid w:val="480EE03C"/>
    <w:rsid w:val="481D051F"/>
    <w:rsid w:val="48243926"/>
    <w:rsid w:val="48249275"/>
    <w:rsid w:val="48450966"/>
    <w:rsid w:val="4852A24A"/>
    <w:rsid w:val="4861F370"/>
    <w:rsid w:val="4861FE17"/>
    <w:rsid w:val="486F4E02"/>
    <w:rsid w:val="488A198F"/>
    <w:rsid w:val="488F6C88"/>
    <w:rsid w:val="48983D05"/>
    <w:rsid w:val="48B16DEE"/>
    <w:rsid w:val="48D72D09"/>
    <w:rsid w:val="48DF23F9"/>
    <w:rsid w:val="491754C4"/>
    <w:rsid w:val="4923F53D"/>
    <w:rsid w:val="49350BF7"/>
    <w:rsid w:val="4952AC5E"/>
    <w:rsid w:val="496BFA4D"/>
    <w:rsid w:val="4978926C"/>
    <w:rsid w:val="4994F0D6"/>
    <w:rsid w:val="499F838B"/>
    <w:rsid w:val="49BAECDF"/>
    <w:rsid w:val="4A136D36"/>
    <w:rsid w:val="4A1DC7AE"/>
    <w:rsid w:val="4A33CF84"/>
    <w:rsid w:val="4A3CBD69"/>
    <w:rsid w:val="4A4BE409"/>
    <w:rsid w:val="4A76A39C"/>
    <w:rsid w:val="4A7BDF24"/>
    <w:rsid w:val="4A8A9BBC"/>
    <w:rsid w:val="4A8D609D"/>
    <w:rsid w:val="4A90C6C6"/>
    <w:rsid w:val="4ABD562F"/>
    <w:rsid w:val="4AC16CD3"/>
    <w:rsid w:val="4AEC8DB5"/>
    <w:rsid w:val="4B27F1CD"/>
    <w:rsid w:val="4B47296C"/>
    <w:rsid w:val="4B88C2D4"/>
    <w:rsid w:val="4B8D6515"/>
    <w:rsid w:val="4B8E38EC"/>
    <w:rsid w:val="4BA93BD6"/>
    <w:rsid w:val="4BB2EE38"/>
    <w:rsid w:val="4BBEED13"/>
    <w:rsid w:val="4BCA4F18"/>
    <w:rsid w:val="4BEAA878"/>
    <w:rsid w:val="4BEE56A5"/>
    <w:rsid w:val="4BFB2A14"/>
    <w:rsid w:val="4BFDEF46"/>
    <w:rsid w:val="4BFED6FE"/>
    <w:rsid w:val="4C10B90C"/>
    <w:rsid w:val="4C29FAB4"/>
    <w:rsid w:val="4C35B919"/>
    <w:rsid w:val="4C8224F8"/>
    <w:rsid w:val="4C830D4C"/>
    <w:rsid w:val="4C923B1B"/>
    <w:rsid w:val="4D06A60D"/>
    <w:rsid w:val="4D1C71FB"/>
    <w:rsid w:val="4D20AF5D"/>
    <w:rsid w:val="4D37BF02"/>
    <w:rsid w:val="4D3A0453"/>
    <w:rsid w:val="4D3A0453"/>
    <w:rsid w:val="4D5F87C3"/>
    <w:rsid w:val="4D78C8B8"/>
    <w:rsid w:val="4DB99D9E"/>
    <w:rsid w:val="4DC9BC2F"/>
    <w:rsid w:val="4DD57195"/>
    <w:rsid w:val="4DE0062D"/>
    <w:rsid w:val="4DE3748F"/>
    <w:rsid w:val="4DEE8375"/>
    <w:rsid w:val="4E42FEF1"/>
    <w:rsid w:val="4E46910C"/>
    <w:rsid w:val="4E6F51D0"/>
    <w:rsid w:val="4E8A136E"/>
    <w:rsid w:val="4EA2DD1C"/>
    <w:rsid w:val="4EAFA61E"/>
    <w:rsid w:val="4F03939A"/>
    <w:rsid w:val="4F15124A"/>
    <w:rsid w:val="4F683B29"/>
    <w:rsid w:val="4F687C25"/>
    <w:rsid w:val="4F731E15"/>
    <w:rsid w:val="5006EF26"/>
    <w:rsid w:val="502FBCBE"/>
    <w:rsid w:val="50475BD2"/>
    <w:rsid w:val="507AF160"/>
    <w:rsid w:val="507B6BB8"/>
    <w:rsid w:val="5080BA0D"/>
    <w:rsid w:val="50B59217"/>
    <w:rsid w:val="50B8B3D3"/>
    <w:rsid w:val="50D4A000"/>
    <w:rsid w:val="50E63741"/>
    <w:rsid w:val="50E971AD"/>
    <w:rsid w:val="50EFAF42"/>
    <w:rsid w:val="516834AB"/>
    <w:rsid w:val="51742C22"/>
    <w:rsid w:val="5193CF4C"/>
    <w:rsid w:val="51B85308"/>
    <w:rsid w:val="51BFC520"/>
    <w:rsid w:val="51EB8AAE"/>
    <w:rsid w:val="5201707F"/>
    <w:rsid w:val="52304A8A"/>
    <w:rsid w:val="52381E13"/>
    <w:rsid w:val="5267FFFE"/>
    <w:rsid w:val="52899B63"/>
    <w:rsid w:val="529482E0"/>
    <w:rsid w:val="52A0372B"/>
    <w:rsid w:val="52CD0085"/>
    <w:rsid w:val="52CF8FFC"/>
    <w:rsid w:val="5301DEC4"/>
    <w:rsid w:val="5307B556"/>
    <w:rsid w:val="5329E646"/>
    <w:rsid w:val="532E2F9C"/>
    <w:rsid w:val="53303B63"/>
    <w:rsid w:val="5334381A"/>
    <w:rsid w:val="533D2102"/>
    <w:rsid w:val="53A19F23"/>
    <w:rsid w:val="53D4F75E"/>
    <w:rsid w:val="53D6DA54"/>
    <w:rsid w:val="54256326"/>
    <w:rsid w:val="5464F78E"/>
    <w:rsid w:val="546F5E6B"/>
    <w:rsid w:val="547808BB"/>
    <w:rsid w:val="547924B1"/>
    <w:rsid w:val="547E6C53"/>
    <w:rsid w:val="54ADF61F"/>
    <w:rsid w:val="54B2D6DF"/>
    <w:rsid w:val="54B77AF1"/>
    <w:rsid w:val="54CEF69D"/>
    <w:rsid w:val="54CFAABF"/>
    <w:rsid w:val="54E1C130"/>
    <w:rsid w:val="54E37D98"/>
    <w:rsid w:val="54E792A7"/>
    <w:rsid w:val="55154E23"/>
    <w:rsid w:val="5548EEEC"/>
    <w:rsid w:val="554F7561"/>
    <w:rsid w:val="555D1F78"/>
    <w:rsid w:val="559D14FC"/>
    <w:rsid w:val="559F87FC"/>
    <w:rsid w:val="55A0B6C8"/>
    <w:rsid w:val="55AB525A"/>
    <w:rsid w:val="55B517D7"/>
    <w:rsid w:val="55C0C20B"/>
    <w:rsid w:val="55D269DE"/>
    <w:rsid w:val="55D992D7"/>
    <w:rsid w:val="55F3B984"/>
    <w:rsid w:val="5613B1F7"/>
    <w:rsid w:val="561782CD"/>
    <w:rsid w:val="562C864D"/>
    <w:rsid w:val="562DF277"/>
    <w:rsid w:val="563EF622"/>
    <w:rsid w:val="56473365"/>
    <w:rsid w:val="565629DE"/>
    <w:rsid w:val="567419FF"/>
    <w:rsid w:val="567FB7A7"/>
    <w:rsid w:val="5686C950"/>
    <w:rsid w:val="56AEDFD2"/>
    <w:rsid w:val="56B97029"/>
    <w:rsid w:val="56CD0F84"/>
    <w:rsid w:val="56EFD504"/>
    <w:rsid w:val="56F9C1E0"/>
    <w:rsid w:val="56FE8133"/>
    <w:rsid w:val="571B9DD7"/>
    <w:rsid w:val="571F99B6"/>
    <w:rsid w:val="572702A3"/>
    <w:rsid w:val="57381ADD"/>
    <w:rsid w:val="576730D9"/>
    <w:rsid w:val="5791EDA1"/>
    <w:rsid w:val="579A0774"/>
    <w:rsid w:val="57DA6913"/>
    <w:rsid w:val="57E5121E"/>
    <w:rsid w:val="57F22462"/>
    <w:rsid w:val="57FB46FF"/>
    <w:rsid w:val="58144C9D"/>
    <w:rsid w:val="583EB365"/>
    <w:rsid w:val="585166DB"/>
    <w:rsid w:val="585BD20D"/>
    <w:rsid w:val="5863DD29"/>
    <w:rsid w:val="587F7852"/>
    <w:rsid w:val="58B61643"/>
    <w:rsid w:val="58DA47AB"/>
    <w:rsid w:val="58ED84EA"/>
    <w:rsid w:val="58F7C90E"/>
    <w:rsid w:val="591E3E4D"/>
    <w:rsid w:val="593DFE32"/>
    <w:rsid w:val="596F5F11"/>
    <w:rsid w:val="59909344"/>
    <w:rsid w:val="5993A167"/>
    <w:rsid w:val="59A4F026"/>
    <w:rsid w:val="59B945D8"/>
    <w:rsid w:val="59D09354"/>
    <w:rsid w:val="59F23593"/>
    <w:rsid w:val="5A0738AA"/>
    <w:rsid w:val="5A307FD9"/>
    <w:rsid w:val="5A370971"/>
    <w:rsid w:val="5A3845C7"/>
    <w:rsid w:val="5A446159"/>
    <w:rsid w:val="5A703695"/>
    <w:rsid w:val="5A89000B"/>
    <w:rsid w:val="5A8F3BBF"/>
    <w:rsid w:val="5AA0ADC5"/>
    <w:rsid w:val="5AFE7F9C"/>
    <w:rsid w:val="5B199F30"/>
    <w:rsid w:val="5B4E7FC4"/>
    <w:rsid w:val="5B6811CC"/>
    <w:rsid w:val="5B716403"/>
    <w:rsid w:val="5B74A2CE"/>
    <w:rsid w:val="5B82702C"/>
    <w:rsid w:val="5BB81637"/>
    <w:rsid w:val="5BCD3466"/>
    <w:rsid w:val="5BD2D1A5"/>
    <w:rsid w:val="5BDC9B8B"/>
    <w:rsid w:val="5BE70066"/>
    <w:rsid w:val="5BEF8C3B"/>
    <w:rsid w:val="5C0949AB"/>
    <w:rsid w:val="5C2B0849"/>
    <w:rsid w:val="5C2CC856"/>
    <w:rsid w:val="5C33CB32"/>
    <w:rsid w:val="5C3D6132"/>
    <w:rsid w:val="5C540641"/>
    <w:rsid w:val="5C5DE62C"/>
    <w:rsid w:val="5C93F7AF"/>
    <w:rsid w:val="5CBA4930"/>
    <w:rsid w:val="5D146697"/>
    <w:rsid w:val="5D268F09"/>
    <w:rsid w:val="5D5EFC2B"/>
    <w:rsid w:val="5D68AFEE"/>
    <w:rsid w:val="5D9AE177"/>
    <w:rsid w:val="5DA0E619"/>
    <w:rsid w:val="5DAD585B"/>
    <w:rsid w:val="5DC1CD36"/>
    <w:rsid w:val="5DCC36E2"/>
    <w:rsid w:val="5DD685A4"/>
    <w:rsid w:val="5E20130B"/>
    <w:rsid w:val="5E44A8FD"/>
    <w:rsid w:val="5E5614AB"/>
    <w:rsid w:val="5E6EA5E4"/>
    <w:rsid w:val="5E73CF94"/>
    <w:rsid w:val="5E7DF508"/>
    <w:rsid w:val="5E9F2750"/>
    <w:rsid w:val="5EAB4BC7"/>
    <w:rsid w:val="5ED456CD"/>
    <w:rsid w:val="5F0B3418"/>
    <w:rsid w:val="5F2A0991"/>
    <w:rsid w:val="5F3FF994"/>
    <w:rsid w:val="5F54ED54"/>
    <w:rsid w:val="5F6DD786"/>
    <w:rsid w:val="5F7D2CCE"/>
    <w:rsid w:val="5F914F01"/>
    <w:rsid w:val="5F916CB1"/>
    <w:rsid w:val="5F921161"/>
    <w:rsid w:val="5FBC95D8"/>
    <w:rsid w:val="5FBE5C48"/>
    <w:rsid w:val="5FE71843"/>
    <w:rsid w:val="5FF74374"/>
    <w:rsid w:val="5FF85A1A"/>
    <w:rsid w:val="6026F9A1"/>
    <w:rsid w:val="602B6942"/>
    <w:rsid w:val="603F57C0"/>
    <w:rsid w:val="6043C0E9"/>
    <w:rsid w:val="604515C9"/>
    <w:rsid w:val="60828DA1"/>
    <w:rsid w:val="60879BCC"/>
    <w:rsid w:val="609168AF"/>
    <w:rsid w:val="60B371EE"/>
    <w:rsid w:val="60F04CFF"/>
    <w:rsid w:val="60F452BF"/>
    <w:rsid w:val="60F70136"/>
    <w:rsid w:val="6117C1DD"/>
    <w:rsid w:val="611AC5BB"/>
    <w:rsid w:val="6134EF34"/>
    <w:rsid w:val="6145F8CC"/>
    <w:rsid w:val="61533795"/>
    <w:rsid w:val="6157F17E"/>
    <w:rsid w:val="6182E6C7"/>
    <w:rsid w:val="61B3E5EF"/>
    <w:rsid w:val="61BCCD36"/>
    <w:rsid w:val="61BE68BA"/>
    <w:rsid w:val="61C0A958"/>
    <w:rsid w:val="620C737E"/>
    <w:rsid w:val="621C5154"/>
    <w:rsid w:val="6228130F"/>
    <w:rsid w:val="62528320"/>
    <w:rsid w:val="6263A4EF"/>
    <w:rsid w:val="6266345D"/>
    <w:rsid w:val="6269476B"/>
    <w:rsid w:val="62771FAD"/>
    <w:rsid w:val="62ADA67B"/>
    <w:rsid w:val="62CFDEED"/>
    <w:rsid w:val="62E665BB"/>
    <w:rsid w:val="62E93BC3"/>
    <w:rsid w:val="62F2D86D"/>
    <w:rsid w:val="63326E73"/>
    <w:rsid w:val="63646C70"/>
    <w:rsid w:val="637DB223"/>
    <w:rsid w:val="6385C539"/>
    <w:rsid w:val="638C95AE"/>
    <w:rsid w:val="639CFF7D"/>
    <w:rsid w:val="63B7B669"/>
    <w:rsid w:val="63BFB6BD"/>
    <w:rsid w:val="63F24494"/>
    <w:rsid w:val="64108E35"/>
    <w:rsid w:val="64245EEB"/>
    <w:rsid w:val="647C6B0D"/>
    <w:rsid w:val="649BEC5C"/>
    <w:rsid w:val="64A14861"/>
    <w:rsid w:val="64A475FF"/>
    <w:rsid w:val="64ABAF54"/>
    <w:rsid w:val="64C5FB8D"/>
    <w:rsid w:val="64DBF4AC"/>
    <w:rsid w:val="64E45DA9"/>
    <w:rsid w:val="65126D56"/>
    <w:rsid w:val="651BD579"/>
    <w:rsid w:val="6566D090"/>
    <w:rsid w:val="658074BF"/>
    <w:rsid w:val="65876322"/>
    <w:rsid w:val="6589CC03"/>
    <w:rsid w:val="65960D08"/>
    <w:rsid w:val="65A9B0FF"/>
    <w:rsid w:val="65B098EE"/>
    <w:rsid w:val="663CC8E4"/>
    <w:rsid w:val="66413167"/>
    <w:rsid w:val="6656B240"/>
    <w:rsid w:val="6664BBB4"/>
    <w:rsid w:val="6668AC88"/>
    <w:rsid w:val="6676A1C6"/>
    <w:rsid w:val="6676F9C8"/>
    <w:rsid w:val="66839001"/>
    <w:rsid w:val="6683DE9A"/>
    <w:rsid w:val="66A1F69C"/>
    <w:rsid w:val="66A4C1A5"/>
    <w:rsid w:val="66ACCFA7"/>
    <w:rsid w:val="66B9016F"/>
    <w:rsid w:val="66BB2F67"/>
    <w:rsid w:val="66F34D1F"/>
    <w:rsid w:val="6701F44A"/>
    <w:rsid w:val="67083CAC"/>
    <w:rsid w:val="670B9D75"/>
    <w:rsid w:val="670E13FA"/>
    <w:rsid w:val="6766BA9C"/>
    <w:rsid w:val="67C467B8"/>
    <w:rsid w:val="681899B8"/>
    <w:rsid w:val="6824852B"/>
    <w:rsid w:val="684C855C"/>
    <w:rsid w:val="6877CB26"/>
    <w:rsid w:val="68934768"/>
    <w:rsid w:val="68A15730"/>
    <w:rsid w:val="68AFDB0D"/>
    <w:rsid w:val="68B0C000"/>
    <w:rsid w:val="68BBD252"/>
    <w:rsid w:val="68BDFEF5"/>
    <w:rsid w:val="68CFBBAE"/>
    <w:rsid w:val="68D560A0"/>
    <w:rsid w:val="68FFFBDA"/>
    <w:rsid w:val="6927A413"/>
    <w:rsid w:val="6938E4CA"/>
    <w:rsid w:val="6946BC48"/>
    <w:rsid w:val="6948D506"/>
    <w:rsid w:val="6949F569"/>
    <w:rsid w:val="694C3403"/>
    <w:rsid w:val="69632A02"/>
    <w:rsid w:val="6964398D"/>
    <w:rsid w:val="696D281B"/>
    <w:rsid w:val="69756BEF"/>
    <w:rsid w:val="697C18E0"/>
    <w:rsid w:val="699E0C71"/>
    <w:rsid w:val="69AB0DC9"/>
    <w:rsid w:val="69B6DF45"/>
    <w:rsid w:val="69B98240"/>
    <w:rsid w:val="69C90E02"/>
    <w:rsid w:val="69D86752"/>
    <w:rsid w:val="69E2FCE6"/>
    <w:rsid w:val="69E8D8B1"/>
    <w:rsid w:val="69FEEDA6"/>
    <w:rsid w:val="6A152949"/>
    <w:rsid w:val="6A24835D"/>
    <w:rsid w:val="6A4D7CD3"/>
    <w:rsid w:val="6A965A5E"/>
    <w:rsid w:val="6AE73EF2"/>
    <w:rsid w:val="6AF54E7E"/>
    <w:rsid w:val="6AFD8D3B"/>
    <w:rsid w:val="6B079932"/>
    <w:rsid w:val="6B091DCA"/>
    <w:rsid w:val="6B3C5FD7"/>
    <w:rsid w:val="6B491BE1"/>
    <w:rsid w:val="6B754C21"/>
    <w:rsid w:val="6B838E7A"/>
    <w:rsid w:val="6B9F1E0A"/>
    <w:rsid w:val="6BD141A6"/>
    <w:rsid w:val="6BF28B28"/>
    <w:rsid w:val="6BF71165"/>
    <w:rsid w:val="6C144BD0"/>
    <w:rsid w:val="6C193074"/>
    <w:rsid w:val="6C300AE7"/>
    <w:rsid w:val="6C3A34D0"/>
    <w:rsid w:val="6C624C91"/>
    <w:rsid w:val="6C6ABD7B"/>
    <w:rsid w:val="6C7E46C8"/>
    <w:rsid w:val="6CB95C1E"/>
    <w:rsid w:val="6CCB9FD4"/>
    <w:rsid w:val="6CCFC166"/>
    <w:rsid w:val="6CF4EE3D"/>
    <w:rsid w:val="6CFE132B"/>
    <w:rsid w:val="6D09380C"/>
    <w:rsid w:val="6D296981"/>
    <w:rsid w:val="6D6B9B5E"/>
    <w:rsid w:val="6D766C9B"/>
    <w:rsid w:val="6D8F06DC"/>
    <w:rsid w:val="6D94055B"/>
    <w:rsid w:val="6D9826D5"/>
    <w:rsid w:val="6DA3294D"/>
    <w:rsid w:val="6DAA9117"/>
    <w:rsid w:val="6DB2C96F"/>
    <w:rsid w:val="6DED2C28"/>
    <w:rsid w:val="6DF7AB35"/>
    <w:rsid w:val="6E1B3A92"/>
    <w:rsid w:val="6E409FA4"/>
    <w:rsid w:val="6E5A6084"/>
    <w:rsid w:val="6E648DEC"/>
    <w:rsid w:val="6E9172D1"/>
    <w:rsid w:val="6EF71E3B"/>
    <w:rsid w:val="6F2D0EAC"/>
    <w:rsid w:val="6F628F4A"/>
    <w:rsid w:val="6F7F4527"/>
    <w:rsid w:val="6F9A2692"/>
    <w:rsid w:val="6FA06F0F"/>
    <w:rsid w:val="6FB90228"/>
    <w:rsid w:val="6FBD25F5"/>
    <w:rsid w:val="700CFBC5"/>
    <w:rsid w:val="701D5788"/>
    <w:rsid w:val="702BE590"/>
    <w:rsid w:val="70885E4D"/>
    <w:rsid w:val="70C0BF67"/>
    <w:rsid w:val="70C8101F"/>
    <w:rsid w:val="70ECAAD5"/>
    <w:rsid w:val="70FBB8A5"/>
    <w:rsid w:val="70FECF73"/>
    <w:rsid w:val="712A3624"/>
    <w:rsid w:val="7138ACBC"/>
    <w:rsid w:val="7140918F"/>
    <w:rsid w:val="714AD784"/>
    <w:rsid w:val="715C839A"/>
    <w:rsid w:val="71640B9E"/>
    <w:rsid w:val="717A832C"/>
    <w:rsid w:val="7191AC79"/>
    <w:rsid w:val="719814D3"/>
    <w:rsid w:val="71A35572"/>
    <w:rsid w:val="71BE69A8"/>
    <w:rsid w:val="71C69E5C"/>
    <w:rsid w:val="71CBF1AA"/>
    <w:rsid w:val="71ED3DD3"/>
    <w:rsid w:val="7219979F"/>
    <w:rsid w:val="722CAF62"/>
    <w:rsid w:val="7290D76B"/>
    <w:rsid w:val="72A9C66E"/>
    <w:rsid w:val="72B17528"/>
    <w:rsid w:val="72C56EEA"/>
    <w:rsid w:val="73017701"/>
    <w:rsid w:val="733735CB"/>
    <w:rsid w:val="733CD4BC"/>
    <w:rsid w:val="7342816F"/>
    <w:rsid w:val="7347FCBD"/>
    <w:rsid w:val="734D23C2"/>
    <w:rsid w:val="73619F60"/>
    <w:rsid w:val="73848311"/>
    <w:rsid w:val="739E6EB0"/>
    <w:rsid w:val="73B8207C"/>
    <w:rsid w:val="740162E4"/>
    <w:rsid w:val="7433EF88"/>
    <w:rsid w:val="74460977"/>
    <w:rsid w:val="744AD22D"/>
    <w:rsid w:val="746EC2D2"/>
    <w:rsid w:val="74E0772A"/>
    <w:rsid w:val="74F106E0"/>
    <w:rsid w:val="754D2541"/>
    <w:rsid w:val="75A40697"/>
    <w:rsid w:val="75B5C4E8"/>
    <w:rsid w:val="76068FD6"/>
    <w:rsid w:val="7627B109"/>
    <w:rsid w:val="764C4234"/>
    <w:rsid w:val="76811234"/>
    <w:rsid w:val="7693DDB0"/>
    <w:rsid w:val="7693DDB0"/>
    <w:rsid w:val="7699381F"/>
    <w:rsid w:val="76A65F04"/>
    <w:rsid w:val="76B72A64"/>
    <w:rsid w:val="76B72F87"/>
    <w:rsid w:val="76CC4E3E"/>
    <w:rsid w:val="76D39F9D"/>
    <w:rsid w:val="76D4F380"/>
    <w:rsid w:val="76E2545A"/>
    <w:rsid w:val="77235A51"/>
    <w:rsid w:val="7730CB0A"/>
    <w:rsid w:val="776B59C8"/>
    <w:rsid w:val="77AB5A9B"/>
    <w:rsid w:val="7811A2FF"/>
    <w:rsid w:val="78228D65"/>
    <w:rsid w:val="78459223"/>
    <w:rsid w:val="7854AD3D"/>
    <w:rsid w:val="78A6F0F4"/>
    <w:rsid w:val="78C7C47B"/>
    <w:rsid w:val="7902113D"/>
    <w:rsid w:val="794494CF"/>
    <w:rsid w:val="7944E5DF"/>
    <w:rsid w:val="7986C7EE"/>
    <w:rsid w:val="7992A0D3"/>
    <w:rsid w:val="799B4D32"/>
    <w:rsid w:val="79C9A9C4"/>
    <w:rsid w:val="79D898DA"/>
    <w:rsid w:val="79DD686B"/>
    <w:rsid w:val="79F47179"/>
    <w:rsid w:val="7A10F29C"/>
    <w:rsid w:val="7A21B21D"/>
    <w:rsid w:val="7A26B0E7"/>
    <w:rsid w:val="7A43E6BD"/>
    <w:rsid w:val="7A559B6C"/>
    <w:rsid w:val="7A590167"/>
    <w:rsid w:val="7A626661"/>
    <w:rsid w:val="7A864D45"/>
    <w:rsid w:val="7A934E08"/>
    <w:rsid w:val="7A9C620C"/>
    <w:rsid w:val="7A9E460E"/>
    <w:rsid w:val="7ADCDB29"/>
    <w:rsid w:val="7AFC9319"/>
    <w:rsid w:val="7B09A850"/>
    <w:rsid w:val="7B0A1D76"/>
    <w:rsid w:val="7B2E8678"/>
    <w:rsid w:val="7B39418A"/>
    <w:rsid w:val="7B53A58E"/>
    <w:rsid w:val="7B6FA92A"/>
    <w:rsid w:val="7B72D4DE"/>
    <w:rsid w:val="7B93BE05"/>
    <w:rsid w:val="7B9E410D"/>
    <w:rsid w:val="7BA70544"/>
    <w:rsid w:val="7BAFC9A7"/>
    <w:rsid w:val="7BBC5E3D"/>
    <w:rsid w:val="7BC38C5F"/>
    <w:rsid w:val="7BE32B56"/>
    <w:rsid w:val="7C0B2482"/>
    <w:rsid w:val="7C0E717A"/>
    <w:rsid w:val="7C17F155"/>
    <w:rsid w:val="7C3B572D"/>
    <w:rsid w:val="7C527F8D"/>
    <w:rsid w:val="7C8262A8"/>
    <w:rsid w:val="7CA6BE89"/>
    <w:rsid w:val="7CC868C6"/>
    <w:rsid w:val="7D047CD1"/>
    <w:rsid w:val="7D0B425B"/>
    <w:rsid w:val="7D3235AF"/>
    <w:rsid w:val="7D4D8956"/>
    <w:rsid w:val="7D5D3368"/>
    <w:rsid w:val="7D65D698"/>
    <w:rsid w:val="7D7F5F21"/>
    <w:rsid w:val="7D95B32F"/>
    <w:rsid w:val="7DBA6095"/>
    <w:rsid w:val="7DDD3E8E"/>
    <w:rsid w:val="7DF950BF"/>
    <w:rsid w:val="7E1DAD8A"/>
    <w:rsid w:val="7E5D7BB5"/>
    <w:rsid w:val="7E6A0CBA"/>
    <w:rsid w:val="7E7314D3"/>
    <w:rsid w:val="7E765145"/>
    <w:rsid w:val="7E874185"/>
    <w:rsid w:val="7EA409A6"/>
    <w:rsid w:val="7EC9F3DF"/>
    <w:rsid w:val="7ECDABC8"/>
    <w:rsid w:val="7EE7125F"/>
    <w:rsid w:val="7EE937E9"/>
    <w:rsid w:val="7F1B3376"/>
    <w:rsid w:val="7F40C7C9"/>
    <w:rsid w:val="7F69A145"/>
    <w:rsid w:val="7F6B5265"/>
    <w:rsid w:val="7F9D03CC"/>
    <w:rsid w:val="7FB543EA"/>
    <w:rsid w:val="7FB9D1D5"/>
    <w:rsid w:val="7FC7E9B4"/>
    <w:rsid w:val="7FE29743"/>
    <w:rsid w:val="7FE3C916"/>
    <w:rsid w:val="7FEEE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EA182"/>
  <w15:chartTrackingRefBased/>
  <w15:docId w15:val="{7B73722A-37C2-4A74-A3F4-75ECF432C9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5882e83de65047c1" /><Relationship Type="http://schemas.microsoft.com/office/2020/10/relationships/intelligence" Target="intelligence2.xml" Id="Re04194e433154b94" /><Relationship Type="http://schemas.openxmlformats.org/officeDocument/2006/relationships/image" Target="/media/image.png" Id="R179d109e662544d4" /><Relationship Type="http://schemas.openxmlformats.org/officeDocument/2006/relationships/image" Target="/media/image2.png" Id="Rf689205984d54ce0" /><Relationship Type="http://schemas.openxmlformats.org/officeDocument/2006/relationships/image" Target="/media/image3.png" Id="R06f472b0302a41ca" /><Relationship Type="http://schemas.openxmlformats.org/officeDocument/2006/relationships/image" Target="/media/image4.png" Id="R178a862e2fe14741" /><Relationship Type="http://schemas.openxmlformats.org/officeDocument/2006/relationships/hyperlink" Target="https://doi.org/10.3389/fpubh.2023.1196199" TargetMode="External" Id="R2ba13d8c232f4e8d" /><Relationship Type="http://schemas.openxmlformats.org/officeDocument/2006/relationships/hyperlink" Target="https://doi.org/10.1007/s10433-022-00696-" TargetMode="External" Id="R94e761b6662e4f3d" /><Relationship Type="http://schemas.openxmlformats.org/officeDocument/2006/relationships/hyperlink" Target="https://doi.org/10.1186/s12917-019-2063-x" TargetMode="External" Id="R079a5d3231584963" /><Relationship Type="http://schemas.openxmlformats.org/officeDocument/2006/relationships/hyperlink" Target="https://doi.org/10.1371/journal.pone.0122085" TargetMode="External" Id="Rb08c6e7c91f7465b" /><Relationship Type="http://schemas.openxmlformats.org/officeDocument/2006/relationships/header" Target="header.xml" Id="R93234ca238c14baa" /><Relationship Type="http://schemas.openxmlformats.org/officeDocument/2006/relationships/footer" Target="footer.xml" Id="R149ac28c26074e8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2024-10-13T15:16:58.1435476Z</dcterms:created>
  <dcterms:modified xsi:type="dcterms:W3CDTF">2024-11-11T13:30:50.0856508Z</dcterms:modified>
  <dc:creator>Stephanie Thompson (2405220)</dc:creator>
  <lastModifiedBy>Stephanie Thompson (2405220)</lastModifiedBy>
</coreProperties>
</file>