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C574F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526D1E55" w:rsidR="00D46A8E" w:rsidRPr="00797EC9" w:rsidRDefault="005D47D0" w:rsidP="00C574F8">
            <w:pPr>
              <w:rPr>
                <w:lang w:val="cy-GB"/>
              </w:rPr>
            </w:pPr>
            <w:r w:rsidRPr="00797EC9">
              <w:rPr>
                <w:lang w:val="cy-GB"/>
              </w:rPr>
              <w:t>Emily Nicholson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797EC9" w:rsidRDefault="00D46A8E" w:rsidP="00C574F8">
            <w:pPr>
              <w:rPr>
                <w:lang w:val="cy-GB"/>
              </w:rPr>
            </w:pPr>
            <w:r w:rsidRPr="00797EC9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B964009" w:rsidR="00D46A8E" w:rsidRPr="00797EC9" w:rsidRDefault="005D47D0" w:rsidP="00C574F8">
            <w:pPr>
              <w:rPr>
                <w:lang w:val="cy-GB"/>
              </w:rPr>
            </w:pPr>
            <w:r w:rsidRPr="00797EC9">
              <w:rPr>
                <w:lang w:val="cy-GB"/>
              </w:rPr>
              <w:t>Year 1/2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C574F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3DD79ECA" w:rsidR="00D46A8E" w:rsidRPr="00797EC9" w:rsidRDefault="00B321A0" w:rsidP="00C574F8">
            <w:pPr>
              <w:rPr>
                <w:lang w:val="cy-GB"/>
              </w:rPr>
            </w:pPr>
            <w:r>
              <w:rPr>
                <w:lang w:val="cy-GB"/>
              </w:rPr>
              <w:t xml:space="preserve">Welsh </w:t>
            </w:r>
            <w:r w:rsidR="00E93532">
              <w:rPr>
                <w:lang w:val="cy-GB"/>
              </w:rPr>
              <w:t>L</w:t>
            </w:r>
            <w:r>
              <w:rPr>
                <w:lang w:val="cy-GB"/>
              </w:rPr>
              <w:t xml:space="preserve">anguage </w:t>
            </w:r>
            <w:r w:rsidR="00E93532">
              <w:rPr>
                <w:lang w:val="cy-GB"/>
              </w:rPr>
              <w:t>D</w:t>
            </w:r>
            <w:r>
              <w:rPr>
                <w:lang w:val="cy-GB"/>
              </w:rPr>
              <w:t>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797EC9" w:rsidRDefault="00D46A8E" w:rsidP="00C574F8">
            <w:pPr>
              <w:rPr>
                <w:lang w:val="cy-GB"/>
              </w:rPr>
            </w:pPr>
            <w:r w:rsidRPr="00797EC9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74C1B206" w:rsidR="00D46A8E" w:rsidRPr="00797EC9" w:rsidRDefault="00462DAC" w:rsidP="00C574F8">
            <w:pPr>
              <w:rPr>
                <w:lang w:val="cy-GB"/>
              </w:rPr>
            </w:pPr>
            <w:r>
              <w:rPr>
                <w:lang w:val="cy-GB"/>
              </w:rPr>
              <w:t>11</w:t>
            </w:r>
            <w:r w:rsidR="005D47D0" w:rsidRPr="00797EC9">
              <w:rPr>
                <w:lang w:val="cy-GB"/>
              </w:rPr>
              <w:t>/11/19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C574F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20D7C38C" w:rsidR="00D46A8E" w:rsidRPr="00797EC9" w:rsidRDefault="00B321A0" w:rsidP="00C574F8">
            <w:pPr>
              <w:rPr>
                <w:lang w:val="cy-GB"/>
              </w:rPr>
            </w:pPr>
            <w:r>
              <w:rPr>
                <w:lang w:val="cy-GB"/>
              </w:rPr>
              <w:t>Rainforest animals – what is in the rainforest?</w:t>
            </w:r>
            <w:r w:rsidR="00B708CB">
              <w:rPr>
                <w:lang w:val="cy-GB"/>
              </w:rPr>
              <w:t xml:space="preserve"> Beth sy yn y goedwig law?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C574F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0A0A8525" w:rsidR="00A41C1A" w:rsidRPr="00EC091A" w:rsidRDefault="00A41C1A" w:rsidP="00EC091A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Learners b</w:t>
            </w:r>
            <w:r w:rsidRPr="00A41C1A">
              <w:rPr>
                <w:lang w:val="cy-GB"/>
              </w:rPr>
              <w:t>egin to write in a conventional way, communicating by using words, phrases and short sentences, linked to familiar patterns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C574F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C574F8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2465D2D2" w14:textId="7973277E" w:rsidR="00EB6268" w:rsidRPr="00D65F24" w:rsidRDefault="00B321A0" w:rsidP="00C574F8">
            <w:pPr>
              <w:rPr>
                <w:color w:val="92D050"/>
                <w:lang w:val="cy-GB"/>
              </w:rPr>
            </w:pPr>
            <w:r w:rsidRPr="00D65F24">
              <w:rPr>
                <w:color w:val="92D050"/>
                <w:lang w:val="cy-GB"/>
              </w:rPr>
              <w:t>DCF:</w:t>
            </w:r>
            <w:r w:rsidR="00845E4F" w:rsidRPr="00D65F24">
              <w:rPr>
                <w:color w:val="92D050"/>
                <w:lang w:val="cy-GB"/>
              </w:rPr>
              <w:t xml:space="preserve"> Strand</w:t>
            </w:r>
            <w:r w:rsidR="00127A50" w:rsidRPr="00D65F24">
              <w:rPr>
                <w:color w:val="92D050"/>
                <w:lang w:val="cy-GB"/>
              </w:rPr>
              <w:t>: P</w:t>
            </w:r>
            <w:r w:rsidR="00845E4F" w:rsidRPr="00D65F24">
              <w:rPr>
                <w:color w:val="92D050"/>
                <w:lang w:val="cy-GB"/>
              </w:rPr>
              <w:t>roducing</w:t>
            </w:r>
          </w:p>
          <w:p w14:paraId="34C0B163" w14:textId="2A1CFF96" w:rsidR="00845E4F" w:rsidRPr="006F5FBB" w:rsidRDefault="00417676" w:rsidP="00C574F8">
            <w:pPr>
              <w:rPr>
                <w:color w:val="92D050"/>
                <w:lang w:val="cy-GB"/>
              </w:rPr>
            </w:pPr>
            <w:r w:rsidRPr="006F5FBB">
              <w:rPr>
                <w:color w:val="92D050"/>
                <w:lang w:val="cy-GB"/>
              </w:rPr>
              <w:t>Year 1:</w:t>
            </w:r>
            <w:r w:rsidR="00845E4F" w:rsidRPr="006F5FBB">
              <w:rPr>
                <w:color w:val="92D050"/>
                <w:lang w:val="cy-GB"/>
              </w:rPr>
              <w:t xml:space="preserve"> </w:t>
            </w:r>
            <w:r w:rsidR="003A3C62" w:rsidRPr="006F5FBB">
              <w:rPr>
                <w:color w:val="92D050"/>
                <w:lang w:val="cy-GB"/>
              </w:rPr>
              <w:t xml:space="preserve">Creating: </w:t>
            </w:r>
            <w:r w:rsidR="00845E4F" w:rsidRPr="006F5FBB">
              <w:rPr>
                <w:color w:val="92D050"/>
                <w:lang w:val="cy-GB"/>
              </w:rPr>
              <w:t>Select appropriate software to complete given tasks in</w:t>
            </w:r>
            <w:r w:rsidR="009A149D" w:rsidRPr="006F5FBB">
              <w:rPr>
                <w:color w:val="92D050"/>
                <w:lang w:val="cy-GB"/>
              </w:rPr>
              <w:t xml:space="preserve"> </w:t>
            </w:r>
            <w:r w:rsidR="00845E4F" w:rsidRPr="006F5FBB">
              <w:rPr>
                <w:color w:val="92D050"/>
                <w:lang w:val="cy-GB"/>
              </w:rPr>
              <w:t>order to use text and image</w:t>
            </w:r>
          </w:p>
          <w:p w14:paraId="4B837964" w14:textId="28D28F31" w:rsidR="00845E4F" w:rsidRPr="00797EC9" w:rsidRDefault="00417676" w:rsidP="00C574F8">
            <w:pPr>
              <w:rPr>
                <w:lang w:val="cy-GB"/>
              </w:rPr>
            </w:pPr>
            <w:r w:rsidRPr="006F5FBB">
              <w:rPr>
                <w:color w:val="92D050"/>
                <w:lang w:val="cy-GB"/>
              </w:rPr>
              <w:t>Year 2:</w:t>
            </w:r>
            <w:r w:rsidR="003A3C62" w:rsidRPr="006F5FBB">
              <w:rPr>
                <w:color w:val="92D050"/>
                <w:lang w:val="cy-GB"/>
              </w:rPr>
              <w:t xml:space="preserve"> C</w:t>
            </w:r>
            <w:r w:rsidR="00845E4F" w:rsidRPr="006F5FBB">
              <w:rPr>
                <w:color w:val="92D050"/>
                <w:lang w:val="cy-GB"/>
              </w:rPr>
              <w:t>reating</w:t>
            </w:r>
            <w:r w:rsidR="003A3C62" w:rsidRPr="006F5FBB">
              <w:rPr>
                <w:color w:val="92D050"/>
                <w:lang w:val="cy-GB"/>
              </w:rPr>
              <w:t>:</w:t>
            </w:r>
            <w:r w:rsidR="00845E4F" w:rsidRPr="006F5FBB">
              <w:rPr>
                <w:color w:val="92D050"/>
                <w:lang w:val="cy-GB"/>
              </w:rPr>
              <w:t xml:space="preserve"> Create and edit multimedia components in order to develop text and image </w:t>
            </w:r>
            <w:r w:rsidR="003A3C62" w:rsidRPr="006F5FBB">
              <w:rPr>
                <w:color w:val="92D050"/>
                <w:lang w:val="cy-GB"/>
              </w:rPr>
              <w:t>(link images created to corresponding text)</w:t>
            </w:r>
          </w:p>
        </w:tc>
        <w:bookmarkStart w:id="0" w:name="_GoBack"/>
        <w:bookmarkEnd w:id="0"/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C574F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59C509D" w14:textId="24821B3F" w:rsidR="00D46A8E" w:rsidRPr="00F67062" w:rsidRDefault="001D33FA" w:rsidP="00C574F8">
            <w:pPr>
              <w:rPr>
                <w:lang w:val="cy-GB"/>
              </w:rPr>
            </w:pPr>
            <w:r>
              <w:rPr>
                <w:lang w:val="cy-GB"/>
              </w:rPr>
              <w:t xml:space="preserve">Make introduction shorter. </w:t>
            </w: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C574F8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383443" w14:paraId="35602596" w14:textId="77777777" w:rsidTr="00C574F8">
        <w:tc>
          <w:tcPr>
            <w:tcW w:w="9010" w:type="dxa"/>
          </w:tcPr>
          <w:p w14:paraId="6DDC5D13" w14:textId="16B0EFC8" w:rsidR="00D46A8E" w:rsidRPr="00383443" w:rsidRDefault="00D46A8E" w:rsidP="00C574F8">
            <w:pPr>
              <w:rPr>
                <w:lang w:val="cy-GB"/>
              </w:rPr>
            </w:pPr>
            <w:r w:rsidRPr="00383443">
              <w:rPr>
                <w:lang w:val="cy-GB"/>
              </w:rPr>
              <w:t>The pupils will learn to:</w:t>
            </w:r>
          </w:p>
          <w:p w14:paraId="39EBA135" w14:textId="7A6D6D4E" w:rsidR="00D46A8E" w:rsidRDefault="00715914" w:rsidP="00715914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Create a rainforest picture</w:t>
            </w:r>
            <w:r w:rsidR="0009189D">
              <w:rPr>
                <w:lang w:val="cy-GB"/>
              </w:rPr>
              <w:t xml:space="preserve"> by</w:t>
            </w:r>
            <w:r>
              <w:rPr>
                <w:lang w:val="cy-GB"/>
              </w:rPr>
              <w:t xml:space="preserve"> </w:t>
            </w:r>
            <w:r w:rsidR="00401E66">
              <w:rPr>
                <w:lang w:val="cy-GB"/>
              </w:rPr>
              <w:t>combining</w:t>
            </w:r>
            <w:r>
              <w:rPr>
                <w:lang w:val="cy-GB"/>
              </w:rPr>
              <w:t xml:space="preserve"> </w:t>
            </w:r>
            <w:r w:rsidR="007E314A">
              <w:rPr>
                <w:lang w:val="cy-GB"/>
              </w:rPr>
              <w:t xml:space="preserve">key </w:t>
            </w:r>
            <w:r>
              <w:rPr>
                <w:lang w:val="cy-GB"/>
              </w:rPr>
              <w:t xml:space="preserve">welsh words, short sentences and pictures. </w:t>
            </w:r>
          </w:p>
          <w:p w14:paraId="145FAC42" w14:textId="17B2E2D2" w:rsidR="00D46A8E" w:rsidRPr="00C126EA" w:rsidRDefault="00C12B13" w:rsidP="00C574F8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Be able to answer the question ‘Beth sy yn y goedwig law?’ with a partner </w:t>
            </w:r>
            <w:r w:rsidR="00C126EA">
              <w:rPr>
                <w:lang w:val="cy-GB"/>
              </w:rPr>
              <w:t>or</w:t>
            </w:r>
            <w:r>
              <w:rPr>
                <w:lang w:val="cy-GB"/>
              </w:rPr>
              <w:t xml:space="preserve"> to the class</w:t>
            </w:r>
          </w:p>
        </w:tc>
      </w:tr>
    </w:tbl>
    <w:p w14:paraId="448EBB84" w14:textId="77777777" w:rsidR="00D46A8E" w:rsidRPr="00383443" w:rsidRDefault="00D46A8E" w:rsidP="00D46A8E">
      <w:pPr>
        <w:rPr>
          <w:lang w:val="cy-GB"/>
        </w:rPr>
      </w:pPr>
    </w:p>
    <w:p w14:paraId="32BC907E" w14:textId="77777777" w:rsidR="00D46A8E" w:rsidRPr="00383443" w:rsidRDefault="00D46A8E" w:rsidP="00D46A8E">
      <w:pPr>
        <w:rPr>
          <w:lang w:val="cy-GB"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4815"/>
        <w:gridCol w:w="4394"/>
      </w:tblGrid>
      <w:tr w:rsidR="00D46A8E" w:rsidRPr="00383443" w14:paraId="23A40964" w14:textId="77777777" w:rsidTr="00427358">
        <w:tc>
          <w:tcPr>
            <w:tcW w:w="4815" w:type="dxa"/>
            <w:shd w:val="clear" w:color="auto" w:fill="D9E2F3" w:themeFill="accent1" w:themeFillTint="33"/>
          </w:tcPr>
          <w:p w14:paraId="07000DF0" w14:textId="3C91C573" w:rsidR="00D46A8E" w:rsidRPr="00383443" w:rsidRDefault="00D46A8E" w:rsidP="00C574F8">
            <w:pPr>
              <w:rPr>
                <w:lang w:val="cy-GB"/>
              </w:rPr>
            </w:pPr>
            <w:r w:rsidRPr="00383443">
              <w:rPr>
                <w:lang w:val="cy-GB"/>
              </w:rPr>
              <w:t>Success Crit</w:t>
            </w:r>
            <w:r w:rsidR="006E32EF" w:rsidRPr="00383443">
              <w:rPr>
                <w:lang w:val="cy-GB"/>
              </w:rPr>
              <w:t>eria (</w:t>
            </w:r>
            <w:r w:rsidR="008B2B15" w:rsidRPr="00383443">
              <w:rPr>
                <w:lang w:val="cy-GB"/>
              </w:rPr>
              <w:t>c</w:t>
            </w:r>
            <w:r w:rsidR="00D91956" w:rsidRPr="00383443">
              <w:rPr>
                <w:lang w:val="cy-GB"/>
              </w:rPr>
              <w:t>learly linked to each Learning Objective</w:t>
            </w:r>
            <w:r w:rsidRPr="00383443">
              <w:rPr>
                <w:lang w:val="cy-GB"/>
              </w:rPr>
              <w:t xml:space="preserve"> and related to the process</w:t>
            </w:r>
            <w:r w:rsidR="00F636FF" w:rsidRPr="00383443">
              <w:rPr>
                <w:lang w:val="cy-GB"/>
              </w:rPr>
              <w:t xml:space="preserve"> and</w:t>
            </w:r>
            <w:r w:rsidR="0031228F" w:rsidRPr="00383443">
              <w:rPr>
                <w:lang w:val="cy-GB"/>
              </w:rPr>
              <w:t>/</w:t>
            </w:r>
            <w:r w:rsidR="00F636FF" w:rsidRPr="00383443">
              <w:rPr>
                <w:lang w:val="cy-GB"/>
              </w:rPr>
              <w:t>or pro</w:t>
            </w:r>
            <w:r w:rsidR="006E32EF" w:rsidRPr="00383443">
              <w:rPr>
                <w:lang w:val="cy-GB"/>
              </w:rPr>
              <w:t>duct</w:t>
            </w:r>
            <w:r w:rsidR="008B2B15" w:rsidRPr="00383443">
              <w:rPr>
                <w:lang w:val="cy-GB"/>
              </w:rPr>
              <w:t xml:space="preserve"> of learning</w:t>
            </w:r>
            <w:r w:rsidRPr="00383443">
              <w:rPr>
                <w:lang w:val="cy-GB"/>
              </w:rPr>
              <w:t>)</w:t>
            </w:r>
          </w:p>
        </w:tc>
        <w:tc>
          <w:tcPr>
            <w:tcW w:w="4394" w:type="dxa"/>
            <w:shd w:val="clear" w:color="auto" w:fill="D9E2F3" w:themeFill="accent1" w:themeFillTint="33"/>
          </w:tcPr>
          <w:p w14:paraId="282373B3" w14:textId="1624A2C8" w:rsidR="00D46A8E" w:rsidRPr="00383443" w:rsidRDefault="00D91956" w:rsidP="00C574F8">
            <w:pPr>
              <w:rPr>
                <w:lang w:val="cy-GB"/>
              </w:rPr>
            </w:pPr>
            <w:r w:rsidRPr="00383443">
              <w:rPr>
                <w:lang w:val="cy-GB"/>
              </w:rPr>
              <w:t>Assessment of Pupil</w:t>
            </w:r>
            <w:r w:rsidR="00F636FF" w:rsidRPr="00383443">
              <w:rPr>
                <w:lang w:val="cy-GB"/>
              </w:rPr>
              <w:t>s’</w:t>
            </w:r>
            <w:r w:rsidR="00D46A8E" w:rsidRPr="00383443">
              <w:rPr>
                <w:lang w:val="cy-GB"/>
              </w:rPr>
              <w:t xml:space="preserve"> Learning</w:t>
            </w:r>
          </w:p>
          <w:p w14:paraId="731A66C0" w14:textId="77777777" w:rsidR="00D46A8E" w:rsidRPr="00383443" w:rsidRDefault="00D46A8E" w:rsidP="00C574F8">
            <w:pPr>
              <w:rPr>
                <w:lang w:val="cy-GB"/>
              </w:rPr>
            </w:pPr>
            <w:r w:rsidRPr="00383443">
              <w:rPr>
                <w:lang w:val="cy-GB"/>
              </w:rPr>
              <w:t>Evidence</w:t>
            </w:r>
          </w:p>
          <w:p w14:paraId="56E4D3F4" w14:textId="6EA5947C" w:rsidR="00D46A8E" w:rsidRPr="00383443" w:rsidRDefault="00F636FF" w:rsidP="00C574F8">
            <w:pPr>
              <w:rPr>
                <w:lang w:val="cy-GB"/>
              </w:rPr>
            </w:pPr>
            <w:r w:rsidRPr="00383443">
              <w:rPr>
                <w:lang w:val="cy-GB"/>
              </w:rPr>
              <w:t>(</w:t>
            </w:r>
            <w:r w:rsidR="00D46A8E" w:rsidRPr="00383443">
              <w:rPr>
                <w:lang w:val="cy-GB"/>
              </w:rPr>
              <w:t>What have the learners</w:t>
            </w:r>
            <w:r w:rsidR="00BC35BE" w:rsidRPr="00383443">
              <w:rPr>
                <w:lang w:val="cy-GB"/>
              </w:rPr>
              <w:t xml:space="preserve"> </w:t>
            </w:r>
            <w:r w:rsidR="00D46A8E" w:rsidRPr="00383443">
              <w:rPr>
                <w:lang w:val="cy-GB"/>
              </w:rPr>
              <w:t>to say/write/do/produce – to demonstrate</w:t>
            </w:r>
            <w:r w:rsidR="00BC35BE" w:rsidRPr="00383443">
              <w:rPr>
                <w:lang w:val="cy-GB"/>
              </w:rPr>
              <w:t xml:space="preserve"> learning</w:t>
            </w:r>
            <w:r w:rsidR="00D46A8E" w:rsidRPr="00383443">
              <w:rPr>
                <w:lang w:val="cy-GB"/>
              </w:rPr>
              <w:t>)</w:t>
            </w:r>
          </w:p>
        </w:tc>
      </w:tr>
      <w:tr w:rsidR="00D46A8E" w:rsidRPr="00383443" w14:paraId="444AED9B" w14:textId="77777777" w:rsidTr="00427358">
        <w:tc>
          <w:tcPr>
            <w:tcW w:w="4815" w:type="dxa"/>
          </w:tcPr>
          <w:p w14:paraId="0FC34916" w14:textId="29186AF5" w:rsidR="004C52C4" w:rsidRPr="00427358" w:rsidRDefault="004C52C4" w:rsidP="004C52C4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 w:rsidRPr="00427358">
              <w:rPr>
                <w:sz w:val="22"/>
                <w:szCs w:val="22"/>
                <w:lang w:val="cy-GB"/>
              </w:rPr>
              <w:t>Pupils can identify rainforest animals in welsh and use these in a sentence pattern</w:t>
            </w:r>
            <w:r w:rsidR="00D3656B" w:rsidRPr="00427358">
              <w:rPr>
                <w:sz w:val="22"/>
                <w:szCs w:val="22"/>
                <w:lang w:val="cy-GB"/>
              </w:rPr>
              <w:t xml:space="preserve">. </w:t>
            </w:r>
          </w:p>
          <w:p w14:paraId="1BF407B2" w14:textId="0150A3A5" w:rsidR="00D46A8E" w:rsidRPr="00427358" w:rsidRDefault="004C52C4" w:rsidP="00C574F8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 w:rsidRPr="00427358">
              <w:rPr>
                <w:sz w:val="22"/>
                <w:szCs w:val="22"/>
                <w:lang w:val="cy-GB"/>
              </w:rPr>
              <w:t>Pupils can use different features of a computer software to create a rainforest picture</w:t>
            </w:r>
            <w:r w:rsidR="00D3656B" w:rsidRPr="00427358">
              <w:rPr>
                <w:sz w:val="22"/>
                <w:szCs w:val="22"/>
                <w:lang w:val="cy-GB"/>
              </w:rPr>
              <w:t xml:space="preserve"> through the medium of welsh</w:t>
            </w:r>
            <w:r w:rsidR="00F67062" w:rsidRPr="00427358">
              <w:rPr>
                <w:sz w:val="22"/>
                <w:szCs w:val="22"/>
                <w:lang w:val="cy-GB"/>
              </w:rPr>
              <w:t>.</w:t>
            </w:r>
          </w:p>
          <w:p w14:paraId="7BD7E8D0" w14:textId="3583B669" w:rsidR="00D46A8E" w:rsidRPr="00427358" w:rsidRDefault="00D3656B" w:rsidP="00C574F8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 w:rsidRPr="00427358">
              <w:rPr>
                <w:sz w:val="22"/>
                <w:szCs w:val="22"/>
                <w:lang w:val="cy-GB"/>
              </w:rPr>
              <w:t>Pupils can discuss the work they have produced in a paired activity and share their sentences with the class</w:t>
            </w:r>
            <w:r w:rsidR="00C12B13" w:rsidRPr="00427358">
              <w:rPr>
                <w:sz w:val="22"/>
                <w:szCs w:val="22"/>
                <w:lang w:val="cy-GB"/>
              </w:rPr>
              <w:t>, through the medium of welsh</w:t>
            </w:r>
            <w:r w:rsidR="00F67062" w:rsidRPr="00427358">
              <w:rPr>
                <w:sz w:val="22"/>
                <w:szCs w:val="22"/>
                <w:lang w:val="cy-GB"/>
              </w:rPr>
              <w:t>.</w:t>
            </w:r>
          </w:p>
        </w:tc>
        <w:tc>
          <w:tcPr>
            <w:tcW w:w="4394" w:type="dxa"/>
          </w:tcPr>
          <w:p w14:paraId="2367647F" w14:textId="254D60AA" w:rsidR="00D46A8E" w:rsidRDefault="00EF478B" w:rsidP="00EF478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 w:rsidRPr="00383443">
              <w:rPr>
                <w:lang w:val="cy-GB"/>
              </w:rPr>
              <w:t>A</w:t>
            </w:r>
            <w:r w:rsidR="00C12B13">
              <w:rPr>
                <w:lang w:val="cy-GB"/>
              </w:rPr>
              <w:t xml:space="preserve">ctivate prior knowledge </w:t>
            </w:r>
            <w:r w:rsidR="00D47F9E">
              <w:rPr>
                <w:lang w:val="cy-GB"/>
              </w:rPr>
              <w:t>of welsh sentence patterns and welsh words for rainforest animals</w:t>
            </w:r>
            <w:r w:rsidR="00F67062">
              <w:rPr>
                <w:lang w:val="cy-GB"/>
              </w:rPr>
              <w:t xml:space="preserve">. </w:t>
            </w:r>
          </w:p>
          <w:p w14:paraId="4951B625" w14:textId="18F9AF14" w:rsidR="00C12B13" w:rsidRDefault="00C12B13" w:rsidP="00EF478B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Produce a rainforest picture, using key vocabulary of welsh animals and pictures of animals to correspond with the sentences</w:t>
            </w:r>
            <w:r w:rsidR="00F67062">
              <w:rPr>
                <w:lang w:val="cy-GB"/>
              </w:rPr>
              <w:t>.</w:t>
            </w:r>
          </w:p>
          <w:p w14:paraId="250B79C3" w14:textId="66B9CF3F" w:rsidR="004B659D" w:rsidRPr="00EB3595" w:rsidRDefault="007B3183" w:rsidP="00EB3595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Answer the key question ‘Beth sy yn y goedwig law?’ in pairs</w:t>
            </w:r>
            <w:r w:rsidR="00F67062">
              <w:rPr>
                <w:lang w:val="cy-GB"/>
              </w:rPr>
              <w:t>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54892031" w14:textId="2BA4E69F" w:rsidR="00EE3F5B" w:rsidRDefault="00422E50" w:rsidP="00CF0EAE">
            <w:pPr>
              <w:rPr>
                <w:lang w:val="cy-GB"/>
              </w:rPr>
            </w:pPr>
            <w:r>
              <w:rPr>
                <w:lang w:val="cy-GB"/>
              </w:rPr>
              <w:t>Opening  –</w:t>
            </w:r>
            <w:r w:rsidR="00EE3F5B">
              <w:rPr>
                <w:lang w:val="cy-GB"/>
              </w:rPr>
              <w:t xml:space="preserve"> </w:t>
            </w:r>
            <w:r w:rsidR="00EE3F5B" w:rsidRPr="001C5B2E">
              <w:rPr>
                <w:color w:val="0070C0"/>
                <w:lang w:val="cy-GB"/>
              </w:rPr>
              <w:t xml:space="preserve">thumbs up or down if children are familiar with some rainforest animals in welsh. </w:t>
            </w:r>
          </w:p>
          <w:p w14:paraId="406E6EC3" w14:textId="679C1198" w:rsidR="00EE3F5B" w:rsidRDefault="00EE3F5B" w:rsidP="00CF0EAE">
            <w:pPr>
              <w:rPr>
                <w:lang w:val="cy-GB"/>
              </w:rPr>
            </w:pPr>
          </w:p>
          <w:p w14:paraId="695BDD7E" w14:textId="0B4394EB" w:rsidR="00EE3F5B" w:rsidRDefault="00EE3F5B" w:rsidP="00CF0EAE">
            <w:pPr>
              <w:rPr>
                <w:lang w:val="cy-GB"/>
              </w:rPr>
            </w:pPr>
            <w:r>
              <w:rPr>
                <w:lang w:val="cy-GB"/>
              </w:rPr>
              <w:t>State that the focus of the lesson is to talk about rainforest animals in welsh. The key question and focus of the lesson is to answer ‘Beth sy yn y goedwig law?’.  Put question on the board – split question into parts (Beth = what) etc. Ask children to translate if able.</w:t>
            </w:r>
          </w:p>
          <w:p w14:paraId="3AB4BC09" w14:textId="429E75BE" w:rsidR="00676DA9" w:rsidRDefault="00676DA9" w:rsidP="00CF0EAE">
            <w:pPr>
              <w:rPr>
                <w:lang w:val="cy-GB"/>
              </w:rPr>
            </w:pPr>
          </w:p>
          <w:p w14:paraId="5417D702" w14:textId="5A6BFF69" w:rsidR="00676DA9" w:rsidRDefault="00676DA9" w:rsidP="00CF0EAE">
            <w:pPr>
              <w:rPr>
                <w:lang w:val="cy-GB"/>
              </w:rPr>
            </w:pPr>
            <w:r>
              <w:rPr>
                <w:lang w:val="cy-GB"/>
              </w:rPr>
              <w:t xml:space="preserve">Pose the question to the children, state that we are recapping (APK) the welsh words for rainforest animals. </w:t>
            </w:r>
            <w:r w:rsidRPr="001C5B2E">
              <w:rPr>
                <w:color w:val="0070C0"/>
                <w:lang w:val="cy-GB"/>
              </w:rPr>
              <w:t xml:space="preserve">Ask for some suggestions and if they know the welsh word for the animal. </w:t>
            </w:r>
            <w:r>
              <w:rPr>
                <w:lang w:val="cy-GB"/>
              </w:rPr>
              <w:t xml:space="preserve">Write these on the board and sound them out with the pupils. </w:t>
            </w:r>
          </w:p>
          <w:p w14:paraId="28C34077" w14:textId="5B665A52" w:rsidR="00676DA9" w:rsidRDefault="00676DA9" w:rsidP="00CF0EAE">
            <w:pPr>
              <w:rPr>
                <w:lang w:val="cy-GB"/>
              </w:rPr>
            </w:pPr>
          </w:p>
          <w:p w14:paraId="00A3F208" w14:textId="4087CE0B" w:rsidR="00676DA9" w:rsidRDefault="00676DA9" w:rsidP="00CF0EAE">
            <w:pPr>
              <w:rPr>
                <w:lang w:val="cy-GB"/>
              </w:rPr>
            </w:pPr>
            <w:r>
              <w:rPr>
                <w:lang w:val="cy-GB"/>
              </w:rPr>
              <w:t xml:space="preserve">Then state that these will be used in the activity and the question will be answered with the sentence pattern ‘Mae ___________ yn y goedwig law’. </w:t>
            </w:r>
          </w:p>
          <w:p w14:paraId="1B2D86FA" w14:textId="3C9FEC9A" w:rsidR="00676DA9" w:rsidRDefault="00676DA9" w:rsidP="00CF0EAE">
            <w:pPr>
              <w:rPr>
                <w:lang w:val="cy-GB"/>
              </w:rPr>
            </w:pPr>
          </w:p>
          <w:p w14:paraId="3BC8E289" w14:textId="410B38C4" w:rsidR="00B17E0D" w:rsidRPr="00202A0E" w:rsidRDefault="00B17E0D" w:rsidP="007F2A66">
            <w:pPr>
              <w:rPr>
                <w:lang w:val="cy-GB"/>
              </w:rPr>
            </w:pPr>
          </w:p>
        </w:tc>
        <w:tc>
          <w:tcPr>
            <w:tcW w:w="4971" w:type="dxa"/>
          </w:tcPr>
          <w:p w14:paraId="24A77B16" w14:textId="77F128B7" w:rsidR="002B2D5B" w:rsidRDefault="00316AD4" w:rsidP="00316AD4">
            <w:pPr>
              <w:rPr>
                <w:lang w:val="cy-GB"/>
              </w:rPr>
            </w:pPr>
            <w:r>
              <w:rPr>
                <w:lang w:val="cy-GB"/>
              </w:rPr>
              <w:t>Learners to sit on the carpet area and listen to powerpoint. Learners to engage with</w:t>
            </w:r>
            <w:r w:rsidR="00726B9B">
              <w:rPr>
                <w:lang w:val="cy-GB"/>
              </w:rPr>
              <w:t xml:space="preserve"> discussion </w:t>
            </w:r>
            <w:r>
              <w:rPr>
                <w:lang w:val="cy-GB"/>
              </w:rPr>
              <w:t xml:space="preserve">and give suggestions </w:t>
            </w:r>
            <w:r w:rsidR="00726B9B">
              <w:rPr>
                <w:lang w:val="cy-GB"/>
              </w:rPr>
              <w:t xml:space="preserve">of welsh patterns and phrases </w:t>
            </w:r>
            <w:r>
              <w:rPr>
                <w:lang w:val="cy-GB"/>
              </w:rPr>
              <w:t xml:space="preserve">when required. </w:t>
            </w:r>
          </w:p>
          <w:p w14:paraId="5E26D03F" w14:textId="77777777" w:rsidR="00726B9B" w:rsidRDefault="00726B9B" w:rsidP="00316AD4">
            <w:pPr>
              <w:rPr>
                <w:lang w:val="cy-GB"/>
              </w:rPr>
            </w:pPr>
          </w:p>
          <w:p w14:paraId="028FE9EF" w14:textId="4526BD95" w:rsidR="001A7BDF" w:rsidRPr="00202A0E" w:rsidRDefault="00726B9B" w:rsidP="00316AD4">
            <w:pPr>
              <w:rPr>
                <w:lang w:val="cy-GB"/>
              </w:rPr>
            </w:pPr>
            <w:r>
              <w:rPr>
                <w:lang w:val="cy-GB"/>
              </w:rPr>
              <w:t xml:space="preserve">Learners required to respond to questions to show they are </w:t>
            </w:r>
            <w:r w:rsidR="001A7BDF">
              <w:rPr>
                <w:lang w:val="cy-GB"/>
              </w:rPr>
              <w:t xml:space="preserve">activating prior knowledge. </w:t>
            </w:r>
          </w:p>
          <w:p w14:paraId="4829C240" w14:textId="77777777" w:rsidR="002B2D5B" w:rsidRPr="00202A0E" w:rsidRDefault="002B2D5B" w:rsidP="002B2D5B">
            <w:pPr>
              <w:jc w:val="center"/>
              <w:rPr>
                <w:lang w:val="cy-GB"/>
              </w:rPr>
            </w:pPr>
          </w:p>
          <w:p w14:paraId="22E6197A" w14:textId="77777777" w:rsidR="002B2D5B" w:rsidRPr="00202A0E" w:rsidRDefault="002B2D5B" w:rsidP="000A101C">
            <w:pPr>
              <w:rPr>
                <w:lang w:val="cy-GB"/>
              </w:rPr>
            </w:pPr>
          </w:p>
          <w:p w14:paraId="706C2014" w14:textId="77777777" w:rsidR="002B2D5B" w:rsidRPr="00202A0E" w:rsidRDefault="002B2D5B" w:rsidP="002B2D5B">
            <w:pPr>
              <w:jc w:val="center"/>
              <w:rPr>
                <w:lang w:val="cy-GB"/>
              </w:rPr>
            </w:pPr>
          </w:p>
          <w:p w14:paraId="7F17A4E6" w14:textId="77777777" w:rsidR="002B2D5B" w:rsidRPr="00202A0E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19A3D43D" w14:textId="77777777" w:rsidR="00142B7E" w:rsidRDefault="00BE2A2C" w:rsidP="00142B7E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R</w:t>
            </w:r>
            <w:r w:rsidR="006021B7">
              <w:rPr>
                <w:lang w:val="cy-GB"/>
              </w:rPr>
              <w:t>ainforest animals</w:t>
            </w:r>
            <w:r w:rsidR="00142B7E">
              <w:rPr>
                <w:lang w:val="cy-GB"/>
              </w:rPr>
              <w:t xml:space="preserve"> powerpoint presentation.</w:t>
            </w:r>
          </w:p>
          <w:p w14:paraId="74F2420B" w14:textId="77777777" w:rsidR="002B7633" w:rsidRDefault="002B7633" w:rsidP="00142B7E">
            <w:pPr>
              <w:jc w:val="center"/>
              <w:rPr>
                <w:lang w:val="cy-GB"/>
              </w:rPr>
            </w:pPr>
          </w:p>
          <w:p w14:paraId="04851287" w14:textId="77777777" w:rsidR="002B7633" w:rsidRDefault="002B7633" w:rsidP="00142B7E">
            <w:pPr>
              <w:jc w:val="center"/>
              <w:rPr>
                <w:lang w:val="cy-GB"/>
              </w:rPr>
            </w:pPr>
          </w:p>
          <w:p w14:paraId="491DF6ED" w14:textId="4823A876" w:rsidR="002B7633" w:rsidRPr="00202A0E" w:rsidRDefault="002B7633" w:rsidP="00142B7E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Whiteboard and whiteboard pens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08D77EAF" w14:textId="1D3456A8" w:rsidR="007F2A66" w:rsidRDefault="007F2A66" w:rsidP="00CC7E0F">
            <w:pPr>
              <w:rPr>
                <w:lang w:val="cy-GB"/>
              </w:rPr>
            </w:pPr>
            <w:r>
              <w:rPr>
                <w:lang w:val="cy-GB"/>
              </w:rPr>
              <w:t xml:space="preserve">Pupils will all sit by a computer. Teacher explains task, stating that the children will complete a picture </w:t>
            </w:r>
            <w:r w:rsidR="0095789C">
              <w:rPr>
                <w:lang w:val="cy-GB"/>
              </w:rPr>
              <w:t>on the computer</w:t>
            </w:r>
            <w:r>
              <w:rPr>
                <w:lang w:val="cy-GB"/>
              </w:rPr>
              <w:t xml:space="preserve"> – children open software. Children are presented with an example, showing drawings of animals and welsh sentences underneath. Pattern used ‘Mae __________  yn y goedwig law’. </w:t>
            </w:r>
          </w:p>
          <w:p w14:paraId="785A04A4" w14:textId="3070F892" w:rsidR="007F2A66" w:rsidRDefault="007F2A66" w:rsidP="00CC7E0F">
            <w:pPr>
              <w:rPr>
                <w:lang w:val="cy-GB"/>
              </w:rPr>
            </w:pPr>
          </w:p>
          <w:p w14:paraId="4F8188F4" w14:textId="1BA0D29A" w:rsidR="007F2A66" w:rsidRDefault="007F2A66" w:rsidP="00CC7E0F">
            <w:pPr>
              <w:rPr>
                <w:lang w:val="cy-GB"/>
              </w:rPr>
            </w:pPr>
            <w:r>
              <w:rPr>
                <w:lang w:val="cy-GB"/>
              </w:rPr>
              <w:t xml:space="preserve">Make children aware of the help sheets with welsh words available to them to use. Pattern will be left on the interactive whiteboard for children to refer to. </w:t>
            </w:r>
          </w:p>
          <w:p w14:paraId="5B60C569" w14:textId="03BC1938" w:rsidR="00A942E9" w:rsidRDefault="00A942E9" w:rsidP="00CC7E0F">
            <w:pPr>
              <w:rPr>
                <w:lang w:val="cy-GB"/>
              </w:rPr>
            </w:pPr>
          </w:p>
          <w:p w14:paraId="62202074" w14:textId="04512F68" w:rsidR="007F2A66" w:rsidRDefault="007F2A66" w:rsidP="00CC7E0F">
            <w:pPr>
              <w:rPr>
                <w:lang w:val="cy-GB"/>
              </w:rPr>
            </w:pPr>
            <w:r>
              <w:rPr>
                <w:lang w:val="cy-GB"/>
              </w:rPr>
              <w:t>Explain how learners will be successful – by creating a picture with sentences underneath, showing their understanding of welsh words for animals in the rainforest.</w:t>
            </w:r>
          </w:p>
          <w:p w14:paraId="2E7BFA8F" w14:textId="77777777" w:rsidR="002B2D5B" w:rsidRPr="00202A0E" w:rsidRDefault="002B2D5B" w:rsidP="00397F75">
            <w:pPr>
              <w:rPr>
                <w:lang w:val="cy-GB"/>
              </w:rPr>
            </w:pPr>
          </w:p>
          <w:p w14:paraId="65481C09" w14:textId="77DCAEE5" w:rsidR="002B2D5B" w:rsidRPr="00202A0E" w:rsidRDefault="00CC7E0F" w:rsidP="00CC7E0F">
            <w:pPr>
              <w:rPr>
                <w:lang w:val="cy-GB"/>
              </w:rPr>
            </w:pPr>
            <w:r>
              <w:rPr>
                <w:lang w:val="cy-GB"/>
              </w:rPr>
              <w:t>Support learners where needed</w:t>
            </w:r>
            <w:r w:rsidR="00397F75">
              <w:rPr>
                <w:lang w:val="cy-GB"/>
              </w:rPr>
              <w:t xml:space="preserve"> and go around classroom checking learners are on task and if they need help, to refer them to the key sentence pattern or correct welsh words.</w:t>
            </w:r>
          </w:p>
        </w:tc>
        <w:tc>
          <w:tcPr>
            <w:tcW w:w="4971" w:type="dxa"/>
          </w:tcPr>
          <w:p w14:paraId="1A68682D" w14:textId="77777777" w:rsidR="002B2D5B" w:rsidRPr="00202A0E" w:rsidRDefault="002B2D5B" w:rsidP="002B2D5B">
            <w:pPr>
              <w:jc w:val="center"/>
              <w:rPr>
                <w:lang w:val="cy-GB"/>
              </w:rPr>
            </w:pPr>
          </w:p>
          <w:p w14:paraId="412AF2A1" w14:textId="77777777" w:rsidR="002B2D5B" w:rsidRPr="00202A0E" w:rsidRDefault="002B2D5B" w:rsidP="002B2D5B">
            <w:pPr>
              <w:jc w:val="center"/>
              <w:rPr>
                <w:lang w:val="cy-GB"/>
              </w:rPr>
            </w:pPr>
          </w:p>
          <w:p w14:paraId="27AADFAF" w14:textId="62150E32" w:rsidR="002B2D5B" w:rsidRPr="00202A0E" w:rsidRDefault="000D5E79" w:rsidP="00C574F8">
            <w:pPr>
              <w:rPr>
                <w:lang w:val="cy-GB"/>
              </w:rPr>
            </w:pPr>
            <w:r>
              <w:rPr>
                <w:lang w:val="cy-GB"/>
              </w:rPr>
              <w:t xml:space="preserve">Learners choose which animals and welsh words they would like to use in their picture. </w:t>
            </w:r>
          </w:p>
          <w:p w14:paraId="61540434" w14:textId="77777777" w:rsidR="002B2D5B" w:rsidRPr="00202A0E" w:rsidRDefault="002B2D5B" w:rsidP="002B2D5B">
            <w:pPr>
              <w:jc w:val="center"/>
              <w:rPr>
                <w:lang w:val="cy-GB"/>
              </w:rPr>
            </w:pPr>
          </w:p>
          <w:p w14:paraId="16D29BFB" w14:textId="4D149645" w:rsidR="002B2D5B" w:rsidRPr="0057755D" w:rsidRDefault="002E6DEB" w:rsidP="002B2D5B">
            <w:pPr>
              <w:jc w:val="center"/>
              <w:rPr>
                <w:color w:val="92D050"/>
                <w:lang w:val="cy-GB"/>
              </w:rPr>
            </w:pPr>
            <w:r w:rsidRPr="0057755D">
              <w:rPr>
                <w:color w:val="92D050"/>
                <w:lang w:val="cy-GB"/>
              </w:rPr>
              <w:t>Learners will create their rainforest picture</w:t>
            </w:r>
            <w:r w:rsidR="00221BB1" w:rsidRPr="0057755D">
              <w:rPr>
                <w:color w:val="92D050"/>
                <w:lang w:val="cy-GB"/>
              </w:rPr>
              <w:t>, using different colours and brush sizes</w:t>
            </w:r>
            <w:r w:rsidRPr="0057755D">
              <w:rPr>
                <w:color w:val="92D050"/>
                <w:lang w:val="cy-GB"/>
              </w:rPr>
              <w:t xml:space="preserve"> and </w:t>
            </w:r>
            <w:r w:rsidR="00221BB1" w:rsidRPr="0057755D">
              <w:rPr>
                <w:color w:val="92D050"/>
                <w:lang w:val="cy-GB"/>
              </w:rPr>
              <w:t xml:space="preserve">type </w:t>
            </w:r>
            <w:r w:rsidRPr="0057755D">
              <w:rPr>
                <w:color w:val="92D050"/>
                <w:lang w:val="cy-GB"/>
              </w:rPr>
              <w:t>corresponding welsh sentences.</w:t>
            </w:r>
          </w:p>
          <w:p w14:paraId="03FD86B4" w14:textId="77777777" w:rsidR="002E6DEB" w:rsidRDefault="002E6DEB" w:rsidP="002B2D5B">
            <w:pPr>
              <w:jc w:val="center"/>
              <w:rPr>
                <w:lang w:val="cy-GB"/>
              </w:rPr>
            </w:pPr>
          </w:p>
          <w:p w14:paraId="6FB3E80C" w14:textId="3C35C46C" w:rsidR="002E6DEB" w:rsidRDefault="002E6DEB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Year 1 – use sentence pattern ‘Mae _________ yn y goedwig law’.</w:t>
            </w:r>
          </w:p>
          <w:p w14:paraId="75BD3E45" w14:textId="0579B8DB" w:rsidR="00996BB5" w:rsidRDefault="00996BB5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Year 1 – HA -  use sentence pattern ‘Mae _________ yn y goedwig law’ and reasoning for what they have drawn in English.</w:t>
            </w:r>
          </w:p>
          <w:p w14:paraId="717C4F89" w14:textId="77777777" w:rsidR="002E6DEB" w:rsidRDefault="002E6DEB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Year 2 – use sentence pattern ‘Mae __________ yn y goedwig law.’ Followed by whether they like or dislike the animal and give a reason if possible. Can give reason in english. – ‘Dw i’n hoffi/ddim yn hoffi </w:t>
            </w:r>
            <w:r w:rsidRPr="002E6DEB">
              <w:rPr>
                <w:u w:val="single"/>
                <w:lang w:val="cy-GB"/>
              </w:rPr>
              <w:t>_(animal in welsh)_</w:t>
            </w:r>
            <w:r>
              <w:rPr>
                <w:lang w:val="cy-GB"/>
              </w:rPr>
              <w:t xml:space="preserve"> achos mae’n __</w:t>
            </w:r>
            <w:r w:rsidRPr="002E6DEB">
              <w:rPr>
                <w:u w:val="single"/>
                <w:lang w:val="cy-GB"/>
              </w:rPr>
              <w:t>_(reason in english)</w:t>
            </w:r>
            <w:r>
              <w:rPr>
                <w:u w:val="single"/>
                <w:lang w:val="cy-GB"/>
              </w:rPr>
              <w:t>__</w:t>
            </w:r>
            <w:r w:rsidRPr="002E6DEB">
              <w:rPr>
                <w:u w:val="single"/>
                <w:lang w:val="cy-GB"/>
              </w:rPr>
              <w:t>_</w:t>
            </w:r>
            <w:r>
              <w:rPr>
                <w:lang w:val="cy-GB"/>
              </w:rPr>
              <w:t>’</w:t>
            </w:r>
          </w:p>
          <w:p w14:paraId="4123A1F8" w14:textId="77777777" w:rsidR="00DE37AD" w:rsidRDefault="00DE37AD" w:rsidP="002B2D5B">
            <w:pPr>
              <w:jc w:val="center"/>
              <w:rPr>
                <w:lang w:val="cy-GB"/>
              </w:rPr>
            </w:pPr>
          </w:p>
          <w:p w14:paraId="6F32319A" w14:textId="2D4F12B6" w:rsidR="00DE37AD" w:rsidRPr="00202A0E" w:rsidRDefault="00DE37AD" w:rsidP="002B2D5B">
            <w:pPr>
              <w:jc w:val="center"/>
              <w:rPr>
                <w:lang w:val="cy-GB"/>
              </w:rPr>
            </w:pPr>
            <w:r w:rsidRPr="00DE37AD">
              <w:rPr>
                <w:color w:val="92D050"/>
                <w:lang w:val="cy-GB"/>
              </w:rPr>
              <w:t xml:space="preserve">Learners show an understanding of how to manipulate certain features of the software, by creating </w:t>
            </w:r>
            <w:r w:rsidR="0057755D">
              <w:rPr>
                <w:color w:val="92D050"/>
                <w:lang w:val="cy-GB"/>
              </w:rPr>
              <w:t>a</w:t>
            </w:r>
            <w:r w:rsidRPr="00DE37AD">
              <w:rPr>
                <w:color w:val="92D050"/>
                <w:lang w:val="cy-GB"/>
              </w:rPr>
              <w:t xml:space="preserve"> picture. </w:t>
            </w:r>
          </w:p>
        </w:tc>
        <w:tc>
          <w:tcPr>
            <w:tcW w:w="2903" w:type="dxa"/>
          </w:tcPr>
          <w:p w14:paraId="6F4A2DA6" w14:textId="77777777" w:rsidR="00BB77AF" w:rsidRDefault="00F64B7F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 xml:space="preserve">2create a story computer software </w:t>
            </w:r>
          </w:p>
          <w:p w14:paraId="4EC1402A" w14:textId="77777777" w:rsidR="00BE2A2C" w:rsidRDefault="00BE2A2C" w:rsidP="002B2D5B">
            <w:pPr>
              <w:jc w:val="center"/>
              <w:rPr>
                <w:lang w:val="cy-GB"/>
              </w:rPr>
            </w:pPr>
          </w:p>
          <w:p w14:paraId="73A5E4AB" w14:textId="15211C78" w:rsidR="00BE2A2C" w:rsidRPr="00202A0E" w:rsidRDefault="00BE2A2C" w:rsidP="002B2D5B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Sheet with rainforest animals welsh translations with corresponding picture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3EB441" w14:textId="44CFC6F2" w:rsidR="002B2D5B" w:rsidRPr="00202A0E" w:rsidRDefault="001F4341" w:rsidP="001B4F31">
            <w:pPr>
              <w:rPr>
                <w:lang w:val="cy-GB"/>
              </w:rPr>
            </w:pPr>
            <w:r>
              <w:rPr>
                <w:lang w:val="cy-GB"/>
              </w:rPr>
              <w:t xml:space="preserve">Finish lesson by reinforcing key question ‘Beth sy yn y goedwig law?’. Pose question to whole class and get children to work in pairs to combine one of their sentences to share with the class. </w:t>
            </w:r>
          </w:p>
        </w:tc>
        <w:tc>
          <w:tcPr>
            <w:tcW w:w="4971" w:type="dxa"/>
          </w:tcPr>
          <w:p w14:paraId="6C6261B7" w14:textId="17C67C26" w:rsidR="00515E9F" w:rsidRPr="00D9023A" w:rsidRDefault="00134EB6" w:rsidP="006D7C12">
            <w:pPr>
              <w:rPr>
                <w:color w:val="0070C0"/>
                <w:lang w:val="cy-GB"/>
              </w:rPr>
            </w:pPr>
            <w:r w:rsidRPr="00D9023A">
              <w:rPr>
                <w:color w:val="0070C0"/>
                <w:lang w:val="cy-GB"/>
              </w:rPr>
              <w:t xml:space="preserve">AFL- </w:t>
            </w:r>
            <w:r w:rsidR="00BE2A2C" w:rsidRPr="00D9023A">
              <w:rPr>
                <w:color w:val="0070C0"/>
                <w:lang w:val="cy-GB"/>
              </w:rPr>
              <w:t>Think Pair Share (TPK)</w:t>
            </w:r>
            <w:r w:rsidR="00E00751">
              <w:rPr>
                <w:color w:val="0070C0"/>
                <w:lang w:val="cy-GB"/>
              </w:rPr>
              <w:t xml:space="preserve"> – </w:t>
            </w:r>
            <w:r w:rsidR="00E00751" w:rsidRPr="00E00751">
              <w:rPr>
                <w:color w:val="92D050"/>
                <w:lang w:val="cy-GB"/>
              </w:rPr>
              <w:t xml:space="preserve">Oracy </w:t>
            </w:r>
            <w:r w:rsidR="00BE2A2C" w:rsidRPr="00E00751">
              <w:rPr>
                <w:color w:val="92D050"/>
                <w:lang w:val="cy-GB"/>
              </w:rPr>
              <w:t xml:space="preserve"> </w:t>
            </w:r>
            <w:r w:rsidR="00BE2A2C" w:rsidRPr="00D9023A">
              <w:rPr>
                <w:color w:val="0070C0"/>
                <w:lang w:val="cy-GB"/>
              </w:rPr>
              <w:t xml:space="preserve">– combine </w:t>
            </w:r>
            <w:r w:rsidR="00C574F8" w:rsidRPr="00D9023A">
              <w:rPr>
                <w:color w:val="0070C0"/>
                <w:lang w:val="cy-GB"/>
              </w:rPr>
              <w:t>on</w:t>
            </w:r>
            <w:r w:rsidR="00CF71C7" w:rsidRPr="00D9023A">
              <w:rPr>
                <w:color w:val="0070C0"/>
                <w:lang w:val="cy-GB"/>
              </w:rPr>
              <w:t>e</w:t>
            </w:r>
            <w:r w:rsidR="00C574F8" w:rsidRPr="00D9023A">
              <w:rPr>
                <w:color w:val="0070C0"/>
                <w:lang w:val="cy-GB"/>
              </w:rPr>
              <w:t xml:space="preserve"> of their</w:t>
            </w:r>
            <w:r w:rsidR="00BE2A2C" w:rsidRPr="00D9023A">
              <w:rPr>
                <w:color w:val="0070C0"/>
                <w:lang w:val="cy-GB"/>
              </w:rPr>
              <w:t xml:space="preserve"> sentence</w:t>
            </w:r>
            <w:r w:rsidR="00C574F8" w:rsidRPr="00D9023A">
              <w:rPr>
                <w:color w:val="0070C0"/>
                <w:lang w:val="cy-GB"/>
              </w:rPr>
              <w:t>s</w:t>
            </w:r>
            <w:r w:rsidR="00BE2A2C" w:rsidRPr="00D9023A">
              <w:rPr>
                <w:color w:val="0070C0"/>
                <w:lang w:val="cy-GB"/>
              </w:rPr>
              <w:t xml:space="preserve"> in pairs describing the animals they have drawn and discussed.</w:t>
            </w:r>
            <w:r w:rsidR="001B4F31" w:rsidRPr="00D9023A">
              <w:rPr>
                <w:color w:val="0070C0"/>
                <w:lang w:val="cy-GB"/>
              </w:rPr>
              <w:t xml:space="preserve"> Yr. 1 – </w:t>
            </w:r>
            <w:r w:rsidR="00150B34">
              <w:rPr>
                <w:color w:val="0070C0"/>
                <w:lang w:val="cy-GB"/>
              </w:rPr>
              <w:t>‘M</w:t>
            </w:r>
            <w:r w:rsidR="001B4F31" w:rsidRPr="00D9023A">
              <w:rPr>
                <w:color w:val="0070C0"/>
                <w:lang w:val="cy-GB"/>
              </w:rPr>
              <w:t>ae ____ yn y goedwig law</w:t>
            </w:r>
            <w:r w:rsidR="00150B34">
              <w:rPr>
                <w:color w:val="0070C0"/>
                <w:lang w:val="cy-GB"/>
              </w:rPr>
              <w:t>’</w:t>
            </w:r>
            <w:r w:rsidR="001B4F31" w:rsidRPr="00D9023A">
              <w:rPr>
                <w:color w:val="0070C0"/>
                <w:lang w:val="cy-GB"/>
              </w:rPr>
              <w:t>.</w:t>
            </w:r>
          </w:p>
          <w:p w14:paraId="1656DBBF" w14:textId="5E116A10" w:rsidR="001B4F31" w:rsidRPr="00D9023A" w:rsidRDefault="00392196" w:rsidP="001B4F31">
            <w:pPr>
              <w:rPr>
                <w:color w:val="0070C0"/>
                <w:lang w:val="cy-GB"/>
              </w:rPr>
            </w:pPr>
            <w:r w:rsidRPr="00D9023A">
              <w:rPr>
                <w:color w:val="0070C0"/>
                <w:lang w:val="cy-GB"/>
              </w:rPr>
              <w:t>Y</w:t>
            </w:r>
            <w:r w:rsidR="00A54EB1">
              <w:rPr>
                <w:color w:val="0070C0"/>
                <w:lang w:val="cy-GB"/>
              </w:rPr>
              <w:t>r. 2</w:t>
            </w:r>
            <w:r w:rsidR="00BE2A2C" w:rsidRPr="00D9023A">
              <w:rPr>
                <w:color w:val="0070C0"/>
                <w:lang w:val="cy-GB"/>
              </w:rPr>
              <w:t xml:space="preserve"> – also </w:t>
            </w:r>
            <w:r w:rsidR="00E00751">
              <w:rPr>
                <w:color w:val="0070C0"/>
                <w:lang w:val="cy-GB"/>
              </w:rPr>
              <w:t>voice</w:t>
            </w:r>
            <w:r w:rsidR="00BE2A2C" w:rsidRPr="00D9023A">
              <w:rPr>
                <w:color w:val="0070C0"/>
                <w:lang w:val="cy-GB"/>
              </w:rPr>
              <w:t xml:space="preserve"> why/why not they like the animal.</w:t>
            </w:r>
            <w:r w:rsidR="001B4F31" w:rsidRPr="00D9023A">
              <w:rPr>
                <w:color w:val="0070C0"/>
                <w:lang w:val="cy-GB"/>
              </w:rPr>
              <w:t xml:space="preserve"> Yr. 2 – </w:t>
            </w:r>
            <w:r w:rsidR="00150B34">
              <w:rPr>
                <w:color w:val="0070C0"/>
                <w:lang w:val="cy-GB"/>
              </w:rPr>
              <w:t>‘</w:t>
            </w:r>
            <w:r w:rsidR="001B4F31" w:rsidRPr="00D9023A">
              <w:rPr>
                <w:color w:val="0070C0"/>
                <w:lang w:val="cy-GB"/>
              </w:rPr>
              <w:t>Mae ______ yn y goedwig law, dw i’n hoffi/dw i ddim yn hoffi____ achos____</w:t>
            </w:r>
            <w:r w:rsidR="00150B34">
              <w:rPr>
                <w:color w:val="0070C0"/>
                <w:lang w:val="cy-GB"/>
              </w:rPr>
              <w:t>’</w:t>
            </w:r>
            <w:r w:rsidR="001B4F31" w:rsidRPr="00D9023A">
              <w:rPr>
                <w:color w:val="0070C0"/>
                <w:lang w:val="cy-GB"/>
              </w:rPr>
              <w:t>.</w:t>
            </w:r>
          </w:p>
          <w:p w14:paraId="46716F0C" w14:textId="77777777" w:rsidR="002B2D5B" w:rsidRPr="00D9023A" w:rsidRDefault="002B2D5B" w:rsidP="001B4F31">
            <w:pPr>
              <w:rPr>
                <w:color w:val="0070C0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D9023A" w:rsidRDefault="002B2D5B" w:rsidP="002B2D5B">
            <w:pPr>
              <w:jc w:val="center"/>
              <w:rPr>
                <w:color w:val="0070C0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C574F8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C574F8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C574F8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C574F8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C574F8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C574F8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F575EC" w14:textId="77777777" w:rsidR="009620C3" w:rsidRDefault="009620C3" w:rsidP="00B24C18">
      <w:r>
        <w:separator/>
      </w:r>
    </w:p>
  </w:endnote>
  <w:endnote w:type="continuationSeparator" w:id="0">
    <w:p w14:paraId="1408A05B" w14:textId="77777777" w:rsidR="009620C3" w:rsidRDefault="009620C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C574F8" w:rsidRDefault="00C574F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C574F8" w:rsidRDefault="00C574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13C50B" w14:textId="77777777" w:rsidR="009620C3" w:rsidRDefault="009620C3" w:rsidP="00B24C18">
      <w:r>
        <w:separator/>
      </w:r>
    </w:p>
  </w:footnote>
  <w:footnote w:type="continuationSeparator" w:id="0">
    <w:p w14:paraId="0A822124" w14:textId="77777777" w:rsidR="009620C3" w:rsidRDefault="009620C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C574F8" w:rsidRDefault="00C574F8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C574F8" w:rsidRDefault="00C574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8E46E9"/>
    <w:multiLevelType w:val="hybridMultilevel"/>
    <w:tmpl w:val="558C4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EF2EF3"/>
    <w:multiLevelType w:val="hybridMultilevel"/>
    <w:tmpl w:val="A462E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B07A07"/>
    <w:multiLevelType w:val="hybridMultilevel"/>
    <w:tmpl w:val="4E9C0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961EAB"/>
    <w:multiLevelType w:val="hybridMultilevel"/>
    <w:tmpl w:val="A01248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2E7D"/>
    <w:rsid w:val="000432F2"/>
    <w:rsid w:val="00045D70"/>
    <w:rsid w:val="00051842"/>
    <w:rsid w:val="00053EB5"/>
    <w:rsid w:val="00063D4A"/>
    <w:rsid w:val="000700A7"/>
    <w:rsid w:val="0009189D"/>
    <w:rsid w:val="00092F90"/>
    <w:rsid w:val="000973E5"/>
    <w:rsid w:val="000A101C"/>
    <w:rsid w:val="000B5D6F"/>
    <w:rsid w:val="000B6B62"/>
    <w:rsid w:val="000D5E79"/>
    <w:rsid w:val="000E5C05"/>
    <w:rsid w:val="000F7BCD"/>
    <w:rsid w:val="00121A2A"/>
    <w:rsid w:val="00127A50"/>
    <w:rsid w:val="00134EB6"/>
    <w:rsid w:val="0014203C"/>
    <w:rsid w:val="00142B7E"/>
    <w:rsid w:val="00150B34"/>
    <w:rsid w:val="00167F75"/>
    <w:rsid w:val="00191037"/>
    <w:rsid w:val="001A7BDF"/>
    <w:rsid w:val="001B4F31"/>
    <w:rsid w:val="001B61CC"/>
    <w:rsid w:val="001C5B2E"/>
    <w:rsid w:val="001D33FA"/>
    <w:rsid w:val="001F4341"/>
    <w:rsid w:val="001F7B58"/>
    <w:rsid w:val="00202A0E"/>
    <w:rsid w:val="002178A9"/>
    <w:rsid w:val="00221BB1"/>
    <w:rsid w:val="00232176"/>
    <w:rsid w:val="00263266"/>
    <w:rsid w:val="0027168E"/>
    <w:rsid w:val="002B2D5B"/>
    <w:rsid w:val="002B7633"/>
    <w:rsid w:val="002D3319"/>
    <w:rsid w:val="002E6DEB"/>
    <w:rsid w:val="002F72F8"/>
    <w:rsid w:val="003113BF"/>
    <w:rsid w:val="0031228F"/>
    <w:rsid w:val="00316AD4"/>
    <w:rsid w:val="003502C7"/>
    <w:rsid w:val="00354174"/>
    <w:rsid w:val="003770F9"/>
    <w:rsid w:val="00383443"/>
    <w:rsid w:val="00392196"/>
    <w:rsid w:val="00397F75"/>
    <w:rsid w:val="003A3C62"/>
    <w:rsid w:val="003B005D"/>
    <w:rsid w:val="003D443E"/>
    <w:rsid w:val="00401E66"/>
    <w:rsid w:val="0040291F"/>
    <w:rsid w:val="00405745"/>
    <w:rsid w:val="00417676"/>
    <w:rsid w:val="00422E50"/>
    <w:rsid w:val="00427358"/>
    <w:rsid w:val="004455B7"/>
    <w:rsid w:val="00462DAC"/>
    <w:rsid w:val="00467647"/>
    <w:rsid w:val="004847B6"/>
    <w:rsid w:val="00490092"/>
    <w:rsid w:val="004B659D"/>
    <w:rsid w:val="004B73CD"/>
    <w:rsid w:val="004C52C4"/>
    <w:rsid w:val="004E1B77"/>
    <w:rsid w:val="00515E9F"/>
    <w:rsid w:val="00526EE5"/>
    <w:rsid w:val="005404E0"/>
    <w:rsid w:val="00546D8E"/>
    <w:rsid w:val="00576140"/>
    <w:rsid w:val="0057755D"/>
    <w:rsid w:val="00596D97"/>
    <w:rsid w:val="005B07CE"/>
    <w:rsid w:val="005B7769"/>
    <w:rsid w:val="005D47D0"/>
    <w:rsid w:val="006021B7"/>
    <w:rsid w:val="006055AC"/>
    <w:rsid w:val="00610C4A"/>
    <w:rsid w:val="00633B8C"/>
    <w:rsid w:val="00645E24"/>
    <w:rsid w:val="00661FD6"/>
    <w:rsid w:val="00676DA9"/>
    <w:rsid w:val="00685D5E"/>
    <w:rsid w:val="006953EE"/>
    <w:rsid w:val="006B5B21"/>
    <w:rsid w:val="006D14A5"/>
    <w:rsid w:val="006D7C12"/>
    <w:rsid w:val="006E32EF"/>
    <w:rsid w:val="006F4356"/>
    <w:rsid w:val="006F5FBB"/>
    <w:rsid w:val="00713823"/>
    <w:rsid w:val="00714B5D"/>
    <w:rsid w:val="00715914"/>
    <w:rsid w:val="007161EB"/>
    <w:rsid w:val="00726B9B"/>
    <w:rsid w:val="0074174B"/>
    <w:rsid w:val="00747900"/>
    <w:rsid w:val="00747A09"/>
    <w:rsid w:val="007518C4"/>
    <w:rsid w:val="00751B8A"/>
    <w:rsid w:val="00754447"/>
    <w:rsid w:val="00797EC9"/>
    <w:rsid w:val="007A55E7"/>
    <w:rsid w:val="007B3183"/>
    <w:rsid w:val="007B65F8"/>
    <w:rsid w:val="007E314A"/>
    <w:rsid w:val="007F2A66"/>
    <w:rsid w:val="00816DB9"/>
    <w:rsid w:val="00825827"/>
    <w:rsid w:val="00825DEF"/>
    <w:rsid w:val="008262BD"/>
    <w:rsid w:val="00843FFE"/>
    <w:rsid w:val="00845E4F"/>
    <w:rsid w:val="00850874"/>
    <w:rsid w:val="00854303"/>
    <w:rsid w:val="008634D9"/>
    <w:rsid w:val="008723DA"/>
    <w:rsid w:val="00896514"/>
    <w:rsid w:val="008B2B15"/>
    <w:rsid w:val="008E766D"/>
    <w:rsid w:val="00910006"/>
    <w:rsid w:val="00926C7B"/>
    <w:rsid w:val="0095789C"/>
    <w:rsid w:val="009620C3"/>
    <w:rsid w:val="00985BBF"/>
    <w:rsid w:val="00996BB5"/>
    <w:rsid w:val="009A03EA"/>
    <w:rsid w:val="009A149D"/>
    <w:rsid w:val="009C26DA"/>
    <w:rsid w:val="009C38B3"/>
    <w:rsid w:val="009D68DF"/>
    <w:rsid w:val="009F2561"/>
    <w:rsid w:val="00A139B9"/>
    <w:rsid w:val="00A23E2D"/>
    <w:rsid w:val="00A41C1A"/>
    <w:rsid w:val="00A462DB"/>
    <w:rsid w:val="00A46632"/>
    <w:rsid w:val="00A53AE4"/>
    <w:rsid w:val="00A54EB1"/>
    <w:rsid w:val="00A942E9"/>
    <w:rsid w:val="00AA5380"/>
    <w:rsid w:val="00AC184A"/>
    <w:rsid w:val="00AC314B"/>
    <w:rsid w:val="00AC3FAF"/>
    <w:rsid w:val="00AE0C36"/>
    <w:rsid w:val="00AF532A"/>
    <w:rsid w:val="00B02924"/>
    <w:rsid w:val="00B02BEF"/>
    <w:rsid w:val="00B0430A"/>
    <w:rsid w:val="00B17E0D"/>
    <w:rsid w:val="00B24C18"/>
    <w:rsid w:val="00B261FF"/>
    <w:rsid w:val="00B321A0"/>
    <w:rsid w:val="00B452C8"/>
    <w:rsid w:val="00B55BD6"/>
    <w:rsid w:val="00B708CB"/>
    <w:rsid w:val="00B85948"/>
    <w:rsid w:val="00BA5DCE"/>
    <w:rsid w:val="00BB582B"/>
    <w:rsid w:val="00BB77AF"/>
    <w:rsid w:val="00BC35BE"/>
    <w:rsid w:val="00BE2A2C"/>
    <w:rsid w:val="00BE5E13"/>
    <w:rsid w:val="00BF09E6"/>
    <w:rsid w:val="00BF5170"/>
    <w:rsid w:val="00C126EA"/>
    <w:rsid w:val="00C12B13"/>
    <w:rsid w:val="00C574F8"/>
    <w:rsid w:val="00C7174A"/>
    <w:rsid w:val="00C7687B"/>
    <w:rsid w:val="00C81E73"/>
    <w:rsid w:val="00CB25C6"/>
    <w:rsid w:val="00CC7E0F"/>
    <w:rsid w:val="00CF0EAE"/>
    <w:rsid w:val="00CF71C7"/>
    <w:rsid w:val="00D02005"/>
    <w:rsid w:val="00D060A6"/>
    <w:rsid w:val="00D22BEA"/>
    <w:rsid w:val="00D344A7"/>
    <w:rsid w:val="00D3656B"/>
    <w:rsid w:val="00D46A8E"/>
    <w:rsid w:val="00D47F9E"/>
    <w:rsid w:val="00D65F24"/>
    <w:rsid w:val="00D87356"/>
    <w:rsid w:val="00D9023A"/>
    <w:rsid w:val="00D91956"/>
    <w:rsid w:val="00DB1D3B"/>
    <w:rsid w:val="00DB4D00"/>
    <w:rsid w:val="00DC7C47"/>
    <w:rsid w:val="00DD008E"/>
    <w:rsid w:val="00DD3FD0"/>
    <w:rsid w:val="00DE37AD"/>
    <w:rsid w:val="00E00751"/>
    <w:rsid w:val="00E2456B"/>
    <w:rsid w:val="00E75960"/>
    <w:rsid w:val="00E93532"/>
    <w:rsid w:val="00EB3595"/>
    <w:rsid w:val="00EB6268"/>
    <w:rsid w:val="00EC091A"/>
    <w:rsid w:val="00EC0A98"/>
    <w:rsid w:val="00EC6FC9"/>
    <w:rsid w:val="00EE0418"/>
    <w:rsid w:val="00EE0AC1"/>
    <w:rsid w:val="00EE3F5B"/>
    <w:rsid w:val="00EF0BE1"/>
    <w:rsid w:val="00EF478B"/>
    <w:rsid w:val="00F1438C"/>
    <w:rsid w:val="00F24E01"/>
    <w:rsid w:val="00F636FF"/>
    <w:rsid w:val="00F64B7F"/>
    <w:rsid w:val="00F67062"/>
    <w:rsid w:val="00F707F4"/>
    <w:rsid w:val="00F8496A"/>
    <w:rsid w:val="00F876A1"/>
    <w:rsid w:val="00FB68E6"/>
    <w:rsid w:val="00FB79B2"/>
    <w:rsid w:val="00FC227C"/>
    <w:rsid w:val="00FC7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6B81B31D-3149-4BBF-8297-E66B62E71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F47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ADB642-AA50-4A1F-9831-A8FCE908B7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272</TotalTime>
  <Pages>1</Pages>
  <Words>916</Words>
  <Characters>5225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Emily Nicholas</cp:lastModifiedBy>
  <cp:revision>454</cp:revision>
  <dcterms:created xsi:type="dcterms:W3CDTF">2019-11-09T14:55:00Z</dcterms:created>
  <dcterms:modified xsi:type="dcterms:W3CDTF">2019-12-09T07:58:00Z</dcterms:modified>
</cp:coreProperties>
</file>