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26622DB" w:rsidP="126622DB" w:rsidRDefault="126622DB" w14:paraId="6EBE129C" w14:textId="6D9C0D8F">
      <w:pPr>
        <w:pStyle w:val="Normal"/>
      </w:pPr>
    </w:p>
    <w:p w:rsidR="27FED261" w:rsidP="27FED261" w:rsidRDefault="27FED261" w14:noSpellErr="1" w14:paraId="77A35B23" w14:textId="4F1847D7">
      <w:pPr>
        <w:pStyle w:val="Normal"/>
      </w:pPr>
      <w:r w:rsidR="27FED261">
        <w:rPr/>
        <w:t>When conducting an</w:t>
      </w:r>
      <w:r w:rsidR="27FED261">
        <w:rPr/>
        <w:t xml:space="preserve"> investigation in which a situation requires any of the public services, it is important to remember that during their whole</w:t>
      </w:r>
      <w:r w:rsidR="27FED261">
        <w:rPr/>
        <w:t xml:space="preserve"> investigation process, all of the way from the call that they receive of the emergency, up to leaving the scene and reflecting of their performance, there is an individual that has been acquired and gets paid a high amount of money, that needs to lead and make the right decisions, in order to deal with that situation that has confronted them. </w:t>
      </w:r>
    </w:p>
    <w:p w:rsidR="27FED261" w:rsidP="27FED261" w:rsidRDefault="27FED261" w14:noSpellErr="1" w14:paraId="468A57BB" w14:textId="0F8DA36F">
      <w:pPr>
        <w:pStyle w:val="Normal"/>
      </w:pPr>
      <w:r w:rsidR="126622DB">
        <w:rPr/>
        <w:t>When making decisions particularly</w:t>
      </w:r>
      <w:r w:rsidR="126622DB">
        <w:rPr/>
        <w:t xml:space="preserve"> </w:t>
      </w:r>
      <w:r w:rsidR="126622DB">
        <w:rPr/>
        <w:t xml:space="preserve">in the emergency services case, very important decisions, it is becoming more and more extremely </w:t>
      </w:r>
      <w:r w:rsidR="126622DB">
        <w:rPr/>
        <w:t>difficult</w:t>
      </w:r>
      <w:r w:rsidR="126622DB">
        <w:rPr/>
        <w:t xml:space="preserve"> to know whether decisions</w:t>
      </w:r>
      <w:r w:rsidR="126622DB">
        <w:rPr/>
        <w:t xml:space="preserve"> being made are the correct or best solution for the </w:t>
      </w:r>
      <w:r w:rsidR="126622DB">
        <w:rPr/>
        <w:t>situation</w:t>
      </w:r>
      <w:r w:rsidR="126622DB">
        <w:rPr/>
        <w:t xml:space="preserve">. Because of this ongoing problem, there are leadership theories that have been created and amended, so that there can be some sort of understanding as to why individuals are making different decisions that, they believe are helping the </w:t>
      </w:r>
      <w:r w:rsidR="126622DB">
        <w:rPr/>
        <w:t>situation</w:t>
      </w:r>
      <w:r w:rsidR="126622DB">
        <w:rPr/>
        <w:t xml:space="preserve"> that they are in.</w:t>
      </w:r>
    </w:p>
    <w:p w:rsidR="126622DB" w:rsidP="126622DB" w:rsidRDefault="126622DB" w14:noSpellErr="1" w14:paraId="08008088" w14:textId="79A75EB6">
      <w:pPr>
        <w:pStyle w:val="Normal"/>
      </w:pPr>
      <w:r w:rsidR="126622DB">
        <w:rPr/>
        <w:t>In terms of leadership styles, there are many to compare with, they are there so that people can have a better understanding as to what type of leader they are following and taking advice from, this helps these people to decide whether listening to these leaders is going to give them the best possible chance to learn and progress so that they can achieve their highest standard in life. There are a variety of different leadership styles developed, however, there are a particular five types</w:t>
      </w:r>
      <w:r w:rsidR="126622DB">
        <w:rPr/>
        <w:t xml:space="preserve"> </w:t>
      </w:r>
      <w:r w:rsidR="126622DB">
        <w:rPr/>
        <w:t xml:space="preserve">that stand out </w:t>
      </w:r>
      <w:r w:rsidR="126622DB">
        <w:rPr/>
        <w:t>and</w:t>
      </w:r>
      <w:r w:rsidR="126622DB">
        <w:rPr/>
        <w:t xml:space="preserve"> provide an effective description for most leaders. The "effective five</w:t>
      </w:r>
      <w:r w:rsidR="126622DB">
        <w:rPr/>
        <w:t>" are; Autocratic, Democratic</w:t>
      </w:r>
      <w:r w:rsidR="126622DB">
        <w:rPr/>
        <w:t xml:space="preserve">, Transformational and Transactional. It is not very often that one of these styles is not used to describe a leader, however, there are other styles to choose from. </w:t>
      </w:r>
    </w:p>
    <w:p w:rsidR="7FED8468" w:rsidP="7FED8468" w:rsidRDefault="7FED8468" w14:noSpellErr="1" w14:paraId="67B48133" w14:textId="3F31AA2B">
      <w:pPr>
        <w:pStyle w:val="Normal"/>
      </w:pPr>
      <w:r w:rsidR="7FED8468">
        <w:rPr/>
        <w:t xml:space="preserve">In </w:t>
      </w:r>
      <w:r w:rsidR="7FED8468">
        <w:rPr/>
        <w:t>order to create the leadership styles,</w:t>
      </w:r>
      <w:r w:rsidR="7FED8468">
        <w:rPr/>
        <w:t xml:space="preserve"> there have been past scholars and theorists who have committed their lives in order to come up with theories and </w:t>
      </w:r>
      <w:r w:rsidR="7FED8468">
        <w:rPr/>
        <w:t>stra</w:t>
      </w:r>
      <w:r w:rsidR="7FED8468">
        <w:rPr/>
        <w:t>tegies</w:t>
      </w:r>
      <w:r w:rsidR="7FED8468">
        <w:rPr/>
        <w:t xml:space="preserve"> so that people could start to identify what type leader </w:t>
      </w:r>
      <w:r w:rsidR="7FED8468">
        <w:rPr/>
        <w:t>they</w:t>
      </w:r>
      <w:r w:rsidR="7FED8468">
        <w:rPr/>
        <w:t xml:space="preserve"> </w:t>
      </w:r>
      <w:r w:rsidR="7FED8468">
        <w:rPr/>
        <w:t xml:space="preserve">were and </w:t>
      </w:r>
      <w:r w:rsidR="7FED8468">
        <w:rPr/>
        <w:t>are</w:t>
      </w:r>
      <w:r w:rsidR="7FED8468">
        <w:rPr/>
        <w:t xml:space="preserve"> </w:t>
      </w:r>
      <w:r w:rsidR="7FED8468">
        <w:rPr/>
        <w:t xml:space="preserve">still used today. </w:t>
      </w:r>
      <w:r w:rsidR="7FED8468">
        <w:rPr/>
        <w:t xml:space="preserve">For example according to </w:t>
      </w:r>
      <w:r w:rsidRPr="7FED8468" w:rsidR="7FED8468">
        <w:rPr>
          <w:color w:val="5B9AD5"/>
          <w:u w:val="single"/>
        </w:rPr>
        <w:t>Miner J</w:t>
      </w:r>
      <w:r w:rsidRPr="7FED8468" w:rsidR="7FED8468">
        <w:rPr>
          <w:color w:val="5B9AD5"/>
          <w:u w:val="none"/>
        </w:rPr>
        <w:t xml:space="preserve"> </w:t>
      </w:r>
      <w:r w:rsidRPr="7FED8468" w:rsidR="7FED8468">
        <w:rPr>
          <w:color w:val="auto"/>
          <w:u w:val="none"/>
        </w:rPr>
        <w:t xml:space="preserve">("") 'Transformational theory was developed relatively late in the professional career of a man named Bernard Bass...' Born in 1925... he did not start to </w:t>
      </w:r>
      <w:r w:rsidRPr="7FED8468" w:rsidR="7FED8468">
        <w:rPr>
          <w:color w:val="auto"/>
          <w:u w:val="none"/>
        </w:rPr>
        <w:t>develop</w:t>
      </w:r>
      <w:r w:rsidRPr="7FED8468" w:rsidR="7FED8468">
        <w:rPr>
          <w:color w:val="auto"/>
          <w:u w:val="none"/>
        </w:rPr>
        <w:t xml:space="preserve"> his transformational leadership theory until the early 1980's. This theory is still being used today to identify types of leader, the </w:t>
      </w:r>
      <w:r w:rsidRPr="7FED8468" w:rsidR="7FED8468">
        <w:rPr>
          <w:color w:val="auto"/>
          <w:u w:val="none"/>
        </w:rPr>
        <w:t xml:space="preserve">transformational leader is the type of leader that is hands on and motivates their team by getting involved themselves and regularly reminds their team of </w:t>
      </w:r>
      <w:r w:rsidRPr="7FED8468" w:rsidR="7FED8468">
        <w:rPr>
          <w:color w:val="auto"/>
          <w:u w:val="none"/>
        </w:rPr>
        <w:t xml:space="preserve">the </w:t>
      </w:r>
      <w:r w:rsidRPr="7FED8468" w:rsidR="7FED8468">
        <w:rPr>
          <w:color w:val="auto"/>
          <w:u w:val="none"/>
        </w:rPr>
        <w:t xml:space="preserve">final </w:t>
      </w:r>
      <w:r w:rsidRPr="7FED8468" w:rsidR="7FED8468">
        <w:rPr>
          <w:color w:val="auto"/>
          <w:u w:val="none"/>
        </w:rPr>
        <w:t xml:space="preserve">goal. </w:t>
      </w:r>
    </w:p>
    <w:p w:rsidR="7FED8468" w:rsidP="7FED8468" w:rsidRDefault="7FED8468" w14:noSpellErr="1" w14:paraId="2D8DD619" w14:textId="4346A046">
      <w:pPr>
        <w:pStyle w:val="Normal"/>
        <w:rPr>
          <w:noProof w:val="0"/>
          <w:lang w:val="en-GB"/>
        </w:rPr>
      </w:pPr>
      <w:hyperlink r:id="Re2317699e0304378">
        <w:r w:rsidRPr="7FED8468" w:rsidR="7FED8468">
          <w:rPr>
            <w:rStyle w:val="Hyperlink"/>
            <w:rFonts w:ascii="Calibri" w:hAnsi="Calibri" w:eastAsia="Calibri" w:cs="Calibri"/>
            <w:noProof w:val="0"/>
            <w:sz w:val="22"/>
            <w:szCs w:val="22"/>
            <w:lang w:val="en-GB"/>
          </w:rPr>
          <w:t>https://www.langston.edu/sites/default/files/basic-content-</w:t>
        </w:r>
        <w:r w:rsidRPr="7FED8468" w:rsidR="7FED8468">
          <w:rPr>
            <w:rStyle w:val="Hyperlink"/>
            <w:rFonts w:ascii="Calibri" w:hAnsi="Calibri" w:eastAsia="Calibri" w:cs="Calibri"/>
            <w:noProof w:val="0"/>
            <w:sz w:val="22"/>
            <w:szCs w:val="22"/>
            <w:lang w:val="en-GB"/>
          </w:rPr>
          <w:t>files/TransformationalLeadership.pdf</w:t>
        </w:r>
      </w:hyperlink>
      <w:r w:rsidRPr="7FED8468" w:rsidR="7FED8468">
        <w:rPr>
          <w:rFonts w:ascii="Calibri" w:hAnsi="Calibri" w:eastAsia="Calibri" w:cs="Calibri"/>
          <w:noProof w:val="0"/>
          <w:sz w:val="22"/>
          <w:szCs w:val="22"/>
          <w:lang w:val="en-GB"/>
        </w:rPr>
        <w:t xml:space="preserve"> ("") </w:t>
      </w:r>
      <w:r w:rsidRPr="7FED8468" w:rsidR="7FED8468">
        <w:rPr>
          <w:noProof w:val="0"/>
          <w:lang w:val="en-GB"/>
        </w:rPr>
        <w:t xml:space="preserve">states that there are implications for the leader if they are to become a transformational type leader, these implications are: </w:t>
      </w:r>
    </w:p>
    <w:p w:rsidR="7FED8468" w:rsidP="7FED8468" w:rsidRDefault="7FED8468" w14:paraId="76E6E228" w14:textId="619421B1">
      <w:pPr>
        <w:pStyle w:val="Normal"/>
        <w:rPr>
          <w:noProof w:val="0"/>
          <w:lang w:val="en-GB"/>
        </w:rPr>
      </w:pPr>
      <w:r w:rsidRPr="7FED8468" w:rsidR="7FED8468">
        <w:rPr>
          <w:noProof w:val="0"/>
          <w:lang w:val="en-GB"/>
        </w:rPr>
        <w:t>"</w:t>
      </w:r>
      <w:r w:rsidRPr="7FED8468" w:rsidR="7FED8468">
        <w:rPr>
          <w:noProof w:val="0"/>
          <w:lang w:val="en-GB"/>
        </w:rPr>
        <w:t xml:space="preserve">1. Develop a challenging and attractive vision, together with the employees. </w:t>
      </w:r>
    </w:p>
    <w:p w:rsidR="7FED8468" w:rsidP="7FED8468" w:rsidRDefault="7FED8468" w14:noSpellErr="1" w14:paraId="241DF1F6" w14:textId="60C270CC">
      <w:pPr>
        <w:pStyle w:val="Normal"/>
        <w:rPr>
          <w:noProof w:val="0"/>
          <w:lang w:val="en-GB"/>
        </w:rPr>
      </w:pPr>
      <w:r w:rsidRPr="7FED8468" w:rsidR="7FED8468">
        <w:rPr>
          <w:noProof w:val="0"/>
          <w:lang w:val="en-GB"/>
        </w:rPr>
        <w:t xml:space="preserve">2. Tie the vision to a strategy for its achievement. </w:t>
      </w:r>
    </w:p>
    <w:p w:rsidR="7FED8468" w:rsidP="7FED8468" w:rsidRDefault="7FED8468" w14:noSpellErr="1" w14:paraId="22C43C7F" w14:textId="4CC297FC">
      <w:pPr>
        <w:pStyle w:val="Normal"/>
        <w:rPr>
          <w:noProof w:val="0"/>
          <w:lang w:val="en-GB"/>
        </w:rPr>
      </w:pPr>
      <w:r w:rsidRPr="7FED8468" w:rsidR="7FED8468">
        <w:rPr>
          <w:noProof w:val="0"/>
          <w:lang w:val="en-GB"/>
        </w:rPr>
        <w:t xml:space="preserve">3. Develop the vision, specify and translate it to actions. </w:t>
      </w:r>
    </w:p>
    <w:p w:rsidR="7FED8468" w:rsidP="7FED8468" w:rsidRDefault="7FED8468" w14:noSpellErr="1" w14:paraId="3DCE74C7" w14:textId="46C6B701">
      <w:pPr>
        <w:pStyle w:val="Normal"/>
        <w:rPr>
          <w:noProof w:val="0"/>
          <w:lang w:val="en-GB"/>
        </w:rPr>
      </w:pPr>
      <w:r w:rsidRPr="7FED8468" w:rsidR="7FED8468">
        <w:rPr>
          <w:noProof w:val="0"/>
          <w:lang w:val="en-GB"/>
        </w:rPr>
        <w:t xml:space="preserve">4. Express confidence, decisiveness and optimism about the vision and its implementation. </w:t>
      </w:r>
    </w:p>
    <w:p w:rsidR="7FED8468" w:rsidP="7FED8468" w:rsidRDefault="7FED8468" w14:noSpellErr="1" w14:paraId="67C26F73" w14:textId="63842A48">
      <w:pPr>
        <w:pStyle w:val="Normal"/>
        <w:rPr>
          <w:noProof w:val="0"/>
          <w:lang w:val="en-GB"/>
        </w:rPr>
      </w:pPr>
      <w:r w:rsidRPr="7FED8468" w:rsidR="7FED8468">
        <w:rPr>
          <w:noProof w:val="0"/>
          <w:lang w:val="en-GB"/>
        </w:rPr>
        <w:t>5. Realize the vision through small planned steps and small successes in the path for its full implementation.</w:t>
      </w:r>
      <w:r w:rsidRPr="7FED8468" w:rsidR="7FED8468">
        <w:rPr>
          <w:noProof w:val="0"/>
          <w:lang w:val="en-GB"/>
        </w:rPr>
        <w:t xml:space="preserve"> "</w:t>
      </w:r>
    </w:p>
    <w:p w:rsidR="7FED8468" w:rsidP="7846F680" w:rsidRDefault="7FED8468" w14:paraId="66CA2CD8" w14:noSpellErr="1" w14:textId="43E1E17B">
      <w:pPr>
        <w:pStyle w:val="Normal"/>
        <w:rPr>
          <w:noProof w:val="0"/>
          <w:lang w:val="en-GB"/>
        </w:rPr>
      </w:pPr>
      <w:r w:rsidRPr="7846F680" w:rsidR="7846F680">
        <w:rPr>
          <w:noProof w:val="0"/>
          <w:lang w:val="en-GB"/>
        </w:rPr>
        <w:t>In the fire service leadership is a very important aspect of keeping the community and the</w:t>
      </w:r>
      <w:r w:rsidRPr="7846F680" w:rsidR="7846F680">
        <w:rPr>
          <w:noProof w:val="0"/>
          <w:lang w:val="en-GB"/>
        </w:rPr>
        <w:t xml:space="preserve"> </w:t>
      </w:r>
      <w:r w:rsidRPr="7846F680" w:rsidR="7846F680">
        <w:rPr>
          <w:noProof w:val="0"/>
          <w:lang w:val="en-GB"/>
        </w:rPr>
        <w:t xml:space="preserve">team safe, it provides a strong basis for providing the best and safest possible service that the fire </w:t>
      </w:r>
      <w:r w:rsidRPr="7846F680" w:rsidR="7846F680">
        <w:rPr>
          <w:noProof w:val="0"/>
          <w:lang w:val="en-GB"/>
        </w:rPr>
        <w:t xml:space="preserve">service can give. </w:t>
      </w:r>
    </w:p>
    <w:sectPr>
      <w:pgSz w:w="11906" w:h="16838" w:orient="portrait"/>
      <w:pgMar w:top="1440" w:right="1440" w:bottom="1440" w:left="1440" w:header="720" w:footer="720" w:gutter="0"/>
      <w:cols w:space="720"/>
      <w:docGrid w:linePitch="360"/>
      <w:headerReference w:type="default" r:id="R19f0be12dc8c4cab"/>
      <w:footerReference w:type="default" r:id="Ra99b2048001142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7FED261" w:rsidTr="27FED261" w14:paraId="7186F630">
      <w:tc>
        <w:tcPr>
          <w:tcW w:w="3009" w:type="dxa"/>
          <w:tcMar/>
        </w:tcPr>
        <w:p w:rsidR="27FED261" w:rsidP="27FED261" w:rsidRDefault="27FED261" w14:paraId="312876A0" w14:textId="51E79C12">
          <w:pPr>
            <w:pStyle w:val="Header"/>
            <w:bidi w:val="0"/>
            <w:ind w:left="-115"/>
            <w:jc w:val="left"/>
          </w:pPr>
        </w:p>
      </w:tc>
      <w:tc>
        <w:tcPr>
          <w:tcW w:w="3009" w:type="dxa"/>
          <w:tcMar/>
        </w:tcPr>
        <w:p w:rsidR="27FED261" w:rsidP="27FED261" w:rsidRDefault="27FED261" w14:noSpellErr="1" w14:paraId="5904ADC8" w14:textId="2E888675">
          <w:pPr>
            <w:pStyle w:val="Header"/>
            <w:bidi w:val="0"/>
            <w:jc w:val="center"/>
          </w:pPr>
          <w:r>
            <w:fldChar w:fldCharType="begin"/>
          </w:r>
          <w:r>
            <w:instrText xml:space="preserve">PAGE</w:instrText>
          </w:r>
          <w:r>
            <w:fldChar w:fldCharType="end"/>
          </w:r>
        </w:p>
      </w:tc>
      <w:tc>
        <w:tcPr>
          <w:tcW w:w="3009" w:type="dxa"/>
          <w:tcMar/>
        </w:tcPr>
        <w:p w:rsidR="27FED261" w:rsidP="27FED261" w:rsidRDefault="27FED261" w14:paraId="0119193F" w14:textId="7F4129A3">
          <w:pPr>
            <w:pStyle w:val="Header"/>
            <w:bidi w:val="0"/>
            <w:ind w:right="-115"/>
            <w:jc w:val="right"/>
          </w:pPr>
        </w:p>
      </w:tc>
    </w:tr>
  </w:tbl>
  <w:p w:rsidR="27FED261" w:rsidP="27FED261" w:rsidRDefault="27FED261" w14:paraId="2CF89F2E" w14:textId="7507EC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7FED261" w:rsidTr="27FED261" w14:paraId="04000455">
      <w:tc>
        <w:tcPr>
          <w:tcW w:w="3009" w:type="dxa"/>
          <w:tcMar/>
        </w:tcPr>
        <w:p w:rsidR="27FED261" w:rsidP="27FED261" w:rsidRDefault="27FED261" w14:noSpellErr="1" w14:paraId="0C4B3925" w14:textId="5464DEE3">
          <w:pPr>
            <w:pStyle w:val="Header"/>
            <w:bidi w:val="0"/>
            <w:ind w:left="-115"/>
            <w:jc w:val="left"/>
          </w:pPr>
          <w:r w:rsidR="27FED261">
            <w:rPr/>
            <w:t>P147290</w:t>
          </w:r>
        </w:p>
      </w:tc>
      <w:tc>
        <w:tcPr>
          <w:tcW w:w="3009" w:type="dxa"/>
          <w:tcMar/>
        </w:tcPr>
        <w:p w:rsidR="27FED261" w:rsidP="27FED261" w:rsidRDefault="27FED261" w14:noSpellErr="1" w14:paraId="1442ADDF" w14:textId="112FE5BF">
          <w:pPr>
            <w:pStyle w:val="Header"/>
            <w:bidi w:val="0"/>
            <w:jc w:val="center"/>
          </w:pPr>
          <w:r w:rsidR="27FED261">
            <w:rPr/>
            <w:t>Organisational Leadership</w:t>
          </w:r>
        </w:p>
      </w:tc>
      <w:tc>
        <w:tcPr>
          <w:tcW w:w="3009" w:type="dxa"/>
          <w:tcMar/>
        </w:tcPr>
        <w:p w:rsidR="27FED261" w:rsidP="27FED261" w:rsidRDefault="27FED261" w14:noSpellErr="1" w14:paraId="133D07C2" w14:textId="7ADE9538">
          <w:pPr>
            <w:pStyle w:val="Header"/>
            <w:bidi w:val="0"/>
            <w:ind w:right="-115"/>
            <w:jc w:val="right"/>
          </w:pPr>
          <w:r w:rsidR="27FED261">
            <w:rPr/>
            <w:t>Oliver Parkhouse</w:t>
          </w:r>
        </w:p>
      </w:tc>
    </w:tr>
  </w:tbl>
  <w:p w:rsidR="27FED261" w:rsidP="27FED261" w:rsidRDefault="27FED261" w14:paraId="1056A7AA" w14:textId="26B3EBC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C0FF0C6"/>
  <w15:docId w15:val="{3aa2963c-ea9a-4edd-b28e-d6b2ec34cc73}"/>
  <w:rsids>
    <w:rsidRoot w:val="4C0FF0C6"/>
    <w:rsid w:val="126622DB"/>
    <w:rsid w:val="27FED261"/>
    <w:rsid w:val="4C0FF0C6"/>
    <w:rsid w:val="5FFFA3E1"/>
    <w:rsid w:val="6AB9D153"/>
    <w:rsid w:val="7846F680"/>
    <w:rsid w:val="7FED846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9f0be12dc8c4cab" /><Relationship Type="http://schemas.openxmlformats.org/officeDocument/2006/relationships/footer" Target="/word/footer.xml" Id="Ra99b20480011429a" /><Relationship Type="http://schemas.openxmlformats.org/officeDocument/2006/relationships/hyperlink" Target="https://www.langston.edu/sites/default/files/basic-content-files/TransformationalLeadership.pdf" TargetMode="External" Id="Re2317699e03043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Parkhouse (P147290)</dc:creator>
  <keywords/>
  <dc:description/>
  <lastModifiedBy>Oliver Parkhouse (P147290)</lastModifiedBy>
  <revision>7</revision>
  <dcterms:created xsi:type="dcterms:W3CDTF">2018-04-26T14:48:23.5569900Z</dcterms:created>
  <dcterms:modified xsi:type="dcterms:W3CDTF">2018-05-09T17:14:38.0319125Z</dcterms:modified>
</coreProperties>
</file>