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68021647"/>
        <w:docPartObj>
          <w:docPartGallery w:val="Cover Pages"/>
          <w:docPartUnique/>
        </w:docPartObj>
      </w:sdtPr>
      <w:sdtContent>
        <w:p w14:paraId="3FDA72A0" w14:textId="2B3243C4" w:rsidR="00E8696E" w:rsidRDefault="00E8696E"/>
        <w:p w14:paraId="166B3EBA" w14:textId="2E16053A" w:rsidR="00E8696E" w:rsidRDefault="00000000">
          <w:r>
            <w:rPr>
              <w:noProof/>
            </w:rPr>
            <w:pict w14:anchorId="5901F639">
              <v:shapetype id="_x0000_t202" coordsize="21600,21600" o:spt="202" path="m,l,21600r21600,l21600,xe">
                <v:stroke joinstyle="miter"/>
                <v:path gradientshapeok="t" o:connecttype="rect"/>
              </v:shapetype>
              <v:shape id="Text Box 131" o:spid="_x0000_s1027"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0ACAEE2D" w14:textId="6167E8A0" w:rsidR="00E8696E"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E8696E">
                            <w:rPr>
                              <w:color w:val="156082" w:themeColor="accent1"/>
                              <w:sz w:val="72"/>
                              <w:szCs w:val="72"/>
                            </w:rPr>
                            <w:t>Academic skills for the digital era</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61FF623" w14:textId="25618870" w:rsidR="00E8696E" w:rsidRDefault="006B5131">
                          <w:pPr>
                            <w:pStyle w:val="NoSpacing"/>
                            <w:spacing w:before="40" w:after="40"/>
                            <w:rPr>
                              <w:caps/>
                              <w:color w:val="501549" w:themeColor="accent5" w:themeShade="80"/>
                              <w:sz w:val="28"/>
                              <w:szCs w:val="28"/>
                            </w:rPr>
                          </w:pPr>
                          <w:r>
                            <w:rPr>
                              <w:caps/>
                              <w:color w:val="501549" w:themeColor="accent5" w:themeShade="80"/>
                              <w:sz w:val="28"/>
                              <w:szCs w:val="28"/>
                            </w:rPr>
                            <w:t>rEflective eSS</w:t>
                          </w:r>
                          <w:r w:rsidR="00A87F39">
                            <w:rPr>
                              <w:caps/>
                              <w:color w:val="501549" w:themeColor="accent5" w:themeShade="80"/>
                              <w:sz w:val="28"/>
                              <w:szCs w:val="28"/>
                            </w:rPr>
                            <w:t>a</w:t>
                          </w:r>
                          <w:r>
                            <w:rPr>
                              <w:caps/>
                              <w:color w:val="501549" w:themeColor="accent5" w:themeShade="80"/>
                              <w:sz w:val="28"/>
                              <w:szCs w:val="28"/>
                            </w:rPr>
                            <w:t>Y</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33262A0" w14:textId="753017A1" w:rsidR="00E8696E" w:rsidRDefault="00E8696E">
                          <w:pPr>
                            <w:pStyle w:val="NoSpacing"/>
                            <w:spacing w:before="80" w:after="40"/>
                            <w:rPr>
                              <w:caps/>
                              <w:color w:val="A02B93" w:themeColor="accent5"/>
                              <w:sz w:val="24"/>
                              <w:szCs w:val="24"/>
                            </w:rPr>
                          </w:pPr>
                          <w:r>
                            <w:rPr>
                              <w:caps/>
                              <w:color w:val="A02B93" w:themeColor="accent5"/>
                              <w:sz w:val="24"/>
                              <w:szCs w:val="24"/>
                            </w:rPr>
                            <w:t>Pamela Kotseva (2405343)</w:t>
                          </w:r>
                        </w:p>
                      </w:sdtContent>
                    </w:sdt>
                  </w:txbxContent>
                </v:textbox>
                <w10:wrap type="square" anchorx="margin" anchory="page"/>
              </v:shape>
            </w:pict>
          </w:r>
          <w:r>
            <w:rPr>
              <w:noProof/>
            </w:rPr>
            <w:pict w14:anchorId="3A192555">
              <v:rect id="Rectangle 132" o:spid="_x0000_s1026" style="position:absolute;margin-left:-17.6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12-04T00:00:00Z">
                          <w:dateFormat w:val="yyyy"/>
                          <w:lid w:val="en-US"/>
                          <w:storeMappedDataAs w:val="dateTime"/>
                          <w:calendar w:val="gregorian"/>
                        </w:date>
                      </w:sdtPr>
                      <w:sdtContent>
                        <w:p w14:paraId="6EC27172" w14:textId="1AE9CB40" w:rsidR="00E8696E" w:rsidRDefault="00E8696E">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w:r>
          <w:r w:rsidR="00E8696E">
            <w:br w:type="page"/>
          </w:r>
        </w:p>
      </w:sdtContent>
    </w:sdt>
    <w:p w14:paraId="7EAD6F4A" w14:textId="04E0B886" w:rsidR="00174214" w:rsidRPr="006B5131" w:rsidRDefault="00174214" w:rsidP="006B5131">
      <w:pPr>
        <w:rPr>
          <w:sz w:val="48"/>
          <w:szCs w:val="48"/>
        </w:rPr>
      </w:pPr>
      <w:r w:rsidRPr="006B5131">
        <w:rPr>
          <w:sz w:val="48"/>
          <w:szCs w:val="48"/>
        </w:rPr>
        <w:lastRenderedPageBreak/>
        <w:t>I confirm that I have not presented any AI generated materials as my own work.</w:t>
      </w:r>
    </w:p>
    <w:p w14:paraId="5E9372A0" w14:textId="085E1399" w:rsidR="00E8696E" w:rsidRPr="006B5131" w:rsidRDefault="00174214" w:rsidP="006B5131">
      <w:pPr>
        <w:rPr>
          <w:sz w:val="48"/>
          <w:szCs w:val="48"/>
        </w:rPr>
      </w:pPr>
      <w:r w:rsidRPr="006B5131">
        <w:rPr>
          <w:sz w:val="48"/>
          <w:szCs w:val="48"/>
        </w:rPr>
        <w:t>I confirm that I have copies of my drafts, notes, and other resources I used, which I may be asked to provide in evidence.</w:t>
      </w:r>
    </w:p>
    <w:p w14:paraId="3E7DECC9" w14:textId="5DBB81D9" w:rsidR="00174214" w:rsidRDefault="00E8696E">
      <w:r>
        <w:br w:type="page"/>
      </w:r>
    </w:p>
    <w:p w14:paraId="7229CA43" w14:textId="37F30EE6" w:rsidR="007A58F4" w:rsidRDefault="00A664D1" w:rsidP="009C6429">
      <w:pPr>
        <w:spacing w:line="360" w:lineRule="auto"/>
        <w:jc w:val="both"/>
      </w:pPr>
      <w:r>
        <w:lastRenderedPageBreak/>
        <w:t xml:space="preserve">As an older student entering in higher education in a foreign </w:t>
      </w:r>
      <w:r w:rsidR="002C4BA7">
        <w:t>country,</w:t>
      </w:r>
      <w:r>
        <w:t xml:space="preserve"> I knew that certain digital literacy will be required for success, especially in MS Word, PowerPoint, and Excel. I felt generally comfortable in using the three </w:t>
      </w:r>
      <w:r w:rsidR="002C4BA7">
        <w:t>applications,</w:t>
      </w:r>
      <w:r w:rsidR="00CB2A7D">
        <w:t xml:space="preserve"> but I was quickly proven wrong. During my first </w:t>
      </w:r>
      <w:r w:rsidR="002C4BA7">
        <w:t>semester</w:t>
      </w:r>
      <w:r w:rsidR="00CB2A7D">
        <w:t xml:space="preserve"> we were assigned three different tasks – create a report using MS Word, </w:t>
      </w:r>
      <w:r w:rsidR="007D4BD8">
        <w:t>create</w:t>
      </w:r>
      <w:r w:rsidR="00CB2A7D">
        <w:t xml:space="preserve"> a short presentation, and create an Excel table for my personal budget. Although I have used all three applications previously, I quickly realized that I lack some basic digital skills to </w:t>
      </w:r>
      <w:r w:rsidR="007D4BD8">
        <w:t>complete</w:t>
      </w:r>
      <w:r w:rsidR="00CB2A7D">
        <w:t xml:space="preserve"> my assignments to a standard that I would feel comfortable with. When writing my reports using </w:t>
      </w:r>
      <w:r w:rsidR="002C4BA7">
        <w:t>MS Word,</w:t>
      </w:r>
      <w:r w:rsidR="00CB2A7D">
        <w:t xml:space="preserve"> I struggled with using functions such as “Outline” to create visually pleasing headings and subheadings and creating a table of contents which I initially created manually. Overall, the report I produced seemed unprofessional and took far longer that it needed to. Creating my presentation brought different challenges to overcome. I found that the presentations I produced were not engaging enough and I thought that </w:t>
      </w:r>
      <w:r w:rsidR="00930B64">
        <w:t xml:space="preserve">it was not appropriate for academia. I struggled particularly with transitions, effects, and animations. Creating the personal budget table was perhaps the biggest challenge I faced. I had </w:t>
      </w:r>
      <w:r w:rsidR="00B37B48">
        <w:t>barely</w:t>
      </w:r>
      <w:r w:rsidR="00930B64">
        <w:t xml:space="preserve"> used Excel until then and I found that I was unfamiliar with the formulas required to complete the task. I had to watch hours of tutorials and online courses and the whole thing felt very daunting. All this made me feel unfit to be a student due to the lack of my digital skills.</w:t>
      </w:r>
    </w:p>
    <w:p w14:paraId="3E5E3AA8" w14:textId="260738DB" w:rsidR="00930B64" w:rsidRDefault="00A86C57" w:rsidP="009C6429">
      <w:pPr>
        <w:spacing w:line="360" w:lineRule="auto"/>
        <w:jc w:val="both"/>
      </w:pPr>
      <w:r>
        <w:t xml:space="preserve">At </w:t>
      </w:r>
      <w:r w:rsidR="002C4BA7">
        <w:t>first,</w:t>
      </w:r>
      <w:r>
        <w:t xml:space="preserve"> I felt very overwhelmed by the amount of work that was required to successfully complete the semester as it was more than I expected for a first semester.</w:t>
      </w:r>
      <w:r w:rsidR="007D4BD8">
        <w:t xml:space="preserve"> The NHS (2023) suggests that being overwhelmed at school can be the source of many of the issues I seemed to be having.</w:t>
      </w:r>
      <w:r>
        <w:t xml:space="preserve"> Additionally, I felt embarrassed that I lacked digital skills </w:t>
      </w:r>
      <w:r w:rsidR="00A15D1A">
        <w:t xml:space="preserve">that seemed very basic to me and many of my younger colleagues and peers already possessed. Watching the others navigate and use the software made me feel unprepared for higher education. This had me doubting myself and made me have thoughts of dropping out right there and then. Using MS Word and PowerPoint brought feelings of frustration. After spending hours on research and planning for my </w:t>
      </w:r>
      <w:r w:rsidR="002C4BA7">
        <w:t>report,</w:t>
      </w:r>
      <w:r w:rsidR="00A15D1A">
        <w:t xml:space="preserve"> I had to now spend more hours in manual formatting, spell checking, and styling. This extra time spent on this repetitive monotone work caused me to start </w:t>
      </w:r>
      <w:r w:rsidR="002C4BA7">
        <w:t>losing</w:t>
      </w:r>
      <w:r w:rsidR="00A15D1A">
        <w:t xml:space="preserve"> interest in completing my work in addition to the frustration. </w:t>
      </w:r>
      <w:r w:rsidR="008038E0">
        <w:t xml:space="preserve">MS Excel had the most severe impact on my feelings as it brought stress and anxiety in addition to my other negative emotions. I felt shattered as I was creating my table and after spending hours on it, the formulas did not work </w:t>
      </w:r>
      <w:r w:rsidR="002C4BA7">
        <w:t>properly,</w:t>
      </w:r>
      <w:r w:rsidR="008038E0">
        <w:t xml:space="preserve"> and the table looked very amateurish. This </w:t>
      </w:r>
      <w:r w:rsidR="00B37B48">
        <w:t>had</w:t>
      </w:r>
      <w:r w:rsidR="008038E0">
        <w:t xml:space="preserve"> me</w:t>
      </w:r>
      <w:r w:rsidR="00B37B48">
        <w:t xml:space="preserve"> wanting</w:t>
      </w:r>
      <w:r w:rsidR="008038E0">
        <w:t xml:space="preserve"> to set aside this </w:t>
      </w:r>
      <w:r w:rsidR="002C4BA7">
        <w:t>assignment</w:t>
      </w:r>
      <w:r w:rsidR="008038E0">
        <w:t xml:space="preserve"> which in turn increased my anxiety with the approaching of the deadlines. However, as time went on and I started to do some courses and use online tutorials my negative </w:t>
      </w:r>
      <w:r w:rsidR="008038E0">
        <w:lastRenderedPageBreak/>
        <w:t>emotions started to ease up. My ability to do tasks that I could not before brought immense satisfaction and boosted my confidence a lot.</w:t>
      </w:r>
    </w:p>
    <w:p w14:paraId="5A13A96D" w14:textId="7E1CEAD1" w:rsidR="008038E0" w:rsidRDefault="008038E0" w:rsidP="009C6429">
      <w:pPr>
        <w:spacing w:line="360" w:lineRule="auto"/>
        <w:jc w:val="both"/>
      </w:pPr>
      <w:r>
        <w:t xml:space="preserve">In retrospect using digital software for my assignments was both a positive and a negative experience. At first </w:t>
      </w:r>
      <w:r w:rsidR="009F0BF6">
        <w:t xml:space="preserve">the stress and excitement of starting something new such as studying was overwhelming and stressful. </w:t>
      </w:r>
      <w:r w:rsidR="00FD2171">
        <w:t>The sheer amount of time formatting and technical work in general, left me with less time for my research and planning. This negatively affected my time management which was not perfect to begin with.  My anxiety about using the software after making so many mistakes made me not want to experiment with advanced functions because of the approaching deadlines. Moreover, my peers already possessed the required skills to complete their assignments which was a disadvantage for me as they grew in a more digitalized era than I had. I</w:t>
      </w:r>
      <w:r w:rsidR="00356D32">
        <w:t>,</w:t>
      </w:r>
      <w:r w:rsidR="00FD2171">
        <w:t xml:space="preserve"> however</w:t>
      </w:r>
      <w:r w:rsidR="00356D32">
        <w:t>,</w:t>
      </w:r>
      <w:r w:rsidR="00FD2171">
        <w:t xml:space="preserve"> like to look at things positively and found that negative aspects of my experience might have been a blessing in disguise</w:t>
      </w:r>
      <w:r w:rsidR="00670727">
        <w:t xml:space="preserve"> as suggested by </w:t>
      </w:r>
      <w:r w:rsidR="00670727" w:rsidRPr="00670727">
        <w:t>NRPC Editorial</w:t>
      </w:r>
      <w:r w:rsidR="00670727">
        <w:t xml:space="preserve"> team</w:t>
      </w:r>
      <w:r w:rsidR="00B37B48">
        <w:t xml:space="preserve"> </w:t>
      </w:r>
      <w:r w:rsidR="00670727">
        <w:t>(</w:t>
      </w:r>
      <w:r w:rsidR="00670727" w:rsidRPr="00670727">
        <w:t>2024)</w:t>
      </w:r>
      <w:r w:rsidR="00FD2171">
        <w:t xml:space="preserve">. Feeling that my digital skills were subpar had me focused on improving myself. I started </w:t>
      </w:r>
      <w:r w:rsidR="004C2CA1">
        <w:t xml:space="preserve">spending more of my free time looking </w:t>
      </w:r>
      <w:r w:rsidR="00356D32">
        <w:t>at</w:t>
      </w:r>
      <w:r w:rsidR="004C2CA1">
        <w:t xml:space="preserve"> courses and tutorials online which in turn increased my productivity and confidence in using the apps.</w:t>
      </w:r>
      <w:r w:rsidR="00356D32">
        <w:t xml:space="preserve"> After completing my first report, presentation, and excel table I felt empowered and satisfied with my results. These gradual improvements on using the apps granted some welcome relief and satisfaction and proved to me that persistence and patience pay off in the end.</w:t>
      </w:r>
    </w:p>
    <w:p w14:paraId="1097B701" w14:textId="66BD32D3" w:rsidR="00356D32" w:rsidRDefault="00356D32" w:rsidP="009C6429">
      <w:pPr>
        <w:spacing w:line="360" w:lineRule="auto"/>
        <w:jc w:val="both"/>
      </w:pPr>
      <w:r>
        <w:t xml:space="preserve">The struggles I had with my first assessments could be better explained </w:t>
      </w:r>
      <w:r w:rsidR="002045D7">
        <w:t>by explo</w:t>
      </w:r>
      <w:r w:rsidR="007D4BD8">
        <w:t>r</w:t>
      </w:r>
      <w:r w:rsidR="002045D7">
        <w:t xml:space="preserve">ing some of the underlying factors that were, and some </w:t>
      </w:r>
      <w:r w:rsidR="007D4BD8">
        <w:t>still are</w:t>
      </w:r>
      <w:r w:rsidR="002045D7">
        <w:t xml:space="preserve">, present. Firstly, I vastly overestimated my digital </w:t>
      </w:r>
      <w:r w:rsidR="009A5460">
        <w:t>capabilities,</w:t>
      </w:r>
      <w:r w:rsidR="002045D7">
        <w:t xml:space="preserve"> and this initially led to some false confidence. Although I have used computers and the software casually before, academic standards are much higher and require much better understanding</w:t>
      </w:r>
      <w:r w:rsidR="00670727">
        <w:t xml:space="preserve"> </w:t>
      </w:r>
      <w:r w:rsidR="00670727" w:rsidRPr="00670727">
        <w:t>(Sicilia et al., 2018)</w:t>
      </w:r>
      <w:r w:rsidR="002045D7">
        <w:t xml:space="preserve">. This I realized meant that I lacked the necessary knowledge and understanding to use these programs effectively. Secondly, my struggles were made worse by my poor time management skills. I now realize that I should have started work on the projects at least a week prior to </w:t>
      </w:r>
      <w:r w:rsidR="009A5460">
        <w:t>when</w:t>
      </w:r>
      <w:r w:rsidR="002045D7">
        <w:t xml:space="preserve"> I did because I had to juggle both learning how to use the needed applications and doing actual work on my assignments. Lastly, I might have underestimated the importance of digital literacy in </w:t>
      </w:r>
      <w:r w:rsidR="009A5460">
        <w:t xml:space="preserve">higher education. Initially I thought that basic skills would be sufficient to pass my exams but later down the line I realized that a strong understanding of the software used and strong digital skills in general are a crucial part for academic success. All this highlights how important it is for students to not only have strong subject knowledge but to also develop solid technological competence. </w:t>
      </w:r>
    </w:p>
    <w:p w14:paraId="0A79AD19" w14:textId="5ECBD908" w:rsidR="009A5460" w:rsidRDefault="009A5460" w:rsidP="009C6429">
      <w:pPr>
        <w:spacing w:line="360" w:lineRule="auto"/>
        <w:jc w:val="both"/>
      </w:pPr>
      <w:r>
        <w:lastRenderedPageBreak/>
        <w:t xml:space="preserve">After reflecting on the whole </w:t>
      </w:r>
      <w:r w:rsidR="006F3E56">
        <w:t xml:space="preserve">experience using the Gibbs Model </w:t>
      </w:r>
      <w:r w:rsidR="006F3E56" w:rsidRPr="006F3E56">
        <w:t>(Gibbs</w:t>
      </w:r>
      <w:r w:rsidR="006F3E56">
        <w:t>, 1988</w:t>
      </w:r>
      <w:r w:rsidR="006F3E56" w:rsidRPr="006F3E56">
        <w:t>)</w:t>
      </w:r>
      <w:r w:rsidR="006F3E56">
        <w:t>,</w:t>
      </w:r>
      <w:r>
        <w:t xml:space="preserve"> </w:t>
      </w:r>
      <w:r w:rsidR="007206D1">
        <w:t xml:space="preserve">I can now see that there were some things that I could have done differently and </w:t>
      </w:r>
      <w:r w:rsidR="00E357F2">
        <w:t>will</w:t>
      </w:r>
      <w:r w:rsidR="007206D1">
        <w:t xml:space="preserve"> do so going forward. </w:t>
      </w:r>
      <w:r w:rsidR="00A1489C">
        <w:t>First,</w:t>
      </w:r>
      <w:r w:rsidR="007206D1">
        <w:t xml:space="preserve"> I think that I should have engaged with digital literacy literature earlier in the semester, if not before even starting </w:t>
      </w:r>
      <w:r w:rsidR="006F3E56">
        <w:t>it</w:t>
      </w:r>
      <w:r w:rsidR="007206D1">
        <w:t>. My lack of digital skills and experience with using the MS Package led to many frustrations, struggles, and generally negative emotions. This negativity and uncertainty of myself led to some negative academic performance but also encouraged me to better myself in many aspec</w:t>
      </w:r>
      <w:r w:rsidR="00FD2F47">
        <w:t xml:space="preserve">ts. I learned that having strong digital skills is important but not the only thing required for good academic performance. I also learned that digital skills are not something you can master overnight and I need to take smaller steps towards improvement. I feel that I have made significant progress and feel much more confident when using MS Word and PowerPoint, although Excel is still giving me trouble. In conclusion, I want to say that after everything that I have been through, I realized that digital skills are not optional but rather a fundamental part of academic progression and even professional development. When I next have a chance to do </w:t>
      </w:r>
      <w:r w:rsidR="00B12765">
        <w:t>a</w:t>
      </w:r>
      <w:r w:rsidR="00FD2F47">
        <w:t xml:space="preserve">ll this </w:t>
      </w:r>
      <w:r w:rsidR="00A1489C">
        <w:t>again,</w:t>
      </w:r>
      <w:r w:rsidR="00FD2F47">
        <w:t xml:space="preserve"> I will </w:t>
      </w:r>
      <w:r w:rsidR="00A1489C">
        <w:t>start</w:t>
      </w:r>
      <w:r w:rsidR="00FD2F47">
        <w:t xml:space="preserve"> preparing early and practice using the programs more regularly</w:t>
      </w:r>
      <w:r w:rsidR="00A1489C">
        <w:t xml:space="preserve"> which will improve</w:t>
      </w:r>
      <w:r w:rsidR="00FD2F47">
        <w:t xml:space="preserve"> my overall </w:t>
      </w:r>
      <w:r w:rsidR="00A1489C">
        <w:t>digital</w:t>
      </w:r>
      <w:r w:rsidR="00FD2F47">
        <w:t xml:space="preserve"> literacy naturally</w:t>
      </w:r>
      <w:r w:rsidR="00A1489C">
        <w:t>.</w:t>
      </w:r>
    </w:p>
    <w:p w14:paraId="38979CBC" w14:textId="3929C04B" w:rsidR="00B37B48" w:rsidRDefault="00B12765" w:rsidP="009C6429">
      <w:pPr>
        <w:spacing w:line="360" w:lineRule="auto"/>
        <w:jc w:val="both"/>
      </w:pPr>
      <w:r>
        <w:t>Now that I reali</w:t>
      </w:r>
      <w:r w:rsidR="004B62E8">
        <w:t>z</w:t>
      </w:r>
      <w:r>
        <w:t>e the importance of digital skills</w:t>
      </w:r>
      <w:r w:rsidR="007D4BD8">
        <w:t xml:space="preserve"> </w:t>
      </w:r>
      <w:r w:rsidR="007D4BD8" w:rsidRPr="007D4BD8">
        <w:t>(</w:t>
      </w:r>
      <w:proofErr w:type="spellStart"/>
      <w:r w:rsidR="007D4BD8" w:rsidRPr="007D4BD8">
        <w:t>Luić</w:t>
      </w:r>
      <w:proofErr w:type="spellEnd"/>
      <w:r w:rsidR="007D4BD8" w:rsidRPr="007D4BD8">
        <w:t xml:space="preserve"> and Alić, 2022)</w:t>
      </w:r>
      <w:r w:rsidR="007D4BD8">
        <w:t xml:space="preserve"> </w:t>
      </w:r>
      <w:r>
        <w:t xml:space="preserve">and being able to effectively and efficiently use MS Word, PowerPoint, and Excel I have a plan for improvement. Next semester, when I am faced with the same situation as </w:t>
      </w:r>
      <w:r w:rsidR="006F3E56">
        <w:t>now,</w:t>
      </w:r>
      <w:r>
        <w:t xml:space="preserve"> I plan on starting work on my assignments earlier. Additionally, I plan on using the LinkedIn and Microsoft resources available to practice and improve my efficiency in using the software. Additionally, I plan on seeking support and guidance from my tutors </w:t>
      </w:r>
      <w:r w:rsidR="00FA257C">
        <w:t xml:space="preserve">going forward as I feel I have </w:t>
      </w:r>
      <w:r w:rsidR="006F3E56">
        <w:t>been</w:t>
      </w:r>
      <w:r w:rsidR="00FA257C">
        <w:t xml:space="preserve"> underutilizing their support. I also plan on improving m</w:t>
      </w:r>
      <w:r w:rsidR="004B62E8">
        <w:t>y</w:t>
      </w:r>
      <w:r w:rsidR="00FA257C">
        <w:t xml:space="preserve"> time management skills by creating an Excel table that includes all the deadlines for my next semester. This will both improve my MS Excel skills, help my time management, and help me </w:t>
      </w:r>
      <w:r w:rsidR="006F3E56">
        <w:t>visualize</w:t>
      </w:r>
      <w:r w:rsidR="00FA257C">
        <w:t xml:space="preserve"> the deadlines so I don’t feel as pressured next time. Over the break we have between semesters I also plan on using all three apps recreationally </w:t>
      </w:r>
      <w:r w:rsidR="006F3E56">
        <w:t>t</w:t>
      </w:r>
      <w:r w:rsidR="00FA257C">
        <w:t>o further help me understand how they work and how to use them properly. Finally, I plan on sticking with the following SMART plan</w:t>
      </w:r>
      <w:r w:rsidR="006F3E56">
        <w:t xml:space="preserve"> </w:t>
      </w:r>
      <w:r w:rsidR="006F3E56" w:rsidRPr="006F3E56">
        <w:t>(University of California</w:t>
      </w:r>
      <w:r w:rsidR="006F3E56">
        <w:t>, 2016</w:t>
      </w:r>
      <w:r w:rsidR="006F3E56" w:rsidRPr="006F3E56">
        <w:t>)</w:t>
      </w:r>
      <w:r w:rsidR="00FA257C">
        <w:t xml:space="preserve"> I have created to ensure that I perform to the best of my abilities going further in my education</w:t>
      </w:r>
      <w:r w:rsidR="00B37B48">
        <w:t>.</w:t>
      </w:r>
    </w:p>
    <w:p w14:paraId="549800E9" w14:textId="77777777" w:rsidR="00B37B48" w:rsidRDefault="00B37B48">
      <w:r>
        <w:br w:type="page"/>
      </w:r>
    </w:p>
    <w:p w14:paraId="4A600715" w14:textId="77777777" w:rsidR="00A1489C" w:rsidRDefault="00A1489C" w:rsidP="009C6429">
      <w:pPr>
        <w:spacing w:line="360" w:lineRule="auto"/>
        <w:jc w:val="both"/>
      </w:pPr>
    </w:p>
    <w:p w14:paraId="42252BBC" w14:textId="757A57C4" w:rsidR="00FA257C" w:rsidRDefault="00FA257C" w:rsidP="009C6429">
      <w:pPr>
        <w:pStyle w:val="ListParagraph"/>
        <w:numPr>
          <w:ilvl w:val="0"/>
          <w:numId w:val="1"/>
        </w:numPr>
        <w:spacing w:line="360" w:lineRule="auto"/>
        <w:jc w:val="both"/>
      </w:pPr>
      <w:r w:rsidRPr="00014637">
        <w:rPr>
          <w:b/>
          <w:bCs/>
        </w:rPr>
        <w:t>S</w:t>
      </w:r>
      <w:r>
        <w:t>pecific – I will practice using MS Word to create a text file that I will then edit and format; a MS PowerPoint presentation template that I am happy with and will be using for my further presentations; a personal budget Excel table that I will update daily.</w:t>
      </w:r>
    </w:p>
    <w:p w14:paraId="39073A6F" w14:textId="0BF90E89" w:rsidR="00FA257C" w:rsidRDefault="00FA257C" w:rsidP="009C6429">
      <w:pPr>
        <w:pStyle w:val="ListParagraph"/>
        <w:numPr>
          <w:ilvl w:val="0"/>
          <w:numId w:val="1"/>
        </w:numPr>
        <w:spacing w:line="360" w:lineRule="auto"/>
        <w:jc w:val="both"/>
      </w:pPr>
      <w:r w:rsidRPr="00014637">
        <w:rPr>
          <w:b/>
          <w:bCs/>
        </w:rPr>
        <w:t>M</w:t>
      </w:r>
      <w:r>
        <w:t xml:space="preserve">easurable </w:t>
      </w:r>
      <w:r w:rsidR="00014637">
        <w:t>–</w:t>
      </w:r>
      <w:r>
        <w:t xml:space="preserve"> </w:t>
      </w:r>
      <w:r w:rsidR="00014637">
        <w:t>I will learn two new functions in each app every week until I am confident with them all</w:t>
      </w:r>
    </w:p>
    <w:p w14:paraId="1F5EF1F2" w14:textId="7CCA276B" w:rsidR="00014637" w:rsidRDefault="00014637" w:rsidP="009C6429">
      <w:pPr>
        <w:pStyle w:val="ListParagraph"/>
        <w:numPr>
          <w:ilvl w:val="0"/>
          <w:numId w:val="1"/>
        </w:numPr>
        <w:spacing w:line="360" w:lineRule="auto"/>
        <w:jc w:val="both"/>
      </w:pPr>
      <w:r w:rsidRPr="00014637">
        <w:rPr>
          <w:b/>
          <w:bCs/>
        </w:rPr>
        <w:t>A</w:t>
      </w:r>
      <w:r>
        <w:t>ttainable – I will have lots of spare time over our break and no plans so I will be able to achieve my task</w:t>
      </w:r>
    </w:p>
    <w:p w14:paraId="14C0A24F" w14:textId="0D252FF2" w:rsidR="00014637" w:rsidRDefault="00014637" w:rsidP="009C6429">
      <w:pPr>
        <w:pStyle w:val="ListParagraph"/>
        <w:numPr>
          <w:ilvl w:val="0"/>
          <w:numId w:val="1"/>
        </w:numPr>
        <w:spacing w:line="360" w:lineRule="auto"/>
        <w:jc w:val="both"/>
      </w:pPr>
      <w:r w:rsidRPr="00014637">
        <w:rPr>
          <w:b/>
          <w:bCs/>
        </w:rPr>
        <w:t>R</w:t>
      </w:r>
      <w:r>
        <w:t>elevant – Strong digital skills and literacy will improve the quality of any further assignments I do</w:t>
      </w:r>
    </w:p>
    <w:p w14:paraId="17940E95" w14:textId="11C2C003" w:rsidR="00014637" w:rsidRDefault="00014637" w:rsidP="009C6429">
      <w:pPr>
        <w:pStyle w:val="ListParagraph"/>
        <w:numPr>
          <w:ilvl w:val="0"/>
          <w:numId w:val="1"/>
        </w:numPr>
        <w:spacing w:line="360" w:lineRule="auto"/>
        <w:jc w:val="both"/>
      </w:pPr>
      <w:r w:rsidRPr="00014637">
        <w:rPr>
          <w:b/>
          <w:bCs/>
        </w:rPr>
        <w:t>T</w:t>
      </w:r>
      <w:r>
        <w:t>ime-Boun</w:t>
      </w:r>
      <w:r w:rsidR="004B62E8">
        <w:t>d</w:t>
      </w:r>
      <w:r>
        <w:t xml:space="preserve"> – I will complete all tasks set out in this plan by the end of the first semester</w:t>
      </w:r>
    </w:p>
    <w:p w14:paraId="7CDF8A71" w14:textId="393A8856" w:rsidR="00AA061A" w:rsidRDefault="00AA061A">
      <w:r>
        <w:br w:type="page"/>
      </w:r>
    </w:p>
    <w:p w14:paraId="158D2276" w14:textId="77777777" w:rsidR="00014637" w:rsidRDefault="00014637" w:rsidP="00014637"/>
    <w:p w14:paraId="26314B99" w14:textId="50DA2BFA" w:rsidR="00EB2925" w:rsidRPr="00EB2925" w:rsidRDefault="00D461EA" w:rsidP="00EB2925">
      <w:pPr>
        <w:rPr>
          <w:b/>
          <w:bCs/>
        </w:rPr>
      </w:pPr>
      <w:r w:rsidRPr="00D461EA">
        <w:rPr>
          <w:b/>
          <w:bCs/>
        </w:rPr>
        <w:t>Reference list</w:t>
      </w:r>
    </w:p>
    <w:p w14:paraId="4C2DFA35" w14:textId="77777777" w:rsidR="00EB2925" w:rsidRPr="00D461EA" w:rsidRDefault="00EB2925" w:rsidP="009C6429">
      <w:pPr>
        <w:pStyle w:val="ListParagraph"/>
      </w:pPr>
    </w:p>
    <w:p w14:paraId="1AE4A3FD" w14:textId="77777777" w:rsidR="00EB2925" w:rsidRDefault="00EB2925" w:rsidP="00D461EA">
      <w:pPr>
        <w:pStyle w:val="ListParagraph"/>
        <w:numPr>
          <w:ilvl w:val="0"/>
          <w:numId w:val="3"/>
        </w:numPr>
      </w:pPr>
      <w:r w:rsidRPr="00D461EA">
        <w:t xml:space="preserve">Gibbs, G. (1988). </w:t>
      </w:r>
      <w:r w:rsidRPr="00D461EA">
        <w:rPr>
          <w:i/>
          <w:iCs/>
        </w:rPr>
        <w:t>Learning by doing: A guide to teaching and learning methods</w:t>
      </w:r>
      <w:r w:rsidRPr="00D461EA">
        <w:t>. London: Oxford Further Education Unit.</w:t>
      </w:r>
    </w:p>
    <w:p w14:paraId="5073E77E" w14:textId="77777777" w:rsidR="00EB2925" w:rsidRDefault="00EB2925" w:rsidP="00D461EA">
      <w:pPr>
        <w:pStyle w:val="ListParagraph"/>
        <w:numPr>
          <w:ilvl w:val="0"/>
          <w:numId w:val="3"/>
        </w:numPr>
      </w:pPr>
      <w:proofErr w:type="spellStart"/>
      <w:r w:rsidRPr="00D461EA">
        <w:t>Luić</w:t>
      </w:r>
      <w:proofErr w:type="spellEnd"/>
      <w:r w:rsidRPr="00D461EA">
        <w:t xml:space="preserve">, L. and Alić, M. (2022). THE IMPORTANCE OF DEVELOPING STUDENTS’ DIGITAL SKILLS FOR THE DIGITAL TRANSFORMATION OF THE CURRICULUM. </w:t>
      </w:r>
      <w:r w:rsidRPr="00D461EA">
        <w:rPr>
          <w:i/>
          <w:iCs/>
        </w:rPr>
        <w:t>INTED2022 Proceedings</w:t>
      </w:r>
      <w:r w:rsidRPr="00D461EA">
        <w:t xml:space="preserve">. </w:t>
      </w:r>
      <w:r>
        <w:t>Available at</w:t>
      </w:r>
      <w:r w:rsidRPr="00D461EA">
        <w:t>:</w:t>
      </w:r>
      <w:r>
        <w:t xml:space="preserve"> </w:t>
      </w:r>
      <w:r w:rsidRPr="00D461EA">
        <w:t>https://doi.org/10.21125/inted.2022.1826.</w:t>
      </w:r>
    </w:p>
    <w:p w14:paraId="0984AAAA" w14:textId="77777777" w:rsidR="00EB2925" w:rsidRDefault="00EB2925" w:rsidP="00D461EA">
      <w:pPr>
        <w:pStyle w:val="ListParagraph"/>
        <w:numPr>
          <w:ilvl w:val="0"/>
          <w:numId w:val="3"/>
        </w:numPr>
      </w:pPr>
      <w:r w:rsidRPr="00D461EA">
        <w:t xml:space="preserve">NHS (2023). </w:t>
      </w:r>
      <w:r w:rsidRPr="00D461EA">
        <w:rPr>
          <w:i/>
          <w:iCs/>
        </w:rPr>
        <w:t>Student Stress</w:t>
      </w:r>
      <w:r w:rsidRPr="00D461EA">
        <w:t xml:space="preserve">. [online] Available at: </w:t>
      </w:r>
      <w:hyperlink r:id="rId8" w:history="1">
        <w:r w:rsidRPr="00E07154">
          <w:rPr>
            <w:rStyle w:val="Hyperlink"/>
          </w:rPr>
          <w:t>https://www.nhs.uk/mental-health/children-and-young-adults/help-for-teenagers-young-adults-and-students/student-stress-self-help-tips/</w:t>
        </w:r>
      </w:hyperlink>
      <w:r>
        <w:t xml:space="preserve"> (Accessed 01/12/2025)</w:t>
      </w:r>
    </w:p>
    <w:p w14:paraId="4193DFB9" w14:textId="77777777" w:rsidR="00EB2925" w:rsidRDefault="00EB2925" w:rsidP="00D461EA">
      <w:pPr>
        <w:pStyle w:val="ListParagraph"/>
        <w:numPr>
          <w:ilvl w:val="0"/>
          <w:numId w:val="3"/>
        </w:numPr>
      </w:pPr>
      <w:r w:rsidRPr="00D461EA">
        <w:t xml:space="preserve">NRPC Editorial (2024). </w:t>
      </w:r>
      <w:r w:rsidRPr="00D461EA">
        <w:rPr>
          <w:i/>
          <w:iCs/>
        </w:rPr>
        <w:t>The Gift of Failure: Failure Can Be Positive - NRPC</w:t>
      </w:r>
      <w:r w:rsidRPr="00D461EA">
        <w:t>. [online] Nrpc.co.uk. Available at: https://www.nrpc.co.uk/the-gift-of-failure-failure-can-be-positive/ [Accessed 28 Nov. 2025].</w:t>
      </w:r>
    </w:p>
    <w:p w14:paraId="60FA9D3D" w14:textId="77777777" w:rsidR="00EB2925" w:rsidRDefault="00EB2925" w:rsidP="00D461EA">
      <w:pPr>
        <w:pStyle w:val="ListParagraph"/>
        <w:numPr>
          <w:ilvl w:val="0"/>
          <w:numId w:val="3"/>
        </w:numPr>
      </w:pPr>
      <w:r w:rsidRPr="00D461EA">
        <w:t xml:space="preserve">Sicilia, M., </w:t>
      </w:r>
      <w:proofErr w:type="spellStart"/>
      <w:r w:rsidRPr="00D461EA">
        <w:t>Barriocanal</w:t>
      </w:r>
      <w:proofErr w:type="spellEnd"/>
      <w:r w:rsidRPr="00D461EA">
        <w:t xml:space="preserve">, E.G., Alonso, S., Rózewski, P., </w:t>
      </w:r>
      <w:proofErr w:type="spellStart"/>
      <w:r w:rsidRPr="00D461EA">
        <w:t>Kieruzel</w:t>
      </w:r>
      <w:proofErr w:type="spellEnd"/>
      <w:r w:rsidRPr="00D461EA">
        <w:t xml:space="preserve">, M., Lipczynski, T., Royo, C., Uras, F. and Hamill, C. (2018). Digital skills training in Higher Education: insights about the perceptions of different stakeholders. </w:t>
      </w:r>
      <w:r w:rsidRPr="00D461EA">
        <w:rPr>
          <w:i/>
          <w:iCs/>
        </w:rPr>
        <w:t>TEEM</w:t>
      </w:r>
      <w:r w:rsidRPr="00D461EA">
        <w:t>. [online]</w:t>
      </w:r>
      <w:r>
        <w:t xml:space="preserve"> Available at</w:t>
      </w:r>
      <w:r w:rsidRPr="00D461EA">
        <w:t>:</w:t>
      </w:r>
      <w:r>
        <w:t xml:space="preserve"> </w:t>
      </w:r>
      <w:hyperlink r:id="rId9" w:history="1">
        <w:r w:rsidRPr="0047221B">
          <w:rPr>
            <w:rStyle w:val="Hyperlink"/>
          </w:rPr>
          <w:t>https://doi.org/10.1145/3284179.3284312</w:t>
        </w:r>
      </w:hyperlink>
      <w:r w:rsidRPr="00D461EA">
        <w:t>.</w:t>
      </w:r>
      <w:r>
        <w:t xml:space="preserve"> [Accessed 01/12/2025]</w:t>
      </w:r>
    </w:p>
    <w:p w14:paraId="096F0F9F" w14:textId="77777777" w:rsidR="00EB2925" w:rsidRPr="00D461EA" w:rsidRDefault="00EB2925" w:rsidP="00D461EA">
      <w:pPr>
        <w:pStyle w:val="ListParagraph"/>
        <w:numPr>
          <w:ilvl w:val="0"/>
          <w:numId w:val="3"/>
        </w:numPr>
      </w:pPr>
      <w:r w:rsidRPr="00D461EA">
        <w:t xml:space="preserve">University of California (2016). </w:t>
      </w:r>
      <w:r w:rsidRPr="00D461EA">
        <w:rPr>
          <w:i/>
          <w:iCs/>
        </w:rPr>
        <w:t>SMART Goals: a How to Guide</w:t>
      </w:r>
      <w:r w:rsidRPr="00D461EA">
        <w:t xml:space="preserve">. University of California. Available at: </w:t>
      </w:r>
      <w:hyperlink r:id="rId10" w:history="1">
        <w:r w:rsidRPr="00E07154">
          <w:rPr>
            <w:rStyle w:val="Hyperlink"/>
          </w:rPr>
          <w:t>https://www.ucop.edu/local-human-resources/_files/performance-appraisal/How+to+write+SMART+Goals+v2.pdf</w:t>
        </w:r>
      </w:hyperlink>
      <w:r w:rsidRPr="00D461EA">
        <w:t>.</w:t>
      </w:r>
      <w:r>
        <w:t xml:space="preserve"> [Accessed 01/12/2025]</w:t>
      </w:r>
    </w:p>
    <w:p w14:paraId="26EA9048" w14:textId="50E4407D" w:rsidR="00014637" w:rsidRDefault="00014637" w:rsidP="00D461EA"/>
    <w:sectPr w:rsidR="00014637" w:rsidSect="00E8696E">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86588" w14:textId="77777777" w:rsidR="005007CD" w:rsidRDefault="005007CD" w:rsidP="00020E4E">
      <w:pPr>
        <w:spacing w:after="0" w:line="240" w:lineRule="auto"/>
      </w:pPr>
      <w:r>
        <w:separator/>
      </w:r>
    </w:p>
  </w:endnote>
  <w:endnote w:type="continuationSeparator" w:id="0">
    <w:p w14:paraId="72D353D3" w14:textId="77777777" w:rsidR="005007CD" w:rsidRDefault="005007CD" w:rsidP="00020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4167320"/>
      <w:docPartObj>
        <w:docPartGallery w:val="Page Numbers (Bottom of Page)"/>
        <w:docPartUnique/>
      </w:docPartObj>
    </w:sdtPr>
    <w:sdtEndPr>
      <w:rPr>
        <w:noProof/>
      </w:rPr>
    </w:sdtEndPr>
    <w:sdtContent>
      <w:p w14:paraId="14CACD3A" w14:textId="543B8DE4" w:rsidR="00020E4E" w:rsidRDefault="00020E4E">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77AFED0F" w14:textId="77777777" w:rsidR="00020E4E" w:rsidRDefault="00020E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EC9D4" w14:textId="77777777" w:rsidR="005007CD" w:rsidRDefault="005007CD" w:rsidP="00020E4E">
      <w:pPr>
        <w:spacing w:after="0" w:line="240" w:lineRule="auto"/>
      </w:pPr>
      <w:r>
        <w:separator/>
      </w:r>
    </w:p>
  </w:footnote>
  <w:footnote w:type="continuationSeparator" w:id="0">
    <w:p w14:paraId="007C54C0" w14:textId="77777777" w:rsidR="005007CD" w:rsidRDefault="005007CD" w:rsidP="00020E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7B2E"/>
    <w:multiLevelType w:val="hybridMultilevel"/>
    <w:tmpl w:val="B2D886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2A024E"/>
    <w:multiLevelType w:val="hybridMultilevel"/>
    <w:tmpl w:val="4EC42A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8F0C7A"/>
    <w:multiLevelType w:val="hybridMultilevel"/>
    <w:tmpl w:val="D220A3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5034127">
    <w:abstractNumId w:val="2"/>
  </w:num>
  <w:num w:numId="2" w16cid:durableId="1517965178">
    <w:abstractNumId w:val="1"/>
  </w:num>
  <w:num w:numId="3" w16cid:durableId="344215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43FA"/>
    <w:rsid w:val="00014637"/>
    <w:rsid w:val="00020E4E"/>
    <w:rsid w:val="000874B8"/>
    <w:rsid w:val="00174214"/>
    <w:rsid w:val="001E7FCA"/>
    <w:rsid w:val="002045D7"/>
    <w:rsid w:val="00213731"/>
    <w:rsid w:val="00234A50"/>
    <w:rsid w:val="002358E4"/>
    <w:rsid w:val="002C4BA7"/>
    <w:rsid w:val="00356D32"/>
    <w:rsid w:val="003D05C3"/>
    <w:rsid w:val="00416664"/>
    <w:rsid w:val="004B62E8"/>
    <w:rsid w:val="004C2CA1"/>
    <w:rsid w:val="005007CD"/>
    <w:rsid w:val="00514116"/>
    <w:rsid w:val="006147C1"/>
    <w:rsid w:val="00630482"/>
    <w:rsid w:val="00670727"/>
    <w:rsid w:val="006B5131"/>
    <w:rsid w:val="006F3E56"/>
    <w:rsid w:val="007206D1"/>
    <w:rsid w:val="00747A94"/>
    <w:rsid w:val="007A58F4"/>
    <w:rsid w:val="007D4BD8"/>
    <w:rsid w:val="008038E0"/>
    <w:rsid w:val="0084360B"/>
    <w:rsid w:val="008A6663"/>
    <w:rsid w:val="00930B64"/>
    <w:rsid w:val="009A5460"/>
    <w:rsid w:val="009A775D"/>
    <w:rsid w:val="009C6429"/>
    <w:rsid w:val="009F0BF6"/>
    <w:rsid w:val="00A1489C"/>
    <w:rsid w:val="00A15D1A"/>
    <w:rsid w:val="00A664D1"/>
    <w:rsid w:val="00A86C57"/>
    <w:rsid w:val="00A87F39"/>
    <w:rsid w:val="00AA061A"/>
    <w:rsid w:val="00B12765"/>
    <w:rsid w:val="00B37B48"/>
    <w:rsid w:val="00B44E78"/>
    <w:rsid w:val="00B77CA5"/>
    <w:rsid w:val="00BE7EB1"/>
    <w:rsid w:val="00CB2A7D"/>
    <w:rsid w:val="00D461EA"/>
    <w:rsid w:val="00E357F2"/>
    <w:rsid w:val="00E56884"/>
    <w:rsid w:val="00E8696E"/>
    <w:rsid w:val="00EB2925"/>
    <w:rsid w:val="00F04430"/>
    <w:rsid w:val="00F05D81"/>
    <w:rsid w:val="00F101BC"/>
    <w:rsid w:val="00F1121B"/>
    <w:rsid w:val="00FA257C"/>
    <w:rsid w:val="00FB43FA"/>
    <w:rsid w:val="00FD2171"/>
    <w:rsid w:val="00FD2F47"/>
    <w:rsid w:val="00FD5D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D1AA796"/>
  <w15:chartTrackingRefBased/>
  <w15:docId w15:val="{E152BA0A-9571-4075-A17C-DD0DE7ED6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43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43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43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43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43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43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43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43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43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43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43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43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43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43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43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43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43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43FA"/>
    <w:rPr>
      <w:rFonts w:eastAsiaTheme="majorEastAsia" w:cstheme="majorBidi"/>
      <w:color w:val="272727" w:themeColor="text1" w:themeTint="D8"/>
    </w:rPr>
  </w:style>
  <w:style w:type="paragraph" w:styleId="Title">
    <w:name w:val="Title"/>
    <w:basedOn w:val="Normal"/>
    <w:next w:val="Normal"/>
    <w:link w:val="TitleChar"/>
    <w:uiPriority w:val="10"/>
    <w:qFormat/>
    <w:rsid w:val="00FB43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43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43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43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43FA"/>
    <w:pPr>
      <w:spacing w:before="160"/>
      <w:jc w:val="center"/>
    </w:pPr>
    <w:rPr>
      <w:i/>
      <w:iCs/>
      <w:color w:val="404040" w:themeColor="text1" w:themeTint="BF"/>
    </w:rPr>
  </w:style>
  <w:style w:type="character" w:customStyle="1" w:styleId="QuoteChar">
    <w:name w:val="Quote Char"/>
    <w:basedOn w:val="DefaultParagraphFont"/>
    <w:link w:val="Quote"/>
    <w:uiPriority w:val="29"/>
    <w:rsid w:val="00FB43FA"/>
    <w:rPr>
      <w:i/>
      <w:iCs/>
      <w:color w:val="404040" w:themeColor="text1" w:themeTint="BF"/>
    </w:rPr>
  </w:style>
  <w:style w:type="paragraph" w:styleId="ListParagraph">
    <w:name w:val="List Paragraph"/>
    <w:basedOn w:val="Normal"/>
    <w:uiPriority w:val="34"/>
    <w:qFormat/>
    <w:rsid w:val="00FB43FA"/>
    <w:pPr>
      <w:ind w:left="720"/>
      <w:contextualSpacing/>
    </w:pPr>
  </w:style>
  <w:style w:type="character" w:styleId="IntenseEmphasis">
    <w:name w:val="Intense Emphasis"/>
    <w:basedOn w:val="DefaultParagraphFont"/>
    <w:uiPriority w:val="21"/>
    <w:qFormat/>
    <w:rsid w:val="00FB43FA"/>
    <w:rPr>
      <w:i/>
      <w:iCs/>
      <w:color w:val="0F4761" w:themeColor="accent1" w:themeShade="BF"/>
    </w:rPr>
  </w:style>
  <w:style w:type="paragraph" w:styleId="IntenseQuote">
    <w:name w:val="Intense Quote"/>
    <w:basedOn w:val="Normal"/>
    <w:next w:val="Normal"/>
    <w:link w:val="IntenseQuoteChar"/>
    <w:uiPriority w:val="30"/>
    <w:qFormat/>
    <w:rsid w:val="00FB43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43FA"/>
    <w:rPr>
      <w:i/>
      <w:iCs/>
      <w:color w:val="0F4761" w:themeColor="accent1" w:themeShade="BF"/>
    </w:rPr>
  </w:style>
  <w:style w:type="character" w:styleId="IntenseReference">
    <w:name w:val="Intense Reference"/>
    <w:basedOn w:val="DefaultParagraphFont"/>
    <w:uiPriority w:val="32"/>
    <w:qFormat/>
    <w:rsid w:val="00FB43FA"/>
    <w:rPr>
      <w:b/>
      <w:bCs/>
      <w:smallCaps/>
      <w:color w:val="0F4761" w:themeColor="accent1" w:themeShade="BF"/>
      <w:spacing w:val="5"/>
    </w:rPr>
  </w:style>
  <w:style w:type="paragraph" w:styleId="NoSpacing">
    <w:name w:val="No Spacing"/>
    <w:link w:val="NoSpacingChar"/>
    <w:uiPriority w:val="1"/>
    <w:qFormat/>
    <w:rsid w:val="00E8696E"/>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E8696E"/>
    <w:rPr>
      <w:rFonts w:eastAsiaTheme="minorEastAsia"/>
      <w:kern w:val="0"/>
      <w:lang w:val="en-US"/>
    </w:rPr>
  </w:style>
  <w:style w:type="paragraph" w:styleId="Header">
    <w:name w:val="header"/>
    <w:basedOn w:val="Normal"/>
    <w:link w:val="HeaderChar"/>
    <w:uiPriority w:val="99"/>
    <w:unhideWhenUsed/>
    <w:rsid w:val="00020E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0E4E"/>
  </w:style>
  <w:style w:type="paragraph" w:styleId="Footer">
    <w:name w:val="footer"/>
    <w:basedOn w:val="Normal"/>
    <w:link w:val="FooterChar"/>
    <w:uiPriority w:val="99"/>
    <w:unhideWhenUsed/>
    <w:rsid w:val="00020E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0E4E"/>
  </w:style>
  <w:style w:type="character" w:styleId="Hyperlink">
    <w:name w:val="Hyperlink"/>
    <w:basedOn w:val="DefaultParagraphFont"/>
    <w:uiPriority w:val="99"/>
    <w:unhideWhenUsed/>
    <w:rsid w:val="009C6429"/>
    <w:rPr>
      <w:color w:val="467886" w:themeColor="hyperlink"/>
      <w:u w:val="single"/>
    </w:rPr>
  </w:style>
  <w:style w:type="character" w:styleId="UnresolvedMention">
    <w:name w:val="Unresolved Mention"/>
    <w:basedOn w:val="DefaultParagraphFont"/>
    <w:uiPriority w:val="99"/>
    <w:semiHidden/>
    <w:unhideWhenUsed/>
    <w:rsid w:val="009C64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mental-health/children-and-young-adults/help-for-teenagers-young-adults-and-students/student-stress-self-help-tip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ucop.edu/local-human-resources/_files/performance-appraisal/How+to+write+SMART+Goals+v2.pdf" TargetMode="External"/><Relationship Id="rId4" Type="http://schemas.openxmlformats.org/officeDocument/2006/relationships/settings" Target="settings.xml"/><Relationship Id="rId9" Type="http://schemas.openxmlformats.org/officeDocument/2006/relationships/hyperlink" Target="https://doi.org/10.1145/3284179.32843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2025-12-04T00:00:00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749</TotalTime>
  <Pages>7</Pages>
  <Words>1784</Words>
  <Characters>9245</Characters>
  <Application>Microsoft Office Word</Application>
  <DocSecurity>0</DocSecurity>
  <Lines>144</Lines>
  <Paragraphs>24</Paragraphs>
  <ScaleCrop>false</ScaleCrop>
  <HeadingPairs>
    <vt:vector size="2" baseType="variant">
      <vt:variant>
        <vt:lpstr>Title</vt:lpstr>
      </vt:variant>
      <vt:variant>
        <vt:i4>1</vt:i4>
      </vt:variant>
    </vt:vector>
  </HeadingPairs>
  <TitlesOfParts>
    <vt:vector size="1" baseType="lpstr">
      <vt:lpstr>Academic skills for the digital era</vt:lpstr>
    </vt:vector>
  </TitlesOfParts>
  <Company/>
  <LinksUpToDate>false</LinksUpToDate>
  <CharactersWithSpaces>11005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skills for the digital era</dc:title>
  <dc:subject>rEflective eSSaY</dc:subject>
  <dc:creator>Pamela Kotseva (2405343)</dc:creator>
  <cp:keywords/>
  <dc:description/>
  <cp:lastModifiedBy>Pamela Kotseva (2405343)</cp:lastModifiedBy>
  <cp:revision>26</cp:revision>
  <dcterms:created xsi:type="dcterms:W3CDTF">2025-11-28T11:19:00Z</dcterms:created>
  <dcterms:modified xsi:type="dcterms:W3CDTF">2025-12-06T16:01:00Z</dcterms:modified>
</cp:coreProperties>
</file>