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486BB" w14:textId="77777777" w:rsidR="0079478F" w:rsidRPr="0079478F" w:rsidRDefault="0079478F" w:rsidP="0079478F">
      <w:pPr>
        <w:rPr>
          <w:b/>
          <w:bCs/>
        </w:rPr>
      </w:pPr>
      <w:r w:rsidRPr="0079478F">
        <w:rPr>
          <w:b/>
          <w:bCs/>
        </w:rPr>
        <w:t>Week 3 Slide 40 Video 2</w:t>
      </w:r>
    </w:p>
    <w:p w14:paraId="3BD98AA8" w14:textId="0F30BF38" w:rsidR="0079478F" w:rsidRDefault="0079478F" w:rsidP="0079478F">
      <w:r>
        <w:t>Dementia is a term that w</w:t>
      </w:r>
      <w:r>
        <w:t>e give to a set of symptoms affecting different aspects of thinking and brain function. They get worse over time and affect the way we live our lives.</w:t>
      </w:r>
    </w:p>
    <w:p w14:paraId="23A92BA5" w14:textId="77777777" w:rsidR="0079478F" w:rsidRDefault="0079478F" w:rsidP="0079478F">
      <w:r>
        <w:t>Dementia is not a normal part of ageing. It is the result of physical diseases that damage the brain.</w:t>
      </w:r>
    </w:p>
    <w:p w14:paraId="026094EC" w14:textId="2A65C7F4" w:rsidR="0079478F" w:rsidRDefault="0079478F" w:rsidP="0079478F">
      <w:r>
        <w:t>Everything that makes us who we are, our personalities, intelligence, emotion, our hopes and our fears are driven by this incredible</w:t>
      </w:r>
      <w:r>
        <w:t xml:space="preserve"> organ. </w:t>
      </w:r>
    </w:p>
    <w:p w14:paraId="4E3DD775" w14:textId="77777777" w:rsidR="0079478F" w:rsidRDefault="0079478F" w:rsidP="0079478F">
      <w:r>
        <w:t>The brain is the most complex structure in the known universe.</w:t>
      </w:r>
    </w:p>
    <w:p w14:paraId="357F866A" w14:textId="77777777" w:rsidR="0079478F" w:rsidRDefault="0079478F" w:rsidP="0079478F">
      <w:r>
        <w:t>Intricate networks of brain cells, bundles of nerve fibres and hundreds of miles of blood vessels all work in careful unison to keep us ticking every day.</w:t>
      </w:r>
    </w:p>
    <w:p w14:paraId="785451FE" w14:textId="77777777" w:rsidR="0079478F" w:rsidRDefault="0079478F" w:rsidP="0079478F">
      <w:r>
        <w:t>Every second of our lives, nerve cells in the brain are firing.</w:t>
      </w:r>
    </w:p>
    <w:p w14:paraId="55DA7409" w14:textId="77777777" w:rsidR="0079478F" w:rsidRDefault="0079478F" w:rsidP="0079478F">
      <w:r>
        <w:t xml:space="preserve">When these cells become damaged and their connections start to breakdown, a person can develop dementia. The area of the brain where this damage occurs determines the symptoms of person experiences. If nerve cells in the back of the brain are damaged, the person's vision might be </w:t>
      </w:r>
      <w:proofErr w:type="gramStart"/>
      <w:r>
        <w:t>affected</w:t>
      </w:r>
      <w:proofErr w:type="gramEnd"/>
      <w:r>
        <w:t xml:space="preserve"> and they may have trouble reading words or climbing stairs. If nerve cells in the side of the brain are damaged, communication and language skills can change.</w:t>
      </w:r>
    </w:p>
    <w:p w14:paraId="38A2535D" w14:textId="77777777" w:rsidR="0079478F" w:rsidRDefault="0079478F" w:rsidP="0079478F">
      <w:r>
        <w:t>There are four main diseases that cause dementia. The symptoms of these can overlap, sometimes making them difficult to tell apart. While each disease has characteristic symptoms, these can change from person to person depending on which is the brain the disease is affected. Alzheimer's disease is the most common cause of dementia, often one of the first areas of the brain to be affected by Alzheimer's is the hippocampus. The hippocampus controls aspects of our memory and navigation.</w:t>
      </w:r>
    </w:p>
    <w:p w14:paraId="4664E54F" w14:textId="77777777" w:rsidR="0079478F" w:rsidRDefault="0079478F" w:rsidP="0079478F">
      <w:proofErr w:type="gramStart"/>
      <w:r>
        <w:t>So</w:t>
      </w:r>
      <w:proofErr w:type="gramEnd"/>
      <w:r>
        <w:t xml:space="preserve"> forgetfulness and getting lost are usually some of the first symptoms of Alzheimer's.</w:t>
      </w:r>
    </w:p>
    <w:p w14:paraId="27BDEF54" w14:textId="77777777" w:rsidR="0079478F" w:rsidRDefault="0079478F" w:rsidP="0079478F">
      <w:r>
        <w:t xml:space="preserve">And Alzheimer's nerve cells are damaged by a buildup of two proteins in the brain, amyloid and Tau. These proteins are present in </w:t>
      </w:r>
      <w:proofErr w:type="gramStart"/>
      <w:r>
        <w:t>all of</w:t>
      </w:r>
      <w:proofErr w:type="gramEnd"/>
      <w:r>
        <w:t xml:space="preserve"> our brains, but in Alzheimer's they behave unusually, begin to clump together. Researchers are still trying to understand what triggers this, but it's likely to be a mix of age, </w:t>
      </w:r>
      <w:proofErr w:type="gramStart"/>
      <w:r>
        <w:t>genetics</w:t>
      </w:r>
      <w:proofErr w:type="gramEnd"/>
      <w:r>
        <w:t xml:space="preserve"> and other factors such as or heart health. The </w:t>
      </w:r>
      <w:proofErr w:type="spellStart"/>
      <w:r>
        <w:t>build up</w:t>
      </w:r>
      <w:proofErr w:type="spellEnd"/>
      <w:r>
        <w:t xml:space="preserve"> of harmful proteins is also a key factor in other diseases behind the condition.</w:t>
      </w:r>
    </w:p>
    <w:p w14:paraId="3C932502" w14:textId="77777777" w:rsidR="0079478F" w:rsidRDefault="0079478F" w:rsidP="0079478F">
      <w:r>
        <w:t>Lewy bodies and frontotemporal dimension. This damage spreads from one area of the brain to another as the condition progresses, so symptoms get worse over time and people begin to find more aspects of day-to-day life difficult. Dementia with Lewy bodies can affect different areas of the brain, leading to a variety of symptoms, including changes in attention, sleep problems and hallucinations.</w:t>
      </w:r>
    </w:p>
    <w:p w14:paraId="73FFA01B" w14:textId="77777777" w:rsidR="0079478F" w:rsidRDefault="0079478F" w:rsidP="0079478F">
      <w:r>
        <w:t xml:space="preserve">The process is involved in dementia with Lewy </w:t>
      </w:r>
      <w:proofErr w:type="spellStart"/>
      <w:proofErr w:type="gramStart"/>
      <w:r>
        <w:t>body's</w:t>
      </w:r>
      <w:proofErr w:type="spellEnd"/>
      <w:proofErr w:type="gramEnd"/>
      <w:r>
        <w:t xml:space="preserve"> are similar to those involved in Parkinson's disease, and people with dementia with Lewy bodies can also develop Parkinson's like symptoms such as shaking and slowed movement. Vascular dementia can occur after someone has had a stroke or the blood vessels in their brain are in poor health, while the other diseases that cause dementia spread steadily through the brain. Overtime. Vascular dementia can progress in distinct steps after an event, such as a stroke.</w:t>
      </w:r>
    </w:p>
    <w:p w14:paraId="30AE189B" w14:textId="77777777" w:rsidR="0079478F" w:rsidRDefault="0079478F" w:rsidP="0079478F">
      <w:r>
        <w:t>Slowing the person's ability to think, plan and pay attention.</w:t>
      </w:r>
    </w:p>
    <w:p w14:paraId="21F2C242" w14:textId="77777777" w:rsidR="0079478F" w:rsidRDefault="0079478F" w:rsidP="0079478F">
      <w:r>
        <w:lastRenderedPageBreak/>
        <w:t>Unfortunately, there is currently no cure for any of the diseases that cause dementia, and no treatment that can slow or stop the spread of these diseases through the brain. Researchers all over the world are looking for new ways to tackle these diseases and protect precious nerves. Their work has the power to offer New Hope to millions of individuals and families whose lives are affected by dementia.</w:t>
      </w:r>
    </w:p>
    <w:p w14:paraId="0E88113F" w14:textId="7913308B" w:rsidR="007E1CA7" w:rsidRDefault="0079478F" w:rsidP="0079478F">
      <w:r>
        <w:t>Find out more search Alzheimer's Research UK.</w:t>
      </w:r>
    </w:p>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78F"/>
    <w:rsid w:val="002552A3"/>
    <w:rsid w:val="0079478F"/>
    <w:rsid w:val="007E1CA7"/>
    <w:rsid w:val="00AF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9079C"/>
  <w15:chartTrackingRefBased/>
  <w15:docId w15:val="{391E44C3-40D2-4176-9569-77890088D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543</Words>
  <Characters>3098</Characters>
  <Application>Microsoft Office Word</Application>
  <DocSecurity>0</DocSecurity>
  <Lines>25</Lines>
  <Paragraphs>7</Paragraphs>
  <ScaleCrop>false</ScaleCrop>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1</cp:revision>
  <dcterms:created xsi:type="dcterms:W3CDTF">2024-01-13T15:56:00Z</dcterms:created>
  <dcterms:modified xsi:type="dcterms:W3CDTF">2024-01-13T15:58:00Z</dcterms:modified>
</cp:coreProperties>
</file>