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E0157C" w14:textId="77777777" w:rsidR="000117E4" w:rsidRPr="008E1DF2" w:rsidRDefault="000117E4" w:rsidP="000117E4">
      <w:pPr>
        <w:pStyle w:val="NoSpacing"/>
        <w:spacing w:before="480"/>
        <w:jc w:val="center"/>
        <w:rPr>
          <w:rFonts w:ascii="Arial" w:hAnsi="Arial" w:cs="Arial"/>
        </w:rPr>
      </w:pPr>
      <w:r w:rsidRPr="008E1DF2">
        <w:rPr>
          <w:rFonts w:ascii="Arial" w:hAnsi="Arial" w:cs="Arial"/>
          <w:noProof/>
        </w:rPr>
        <mc:AlternateContent>
          <mc:Choice Requires="wps">
            <w:drawing>
              <wp:anchor distT="0" distB="0" distL="114300" distR="114300" simplePos="0" relativeHeight="251659264" behindDoc="0" locked="0" layoutInCell="1" allowOverlap="1" wp14:anchorId="62C2DB19" wp14:editId="685C497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14:paraId="1E60AC02" w14:textId="77777777" w:rsidR="000117E4" w:rsidRDefault="000117E4" w:rsidP="000117E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C2DB1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" filled="f" stroked="f" strokeweight=".5pt">
                <v:textbox style="mso-fit-shape-to-text:t" inset="0,0,0,0">
                  <w:txbxContent>
                    <w:p w14:paraId="1E60AC02" w14:textId="77777777" w:rsidR="000117E4" w:rsidRDefault="000117E4" w:rsidP="000117E4">
                      <w:pPr>
                        <w:pStyle w:val="NoSpacing"/>
                        <w:jc w:val="center"/>
                        <w:rPr>
                          <w:color w:val="4472C4" w:themeColor="accent1"/>
                        </w:rPr>
                      </w:pPr>
                    </w:p>
                  </w:txbxContent>
                </v:textbox>
                <w10:wrap anchorx="margin" anchory="page"/>
              </v:shape>
            </w:pict>
          </mc:Fallback>
        </mc:AlternateContent>
      </w:r>
      <w:r w:rsidRPr="008E1DF2">
        <w:rPr>
          <w:rFonts w:ascii="Arial" w:hAnsi="Arial" w:cs="Arial"/>
        </w:rPr>
        <w:t>Personal Portfolio</w:t>
      </w:r>
    </w:p>
    <w:p w14:paraId="2AA50506" w14:textId="77777777" w:rsidR="000117E4" w:rsidRPr="008E1DF2" w:rsidRDefault="000117E4" w:rsidP="000117E4">
      <w:pPr>
        <w:pStyle w:val="NoSpacing"/>
        <w:spacing w:before="480"/>
        <w:jc w:val="center"/>
        <w:rPr>
          <w:rFonts w:ascii="Arial" w:hAnsi="Arial" w:cs="Arial"/>
        </w:rPr>
      </w:pPr>
      <w:r w:rsidRPr="008E1DF2">
        <w:rPr>
          <w:rFonts w:ascii="Arial" w:hAnsi="Arial" w:cs="Arial"/>
        </w:rPr>
        <w:t xml:space="preserve">Name: Kirsty Ebanks </w:t>
      </w:r>
    </w:p>
    <w:p w14:paraId="17BE7BE4" w14:textId="77777777" w:rsidR="000117E4" w:rsidRPr="008E1DF2" w:rsidRDefault="000117E4" w:rsidP="000117E4">
      <w:pPr>
        <w:pStyle w:val="NoSpacing"/>
        <w:spacing w:before="480"/>
        <w:jc w:val="center"/>
        <w:rPr>
          <w:rFonts w:ascii="Arial" w:hAnsi="Arial" w:cs="Arial"/>
        </w:rPr>
      </w:pPr>
      <w:r w:rsidRPr="008E1DF2">
        <w:rPr>
          <w:rFonts w:ascii="Arial" w:hAnsi="Arial" w:cs="Arial"/>
        </w:rPr>
        <w:t>Student Number: 2435754</w:t>
      </w:r>
    </w:p>
    <w:p w14:paraId="01A3A2F6" w14:textId="77777777" w:rsidR="000117E4" w:rsidRPr="008E1DF2" w:rsidRDefault="000117E4" w:rsidP="000117E4">
      <w:pPr>
        <w:pStyle w:val="NoSpacing"/>
        <w:spacing w:before="480"/>
        <w:jc w:val="center"/>
        <w:rPr>
          <w:rFonts w:ascii="Arial" w:hAnsi="Arial" w:cs="Arial"/>
        </w:rPr>
      </w:pPr>
      <w:r w:rsidRPr="008E1DF2">
        <w:rPr>
          <w:rFonts w:ascii="Arial" w:hAnsi="Arial" w:cs="Arial"/>
        </w:rPr>
        <w:t xml:space="preserve">Lecture: Olubukola Adegbite </w:t>
      </w:r>
    </w:p>
    <w:p w14:paraId="7DAF75A1" w14:textId="77777777" w:rsidR="000117E4" w:rsidRPr="008E1DF2" w:rsidRDefault="000117E4" w:rsidP="000117E4">
      <w:pPr>
        <w:pStyle w:val="NoSpacing"/>
        <w:spacing w:before="480"/>
        <w:jc w:val="center"/>
        <w:rPr>
          <w:rFonts w:ascii="Arial" w:hAnsi="Arial" w:cs="Arial"/>
        </w:rPr>
      </w:pPr>
      <w:r w:rsidRPr="008E1DF2">
        <w:rPr>
          <w:rFonts w:ascii="Arial" w:hAnsi="Arial" w:cs="Arial"/>
        </w:rPr>
        <w:t>Module: LCHS4009</w:t>
      </w:r>
    </w:p>
    <w:p w14:paraId="5C55AEA2" w14:textId="77777777" w:rsidR="000117E4" w:rsidRDefault="000117E4"/>
    <w:p w14:paraId="7F8AABEF" w14:textId="77777777" w:rsidR="000117E4" w:rsidRDefault="000117E4"/>
    <w:p w14:paraId="561415AA" w14:textId="77777777" w:rsidR="000117E4" w:rsidRDefault="000117E4"/>
    <w:p w14:paraId="3BB30E3F" w14:textId="77777777" w:rsidR="000117E4" w:rsidRDefault="000117E4"/>
    <w:p w14:paraId="44D8E95A" w14:textId="77777777" w:rsidR="000117E4" w:rsidRDefault="000117E4"/>
    <w:p w14:paraId="684B8B99" w14:textId="77777777" w:rsidR="000117E4" w:rsidRDefault="000117E4"/>
    <w:p w14:paraId="2A860A7F" w14:textId="77777777" w:rsidR="000117E4" w:rsidRDefault="000117E4"/>
    <w:p w14:paraId="7AFBB6F8" w14:textId="77777777" w:rsidR="000117E4" w:rsidRDefault="000117E4"/>
    <w:p w14:paraId="1DFA9872" w14:textId="77777777" w:rsidR="000117E4" w:rsidRDefault="000117E4"/>
    <w:p w14:paraId="552B56AE" w14:textId="77777777" w:rsidR="000117E4" w:rsidRDefault="000117E4"/>
    <w:p w14:paraId="47C8792D" w14:textId="77777777" w:rsidR="000117E4" w:rsidRDefault="000117E4"/>
    <w:p w14:paraId="0163DABF" w14:textId="77777777" w:rsidR="000117E4" w:rsidRDefault="000117E4"/>
    <w:p w14:paraId="124751DB" w14:textId="77777777" w:rsidR="000117E4" w:rsidRDefault="000117E4"/>
    <w:p w14:paraId="2D910464" w14:textId="77777777" w:rsidR="000117E4" w:rsidRDefault="000117E4"/>
    <w:p w14:paraId="646317BA" w14:textId="77777777" w:rsidR="000117E4" w:rsidRDefault="000117E4"/>
    <w:p w14:paraId="2C39175D" w14:textId="77777777" w:rsidR="000117E4" w:rsidRDefault="000117E4"/>
    <w:p w14:paraId="7242454C" w14:textId="77777777" w:rsidR="000117E4" w:rsidRDefault="000117E4"/>
    <w:p w14:paraId="30821800" w14:textId="77777777" w:rsidR="000117E4" w:rsidRDefault="000117E4"/>
    <w:p w14:paraId="5DAEDC06" w14:textId="77777777" w:rsidR="000117E4" w:rsidRDefault="000117E4"/>
    <w:p w14:paraId="43D5D267" w14:textId="77777777" w:rsidR="000117E4" w:rsidRDefault="000117E4"/>
    <w:p w14:paraId="748697FD" w14:textId="77777777" w:rsidR="000117E4" w:rsidRDefault="000117E4"/>
    <w:p w14:paraId="78B61083" w14:textId="6A2B04C1" w:rsidR="000117E4" w:rsidRPr="008E1DF2" w:rsidRDefault="000117E4" w:rsidP="000117E4">
      <w:pPr>
        <w:rPr>
          <w:rFonts w:ascii="Arial" w:hAnsi="Arial" w:cs="Arial"/>
          <w:sz w:val="22"/>
          <w:szCs w:val="22"/>
        </w:rPr>
      </w:pPr>
      <w:r>
        <w:rPr>
          <w:rFonts w:ascii="Arial" w:hAnsi="Arial" w:cs="Arial"/>
          <w:sz w:val="22"/>
          <w:szCs w:val="22"/>
        </w:rPr>
        <w:lastRenderedPageBreak/>
        <w:t xml:space="preserve">                                                       </w:t>
      </w:r>
      <w:r w:rsidRPr="008E1DF2">
        <w:rPr>
          <w:rFonts w:ascii="Arial" w:hAnsi="Arial" w:cs="Arial"/>
          <w:sz w:val="22"/>
          <w:szCs w:val="22"/>
        </w:rPr>
        <w:t>CONTENTS PAGE</w:t>
      </w:r>
    </w:p>
    <w:p w14:paraId="7BA46EA4" w14:textId="77777777" w:rsidR="000117E4" w:rsidRPr="008E1DF2" w:rsidRDefault="000117E4" w:rsidP="000117E4">
      <w:pPr>
        <w:rPr>
          <w:rFonts w:ascii="Arial" w:hAnsi="Arial" w:cs="Arial"/>
          <w:sz w:val="22"/>
          <w:szCs w:val="22"/>
        </w:rPr>
      </w:pPr>
    </w:p>
    <w:p w14:paraId="6E358FEC" w14:textId="21C966D4" w:rsidR="000117E4" w:rsidRPr="008E1DF2" w:rsidRDefault="00881C75" w:rsidP="000117E4">
      <w:pPr>
        <w:pStyle w:val="ListParagraph"/>
        <w:ind w:left="1440"/>
        <w:rPr>
          <w:rFonts w:ascii="Arial" w:hAnsi="Arial" w:cs="Arial"/>
          <w:sz w:val="22"/>
          <w:szCs w:val="22"/>
        </w:rPr>
      </w:pPr>
      <w:r>
        <w:rPr>
          <w:rFonts w:ascii="Arial" w:hAnsi="Arial" w:cs="Arial"/>
          <w:sz w:val="22"/>
          <w:szCs w:val="22"/>
        </w:rPr>
        <w:t>2</w:t>
      </w:r>
      <w:r w:rsidR="000117E4" w:rsidRPr="008E1DF2">
        <w:rPr>
          <w:rFonts w:ascii="Arial" w:hAnsi="Arial" w:cs="Arial"/>
          <w:sz w:val="22"/>
          <w:szCs w:val="22"/>
        </w:rPr>
        <w:t>. Contents Page</w:t>
      </w:r>
    </w:p>
    <w:p w14:paraId="17DF44CD" w14:textId="69D90FA7" w:rsidR="000117E4" w:rsidRPr="008E1DF2" w:rsidRDefault="00881C75" w:rsidP="000117E4">
      <w:pPr>
        <w:pStyle w:val="ListParagraph"/>
        <w:ind w:left="1440"/>
        <w:rPr>
          <w:rFonts w:ascii="Arial" w:hAnsi="Arial" w:cs="Arial"/>
          <w:sz w:val="22"/>
          <w:szCs w:val="22"/>
        </w:rPr>
      </w:pPr>
      <w:r>
        <w:rPr>
          <w:rFonts w:ascii="Arial" w:hAnsi="Arial" w:cs="Arial"/>
          <w:sz w:val="22"/>
          <w:szCs w:val="22"/>
        </w:rPr>
        <w:t>3</w:t>
      </w:r>
      <w:r w:rsidR="000117E4" w:rsidRPr="008E1DF2">
        <w:rPr>
          <w:rFonts w:ascii="Arial" w:hAnsi="Arial" w:cs="Arial"/>
          <w:sz w:val="22"/>
          <w:szCs w:val="22"/>
        </w:rPr>
        <w:t>. Job Vacancy</w:t>
      </w:r>
    </w:p>
    <w:p w14:paraId="6B5F2DE2" w14:textId="2742EA21" w:rsidR="000117E4" w:rsidRPr="008E1DF2" w:rsidRDefault="00881C75" w:rsidP="000117E4">
      <w:pPr>
        <w:pStyle w:val="ListParagraph"/>
        <w:ind w:left="1440"/>
        <w:rPr>
          <w:rFonts w:ascii="Arial" w:hAnsi="Arial" w:cs="Arial"/>
          <w:sz w:val="22"/>
          <w:szCs w:val="22"/>
        </w:rPr>
      </w:pPr>
      <w:r>
        <w:rPr>
          <w:rFonts w:ascii="Arial" w:hAnsi="Arial" w:cs="Arial"/>
          <w:sz w:val="22"/>
          <w:szCs w:val="22"/>
        </w:rPr>
        <w:t>4</w:t>
      </w:r>
      <w:r w:rsidR="000117E4" w:rsidRPr="008E1DF2">
        <w:rPr>
          <w:rFonts w:ascii="Arial" w:hAnsi="Arial" w:cs="Arial"/>
          <w:sz w:val="22"/>
          <w:szCs w:val="22"/>
        </w:rPr>
        <w:t>. CV</w:t>
      </w:r>
    </w:p>
    <w:p w14:paraId="3D7026E5" w14:textId="60FD9EA2" w:rsidR="000117E4" w:rsidRPr="008E1DF2" w:rsidRDefault="00881C75" w:rsidP="000117E4">
      <w:pPr>
        <w:pStyle w:val="ListParagraph"/>
        <w:ind w:left="1440"/>
        <w:rPr>
          <w:rFonts w:ascii="Arial" w:hAnsi="Arial" w:cs="Arial"/>
          <w:sz w:val="22"/>
          <w:szCs w:val="22"/>
        </w:rPr>
      </w:pPr>
      <w:r>
        <w:rPr>
          <w:rFonts w:ascii="Arial" w:hAnsi="Arial" w:cs="Arial"/>
          <w:sz w:val="22"/>
          <w:szCs w:val="22"/>
        </w:rPr>
        <w:t>6</w:t>
      </w:r>
      <w:r w:rsidR="000117E4" w:rsidRPr="008E1DF2">
        <w:rPr>
          <w:rFonts w:ascii="Arial" w:hAnsi="Arial" w:cs="Arial"/>
          <w:sz w:val="22"/>
          <w:szCs w:val="22"/>
        </w:rPr>
        <w:t>. Personal statement</w:t>
      </w:r>
    </w:p>
    <w:p w14:paraId="1290F955" w14:textId="77777777" w:rsidR="000117E4" w:rsidRDefault="000117E4" w:rsidP="000117E4">
      <w:pPr>
        <w:pStyle w:val="ListParagraph"/>
        <w:ind w:left="1440"/>
        <w:rPr>
          <w:rFonts w:ascii="Arial" w:hAnsi="Arial" w:cs="Arial"/>
          <w:sz w:val="22"/>
          <w:szCs w:val="22"/>
        </w:rPr>
      </w:pPr>
      <w:r w:rsidRPr="008E1DF2">
        <w:rPr>
          <w:rFonts w:ascii="Arial" w:hAnsi="Arial" w:cs="Arial"/>
          <w:sz w:val="22"/>
          <w:szCs w:val="22"/>
        </w:rPr>
        <w:t xml:space="preserve">7. Swot Analysis </w:t>
      </w:r>
    </w:p>
    <w:p w14:paraId="5EB9F90F" w14:textId="41112723" w:rsidR="000117E4" w:rsidRPr="00F64BCC" w:rsidRDefault="00881C75" w:rsidP="000117E4">
      <w:pPr>
        <w:pStyle w:val="ListParagraph"/>
        <w:ind w:left="1440"/>
        <w:rPr>
          <w:rFonts w:ascii="Arial" w:hAnsi="Arial" w:cs="Arial"/>
          <w:sz w:val="22"/>
          <w:szCs w:val="22"/>
        </w:rPr>
      </w:pPr>
      <w:r>
        <w:rPr>
          <w:rFonts w:ascii="Arial" w:hAnsi="Arial" w:cs="Arial"/>
          <w:sz w:val="22"/>
          <w:szCs w:val="22"/>
        </w:rPr>
        <w:t>9</w:t>
      </w:r>
      <w:r w:rsidR="000117E4" w:rsidRPr="00F64BCC">
        <w:rPr>
          <w:rFonts w:ascii="Arial" w:hAnsi="Arial" w:cs="Arial"/>
          <w:sz w:val="22"/>
          <w:szCs w:val="22"/>
        </w:rPr>
        <w:t>. Personal development plan</w:t>
      </w:r>
    </w:p>
    <w:p w14:paraId="1F94A3B8" w14:textId="7948331A" w:rsidR="000117E4" w:rsidRPr="008E1DF2" w:rsidRDefault="000117E4" w:rsidP="000117E4">
      <w:pPr>
        <w:pStyle w:val="ListParagraph"/>
        <w:ind w:left="1440"/>
        <w:rPr>
          <w:rFonts w:ascii="Arial" w:hAnsi="Arial" w:cs="Arial"/>
          <w:sz w:val="22"/>
          <w:szCs w:val="22"/>
        </w:rPr>
      </w:pPr>
      <w:r w:rsidRPr="008E1DF2">
        <w:rPr>
          <w:rFonts w:ascii="Arial" w:hAnsi="Arial" w:cs="Arial"/>
          <w:sz w:val="22"/>
          <w:szCs w:val="22"/>
        </w:rPr>
        <w:t>1</w:t>
      </w:r>
      <w:r w:rsidR="00881C75">
        <w:rPr>
          <w:rFonts w:ascii="Arial" w:hAnsi="Arial" w:cs="Arial"/>
          <w:sz w:val="22"/>
          <w:szCs w:val="22"/>
        </w:rPr>
        <w:t>1</w:t>
      </w:r>
      <w:r w:rsidRPr="008E1DF2">
        <w:rPr>
          <w:rFonts w:ascii="Arial" w:hAnsi="Arial" w:cs="Arial"/>
          <w:sz w:val="22"/>
          <w:szCs w:val="22"/>
        </w:rPr>
        <w:t>. Conclusion</w:t>
      </w:r>
    </w:p>
    <w:p w14:paraId="24599992" w14:textId="02E398FE" w:rsidR="000117E4" w:rsidRPr="008E1DF2" w:rsidRDefault="000117E4" w:rsidP="000117E4">
      <w:pPr>
        <w:pStyle w:val="ListParagraph"/>
        <w:ind w:left="1440"/>
        <w:rPr>
          <w:rFonts w:ascii="Arial" w:hAnsi="Arial" w:cs="Arial"/>
          <w:sz w:val="22"/>
          <w:szCs w:val="22"/>
        </w:rPr>
      </w:pPr>
      <w:r w:rsidRPr="008E1DF2">
        <w:rPr>
          <w:rFonts w:ascii="Arial" w:hAnsi="Arial" w:cs="Arial"/>
          <w:sz w:val="22"/>
          <w:szCs w:val="22"/>
        </w:rPr>
        <w:t>1</w:t>
      </w:r>
      <w:r w:rsidR="00881C75">
        <w:rPr>
          <w:rFonts w:ascii="Arial" w:hAnsi="Arial" w:cs="Arial"/>
          <w:sz w:val="22"/>
          <w:szCs w:val="22"/>
        </w:rPr>
        <w:t>2</w:t>
      </w:r>
      <w:r w:rsidRPr="008E1DF2">
        <w:rPr>
          <w:rFonts w:ascii="Arial" w:hAnsi="Arial" w:cs="Arial"/>
          <w:sz w:val="22"/>
          <w:szCs w:val="22"/>
        </w:rPr>
        <w:t>. Critical Reflection Using Gibb’s Reflective Model</w:t>
      </w:r>
    </w:p>
    <w:p w14:paraId="1C6533B5" w14:textId="3882716B" w:rsidR="000117E4" w:rsidRPr="008E1DF2" w:rsidRDefault="000117E4" w:rsidP="000117E4">
      <w:pPr>
        <w:pStyle w:val="ListParagraph"/>
        <w:ind w:left="1440"/>
        <w:rPr>
          <w:rFonts w:ascii="Arial" w:hAnsi="Arial" w:cs="Arial"/>
          <w:sz w:val="22"/>
          <w:szCs w:val="22"/>
        </w:rPr>
      </w:pPr>
      <w:r w:rsidRPr="008E1DF2">
        <w:rPr>
          <w:rFonts w:ascii="Arial" w:hAnsi="Arial" w:cs="Arial"/>
          <w:sz w:val="22"/>
          <w:szCs w:val="22"/>
        </w:rPr>
        <w:t>1</w:t>
      </w:r>
      <w:r w:rsidR="00881C75">
        <w:rPr>
          <w:rFonts w:ascii="Arial" w:hAnsi="Arial" w:cs="Arial"/>
          <w:sz w:val="22"/>
          <w:szCs w:val="22"/>
        </w:rPr>
        <w:t>4</w:t>
      </w:r>
      <w:r w:rsidRPr="008E1DF2">
        <w:rPr>
          <w:rFonts w:ascii="Arial" w:hAnsi="Arial" w:cs="Arial"/>
          <w:sz w:val="22"/>
          <w:szCs w:val="22"/>
        </w:rPr>
        <w:t>. Final Conclusion</w:t>
      </w:r>
    </w:p>
    <w:p w14:paraId="717D6D09" w14:textId="376BFD6A" w:rsidR="000117E4" w:rsidRPr="008E1DF2" w:rsidRDefault="000117E4" w:rsidP="000117E4">
      <w:pPr>
        <w:pStyle w:val="ListParagraph"/>
        <w:ind w:left="1440"/>
        <w:rPr>
          <w:rFonts w:ascii="Arial" w:hAnsi="Arial" w:cs="Arial"/>
          <w:sz w:val="22"/>
          <w:szCs w:val="22"/>
        </w:rPr>
      </w:pPr>
      <w:r w:rsidRPr="008E1DF2">
        <w:rPr>
          <w:rFonts w:ascii="Arial" w:hAnsi="Arial" w:cs="Arial"/>
          <w:sz w:val="22"/>
          <w:szCs w:val="22"/>
        </w:rPr>
        <w:t>1</w:t>
      </w:r>
      <w:r w:rsidR="00881C75">
        <w:rPr>
          <w:rFonts w:ascii="Arial" w:hAnsi="Arial" w:cs="Arial"/>
          <w:sz w:val="22"/>
          <w:szCs w:val="22"/>
        </w:rPr>
        <w:t>5</w:t>
      </w:r>
      <w:r w:rsidRPr="008E1DF2">
        <w:rPr>
          <w:rFonts w:ascii="Arial" w:hAnsi="Arial" w:cs="Arial"/>
          <w:sz w:val="22"/>
          <w:szCs w:val="22"/>
        </w:rPr>
        <w:t>. Reference List</w:t>
      </w:r>
    </w:p>
    <w:p w14:paraId="102BB302" w14:textId="77777777" w:rsidR="000117E4" w:rsidRDefault="000117E4"/>
    <w:p w14:paraId="48921D94" w14:textId="77777777" w:rsidR="000117E4" w:rsidRDefault="000117E4"/>
    <w:p w14:paraId="24CD55B8" w14:textId="77777777" w:rsidR="000117E4" w:rsidRDefault="000117E4"/>
    <w:p w14:paraId="5D30CE47" w14:textId="77777777" w:rsidR="000117E4" w:rsidRDefault="000117E4"/>
    <w:p w14:paraId="541385FD" w14:textId="77777777" w:rsidR="000117E4" w:rsidRDefault="000117E4"/>
    <w:p w14:paraId="2F21C3A1" w14:textId="77777777" w:rsidR="000117E4" w:rsidRDefault="000117E4"/>
    <w:p w14:paraId="5BA548A8" w14:textId="77777777" w:rsidR="000117E4" w:rsidRDefault="000117E4"/>
    <w:p w14:paraId="5414418A" w14:textId="77777777" w:rsidR="000117E4" w:rsidRDefault="000117E4"/>
    <w:p w14:paraId="684B2ABF" w14:textId="77777777" w:rsidR="000117E4" w:rsidRDefault="000117E4"/>
    <w:p w14:paraId="5B360E4E" w14:textId="77777777" w:rsidR="000117E4" w:rsidRDefault="000117E4"/>
    <w:p w14:paraId="12710B4B" w14:textId="77777777" w:rsidR="000117E4" w:rsidRDefault="000117E4"/>
    <w:p w14:paraId="281E7E11" w14:textId="77777777" w:rsidR="000117E4" w:rsidRDefault="000117E4"/>
    <w:p w14:paraId="3B3C8418" w14:textId="77777777" w:rsidR="000117E4" w:rsidRDefault="000117E4"/>
    <w:p w14:paraId="0D4A0A43" w14:textId="77777777" w:rsidR="000117E4" w:rsidRDefault="000117E4"/>
    <w:p w14:paraId="622019AA" w14:textId="77777777" w:rsidR="000117E4" w:rsidRDefault="000117E4"/>
    <w:p w14:paraId="0E7A76B4" w14:textId="77777777" w:rsidR="000117E4" w:rsidRDefault="000117E4"/>
    <w:p w14:paraId="2EC2E88B" w14:textId="77777777" w:rsidR="000117E4" w:rsidRDefault="000117E4"/>
    <w:p w14:paraId="29CD9AAD" w14:textId="77777777" w:rsidR="000117E4" w:rsidRDefault="000117E4"/>
    <w:p w14:paraId="397F6F1D" w14:textId="77777777" w:rsidR="000117E4" w:rsidRDefault="000117E4"/>
    <w:p w14:paraId="56276513" w14:textId="77777777" w:rsidR="000117E4" w:rsidRDefault="000117E4"/>
    <w:p w14:paraId="35D62F0E" w14:textId="77777777" w:rsidR="000117E4" w:rsidRDefault="000117E4" w:rsidP="000117E4">
      <w:pPr>
        <w:rPr>
          <w:rFonts w:ascii="Arial" w:hAnsi="Arial" w:cs="Arial"/>
          <w:sz w:val="32"/>
          <w:szCs w:val="32"/>
        </w:rPr>
      </w:pPr>
      <w:r>
        <w:rPr>
          <w:rFonts w:ascii="Arial" w:hAnsi="Arial" w:cs="Arial"/>
          <w:sz w:val="32"/>
          <w:szCs w:val="32"/>
        </w:rPr>
        <w:lastRenderedPageBreak/>
        <w:t xml:space="preserve">                                 JOB VACANCY</w:t>
      </w:r>
    </w:p>
    <w:p w14:paraId="74D80446" w14:textId="77777777" w:rsidR="000117E4" w:rsidRDefault="000117E4" w:rsidP="000117E4">
      <w:pPr>
        <w:rPr>
          <w:rFonts w:ascii="Arial" w:hAnsi="Arial" w:cs="Arial"/>
          <w:sz w:val="22"/>
          <w:szCs w:val="22"/>
        </w:rPr>
      </w:pPr>
      <w:r>
        <w:rPr>
          <w:rFonts w:ascii="Arial" w:hAnsi="Arial" w:cs="Arial"/>
          <w:sz w:val="22"/>
          <w:szCs w:val="22"/>
        </w:rPr>
        <w:t>JOB TITLE</w:t>
      </w:r>
    </w:p>
    <w:p w14:paraId="1E28E99E" w14:textId="77777777" w:rsidR="000117E4" w:rsidRDefault="000117E4" w:rsidP="000117E4">
      <w:pPr>
        <w:rPr>
          <w:rFonts w:ascii="Arial" w:hAnsi="Arial" w:cs="Arial"/>
          <w:sz w:val="22"/>
          <w:szCs w:val="22"/>
        </w:rPr>
      </w:pPr>
      <w:r>
        <w:rPr>
          <w:rFonts w:ascii="Arial" w:hAnsi="Arial" w:cs="Arial"/>
          <w:sz w:val="22"/>
          <w:szCs w:val="22"/>
        </w:rPr>
        <w:t>Support Worker</w:t>
      </w:r>
    </w:p>
    <w:p w14:paraId="2297135D" w14:textId="77777777" w:rsidR="000117E4" w:rsidRDefault="000117E4" w:rsidP="000117E4">
      <w:pPr>
        <w:rPr>
          <w:rFonts w:ascii="Arial" w:hAnsi="Arial" w:cs="Arial"/>
          <w:sz w:val="22"/>
          <w:szCs w:val="22"/>
        </w:rPr>
      </w:pPr>
      <w:r>
        <w:rPr>
          <w:rFonts w:ascii="Arial" w:hAnsi="Arial" w:cs="Arial"/>
          <w:sz w:val="22"/>
          <w:szCs w:val="22"/>
        </w:rPr>
        <w:t>LOCATION</w:t>
      </w:r>
    </w:p>
    <w:p w14:paraId="18CE9CC5" w14:textId="77777777" w:rsidR="000117E4" w:rsidRDefault="000117E4" w:rsidP="000117E4">
      <w:pPr>
        <w:rPr>
          <w:rFonts w:ascii="Arial" w:hAnsi="Arial" w:cs="Arial"/>
          <w:sz w:val="22"/>
          <w:szCs w:val="22"/>
        </w:rPr>
      </w:pPr>
      <w:r>
        <w:rPr>
          <w:rFonts w:ascii="Arial" w:hAnsi="Arial" w:cs="Arial"/>
          <w:sz w:val="22"/>
          <w:szCs w:val="22"/>
        </w:rPr>
        <w:t>Birmingham, West Midlands</w:t>
      </w:r>
    </w:p>
    <w:p w14:paraId="4960FE11" w14:textId="77777777" w:rsidR="000117E4" w:rsidRDefault="000117E4" w:rsidP="000117E4">
      <w:pPr>
        <w:rPr>
          <w:rFonts w:ascii="Arial" w:hAnsi="Arial" w:cs="Arial"/>
          <w:sz w:val="22"/>
          <w:szCs w:val="22"/>
        </w:rPr>
      </w:pPr>
      <w:r>
        <w:rPr>
          <w:rFonts w:ascii="Arial" w:hAnsi="Arial" w:cs="Arial"/>
          <w:sz w:val="22"/>
          <w:szCs w:val="22"/>
        </w:rPr>
        <w:t>SALARY</w:t>
      </w:r>
    </w:p>
    <w:p w14:paraId="28FFBD7A" w14:textId="77777777" w:rsidR="000117E4" w:rsidRDefault="000117E4" w:rsidP="000117E4">
      <w:pPr>
        <w:rPr>
          <w:rFonts w:ascii="Arial" w:hAnsi="Arial" w:cs="Arial"/>
          <w:sz w:val="22"/>
          <w:szCs w:val="22"/>
        </w:rPr>
      </w:pPr>
      <w:r>
        <w:rPr>
          <w:rFonts w:ascii="Arial" w:hAnsi="Arial" w:cs="Arial"/>
          <w:sz w:val="22"/>
          <w:szCs w:val="22"/>
        </w:rPr>
        <w:t>Approximately £12.21 - £12.60 per hour</w:t>
      </w:r>
    </w:p>
    <w:p w14:paraId="7614A8FD" w14:textId="77777777" w:rsidR="000117E4" w:rsidRDefault="000117E4" w:rsidP="000117E4">
      <w:pPr>
        <w:rPr>
          <w:rFonts w:ascii="Arial" w:hAnsi="Arial" w:cs="Arial"/>
          <w:sz w:val="22"/>
          <w:szCs w:val="22"/>
        </w:rPr>
      </w:pPr>
      <w:r>
        <w:rPr>
          <w:rFonts w:ascii="Arial" w:hAnsi="Arial" w:cs="Arial"/>
          <w:sz w:val="22"/>
          <w:szCs w:val="22"/>
        </w:rPr>
        <w:t>Depending on the organisation and experience</w:t>
      </w:r>
    </w:p>
    <w:p w14:paraId="11A3F08B" w14:textId="77777777" w:rsidR="000117E4" w:rsidRDefault="000117E4" w:rsidP="000117E4">
      <w:pPr>
        <w:rPr>
          <w:rFonts w:ascii="Arial" w:hAnsi="Arial" w:cs="Arial"/>
          <w:sz w:val="22"/>
          <w:szCs w:val="22"/>
        </w:rPr>
      </w:pPr>
      <w:r>
        <w:rPr>
          <w:rFonts w:ascii="Arial" w:hAnsi="Arial" w:cs="Arial"/>
          <w:sz w:val="22"/>
          <w:szCs w:val="22"/>
        </w:rPr>
        <w:t>JOB DESCRIPTION</w:t>
      </w:r>
    </w:p>
    <w:p w14:paraId="594FB712" w14:textId="77777777" w:rsidR="000117E4" w:rsidRDefault="000117E4" w:rsidP="000117E4">
      <w:pPr>
        <w:rPr>
          <w:rFonts w:ascii="Arial" w:hAnsi="Arial" w:cs="Arial"/>
          <w:sz w:val="22"/>
          <w:szCs w:val="22"/>
        </w:rPr>
      </w:pPr>
      <w:r>
        <w:rPr>
          <w:rFonts w:ascii="Arial" w:hAnsi="Arial" w:cs="Arial"/>
          <w:sz w:val="22"/>
          <w:szCs w:val="22"/>
        </w:rPr>
        <w:t>Support Workers are responsible for supporting individuals with a range of needs, including learning disabilities, mental health conditions, physical disabilities or other vulnerabilities. The role focuses on promoting independence, dignity and wellbeing while ensuring individuals receive appropriate care and support.</w:t>
      </w:r>
    </w:p>
    <w:p w14:paraId="622F1EAE" w14:textId="77777777" w:rsidR="000117E4" w:rsidRDefault="000117E4" w:rsidP="000117E4">
      <w:pPr>
        <w:rPr>
          <w:rFonts w:ascii="Arial" w:hAnsi="Arial" w:cs="Arial"/>
          <w:sz w:val="22"/>
          <w:szCs w:val="22"/>
        </w:rPr>
      </w:pPr>
      <w:r>
        <w:rPr>
          <w:rFonts w:ascii="Arial" w:hAnsi="Arial" w:cs="Arial"/>
          <w:sz w:val="22"/>
          <w:szCs w:val="22"/>
        </w:rPr>
        <w:t>Typical responsibilities include:</w:t>
      </w:r>
    </w:p>
    <w:p w14:paraId="44B8DDB1" w14:textId="77777777" w:rsidR="000117E4" w:rsidRDefault="000117E4" w:rsidP="000117E4">
      <w:pPr>
        <w:pStyle w:val="ListParagraph"/>
        <w:numPr>
          <w:ilvl w:val="0"/>
          <w:numId w:val="1"/>
        </w:numPr>
        <w:rPr>
          <w:rFonts w:ascii="Arial" w:hAnsi="Arial" w:cs="Arial"/>
          <w:sz w:val="22"/>
          <w:szCs w:val="22"/>
        </w:rPr>
      </w:pPr>
      <w:r>
        <w:rPr>
          <w:rFonts w:ascii="Arial" w:hAnsi="Arial" w:cs="Arial"/>
          <w:sz w:val="22"/>
          <w:szCs w:val="22"/>
        </w:rPr>
        <w:t>Supporting individuals with daily living activities such as cooking, cleaning and personal care.</w:t>
      </w:r>
    </w:p>
    <w:p w14:paraId="031D9909" w14:textId="77777777" w:rsidR="000117E4" w:rsidRDefault="000117E4" w:rsidP="000117E4">
      <w:pPr>
        <w:pStyle w:val="ListParagraph"/>
        <w:numPr>
          <w:ilvl w:val="0"/>
          <w:numId w:val="1"/>
        </w:numPr>
        <w:rPr>
          <w:rFonts w:ascii="Arial" w:hAnsi="Arial" w:cs="Arial"/>
          <w:sz w:val="22"/>
          <w:szCs w:val="22"/>
        </w:rPr>
      </w:pPr>
      <w:r>
        <w:rPr>
          <w:rFonts w:ascii="Arial" w:hAnsi="Arial" w:cs="Arial"/>
          <w:sz w:val="22"/>
          <w:szCs w:val="22"/>
        </w:rPr>
        <w:t>Providing emotional support and building trusting relationships with service users.</w:t>
      </w:r>
    </w:p>
    <w:p w14:paraId="2184978F" w14:textId="77777777" w:rsidR="000117E4" w:rsidRDefault="000117E4" w:rsidP="000117E4">
      <w:pPr>
        <w:pStyle w:val="ListParagraph"/>
        <w:numPr>
          <w:ilvl w:val="0"/>
          <w:numId w:val="1"/>
        </w:numPr>
        <w:rPr>
          <w:rFonts w:ascii="Arial" w:hAnsi="Arial" w:cs="Arial"/>
          <w:sz w:val="22"/>
          <w:szCs w:val="22"/>
        </w:rPr>
      </w:pPr>
      <w:r>
        <w:rPr>
          <w:rFonts w:ascii="Arial" w:hAnsi="Arial" w:cs="Arial"/>
          <w:sz w:val="22"/>
          <w:szCs w:val="22"/>
        </w:rPr>
        <w:t>Encouraging individuals to maintain independence and participate in community activities.</w:t>
      </w:r>
    </w:p>
    <w:p w14:paraId="76B6FFA5" w14:textId="77777777" w:rsidR="000117E4" w:rsidRDefault="000117E4" w:rsidP="000117E4">
      <w:pPr>
        <w:pStyle w:val="ListParagraph"/>
        <w:numPr>
          <w:ilvl w:val="0"/>
          <w:numId w:val="1"/>
        </w:numPr>
        <w:rPr>
          <w:rFonts w:ascii="Arial" w:hAnsi="Arial" w:cs="Arial"/>
          <w:sz w:val="22"/>
          <w:szCs w:val="22"/>
        </w:rPr>
      </w:pPr>
      <w:r>
        <w:rPr>
          <w:rFonts w:ascii="Arial" w:hAnsi="Arial" w:cs="Arial"/>
          <w:sz w:val="22"/>
          <w:szCs w:val="22"/>
        </w:rPr>
        <w:t>Supporting individuals with medication, appointments and daily routines.</w:t>
      </w:r>
    </w:p>
    <w:p w14:paraId="657A64B6" w14:textId="77777777" w:rsidR="000117E4" w:rsidRDefault="000117E4" w:rsidP="000117E4">
      <w:pPr>
        <w:pStyle w:val="ListParagraph"/>
        <w:numPr>
          <w:ilvl w:val="0"/>
          <w:numId w:val="1"/>
        </w:numPr>
        <w:rPr>
          <w:rFonts w:ascii="Arial" w:hAnsi="Arial" w:cs="Arial"/>
          <w:sz w:val="22"/>
          <w:szCs w:val="22"/>
        </w:rPr>
      </w:pPr>
      <w:r>
        <w:rPr>
          <w:rFonts w:ascii="Arial" w:hAnsi="Arial" w:cs="Arial"/>
          <w:sz w:val="22"/>
          <w:szCs w:val="22"/>
        </w:rPr>
        <w:t xml:space="preserve">Maintaining accurate care records and following safeguarding procedures. </w:t>
      </w:r>
    </w:p>
    <w:p w14:paraId="2376790E" w14:textId="77777777" w:rsidR="000117E4" w:rsidRDefault="000117E4" w:rsidP="000117E4">
      <w:pPr>
        <w:pStyle w:val="ListParagraph"/>
        <w:numPr>
          <w:ilvl w:val="0"/>
          <w:numId w:val="1"/>
        </w:numPr>
        <w:rPr>
          <w:rFonts w:ascii="Arial" w:hAnsi="Arial" w:cs="Arial"/>
          <w:sz w:val="22"/>
          <w:szCs w:val="22"/>
        </w:rPr>
      </w:pPr>
      <w:r w:rsidRPr="007759C1">
        <w:rPr>
          <w:rFonts w:ascii="Arial" w:hAnsi="Arial" w:cs="Arial"/>
          <w:sz w:val="22"/>
          <w:szCs w:val="22"/>
        </w:rPr>
        <w:t>Working as part of a team with other care professionals to ensure individuals receive appropriate support</w:t>
      </w:r>
    </w:p>
    <w:p w14:paraId="130EC6E2" w14:textId="77777777" w:rsidR="000117E4" w:rsidRDefault="000117E4" w:rsidP="000117E4">
      <w:pPr>
        <w:rPr>
          <w:rFonts w:ascii="Arial" w:hAnsi="Arial" w:cs="Arial"/>
          <w:sz w:val="22"/>
          <w:szCs w:val="22"/>
        </w:rPr>
      </w:pPr>
      <w:r>
        <w:rPr>
          <w:rFonts w:ascii="Arial" w:hAnsi="Arial" w:cs="Arial"/>
          <w:sz w:val="22"/>
          <w:szCs w:val="22"/>
        </w:rPr>
        <w:t>KEY SKILLS REQUIRED</w:t>
      </w:r>
    </w:p>
    <w:p w14:paraId="38F099CE" w14:textId="77777777" w:rsidR="000117E4" w:rsidRDefault="000117E4" w:rsidP="000117E4">
      <w:pPr>
        <w:rPr>
          <w:rFonts w:ascii="Arial" w:hAnsi="Arial" w:cs="Arial"/>
          <w:sz w:val="22"/>
          <w:szCs w:val="22"/>
        </w:rPr>
      </w:pPr>
      <w:r>
        <w:rPr>
          <w:rFonts w:ascii="Arial" w:hAnsi="Arial" w:cs="Arial"/>
          <w:sz w:val="22"/>
          <w:szCs w:val="22"/>
        </w:rPr>
        <w:t>Employers typically look for the following skills and qualities in a Support Worker:</w:t>
      </w:r>
    </w:p>
    <w:p w14:paraId="0149352D" w14:textId="77777777" w:rsidR="000117E4" w:rsidRDefault="000117E4" w:rsidP="000117E4">
      <w:pPr>
        <w:pStyle w:val="ListParagraph"/>
        <w:numPr>
          <w:ilvl w:val="0"/>
          <w:numId w:val="2"/>
        </w:numPr>
        <w:rPr>
          <w:rFonts w:ascii="Arial" w:hAnsi="Arial" w:cs="Arial"/>
          <w:sz w:val="22"/>
          <w:szCs w:val="22"/>
        </w:rPr>
      </w:pPr>
      <w:r>
        <w:rPr>
          <w:rFonts w:ascii="Arial" w:hAnsi="Arial" w:cs="Arial"/>
          <w:sz w:val="22"/>
          <w:szCs w:val="22"/>
        </w:rPr>
        <w:t>Compassion and empathy</w:t>
      </w:r>
    </w:p>
    <w:p w14:paraId="7089C1CE" w14:textId="77777777" w:rsidR="000117E4" w:rsidRDefault="000117E4" w:rsidP="000117E4">
      <w:pPr>
        <w:pStyle w:val="ListParagraph"/>
        <w:numPr>
          <w:ilvl w:val="0"/>
          <w:numId w:val="2"/>
        </w:numPr>
        <w:rPr>
          <w:rFonts w:ascii="Arial" w:hAnsi="Arial" w:cs="Arial"/>
          <w:sz w:val="22"/>
          <w:szCs w:val="22"/>
        </w:rPr>
      </w:pPr>
      <w:r>
        <w:rPr>
          <w:rFonts w:ascii="Arial" w:hAnsi="Arial" w:cs="Arial"/>
          <w:sz w:val="22"/>
          <w:szCs w:val="22"/>
        </w:rPr>
        <w:t>Strong communication skills</w:t>
      </w:r>
    </w:p>
    <w:p w14:paraId="6FDD0075" w14:textId="77777777" w:rsidR="000117E4" w:rsidRDefault="000117E4" w:rsidP="000117E4">
      <w:pPr>
        <w:pStyle w:val="ListParagraph"/>
        <w:numPr>
          <w:ilvl w:val="0"/>
          <w:numId w:val="2"/>
        </w:numPr>
        <w:rPr>
          <w:rFonts w:ascii="Arial" w:hAnsi="Arial" w:cs="Arial"/>
          <w:sz w:val="22"/>
          <w:szCs w:val="22"/>
        </w:rPr>
      </w:pPr>
      <w:r>
        <w:rPr>
          <w:rFonts w:ascii="Arial" w:hAnsi="Arial" w:cs="Arial"/>
          <w:sz w:val="22"/>
          <w:szCs w:val="22"/>
        </w:rPr>
        <w:t>Ability to work well within a team</w:t>
      </w:r>
    </w:p>
    <w:p w14:paraId="0C678138" w14:textId="77777777" w:rsidR="000117E4" w:rsidRDefault="000117E4" w:rsidP="000117E4">
      <w:pPr>
        <w:pStyle w:val="ListParagraph"/>
        <w:numPr>
          <w:ilvl w:val="0"/>
          <w:numId w:val="2"/>
        </w:numPr>
        <w:rPr>
          <w:rFonts w:ascii="Arial" w:hAnsi="Arial" w:cs="Arial"/>
          <w:sz w:val="22"/>
          <w:szCs w:val="22"/>
        </w:rPr>
      </w:pPr>
      <w:r>
        <w:rPr>
          <w:rFonts w:ascii="Arial" w:hAnsi="Arial" w:cs="Arial"/>
          <w:sz w:val="22"/>
          <w:szCs w:val="22"/>
        </w:rPr>
        <w:t xml:space="preserve">Patience and resilience </w:t>
      </w:r>
    </w:p>
    <w:p w14:paraId="79D4E66E" w14:textId="77777777" w:rsidR="000117E4" w:rsidRDefault="000117E4" w:rsidP="000117E4">
      <w:pPr>
        <w:pStyle w:val="ListParagraph"/>
        <w:numPr>
          <w:ilvl w:val="0"/>
          <w:numId w:val="2"/>
        </w:numPr>
        <w:rPr>
          <w:rFonts w:ascii="Arial" w:hAnsi="Arial" w:cs="Arial"/>
          <w:sz w:val="22"/>
          <w:szCs w:val="22"/>
        </w:rPr>
      </w:pPr>
      <w:r>
        <w:rPr>
          <w:rFonts w:ascii="Arial" w:hAnsi="Arial" w:cs="Arial"/>
          <w:sz w:val="22"/>
          <w:szCs w:val="22"/>
        </w:rPr>
        <w:t>Safeguarding awareness</w:t>
      </w:r>
    </w:p>
    <w:p w14:paraId="779906CA" w14:textId="77777777" w:rsidR="000117E4" w:rsidRDefault="000117E4" w:rsidP="000117E4">
      <w:pPr>
        <w:pStyle w:val="ListParagraph"/>
        <w:numPr>
          <w:ilvl w:val="0"/>
          <w:numId w:val="2"/>
        </w:numPr>
        <w:rPr>
          <w:rFonts w:ascii="Arial" w:hAnsi="Arial" w:cs="Arial"/>
          <w:sz w:val="22"/>
          <w:szCs w:val="22"/>
        </w:rPr>
      </w:pPr>
      <w:r>
        <w:rPr>
          <w:rFonts w:ascii="Arial" w:hAnsi="Arial" w:cs="Arial"/>
          <w:sz w:val="22"/>
          <w:szCs w:val="22"/>
        </w:rPr>
        <w:t xml:space="preserve">Ability to support individuals in maintaining independence </w:t>
      </w:r>
    </w:p>
    <w:p w14:paraId="44A664E6" w14:textId="77777777" w:rsidR="000117E4" w:rsidRDefault="000117E4" w:rsidP="000117E4">
      <w:pPr>
        <w:ind w:left="63"/>
        <w:rPr>
          <w:rFonts w:ascii="Arial" w:hAnsi="Arial" w:cs="Arial"/>
          <w:sz w:val="22"/>
          <w:szCs w:val="22"/>
        </w:rPr>
      </w:pPr>
      <w:r>
        <w:rPr>
          <w:rFonts w:ascii="Arial" w:hAnsi="Arial" w:cs="Arial"/>
          <w:sz w:val="22"/>
          <w:szCs w:val="22"/>
        </w:rPr>
        <w:t>WHY I CHOSE THIS ROLE</w:t>
      </w:r>
    </w:p>
    <w:p w14:paraId="3E79AC96" w14:textId="77777777" w:rsidR="000117E4" w:rsidRDefault="000117E4" w:rsidP="000117E4">
      <w:pPr>
        <w:ind w:left="63"/>
        <w:rPr>
          <w:rFonts w:ascii="Arial" w:hAnsi="Arial" w:cs="Arial"/>
          <w:sz w:val="22"/>
          <w:szCs w:val="22"/>
        </w:rPr>
      </w:pPr>
      <w:r>
        <w:rPr>
          <w:rFonts w:ascii="Arial" w:hAnsi="Arial" w:cs="Arial"/>
          <w:sz w:val="22"/>
          <w:szCs w:val="22"/>
        </w:rPr>
        <w:t>I chose the Support Worker role because it allows me to use my communication skills, empathy and organisation to support individuals who may need assistance in their daily lives. The role aligns with my current studies in Health and Social Care and provide opportunities to apply my academic knowledge of safeguarding, person-centred care and professional practice within a real care setting.</w:t>
      </w:r>
    </w:p>
    <w:p w14:paraId="13514DD8" w14:textId="77777777" w:rsidR="000117E4" w:rsidRDefault="000117E4" w:rsidP="000117E4">
      <w:pPr>
        <w:rPr>
          <w:rFonts w:ascii="Arial" w:hAnsi="Arial" w:cs="Arial"/>
          <w:b/>
          <w:bCs/>
          <w:sz w:val="32"/>
          <w:szCs w:val="32"/>
        </w:rPr>
      </w:pPr>
    </w:p>
    <w:p w14:paraId="3124192F" w14:textId="77777777" w:rsidR="000117E4" w:rsidRPr="001862C5" w:rsidRDefault="000117E4" w:rsidP="000117E4">
      <w:pPr>
        <w:rPr>
          <w:rFonts w:ascii="Arial" w:hAnsi="Arial" w:cs="Arial"/>
          <w:b/>
          <w:bCs/>
          <w:sz w:val="22"/>
          <w:szCs w:val="22"/>
        </w:rPr>
      </w:pPr>
      <w:r>
        <w:rPr>
          <w:noProof/>
        </w:rPr>
        <mc:AlternateContent>
          <mc:Choice Requires="wpg">
            <w:drawing>
              <wp:anchor distT="0" distB="0" distL="228600" distR="228600" simplePos="0" relativeHeight="251661312" behindDoc="1" locked="0" layoutInCell="1" allowOverlap="1" wp14:anchorId="0E27D041" wp14:editId="286D0390">
                <wp:simplePos x="0" y="0"/>
                <wp:positionH relativeFrom="margin">
                  <wp:posOffset>-638175</wp:posOffset>
                </wp:positionH>
                <wp:positionV relativeFrom="margin">
                  <wp:posOffset>-553085</wp:posOffset>
                </wp:positionV>
                <wp:extent cx="1892300" cy="9923145"/>
                <wp:effectExtent l="0" t="0" r="0" b="1905"/>
                <wp:wrapSquare wrapText="bothSides"/>
                <wp:docPr id="201" name="Group 207"/>
                <wp:cNvGraphicFramePr/>
                <a:graphic xmlns:a="http://schemas.openxmlformats.org/drawingml/2006/main">
                  <a:graphicData uri="http://schemas.microsoft.com/office/word/2010/wordprocessingGroup">
                    <wpg:wgp>
                      <wpg:cNvGrpSpPr/>
                      <wpg:grpSpPr>
                        <a:xfrm>
                          <a:off x="0" y="0"/>
                          <a:ext cx="1892300" cy="9923145"/>
                          <a:chOff x="0" y="0"/>
                          <a:chExt cx="1828800" cy="8151039"/>
                        </a:xfrm>
                      </wpg:grpSpPr>
                      <wps:wsp>
                        <wps:cNvPr id="202" name="Rectangle 202"/>
                        <wps:cNvSpPr/>
                        <wps:spPr>
                          <a:xfrm>
                            <a:off x="0" y="0"/>
                            <a:ext cx="1828800" cy="228600"/>
                          </a:xfrm>
                          <a:prstGeom prst="rect">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27279"/>
                            <a:ext cx="1828800" cy="7223760"/>
                          </a:xfrm>
                          <a:prstGeom prst="rect">
                            <a:avLst/>
                          </a:prstGeom>
                          <a:solidFill>
                            <a:srgbClr val="4472C4"/>
                          </a:solidFill>
                          <a:ln w="12700" cap="flat" cmpd="sng" algn="ctr">
                            <a:noFill/>
                            <a:prstDash val="solid"/>
                            <a:miter lim="800000"/>
                          </a:ln>
                          <a:effectLst/>
                        </wps:spPr>
                        <wps:txbx>
                          <w:txbxContent>
                            <w:p w14:paraId="3263BA76" w14:textId="77777777" w:rsidR="000117E4" w:rsidRDefault="000117E4" w:rsidP="000117E4">
                              <w:pPr>
                                <w:rPr>
                                  <w:rFonts w:ascii="Arial" w:hAnsi="Arial" w:cs="Arial"/>
                                  <w:sz w:val="32"/>
                                  <w:szCs w:val="32"/>
                                </w:rPr>
                              </w:pPr>
                              <w:r w:rsidRPr="00326A1A">
                                <w:rPr>
                                  <w:rFonts w:ascii="Arial" w:hAnsi="Arial" w:cs="Arial"/>
                                  <w:sz w:val="32"/>
                                  <w:szCs w:val="32"/>
                                </w:rPr>
                                <w:t>CONTACT DETAILS</w:t>
                              </w:r>
                            </w:p>
                            <w:p w14:paraId="36F51204" w14:textId="77777777" w:rsidR="000117E4" w:rsidRPr="001862C5" w:rsidRDefault="000117E4" w:rsidP="000117E4">
                              <w:pPr>
                                <w:rPr>
                                  <w:rFonts w:ascii="Arial" w:hAnsi="Arial" w:cs="Arial"/>
                                  <w:sz w:val="22"/>
                                  <w:szCs w:val="22"/>
                                </w:rPr>
                              </w:pPr>
                              <w:r w:rsidRPr="001862C5">
                                <w:rPr>
                                  <w:rFonts w:ascii="Arial" w:hAnsi="Arial" w:cs="Arial"/>
                                  <w:sz w:val="22"/>
                                  <w:szCs w:val="22"/>
                                </w:rPr>
                                <w:t xml:space="preserve">Kirsty Ebanks </w:t>
                              </w:r>
                            </w:p>
                            <w:p w14:paraId="72C0F26D" w14:textId="77777777" w:rsidR="000117E4" w:rsidRPr="008E1DF2" w:rsidRDefault="000117E4" w:rsidP="000117E4">
                              <w:pPr>
                                <w:rPr>
                                  <w:rFonts w:ascii="Arial" w:hAnsi="Arial" w:cs="Arial"/>
                                  <w:sz w:val="22"/>
                                  <w:szCs w:val="22"/>
                                </w:rPr>
                              </w:pPr>
                              <w:r w:rsidRPr="008E1DF2">
                                <w:rPr>
                                  <w:rFonts w:ascii="Arial" w:hAnsi="Arial" w:cs="Arial"/>
                                  <w:sz w:val="22"/>
                                  <w:szCs w:val="22"/>
                                </w:rPr>
                                <w:t>07391109320</w:t>
                              </w:r>
                            </w:p>
                            <w:p w14:paraId="6F212AAB" w14:textId="77777777" w:rsidR="000117E4" w:rsidRPr="008E1DF2" w:rsidRDefault="000117E4" w:rsidP="000117E4">
                              <w:pPr>
                                <w:rPr>
                                  <w:rFonts w:ascii="Arial" w:hAnsi="Arial" w:cs="Arial"/>
                                  <w:sz w:val="22"/>
                                  <w:szCs w:val="22"/>
                                </w:rPr>
                              </w:pPr>
                              <w:hyperlink r:id="rId10" w:history="1">
                                <w:r w:rsidRPr="008E1DF2">
                                  <w:rPr>
                                    <w:rStyle w:val="Hyperlink"/>
                                    <w:rFonts w:ascii="Arial" w:hAnsi="Arial" w:cs="Arial"/>
                                    <w:color w:val="auto"/>
                                    <w:sz w:val="22"/>
                                    <w:szCs w:val="22"/>
                                  </w:rPr>
                                  <w:t>Miss.kirsty23@outlook.com</w:t>
                                </w:r>
                              </w:hyperlink>
                            </w:p>
                            <w:p w14:paraId="666ED1B0" w14:textId="77777777" w:rsidR="000117E4" w:rsidRPr="008E1DF2" w:rsidRDefault="000117E4" w:rsidP="000117E4">
                              <w:pPr>
                                <w:rPr>
                                  <w:rFonts w:ascii="Arial" w:hAnsi="Arial" w:cs="Arial"/>
                                  <w:sz w:val="22"/>
                                  <w:szCs w:val="22"/>
                                </w:rPr>
                              </w:pPr>
                              <w:r w:rsidRPr="008E1DF2">
                                <w:rPr>
                                  <w:rFonts w:ascii="Arial" w:hAnsi="Arial" w:cs="Arial"/>
                                  <w:sz w:val="22"/>
                                  <w:szCs w:val="22"/>
                                </w:rPr>
                                <w:t>Birmingham B7 4JH</w:t>
                              </w:r>
                            </w:p>
                            <w:p w14:paraId="446F389C" w14:textId="77777777" w:rsidR="000117E4" w:rsidRPr="008E1DF2" w:rsidRDefault="000117E4" w:rsidP="000117E4">
                              <w:pPr>
                                <w:rPr>
                                  <w:rFonts w:ascii="Arial" w:hAnsi="Arial" w:cs="Arial"/>
                                  <w:color w:val="FFFFFF" w:themeColor="background1"/>
                                  <w:sz w:val="22"/>
                                  <w:szCs w:val="22"/>
                                </w:rPr>
                              </w:pPr>
                            </w:p>
                            <w:p w14:paraId="79DB932F"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SKILLS</w:t>
                              </w:r>
                            </w:p>
                            <w:p w14:paraId="77AA5C18" w14:textId="77777777" w:rsidR="000117E4" w:rsidRPr="008E1DF2" w:rsidRDefault="000117E4" w:rsidP="000117E4">
                              <w:pPr>
                                <w:rPr>
                                  <w:rFonts w:ascii="Arial" w:hAnsi="Arial" w:cs="Arial"/>
                                  <w:color w:val="FFFFFF" w:themeColor="background1"/>
                                  <w:sz w:val="22"/>
                                  <w:szCs w:val="22"/>
                                </w:rPr>
                              </w:pPr>
                            </w:p>
                            <w:p w14:paraId="5D9C05D2"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Person-Centred Support &amp; Empathy</w:t>
                              </w:r>
                            </w:p>
                            <w:p w14:paraId="459821EE"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Emotional Intelligence &amp; Active Listening</w:t>
                              </w:r>
                            </w:p>
                            <w:p w14:paraId="785A7CBA"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 xml:space="preserve">Safeguarding Awareness </w:t>
                              </w:r>
                            </w:p>
                            <w:p w14:paraId="426FE089"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Time Management &amp; Organisation</w:t>
                              </w:r>
                            </w:p>
                            <w:p w14:paraId="5905B013"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Conflict Resolution &amp; Problem Solving</w:t>
                              </w:r>
                            </w:p>
                            <w:p w14:paraId="4A40AD9B"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Communication &amp; Record-keeping</w:t>
                              </w:r>
                            </w:p>
                            <w:p w14:paraId="2E50F1F2"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Teamwork &amp; Collaboration</w:t>
                              </w:r>
                            </w:p>
                            <w:p w14:paraId="725E9432"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Resilience &amp; Stress Management</w:t>
                              </w:r>
                            </w:p>
                            <w:p w14:paraId="316846B7"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Multi-Tasking in High -Pressure Environment</w:t>
                              </w:r>
                            </w:p>
                            <w:p w14:paraId="086D9A66"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 xml:space="preserve">Professional Conduct &amp; Confidentiality </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685800"/>
                          </a:xfrm>
                          <a:prstGeom prst="rect">
                            <a:avLst/>
                          </a:prstGeom>
                          <a:solidFill>
                            <a:sysClr val="window" lastClr="FFFFFF"/>
                          </a:solidFill>
                          <a:ln w="6350">
                            <a:noFill/>
                          </a:ln>
                          <a:effectLst/>
                        </wps:spPr>
                        <wps:txbx>
                          <w:txbxContent>
                            <w:p w14:paraId="0A1A8D17" w14:textId="77777777" w:rsidR="000117E4" w:rsidRPr="003E4E64" w:rsidRDefault="000117E4" w:rsidP="000117E4">
                              <w:pPr>
                                <w:pStyle w:val="NoSpacing"/>
                                <w:rPr>
                                  <w:rFonts w:ascii="Arial" w:eastAsiaTheme="majorEastAsia" w:hAnsi="Arial" w:cs="Arial"/>
                                  <w:caps/>
                                  <w:sz w:val="32"/>
                                  <w:szCs w:val="32"/>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27D041" id="Group 207" o:spid="_x0000_s1027" style="position:absolute;margin-left:-50.25pt;margin-top:-43.55pt;width:149pt;height:781.35pt;z-index:-251655168;mso-wrap-distance-left:18pt;mso-wrap-distance-right:18pt;mso-position-horizontal-relative:margin;mso-position-vertical-relative:margin;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">
                <v:rect id="Rectangle 202" o:spid="_x0000_s1028"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" fillcolor="#4472c4" stroked="f" strokeweight="1pt"/>
                <v:rect id="Rectangle 203" o:spid="_x0000_s1029"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" fillcolor="#4472c4" stroked="f" strokeweight="1pt">
                  <v:textbox inset=",14.4pt,8.64pt,18pt">
                    <w:txbxContent>
                      <w:p w14:paraId="3263BA76" w14:textId="77777777" w:rsidR="000117E4" w:rsidRDefault="000117E4" w:rsidP="000117E4">
                        <w:pPr>
                          <w:rPr>
                            <w:rFonts w:ascii="Arial" w:hAnsi="Arial" w:cs="Arial"/>
                            <w:sz w:val="32"/>
                            <w:szCs w:val="32"/>
                          </w:rPr>
                        </w:pPr>
                        <w:r w:rsidRPr="00326A1A">
                          <w:rPr>
                            <w:rFonts w:ascii="Arial" w:hAnsi="Arial" w:cs="Arial"/>
                            <w:sz w:val="32"/>
                            <w:szCs w:val="32"/>
                          </w:rPr>
                          <w:t>CONTACT DETAILS</w:t>
                        </w:r>
                      </w:p>
                      <w:p w14:paraId="36F51204" w14:textId="77777777" w:rsidR="000117E4" w:rsidRPr="001862C5" w:rsidRDefault="000117E4" w:rsidP="000117E4">
                        <w:pPr>
                          <w:rPr>
                            <w:rFonts w:ascii="Arial" w:hAnsi="Arial" w:cs="Arial"/>
                            <w:sz w:val="22"/>
                            <w:szCs w:val="22"/>
                          </w:rPr>
                        </w:pPr>
                        <w:r w:rsidRPr="001862C5">
                          <w:rPr>
                            <w:rFonts w:ascii="Arial" w:hAnsi="Arial" w:cs="Arial"/>
                            <w:sz w:val="22"/>
                            <w:szCs w:val="22"/>
                          </w:rPr>
                          <w:t xml:space="preserve">Kirsty Ebanks </w:t>
                        </w:r>
                      </w:p>
                      <w:p w14:paraId="72C0F26D" w14:textId="77777777" w:rsidR="000117E4" w:rsidRPr="008E1DF2" w:rsidRDefault="000117E4" w:rsidP="000117E4">
                        <w:pPr>
                          <w:rPr>
                            <w:rFonts w:ascii="Arial" w:hAnsi="Arial" w:cs="Arial"/>
                            <w:sz w:val="22"/>
                            <w:szCs w:val="22"/>
                          </w:rPr>
                        </w:pPr>
                        <w:r w:rsidRPr="008E1DF2">
                          <w:rPr>
                            <w:rFonts w:ascii="Arial" w:hAnsi="Arial" w:cs="Arial"/>
                            <w:sz w:val="22"/>
                            <w:szCs w:val="22"/>
                          </w:rPr>
                          <w:t>07391109320</w:t>
                        </w:r>
                      </w:p>
                      <w:p w14:paraId="6F212AAB" w14:textId="77777777" w:rsidR="000117E4" w:rsidRPr="008E1DF2" w:rsidRDefault="000117E4" w:rsidP="000117E4">
                        <w:pPr>
                          <w:rPr>
                            <w:rFonts w:ascii="Arial" w:hAnsi="Arial" w:cs="Arial"/>
                            <w:sz w:val="22"/>
                            <w:szCs w:val="22"/>
                          </w:rPr>
                        </w:pPr>
                        <w:hyperlink r:id="rId11" w:history="1">
                          <w:r w:rsidRPr="008E1DF2">
                            <w:rPr>
                              <w:rStyle w:val="Hyperlink"/>
                              <w:rFonts w:ascii="Arial" w:hAnsi="Arial" w:cs="Arial"/>
                              <w:color w:val="auto"/>
                              <w:sz w:val="22"/>
                              <w:szCs w:val="22"/>
                            </w:rPr>
                            <w:t>Miss.kirsty23@outlook.com</w:t>
                          </w:r>
                        </w:hyperlink>
                      </w:p>
                      <w:p w14:paraId="666ED1B0" w14:textId="77777777" w:rsidR="000117E4" w:rsidRPr="008E1DF2" w:rsidRDefault="000117E4" w:rsidP="000117E4">
                        <w:pPr>
                          <w:rPr>
                            <w:rFonts w:ascii="Arial" w:hAnsi="Arial" w:cs="Arial"/>
                            <w:sz w:val="22"/>
                            <w:szCs w:val="22"/>
                          </w:rPr>
                        </w:pPr>
                        <w:r w:rsidRPr="008E1DF2">
                          <w:rPr>
                            <w:rFonts w:ascii="Arial" w:hAnsi="Arial" w:cs="Arial"/>
                            <w:sz w:val="22"/>
                            <w:szCs w:val="22"/>
                          </w:rPr>
                          <w:t>Birmingham B7 4JH</w:t>
                        </w:r>
                      </w:p>
                      <w:p w14:paraId="446F389C" w14:textId="77777777" w:rsidR="000117E4" w:rsidRPr="008E1DF2" w:rsidRDefault="000117E4" w:rsidP="000117E4">
                        <w:pPr>
                          <w:rPr>
                            <w:rFonts w:ascii="Arial" w:hAnsi="Arial" w:cs="Arial"/>
                            <w:color w:val="FFFFFF" w:themeColor="background1"/>
                            <w:sz w:val="22"/>
                            <w:szCs w:val="22"/>
                          </w:rPr>
                        </w:pPr>
                      </w:p>
                      <w:p w14:paraId="79DB932F"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SKILLS</w:t>
                        </w:r>
                      </w:p>
                      <w:p w14:paraId="77AA5C18" w14:textId="77777777" w:rsidR="000117E4" w:rsidRPr="008E1DF2" w:rsidRDefault="000117E4" w:rsidP="000117E4">
                        <w:pPr>
                          <w:rPr>
                            <w:rFonts w:ascii="Arial" w:hAnsi="Arial" w:cs="Arial"/>
                            <w:color w:val="FFFFFF" w:themeColor="background1"/>
                            <w:sz w:val="22"/>
                            <w:szCs w:val="22"/>
                          </w:rPr>
                        </w:pPr>
                      </w:p>
                      <w:p w14:paraId="5D9C05D2"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Person-Centred Support &amp; Empathy</w:t>
                        </w:r>
                      </w:p>
                      <w:p w14:paraId="459821EE"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Emotional Intelligence &amp; Active Listening</w:t>
                        </w:r>
                      </w:p>
                      <w:p w14:paraId="785A7CBA"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 xml:space="preserve">Safeguarding Awareness </w:t>
                        </w:r>
                      </w:p>
                      <w:p w14:paraId="426FE089"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Time Management &amp; Organisation</w:t>
                        </w:r>
                      </w:p>
                      <w:p w14:paraId="5905B013"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Conflict Resolution &amp; Problem Solving</w:t>
                        </w:r>
                      </w:p>
                      <w:p w14:paraId="4A40AD9B"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Communication &amp; Record-keeping</w:t>
                        </w:r>
                      </w:p>
                      <w:p w14:paraId="2E50F1F2"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Teamwork &amp; Collaboration</w:t>
                        </w:r>
                      </w:p>
                      <w:p w14:paraId="725E9432"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Resilience &amp; Stress Management</w:t>
                        </w:r>
                      </w:p>
                      <w:p w14:paraId="316846B7"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Multi-Tasking in High -Pressure Environment</w:t>
                        </w:r>
                      </w:p>
                      <w:p w14:paraId="086D9A66" w14:textId="77777777" w:rsidR="000117E4" w:rsidRPr="008E1DF2" w:rsidRDefault="000117E4" w:rsidP="000117E4">
                        <w:pPr>
                          <w:rPr>
                            <w:rFonts w:ascii="Arial" w:hAnsi="Arial" w:cs="Arial"/>
                            <w:color w:val="FFFFFF" w:themeColor="background1"/>
                            <w:sz w:val="22"/>
                            <w:szCs w:val="22"/>
                          </w:rPr>
                        </w:pPr>
                        <w:r w:rsidRPr="008E1DF2">
                          <w:rPr>
                            <w:rFonts w:ascii="Arial" w:hAnsi="Arial" w:cs="Arial"/>
                            <w:color w:val="FFFFFF" w:themeColor="background1"/>
                            <w:sz w:val="22"/>
                            <w:szCs w:val="22"/>
                          </w:rPr>
                          <w:t xml:space="preserve">Professional Conduct &amp; Confidentiality </w:t>
                        </w:r>
                      </w:p>
                    </w:txbxContent>
                  </v:textbox>
                </v:rect>
                <v:shape id="Text Box 204" o:spid="_x0000_s1030" type="#_x0000_t202" style="position:absolute;top:2318;width:18288;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" fillcolor="window" stroked="f" strokeweight=".5pt">
                  <v:textbox inset=",7.2pt,,7.2pt">
                    <w:txbxContent>
                      <w:p w14:paraId="0A1A8D17" w14:textId="77777777" w:rsidR="000117E4" w:rsidRPr="003E4E64" w:rsidRDefault="000117E4" w:rsidP="000117E4">
                        <w:pPr>
                          <w:pStyle w:val="NoSpacing"/>
                          <w:rPr>
                            <w:rFonts w:ascii="Arial" w:eastAsiaTheme="majorEastAsia" w:hAnsi="Arial" w:cs="Arial"/>
                            <w:caps/>
                            <w:sz w:val="32"/>
                            <w:szCs w:val="32"/>
                          </w:rPr>
                        </w:pPr>
                      </w:p>
                    </w:txbxContent>
                  </v:textbox>
                </v:shape>
                <w10:wrap type="square" anchorx="margin" anchory="margin"/>
              </v:group>
            </w:pict>
          </mc:Fallback>
        </mc:AlternateContent>
      </w:r>
      <w:r>
        <w:t xml:space="preserve">  </w:t>
      </w:r>
      <w:r w:rsidRPr="001862C5">
        <w:rPr>
          <w:rFonts w:ascii="Arial" w:hAnsi="Arial" w:cs="Arial"/>
          <w:b/>
          <w:bCs/>
          <w:sz w:val="22"/>
          <w:szCs w:val="22"/>
        </w:rPr>
        <w:t>Education</w:t>
      </w:r>
    </w:p>
    <w:p w14:paraId="50E6DF03" w14:textId="77777777" w:rsidR="000117E4" w:rsidRPr="001862C5" w:rsidRDefault="000117E4" w:rsidP="000117E4">
      <w:pPr>
        <w:rPr>
          <w:rFonts w:ascii="Arial" w:hAnsi="Arial" w:cs="Arial"/>
          <w:b/>
          <w:bCs/>
          <w:sz w:val="22"/>
          <w:szCs w:val="22"/>
        </w:rPr>
      </w:pPr>
      <w:r w:rsidRPr="001862C5">
        <w:rPr>
          <w:rFonts w:ascii="Arial" w:hAnsi="Arial" w:cs="Arial"/>
          <w:b/>
          <w:bCs/>
          <w:sz w:val="22"/>
          <w:szCs w:val="22"/>
        </w:rPr>
        <w:t>May 2025 – Present</w:t>
      </w:r>
    </w:p>
    <w:p w14:paraId="4406661C" w14:textId="77777777" w:rsidR="000117E4" w:rsidRPr="001862C5" w:rsidRDefault="000117E4" w:rsidP="000117E4">
      <w:pPr>
        <w:rPr>
          <w:rFonts w:ascii="Arial" w:hAnsi="Arial" w:cs="Arial"/>
          <w:b/>
          <w:bCs/>
          <w:sz w:val="22"/>
          <w:szCs w:val="22"/>
        </w:rPr>
      </w:pPr>
      <w:r w:rsidRPr="001862C5">
        <w:rPr>
          <w:rFonts w:ascii="Arial" w:hAnsi="Arial" w:cs="Arial"/>
          <w:b/>
          <w:bCs/>
          <w:sz w:val="22"/>
          <w:szCs w:val="22"/>
        </w:rPr>
        <w:t>Foundation- Degree in Health and Social Care</w:t>
      </w:r>
    </w:p>
    <w:p w14:paraId="448808DA" w14:textId="77777777" w:rsidR="000117E4" w:rsidRPr="008E1DF2" w:rsidRDefault="000117E4" w:rsidP="000117E4">
      <w:pPr>
        <w:rPr>
          <w:rFonts w:ascii="Arial" w:hAnsi="Arial" w:cs="Arial"/>
          <w:sz w:val="22"/>
          <w:szCs w:val="22"/>
        </w:rPr>
      </w:pPr>
      <w:r w:rsidRPr="008E1DF2">
        <w:rPr>
          <w:rFonts w:ascii="Arial" w:hAnsi="Arial" w:cs="Arial"/>
          <w:sz w:val="22"/>
          <w:szCs w:val="22"/>
        </w:rPr>
        <w:t>University of Wales Trinity Saint David (UWTSD)</w:t>
      </w:r>
    </w:p>
    <w:p w14:paraId="31C87461"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I am currently studying a Foundation Degree in Health and Social Care, where I am developing a strong understanding of safeguarding, duty of care, professional boundaries and person-centred practice. My course has strengthened my knowledge of ethical practice, equality and diversity, and the importance of promoting dignity and independence when supporting individuals. </w:t>
      </w:r>
    </w:p>
    <w:p w14:paraId="72257744"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Through my studies, I am building skills in reflective practice, communication, and understanding legislations relevant to the care sector. This academic learning supports my goal of working as a Support Worker and contributing positively to individuals. </w:t>
      </w:r>
    </w:p>
    <w:p w14:paraId="225D573A" w14:textId="77777777" w:rsidR="000117E4" w:rsidRPr="008E1DF2" w:rsidRDefault="000117E4" w:rsidP="000117E4">
      <w:pPr>
        <w:rPr>
          <w:rFonts w:ascii="Arial" w:hAnsi="Arial" w:cs="Arial"/>
          <w:b/>
          <w:bCs/>
          <w:sz w:val="22"/>
          <w:szCs w:val="22"/>
        </w:rPr>
      </w:pPr>
      <w:r w:rsidRPr="008E1DF2">
        <w:rPr>
          <w:rFonts w:ascii="Arial" w:hAnsi="Arial" w:cs="Arial"/>
          <w:b/>
          <w:bCs/>
          <w:sz w:val="22"/>
          <w:szCs w:val="22"/>
        </w:rPr>
        <w:t>WORK EXPERIENCE</w:t>
      </w:r>
    </w:p>
    <w:p w14:paraId="71E818B8" w14:textId="77777777" w:rsidR="000117E4" w:rsidRDefault="000117E4" w:rsidP="000117E4">
      <w:pPr>
        <w:rPr>
          <w:rFonts w:ascii="Arial" w:hAnsi="Arial" w:cs="Arial"/>
          <w:b/>
          <w:bCs/>
          <w:sz w:val="22"/>
          <w:szCs w:val="22"/>
        </w:rPr>
      </w:pPr>
      <w:r w:rsidRPr="008E1DF2">
        <w:rPr>
          <w:rFonts w:ascii="Arial" w:hAnsi="Arial" w:cs="Arial"/>
          <w:b/>
          <w:bCs/>
          <w:sz w:val="22"/>
          <w:szCs w:val="22"/>
        </w:rPr>
        <w:t>Retail Assistant/ Key Holder</w:t>
      </w:r>
    </w:p>
    <w:p w14:paraId="70094413" w14:textId="77777777" w:rsidR="000117E4" w:rsidRPr="008E1DF2" w:rsidRDefault="000117E4" w:rsidP="000117E4">
      <w:pPr>
        <w:rPr>
          <w:rFonts w:ascii="Arial" w:hAnsi="Arial" w:cs="Arial"/>
          <w:b/>
          <w:bCs/>
          <w:sz w:val="22"/>
          <w:szCs w:val="22"/>
        </w:rPr>
      </w:pPr>
      <w:r>
        <w:rPr>
          <w:rFonts w:ascii="Arial" w:hAnsi="Arial" w:cs="Arial"/>
          <w:b/>
          <w:bCs/>
          <w:sz w:val="22"/>
          <w:szCs w:val="22"/>
        </w:rPr>
        <w:t>September 2018-May 2020</w:t>
      </w:r>
    </w:p>
    <w:p w14:paraId="2E858936" w14:textId="77777777" w:rsidR="000117E4" w:rsidRPr="008E1DF2" w:rsidRDefault="000117E4" w:rsidP="000117E4">
      <w:pPr>
        <w:rPr>
          <w:rFonts w:ascii="Arial" w:hAnsi="Arial" w:cs="Arial"/>
          <w:sz w:val="22"/>
          <w:szCs w:val="22"/>
        </w:rPr>
      </w:pPr>
      <w:r w:rsidRPr="008E1DF2">
        <w:rPr>
          <w:rFonts w:ascii="Arial" w:hAnsi="Arial" w:cs="Arial"/>
          <w:sz w:val="22"/>
          <w:szCs w:val="22"/>
        </w:rPr>
        <w:t>Primark</w:t>
      </w:r>
    </w:p>
    <w:p w14:paraId="53ED9D48" w14:textId="77777777" w:rsidR="000117E4" w:rsidRPr="008E1DF2" w:rsidRDefault="000117E4" w:rsidP="000117E4">
      <w:pPr>
        <w:rPr>
          <w:rFonts w:ascii="Arial" w:hAnsi="Arial" w:cs="Arial"/>
          <w:sz w:val="22"/>
          <w:szCs w:val="22"/>
        </w:rPr>
      </w:pPr>
      <w:r w:rsidRPr="008E1DF2">
        <w:rPr>
          <w:rFonts w:ascii="Arial" w:hAnsi="Arial" w:cs="Arial"/>
          <w:sz w:val="22"/>
          <w:szCs w:val="22"/>
        </w:rPr>
        <w:t>In this role, I worked in a fast-paced retail environment where communication, teamwork and responsibility were essential.</w:t>
      </w:r>
    </w:p>
    <w:p w14:paraId="5DB7A3A1"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Delivered consistent, high-quality customer accuracy</w:t>
      </w:r>
    </w:p>
    <w:p w14:paraId="690D3479"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Managed cash handling and ensured financial accuracy</w:t>
      </w:r>
    </w:p>
    <w:p w14:paraId="3AA2EFC2"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Assisted with opening and closing the store as a key holder</w:t>
      </w:r>
    </w:p>
    <w:p w14:paraId="17D4AB3D"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Supported team members and supervised fitting room operations</w:t>
      </w:r>
    </w:p>
    <w:p w14:paraId="54B9FAC2"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 xml:space="preserve">Handled challenging situations calmly and professionally </w:t>
      </w:r>
    </w:p>
    <w:p w14:paraId="7DD5B5C5" w14:textId="77777777" w:rsidR="000117E4" w:rsidRPr="008E1DF2" w:rsidRDefault="000117E4" w:rsidP="000117E4">
      <w:pPr>
        <w:pStyle w:val="ListParagraph"/>
        <w:rPr>
          <w:rFonts w:ascii="Arial" w:hAnsi="Arial" w:cs="Arial"/>
          <w:sz w:val="22"/>
          <w:szCs w:val="22"/>
        </w:rPr>
      </w:pPr>
    </w:p>
    <w:p w14:paraId="0AAB49D8" w14:textId="77777777" w:rsidR="000117E4" w:rsidRPr="008E1DF2" w:rsidRDefault="000117E4" w:rsidP="000117E4">
      <w:pPr>
        <w:pStyle w:val="ListParagraph"/>
        <w:rPr>
          <w:rFonts w:ascii="Arial" w:hAnsi="Arial" w:cs="Arial"/>
          <w:b/>
          <w:bCs/>
          <w:sz w:val="22"/>
          <w:szCs w:val="22"/>
        </w:rPr>
      </w:pPr>
      <w:r w:rsidRPr="008E1DF2">
        <w:rPr>
          <w:rFonts w:ascii="Arial" w:hAnsi="Arial" w:cs="Arial"/>
          <w:b/>
          <w:bCs/>
          <w:sz w:val="22"/>
          <w:szCs w:val="22"/>
        </w:rPr>
        <w:t>February 2010-March 2011</w:t>
      </w:r>
    </w:p>
    <w:p w14:paraId="683C9FEF" w14:textId="77777777" w:rsidR="000117E4" w:rsidRPr="008E1DF2" w:rsidRDefault="000117E4" w:rsidP="000117E4">
      <w:pPr>
        <w:pStyle w:val="ListParagraph"/>
        <w:rPr>
          <w:rFonts w:ascii="Arial" w:hAnsi="Arial" w:cs="Arial"/>
          <w:b/>
          <w:bCs/>
          <w:sz w:val="22"/>
          <w:szCs w:val="22"/>
        </w:rPr>
      </w:pPr>
      <w:r w:rsidRPr="008E1DF2">
        <w:rPr>
          <w:rFonts w:ascii="Arial" w:hAnsi="Arial" w:cs="Arial"/>
          <w:b/>
          <w:bCs/>
          <w:sz w:val="22"/>
          <w:szCs w:val="22"/>
        </w:rPr>
        <w:t>Crew Member</w:t>
      </w:r>
    </w:p>
    <w:p w14:paraId="78D08410" w14:textId="77777777" w:rsidR="000117E4" w:rsidRPr="008571FF" w:rsidRDefault="000117E4" w:rsidP="000117E4">
      <w:pPr>
        <w:pStyle w:val="ListParagraph"/>
        <w:rPr>
          <w:rFonts w:ascii="Arial" w:hAnsi="Arial" w:cs="Arial"/>
          <w:b/>
          <w:bCs/>
          <w:sz w:val="22"/>
          <w:szCs w:val="22"/>
        </w:rPr>
      </w:pPr>
      <w:r w:rsidRPr="008571FF">
        <w:rPr>
          <w:rFonts w:ascii="Arial" w:hAnsi="Arial" w:cs="Arial"/>
          <w:b/>
          <w:bCs/>
          <w:sz w:val="22"/>
          <w:szCs w:val="22"/>
        </w:rPr>
        <w:t>McDonalds</w:t>
      </w:r>
    </w:p>
    <w:p w14:paraId="72675DC2" w14:textId="77777777" w:rsidR="000117E4" w:rsidRDefault="000117E4" w:rsidP="000117E4">
      <w:pPr>
        <w:pStyle w:val="ListParagraph"/>
        <w:numPr>
          <w:ilvl w:val="0"/>
          <w:numId w:val="3"/>
        </w:numPr>
        <w:rPr>
          <w:rFonts w:ascii="Arial" w:hAnsi="Arial" w:cs="Arial"/>
        </w:rPr>
      </w:pPr>
      <w:r>
        <w:rPr>
          <w:rFonts w:ascii="Arial" w:hAnsi="Arial" w:cs="Arial"/>
        </w:rPr>
        <w:t>Worked in a high-pressure environment while maintaining professionalism</w:t>
      </w:r>
    </w:p>
    <w:p w14:paraId="0284D6BD" w14:textId="77777777" w:rsidR="000117E4" w:rsidRDefault="000117E4" w:rsidP="000117E4">
      <w:pPr>
        <w:pStyle w:val="ListParagraph"/>
        <w:numPr>
          <w:ilvl w:val="0"/>
          <w:numId w:val="3"/>
        </w:numPr>
        <w:rPr>
          <w:rFonts w:ascii="Arial" w:hAnsi="Arial" w:cs="Arial"/>
        </w:rPr>
      </w:pPr>
      <w:r>
        <w:rPr>
          <w:rFonts w:ascii="Arial" w:hAnsi="Arial" w:cs="Arial"/>
        </w:rPr>
        <w:t>Ensured hygiene and health and safety standards were consistently met</w:t>
      </w:r>
    </w:p>
    <w:p w14:paraId="3D2EBC7E" w14:textId="77777777" w:rsidR="000117E4" w:rsidRDefault="000117E4" w:rsidP="000117E4">
      <w:pPr>
        <w:pStyle w:val="ListParagraph"/>
        <w:numPr>
          <w:ilvl w:val="0"/>
          <w:numId w:val="3"/>
        </w:numPr>
        <w:rPr>
          <w:rFonts w:ascii="Arial" w:hAnsi="Arial" w:cs="Arial"/>
        </w:rPr>
      </w:pPr>
      <w:r>
        <w:rPr>
          <w:rFonts w:ascii="Arial" w:hAnsi="Arial" w:cs="Arial"/>
        </w:rPr>
        <w:t>Processed transactions accurately</w:t>
      </w:r>
    </w:p>
    <w:p w14:paraId="45021195"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Worked collaboratively within a diverse team</w:t>
      </w:r>
    </w:p>
    <w:p w14:paraId="7B694982" w14:textId="77777777" w:rsidR="000117E4" w:rsidRPr="008E1DF2" w:rsidRDefault="000117E4" w:rsidP="000117E4">
      <w:pPr>
        <w:pStyle w:val="ListParagraph"/>
        <w:rPr>
          <w:rFonts w:ascii="Arial" w:hAnsi="Arial" w:cs="Arial"/>
          <w:sz w:val="22"/>
          <w:szCs w:val="22"/>
        </w:rPr>
      </w:pPr>
    </w:p>
    <w:p w14:paraId="1135EBE7" w14:textId="77777777" w:rsidR="000117E4" w:rsidRDefault="000117E4" w:rsidP="000117E4">
      <w:pPr>
        <w:pStyle w:val="ListParagraph"/>
        <w:rPr>
          <w:rFonts w:ascii="Arial" w:hAnsi="Arial" w:cs="Arial"/>
          <w:b/>
          <w:bCs/>
          <w:sz w:val="22"/>
          <w:szCs w:val="22"/>
        </w:rPr>
      </w:pPr>
      <w:r w:rsidRPr="008E1DF2">
        <w:rPr>
          <w:rFonts w:ascii="Arial" w:hAnsi="Arial" w:cs="Arial"/>
          <w:b/>
          <w:bCs/>
          <w:sz w:val="22"/>
          <w:szCs w:val="22"/>
        </w:rPr>
        <w:t>JUNE 2009 - JANUARY 2010</w:t>
      </w:r>
    </w:p>
    <w:p w14:paraId="5CA7B124" w14:textId="77777777" w:rsidR="000117E4" w:rsidRPr="008571FF" w:rsidRDefault="000117E4" w:rsidP="000117E4">
      <w:pPr>
        <w:pStyle w:val="ListParagraph"/>
        <w:rPr>
          <w:rFonts w:ascii="Arial" w:hAnsi="Arial" w:cs="Arial"/>
          <w:b/>
          <w:bCs/>
          <w:sz w:val="22"/>
          <w:szCs w:val="22"/>
        </w:rPr>
      </w:pPr>
      <w:r w:rsidRPr="008571FF">
        <w:rPr>
          <w:rFonts w:ascii="Arial" w:hAnsi="Arial" w:cs="Arial"/>
          <w:b/>
          <w:bCs/>
          <w:sz w:val="22"/>
          <w:szCs w:val="22"/>
        </w:rPr>
        <w:lastRenderedPageBreak/>
        <w:t>Customer Service (Repairs)</w:t>
      </w:r>
    </w:p>
    <w:p w14:paraId="2843A312" w14:textId="77777777" w:rsidR="000117E4" w:rsidRPr="008E1DF2" w:rsidRDefault="000117E4" w:rsidP="000117E4">
      <w:pPr>
        <w:pStyle w:val="ListParagraph"/>
        <w:rPr>
          <w:rFonts w:ascii="Arial" w:hAnsi="Arial" w:cs="Arial"/>
          <w:sz w:val="22"/>
          <w:szCs w:val="22"/>
        </w:rPr>
      </w:pPr>
      <w:r w:rsidRPr="008E1DF2">
        <w:rPr>
          <w:rFonts w:ascii="Arial" w:hAnsi="Arial" w:cs="Arial"/>
          <w:sz w:val="22"/>
          <w:szCs w:val="22"/>
        </w:rPr>
        <w:t xml:space="preserve">Mosely Housing Association </w:t>
      </w:r>
    </w:p>
    <w:p w14:paraId="45D3C015" w14:textId="77777777" w:rsidR="000117E4" w:rsidRPr="008E1DF2" w:rsidRDefault="000117E4" w:rsidP="000117E4">
      <w:pPr>
        <w:pStyle w:val="ListParagraph"/>
        <w:rPr>
          <w:rFonts w:ascii="Arial" w:hAnsi="Arial" w:cs="Arial"/>
          <w:sz w:val="22"/>
          <w:szCs w:val="22"/>
        </w:rPr>
      </w:pPr>
    </w:p>
    <w:p w14:paraId="677CB799"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Coordinated housing repairs and maintenance request</w:t>
      </w:r>
    </w:p>
    <w:p w14:paraId="369C5DD9"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 xml:space="preserve">Liaised with contractors and tenants </w:t>
      </w:r>
    </w:p>
    <w:p w14:paraId="27C90B93"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Maintained accurate and confidential records</w:t>
      </w:r>
    </w:p>
    <w:p w14:paraId="66CDD3A7"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 xml:space="preserve">Conducted home visits to confirm repair completion </w:t>
      </w:r>
    </w:p>
    <w:p w14:paraId="013D91ED"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Communicated professionally in sensitive situations</w:t>
      </w:r>
    </w:p>
    <w:p w14:paraId="3213E5EC" w14:textId="77777777" w:rsidR="000117E4" w:rsidRPr="008E1DF2" w:rsidRDefault="000117E4" w:rsidP="000117E4">
      <w:pPr>
        <w:pStyle w:val="ListParagraph"/>
        <w:rPr>
          <w:rFonts w:ascii="Arial" w:hAnsi="Arial" w:cs="Arial"/>
          <w:sz w:val="22"/>
          <w:szCs w:val="22"/>
        </w:rPr>
      </w:pPr>
    </w:p>
    <w:p w14:paraId="40686ABF" w14:textId="77777777" w:rsidR="000117E4" w:rsidRPr="008E1DF2" w:rsidRDefault="000117E4" w:rsidP="000117E4">
      <w:pPr>
        <w:pStyle w:val="ListParagraph"/>
        <w:rPr>
          <w:rFonts w:ascii="Arial" w:hAnsi="Arial" w:cs="Arial"/>
          <w:b/>
          <w:bCs/>
          <w:sz w:val="22"/>
          <w:szCs w:val="22"/>
        </w:rPr>
      </w:pPr>
      <w:r w:rsidRPr="008E1DF2">
        <w:rPr>
          <w:rFonts w:ascii="Arial" w:hAnsi="Arial" w:cs="Arial"/>
          <w:b/>
          <w:bCs/>
          <w:sz w:val="22"/>
          <w:szCs w:val="22"/>
        </w:rPr>
        <w:t>NOVEMBER 2007 – May 2009</w:t>
      </w:r>
    </w:p>
    <w:p w14:paraId="00D408D4" w14:textId="77777777" w:rsidR="000117E4" w:rsidRPr="008E1DF2" w:rsidRDefault="000117E4" w:rsidP="000117E4">
      <w:pPr>
        <w:pStyle w:val="ListParagraph"/>
        <w:rPr>
          <w:rFonts w:ascii="Arial" w:hAnsi="Arial" w:cs="Arial"/>
          <w:b/>
          <w:bCs/>
          <w:sz w:val="22"/>
          <w:szCs w:val="22"/>
        </w:rPr>
      </w:pPr>
      <w:r w:rsidRPr="008E1DF2">
        <w:rPr>
          <w:rFonts w:ascii="Arial" w:hAnsi="Arial" w:cs="Arial"/>
          <w:b/>
          <w:bCs/>
          <w:sz w:val="22"/>
          <w:szCs w:val="22"/>
        </w:rPr>
        <w:t xml:space="preserve">Receptionist </w:t>
      </w:r>
    </w:p>
    <w:p w14:paraId="61636A4E" w14:textId="77777777" w:rsidR="000117E4" w:rsidRPr="008E1DF2" w:rsidRDefault="000117E4" w:rsidP="000117E4">
      <w:pPr>
        <w:pStyle w:val="ListParagraph"/>
        <w:rPr>
          <w:rFonts w:ascii="Arial" w:hAnsi="Arial" w:cs="Arial"/>
          <w:sz w:val="22"/>
          <w:szCs w:val="22"/>
        </w:rPr>
      </w:pPr>
      <w:r w:rsidRPr="008E1DF2">
        <w:rPr>
          <w:rFonts w:ascii="Arial" w:hAnsi="Arial" w:cs="Arial"/>
          <w:sz w:val="22"/>
          <w:szCs w:val="22"/>
        </w:rPr>
        <w:t>Jericho Foundation</w:t>
      </w:r>
    </w:p>
    <w:p w14:paraId="3DF22281" w14:textId="77777777" w:rsidR="000117E4" w:rsidRPr="008E1DF2" w:rsidRDefault="000117E4" w:rsidP="000117E4">
      <w:pPr>
        <w:pStyle w:val="ListParagraph"/>
        <w:rPr>
          <w:rFonts w:ascii="Arial" w:hAnsi="Arial" w:cs="Arial"/>
          <w:sz w:val="22"/>
          <w:szCs w:val="22"/>
        </w:rPr>
      </w:pPr>
    </w:p>
    <w:p w14:paraId="0D2290F3"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Strong communication and listening skills</w:t>
      </w:r>
    </w:p>
    <w:p w14:paraId="021F64D7"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Person-centred mindset</w:t>
      </w:r>
    </w:p>
    <w:p w14:paraId="096C462E"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 xml:space="preserve">Understanding of safeguarding principles </w:t>
      </w:r>
    </w:p>
    <w:p w14:paraId="19CCFD6D"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Confidentiality and accurate record-keeping</w:t>
      </w:r>
    </w:p>
    <w:p w14:paraId="6822F73B" w14:textId="77777777" w:rsidR="000117E4" w:rsidRPr="008E1DF2" w:rsidRDefault="000117E4" w:rsidP="000117E4">
      <w:pPr>
        <w:pStyle w:val="ListParagraph"/>
        <w:rPr>
          <w:rFonts w:ascii="Arial" w:hAnsi="Arial" w:cs="Arial"/>
          <w:sz w:val="22"/>
          <w:szCs w:val="22"/>
        </w:rPr>
      </w:pPr>
    </w:p>
    <w:p w14:paraId="20738FAE" w14:textId="77777777" w:rsidR="000117E4" w:rsidRPr="008E1DF2" w:rsidRDefault="000117E4" w:rsidP="000117E4">
      <w:pPr>
        <w:pStyle w:val="ListParagraph"/>
        <w:rPr>
          <w:rFonts w:ascii="Arial" w:hAnsi="Arial" w:cs="Arial"/>
          <w:b/>
          <w:bCs/>
          <w:sz w:val="22"/>
          <w:szCs w:val="22"/>
        </w:rPr>
      </w:pPr>
      <w:r w:rsidRPr="008E1DF2">
        <w:rPr>
          <w:rFonts w:ascii="Arial" w:hAnsi="Arial" w:cs="Arial"/>
          <w:b/>
          <w:bCs/>
          <w:sz w:val="22"/>
          <w:szCs w:val="22"/>
        </w:rPr>
        <w:t>INTRESTS &amp; PERSONAL DEVELOPMENT</w:t>
      </w:r>
    </w:p>
    <w:p w14:paraId="0C5BBDF6" w14:textId="77777777" w:rsidR="000117E4" w:rsidRPr="008E1DF2" w:rsidRDefault="000117E4" w:rsidP="000117E4">
      <w:pPr>
        <w:pStyle w:val="ListParagraph"/>
        <w:rPr>
          <w:rFonts w:ascii="Arial" w:hAnsi="Arial" w:cs="Arial"/>
          <w:sz w:val="22"/>
          <w:szCs w:val="22"/>
        </w:rPr>
      </w:pPr>
      <w:r w:rsidRPr="008E1DF2">
        <w:rPr>
          <w:rFonts w:ascii="Arial" w:hAnsi="Arial" w:cs="Arial"/>
          <w:sz w:val="22"/>
          <w:szCs w:val="22"/>
        </w:rPr>
        <w:t xml:space="preserve"> I believe personal interests contribute to professional growth.</w:t>
      </w:r>
    </w:p>
    <w:p w14:paraId="36933F3D"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Swimming</w:t>
      </w:r>
    </w:p>
    <w:p w14:paraId="49EDDBD4"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Hiking</w:t>
      </w:r>
    </w:p>
    <w:p w14:paraId="45173798"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Traveling</w:t>
      </w:r>
    </w:p>
    <w:p w14:paraId="26BCAB6C"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Wildlife, Ocean and Environmental Documentaries</w:t>
      </w:r>
    </w:p>
    <w:p w14:paraId="2F09029C" w14:textId="77777777" w:rsidR="000117E4" w:rsidRPr="008E1DF2" w:rsidRDefault="000117E4" w:rsidP="000117E4">
      <w:pPr>
        <w:pStyle w:val="ListParagraph"/>
        <w:numPr>
          <w:ilvl w:val="0"/>
          <w:numId w:val="3"/>
        </w:numPr>
        <w:rPr>
          <w:rFonts w:ascii="Arial" w:hAnsi="Arial" w:cs="Arial"/>
          <w:sz w:val="22"/>
          <w:szCs w:val="22"/>
        </w:rPr>
      </w:pPr>
      <w:r w:rsidRPr="008E1DF2">
        <w:rPr>
          <w:rFonts w:ascii="Arial" w:hAnsi="Arial" w:cs="Arial"/>
          <w:sz w:val="22"/>
          <w:szCs w:val="22"/>
        </w:rPr>
        <w:t xml:space="preserve">True Crime and History Documentaries </w:t>
      </w:r>
    </w:p>
    <w:p w14:paraId="07B5F33E" w14:textId="77777777" w:rsidR="000117E4" w:rsidRPr="008E1DF2" w:rsidRDefault="000117E4" w:rsidP="000117E4">
      <w:pPr>
        <w:pStyle w:val="ListParagraph"/>
        <w:rPr>
          <w:rFonts w:ascii="Arial" w:hAnsi="Arial" w:cs="Arial"/>
          <w:sz w:val="22"/>
          <w:szCs w:val="22"/>
        </w:rPr>
      </w:pPr>
    </w:p>
    <w:p w14:paraId="6A413975" w14:textId="77777777" w:rsidR="000117E4" w:rsidRPr="008E1DF2" w:rsidRDefault="000117E4" w:rsidP="000117E4">
      <w:pPr>
        <w:pStyle w:val="ListParagraph"/>
        <w:rPr>
          <w:rFonts w:ascii="Arial" w:hAnsi="Arial" w:cs="Arial"/>
          <w:b/>
          <w:bCs/>
          <w:sz w:val="22"/>
          <w:szCs w:val="22"/>
        </w:rPr>
      </w:pPr>
      <w:r w:rsidRPr="008E1DF2">
        <w:rPr>
          <w:rFonts w:ascii="Arial" w:hAnsi="Arial" w:cs="Arial"/>
          <w:b/>
          <w:bCs/>
          <w:sz w:val="22"/>
          <w:szCs w:val="22"/>
        </w:rPr>
        <w:t>REFERENCES</w:t>
      </w:r>
    </w:p>
    <w:p w14:paraId="63463696" w14:textId="77777777" w:rsidR="000117E4" w:rsidRDefault="000117E4" w:rsidP="000117E4">
      <w:pPr>
        <w:pStyle w:val="ListParagraph"/>
        <w:rPr>
          <w:rFonts w:ascii="Arial" w:hAnsi="Arial" w:cs="Arial"/>
          <w:b/>
          <w:bCs/>
          <w:sz w:val="22"/>
          <w:szCs w:val="22"/>
        </w:rPr>
      </w:pPr>
    </w:p>
    <w:p w14:paraId="17A906B7" w14:textId="77777777" w:rsidR="000117E4" w:rsidRPr="008E1DF2" w:rsidRDefault="000117E4" w:rsidP="000117E4">
      <w:pPr>
        <w:pStyle w:val="ListParagraph"/>
        <w:rPr>
          <w:rFonts w:ascii="Arial" w:hAnsi="Arial" w:cs="Arial"/>
          <w:sz w:val="22"/>
          <w:szCs w:val="22"/>
        </w:rPr>
      </w:pPr>
      <w:r w:rsidRPr="008E1DF2">
        <w:rPr>
          <w:rFonts w:ascii="Arial" w:hAnsi="Arial" w:cs="Arial"/>
          <w:sz w:val="22"/>
          <w:szCs w:val="22"/>
        </w:rPr>
        <w:t>Agnieszka Mazurek</w:t>
      </w:r>
    </w:p>
    <w:p w14:paraId="4A735560" w14:textId="77777777" w:rsidR="000117E4" w:rsidRPr="008E1DF2" w:rsidRDefault="000117E4" w:rsidP="000117E4">
      <w:pPr>
        <w:pStyle w:val="ListParagraph"/>
        <w:rPr>
          <w:rFonts w:ascii="Arial" w:hAnsi="Arial" w:cs="Arial"/>
          <w:sz w:val="22"/>
          <w:szCs w:val="22"/>
        </w:rPr>
      </w:pPr>
      <w:r w:rsidRPr="008E1DF2">
        <w:rPr>
          <w:rFonts w:ascii="Arial" w:hAnsi="Arial" w:cs="Arial"/>
          <w:sz w:val="22"/>
          <w:szCs w:val="22"/>
        </w:rPr>
        <w:t xml:space="preserve">Store Manager </w:t>
      </w:r>
    </w:p>
    <w:p w14:paraId="459F14DF" w14:textId="77777777" w:rsidR="000117E4" w:rsidRPr="008E1DF2" w:rsidRDefault="000117E4" w:rsidP="000117E4">
      <w:pPr>
        <w:pStyle w:val="ListParagraph"/>
        <w:rPr>
          <w:rFonts w:ascii="Arial" w:hAnsi="Arial" w:cs="Arial"/>
          <w:sz w:val="22"/>
          <w:szCs w:val="22"/>
        </w:rPr>
      </w:pPr>
      <w:r w:rsidRPr="008E1DF2">
        <w:rPr>
          <w:rFonts w:ascii="Arial" w:hAnsi="Arial" w:cs="Arial"/>
          <w:sz w:val="22"/>
          <w:szCs w:val="22"/>
        </w:rPr>
        <w:t>Primark</w:t>
      </w:r>
    </w:p>
    <w:p w14:paraId="02F0966B" w14:textId="77777777" w:rsidR="000117E4" w:rsidRPr="008E1DF2" w:rsidRDefault="000117E4" w:rsidP="000117E4">
      <w:pPr>
        <w:pStyle w:val="ListParagraph"/>
        <w:rPr>
          <w:rFonts w:ascii="Arial" w:hAnsi="Arial" w:cs="Arial"/>
          <w:sz w:val="22"/>
          <w:szCs w:val="22"/>
        </w:rPr>
      </w:pPr>
      <w:r w:rsidRPr="008E1DF2">
        <w:rPr>
          <w:rFonts w:ascii="Arial" w:hAnsi="Arial" w:cs="Arial"/>
          <w:sz w:val="22"/>
          <w:szCs w:val="22"/>
        </w:rPr>
        <w:t>Relationship: Line Manager</w:t>
      </w:r>
    </w:p>
    <w:p w14:paraId="62C72D75" w14:textId="77777777" w:rsidR="000117E4" w:rsidRPr="008E1DF2" w:rsidRDefault="000117E4" w:rsidP="000117E4">
      <w:pPr>
        <w:pStyle w:val="ListParagraph"/>
        <w:rPr>
          <w:rFonts w:ascii="Arial" w:hAnsi="Arial" w:cs="Arial"/>
          <w:sz w:val="22"/>
          <w:szCs w:val="22"/>
        </w:rPr>
      </w:pPr>
      <w:r w:rsidRPr="008E1DF2">
        <w:rPr>
          <w:rFonts w:ascii="Arial" w:hAnsi="Arial" w:cs="Arial"/>
          <w:sz w:val="22"/>
          <w:szCs w:val="22"/>
        </w:rPr>
        <w:t xml:space="preserve">Contact details available upon request </w:t>
      </w:r>
    </w:p>
    <w:p w14:paraId="59EAC024" w14:textId="77777777" w:rsidR="000117E4" w:rsidRDefault="000117E4"/>
    <w:p w14:paraId="1122B1B8" w14:textId="77777777" w:rsidR="000117E4" w:rsidRDefault="000117E4"/>
    <w:p w14:paraId="123F4B84" w14:textId="77777777" w:rsidR="000117E4" w:rsidRDefault="000117E4"/>
    <w:p w14:paraId="4E283E02" w14:textId="77777777" w:rsidR="000117E4" w:rsidRDefault="000117E4"/>
    <w:p w14:paraId="38424478" w14:textId="77777777" w:rsidR="000117E4" w:rsidRDefault="000117E4"/>
    <w:p w14:paraId="5BD14884" w14:textId="77777777" w:rsidR="000117E4" w:rsidRDefault="000117E4"/>
    <w:p w14:paraId="1EB30A70" w14:textId="77777777" w:rsidR="000117E4" w:rsidRDefault="000117E4"/>
    <w:p w14:paraId="3B9D7ED4" w14:textId="77777777" w:rsidR="000117E4" w:rsidRDefault="000117E4"/>
    <w:p w14:paraId="0C41965D" w14:textId="77777777" w:rsidR="000117E4" w:rsidRPr="000F1879" w:rsidRDefault="000117E4" w:rsidP="000117E4">
      <w:pPr>
        <w:pStyle w:val="ListParagraph"/>
        <w:rPr>
          <w:rFonts w:ascii="Arial" w:hAnsi="Arial" w:cs="Arial"/>
          <w:b/>
          <w:bCs/>
          <w:sz w:val="22"/>
          <w:szCs w:val="22"/>
          <w:u w:val="single"/>
        </w:rPr>
      </w:pPr>
      <w:r>
        <w:rPr>
          <w:rFonts w:ascii="Arial" w:hAnsi="Arial" w:cs="Arial"/>
          <w:b/>
          <w:bCs/>
          <w:sz w:val="22"/>
          <w:szCs w:val="22"/>
        </w:rPr>
        <w:lastRenderedPageBreak/>
        <w:t xml:space="preserve">                                     </w:t>
      </w:r>
      <w:r w:rsidRPr="008E1DF2">
        <w:rPr>
          <w:rFonts w:ascii="Arial" w:hAnsi="Arial" w:cs="Arial"/>
          <w:b/>
          <w:bCs/>
          <w:sz w:val="22"/>
          <w:szCs w:val="22"/>
        </w:rPr>
        <w:t xml:space="preserve">    </w:t>
      </w:r>
      <w:r w:rsidRPr="000F1879">
        <w:rPr>
          <w:rFonts w:ascii="Arial" w:hAnsi="Arial" w:cs="Arial"/>
          <w:b/>
          <w:bCs/>
          <w:sz w:val="22"/>
          <w:szCs w:val="22"/>
          <w:u w:val="single"/>
        </w:rPr>
        <w:t>Personal Statement</w:t>
      </w:r>
    </w:p>
    <w:p w14:paraId="4B32289A" w14:textId="77777777" w:rsidR="000117E4" w:rsidRPr="008E1DF2" w:rsidRDefault="000117E4" w:rsidP="000117E4">
      <w:pPr>
        <w:rPr>
          <w:rFonts w:ascii="Arial" w:hAnsi="Arial" w:cs="Arial"/>
          <w:sz w:val="22"/>
          <w:szCs w:val="22"/>
        </w:rPr>
      </w:pPr>
    </w:p>
    <w:p w14:paraId="5E4C8C56" w14:textId="77777777" w:rsidR="000117E4" w:rsidRPr="008E1DF2" w:rsidRDefault="000117E4" w:rsidP="000117E4">
      <w:pPr>
        <w:jc w:val="center"/>
        <w:rPr>
          <w:rFonts w:ascii="Arial" w:hAnsi="Arial" w:cs="Arial"/>
          <w:sz w:val="22"/>
          <w:szCs w:val="22"/>
        </w:rPr>
      </w:pPr>
      <w:r w:rsidRPr="008E1DF2">
        <w:rPr>
          <w:rFonts w:ascii="Arial" w:hAnsi="Arial" w:cs="Arial"/>
          <w:sz w:val="22"/>
          <w:szCs w:val="22"/>
        </w:rPr>
        <w:t>I am compassionate, reliable, and a motivated Support Worker candidate with a strong foundation in customer service, housing services, and administrative roles, alongside hands-on caregiving experience and ongoing academic training in Health and Social Care. My professional background has enabled me to develop a well-rounded skill set that combines practical support, organisational ability, and person-centred values. I am currently studying a Foundation Degree in Health and Social Care at the University of Wales Trinity Saint David (UWTSD), where I am expanding my understanding of safeguarding, ethical practice, mental health awareness, equality and diversity, and the importance of promoting individual wellbeing.</w:t>
      </w:r>
    </w:p>
    <w:p w14:paraId="39B0AAC4" w14:textId="77777777" w:rsidR="000117E4" w:rsidRPr="008E1DF2" w:rsidRDefault="000117E4" w:rsidP="000117E4">
      <w:pPr>
        <w:jc w:val="center"/>
        <w:rPr>
          <w:rFonts w:ascii="Arial" w:hAnsi="Arial" w:cs="Arial"/>
          <w:sz w:val="22"/>
          <w:szCs w:val="22"/>
        </w:rPr>
      </w:pPr>
      <w:r w:rsidRPr="008E1DF2">
        <w:rPr>
          <w:rFonts w:ascii="Arial" w:hAnsi="Arial" w:cs="Arial"/>
          <w:sz w:val="22"/>
          <w:szCs w:val="22"/>
        </w:rPr>
        <w:t>Through my academic studies, I have gained a deeper appreciation of person-centred approaches and the need to tailor support to each individual’s unique circumstances, preferences, and strengths. I understand the importance of empowering service users to maintain independence wherever possible, while ensuring their safety and dignity remain at the forefront of care delivery. My coursework has strengthened my ability to reflect critically on practice, follow policies and procedures, and apply theoretical knowledge to real-life care situations.</w:t>
      </w:r>
    </w:p>
    <w:p w14:paraId="4993EDC8" w14:textId="77777777" w:rsidR="000117E4" w:rsidRPr="008E1DF2" w:rsidRDefault="000117E4" w:rsidP="000117E4">
      <w:pPr>
        <w:jc w:val="center"/>
        <w:rPr>
          <w:rFonts w:ascii="Arial" w:hAnsi="Arial" w:cs="Arial"/>
          <w:sz w:val="22"/>
          <w:szCs w:val="22"/>
        </w:rPr>
      </w:pPr>
      <w:r w:rsidRPr="008E1DF2">
        <w:rPr>
          <w:rFonts w:ascii="Arial" w:hAnsi="Arial" w:cs="Arial"/>
          <w:sz w:val="22"/>
          <w:szCs w:val="22"/>
        </w:rPr>
        <w:t>In my previous roles, particularly within customer-facing and housing environments, I have worked closely with individuals experiencing a range of challenges, including vulnerability, financial stress, and complex personal circumstances. These experiences have strengthened my communication skills, emotional intelligence and ability to remain calm under pressure. I am confident in handling sensitive conversations with empathy and professionalism, while maintaining appropriate boundaries and confidentiality at all times.</w:t>
      </w:r>
    </w:p>
    <w:p w14:paraId="4B15DD8F" w14:textId="77777777" w:rsidR="000117E4" w:rsidRPr="008E1DF2" w:rsidRDefault="000117E4" w:rsidP="000117E4">
      <w:pPr>
        <w:jc w:val="center"/>
        <w:rPr>
          <w:rFonts w:ascii="Arial" w:hAnsi="Arial" w:cs="Arial"/>
          <w:sz w:val="22"/>
          <w:szCs w:val="22"/>
        </w:rPr>
      </w:pPr>
      <w:r w:rsidRPr="008E1DF2">
        <w:rPr>
          <w:rFonts w:ascii="Arial" w:hAnsi="Arial" w:cs="Arial"/>
          <w:sz w:val="22"/>
          <w:szCs w:val="22"/>
        </w:rPr>
        <w:t>My administrative and coordination-based responsibilities have also developed my attention to detail and record-keeping abilities. I am comfortable managing documentation accurately, updating records, liaising with professionals, and ensuring information is handled securely in line with data protection standards. I work well both independently and as part of a multidisciplinary team, recognising the importance of collaboration in achieving positive outcomes for individuals receiving support.</w:t>
      </w:r>
    </w:p>
    <w:p w14:paraId="20E190DE" w14:textId="77777777" w:rsidR="000117E4" w:rsidRPr="008E1DF2" w:rsidRDefault="000117E4" w:rsidP="000117E4">
      <w:pPr>
        <w:jc w:val="center"/>
        <w:rPr>
          <w:rFonts w:ascii="Arial" w:hAnsi="Arial" w:cs="Arial"/>
          <w:sz w:val="22"/>
          <w:szCs w:val="22"/>
        </w:rPr>
      </w:pPr>
      <w:r w:rsidRPr="008E1DF2">
        <w:rPr>
          <w:rFonts w:ascii="Arial" w:hAnsi="Arial" w:cs="Arial"/>
          <w:sz w:val="22"/>
          <w:szCs w:val="22"/>
        </w:rPr>
        <w:t>I pride myself on being organised, adaptable, and dependable. I understand that working in care requires flexibility, resilience, and a proactive attitude. I am committed to continuous professional development and always seek opportunities to enhance my knowledge and skills. Most importantly, I am driven by a genuine desire to make a meaningful difference in people’s lives. Supporting individuals to feel heard, respected, and valued is something I consider both a responsibility and a privilege.</w:t>
      </w:r>
    </w:p>
    <w:p w14:paraId="15E5A488" w14:textId="77777777" w:rsidR="000117E4" w:rsidRDefault="000117E4" w:rsidP="000117E4">
      <w:pPr>
        <w:jc w:val="center"/>
        <w:rPr>
          <w:rFonts w:ascii="Arial" w:hAnsi="Arial" w:cs="Arial"/>
          <w:sz w:val="22"/>
          <w:szCs w:val="22"/>
        </w:rPr>
      </w:pPr>
      <w:r w:rsidRPr="005E10C7">
        <w:rPr>
          <w:rFonts w:ascii="Arial" w:hAnsi="Arial" w:cs="Arial"/>
          <w:sz w:val="22"/>
          <w:szCs w:val="22"/>
        </w:rPr>
        <w:t>I am approachable, patient, and supportive in my interactions, and I strive to create a safe and positive environment where individuals feel comfortable expressing their needs. I am motivated to contribute positively to a professional and compassionate care team, upholding</w:t>
      </w:r>
    </w:p>
    <w:p w14:paraId="087F46EE" w14:textId="6179BA1C" w:rsidR="000117E4" w:rsidRPr="005E10C7" w:rsidRDefault="000117E4" w:rsidP="000117E4">
      <w:pPr>
        <w:jc w:val="center"/>
        <w:rPr>
          <w:rFonts w:ascii="Arial" w:hAnsi="Arial" w:cs="Arial"/>
          <w:sz w:val="22"/>
          <w:szCs w:val="22"/>
        </w:rPr>
      </w:pPr>
      <w:r w:rsidRPr="005E10C7">
        <w:rPr>
          <w:rFonts w:ascii="Arial" w:hAnsi="Arial" w:cs="Arial"/>
          <w:sz w:val="22"/>
          <w:szCs w:val="22"/>
        </w:rPr>
        <w:t>high standards of practice while promoting dignity, independence, and respect in every aspect of my work.</w:t>
      </w:r>
    </w:p>
    <w:p w14:paraId="15D0C75E" w14:textId="77777777" w:rsidR="000117E4" w:rsidRPr="008E1DF2" w:rsidRDefault="000117E4" w:rsidP="000117E4">
      <w:pPr>
        <w:rPr>
          <w:rFonts w:ascii="Arial" w:hAnsi="Arial" w:cs="Arial"/>
          <w:sz w:val="22"/>
          <w:szCs w:val="22"/>
        </w:rPr>
      </w:pPr>
    </w:p>
    <w:p w14:paraId="057D2FC1" w14:textId="6DCF7A31" w:rsidR="000117E4" w:rsidRPr="000F1879" w:rsidRDefault="000117E4" w:rsidP="000117E4">
      <w:pPr>
        <w:rPr>
          <w:rFonts w:ascii="Arial" w:hAnsi="Arial" w:cs="Arial"/>
          <w:b/>
          <w:bCs/>
          <w:sz w:val="22"/>
          <w:szCs w:val="22"/>
          <w:u w:val="single"/>
        </w:rPr>
      </w:pPr>
      <w:r w:rsidRPr="008E1DF2">
        <w:rPr>
          <w:rFonts w:ascii="Arial" w:hAnsi="Arial" w:cs="Arial"/>
          <w:b/>
          <w:bCs/>
          <w:sz w:val="22"/>
          <w:szCs w:val="22"/>
        </w:rPr>
        <w:lastRenderedPageBreak/>
        <w:t xml:space="preserve">             </w:t>
      </w:r>
      <w:r>
        <w:rPr>
          <w:rFonts w:ascii="Arial" w:hAnsi="Arial" w:cs="Arial"/>
          <w:b/>
          <w:bCs/>
          <w:sz w:val="22"/>
          <w:szCs w:val="22"/>
        </w:rPr>
        <w:t xml:space="preserve">                      </w:t>
      </w:r>
      <w:r w:rsidRPr="000F1879">
        <w:rPr>
          <w:rFonts w:ascii="Arial" w:hAnsi="Arial" w:cs="Arial"/>
          <w:b/>
          <w:bCs/>
          <w:sz w:val="22"/>
          <w:szCs w:val="22"/>
          <w:u w:val="single"/>
        </w:rPr>
        <w:t>SWOT ANALYSIS – Support Worker Role</w:t>
      </w:r>
    </w:p>
    <w:p w14:paraId="2E9DA0FB" w14:textId="77777777" w:rsidR="000117E4" w:rsidRPr="008E1DF2" w:rsidRDefault="000117E4" w:rsidP="000117E4">
      <w:pPr>
        <w:rPr>
          <w:rFonts w:ascii="Arial" w:hAnsi="Arial" w:cs="Arial"/>
          <w:sz w:val="22"/>
          <w:szCs w:val="22"/>
        </w:rPr>
      </w:pPr>
      <w:r w:rsidRPr="008E1DF2">
        <w:rPr>
          <w:rFonts w:ascii="Arial" w:hAnsi="Arial" w:cs="Arial"/>
          <w:sz w:val="22"/>
          <w:szCs w:val="22"/>
        </w:rPr>
        <w:t>A SWOT analysis is a useful tool for identifying personal strengths, weaknesses, opportunities and threats in relation to a specific career role. It allows individuals to reflect on their current abilities and recognise areas where further development may be needed. In health and social care, reflective practice is important because professionals must continually evaluate their skills and performance to provide safe and effective care (Moon, 2004).</w:t>
      </w:r>
    </w:p>
    <w:p w14:paraId="70359AEB"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By completing this SWOT analysis, I can better understand how my current skills and experiences align with the role of a Support Worker and identify areas where I may need to continue developing my knowledge and practical abilities. </w:t>
      </w:r>
    </w:p>
    <w:p w14:paraId="53850C20"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t>Strengths</w:t>
      </w:r>
    </w:p>
    <w:p w14:paraId="322F110D" w14:textId="77777777" w:rsidR="000117E4" w:rsidRPr="008E1DF2" w:rsidRDefault="000117E4" w:rsidP="000117E4">
      <w:pPr>
        <w:rPr>
          <w:rFonts w:ascii="Arial" w:hAnsi="Arial" w:cs="Arial"/>
          <w:sz w:val="22"/>
          <w:szCs w:val="22"/>
        </w:rPr>
      </w:pPr>
      <w:r w:rsidRPr="008E1DF2">
        <w:rPr>
          <w:rFonts w:ascii="Arial" w:hAnsi="Arial" w:cs="Arial"/>
          <w:sz w:val="22"/>
          <w:szCs w:val="22"/>
        </w:rPr>
        <w:t>One of my main strengths is my ability to communicate effectively with a wide range of people. Through my previous roles in customer service, housing and reception work, I have developed confidence in speaking clearly, listening actively and responding appropriately in different situations. Effective communication is essential within health and social care because it helps professionals understand the needs of individuals and build trusting relationships with service users (NHS England,2023)</w:t>
      </w:r>
    </w:p>
    <w:p w14:paraId="52ADE900" w14:textId="77777777" w:rsidR="000117E4" w:rsidRPr="008E1DF2" w:rsidRDefault="000117E4" w:rsidP="000117E4">
      <w:pPr>
        <w:rPr>
          <w:rFonts w:ascii="Arial" w:hAnsi="Arial" w:cs="Arial"/>
          <w:sz w:val="22"/>
          <w:szCs w:val="22"/>
        </w:rPr>
      </w:pPr>
      <w:r w:rsidRPr="008E1DF2">
        <w:rPr>
          <w:rFonts w:ascii="Arial" w:hAnsi="Arial" w:cs="Arial"/>
          <w:sz w:val="22"/>
          <w:szCs w:val="22"/>
        </w:rPr>
        <w:t>I am also highly patient and calm under pressure. Working in fast-paced environments such as retail and hospitality has strengthened my ability to manage stressful situations while remaining professional. This would be valuable in care settings where individuals may be experiencing distress, anxiety or vulnerability and require reassurance and support.</w:t>
      </w:r>
    </w:p>
    <w:p w14:paraId="74D09790" w14:textId="77777777" w:rsidR="000117E4" w:rsidRPr="008E1DF2" w:rsidRDefault="000117E4" w:rsidP="000117E4">
      <w:pPr>
        <w:rPr>
          <w:rFonts w:ascii="Arial" w:hAnsi="Arial" w:cs="Arial"/>
          <w:sz w:val="22"/>
          <w:szCs w:val="22"/>
        </w:rPr>
      </w:pPr>
      <w:r w:rsidRPr="008E1DF2">
        <w:rPr>
          <w:rFonts w:ascii="Arial" w:hAnsi="Arial" w:cs="Arial"/>
          <w:sz w:val="22"/>
          <w:szCs w:val="22"/>
        </w:rPr>
        <w:t>Another key strength is my developing academic knowledge of safeguarding, person-centred care and professional boundaries through my Foundation Degree in Health &amp; Social Care. I understand the importance of promoting dignity, independence and respect when supporting individual’s needs, preferences and values of each person receiving support (Department of Health and Social Care, 2014).</w:t>
      </w:r>
    </w:p>
    <w:p w14:paraId="0153651B" w14:textId="77777777" w:rsidR="000117E4" w:rsidRPr="008E1DF2" w:rsidRDefault="000117E4" w:rsidP="000117E4">
      <w:pPr>
        <w:rPr>
          <w:rFonts w:ascii="Arial" w:hAnsi="Arial" w:cs="Arial"/>
          <w:sz w:val="22"/>
          <w:szCs w:val="22"/>
        </w:rPr>
      </w:pPr>
      <w:r w:rsidRPr="008E1DF2">
        <w:rPr>
          <w:rFonts w:ascii="Arial" w:hAnsi="Arial" w:cs="Arial"/>
          <w:sz w:val="22"/>
          <w:szCs w:val="22"/>
        </w:rPr>
        <w:t>Additionally, I am organised and reliable. I understand the importance of accurate record-keeping, confidentiality and following procedures, all of which are essential within health and social care to ensure safe and professional practice.</w:t>
      </w:r>
    </w:p>
    <w:p w14:paraId="775A5E99"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t>Weaknesses</w:t>
      </w:r>
    </w:p>
    <w:p w14:paraId="60EC10B6" w14:textId="77777777" w:rsidR="000117E4" w:rsidRPr="008E1DF2" w:rsidRDefault="000117E4" w:rsidP="000117E4">
      <w:pPr>
        <w:rPr>
          <w:rFonts w:ascii="Arial" w:hAnsi="Arial" w:cs="Arial"/>
          <w:sz w:val="22"/>
          <w:szCs w:val="22"/>
        </w:rPr>
      </w:pPr>
      <w:r w:rsidRPr="008E1DF2">
        <w:rPr>
          <w:rFonts w:ascii="Arial" w:hAnsi="Arial" w:cs="Arial"/>
          <w:sz w:val="22"/>
          <w:szCs w:val="22"/>
        </w:rPr>
        <w:t>As I am still developing within the health and social care field, one of my weaknesses is limited direct hands-on care experience. Although I have strong transferable skills from my previous employment, I recognise that practical experience is essential for building confidence and competence when supporting individuals with care needs.</w:t>
      </w:r>
    </w:p>
    <w:p w14:paraId="5B4A0888" w14:textId="77777777" w:rsidR="000117E4" w:rsidRPr="008E1DF2" w:rsidRDefault="000117E4" w:rsidP="000117E4">
      <w:pPr>
        <w:rPr>
          <w:rFonts w:ascii="Arial" w:hAnsi="Arial" w:cs="Arial"/>
          <w:sz w:val="22"/>
          <w:szCs w:val="22"/>
        </w:rPr>
      </w:pPr>
      <w:r w:rsidRPr="008E1DF2">
        <w:rPr>
          <w:rFonts w:ascii="Arial" w:hAnsi="Arial" w:cs="Arial"/>
          <w:sz w:val="22"/>
          <w:szCs w:val="22"/>
        </w:rPr>
        <w:t>Another area I am working to improve is my confidence when handling difficult or sensitive conversations, particularly when addressing safeguarding concerns may need to be raised. While I understand safeguarding procedures academically, applying them in real-life situations requires further experience and professional guidance.</w:t>
      </w:r>
    </w:p>
    <w:p w14:paraId="42363142" w14:textId="77777777" w:rsidR="000117E4" w:rsidRPr="008E1DF2" w:rsidRDefault="000117E4" w:rsidP="000117E4">
      <w:pPr>
        <w:rPr>
          <w:rFonts w:ascii="Arial" w:hAnsi="Arial" w:cs="Arial"/>
          <w:sz w:val="22"/>
          <w:szCs w:val="22"/>
        </w:rPr>
      </w:pPr>
      <w:r w:rsidRPr="008E1DF2">
        <w:rPr>
          <w:rFonts w:ascii="Arial" w:hAnsi="Arial" w:cs="Arial"/>
          <w:sz w:val="22"/>
          <w:szCs w:val="22"/>
        </w:rPr>
        <w:t>I can also sometimes be self-critical, particularly when reflecting on situations where I feel I could have handled something differently. However, I am learning to use reflection in a positive way by viewing it as an opportunity to learn and develop professionally.</w:t>
      </w:r>
    </w:p>
    <w:p w14:paraId="340C8160"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lastRenderedPageBreak/>
        <w:t>Opportunities</w:t>
      </w:r>
    </w:p>
    <w:p w14:paraId="5ECC15E4" w14:textId="77777777" w:rsidR="000117E4" w:rsidRPr="008E1DF2" w:rsidRDefault="000117E4" w:rsidP="000117E4">
      <w:pPr>
        <w:rPr>
          <w:rFonts w:ascii="Arial" w:hAnsi="Arial" w:cs="Arial"/>
          <w:sz w:val="22"/>
          <w:szCs w:val="22"/>
        </w:rPr>
      </w:pPr>
      <w:r w:rsidRPr="008E1DF2">
        <w:rPr>
          <w:rFonts w:ascii="Arial" w:hAnsi="Arial" w:cs="Arial"/>
          <w:sz w:val="22"/>
          <w:szCs w:val="22"/>
        </w:rPr>
        <w:t>My current Foundation Degree presents a significant opportunity for professional development. It allows me to gain theoretical knowledge that can be applied in practice and prepares me for further progression within the health and social care sector.</w:t>
      </w:r>
    </w:p>
    <w:p w14:paraId="5670B9BF" w14:textId="77777777" w:rsidR="000117E4" w:rsidRPr="008E1DF2" w:rsidRDefault="000117E4" w:rsidP="000117E4">
      <w:pPr>
        <w:rPr>
          <w:rFonts w:ascii="Arial" w:hAnsi="Arial" w:cs="Arial"/>
          <w:sz w:val="22"/>
          <w:szCs w:val="22"/>
        </w:rPr>
      </w:pPr>
      <w:r w:rsidRPr="008E1DF2">
        <w:rPr>
          <w:rFonts w:ascii="Arial" w:hAnsi="Arial" w:cs="Arial"/>
          <w:sz w:val="22"/>
          <w:szCs w:val="22"/>
        </w:rPr>
        <w:t>There are also opportunities to undertake placements, training courses and safeguarding workshops, which will help me gain practical experience and strengthens my confidence. Training and professional development are important within the care sector as they help workers maintain safe and effective practice (Skills for care, 2022).</w:t>
      </w:r>
    </w:p>
    <w:p w14:paraId="3D92C022"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The health and social care sector also offer’s clear progression pathways, including advanced support roles, specialist areas and further academic studies. This provides long-term career development opportunities. </w:t>
      </w:r>
    </w:p>
    <w:p w14:paraId="41E1B9D5"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Additionally, working within diverse care environments will allow me to build resilience, cultural awareness and deeper understanding of individual needs from different backgrounds. </w:t>
      </w:r>
    </w:p>
    <w:p w14:paraId="0BA30649"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t>Threats</w:t>
      </w:r>
    </w:p>
    <w:p w14:paraId="0834D333" w14:textId="77777777" w:rsidR="000117E4" w:rsidRPr="008E1DF2" w:rsidRDefault="000117E4" w:rsidP="000117E4">
      <w:pPr>
        <w:rPr>
          <w:rFonts w:ascii="Arial" w:hAnsi="Arial" w:cs="Arial"/>
          <w:sz w:val="22"/>
          <w:szCs w:val="22"/>
        </w:rPr>
      </w:pPr>
      <w:r w:rsidRPr="008E1DF2">
        <w:rPr>
          <w:rFonts w:ascii="Arial" w:hAnsi="Arial" w:cs="Arial"/>
          <w:sz w:val="22"/>
          <w:szCs w:val="22"/>
        </w:rPr>
        <w:t>One potential threat is the emotional demands of working in health and social care. Supporting individuals who may be experiencing trauma, illness or vulnerability can be emotionally challenging. Without appropriate professional boundaries and self-care, this could lead to stress or burnout.</w:t>
      </w:r>
    </w:p>
    <w:p w14:paraId="6D96F33D"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Another threat is the high level of responsibility involved in safeguarding. Support workers must be able to recognise signs of abuse or neglect and take appropriate action. Making incorrect decisions or failing to act appropriately could have serious consequences- for vulnerable individuals. This reinforces the importance of ongoing training and supervision. </w:t>
      </w:r>
    </w:p>
    <w:p w14:paraId="52FE4F57" w14:textId="77777777" w:rsidR="000117E4" w:rsidRPr="008E1DF2" w:rsidRDefault="000117E4" w:rsidP="000117E4">
      <w:pPr>
        <w:rPr>
          <w:rFonts w:ascii="Arial" w:hAnsi="Arial" w:cs="Arial"/>
          <w:sz w:val="22"/>
          <w:szCs w:val="22"/>
        </w:rPr>
      </w:pPr>
      <w:r w:rsidRPr="008E1DF2">
        <w:rPr>
          <w:rFonts w:ascii="Arial" w:hAnsi="Arial" w:cs="Arial"/>
          <w:sz w:val="22"/>
          <w:szCs w:val="22"/>
        </w:rPr>
        <w:t>Workload pressure and staffing shortages within the sector may also create demanding environments. However, developing resilience and effective time management strategies can help manage these challenges.</w:t>
      </w:r>
    </w:p>
    <w:p w14:paraId="013690E7" w14:textId="77777777" w:rsidR="000117E4" w:rsidRPr="008E1DF2" w:rsidRDefault="000117E4" w:rsidP="000117E4">
      <w:pPr>
        <w:rPr>
          <w:rFonts w:ascii="Arial" w:hAnsi="Arial" w:cs="Arial"/>
          <w:sz w:val="22"/>
          <w:szCs w:val="22"/>
        </w:rPr>
      </w:pPr>
    </w:p>
    <w:p w14:paraId="2561AEA8"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t>Conclusion</w:t>
      </w:r>
    </w:p>
    <w:p w14:paraId="2F763A7A" w14:textId="77777777" w:rsidR="000117E4" w:rsidRPr="008E1DF2" w:rsidRDefault="000117E4" w:rsidP="000117E4">
      <w:pPr>
        <w:rPr>
          <w:rFonts w:ascii="Arial" w:hAnsi="Arial" w:cs="Arial"/>
          <w:sz w:val="22"/>
          <w:szCs w:val="22"/>
        </w:rPr>
      </w:pPr>
      <w:r w:rsidRPr="008E1DF2">
        <w:rPr>
          <w:rFonts w:ascii="Arial" w:hAnsi="Arial" w:cs="Arial"/>
          <w:sz w:val="22"/>
          <w:szCs w:val="22"/>
        </w:rPr>
        <w:t>Overall, I believe my strengths in communication, reliability and developing sector knowledge position me well for a Support Worker role. While I recognise areas for growth, particularly- in gaining hands-on experience. I am committed to professional development and reflective practice.  By continuing to build practical experience and resilience, I aim to become a competent and confident practitioner within health and social care.</w:t>
      </w:r>
    </w:p>
    <w:p w14:paraId="65AE1852" w14:textId="77777777" w:rsidR="000117E4" w:rsidRDefault="000117E4" w:rsidP="000117E4">
      <w:pPr>
        <w:rPr>
          <w:rFonts w:ascii="Arial" w:hAnsi="Arial" w:cs="Arial"/>
        </w:rPr>
      </w:pPr>
    </w:p>
    <w:p w14:paraId="62E7FA9C" w14:textId="77777777" w:rsidR="000117E4" w:rsidRPr="00E40C18" w:rsidRDefault="000117E4" w:rsidP="000117E4">
      <w:pPr>
        <w:rPr>
          <w:rFonts w:ascii="Arial" w:hAnsi="Arial" w:cs="Arial"/>
        </w:rPr>
      </w:pPr>
      <w:r>
        <w:rPr>
          <w:rFonts w:ascii="Arial" w:hAnsi="Arial" w:cs="Arial"/>
        </w:rPr>
        <w:t xml:space="preserve"> </w:t>
      </w:r>
    </w:p>
    <w:p w14:paraId="78861BB8" w14:textId="77777777" w:rsidR="000117E4" w:rsidRDefault="000117E4" w:rsidP="000117E4">
      <w:pPr>
        <w:rPr>
          <w:rFonts w:ascii="Arial" w:hAnsi="Arial" w:cs="Arial"/>
        </w:rPr>
      </w:pPr>
    </w:p>
    <w:p w14:paraId="4BE25502" w14:textId="77777777" w:rsidR="000117E4" w:rsidRDefault="000117E4" w:rsidP="000117E4">
      <w:pPr>
        <w:rPr>
          <w:rFonts w:ascii="Arial" w:hAnsi="Arial" w:cs="Arial"/>
        </w:rPr>
      </w:pPr>
    </w:p>
    <w:p w14:paraId="44E40E9C" w14:textId="77777777" w:rsidR="000117E4" w:rsidRDefault="000117E4" w:rsidP="000117E4">
      <w:pPr>
        <w:rPr>
          <w:rFonts w:ascii="Arial" w:hAnsi="Arial" w:cs="Arial"/>
        </w:rPr>
      </w:pPr>
    </w:p>
    <w:p w14:paraId="0B7E457E" w14:textId="77777777" w:rsidR="000117E4" w:rsidRPr="000F1879" w:rsidRDefault="000117E4" w:rsidP="000117E4">
      <w:pPr>
        <w:rPr>
          <w:rFonts w:ascii="Arial" w:hAnsi="Arial" w:cs="Arial"/>
          <w:b/>
          <w:bCs/>
          <w:sz w:val="22"/>
          <w:szCs w:val="22"/>
          <w:u w:val="single"/>
        </w:rPr>
      </w:pPr>
      <w:r w:rsidRPr="000F1879">
        <w:rPr>
          <w:rFonts w:ascii="Arial" w:hAnsi="Arial" w:cs="Arial"/>
          <w:b/>
          <w:bCs/>
          <w:sz w:val="22"/>
          <w:szCs w:val="22"/>
        </w:rPr>
        <w:lastRenderedPageBreak/>
        <w:t xml:space="preserve">                                          </w:t>
      </w:r>
      <w:r w:rsidRPr="000F1879">
        <w:rPr>
          <w:rFonts w:ascii="Arial" w:hAnsi="Arial" w:cs="Arial"/>
          <w:b/>
          <w:bCs/>
          <w:sz w:val="22"/>
          <w:szCs w:val="22"/>
          <w:u w:val="single"/>
        </w:rPr>
        <w:t>Personal Development Plan (</w:t>
      </w:r>
      <w:proofErr w:type="spellStart"/>
      <w:r w:rsidRPr="000F1879">
        <w:rPr>
          <w:rFonts w:ascii="Arial" w:hAnsi="Arial" w:cs="Arial"/>
          <w:b/>
          <w:bCs/>
          <w:sz w:val="22"/>
          <w:szCs w:val="22"/>
          <w:u w:val="single"/>
        </w:rPr>
        <w:t>dpd</w:t>
      </w:r>
      <w:proofErr w:type="spellEnd"/>
      <w:r w:rsidRPr="000F1879">
        <w:rPr>
          <w:rFonts w:ascii="Arial" w:hAnsi="Arial" w:cs="Arial"/>
          <w:b/>
          <w:bCs/>
          <w:sz w:val="22"/>
          <w:szCs w:val="22"/>
          <w:u w:val="single"/>
        </w:rPr>
        <w:t>)</w:t>
      </w:r>
    </w:p>
    <w:p w14:paraId="063C97B8" w14:textId="77777777" w:rsidR="000117E4" w:rsidRPr="008E1DF2" w:rsidRDefault="000117E4" w:rsidP="000117E4">
      <w:pPr>
        <w:rPr>
          <w:rFonts w:ascii="Arial" w:hAnsi="Arial" w:cs="Arial"/>
          <w:sz w:val="22"/>
          <w:szCs w:val="22"/>
        </w:rPr>
      </w:pPr>
    </w:p>
    <w:p w14:paraId="5D951002"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t>Introduction</w:t>
      </w:r>
    </w:p>
    <w:p w14:paraId="3A941656" w14:textId="77777777" w:rsidR="000117E4" w:rsidRPr="008E1DF2" w:rsidRDefault="000117E4" w:rsidP="000117E4">
      <w:pPr>
        <w:rPr>
          <w:rFonts w:ascii="Arial" w:hAnsi="Arial" w:cs="Arial"/>
          <w:sz w:val="22"/>
          <w:szCs w:val="22"/>
        </w:rPr>
      </w:pPr>
      <w:r w:rsidRPr="008E1DF2">
        <w:rPr>
          <w:rFonts w:ascii="Arial" w:hAnsi="Arial" w:cs="Arial"/>
          <w:sz w:val="22"/>
          <w:szCs w:val="22"/>
        </w:rPr>
        <w:t>A personal development plan is important for identifying areas where improvement is needed and setting realistic goals that support professional growth. In health and social care, continuous learning and development are essential because professionals must ensure they are providing safe, ethical and effective care.</w:t>
      </w:r>
    </w:p>
    <w:p w14:paraId="5E29B383" w14:textId="77777777" w:rsidR="000117E4" w:rsidRPr="008E1DF2" w:rsidRDefault="000117E4" w:rsidP="000117E4">
      <w:pPr>
        <w:rPr>
          <w:rFonts w:ascii="Arial" w:hAnsi="Arial" w:cs="Arial"/>
          <w:sz w:val="22"/>
          <w:szCs w:val="22"/>
        </w:rPr>
      </w:pPr>
      <w:r w:rsidRPr="008E1DF2">
        <w:rPr>
          <w:rFonts w:ascii="Arial" w:hAnsi="Arial" w:cs="Arial"/>
          <w:sz w:val="22"/>
          <w:szCs w:val="22"/>
        </w:rPr>
        <w:t>As someone currently studying Health and Social Care and working towards a career as a Support Worker, it is important that I continue to develop both my knowledge and practical skills. The following three Goals outline clear and achievable steps I can take to strengthen my ability to support individuals effectively and progress within the care sector.</w:t>
      </w:r>
    </w:p>
    <w:p w14:paraId="00D8935E" w14:textId="77777777" w:rsidR="000117E4" w:rsidRPr="008E1DF2" w:rsidRDefault="000117E4" w:rsidP="000117E4">
      <w:pPr>
        <w:rPr>
          <w:rFonts w:ascii="Arial" w:hAnsi="Arial" w:cs="Arial"/>
          <w:sz w:val="22"/>
          <w:szCs w:val="22"/>
        </w:rPr>
      </w:pPr>
    </w:p>
    <w:p w14:paraId="0F9A2A69"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t>Goal 1: Gain Practical Experience- in a Care Environment</w:t>
      </w:r>
    </w:p>
    <w:p w14:paraId="2859A689" w14:textId="77777777" w:rsidR="000117E4" w:rsidRPr="008E1DF2" w:rsidRDefault="000117E4" w:rsidP="000117E4">
      <w:pPr>
        <w:rPr>
          <w:rFonts w:ascii="Arial" w:hAnsi="Arial" w:cs="Arial"/>
          <w:sz w:val="22"/>
          <w:szCs w:val="22"/>
        </w:rPr>
      </w:pPr>
      <w:r w:rsidRPr="008E1DF2">
        <w:rPr>
          <w:rFonts w:ascii="Arial" w:hAnsi="Arial" w:cs="Arial"/>
          <w:sz w:val="22"/>
          <w:szCs w:val="22"/>
        </w:rPr>
        <w:t>One of my main goals is to gain more direct hands-on experience in a care setting. While I am currently developing strong theoretical knowledge through my Health and Social Care degree, practical experience will help me build confidence and apply what I have learned in real situations.</w:t>
      </w:r>
    </w:p>
    <w:p w14:paraId="12569114"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To achieve this goal, I plan to seek opportunities such as volunteering, part-time work, or placement roles within care settings such as residential homes, community support services or healthcare environments. Gaining this experience will allow me to develop essential skills such as communication with service users, understanding </w:t>
      </w:r>
      <w:proofErr w:type="spellStart"/>
      <w:r w:rsidRPr="008E1DF2">
        <w:rPr>
          <w:rFonts w:ascii="Arial" w:hAnsi="Arial" w:cs="Arial"/>
          <w:sz w:val="22"/>
          <w:szCs w:val="22"/>
        </w:rPr>
        <w:t>individuals</w:t>
      </w:r>
      <w:proofErr w:type="spellEnd"/>
      <w:r w:rsidRPr="008E1DF2">
        <w:rPr>
          <w:rFonts w:ascii="Arial" w:hAnsi="Arial" w:cs="Arial"/>
          <w:sz w:val="22"/>
          <w:szCs w:val="22"/>
        </w:rPr>
        <w:t xml:space="preserve"> needs, and working effectively within a care team.</w:t>
      </w:r>
    </w:p>
    <w:p w14:paraId="1E086A0C" w14:textId="77777777" w:rsidR="000117E4" w:rsidRPr="008E1DF2" w:rsidRDefault="000117E4" w:rsidP="000117E4">
      <w:pPr>
        <w:rPr>
          <w:rFonts w:ascii="Arial" w:hAnsi="Arial" w:cs="Arial"/>
          <w:sz w:val="22"/>
          <w:szCs w:val="22"/>
        </w:rPr>
      </w:pPr>
      <w:r w:rsidRPr="008E1DF2">
        <w:rPr>
          <w:rFonts w:ascii="Arial" w:hAnsi="Arial" w:cs="Arial"/>
          <w:sz w:val="22"/>
          <w:szCs w:val="22"/>
        </w:rPr>
        <w:t>I aim to gain some form of practical experience within the next 6-12 months so that I can begin applying my academic knowledge in a real-world environment.</w:t>
      </w:r>
    </w:p>
    <w:p w14:paraId="43D90BEA" w14:textId="77777777" w:rsidR="000117E4" w:rsidRPr="008E1DF2" w:rsidRDefault="000117E4" w:rsidP="000117E4">
      <w:pPr>
        <w:rPr>
          <w:rFonts w:ascii="Arial" w:hAnsi="Arial" w:cs="Arial"/>
          <w:sz w:val="22"/>
          <w:szCs w:val="22"/>
        </w:rPr>
      </w:pPr>
    </w:p>
    <w:p w14:paraId="78AADF04"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t>Goal 2: Developing Strong Safeguarding Awareness and Confidence</w:t>
      </w:r>
    </w:p>
    <w:p w14:paraId="4E3A9E3A" w14:textId="77777777" w:rsidR="000117E4" w:rsidRPr="008E1DF2" w:rsidRDefault="000117E4" w:rsidP="000117E4">
      <w:pPr>
        <w:rPr>
          <w:rFonts w:ascii="Arial" w:hAnsi="Arial" w:cs="Arial"/>
          <w:sz w:val="22"/>
          <w:szCs w:val="22"/>
        </w:rPr>
      </w:pPr>
      <w:r w:rsidRPr="008E1DF2">
        <w:rPr>
          <w:rFonts w:ascii="Arial" w:hAnsi="Arial" w:cs="Arial"/>
          <w:sz w:val="22"/>
          <w:szCs w:val="22"/>
        </w:rPr>
        <w:t>Another important goal is to strengthen my confidence in recognising and responding to safeguarding concerns. Safeguarding is a critical responsibility in health and social care, and it is important that support workers feel confident identifying potential risks and taking appropriate action.</w:t>
      </w:r>
    </w:p>
    <w:p w14:paraId="39D507FD"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Although I am learning about safeguarding principles through my studies, I would like to deepen my understanding through additional training and professional development. I plan to complete safeguarding training courses and continue building my knowledge of relevant policies and procedures. </w:t>
      </w:r>
    </w:p>
    <w:p w14:paraId="3CA0447C" w14:textId="77777777" w:rsidR="000117E4" w:rsidRPr="008E1DF2" w:rsidRDefault="000117E4" w:rsidP="000117E4">
      <w:pPr>
        <w:rPr>
          <w:rFonts w:ascii="Arial" w:hAnsi="Arial" w:cs="Arial"/>
          <w:sz w:val="22"/>
          <w:szCs w:val="22"/>
        </w:rPr>
      </w:pPr>
      <w:r w:rsidRPr="008E1DF2">
        <w:rPr>
          <w:rFonts w:ascii="Arial" w:hAnsi="Arial" w:cs="Arial"/>
          <w:sz w:val="22"/>
          <w:szCs w:val="22"/>
        </w:rPr>
        <w:t>By improving my safeguarding awareness, I will be better prepared to respond appropriately if concerns arise. My aim is to Complete additional safeguarding training within the next year.</w:t>
      </w:r>
    </w:p>
    <w:p w14:paraId="2D0F9F10" w14:textId="77777777" w:rsidR="000117E4" w:rsidRDefault="000117E4"/>
    <w:p w14:paraId="1BDE1C48" w14:textId="77777777" w:rsidR="000117E4" w:rsidRDefault="000117E4"/>
    <w:p w14:paraId="44A9BEEB"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lastRenderedPageBreak/>
        <w:t>Goal 3: Improve Confidence in Professional Communication</w:t>
      </w:r>
    </w:p>
    <w:p w14:paraId="3F0E25D2" w14:textId="77777777" w:rsidR="000117E4" w:rsidRPr="008E1DF2" w:rsidRDefault="000117E4" w:rsidP="000117E4">
      <w:pPr>
        <w:rPr>
          <w:rFonts w:ascii="Arial" w:hAnsi="Arial" w:cs="Arial"/>
          <w:sz w:val="22"/>
          <w:szCs w:val="22"/>
        </w:rPr>
      </w:pPr>
      <w:r w:rsidRPr="008E1DF2">
        <w:rPr>
          <w:rFonts w:ascii="Arial" w:hAnsi="Arial" w:cs="Arial"/>
          <w:sz w:val="22"/>
          <w:szCs w:val="22"/>
        </w:rPr>
        <w:t>A further development goal is to continue improving my professional communication skills. Communication is essential in health and social care, as support workers regularly interact with services users, families, colleagues and other professionals.</w:t>
      </w:r>
    </w:p>
    <w:p w14:paraId="1CCDCB13" w14:textId="77777777" w:rsidR="000117E4" w:rsidRPr="008E1DF2" w:rsidRDefault="000117E4" w:rsidP="000117E4">
      <w:pPr>
        <w:rPr>
          <w:rFonts w:ascii="Arial" w:hAnsi="Arial" w:cs="Arial"/>
          <w:sz w:val="22"/>
          <w:szCs w:val="22"/>
        </w:rPr>
      </w:pPr>
      <w:r w:rsidRPr="008E1DF2">
        <w:rPr>
          <w:rFonts w:ascii="Arial" w:hAnsi="Arial" w:cs="Arial"/>
          <w:sz w:val="22"/>
          <w:szCs w:val="22"/>
        </w:rPr>
        <w:t>While I already have experience communicating with people through my previous work roles, I want to further develop my ability to handle sensitive conversations, provide reassurance and communicate clearly in challenging situations.</w:t>
      </w:r>
    </w:p>
    <w:p w14:paraId="1DF44CF4" w14:textId="77777777" w:rsidR="000117E4" w:rsidRPr="008E1DF2" w:rsidRDefault="000117E4" w:rsidP="000117E4">
      <w:pPr>
        <w:rPr>
          <w:rFonts w:ascii="Arial" w:hAnsi="Arial" w:cs="Arial"/>
          <w:b/>
          <w:bCs/>
          <w:sz w:val="22"/>
          <w:szCs w:val="22"/>
        </w:rPr>
      </w:pPr>
      <w:r w:rsidRPr="008E1DF2">
        <w:rPr>
          <w:rFonts w:ascii="Arial" w:hAnsi="Arial" w:cs="Arial"/>
          <w:sz w:val="22"/>
          <w:szCs w:val="22"/>
        </w:rPr>
        <w:t xml:space="preserve">I plan to achieve this by gaining more experience in care environments, observing experienced professionals, and reflecting on my interactions so I can continue improving. Over time, this will help me build confidence when supporting individuals and working as part of a multidisciplinary team.  </w:t>
      </w:r>
      <w:r w:rsidRPr="008E1DF2">
        <w:rPr>
          <w:rFonts w:ascii="Arial" w:hAnsi="Arial" w:cs="Arial"/>
          <w:b/>
          <w:bCs/>
          <w:sz w:val="22"/>
          <w:szCs w:val="22"/>
        </w:rPr>
        <w:t xml:space="preserve"> </w:t>
      </w:r>
    </w:p>
    <w:p w14:paraId="4038F732"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t>Monitoring and Evaluating Progress</w:t>
      </w:r>
    </w:p>
    <w:p w14:paraId="647008BC"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In order to ensure that these development goals are achieved, it is important to regularly monitor and evaluate my progress. I plan to review my goals every six months and reflect on the progress I have made. This may include evaluating new skills gained during placements, volunteering experiences or professional training courses. </w:t>
      </w:r>
    </w:p>
    <w:p w14:paraId="390C10C1" w14:textId="77777777" w:rsidR="000117E4" w:rsidRPr="008E1DF2" w:rsidRDefault="000117E4" w:rsidP="000117E4">
      <w:pPr>
        <w:rPr>
          <w:rFonts w:ascii="Arial" w:hAnsi="Arial" w:cs="Arial"/>
          <w:sz w:val="22"/>
          <w:szCs w:val="22"/>
        </w:rPr>
      </w:pPr>
      <w:r w:rsidRPr="008E1DF2">
        <w:rPr>
          <w:rFonts w:ascii="Arial" w:hAnsi="Arial" w:cs="Arial"/>
          <w:sz w:val="22"/>
          <w:szCs w:val="22"/>
        </w:rPr>
        <w:t xml:space="preserve">Feedback from lecturers, supervisors and colleagues will also be valuable in helping me understand where I am improving and where further development may be required. Reflective practice is recognised as an important tool for professional development in health and social care because it encourages individuals to evaluate their experiences and improve their future practice (Gibbs, 1988). </w:t>
      </w:r>
    </w:p>
    <w:p w14:paraId="1EEB8AA4" w14:textId="77777777" w:rsidR="000117E4" w:rsidRPr="008E1DF2" w:rsidRDefault="000117E4" w:rsidP="000117E4">
      <w:pPr>
        <w:rPr>
          <w:rFonts w:ascii="Arial" w:hAnsi="Arial" w:cs="Arial"/>
          <w:sz w:val="22"/>
          <w:szCs w:val="22"/>
        </w:rPr>
      </w:pPr>
      <w:r w:rsidRPr="008E1DF2">
        <w:rPr>
          <w:rFonts w:ascii="Arial" w:hAnsi="Arial" w:cs="Arial"/>
          <w:sz w:val="22"/>
          <w:szCs w:val="22"/>
        </w:rPr>
        <w:t>By regularly reviewing my progress and reflecting on my experiences, I will be able to ensure that I continue developing the skills and knowledge required to become a competent and confident Support Worker.</w:t>
      </w:r>
    </w:p>
    <w:p w14:paraId="31EEFF22" w14:textId="77777777" w:rsidR="000117E4" w:rsidRDefault="000117E4"/>
    <w:p w14:paraId="6ACC1C9A" w14:textId="77777777" w:rsidR="000117E4" w:rsidRDefault="000117E4"/>
    <w:p w14:paraId="3CDDD3F9" w14:textId="77777777" w:rsidR="000117E4" w:rsidRDefault="000117E4"/>
    <w:p w14:paraId="6C0EB04D" w14:textId="77777777" w:rsidR="000117E4" w:rsidRDefault="000117E4"/>
    <w:p w14:paraId="17453E46" w14:textId="77777777" w:rsidR="000117E4" w:rsidRDefault="000117E4"/>
    <w:p w14:paraId="0924DC5D" w14:textId="77777777" w:rsidR="000117E4" w:rsidRDefault="000117E4"/>
    <w:p w14:paraId="7027B0F3" w14:textId="77777777" w:rsidR="000117E4" w:rsidRDefault="000117E4"/>
    <w:p w14:paraId="7B9AAD04" w14:textId="77777777" w:rsidR="000117E4" w:rsidRDefault="000117E4"/>
    <w:p w14:paraId="415CB25E" w14:textId="77777777" w:rsidR="000117E4" w:rsidRDefault="000117E4"/>
    <w:p w14:paraId="01B5DB73" w14:textId="77777777" w:rsidR="000117E4" w:rsidRDefault="000117E4"/>
    <w:p w14:paraId="4EF042B9" w14:textId="77777777" w:rsidR="000117E4" w:rsidRDefault="000117E4" w:rsidP="000117E4">
      <w:pPr>
        <w:rPr>
          <w:rFonts w:ascii="Arial" w:hAnsi="Arial" w:cs="Arial"/>
          <w:sz w:val="32"/>
          <w:szCs w:val="32"/>
        </w:rPr>
      </w:pPr>
    </w:p>
    <w:p w14:paraId="723C8002" w14:textId="77777777" w:rsidR="000117E4" w:rsidRPr="005E10C7" w:rsidRDefault="000117E4" w:rsidP="000117E4">
      <w:pPr>
        <w:rPr>
          <w:rFonts w:ascii="Arial" w:hAnsi="Arial" w:cs="Arial"/>
          <w:b/>
          <w:bCs/>
          <w:sz w:val="22"/>
          <w:szCs w:val="22"/>
          <w:u w:val="single"/>
        </w:rPr>
      </w:pPr>
      <w:r w:rsidRPr="005E10C7">
        <w:rPr>
          <w:rFonts w:ascii="Arial" w:hAnsi="Arial" w:cs="Arial"/>
          <w:b/>
          <w:bCs/>
          <w:sz w:val="22"/>
          <w:szCs w:val="22"/>
          <w:u w:val="single"/>
        </w:rPr>
        <w:lastRenderedPageBreak/>
        <w:t xml:space="preserve"> CONCLUSION</w:t>
      </w:r>
    </w:p>
    <w:p w14:paraId="1607B900" w14:textId="77777777" w:rsidR="000117E4" w:rsidRPr="00DD4D9E" w:rsidRDefault="000117E4" w:rsidP="000117E4">
      <w:pPr>
        <w:rPr>
          <w:rFonts w:ascii="Arial" w:hAnsi="Arial" w:cs="Arial"/>
          <w:b/>
          <w:bCs/>
          <w:sz w:val="22"/>
          <w:szCs w:val="22"/>
        </w:rPr>
      </w:pPr>
    </w:p>
    <w:p w14:paraId="4150FA9C" w14:textId="77777777" w:rsidR="000117E4" w:rsidRPr="00DD4D9E" w:rsidRDefault="000117E4" w:rsidP="000117E4">
      <w:pPr>
        <w:rPr>
          <w:rFonts w:ascii="Arial" w:hAnsi="Arial" w:cs="Arial"/>
          <w:sz w:val="22"/>
          <w:szCs w:val="22"/>
        </w:rPr>
      </w:pPr>
      <w:r w:rsidRPr="00DD4D9E">
        <w:rPr>
          <w:rFonts w:ascii="Arial" w:hAnsi="Arial" w:cs="Arial"/>
          <w:sz w:val="22"/>
          <w:szCs w:val="22"/>
        </w:rPr>
        <w:t>Overall, these three goals focus on developing practical experience, safeguarding knowledge and professional communication skills. By working towards these goals, I will be able to strengthen my confidence and competence as a future Support Worker. Continuous learning and reflection will help me grow professionally and ensure that I provide safe, respectful and effectively support to individuals in my care.</w:t>
      </w:r>
    </w:p>
    <w:p w14:paraId="6D9052DE" w14:textId="77777777" w:rsidR="000117E4" w:rsidRDefault="000117E4"/>
    <w:p w14:paraId="3C2F69E9" w14:textId="77777777" w:rsidR="000117E4" w:rsidRDefault="000117E4"/>
    <w:p w14:paraId="281430F7" w14:textId="77777777" w:rsidR="000117E4" w:rsidRDefault="000117E4"/>
    <w:p w14:paraId="11EA87A2" w14:textId="77777777" w:rsidR="000117E4" w:rsidRDefault="000117E4"/>
    <w:p w14:paraId="637EE42E" w14:textId="77777777" w:rsidR="000117E4" w:rsidRDefault="000117E4"/>
    <w:p w14:paraId="492934E0" w14:textId="77777777" w:rsidR="000117E4" w:rsidRDefault="000117E4"/>
    <w:p w14:paraId="0974ACEE" w14:textId="77777777" w:rsidR="000117E4" w:rsidRDefault="000117E4"/>
    <w:p w14:paraId="0CD161BE" w14:textId="77777777" w:rsidR="000117E4" w:rsidRDefault="000117E4"/>
    <w:p w14:paraId="1AD59735" w14:textId="77777777" w:rsidR="000117E4" w:rsidRDefault="000117E4"/>
    <w:p w14:paraId="6F6820FF" w14:textId="77777777" w:rsidR="000117E4" w:rsidRDefault="000117E4"/>
    <w:p w14:paraId="4D8EDA7A" w14:textId="77777777" w:rsidR="000117E4" w:rsidRDefault="000117E4"/>
    <w:p w14:paraId="1475B27F" w14:textId="77777777" w:rsidR="000117E4" w:rsidRDefault="000117E4"/>
    <w:p w14:paraId="6D76D2C2" w14:textId="77777777" w:rsidR="000117E4" w:rsidRDefault="000117E4"/>
    <w:p w14:paraId="0E9C087B" w14:textId="77777777" w:rsidR="000117E4" w:rsidRDefault="000117E4"/>
    <w:p w14:paraId="35D31B57" w14:textId="77777777" w:rsidR="000117E4" w:rsidRDefault="000117E4"/>
    <w:p w14:paraId="0B2EF063" w14:textId="77777777" w:rsidR="000117E4" w:rsidRDefault="000117E4"/>
    <w:p w14:paraId="0967F6C3" w14:textId="77777777" w:rsidR="000117E4" w:rsidRDefault="000117E4"/>
    <w:p w14:paraId="5EB9A12F" w14:textId="77777777" w:rsidR="000117E4" w:rsidRDefault="000117E4"/>
    <w:p w14:paraId="71FA875D" w14:textId="77777777" w:rsidR="000117E4" w:rsidRDefault="000117E4"/>
    <w:p w14:paraId="1EA3DB5E" w14:textId="77777777" w:rsidR="000117E4" w:rsidRDefault="000117E4"/>
    <w:p w14:paraId="5D3EFEF0" w14:textId="77777777" w:rsidR="000117E4" w:rsidRDefault="000117E4"/>
    <w:p w14:paraId="76F04083" w14:textId="77777777" w:rsidR="000117E4" w:rsidRDefault="000117E4"/>
    <w:p w14:paraId="64E44E3C" w14:textId="77777777" w:rsidR="000117E4" w:rsidRDefault="000117E4"/>
    <w:p w14:paraId="6B178064" w14:textId="59B6A6E3" w:rsidR="00287509" w:rsidRPr="000F1879" w:rsidRDefault="00287509" w:rsidP="00287509">
      <w:pPr>
        <w:rPr>
          <w:rFonts w:ascii="Arial" w:hAnsi="Arial" w:cs="Arial"/>
          <w:b/>
          <w:bCs/>
          <w:sz w:val="22"/>
          <w:szCs w:val="22"/>
          <w:u w:val="single"/>
        </w:rPr>
      </w:pPr>
      <w:r>
        <w:lastRenderedPageBreak/>
        <w:t xml:space="preserve">                         </w:t>
      </w:r>
      <w:r w:rsidRPr="000F1879">
        <w:rPr>
          <w:rFonts w:ascii="Arial" w:hAnsi="Arial" w:cs="Arial"/>
          <w:b/>
          <w:bCs/>
          <w:sz w:val="22"/>
          <w:szCs w:val="22"/>
        </w:rPr>
        <w:t xml:space="preserve">     </w:t>
      </w:r>
      <w:r w:rsidRPr="000F1879">
        <w:rPr>
          <w:rFonts w:ascii="Arial" w:hAnsi="Arial" w:cs="Arial"/>
          <w:b/>
          <w:bCs/>
          <w:sz w:val="22"/>
          <w:szCs w:val="22"/>
          <w:u w:val="single"/>
        </w:rPr>
        <w:t>Critical Reflection Using Gibbs’ Reflective Model</w:t>
      </w:r>
    </w:p>
    <w:p w14:paraId="7FA57CD4" w14:textId="77777777" w:rsidR="00287509" w:rsidRPr="00DD4D9E" w:rsidRDefault="00287509" w:rsidP="00287509">
      <w:pPr>
        <w:rPr>
          <w:rFonts w:ascii="Arial" w:hAnsi="Arial" w:cs="Arial"/>
          <w:b/>
          <w:bCs/>
          <w:sz w:val="22"/>
          <w:szCs w:val="22"/>
        </w:rPr>
      </w:pPr>
    </w:p>
    <w:p w14:paraId="0AB2BEA4" w14:textId="77777777" w:rsidR="00287509" w:rsidRPr="005E10C7" w:rsidRDefault="00287509" w:rsidP="00287509">
      <w:pPr>
        <w:rPr>
          <w:rFonts w:ascii="Arial" w:hAnsi="Arial" w:cs="Arial"/>
          <w:b/>
          <w:bCs/>
          <w:sz w:val="22"/>
          <w:szCs w:val="22"/>
          <w:u w:val="single"/>
        </w:rPr>
      </w:pPr>
      <w:r w:rsidRPr="005E10C7">
        <w:rPr>
          <w:rFonts w:ascii="Arial" w:hAnsi="Arial" w:cs="Arial"/>
          <w:b/>
          <w:bCs/>
          <w:sz w:val="22"/>
          <w:szCs w:val="22"/>
          <w:u w:val="single"/>
        </w:rPr>
        <w:t>Description</w:t>
      </w:r>
    </w:p>
    <w:p w14:paraId="0648432B" w14:textId="77777777" w:rsidR="00287509" w:rsidRPr="00DD4D9E" w:rsidRDefault="00287509" w:rsidP="00287509">
      <w:pPr>
        <w:rPr>
          <w:rFonts w:ascii="Arial" w:hAnsi="Arial" w:cs="Arial"/>
          <w:sz w:val="22"/>
          <w:szCs w:val="22"/>
        </w:rPr>
      </w:pPr>
      <w:r w:rsidRPr="00DD4D9E">
        <w:rPr>
          <w:rFonts w:ascii="Arial" w:hAnsi="Arial" w:cs="Arial"/>
          <w:sz w:val="22"/>
          <w:szCs w:val="22"/>
        </w:rPr>
        <w:t>For my LCHS4009 Component 1 assessment, I delivered a presentation based on my research into psychological theories used within health and social care. The presentation focused on explaining the chosen theory, applying it to a case scenario, and demonstrating how critical thinking can be used in practice. During the presentation I explained the theory and linked it to the scenario, and also answered questions from my lecturer at the end.</w:t>
      </w:r>
    </w:p>
    <w:p w14:paraId="1D4574D5" w14:textId="77777777" w:rsidR="00287509" w:rsidRPr="00DD4D9E" w:rsidRDefault="00287509" w:rsidP="00287509">
      <w:pPr>
        <w:rPr>
          <w:rFonts w:ascii="Arial" w:hAnsi="Arial" w:cs="Arial"/>
          <w:sz w:val="22"/>
          <w:szCs w:val="22"/>
        </w:rPr>
      </w:pPr>
      <w:r w:rsidRPr="00DD4D9E">
        <w:rPr>
          <w:rFonts w:ascii="Arial" w:hAnsi="Arial" w:cs="Arial"/>
          <w:sz w:val="22"/>
          <w:szCs w:val="22"/>
        </w:rPr>
        <w:t>After the presentation, I received verbal feedback that my presentation content was clear and well structured, but I needed to improve my eye contact with the audience. I was also told that my response to audience. I was also told that my response to the question about how I use critical thinking in my own life was not explained clearly. My lecturer suggested that I should try to give a clear example in future presentations.</w:t>
      </w:r>
    </w:p>
    <w:p w14:paraId="0C9FC94D" w14:textId="77777777" w:rsidR="00287509" w:rsidRPr="005E10C7" w:rsidRDefault="00287509" w:rsidP="00287509">
      <w:pPr>
        <w:rPr>
          <w:rFonts w:ascii="Arial" w:hAnsi="Arial" w:cs="Arial"/>
          <w:sz w:val="22"/>
          <w:szCs w:val="22"/>
          <w:u w:val="single"/>
        </w:rPr>
      </w:pPr>
    </w:p>
    <w:p w14:paraId="68FA521B" w14:textId="77777777" w:rsidR="00287509" w:rsidRPr="005E10C7" w:rsidRDefault="00287509" w:rsidP="00287509">
      <w:pPr>
        <w:rPr>
          <w:rFonts w:ascii="Arial" w:hAnsi="Arial" w:cs="Arial"/>
          <w:b/>
          <w:bCs/>
          <w:sz w:val="22"/>
          <w:szCs w:val="22"/>
          <w:u w:val="single"/>
        </w:rPr>
      </w:pPr>
      <w:r w:rsidRPr="005E10C7">
        <w:rPr>
          <w:rFonts w:ascii="Arial" w:hAnsi="Arial" w:cs="Arial"/>
          <w:b/>
          <w:bCs/>
          <w:sz w:val="22"/>
          <w:szCs w:val="22"/>
          <w:u w:val="single"/>
        </w:rPr>
        <w:t>Feelings</w:t>
      </w:r>
    </w:p>
    <w:p w14:paraId="662CCC6B" w14:textId="77777777" w:rsidR="00287509" w:rsidRPr="00DD4D9E" w:rsidRDefault="00287509" w:rsidP="00287509">
      <w:pPr>
        <w:rPr>
          <w:rFonts w:ascii="Arial" w:hAnsi="Arial" w:cs="Arial"/>
          <w:sz w:val="22"/>
          <w:szCs w:val="22"/>
        </w:rPr>
      </w:pPr>
      <w:r w:rsidRPr="00DD4D9E">
        <w:rPr>
          <w:rFonts w:ascii="Arial" w:hAnsi="Arial" w:cs="Arial"/>
          <w:sz w:val="22"/>
          <w:szCs w:val="22"/>
        </w:rPr>
        <w:t xml:space="preserve">Before delivering the presentation, I felt prepared because I had spent time researching the topic and organising my slides. However, I was quite nervous about speaking in front of my lecturer. During the presentation I noticed that my nerves affected my confidence, especially when answering questions. When </w:t>
      </w:r>
      <w:proofErr w:type="spellStart"/>
      <w:r w:rsidRPr="00DD4D9E">
        <w:rPr>
          <w:rFonts w:ascii="Arial" w:hAnsi="Arial" w:cs="Arial"/>
          <w:sz w:val="22"/>
          <w:szCs w:val="22"/>
        </w:rPr>
        <w:t>i</w:t>
      </w:r>
      <w:proofErr w:type="spellEnd"/>
      <w:r w:rsidRPr="00DD4D9E">
        <w:rPr>
          <w:rFonts w:ascii="Arial" w:hAnsi="Arial" w:cs="Arial"/>
          <w:sz w:val="22"/>
          <w:szCs w:val="22"/>
        </w:rPr>
        <w:t xml:space="preserve"> was asked how have I used critical thinking in my life, I struggled to express the example I had in mind. I knew what I wanted to say, but I felt under pressure to answer quickly, which made it difficult to explain my thoughts clearly.</w:t>
      </w:r>
    </w:p>
    <w:p w14:paraId="5FAB1350" w14:textId="77777777" w:rsidR="00287509" w:rsidRPr="00DD4D9E" w:rsidRDefault="00287509" w:rsidP="00287509">
      <w:pPr>
        <w:rPr>
          <w:rFonts w:ascii="Arial" w:hAnsi="Arial" w:cs="Arial"/>
          <w:sz w:val="22"/>
          <w:szCs w:val="22"/>
        </w:rPr>
      </w:pPr>
      <w:r w:rsidRPr="00DD4D9E">
        <w:rPr>
          <w:rFonts w:ascii="Arial" w:hAnsi="Arial" w:cs="Arial"/>
          <w:sz w:val="22"/>
          <w:szCs w:val="22"/>
        </w:rPr>
        <w:t>After receiving feedback, I felt slightly disappointed because I realised that my answer did not fully reflect the knowledge I had. However, I also felt encouraged because the feedback showed that my main presentation content was strong and that my areas for improvement were related to presentation skills rather that my understanding of the topic.</w:t>
      </w:r>
    </w:p>
    <w:p w14:paraId="4110DA3A" w14:textId="77777777" w:rsidR="00287509" w:rsidRPr="00DD4D9E" w:rsidRDefault="00287509" w:rsidP="00287509">
      <w:pPr>
        <w:rPr>
          <w:rFonts w:ascii="Arial" w:hAnsi="Arial" w:cs="Arial"/>
          <w:sz w:val="22"/>
          <w:szCs w:val="22"/>
        </w:rPr>
      </w:pPr>
    </w:p>
    <w:p w14:paraId="3E90A7B4" w14:textId="77777777" w:rsidR="00287509" w:rsidRPr="005E10C7" w:rsidRDefault="00287509" w:rsidP="00287509">
      <w:pPr>
        <w:rPr>
          <w:rFonts w:ascii="Arial" w:hAnsi="Arial" w:cs="Arial"/>
          <w:sz w:val="22"/>
          <w:szCs w:val="22"/>
          <w:u w:val="single"/>
        </w:rPr>
      </w:pPr>
      <w:r w:rsidRPr="005E10C7">
        <w:rPr>
          <w:rFonts w:ascii="Arial" w:hAnsi="Arial" w:cs="Arial"/>
          <w:b/>
          <w:bCs/>
          <w:sz w:val="22"/>
          <w:szCs w:val="22"/>
          <w:u w:val="single"/>
        </w:rPr>
        <w:t>Evaluation</w:t>
      </w:r>
    </w:p>
    <w:p w14:paraId="4E7E8CEA" w14:textId="77777777" w:rsidR="00287509" w:rsidRPr="00DD4D9E" w:rsidRDefault="00287509" w:rsidP="00287509">
      <w:pPr>
        <w:rPr>
          <w:rFonts w:ascii="Arial" w:hAnsi="Arial" w:cs="Arial"/>
          <w:sz w:val="22"/>
          <w:szCs w:val="22"/>
        </w:rPr>
      </w:pPr>
      <w:r w:rsidRPr="00DD4D9E">
        <w:rPr>
          <w:rFonts w:ascii="Arial" w:hAnsi="Arial" w:cs="Arial"/>
          <w:sz w:val="22"/>
          <w:szCs w:val="22"/>
        </w:rPr>
        <w:t>Overall, there were several positive aspects of my presentation. I had organised my slides in a logical order, which helped me explain the topic clearly. I also included appropriate academic references and demonstrated understanding of the psychological theory I had studied. My lecturers feedback suggested that my explanation of the theory and its application to the case study was effective.</w:t>
      </w:r>
    </w:p>
    <w:p w14:paraId="67F0D5C1" w14:textId="77777777" w:rsidR="00287509" w:rsidRPr="00DD4D9E" w:rsidRDefault="00287509" w:rsidP="00287509">
      <w:pPr>
        <w:rPr>
          <w:rFonts w:ascii="Arial" w:hAnsi="Arial" w:cs="Arial"/>
          <w:sz w:val="22"/>
          <w:szCs w:val="22"/>
        </w:rPr>
      </w:pPr>
      <w:r w:rsidRPr="00DD4D9E">
        <w:rPr>
          <w:rFonts w:ascii="Arial" w:hAnsi="Arial" w:cs="Arial"/>
          <w:sz w:val="22"/>
          <w:szCs w:val="22"/>
        </w:rPr>
        <w:t xml:space="preserve">However, there were also some areas that could be improved. One key weakness was my limited eye contact during the presentation. I noticed that I relied heavily on my slides and notes instead of engaging directly with the audience. Maintaining eye contact is important in professional communication because it helps demonstrate confidence and engagement. </w:t>
      </w:r>
    </w:p>
    <w:p w14:paraId="1D454AC5" w14:textId="77777777" w:rsidR="00287509" w:rsidRPr="00DD4D9E" w:rsidRDefault="00287509" w:rsidP="00287509">
      <w:pPr>
        <w:rPr>
          <w:rFonts w:ascii="Arial" w:hAnsi="Arial" w:cs="Arial"/>
          <w:sz w:val="22"/>
          <w:szCs w:val="22"/>
        </w:rPr>
      </w:pPr>
      <w:r w:rsidRPr="00DD4D9E">
        <w:rPr>
          <w:rFonts w:ascii="Arial" w:hAnsi="Arial" w:cs="Arial"/>
          <w:sz w:val="22"/>
          <w:szCs w:val="22"/>
        </w:rPr>
        <w:t>Another area for improvement was my response to the question about how I use critical thinking in everyday life. My answer was not necessarily incorrect, but I did not communicate it clearly. This was mainly due to nerves and the pressure of responding immediately.</w:t>
      </w:r>
    </w:p>
    <w:p w14:paraId="06523280" w14:textId="77777777" w:rsidR="00287509" w:rsidRPr="005E10C7" w:rsidRDefault="00287509" w:rsidP="00287509">
      <w:pPr>
        <w:rPr>
          <w:rFonts w:ascii="Arial" w:hAnsi="Arial" w:cs="Arial"/>
          <w:b/>
          <w:bCs/>
          <w:sz w:val="22"/>
          <w:szCs w:val="22"/>
          <w:u w:val="single"/>
        </w:rPr>
      </w:pPr>
      <w:r w:rsidRPr="005E10C7">
        <w:rPr>
          <w:rFonts w:ascii="Arial" w:hAnsi="Arial" w:cs="Arial"/>
          <w:b/>
          <w:bCs/>
          <w:sz w:val="22"/>
          <w:szCs w:val="22"/>
          <w:u w:val="single"/>
        </w:rPr>
        <w:t>Analysis</w:t>
      </w:r>
    </w:p>
    <w:p w14:paraId="1A67FE31" w14:textId="77777777" w:rsidR="00287509" w:rsidRPr="00DD4D9E" w:rsidRDefault="00287509" w:rsidP="00287509">
      <w:pPr>
        <w:rPr>
          <w:rFonts w:ascii="Arial" w:hAnsi="Arial" w:cs="Arial"/>
          <w:sz w:val="22"/>
          <w:szCs w:val="22"/>
        </w:rPr>
      </w:pPr>
      <w:r w:rsidRPr="00DD4D9E">
        <w:rPr>
          <w:rFonts w:ascii="Arial" w:hAnsi="Arial" w:cs="Arial"/>
          <w:sz w:val="22"/>
          <w:szCs w:val="22"/>
        </w:rPr>
        <w:lastRenderedPageBreak/>
        <w:t>Using Gibbs’ model helped me understand why these challenges occurred. Public speaking can often create anxiety, especially when presenting academic work. Research suggests that nerves can affect communication and make it harder to organise thoughts clearly during questioning. In my case, this likely influenced my ability to explain my examples of critical thinking effectively (Gibbs, 1988).</w:t>
      </w:r>
    </w:p>
    <w:p w14:paraId="228F5F4A" w14:textId="77777777" w:rsidR="00287509" w:rsidRPr="00DD4D9E" w:rsidRDefault="00287509" w:rsidP="00287509">
      <w:pPr>
        <w:rPr>
          <w:rFonts w:ascii="Arial" w:hAnsi="Arial" w:cs="Arial"/>
          <w:sz w:val="22"/>
          <w:szCs w:val="22"/>
        </w:rPr>
      </w:pPr>
      <w:r w:rsidRPr="00DD4D9E">
        <w:rPr>
          <w:rFonts w:ascii="Arial" w:hAnsi="Arial" w:cs="Arial"/>
          <w:sz w:val="22"/>
          <w:szCs w:val="22"/>
        </w:rPr>
        <w:t>Critical thinking involves analysis situations, considering different perspectives, and making informed decisions. In my everyday life, I regularly use critical thinking when solving problems or making decisions. For example, when managing responsibilities such as my volunteer work, study, and family commitments, I often evaluate different options before deciding on the best approach. This is the type of example I intended to explain during the presentation but struggled to articulate at the time.</w:t>
      </w:r>
    </w:p>
    <w:p w14:paraId="71476A47" w14:textId="77777777" w:rsidR="00287509" w:rsidRPr="005E10C7" w:rsidRDefault="00287509" w:rsidP="00287509">
      <w:pPr>
        <w:rPr>
          <w:rFonts w:ascii="Arial" w:hAnsi="Arial" w:cs="Arial"/>
          <w:sz w:val="22"/>
          <w:szCs w:val="22"/>
          <w:u w:val="single"/>
        </w:rPr>
      </w:pPr>
      <w:r w:rsidRPr="005E10C7">
        <w:rPr>
          <w:rFonts w:ascii="Arial" w:hAnsi="Arial" w:cs="Arial"/>
          <w:b/>
          <w:bCs/>
          <w:sz w:val="22"/>
          <w:szCs w:val="22"/>
          <w:u w:val="single"/>
        </w:rPr>
        <w:t xml:space="preserve"> Conclusion</w:t>
      </w:r>
    </w:p>
    <w:p w14:paraId="5BC5222C" w14:textId="77777777" w:rsidR="00287509" w:rsidRPr="00DD4D9E" w:rsidRDefault="00287509" w:rsidP="00287509">
      <w:pPr>
        <w:rPr>
          <w:rFonts w:ascii="Arial" w:hAnsi="Arial" w:cs="Arial"/>
          <w:sz w:val="22"/>
          <w:szCs w:val="22"/>
        </w:rPr>
      </w:pPr>
      <w:r w:rsidRPr="00DD4D9E">
        <w:rPr>
          <w:rFonts w:ascii="Arial" w:hAnsi="Arial" w:cs="Arial"/>
          <w:sz w:val="22"/>
          <w:szCs w:val="22"/>
        </w:rPr>
        <w:t xml:space="preserve"> Overall, this reflection has helped me recognise both strengths and areas for improvement within my presentation skills. Although my presentation demonstrated good organisation and understanding of the topic, my nerves affected my confidence when answering questions. Reflecting on this experience has helped me understand the importance of preparation, confidence and clear communication when presenting academic work.</w:t>
      </w:r>
    </w:p>
    <w:p w14:paraId="34BCDFE8" w14:textId="77777777" w:rsidR="00287509" w:rsidRPr="00DD4D9E" w:rsidRDefault="00287509" w:rsidP="00287509">
      <w:pPr>
        <w:rPr>
          <w:rFonts w:ascii="Arial" w:hAnsi="Arial" w:cs="Arial"/>
          <w:sz w:val="22"/>
          <w:szCs w:val="22"/>
        </w:rPr>
      </w:pPr>
      <w:r w:rsidRPr="00DD4D9E">
        <w:rPr>
          <w:rFonts w:ascii="Arial" w:hAnsi="Arial" w:cs="Arial"/>
          <w:sz w:val="22"/>
          <w:szCs w:val="22"/>
        </w:rPr>
        <w:t>By recognising these areas for improvement, I can develop strategies that will help me perform more effectively in future presentations. Reflection is an important part of professional development because it allows individuals to learn from experiences and improve their future practice (Kolb, 1984).</w:t>
      </w:r>
    </w:p>
    <w:p w14:paraId="4CE68CAA" w14:textId="77777777" w:rsidR="00287509" w:rsidRPr="005E10C7" w:rsidRDefault="00287509" w:rsidP="00287509">
      <w:pPr>
        <w:rPr>
          <w:rFonts w:ascii="Arial" w:hAnsi="Arial" w:cs="Arial"/>
          <w:b/>
          <w:bCs/>
          <w:sz w:val="22"/>
          <w:szCs w:val="22"/>
          <w:u w:val="single"/>
        </w:rPr>
      </w:pPr>
      <w:r w:rsidRPr="005E10C7">
        <w:rPr>
          <w:rFonts w:ascii="Arial" w:hAnsi="Arial" w:cs="Arial"/>
          <w:b/>
          <w:bCs/>
          <w:sz w:val="22"/>
          <w:szCs w:val="22"/>
          <w:u w:val="single"/>
        </w:rPr>
        <w:t>Action plan</w:t>
      </w:r>
    </w:p>
    <w:p w14:paraId="43AF373D" w14:textId="77777777" w:rsidR="00287509" w:rsidRPr="00DD4D9E" w:rsidRDefault="00287509" w:rsidP="00287509">
      <w:pPr>
        <w:rPr>
          <w:rFonts w:ascii="Arial" w:hAnsi="Arial" w:cs="Arial"/>
          <w:sz w:val="22"/>
          <w:szCs w:val="22"/>
        </w:rPr>
      </w:pPr>
      <w:r w:rsidRPr="00DD4D9E">
        <w:rPr>
          <w:rFonts w:ascii="Arial" w:hAnsi="Arial" w:cs="Arial"/>
          <w:sz w:val="22"/>
          <w:szCs w:val="22"/>
        </w:rPr>
        <w:t>In future presentations, I will focus on improving my delivery and communication skills. I plan to practice speaking aloud more often when preparing presentations so that I feel more confident explaining my ideas without relying too heavily on notes. I will also try to maintain better eye contact with the audience to demonstrate confidence and engagement.</w:t>
      </w:r>
    </w:p>
    <w:p w14:paraId="33E70510" w14:textId="77777777" w:rsidR="00287509" w:rsidRPr="00DD4D9E" w:rsidRDefault="00287509" w:rsidP="00287509">
      <w:pPr>
        <w:rPr>
          <w:rFonts w:ascii="Arial" w:hAnsi="Arial" w:cs="Arial"/>
          <w:sz w:val="22"/>
          <w:szCs w:val="22"/>
        </w:rPr>
      </w:pPr>
      <w:r w:rsidRPr="00DD4D9E">
        <w:rPr>
          <w:rFonts w:ascii="Arial" w:hAnsi="Arial" w:cs="Arial"/>
          <w:sz w:val="22"/>
          <w:szCs w:val="22"/>
        </w:rPr>
        <w:t>To improve my ability to answer questions, I will practice explaining examples of critical thinking in advance. Preparing possible answers to common questions may help me feel less nervous and allow me to respond more clearly. By developing these skills, I believe I will be able to communicate my knowledge more effectively in future academic and professional settings.</w:t>
      </w:r>
    </w:p>
    <w:p w14:paraId="15E0E1B5" w14:textId="77777777" w:rsidR="000117E4" w:rsidRDefault="000117E4"/>
    <w:p w14:paraId="134E7AE8" w14:textId="77777777" w:rsidR="00287509" w:rsidRDefault="00287509"/>
    <w:p w14:paraId="281D8DFE" w14:textId="77777777" w:rsidR="00287509" w:rsidRDefault="00287509"/>
    <w:p w14:paraId="0B5186F9" w14:textId="77777777" w:rsidR="00287509" w:rsidRDefault="00287509"/>
    <w:p w14:paraId="77C917F5" w14:textId="77777777" w:rsidR="00287509" w:rsidRDefault="00287509"/>
    <w:p w14:paraId="05F07240" w14:textId="77777777" w:rsidR="00287509" w:rsidRDefault="00287509"/>
    <w:p w14:paraId="7DD20DFF" w14:textId="77777777" w:rsidR="00287509" w:rsidRDefault="00287509"/>
    <w:p w14:paraId="24CFD56A" w14:textId="77777777" w:rsidR="00287509" w:rsidRDefault="00287509"/>
    <w:p w14:paraId="705302D0" w14:textId="77777777" w:rsidR="00287509" w:rsidRPr="000F1879" w:rsidRDefault="00287509" w:rsidP="00287509">
      <w:pPr>
        <w:rPr>
          <w:rFonts w:ascii="Arial" w:hAnsi="Arial" w:cs="Arial"/>
          <w:b/>
          <w:bCs/>
          <w:sz w:val="22"/>
          <w:szCs w:val="22"/>
          <w:u w:val="single"/>
        </w:rPr>
      </w:pPr>
      <w:r w:rsidRPr="00DD4D9E">
        <w:rPr>
          <w:rFonts w:ascii="Arial" w:hAnsi="Arial" w:cs="Arial"/>
          <w:b/>
          <w:bCs/>
          <w:sz w:val="22"/>
          <w:szCs w:val="22"/>
        </w:rPr>
        <w:t xml:space="preserve">                          </w:t>
      </w:r>
      <w:r>
        <w:rPr>
          <w:rFonts w:ascii="Arial" w:hAnsi="Arial" w:cs="Arial"/>
          <w:b/>
          <w:bCs/>
          <w:sz w:val="22"/>
          <w:szCs w:val="22"/>
        </w:rPr>
        <w:t xml:space="preserve">                            </w:t>
      </w:r>
      <w:r w:rsidRPr="00DD4D9E">
        <w:rPr>
          <w:rFonts w:ascii="Arial" w:hAnsi="Arial" w:cs="Arial"/>
          <w:b/>
          <w:bCs/>
          <w:sz w:val="22"/>
          <w:szCs w:val="22"/>
        </w:rPr>
        <w:t xml:space="preserve">  </w:t>
      </w:r>
      <w:r w:rsidRPr="000F1879">
        <w:rPr>
          <w:rFonts w:ascii="Arial" w:hAnsi="Arial" w:cs="Arial"/>
          <w:b/>
          <w:bCs/>
          <w:sz w:val="22"/>
          <w:szCs w:val="22"/>
          <w:u w:val="single"/>
        </w:rPr>
        <w:t>Final Conclusion</w:t>
      </w:r>
    </w:p>
    <w:p w14:paraId="3B9FE10B" w14:textId="77777777" w:rsidR="00287509" w:rsidRPr="00DD4D9E" w:rsidRDefault="00287509" w:rsidP="00287509">
      <w:pPr>
        <w:rPr>
          <w:rFonts w:ascii="Arial" w:hAnsi="Arial" w:cs="Arial"/>
          <w:sz w:val="22"/>
          <w:szCs w:val="22"/>
        </w:rPr>
      </w:pPr>
    </w:p>
    <w:p w14:paraId="7F894A05" w14:textId="77777777" w:rsidR="00287509" w:rsidRPr="00DD4D9E" w:rsidRDefault="00287509" w:rsidP="00287509">
      <w:pPr>
        <w:rPr>
          <w:rFonts w:ascii="Arial" w:hAnsi="Arial" w:cs="Arial"/>
          <w:sz w:val="22"/>
          <w:szCs w:val="22"/>
        </w:rPr>
      </w:pPr>
      <w:r w:rsidRPr="00DD4D9E">
        <w:rPr>
          <w:rFonts w:ascii="Arial" w:hAnsi="Arial" w:cs="Arial"/>
          <w:sz w:val="22"/>
          <w:szCs w:val="22"/>
        </w:rPr>
        <w:t>Overall, this personal development portfolio has allowed me to reflect on my current skills, experiences and future career goals within the health and social sector. Through my CV, personal statement, SWOT analysis and professional development plan, I have been able to evaluate my strengths and identify areas where further development may be needed.</w:t>
      </w:r>
    </w:p>
    <w:p w14:paraId="50E998A7" w14:textId="77777777" w:rsidR="00287509" w:rsidRPr="00DD4D9E" w:rsidRDefault="00287509" w:rsidP="00287509">
      <w:pPr>
        <w:rPr>
          <w:rFonts w:ascii="Arial" w:hAnsi="Arial" w:cs="Arial"/>
          <w:sz w:val="22"/>
          <w:szCs w:val="22"/>
        </w:rPr>
      </w:pPr>
      <w:r w:rsidRPr="00DD4D9E">
        <w:rPr>
          <w:rFonts w:ascii="Arial" w:hAnsi="Arial" w:cs="Arial"/>
          <w:sz w:val="22"/>
          <w:szCs w:val="22"/>
        </w:rPr>
        <w:t>My strengths in communication, organisation and developing sector knowledge will position me well for a future Support Worker. However, I recognise that gaining practical experience and continuing to develop safeguarding awareness and professional communication skills will be essential for my professional growth.</w:t>
      </w:r>
    </w:p>
    <w:p w14:paraId="2C921BCE" w14:textId="77777777" w:rsidR="00287509" w:rsidRPr="00DD4D9E" w:rsidRDefault="00287509" w:rsidP="00287509">
      <w:pPr>
        <w:rPr>
          <w:rFonts w:ascii="Arial" w:hAnsi="Arial" w:cs="Arial"/>
          <w:sz w:val="22"/>
          <w:szCs w:val="22"/>
        </w:rPr>
      </w:pPr>
      <w:r w:rsidRPr="00DD4D9E">
        <w:rPr>
          <w:rFonts w:ascii="Arial" w:hAnsi="Arial" w:cs="Arial"/>
          <w:sz w:val="22"/>
          <w:szCs w:val="22"/>
        </w:rPr>
        <w:t>By continuing to build experience, reflect on my practice and engage in ongoing training, I aim to develop into a confident and competent practitioner who can provide high-quality, person-centred care.</w:t>
      </w:r>
    </w:p>
    <w:p w14:paraId="7C417F34" w14:textId="77777777" w:rsidR="00287509" w:rsidRPr="00DD4D9E" w:rsidRDefault="00287509" w:rsidP="00287509">
      <w:pPr>
        <w:rPr>
          <w:rFonts w:ascii="Arial" w:hAnsi="Arial" w:cs="Arial"/>
          <w:sz w:val="22"/>
          <w:szCs w:val="22"/>
        </w:rPr>
      </w:pPr>
    </w:p>
    <w:p w14:paraId="7A40B83E" w14:textId="77777777" w:rsidR="00287509" w:rsidRDefault="00287509"/>
    <w:p w14:paraId="4DEBCB0F" w14:textId="77777777" w:rsidR="00287509" w:rsidRDefault="00287509"/>
    <w:p w14:paraId="65094387" w14:textId="77777777" w:rsidR="00287509" w:rsidRDefault="00287509"/>
    <w:p w14:paraId="098B1063" w14:textId="77777777" w:rsidR="00287509" w:rsidRDefault="00287509"/>
    <w:p w14:paraId="7D932201" w14:textId="77777777" w:rsidR="00287509" w:rsidRDefault="00287509"/>
    <w:p w14:paraId="761F2F99" w14:textId="77777777" w:rsidR="00287509" w:rsidRDefault="00287509"/>
    <w:p w14:paraId="1E113953" w14:textId="77777777" w:rsidR="00287509" w:rsidRDefault="00287509"/>
    <w:p w14:paraId="07EE0BD8" w14:textId="77777777" w:rsidR="00287509" w:rsidRDefault="00287509"/>
    <w:p w14:paraId="5A522C1C" w14:textId="77777777" w:rsidR="00287509" w:rsidRDefault="00287509"/>
    <w:p w14:paraId="60075845" w14:textId="77777777" w:rsidR="00287509" w:rsidRDefault="00287509"/>
    <w:p w14:paraId="609FD99C" w14:textId="77777777" w:rsidR="00287509" w:rsidRDefault="00287509"/>
    <w:p w14:paraId="2439511C" w14:textId="77777777" w:rsidR="00287509" w:rsidRDefault="00287509"/>
    <w:p w14:paraId="27E8845E" w14:textId="77777777" w:rsidR="00287509" w:rsidRDefault="00287509"/>
    <w:p w14:paraId="6D4E4008" w14:textId="77777777" w:rsidR="00287509" w:rsidRDefault="00287509"/>
    <w:p w14:paraId="5DA7C287" w14:textId="77777777" w:rsidR="00287509" w:rsidRDefault="00287509"/>
    <w:p w14:paraId="0232EDB9" w14:textId="77777777" w:rsidR="00287509" w:rsidRDefault="00287509"/>
    <w:p w14:paraId="34B228FF" w14:textId="77777777" w:rsidR="00287509" w:rsidRDefault="00287509"/>
    <w:p w14:paraId="517DC618" w14:textId="77777777" w:rsidR="00287509" w:rsidRDefault="00287509"/>
    <w:p w14:paraId="4AF40B76" w14:textId="77777777" w:rsidR="00287509" w:rsidRPr="000F1879" w:rsidRDefault="00287509" w:rsidP="00287509">
      <w:pPr>
        <w:rPr>
          <w:rFonts w:ascii="Arial" w:hAnsi="Arial" w:cs="Arial"/>
          <w:b/>
          <w:bCs/>
          <w:sz w:val="22"/>
          <w:szCs w:val="22"/>
          <w:u w:val="single"/>
        </w:rPr>
      </w:pPr>
      <w:r w:rsidRPr="000F1879">
        <w:rPr>
          <w:rFonts w:ascii="Arial" w:hAnsi="Arial" w:cs="Arial"/>
          <w:b/>
          <w:bCs/>
          <w:sz w:val="22"/>
          <w:szCs w:val="22"/>
        </w:rPr>
        <w:t xml:space="preserve">            </w:t>
      </w:r>
      <w:r w:rsidRPr="000F1879">
        <w:rPr>
          <w:rFonts w:ascii="Arial" w:hAnsi="Arial" w:cs="Arial"/>
          <w:b/>
          <w:bCs/>
          <w:sz w:val="22"/>
          <w:szCs w:val="22"/>
          <w:u w:val="single"/>
        </w:rPr>
        <w:t>Reference List</w:t>
      </w:r>
    </w:p>
    <w:p w14:paraId="0F6896FF" w14:textId="63426B7B" w:rsidR="00287509" w:rsidRPr="00DD4D9E" w:rsidRDefault="00287509" w:rsidP="00287509">
      <w:pPr>
        <w:pStyle w:val="ListParagraph"/>
        <w:numPr>
          <w:ilvl w:val="0"/>
          <w:numId w:val="4"/>
        </w:numPr>
        <w:rPr>
          <w:rFonts w:ascii="Arial" w:hAnsi="Arial" w:cs="Arial"/>
          <w:b/>
          <w:bCs/>
          <w:sz w:val="22"/>
          <w:szCs w:val="22"/>
        </w:rPr>
      </w:pPr>
      <w:r w:rsidRPr="00DD4D9E">
        <w:rPr>
          <w:rFonts w:ascii="Arial" w:hAnsi="Arial" w:cs="Arial"/>
          <w:sz w:val="22"/>
          <w:szCs w:val="22"/>
        </w:rPr>
        <w:t>Department of Health and Social Care (2014) The Care Act 2014: statutory guidance. London: GOV.UK.</w:t>
      </w:r>
      <w:r w:rsidR="00720720">
        <w:rPr>
          <w:rFonts w:ascii="Arial" w:hAnsi="Arial" w:cs="Arial"/>
          <w:sz w:val="22"/>
          <w:szCs w:val="22"/>
        </w:rPr>
        <w:t xml:space="preserve"> Available at: </w:t>
      </w:r>
      <w:hyperlink r:id="rId12" w:history="1">
        <w:r w:rsidR="00720720" w:rsidRPr="003B1800">
          <w:rPr>
            <w:rStyle w:val="Hyperlink"/>
            <w:rFonts w:ascii="Arial" w:hAnsi="Arial" w:cs="Arial"/>
            <w:sz w:val="22"/>
            <w:szCs w:val="22"/>
          </w:rPr>
          <w:t>https://www.gov.uk/goverment/publications/care-act-statutory-guidance</w:t>
        </w:r>
      </w:hyperlink>
      <w:r w:rsidR="00720720">
        <w:rPr>
          <w:rFonts w:ascii="Arial" w:hAnsi="Arial" w:cs="Arial"/>
          <w:sz w:val="22"/>
          <w:szCs w:val="22"/>
        </w:rPr>
        <w:t xml:space="preserve"> </w:t>
      </w:r>
    </w:p>
    <w:p w14:paraId="3A75620B" w14:textId="49579B10" w:rsidR="00287509" w:rsidRPr="00DD4D9E" w:rsidRDefault="00287509" w:rsidP="00287509">
      <w:pPr>
        <w:pStyle w:val="ListParagraph"/>
        <w:numPr>
          <w:ilvl w:val="0"/>
          <w:numId w:val="4"/>
        </w:numPr>
        <w:rPr>
          <w:rFonts w:ascii="Arial" w:hAnsi="Arial" w:cs="Arial"/>
          <w:b/>
          <w:bCs/>
          <w:sz w:val="22"/>
          <w:szCs w:val="22"/>
        </w:rPr>
      </w:pPr>
      <w:r w:rsidRPr="00DD4D9E">
        <w:rPr>
          <w:rFonts w:ascii="Arial" w:hAnsi="Arial" w:cs="Arial"/>
          <w:sz w:val="22"/>
          <w:szCs w:val="22"/>
        </w:rPr>
        <w:t>Gibbs, G. (1988) Learning by Doing: A Guide to Teaching and Learning Methods. Oxford: Oxford Polytechnic.</w:t>
      </w:r>
      <w:r w:rsidR="00720720">
        <w:rPr>
          <w:rFonts w:ascii="Arial" w:hAnsi="Arial" w:cs="Arial"/>
          <w:sz w:val="22"/>
          <w:szCs w:val="22"/>
        </w:rPr>
        <w:t xml:space="preserve"> Available at: </w:t>
      </w:r>
      <w:hyperlink r:id="rId13" w:history="1">
        <w:r w:rsidR="00720720" w:rsidRPr="003B1800">
          <w:rPr>
            <w:rStyle w:val="Hyperlink"/>
            <w:rFonts w:ascii="Arial" w:hAnsi="Arial" w:cs="Arial"/>
            <w:sz w:val="22"/>
            <w:szCs w:val="22"/>
          </w:rPr>
          <w:t>https://brookes.ac.uk/services/ocsld/resources/reflective-learning</w:t>
        </w:r>
      </w:hyperlink>
      <w:r w:rsidR="00720720">
        <w:rPr>
          <w:rFonts w:ascii="Arial" w:hAnsi="Arial" w:cs="Arial"/>
          <w:sz w:val="22"/>
          <w:szCs w:val="22"/>
        </w:rPr>
        <w:t xml:space="preserve"> </w:t>
      </w:r>
    </w:p>
    <w:p w14:paraId="443F1CAF" w14:textId="3EA58526" w:rsidR="00287509" w:rsidRPr="00DD4D9E" w:rsidRDefault="00287509" w:rsidP="00287509">
      <w:pPr>
        <w:pStyle w:val="ListParagraph"/>
        <w:numPr>
          <w:ilvl w:val="0"/>
          <w:numId w:val="4"/>
        </w:numPr>
        <w:rPr>
          <w:rFonts w:ascii="Arial" w:hAnsi="Arial" w:cs="Arial"/>
          <w:b/>
          <w:bCs/>
          <w:sz w:val="22"/>
          <w:szCs w:val="22"/>
        </w:rPr>
      </w:pPr>
      <w:r w:rsidRPr="00DD4D9E">
        <w:rPr>
          <w:rFonts w:ascii="Arial" w:hAnsi="Arial" w:cs="Arial"/>
          <w:sz w:val="22"/>
          <w:szCs w:val="22"/>
        </w:rPr>
        <w:t xml:space="preserve">Kolb, D.A (1984) Experiential Learning: Experience as a Source of Learning and Development. Englewood Cliffs: Prentice Hall. </w:t>
      </w:r>
      <w:r w:rsidR="00720720">
        <w:rPr>
          <w:rFonts w:ascii="Arial" w:hAnsi="Arial" w:cs="Arial"/>
          <w:sz w:val="22"/>
          <w:szCs w:val="22"/>
        </w:rPr>
        <w:t xml:space="preserve">Available at: </w:t>
      </w:r>
      <w:hyperlink r:id="rId14" w:history="1">
        <w:r w:rsidR="00B320A6" w:rsidRPr="003B1800">
          <w:rPr>
            <w:rStyle w:val="Hyperlink"/>
            <w:rFonts w:ascii="Arial" w:hAnsi="Arial" w:cs="Arial"/>
            <w:sz w:val="22"/>
            <w:szCs w:val="22"/>
          </w:rPr>
          <w:t>https://learnfromexperience.com/downloads/research-libary/experiential</w:t>
        </w:r>
      </w:hyperlink>
      <w:r w:rsidR="00B320A6">
        <w:rPr>
          <w:rFonts w:ascii="Arial" w:hAnsi="Arial" w:cs="Arial"/>
          <w:sz w:val="22"/>
          <w:szCs w:val="22"/>
        </w:rPr>
        <w:t xml:space="preserve"> </w:t>
      </w:r>
      <w:r w:rsidR="00720720">
        <w:rPr>
          <w:rFonts w:ascii="Arial" w:hAnsi="Arial" w:cs="Arial"/>
          <w:sz w:val="22"/>
          <w:szCs w:val="22"/>
        </w:rPr>
        <w:t xml:space="preserve"> </w:t>
      </w:r>
    </w:p>
    <w:p w14:paraId="443C3380" w14:textId="2CCE2FCD" w:rsidR="00287509" w:rsidRPr="00DD4D9E" w:rsidRDefault="00287509" w:rsidP="00287509">
      <w:pPr>
        <w:pStyle w:val="ListParagraph"/>
        <w:numPr>
          <w:ilvl w:val="0"/>
          <w:numId w:val="4"/>
        </w:numPr>
        <w:rPr>
          <w:rFonts w:ascii="Arial" w:hAnsi="Arial" w:cs="Arial"/>
          <w:b/>
          <w:bCs/>
          <w:sz w:val="22"/>
          <w:szCs w:val="22"/>
        </w:rPr>
      </w:pPr>
      <w:r w:rsidRPr="00DD4D9E">
        <w:rPr>
          <w:rFonts w:ascii="Arial" w:hAnsi="Arial" w:cs="Arial"/>
          <w:sz w:val="22"/>
          <w:szCs w:val="22"/>
        </w:rPr>
        <w:t xml:space="preserve">Moon, J.A (2004) A Handbook of Reflective and Experiential Learning: Theory and Practice. London: </w:t>
      </w:r>
      <w:proofErr w:type="spellStart"/>
      <w:r w:rsidRPr="00DD4D9E">
        <w:rPr>
          <w:rFonts w:ascii="Arial" w:hAnsi="Arial" w:cs="Arial"/>
          <w:sz w:val="22"/>
          <w:szCs w:val="22"/>
        </w:rPr>
        <w:t>RoutledgeFalmer</w:t>
      </w:r>
      <w:proofErr w:type="spellEnd"/>
      <w:r w:rsidRPr="00DD4D9E">
        <w:rPr>
          <w:rFonts w:ascii="Arial" w:hAnsi="Arial" w:cs="Arial"/>
          <w:sz w:val="22"/>
          <w:szCs w:val="22"/>
        </w:rPr>
        <w:t>.</w:t>
      </w:r>
      <w:r w:rsidR="00B320A6">
        <w:rPr>
          <w:rFonts w:ascii="Arial" w:hAnsi="Arial" w:cs="Arial"/>
          <w:sz w:val="22"/>
          <w:szCs w:val="22"/>
        </w:rPr>
        <w:t xml:space="preserve"> Available at: </w:t>
      </w:r>
      <w:hyperlink r:id="rId15" w:history="1">
        <w:r w:rsidR="00B320A6" w:rsidRPr="003B1800">
          <w:rPr>
            <w:rStyle w:val="Hyperlink"/>
            <w:rFonts w:ascii="Arial" w:hAnsi="Arial" w:cs="Arial"/>
            <w:sz w:val="22"/>
            <w:szCs w:val="22"/>
          </w:rPr>
          <w:t>https://www.routledge.com/A-Handbook-of-Reflective-and-Experiential-Learning/moon/p/book/97800415335166</w:t>
        </w:r>
      </w:hyperlink>
      <w:r w:rsidR="00B320A6">
        <w:rPr>
          <w:rFonts w:ascii="Arial" w:hAnsi="Arial" w:cs="Arial"/>
          <w:sz w:val="22"/>
          <w:szCs w:val="22"/>
        </w:rPr>
        <w:t xml:space="preserve"> </w:t>
      </w:r>
    </w:p>
    <w:p w14:paraId="54908BBE" w14:textId="599164E9" w:rsidR="00287509" w:rsidRPr="00DD4D9E" w:rsidRDefault="00287509" w:rsidP="00287509">
      <w:pPr>
        <w:pStyle w:val="ListParagraph"/>
        <w:numPr>
          <w:ilvl w:val="0"/>
          <w:numId w:val="4"/>
        </w:numPr>
        <w:rPr>
          <w:rFonts w:ascii="Arial" w:hAnsi="Arial" w:cs="Arial"/>
          <w:b/>
          <w:bCs/>
          <w:sz w:val="22"/>
          <w:szCs w:val="22"/>
        </w:rPr>
      </w:pPr>
      <w:r w:rsidRPr="00DD4D9E">
        <w:rPr>
          <w:rFonts w:ascii="Arial" w:hAnsi="Arial" w:cs="Arial"/>
          <w:sz w:val="22"/>
          <w:szCs w:val="22"/>
        </w:rPr>
        <w:t xml:space="preserve">NHS England (2023) Person-centred care framework. Available at: </w:t>
      </w:r>
      <w:hyperlink r:id="rId16" w:history="1">
        <w:r w:rsidR="00B320A6" w:rsidRPr="003B1800">
          <w:rPr>
            <w:rStyle w:val="Hyperlink"/>
            <w:rFonts w:ascii="Arial" w:hAnsi="Arial" w:cs="Arial"/>
            <w:sz w:val="22"/>
            <w:szCs w:val="22"/>
          </w:rPr>
          <w:t>https://www.england.nhs.uk</w:t>
        </w:r>
        <w:r w:rsidR="00B320A6" w:rsidRPr="003B1800">
          <w:rPr>
            <w:rStyle w:val="Hyperlink"/>
          </w:rPr>
          <w:t>/personalisedcare/</w:t>
        </w:r>
      </w:hyperlink>
      <w:r w:rsidR="00B320A6">
        <w:t xml:space="preserve"> </w:t>
      </w:r>
      <w:r w:rsidRPr="00DD4D9E">
        <w:rPr>
          <w:rFonts w:ascii="Arial" w:hAnsi="Arial" w:cs="Arial"/>
          <w:sz w:val="22"/>
          <w:szCs w:val="22"/>
        </w:rPr>
        <w:t xml:space="preserve"> </w:t>
      </w:r>
    </w:p>
    <w:p w14:paraId="484DD47C" w14:textId="25CE6870" w:rsidR="00287509" w:rsidRPr="00DD4D9E" w:rsidRDefault="00287509" w:rsidP="00287509">
      <w:pPr>
        <w:pStyle w:val="ListParagraph"/>
        <w:numPr>
          <w:ilvl w:val="0"/>
          <w:numId w:val="4"/>
        </w:numPr>
        <w:rPr>
          <w:rFonts w:ascii="Arial" w:hAnsi="Arial" w:cs="Arial"/>
          <w:b/>
          <w:bCs/>
          <w:sz w:val="22"/>
          <w:szCs w:val="22"/>
        </w:rPr>
      </w:pPr>
      <w:r w:rsidRPr="00DD4D9E">
        <w:rPr>
          <w:rFonts w:ascii="Arial" w:hAnsi="Arial" w:cs="Arial"/>
          <w:sz w:val="22"/>
          <w:szCs w:val="22"/>
        </w:rPr>
        <w:t>Skills for Care (2022) Code of conduct for healthcare support workers and adult social care workers.</w:t>
      </w:r>
      <w:r w:rsidRPr="00DD4D9E">
        <w:rPr>
          <w:rFonts w:ascii="Arial" w:hAnsi="Arial" w:cs="Arial"/>
          <w:b/>
          <w:bCs/>
          <w:sz w:val="22"/>
          <w:szCs w:val="22"/>
        </w:rPr>
        <w:t xml:space="preserve"> </w:t>
      </w:r>
      <w:r w:rsidRPr="00DD4D9E">
        <w:rPr>
          <w:rFonts w:ascii="Arial" w:hAnsi="Arial" w:cs="Arial"/>
          <w:sz w:val="22"/>
          <w:szCs w:val="22"/>
        </w:rPr>
        <w:t>Available at:</w:t>
      </w:r>
      <w:r w:rsidRPr="00DD4D9E">
        <w:rPr>
          <w:rFonts w:ascii="Arial" w:hAnsi="Arial" w:cs="Arial"/>
          <w:b/>
          <w:bCs/>
          <w:sz w:val="22"/>
          <w:szCs w:val="22"/>
        </w:rPr>
        <w:t xml:space="preserve"> </w:t>
      </w:r>
      <w:hyperlink r:id="rId17" w:history="1">
        <w:r w:rsidR="00B320A6" w:rsidRPr="003B1800">
          <w:rPr>
            <w:rStyle w:val="Hyperlink"/>
            <w:rFonts w:ascii="Arial" w:hAnsi="Arial" w:cs="Arial"/>
            <w:sz w:val="22"/>
            <w:szCs w:val="22"/>
          </w:rPr>
          <w:t>https://www.skillsforcare.org.uk/standards-and-qualifications/code-of-conduct/code-of-conduct.aspx</w:t>
        </w:r>
      </w:hyperlink>
      <w:r w:rsidR="00B320A6">
        <w:rPr>
          <w:rFonts w:ascii="Arial" w:hAnsi="Arial" w:cs="Arial"/>
          <w:sz w:val="22"/>
          <w:szCs w:val="22"/>
        </w:rPr>
        <w:t xml:space="preserve"> </w:t>
      </w:r>
    </w:p>
    <w:p w14:paraId="729158A2" w14:textId="77777777" w:rsidR="00287509" w:rsidRDefault="00287509"/>
    <w:p w14:paraId="6B4DC16A" w14:textId="77777777" w:rsidR="00287509" w:rsidRDefault="00287509"/>
    <w:p w14:paraId="63E9E461" w14:textId="77777777" w:rsidR="00287509" w:rsidRDefault="00287509"/>
    <w:p w14:paraId="41C95F22" w14:textId="77777777" w:rsidR="00287509" w:rsidRDefault="00287509"/>
    <w:sectPr w:rsidR="0028750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16527" w14:textId="77777777" w:rsidR="003C214F" w:rsidRDefault="003C214F" w:rsidP="00881C75">
      <w:pPr>
        <w:spacing w:after="0" w:line="240" w:lineRule="auto"/>
      </w:pPr>
      <w:r>
        <w:separator/>
      </w:r>
    </w:p>
  </w:endnote>
  <w:endnote w:type="continuationSeparator" w:id="0">
    <w:p w14:paraId="0FAE1A76" w14:textId="77777777" w:rsidR="003C214F" w:rsidRDefault="003C214F" w:rsidP="00881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6378160"/>
      <w:docPartObj>
        <w:docPartGallery w:val="Page Numbers (Bottom of Page)"/>
        <w:docPartUnique/>
      </w:docPartObj>
    </w:sdtPr>
    <w:sdtEndPr>
      <w:rPr>
        <w:noProof/>
      </w:rPr>
    </w:sdtEndPr>
    <w:sdtContent>
      <w:p w14:paraId="41EF1B86" w14:textId="1A4C81AC" w:rsidR="00881C75" w:rsidRDefault="00881C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73472D" w14:textId="77777777" w:rsidR="00881C75" w:rsidRDefault="00881C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5CDDC" w14:textId="77777777" w:rsidR="003C214F" w:rsidRDefault="003C214F" w:rsidP="00881C75">
      <w:pPr>
        <w:spacing w:after="0" w:line="240" w:lineRule="auto"/>
      </w:pPr>
      <w:r>
        <w:separator/>
      </w:r>
    </w:p>
  </w:footnote>
  <w:footnote w:type="continuationSeparator" w:id="0">
    <w:p w14:paraId="66DB50EC" w14:textId="77777777" w:rsidR="003C214F" w:rsidRDefault="003C214F" w:rsidP="00881C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63A8C"/>
    <w:multiLevelType w:val="hybridMultilevel"/>
    <w:tmpl w:val="F4923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D33154"/>
    <w:multiLevelType w:val="hybridMultilevel"/>
    <w:tmpl w:val="4F1088FA"/>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4F6F22C6"/>
    <w:multiLevelType w:val="hybridMultilevel"/>
    <w:tmpl w:val="2728B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2D1CEC"/>
    <w:multiLevelType w:val="hybridMultilevel"/>
    <w:tmpl w:val="709CA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8519835">
    <w:abstractNumId w:val="2"/>
  </w:num>
  <w:num w:numId="2" w16cid:durableId="1756390424">
    <w:abstractNumId w:val="1"/>
  </w:num>
  <w:num w:numId="3" w16cid:durableId="530533267">
    <w:abstractNumId w:val="0"/>
  </w:num>
  <w:num w:numId="4" w16cid:durableId="18618949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7E4"/>
    <w:rsid w:val="000117E4"/>
    <w:rsid w:val="0014668C"/>
    <w:rsid w:val="00287509"/>
    <w:rsid w:val="003C214F"/>
    <w:rsid w:val="00720720"/>
    <w:rsid w:val="008464C6"/>
    <w:rsid w:val="00881AFD"/>
    <w:rsid w:val="00881C75"/>
    <w:rsid w:val="00A13D64"/>
    <w:rsid w:val="00B320A6"/>
    <w:rsid w:val="00D40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FF790"/>
  <w15:chartTrackingRefBased/>
  <w15:docId w15:val="{54A884F5-FF94-446D-A2F3-DDA94AAA0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7E4"/>
  </w:style>
  <w:style w:type="paragraph" w:styleId="Heading1">
    <w:name w:val="heading 1"/>
    <w:basedOn w:val="Normal"/>
    <w:next w:val="Normal"/>
    <w:link w:val="Heading1Char"/>
    <w:uiPriority w:val="9"/>
    <w:qFormat/>
    <w:rsid w:val="000117E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117E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17E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17E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17E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17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7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7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7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7E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117E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17E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17E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17E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17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7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7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7E4"/>
    <w:rPr>
      <w:rFonts w:eastAsiaTheme="majorEastAsia" w:cstheme="majorBidi"/>
      <w:color w:val="272727" w:themeColor="text1" w:themeTint="D8"/>
    </w:rPr>
  </w:style>
  <w:style w:type="paragraph" w:styleId="Title">
    <w:name w:val="Title"/>
    <w:basedOn w:val="Normal"/>
    <w:next w:val="Normal"/>
    <w:link w:val="TitleChar"/>
    <w:uiPriority w:val="10"/>
    <w:qFormat/>
    <w:rsid w:val="000117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7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7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7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7E4"/>
    <w:pPr>
      <w:spacing w:before="160"/>
      <w:jc w:val="center"/>
    </w:pPr>
    <w:rPr>
      <w:i/>
      <w:iCs/>
      <w:color w:val="404040" w:themeColor="text1" w:themeTint="BF"/>
    </w:rPr>
  </w:style>
  <w:style w:type="character" w:customStyle="1" w:styleId="QuoteChar">
    <w:name w:val="Quote Char"/>
    <w:basedOn w:val="DefaultParagraphFont"/>
    <w:link w:val="Quote"/>
    <w:uiPriority w:val="29"/>
    <w:rsid w:val="000117E4"/>
    <w:rPr>
      <w:i/>
      <w:iCs/>
      <w:color w:val="404040" w:themeColor="text1" w:themeTint="BF"/>
    </w:rPr>
  </w:style>
  <w:style w:type="paragraph" w:styleId="ListParagraph">
    <w:name w:val="List Paragraph"/>
    <w:basedOn w:val="Normal"/>
    <w:uiPriority w:val="34"/>
    <w:qFormat/>
    <w:rsid w:val="000117E4"/>
    <w:pPr>
      <w:ind w:left="720"/>
      <w:contextualSpacing/>
    </w:pPr>
  </w:style>
  <w:style w:type="character" w:styleId="IntenseEmphasis">
    <w:name w:val="Intense Emphasis"/>
    <w:basedOn w:val="DefaultParagraphFont"/>
    <w:uiPriority w:val="21"/>
    <w:qFormat/>
    <w:rsid w:val="000117E4"/>
    <w:rPr>
      <w:i/>
      <w:iCs/>
      <w:color w:val="2F5496" w:themeColor="accent1" w:themeShade="BF"/>
    </w:rPr>
  </w:style>
  <w:style w:type="paragraph" w:styleId="IntenseQuote">
    <w:name w:val="Intense Quote"/>
    <w:basedOn w:val="Normal"/>
    <w:next w:val="Normal"/>
    <w:link w:val="IntenseQuoteChar"/>
    <w:uiPriority w:val="30"/>
    <w:qFormat/>
    <w:rsid w:val="000117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17E4"/>
    <w:rPr>
      <w:i/>
      <w:iCs/>
      <w:color w:val="2F5496" w:themeColor="accent1" w:themeShade="BF"/>
    </w:rPr>
  </w:style>
  <w:style w:type="character" w:styleId="IntenseReference">
    <w:name w:val="Intense Reference"/>
    <w:basedOn w:val="DefaultParagraphFont"/>
    <w:uiPriority w:val="32"/>
    <w:qFormat/>
    <w:rsid w:val="000117E4"/>
    <w:rPr>
      <w:b/>
      <w:bCs/>
      <w:smallCaps/>
      <w:color w:val="2F5496" w:themeColor="accent1" w:themeShade="BF"/>
      <w:spacing w:val="5"/>
    </w:rPr>
  </w:style>
  <w:style w:type="paragraph" w:styleId="NoSpacing">
    <w:name w:val="No Spacing"/>
    <w:link w:val="NoSpacingChar"/>
    <w:uiPriority w:val="1"/>
    <w:qFormat/>
    <w:rsid w:val="000117E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117E4"/>
    <w:rPr>
      <w:rFonts w:eastAsiaTheme="minorEastAsia"/>
      <w:kern w:val="0"/>
      <w:sz w:val="22"/>
      <w:szCs w:val="22"/>
      <w:lang w:val="en-US"/>
      <w14:ligatures w14:val="none"/>
    </w:rPr>
  </w:style>
  <w:style w:type="character" w:styleId="Hyperlink">
    <w:name w:val="Hyperlink"/>
    <w:basedOn w:val="DefaultParagraphFont"/>
    <w:uiPriority w:val="99"/>
    <w:unhideWhenUsed/>
    <w:rsid w:val="000117E4"/>
    <w:rPr>
      <w:color w:val="0563C1" w:themeColor="hyperlink"/>
      <w:u w:val="single"/>
    </w:rPr>
  </w:style>
  <w:style w:type="character" w:styleId="UnresolvedMention">
    <w:name w:val="Unresolved Mention"/>
    <w:basedOn w:val="DefaultParagraphFont"/>
    <w:uiPriority w:val="99"/>
    <w:semiHidden/>
    <w:unhideWhenUsed/>
    <w:rsid w:val="00720720"/>
    <w:rPr>
      <w:color w:val="605E5C"/>
      <w:shd w:val="clear" w:color="auto" w:fill="E1DFDD"/>
    </w:rPr>
  </w:style>
  <w:style w:type="paragraph" w:styleId="Header">
    <w:name w:val="header"/>
    <w:basedOn w:val="Normal"/>
    <w:link w:val="HeaderChar"/>
    <w:uiPriority w:val="99"/>
    <w:unhideWhenUsed/>
    <w:rsid w:val="00881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C75"/>
  </w:style>
  <w:style w:type="paragraph" w:styleId="Footer">
    <w:name w:val="footer"/>
    <w:basedOn w:val="Normal"/>
    <w:link w:val="FooterChar"/>
    <w:uiPriority w:val="99"/>
    <w:unhideWhenUsed/>
    <w:rsid w:val="00881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C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rookes.ac.uk/services/ocsld/resources/reflective-learning"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goverment/publications/care-act-statutory-guidance" TargetMode="External"/><Relationship Id="rId17" Type="http://schemas.openxmlformats.org/officeDocument/2006/relationships/hyperlink" Target="https://www.skillsforcare.org.uk/standards-and-qualifications/code-of-conduct/code-of-conduct.aspx" TargetMode="External"/><Relationship Id="rId2" Type="http://schemas.openxmlformats.org/officeDocument/2006/relationships/customXml" Target="../customXml/item2.xml"/><Relationship Id="rId16" Type="http://schemas.openxmlformats.org/officeDocument/2006/relationships/hyperlink" Target="https://www.england.nhs.uk/personalisedca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Miss.kirsty23@outlook.com" TargetMode="External"/><Relationship Id="rId5" Type="http://schemas.openxmlformats.org/officeDocument/2006/relationships/styles" Target="styles.xml"/><Relationship Id="rId15" Type="http://schemas.openxmlformats.org/officeDocument/2006/relationships/hyperlink" Target="https://www.routledge.com/A-Handbook-of-Reflective-and-Experiential-Learning/moon/p/book/97800415335166" TargetMode="External"/><Relationship Id="rId10" Type="http://schemas.openxmlformats.org/officeDocument/2006/relationships/hyperlink" Target="mailto:Miss.kirsty23@outlook.com"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fromexperience.com/downloads/research-libary/experient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7f23e70d0bb946459974f18f75f04a2">
  <xsd:schema xmlns:xsd="http://www.w3.org/2001/XMLSchema" xmlns:xs="http://www.w3.org/2001/XMLSchema" xmlns:p="http://schemas.microsoft.com/office/2006/metadata/properties" xmlns:ns3="f799553d-1ac0-48da-9ae3-fe400ced9c3b" targetNamespace="http://schemas.microsoft.com/office/2006/metadata/properties" ma:root="true" ma:fieldsID="7917aa92c7b61cbcfd6cfb625cffa8f4"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2F7BA6-EAEA-47E7-9DFA-E11999038AF2}">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88F510B8-620C-4119-ABB7-A90FDF1097BC}">
  <ds:schemaRefs>
    <ds:schemaRef ds:uri="http://schemas.microsoft.com/sharepoint/v3/contenttype/forms"/>
  </ds:schemaRefs>
</ds:datastoreItem>
</file>

<file path=customXml/itemProps3.xml><?xml version="1.0" encoding="utf-8"?>
<ds:datastoreItem xmlns:ds="http://schemas.openxmlformats.org/officeDocument/2006/customXml" ds:itemID="{65C921CF-930C-4D3F-B28A-D9854F3F72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3896</Words>
  <Characters>22208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Lillian Ebanks (2435754)</dc:creator>
  <cp:keywords/>
  <dc:description/>
  <cp:lastModifiedBy>Kirsty Lillian Ebanks (2435754)</cp:lastModifiedBy>
  <cp:revision>4</cp:revision>
  <dcterms:created xsi:type="dcterms:W3CDTF">2026-03-20T23:58:00Z</dcterms:created>
  <dcterms:modified xsi:type="dcterms:W3CDTF">2026-03-21T00:25:00Z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