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32BAE" w14:textId="7729406A" w:rsidR="00A671CD" w:rsidRPr="00A671CD" w:rsidRDefault="00A671CD" w:rsidP="006D01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“Time-Management”: An</w:t>
      </w:r>
      <w:r>
        <w:rPr>
          <w:rFonts w:ascii="Arial" w:hAnsi="Arial" w:cs="Arial"/>
          <w:sz w:val="24"/>
          <w:szCs w:val="24"/>
        </w:rPr>
        <w:t xml:space="preserve"> </w:t>
      </w:r>
      <w:r w:rsidRPr="00A671CD">
        <w:rPr>
          <w:rFonts w:ascii="Arial" w:hAnsi="Arial" w:cs="Arial"/>
          <w:sz w:val="24"/>
          <w:szCs w:val="24"/>
        </w:rPr>
        <w:t>Essential Skill for</w:t>
      </w:r>
      <w:r>
        <w:rPr>
          <w:rFonts w:ascii="Arial" w:hAnsi="Arial" w:cs="Arial"/>
          <w:sz w:val="24"/>
          <w:szCs w:val="24"/>
        </w:rPr>
        <w:t xml:space="preserve"> </w:t>
      </w:r>
      <w:r w:rsidRPr="00A671CD">
        <w:rPr>
          <w:rFonts w:ascii="Arial" w:hAnsi="Arial" w:cs="Arial"/>
          <w:sz w:val="24"/>
          <w:szCs w:val="24"/>
        </w:rPr>
        <w:t>Student Success in</w:t>
      </w:r>
      <w:r>
        <w:rPr>
          <w:rFonts w:ascii="Arial" w:hAnsi="Arial" w:cs="Arial"/>
          <w:sz w:val="24"/>
          <w:szCs w:val="24"/>
        </w:rPr>
        <w:t xml:space="preserve"> </w:t>
      </w:r>
      <w:r w:rsidRPr="00A671CD">
        <w:rPr>
          <w:rFonts w:ascii="Arial" w:hAnsi="Arial" w:cs="Arial"/>
          <w:sz w:val="24"/>
          <w:szCs w:val="24"/>
        </w:rPr>
        <w:t>Higher Education</w:t>
      </w:r>
    </w:p>
    <w:p w14:paraId="42DE2015" w14:textId="309FA27C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Introduction</w:t>
      </w:r>
    </w:p>
    <w:p w14:paraId="5E81AE61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In our generation, time management is becoming an increasingly difficult challenge.</w:t>
      </w:r>
    </w:p>
    <w:p w14:paraId="300B9688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With various distractions such as video games, social media, and the pressure to</w:t>
      </w:r>
    </w:p>
    <w:p w14:paraId="479AAA56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 xml:space="preserve">complete assignments on time, it can become difficult for students to manage </w:t>
      </w:r>
      <w:proofErr w:type="gramStart"/>
      <w:r w:rsidRPr="00A671CD">
        <w:rPr>
          <w:rFonts w:ascii="Arial" w:hAnsi="Arial" w:cs="Arial"/>
          <w:sz w:val="24"/>
          <w:szCs w:val="24"/>
        </w:rPr>
        <w:t>their</w:t>
      </w:r>
      <w:proofErr w:type="gramEnd"/>
    </w:p>
    <w:p w14:paraId="1385714C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time effectively. Time management is extremely important, especially for students. As</w:t>
      </w:r>
    </w:p>
    <w:p w14:paraId="0158321A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academic demands continue to grow, the way we organise our time to meet these</w:t>
      </w:r>
    </w:p>
    <w:p w14:paraId="2F86B97B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demands, while also making room for personal time, is crucial. In this report, I will</w:t>
      </w:r>
    </w:p>
    <w:p w14:paraId="5E8679B3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discuss the difficulties our generation faces with time organisation, the importance of</w:t>
      </w:r>
    </w:p>
    <w:p w14:paraId="67F7C172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knowing how to manage time, and how artificial intelligence can help make time</w:t>
      </w:r>
    </w:p>
    <w:p w14:paraId="26C52CD9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organisation easier.</w:t>
      </w:r>
    </w:p>
    <w:p w14:paraId="75565307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0BBC175A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The Importance of Time Management in Higher Education</w:t>
      </w:r>
    </w:p>
    <w:p w14:paraId="49D88913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130F6C48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Time management plays a crucial role for students. Properly managing time allows</w:t>
      </w:r>
    </w:p>
    <w:p w14:paraId="51B9B97B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students to prioritise academic tasks while also maintaining a personal life, which</w:t>
      </w:r>
    </w:p>
    <w:p w14:paraId="5D0D8DC8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helps avoid procrastination and supports student well-being, making them more</w:t>
      </w:r>
    </w:p>
    <w:p w14:paraId="6C051349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 xml:space="preserve">relaxed and focused </w:t>
      </w:r>
      <w:proofErr w:type="gramStart"/>
      <w:r w:rsidRPr="00A671CD">
        <w:rPr>
          <w:rFonts w:ascii="Arial" w:hAnsi="Arial" w:cs="Arial"/>
          <w:sz w:val="24"/>
          <w:szCs w:val="24"/>
        </w:rPr>
        <w:t>in</w:t>
      </w:r>
      <w:proofErr w:type="gramEnd"/>
      <w:r w:rsidRPr="00A671CD">
        <w:rPr>
          <w:rFonts w:ascii="Arial" w:hAnsi="Arial" w:cs="Arial"/>
          <w:sz w:val="24"/>
          <w:szCs w:val="24"/>
        </w:rPr>
        <w:t xml:space="preserve"> school. Studies show that students who apply time</w:t>
      </w:r>
    </w:p>
    <w:p w14:paraId="19C1CB5D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management strategies achieve better academic results and experience lower levels</w:t>
      </w:r>
    </w:p>
    <w:p w14:paraId="3AA35B5E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of stress (Trueman &amp; Hartley, 1996).</w:t>
      </w:r>
    </w:p>
    <w:p w14:paraId="27F501E9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7D571C89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The benefits of time organisation are numerous, but one of the most important is its</w:t>
      </w:r>
    </w:p>
    <w:p w14:paraId="11EEAC42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contribution to emotional and mental health. Students who plan and learn to</w:t>
      </w:r>
    </w:p>
    <w:p w14:paraId="0C531674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lastRenderedPageBreak/>
        <w:t>efficiently prioritise their workload are less likely to suffer from anxiety, overwhelm,</w:t>
      </w:r>
    </w:p>
    <w:p w14:paraId="6A9115A3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and burnout. Effective time management is essential not only for academic success</w:t>
      </w:r>
    </w:p>
    <w:p w14:paraId="5AF80294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 xml:space="preserve">but </w:t>
      </w:r>
      <w:proofErr w:type="gramStart"/>
      <w:r w:rsidRPr="00A671CD">
        <w:rPr>
          <w:rFonts w:ascii="Arial" w:hAnsi="Arial" w:cs="Arial"/>
          <w:sz w:val="24"/>
          <w:szCs w:val="24"/>
        </w:rPr>
        <w:t>also</w:t>
      </w:r>
      <w:proofErr w:type="gramEnd"/>
      <w:r w:rsidRPr="00A671CD">
        <w:rPr>
          <w:rFonts w:ascii="Arial" w:hAnsi="Arial" w:cs="Arial"/>
          <w:sz w:val="24"/>
          <w:szCs w:val="24"/>
        </w:rPr>
        <w:t xml:space="preserve"> for maintaining a more balanced lifestyle.</w:t>
      </w:r>
    </w:p>
    <w:p w14:paraId="7787C4F9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2E9C832A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Effective Tools and Strategies for Time Management</w:t>
      </w:r>
    </w:p>
    <w:p w14:paraId="45609BBA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264314A0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With the help of digital tools such as Google Calendar, Notion, Trello, and others,</w:t>
      </w:r>
    </w:p>
    <w:p w14:paraId="767B00BC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time management can become much easier. These digital tools make it simpler to</w:t>
      </w:r>
    </w:p>
    <w:p w14:paraId="67D8187E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organise and efficiently plan time by allowing users to schedule personal activities</w:t>
      </w:r>
    </w:p>
    <w:p w14:paraId="68307EB3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27798C92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and manage academic plans while tracking deadlines, so you’re always aware of</w:t>
      </w:r>
    </w:p>
    <w:p w14:paraId="7D1273F5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what needs to be prioritised.</w:t>
      </w:r>
    </w:p>
    <w:p w14:paraId="47F783AD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7D835F7B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Beyond digital tools that assist with time organisation, there are also study methods</w:t>
      </w:r>
    </w:p>
    <w:p w14:paraId="33F2F782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that help you work efficiently without feeling exhausted. The Pomodoro Technique is</w:t>
      </w:r>
    </w:p>
    <w:p w14:paraId="0B0DF997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a method commonly used by students. This technique involves working for 25</w:t>
      </w:r>
    </w:p>
    <w:p w14:paraId="322CD4A6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minutes followed by a 5-minute break to maintain concentration and prevent burnout.</w:t>
      </w:r>
    </w:p>
    <w:p w14:paraId="7CE6A005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Another equally effective method is Time Blocking. This involves allocating a specific</w:t>
      </w:r>
    </w:p>
    <w:p w14:paraId="3695D71A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time slot for one task, such as reading, writing, or reviewing material.</w:t>
      </w:r>
    </w:p>
    <w:p w14:paraId="2D69E0E1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51E4E8CF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Other effective methods include SMART goals (Specific, Measurable, Achievable,</w:t>
      </w:r>
    </w:p>
    <w:p w14:paraId="55C43B91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Relevant, Time-bound) and task lists, which help break down large tasks into</w:t>
      </w:r>
    </w:p>
    <w:p w14:paraId="642E18DE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smaller, more manageable ones. For students who struggle more with prioritisation,</w:t>
      </w:r>
    </w:p>
    <w:p w14:paraId="577CEBC4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lastRenderedPageBreak/>
        <w:t>the Eisenhower Matrix is especially useful as it helps differentiate urgent tasks from</w:t>
      </w:r>
    </w:p>
    <w:p w14:paraId="6E6DA65A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important ones.</w:t>
      </w:r>
    </w:p>
    <w:p w14:paraId="7F93B6F7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60DF0DB3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Challenges Faced by Students in the Digital Era</w:t>
      </w:r>
    </w:p>
    <w:p w14:paraId="681D827D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4F23D5EB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Even though there are many digital tools available to help students with time</w:t>
      </w:r>
    </w:p>
    <w:p w14:paraId="2CD2706A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management, young people still face challenges in the digital age. One of the most</w:t>
      </w:r>
    </w:p>
    <w:p w14:paraId="202F5665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common issues is digital distraction. Because of platforms like TikTok, Instagram, or</w:t>
      </w:r>
    </w:p>
    <w:p w14:paraId="531229E5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YouTube, students tend to spend a significant amount of time, which leads to lower</w:t>
      </w:r>
    </w:p>
    <w:p w14:paraId="7ADE21C9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academic productivity.</w:t>
      </w:r>
    </w:p>
    <w:p w14:paraId="36C315EE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752D1350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Another major challenge students face is procrastination, due to fear of failure,</w:t>
      </w:r>
    </w:p>
    <w:p w14:paraId="5D4AEBAE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perfectionism, or lack of motivation. These phenomena are often caused by the</w:t>
      </w:r>
    </w:p>
    <w:p w14:paraId="1E4069B9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flexibility of online learning, which, although beneficial, can lead to delaying tasks.</w:t>
      </w:r>
    </w:p>
    <w:p w14:paraId="2824AD2F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Likewise, students who combine studies with part-time jobs tend to encounter</w:t>
      </w:r>
    </w:p>
    <w:p w14:paraId="2214A8C9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various difficulties in managing their time.</w:t>
      </w:r>
    </w:p>
    <w:p w14:paraId="0D9BF027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3258C66F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Evidence-Based Solutions for Improving Time Management</w:t>
      </w:r>
    </w:p>
    <w:p w14:paraId="12C167FE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20BF42AF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When it comes to solutions that have had a positive effect, students can choose from</w:t>
      </w:r>
    </w:p>
    <w:p w14:paraId="646DEB05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a wide range of methods to meet their individual needs. One of the most used</w:t>
      </w:r>
    </w:p>
    <w:p w14:paraId="67DE088A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strategies by students that has shown results is creating a weekly schedule.</w:t>
      </w:r>
    </w:p>
    <w:p w14:paraId="4BFA7B49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Alongside the digital tools mentioned above, students often create a weekly plan that</w:t>
      </w:r>
    </w:p>
    <w:p w14:paraId="63588199" w14:textId="12CAB7FD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lastRenderedPageBreak/>
        <w:t>helps them academically and personally, making it much easier to prioritise and</w:t>
      </w:r>
    </w:p>
    <w:p w14:paraId="5570C1DE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complete tasks. This method helps students stay consistent in their success by turning</w:t>
      </w:r>
    </w:p>
    <w:p w14:paraId="61CA4214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task completion into motivation.</w:t>
      </w:r>
    </w:p>
    <w:p w14:paraId="2755F0B4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26FFF166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Again, using the Eisenhower Matrix is a great help because it identifies the</w:t>
      </w:r>
    </w:p>
    <w:p w14:paraId="43DC9EE3" w14:textId="49566CFE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Highest priority tasks, reducing the time spent on low-priority activities and helping</w:t>
      </w:r>
    </w:p>
    <w:p w14:paraId="01C83339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students focus on more essential academic work.</w:t>
      </w:r>
    </w:p>
    <w:p w14:paraId="7861D37E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5BFB750C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Conclusion</w:t>
      </w:r>
    </w:p>
    <w:p w14:paraId="58C629E5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p w14:paraId="45421C8B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In conclusion, time organisation is essential for students. With good time</w:t>
      </w:r>
    </w:p>
    <w:p w14:paraId="144DDEFC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management, you can study efficiently, complete all your tasks, and maintain a</w:t>
      </w:r>
    </w:p>
    <w:p w14:paraId="0A701EE6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balance between personal and academic life. Digital intelligence tools are extremely</w:t>
      </w:r>
    </w:p>
    <w:p w14:paraId="0A5E1D9F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helpful if used effectively. They help improve academic performance and support</w:t>
      </w:r>
    </w:p>
    <w:p w14:paraId="57A31BDA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  <w:r w:rsidRPr="00A671CD">
        <w:rPr>
          <w:rFonts w:ascii="Arial" w:hAnsi="Arial" w:cs="Arial"/>
          <w:sz w:val="24"/>
          <w:szCs w:val="24"/>
        </w:rPr>
        <w:t>better mental health.</w:t>
      </w:r>
    </w:p>
    <w:p w14:paraId="277051CA" w14:textId="77777777" w:rsidR="00A671CD" w:rsidRPr="00A671CD" w:rsidRDefault="00A671CD" w:rsidP="00A671C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A671CD" w:rsidRPr="00A671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1CD"/>
    <w:rsid w:val="00522636"/>
    <w:rsid w:val="006D01E8"/>
    <w:rsid w:val="00823B8D"/>
    <w:rsid w:val="00860D4F"/>
    <w:rsid w:val="00931B94"/>
    <w:rsid w:val="00A5395E"/>
    <w:rsid w:val="00A671CD"/>
    <w:rsid w:val="00AE7A9B"/>
    <w:rsid w:val="00CE1117"/>
    <w:rsid w:val="00F7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D75D87"/>
  <w15:chartTrackingRefBased/>
  <w15:docId w15:val="{CE15376A-D4D1-48B7-9167-7F640B37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71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71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71C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71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71C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71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71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71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71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71C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71C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71C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71CD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71CD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71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71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71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71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71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71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71C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71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71C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71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71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71CD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71C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71CD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71CD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714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adelina Cozma</dc:creator>
  <cp:keywords/>
  <dc:description/>
  <cp:lastModifiedBy>adelina Cozma</cp:lastModifiedBy>
  <cp:revision>4</cp:revision>
  <dcterms:created xsi:type="dcterms:W3CDTF">2025-05-26T18:30:00Z</dcterms:created>
  <dcterms:modified xsi:type="dcterms:W3CDTF">2025-06-04T20:00:00Z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43d8ea2a-c2f5-4b79-92fe-9fcea73bbf3c</vt:lpwstr>
  </property>
</Properties>
</file>