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CA7EC8D" w:rsidP="099E1152" w:rsidRDefault="7CA7EC8D" w14:paraId="355B6BE4" w14:textId="7C796C34">
      <w:pPr>
        <w:jc w:val="both"/>
      </w:pPr>
      <w:r w:rsidR="613435A4">
        <w:rPr/>
        <w:t xml:space="preserve">Name: </w:t>
      </w:r>
      <w:r w:rsidR="514D6D3C">
        <w:rPr/>
        <w:t xml:space="preserve">Jaycie Corbett </w:t>
      </w:r>
    </w:p>
    <w:p w:rsidR="7CA7EC8D" w:rsidP="30D8657B" w:rsidRDefault="7CA7EC8D" w14:paraId="2E49F9B7" w14:textId="055E8C5B">
      <w:pPr>
        <w:pStyle w:val="Normal"/>
        <w:jc w:val="both"/>
      </w:pPr>
      <w:r w:rsidR="514D6D3C">
        <w:rPr/>
        <w:t>Student number: 2004014</w:t>
      </w:r>
    </w:p>
    <w:p w:rsidR="7CA7EC8D" w:rsidP="30D8657B" w:rsidRDefault="7CA7EC8D" w14:paraId="0A9644F1" w14:textId="3993491A">
      <w:pPr>
        <w:pStyle w:val="Normal"/>
        <w:jc w:val="both"/>
      </w:pPr>
      <w:r w:rsidR="514D6D3C">
        <w:rPr/>
        <w:t>History</w:t>
      </w:r>
      <w:r w:rsidR="471CA88F">
        <w:rPr/>
        <w:t xml:space="preserve"> M4X01975</w:t>
      </w:r>
      <w:r w:rsidR="514D6D3C">
        <w:rPr/>
        <w:t xml:space="preserve"> </w:t>
      </w:r>
      <w:r w:rsidR="023D0904">
        <w:rPr/>
        <w:t>E</w:t>
      </w:r>
      <w:r w:rsidR="514D6D3C">
        <w:rPr/>
        <w:t xml:space="preserve">ssay: </w:t>
      </w:r>
      <w:r w:rsidR="1411D3E0">
        <w:rPr/>
        <w:t>Select two buildings in their hometown and compare them in terms of Architectural styl</w:t>
      </w:r>
      <w:r w:rsidR="27D480C5">
        <w:rPr/>
        <w:t>e and form.</w:t>
      </w:r>
    </w:p>
    <w:p w:rsidR="7CA7EC8D" w:rsidP="099E1152" w:rsidRDefault="7CA7EC8D" w14:paraId="69EF0D74" w14:textId="55FDCDD9">
      <w:pPr>
        <w:jc w:val="both"/>
      </w:pPr>
    </w:p>
    <w:p w:rsidR="7CA7EC8D" w:rsidP="099E1152" w:rsidRDefault="7CA7EC8D" w14:paraId="512415DC" w14:textId="086B9E67">
      <w:pPr>
        <w:jc w:val="both"/>
      </w:pPr>
    </w:p>
    <w:p w:rsidR="7CA7EC8D" w:rsidP="099E1152" w:rsidRDefault="7CA7EC8D" w14:paraId="6CFE6473" w14:textId="6CD676EF">
      <w:pPr>
        <w:jc w:val="both"/>
      </w:pPr>
    </w:p>
    <w:p w:rsidR="7CA7EC8D" w:rsidP="099E1152" w:rsidRDefault="7CA7EC8D" w14:paraId="3A236B03" w14:textId="41B5280D">
      <w:pPr>
        <w:jc w:val="both"/>
      </w:pPr>
    </w:p>
    <w:p w:rsidR="7CA7EC8D" w:rsidP="099E1152" w:rsidRDefault="7CA7EC8D" w14:paraId="23B9664B" w14:textId="625B3727">
      <w:pPr>
        <w:jc w:val="both"/>
      </w:pPr>
    </w:p>
    <w:p w:rsidR="7CA7EC8D" w:rsidP="099E1152" w:rsidRDefault="7CA7EC8D" w14:paraId="6AE29A8A" w14:textId="6E8BEE61">
      <w:pPr>
        <w:jc w:val="both"/>
      </w:pPr>
    </w:p>
    <w:p w:rsidR="7CA7EC8D" w:rsidP="099E1152" w:rsidRDefault="7CA7EC8D" w14:paraId="3CCD231D" w14:textId="04FB1BF6">
      <w:pPr>
        <w:jc w:val="both"/>
      </w:pPr>
    </w:p>
    <w:p w:rsidR="7CA7EC8D" w:rsidP="099E1152" w:rsidRDefault="7CA7EC8D" w14:paraId="052DC742" w14:textId="44B4CA05">
      <w:pPr>
        <w:jc w:val="both"/>
      </w:pPr>
    </w:p>
    <w:p w:rsidR="7CA7EC8D" w:rsidP="099E1152" w:rsidRDefault="7CA7EC8D" w14:paraId="7A5DC311" w14:textId="4CB39522">
      <w:pPr>
        <w:jc w:val="both"/>
      </w:pPr>
    </w:p>
    <w:p w:rsidR="7CA7EC8D" w:rsidP="099E1152" w:rsidRDefault="7CA7EC8D" w14:paraId="7340AE69" w14:textId="2D42EB59">
      <w:pPr>
        <w:jc w:val="both"/>
      </w:pPr>
    </w:p>
    <w:p w:rsidR="7CA7EC8D" w:rsidP="099E1152" w:rsidRDefault="7CA7EC8D" w14:paraId="7330E27E" w14:textId="224CA5CB">
      <w:pPr>
        <w:jc w:val="both"/>
      </w:pPr>
    </w:p>
    <w:p w:rsidR="7CA7EC8D" w:rsidP="099E1152" w:rsidRDefault="7CA7EC8D" w14:paraId="202FB00B" w14:textId="30AF86D2">
      <w:pPr>
        <w:jc w:val="both"/>
      </w:pPr>
    </w:p>
    <w:p w:rsidR="7CA7EC8D" w:rsidP="099E1152" w:rsidRDefault="7CA7EC8D" w14:paraId="2378282E" w14:textId="0FECB7A8">
      <w:pPr>
        <w:jc w:val="both"/>
      </w:pPr>
    </w:p>
    <w:p w:rsidR="7CA7EC8D" w:rsidP="099E1152" w:rsidRDefault="7CA7EC8D" w14:paraId="3BE8119B" w14:textId="66968472">
      <w:pPr>
        <w:jc w:val="both"/>
      </w:pPr>
    </w:p>
    <w:p w:rsidR="7CA7EC8D" w:rsidP="099E1152" w:rsidRDefault="7CA7EC8D" w14:paraId="7EC09DE0" w14:textId="5900576E">
      <w:pPr>
        <w:jc w:val="both"/>
      </w:pPr>
    </w:p>
    <w:p w:rsidR="7CA7EC8D" w:rsidP="099E1152" w:rsidRDefault="7CA7EC8D" w14:paraId="4FF86645" w14:textId="199512B1">
      <w:pPr>
        <w:jc w:val="both"/>
      </w:pPr>
    </w:p>
    <w:p w:rsidR="7CA7EC8D" w:rsidP="099E1152" w:rsidRDefault="7CA7EC8D" w14:paraId="0635C037" w14:textId="5D5C6041">
      <w:pPr>
        <w:jc w:val="both"/>
      </w:pPr>
    </w:p>
    <w:p w:rsidR="7CA7EC8D" w:rsidP="099E1152" w:rsidRDefault="7CA7EC8D" w14:paraId="54F10523" w14:textId="3E4D1784">
      <w:pPr>
        <w:jc w:val="both"/>
      </w:pPr>
    </w:p>
    <w:p w:rsidR="7CA7EC8D" w:rsidP="099E1152" w:rsidRDefault="7CA7EC8D" w14:paraId="0008D227" w14:textId="17D2BCA7">
      <w:pPr>
        <w:jc w:val="both"/>
      </w:pPr>
    </w:p>
    <w:p w:rsidR="7CA7EC8D" w:rsidP="099E1152" w:rsidRDefault="7CA7EC8D" w14:paraId="4072C293" w14:textId="1AF42A6A">
      <w:pPr>
        <w:jc w:val="both"/>
      </w:pPr>
    </w:p>
    <w:p w:rsidR="7CA7EC8D" w:rsidP="099E1152" w:rsidRDefault="7CA7EC8D" w14:paraId="3BEC262A" w14:textId="06FE838D">
      <w:pPr>
        <w:jc w:val="both"/>
      </w:pPr>
    </w:p>
    <w:p w:rsidR="7CA7EC8D" w:rsidP="099E1152" w:rsidRDefault="7CA7EC8D" w14:paraId="6BC65875" w14:textId="3EFEFB10">
      <w:pPr>
        <w:jc w:val="both"/>
      </w:pPr>
    </w:p>
    <w:p w:rsidR="7CA7EC8D" w:rsidP="099E1152" w:rsidRDefault="7CA7EC8D" w14:paraId="655CEE88" w14:textId="6E028285">
      <w:pPr>
        <w:jc w:val="both"/>
      </w:pPr>
    </w:p>
    <w:p w:rsidR="7CA7EC8D" w:rsidP="099E1152" w:rsidRDefault="7CA7EC8D" w14:paraId="329D4750" w14:textId="05462051">
      <w:pPr>
        <w:jc w:val="both"/>
      </w:pPr>
    </w:p>
    <w:p w:rsidR="7CA7EC8D" w:rsidP="099E1152" w:rsidRDefault="7CA7EC8D" w14:paraId="0A6DF6CC" w14:textId="5BB4016F">
      <w:pPr>
        <w:jc w:val="both"/>
      </w:pPr>
    </w:p>
    <w:p w:rsidR="7CA7EC8D" w:rsidP="099E1152" w:rsidRDefault="7CA7EC8D" w14:paraId="06189791" w14:textId="340FDBBA">
      <w:pPr>
        <w:jc w:val="both"/>
      </w:pPr>
    </w:p>
    <w:p w:rsidR="7CA7EC8D" w:rsidP="099E1152" w:rsidRDefault="7CA7EC8D" w14:paraId="74234611" w14:textId="2B583BE6">
      <w:pPr>
        <w:jc w:val="both"/>
      </w:pPr>
    </w:p>
    <w:p w:rsidR="7CA7EC8D" w:rsidP="30D8657B" w:rsidRDefault="7CA7EC8D" w14:paraId="3808A091" w14:textId="25B6F39F">
      <w:pPr>
        <w:pStyle w:val="Normal"/>
        <w:jc w:val="both"/>
      </w:pPr>
    </w:p>
    <w:p w:rsidR="09FBCA8C" w:rsidRDefault="09FBCA8C" w14:paraId="299E4796" w14:textId="7FA28CF3">
      <w:r>
        <w:br w:type="page"/>
      </w:r>
    </w:p>
    <w:p w:rsidR="7CA7EC8D" w:rsidP="30D8657B" w:rsidRDefault="7CA7EC8D" w14:paraId="378D3C7F" w14:textId="1C7B9C39">
      <w:pPr>
        <w:pStyle w:val="Normal"/>
        <w:jc w:val="both"/>
      </w:pPr>
      <w:r w:rsidR="7CA7EC8D">
        <w:rPr/>
        <w:t>Cardigan presents itself as a quiet, unhurried</w:t>
      </w:r>
      <w:r w:rsidR="2BD9C7FD">
        <w:rPr/>
        <w:t xml:space="preserve"> </w:t>
      </w:r>
      <w:r w:rsidR="7CA7EC8D">
        <w:rPr/>
        <w:t>country town.</w:t>
      </w:r>
      <w:r w:rsidR="7CA7EC8D">
        <w:rPr/>
        <w:t xml:space="preserve"> </w:t>
      </w:r>
      <w:r w:rsidR="47D59B9D">
        <w:rPr/>
        <w:t xml:space="preserve">However, </w:t>
      </w:r>
      <w:r w:rsidR="17E2C015">
        <w:rPr/>
        <w:t>there is</w:t>
      </w:r>
      <w:r w:rsidR="47D59B9D">
        <w:rPr/>
        <w:t xml:space="preserve"> evidence of a prestigious past</w:t>
      </w:r>
      <w:r w:rsidR="23E1F0C3">
        <w:rPr/>
        <w:t xml:space="preserve"> </w:t>
      </w:r>
      <w:r w:rsidR="3C661D4A">
        <w:rPr/>
        <w:t xml:space="preserve">littered with historical </w:t>
      </w:r>
      <w:r w:rsidR="3C661D4A">
        <w:rPr/>
        <w:t>vestiges</w:t>
      </w:r>
      <w:r w:rsidR="26353AD1">
        <w:rPr/>
        <w:t>.</w:t>
      </w:r>
      <w:r w:rsidR="1B0C3088">
        <w:rPr/>
        <w:t xml:space="preserve"> </w:t>
      </w:r>
      <w:r w:rsidR="053B3E18">
        <w:rPr/>
        <w:t>T</w:t>
      </w:r>
      <w:r w:rsidR="3C661D4A">
        <w:rPr/>
        <w:t xml:space="preserve">he </w:t>
      </w:r>
      <w:r w:rsidR="47D59B9D">
        <w:rPr/>
        <w:t>remains of a famous castle</w:t>
      </w:r>
      <w:r w:rsidR="787E4F40">
        <w:rPr/>
        <w:t xml:space="preserve"> </w:t>
      </w:r>
      <w:r w:rsidR="47D59B9D">
        <w:rPr/>
        <w:t xml:space="preserve">and </w:t>
      </w:r>
      <w:r w:rsidR="6F3296EE">
        <w:rPr/>
        <w:t xml:space="preserve">stately homes scattered in the </w:t>
      </w:r>
      <w:r w:rsidR="6F3296EE">
        <w:rPr/>
        <w:t>locality</w:t>
      </w:r>
      <w:r w:rsidR="19611D8E">
        <w:rPr/>
        <w:t xml:space="preserve"> that </w:t>
      </w:r>
      <w:r w:rsidR="3E4F9B6E">
        <w:rPr/>
        <w:t>prospered</w:t>
      </w:r>
      <w:r w:rsidR="19611D8E">
        <w:rPr/>
        <w:t xml:space="preserve"> from the </w:t>
      </w:r>
      <w:r w:rsidR="07B8A985">
        <w:rPr/>
        <w:t>previously</w:t>
      </w:r>
      <w:r w:rsidR="4A718330">
        <w:rPr/>
        <w:t>,</w:t>
      </w:r>
      <w:r w:rsidR="545F16B7">
        <w:rPr/>
        <w:t xml:space="preserve"> </w:t>
      </w:r>
      <w:r w:rsidR="487781ED">
        <w:rPr/>
        <w:t>thriving</w:t>
      </w:r>
      <w:r w:rsidR="19611D8E">
        <w:rPr/>
        <w:t xml:space="preserve"> port</w:t>
      </w:r>
      <w:r w:rsidR="11496AD0">
        <w:rPr/>
        <w:t>.</w:t>
      </w:r>
      <w:r w:rsidR="19611D8E">
        <w:rPr/>
        <w:t xml:space="preserve"> </w:t>
      </w:r>
    </w:p>
    <w:p xmlns:wp14="http://schemas.microsoft.com/office/word/2010/wordml" w:rsidP="3E819660" w14:paraId="15117293" wp14:textId="51A8FF3E">
      <w:pPr>
        <w:jc w:val="both"/>
      </w:pPr>
      <w:bookmarkStart w:name="_GoBack" w:id="0"/>
      <w:bookmarkEnd w:id="0"/>
      <w:r w:rsidR="7B2923B2">
        <w:rPr/>
        <w:t xml:space="preserve">An example of </w:t>
      </w:r>
      <w:r w:rsidR="47613E30">
        <w:rPr/>
        <w:t xml:space="preserve">this </w:t>
      </w:r>
      <w:r w:rsidR="7B2923B2">
        <w:rPr/>
        <w:t xml:space="preserve">is </w:t>
      </w:r>
      <w:proofErr w:type="spellStart"/>
      <w:r w:rsidR="2B6D156C">
        <w:rPr/>
        <w:t>Rhosygilwen</w:t>
      </w:r>
      <w:proofErr w:type="spellEnd"/>
      <w:r w:rsidR="2B6D156C">
        <w:rPr/>
        <w:t xml:space="preserve"> mansion</w:t>
      </w:r>
      <w:r w:rsidR="4E329BA5">
        <w:rPr/>
        <w:t>,</w:t>
      </w:r>
      <w:r w:rsidR="2B6D156C">
        <w:rPr/>
        <w:t xml:space="preserve"> </w:t>
      </w:r>
      <w:r w:rsidR="7ED038C0">
        <w:rPr/>
        <w:t>a Grade</w:t>
      </w:r>
      <w:r w:rsidR="2B6D156C">
        <w:rPr/>
        <w:t xml:space="preserve"> II listed </w:t>
      </w:r>
      <w:r w:rsidR="23C74F27">
        <w:rPr/>
        <w:t>building</w:t>
      </w:r>
      <w:r w:rsidR="4AA3BACD">
        <w:rPr/>
        <w:t>,</w:t>
      </w:r>
      <w:r w:rsidR="2B6D156C">
        <w:rPr/>
        <w:t xml:space="preserve"> situated</w:t>
      </w:r>
      <w:r w:rsidR="7843E84E">
        <w:rPr/>
        <w:t xml:space="preserve"> </w:t>
      </w:r>
      <w:r w:rsidR="2B6D156C">
        <w:rPr/>
        <w:t xml:space="preserve">in </w:t>
      </w:r>
      <w:r w:rsidR="20A1E6DC">
        <w:rPr/>
        <w:t>rural</w:t>
      </w:r>
      <w:r w:rsidR="20A1E6DC">
        <w:rPr/>
        <w:t xml:space="preserve"> </w:t>
      </w:r>
      <w:r w:rsidR="2143E314">
        <w:rPr/>
        <w:t>village</w:t>
      </w:r>
      <w:r w:rsidR="7A9EDD2A">
        <w:rPr/>
        <w:t xml:space="preserve"> </w:t>
      </w:r>
      <w:r w:rsidR="7A9EDD2A">
        <w:rPr/>
        <w:t>of</w:t>
      </w:r>
      <w:r w:rsidR="20A1E6DC">
        <w:rPr/>
        <w:t xml:space="preserve"> </w:t>
      </w:r>
      <w:proofErr w:type="spellStart"/>
      <w:r w:rsidR="20A1E6DC">
        <w:rPr/>
        <w:t>Rhoshill</w:t>
      </w:r>
      <w:proofErr w:type="spellEnd"/>
      <w:r w:rsidR="20A1E6DC">
        <w:rPr/>
        <w:t>,</w:t>
      </w:r>
      <w:r w:rsidR="64FB8B46">
        <w:rPr/>
        <w:t xml:space="preserve"> </w:t>
      </w:r>
      <w:r w:rsidR="62FDD9E3">
        <w:rPr/>
        <w:t>C</w:t>
      </w:r>
      <w:r w:rsidR="20A1E6DC">
        <w:rPr/>
        <w:t>ilgerran</w:t>
      </w:r>
      <w:r w:rsidR="2B983B9A">
        <w:rPr/>
        <w:t xml:space="preserve"> (CADW, 1994).</w:t>
      </w:r>
      <w:r w:rsidR="20A1E6DC">
        <w:rPr/>
        <w:t xml:space="preserve"> </w:t>
      </w:r>
    </w:p>
    <w:p xmlns:wp14="http://schemas.microsoft.com/office/word/2010/wordml" w:rsidP="3E819660" w14:paraId="0CFA2C98" wp14:textId="29499C6C">
      <w:pPr>
        <w:jc w:val="both"/>
      </w:pPr>
      <w:r w:rsidR="37A5AE5C">
        <w:rPr/>
        <w:t>In</w:t>
      </w:r>
      <w:r w:rsidR="366CCF50">
        <w:rPr/>
        <w:t xml:space="preserve"> </w:t>
      </w:r>
      <w:r w:rsidR="37A5AE5C">
        <w:rPr/>
        <w:t xml:space="preserve">1885, Architect </w:t>
      </w:r>
      <w:r w:rsidR="2995742F">
        <w:rPr/>
        <w:t>George Morgan</w:t>
      </w:r>
      <w:r w:rsidR="1AC24261">
        <w:rPr/>
        <w:t xml:space="preserve"> </w:t>
      </w:r>
      <w:r w:rsidR="10DD6BE9">
        <w:rPr/>
        <w:t xml:space="preserve">designed </w:t>
      </w:r>
      <w:r w:rsidR="32F3630A">
        <w:rPr/>
        <w:t>its</w:t>
      </w:r>
      <w:r w:rsidR="10DD6BE9">
        <w:rPr/>
        <w:t xml:space="preserve"> complete re-build </w:t>
      </w:r>
      <w:r w:rsidR="6D591C0A">
        <w:rPr/>
        <w:t>for</w:t>
      </w:r>
      <w:r w:rsidR="6E6C1996">
        <w:rPr/>
        <w:t xml:space="preserve"> </w:t>
      </w:r>
      <w:r w:rsidR="6D591C0A">
        <w:rPr/>
        <w:t xml:space="preserve">Reverend </w:t>
      </w:r>
      <w:r w:rsidR="7090BCCC">
        <w:rPr/>
        <w:t>Colby, in</w:t>
      </w:r>
      <w:r w:rsidR="10DD6BE9">
        <w:rPr/>
        <w:t xml:space="preserve"> </w:t>
      </w:r>
      <w:r w:rsidR="2995742F">
        <w:rPr/>
        <w:t xml:space="preserve">the </w:t>
      </w:r>
      <w:r w:rsidR="6DEEAD42">
        <w:rPr/>
        <w:t xml:space="preserve">domestic </w:t>
      </w:r>
      <w:r w:rsidR="2995742F">
        <w:rPr/>
        <w:t>Gothic</w:t>
      </w:r>
      <w:r w:rsidR="2995742F">
        <w:rPr/>
        <w:t xml:space="preserve"> revival style</w:t>
      </w:r>
      <w:r w:rsidR="4E244A7C">
        <w:rPr/>
        <w:t xml:space="preserve"> </w:t>
      </w:r>
      <w:r w:rsidR="723FF1BE">
        <w:rPr/>
        <w:t>(</w:t>
      </w:r>
      <w:r w:rsidR="3B832BCB">
        <w:rPr/>
        <w:t>CADW, 1994</w:t>
      </w:r>
      <w:r w:rsidR="723FF1BE">
        <w:rPr/>
        <w:t>)</w:t>
      </w:r>
      <w:r w:rsidR="5985ADDA">
        <w:rPr/>
        <w:t>.</w:t>
      </w:r>
    </w:p>
    <w:p xmlns:wp14="http://schemas.microsoft.com/office/word/2010/wordml" w:rsidP="10705938" w14:paraId="5E5787A5" wp14:textId="193AD0D1">
      <w:pPr>
        <w:pStyle w:val="Normal"/>
      </w:pPr>
      <w:r w:rsidRPr="6CD35A22" w:rsidR="5E8B90B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Presumably</w:t>
      </w:r>
      <w:r w:rsidRPr="6CD35A22" w:rsidR="6264A60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D35A22" w:rsidR="78903DB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sited in an East facing aspect </w:t>
      </w:r>
      <w:r w:rsidRPr="6CD35A22" w:rsidR="680BFEC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for religious purposes</w:t>
      </w:r>
      <w:r w:rsidRPr="6CD35A22" w:rsidR="7FBD50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CD35A22" w:rsidR="0649011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D35A22" w:rsidR="1ECFFF8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="22F34227">
        <w:rPr/>
        <w:t xml:space="preserve"> </w:t>
      </w:r>
      <w:r w:rsidR="60DF3E7E">
        <w:rPr/>
        <w:t>front</w:t>
      </w:r>
      <w:r w:rsidR="22F34227">
        <w:rPr/>
        <w:t xml:space="preserve"> </w:t>
      </w:r>
      <w:r w:rsidR="46E5A494">
        <w:rPr/>
        <w:t xml:space="preserve">of the building </w:t>
      </w:r>
      <w:r w:rsidR="230FC9E4">
        <w:rPr/>
        <w:t>gain</w:t>
      </w:r>
      <w:r w:rsidR="51F49B16">
        <w:rPr/>
        <w:t>s</w:t>
      </w:r>
      <w:r w:rsidR="20A1E6DC">
        <w:rPr/>
        <w:t xml:space="preserve"> </w:t>
      </w:r>
      <w:r w:rsidR="36ECFB53">
        <w:rPr/>
        <w:t xml:space="preserve">the </w:t>
      </w:r>
      <w:r w:rsidR="20A1E6DC">
        <w:rPr/>
        <w:t>morning sun</w:t>
      </w:r>
      <w:r w:rsidR="4E34FE43">
        <w:rPr/>
        <w:t xml:space="preserve"> to its two and a ha</w:t>
      </w:r>
      <w:r w:rsidR="4E34FE43">
        <w:rPr/>
        <w:t xml:space="preserve">lf storey </w:t>
      </w:r>
      <w:r w:rsidR="16DF733F">
        <w:rPr/>
        <w:t>elevatio</w:t>
      </w:r>
      <w:r w:rsidR="79A6588A">
        <w:rPr/>
        <w:t>n. T</w:t>
      </w:r>
      <w:r w:rsidR="60DA67D3">
        <w:rPr/>
        <w:t xml:space="preserve">he </w:t>
      </w:r>
      <w:r w:rsidR="103D1930">
        <w:rPr/>
        <w:t xml:space="preserve">service wing </w:t>
      </w:r>
      <w:r w:rsidR="4DA5EAA5">
        <w:rPr/>
        <w:t xml:space="preserve">is </w:t>
      </w:r>
      <w:r w:rsidR="103D1930">
        <w:rPr/>
        <w:t>situated</w:t>
      </w:r>
      <w:r w:rsidR="7B8DDECA">
        <w:rPr/>
        <w:t xml:space="preserve"> </w:t>
      </w:r>
      <w:r w:rsidR="0E5D7E94">
        <w:rPr/>
        <w:t>facing</w:t>
      </w:r>
      <w:r w:rsidR="5FE97F07">
        <w:rPr/>
        <w:t xml:space="preserve"> </w:t>
      </w:r>
      <w:r w:rsidR="103D1930">
        <w:rPr/>
        <w:t>North</w:t>
      </w:r>
      <w:r w:rsidR="39A15A1A">
        <w:rPr/>
        <w:t>, near th</w:t>
      </w:r>
      <w:r w:rsidR="6186112F">
        <w:rPr/>
        <w:t xml:space="preserve">e </w:t>
      </w:r>
      <w:r w:rsidR="531F0289">
        <w:rPr/>
        <w:t>courtyard</w:t>
      </w:r>
      <w:r w:rsidR="304EB81C">
        <w:rPr/>
        <w:t>, and t</w:t>
      </w:r>
      <w:r w:rsidR="59C6A2D0">
        <w:rPr/>
        <w:t>he frontal</w:t>
      </w:r>
      <w:r w:rsidR="7BBD2A60">
        <w:rPr/>
        <w:t xml:space="preserve"> approach</w:t>
      </w:r>
      <w:r w:rsidR="16FFEBED">
        <w:rPr/>
        <w:t xml:space="preserve"> is</w:t>
      </w:r>
      <w:r w:rsidR="7BBD2A60">
        <w:rPr/>
        <w:t xml:space="preserve"> </w:t>
      </w:r>
      <w:r w:rsidR="65274DE1">
        <w:rPr/>
        <w:t xml:space="preserve">via </w:t>
      </w:r>
      <w:r w:rsidR="7BBD2A60">
        <w:rPr/>
        <w:t xml:space="preserve">a </w:t>
      </w:r>
      <w:r w:rsidR="7F60FE17">
        <w:rPr/>
        <w:t xml:space="preserve">long, pillared, driveway </w:t>
      </w:r>
      <w:r w:rsidR="7BBD2A60">
        <w:rPr/>
        <w:t>that circles the fountai</w:t>
      </w:r>
      <w:r w:rsidR="16C0FDFC">
        <w:rPr/>
        <w:t>n at the front</w:t>
      </w:r>
      <w:r w:rsidR="3DA21DA2">
        <w:rPr/>
        <w:t xml:space="preserve"> </w:t>
      </w:r>
      <w:r w:rsidR="15623CC2">
        <w:rPr/>
        <w:t xml:space="preserve">(Serbin, </w:t>
      </w:r>
      <w:r w:rsidR="3374EC13">
        <w:rPr/>
        <w:t>2018</w:t>
      </w:r>
      <w:r w:rsidR="26B51772">
        <w:rPr/>
        <w:t>).</w:t>
      </w:r>
    </w:p>
    <w:p w:rsidR="6ED8A825" w:rsidP="48B17543" w:rsidRDefault="6ED8A825" w14:paraId="2823B96E" w14:textId="0F6BFDC2">
      <w:pPr>
        <w:pStyle w:val="Normal"/>
        <w:jc w:val="both"/>
      </w:pPr>
      <w:r w:rsidR="6ED8A825">
        <w:drawing>
          <wp:inline wp14:editId="4EC79154" wp14:anchorId="5CC47912">
            <wp:extent cx="5777828" cy="3888752"/>
            <wp:effectExtent l="0" t="0" r="0" b="0"/>
            <wp:docPr id="12599670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3deb9a8ff4448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77828" cy="3888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D8A825" w:rsidP="48B17543" w:rsidRDefault="6ED8A825" w14:paraId="7A3CC8EE" w14:textId="73A2FCC3">
      <w:pPr>
        <w:pStyle w:val="Normal"/>
        <w:jc w:val="both"/>
      </w:pPr>
      <w:r w:rsidR="688E9105">
        <w:rPr/>
        <w:t>F</w:t>
      </w:r>
      <w:r w:rsidR="5491B122">
        <w:rPr/>
        <w:t xml:space="preserve">igure 1: OS map </w:t>
      </w:r>
      <w:r w:rsidR="5491B122">
        <w:rPr/>
        <w:t xml:space="preserve">( </w:t>
      </w:r>
      <w:proofErr w:type="spellStart"/>
      <w:r w:rsidR="5491EBDB">
        <w:rPr/>
        <w:t>Passinc</w:t>
      </w:r>
      <w:proofErr w:type="spellEnd"/>
      <w:r w:rsidR="5491EBDB">
        <w:rPr/>
        <w:t xml:space="preserve"> Ltd,</w:t>
      </w:r>
      <w:r w:rsidR="0CF35E0A">
        <w:rPr/>
        <w:t xml:space="preserve"> </w:t>
      </w:r>
      <w:r w:rsidR="5BA588D9">
        <w:rPr/>
        <w:t>2020)</w:t>
      </w:r>
    </w:p>
    <w:p w:rsidR="384985FA" w:rsidP="10705938" w:rsidRDefault="384985FA" w14:paraId="7865F769" w14:textId="46BC5FC2">
      <w:pPr>
        <w:pStyle w:val="Normal"/>
        <w:jc w:val="both"/>
      </w:pPr>
      <w:r w:rsidR="007CCF0E">
        <w:rPr/>
        <w:t>Contrastingly</w:t>
      </w:r>
      <w:r w:rsidR="6FD419BC">
        <w:rPr/>
        <w:t xml:space="preserve">, </w:t>
      </w:r>
      <w:r w:rsidR="384985FA">
        <w:rPr/>
        <w:t>Castle Green</w:t>
      </w:r>
      <w:r w:rsidR="0EC3DB24">
        <w:rPr/>
        <w:t xml:space="preserve">, </w:t>
      </w:r>
      <w:r w:rsidR="65D01ECC">
        <w:rPr/>
        <w:t>a Grade II* listed</w:t>
      </w:r>
      <w:r w:rsidR="7E9DB06F">
        <w:rPr/>
        <w:t xml:space="preserve"> </w:t>
      </w:r>
      <w:r w:rsidR="716FEA1D">
        <w:rPr/>
        <w:t>villa,</w:t>
      </w:r>
      <w:r w:rsidR="52FFEA84">
        <w:rPr/>
        <w:t xml:space="preserve"> </w:t>
      </w:r>
      <w:r w:rsidR="7A56C0B8">
        <w:rPr/>
        <w:t xml:space="preserve">is </w:t>
      </w:r>
      <w:r w:rsidR="6572C735">
        <w:rPr/>
        <w:t xml:space="preserve">elevated </w:t>
      </w:r>
      <w:r w:rsidR="5FEDBA8A">
        <w:rPr/>
        <w:t>within</w:t>
      </w:r>
      <w:r w:rsidR="62DDBC6A">
        <w:rPr/>
        <w:t xml:space="preserve"> the</w:t>
      </w:r>
      <w:r w:rsidR="3929C0A6">
        <w:rPr/>
        <w:t xml:space="preserve"> </w:t>
      </w:r>
      <w:r w:rsidR="5FEDBA8A">
        <w:rPr/>
        <w:t>castle walls</w:t>
      </w:r>
      <w:r w:rsidR="3427E729">
        <w:rPr/>
        <w:t xml:space="preserve"> of Cardigan</w:t>
      </w:r>
      <w:r w:rsidR="20D9E521">
        <w:rPr/>
        <w:t>.</w:t>
      </w:r>
      <w:r w:rsidR="5BA3ACED">
        <w:rPr/>
        <w:t xml:space="preserve"> </w:t>
      </w:r>
      <w:r w:rsidR="17DCFFD2">
        <w:rPr/>
        <w:t>B</w:t>
      </w:r>
      <w:r w:rsidR="5BA3ACED">
        <w:rPr/>
        <w:t>uilt upon the</w:t>
      </w:r>
      <w:r w:rsidR="36836BA8">
        <w:rPr/>
        <w:t xml:space="preserve"> </w:t>
      </w:r>
      <w:r w:rsidR="36836BA8">
        <w:rPr/>
        <w:t>existing</w:t>
      </w:r>
      <w:r w:rsidR="1CDB4310">
        <w:rPr/>
        <w:t xml:space="preserve"> keep</w:t>
      </w:r>
      <w:r w:rsidR="6A05EB4E">
        <w:rPr/>
        <w:t>’</w:t>
      </w:r>
      <w:r w:rsidR="1CDB4310">
        <w:rPr/>
        <w:t>s foundations</w:t>
      </w:r>
      <w:r w:rsidR="32EFB9A4">
        <w:rPr/>
        <w:t xml:space="preserve">, </w:t>
      </w:r>
      <w:r w:rsidR="7E9976D5">
        <w:rPr/>
        <w:t xml:space="preserve">it </w:t>
      </w:r>
      <w:r w:rsidR="11F002F6">
        <w:rPr/>
        <w:t>incorporat</w:t>
      </w:r>
      <w:r w:rsidR="66E68A2B">
        <w:rPr/>
        <w:t>es</w:t>
      </w:r>
      <w:r w:rsidR="11F002F6">
        <w:rPr/>
        <w:t xml:space="preserve"> a 13</w:t>
      </w:r>
      <w:r w:rsidRPr="03D34B6F" w:rsidR="11F002F6">
        <w:rPr>
          <w:vertAlign w:val="superscript"/>
        </w:rPr>
        <w:t>th</w:t>
      </w:r>
      <w:r w:rsidR="11F002F6">
        <w:rPr/>
        <w:t xml:space="preserve"> Century round Tower to the rear</w:t>
      </w:r>
      <w:r w:rsidR="7D002914">
        <w:rPr/>
        <w:t>,</w:t>
      </w:r>
      <w:r w:rsidR="102BCB3C">
        <w:rPr/>
        <w:t xml:space="preserve"> </w:t>
      </w:r>
      <w:r w:rsidR="59CA4FA0">
        <w:rPr/>
        <w:t>facing</w:t>
      </w:r>
      <w:r w:rsidR="249F9400">
        <w:rPr/>
        <w:t xml:space="preserve"> </w:t>
      </w:r>
      <w:r w:rsidR="249F9400">
        <w:rPr/>
        <w:t>North</w:t>
      </w:r>
      <w:r w:rsidR="0E3F7116">
        <w:rPr/>
        <w:t xml:space="preserve">, accessed </w:t>
      </w:r>
      <w:r w:rsidR="0ABDE556">
        <w:rPr/>
        <w:t xml:space="preserve">from the town </w:t>
      </w:r>
      <w:r w:rsidR="0E3F7116">
        <w:rPr/>
        <w:t xml:space="preserve">through pillared gates </w:t>
      </w:r>
      <w:r w:rsidR="6101C507">
        <w:rPr/>
        <w:t>in the West wall</w:t>
      </w:r>
      <w:r w:rsidR="5FE20821">
        <w:rPr/>
        <w:t xml:space="preserve"> (Johnson, 2020).</w:t>
      </w:r>
    </w:p>
    <w:p w:rsidR="384985FA" w:rsidP="10705938" w:rsidRDefault="384985FA" w14:paraId="0D7BC0C1" w14:textId="757B71D6">
      <w:pPr>
        <w:pStyle w:val="Normal"/>
        <w:jc w:val="both"/>
      </w:pPr>
      <w:r w:rsidR="0792A90F">
        <w:rPr/>
        <w:t>P</w:t>
      </w:r>
      <w:r w:rsidR="18EDFB52">
        <w:rPr/>
        <w:t>art</w:t>
      </w:r>
      <w:r w:rsidR="6AE677C4">
        <w:rPr/>
        <w:t>ly</w:t>
      </w:r>
      <w:r w:rsidR="6B2556E3">
        <w:rPr/>
        <w:t xml:space="preserve"> built</w:t>
      </w:r>
      <w:r w:rsidR="29CB0713">
        <w:rPr/>
        <w:t xml:space="preserve"> </w:t>
      </w:r>
      <w:r w:rsidR="6B2556E3">
        <w:rPr/>
        <w:t>by John Bowen in 1808, the front rooms and façade was completed at the end of the Georgian period, in 1827, by the Architect</w:t>
      </w:r>
      <w:r w:rsidR="7D9608CE">
        <w:rPr/>
        <w:t>,</w:t>
      </w:r>
      <w:r w:rsidR="6B2556E3">
        <w:rPr/>
        <w:t xml:space="preserve"> David Evans</w:t>
      </w:r>
      <w:r w:rsidR="249F9400">
        <w:rPr/>
        <w:t xml:space="preserve"> </w:t>
      </w:r>
      <w:r w:rsidR="1CDB4310">
        <w:rPr/>
        <w:t>(Steele,</w:t>
      </w:r>
      <w:r w:rsidR="08B86D38">
        <w:rPr/>
        <w:t xml:space="preserve"> </w:t>
      </w:r>
      <w:r w:rsidR="1CDB4310">
        <w:rPr/>
        <w:t>2009)</w:t>
      </w:r>
      <w:r w:rsidR="365DE5D9">
        <w:rPr/>
        <w:t>.</w:t>
      </w:r>
    </w:p>
    <w:p w:rsidR="278CAADB" w:rsidP="5CD7A04D" w:rsidRDefault="278CAADB" w14:paraId="28477118" w14:textId="32ABA02B">
      <w:pPr>
        <w:pStyle w:val="Normal"/>
      </w:pPr>
      <w:r w:rsidR="7D43E8F4">
        <w:rPr/>
        <w:t xml:space="preserve">Castle Green </w:t>
      </w:r>
      <w:r w:rsidR="679A626D">
        <w:rPr/>
        <w:t xml:space="preserve">differs </w:t>
      </w:r>
      <w:r w:rsidR="1AA55FC8">
        <w:rPr/>
        <w:t xml:space="preserve">in its </w:t>
      </w:r>
      <w:r w:rsidR="679A626D">
        <w:rPr/>
        <w:t>position</w:t>
      </w:r>
      <w:r w:rsidR="13CCA465">
        <w:rPr/>
        <w:t xml:space="preserve"> to </w:t>
      </w:r>
      <w:proofErr w:type="spellStart"/>
      <w:r w:rsidR="13CCA465">
        <w:rPr/>
        <w:t>Rhosygilwen</w:t>
      </w:r>
      <w:proofErr w:type="spellEnd"/>
      <w:r w:rsidR="0C2F3B7D">
        <w:rPr/>
        <w:t>.</w:t>
      </w:r>
      <w:r w:rsidR="5FD2EDA6">
        <w:rPr/>
        <w:t xml:space="preserve"> </w:t>
      </w:r>
      <w:r w:rsidR="39EEE05B">
        <w:rPr/>
        <w:t>I</w:t>
      </w:r>
      <w:r w:rsidR="5FD2EDA6">
        <w:rPr/>
        <w:t xml:space="preserve">n a </w:t>
      </w:r>
      <w:r w:rsidR="7D43E8F4">
        <w:rPr/>
        <w:t>South facing</w:t>
      </w:r>
      <w:r w:rsidR="27BBFD4C">
        <w:rPr/>
        <w:t xml:space="preserve"> aspect</w:t>
      </w:r>
      <w:r w:rsidR="7D43E8F4">
        <w:rPr/>
        <w:t>, it benefits from optimum sunlight throughout th</w:t>
      </w:r>
      <w:r w:rsidR="5BF8F67E">
        <w:rPr/>
        <w:t xml:space="preserve">e </w:t>
      </w:r>
      <w:r w:rsidR="5BF8F67E">
        <w:rPr/>
        <w:t>day</w:t>
      </w:r>
      <w:r w:rsidR="5F89BE74">
        <w:rPr/>
        <w:t>, yet</w:t>
      </w:r>
      <w:r w:rsidR="2A1B10D3">
        <w:rPr/>
        <w:t xml:space="preserve"> the ground </w:t>
      </w:r>
      <w:r w:rsidR="2A1B10D3">
        <w:rPr/>
        <w:t xml:space="preserve">level </w:t>
      </w:r>
      <w:r w:rsidR="6F7FC3F8">
        <w:rPr/>
        <w:t>expose</w:t>
      </w:r>
      <w:r w:rsidR="00566859">
        <w:rPr/>
        <w:t>s</w:t>
      </w:r>
      <w:r w:rsidR="00566859">
        <w:rPr/>
        <w:t xml:space="preserve"> the site </w:t>
      </w:r>
      <w:r w:rsidR="6F7FC3F8">
        <w:rPr/>
        <w:t>to</w:t>
      </w:r>
      <w:r w:rsidR="520C9E50">
        <w:rPr/>
        <w:t xml:space="preserve"> prevailing winds</w:t>
      </w:r>
      <w:r w:rsidR="51D7E0A6">
        <w:rPr/>
        <w:t>.</w:t>
      </w:r>
    </w:p>
    <w:p w:rsidR="278CAADB" w:rsidP="5CD7A04D" w:rsidRDefault="278CAADB" w14:paraId="73504486" w14:textId="3471B109">
      <w:pPr>
        <w:pStyle w:val="Normal"/>
      </w:pPr>
      <w:r w:rsidR="278CAADB">
        <w:rPr/>
        <w:t xml:space="preserve">Both </w:t>
      </w:r>
      <w:r w:rsidR="67810975">
        <w:rPr/>
        <w:t>buildings</w:t>
      </w:r>
      <w:r w:rsidR="278CAADB">
        <w:rPr/>
        <w:t xml:space="preserve"> are built on </w:t>
      </w:r>
      <w:r w:rsidR="6ABB7134">
        <w:rPr/>
        <w:t>existing sites of p</w:t>
      </w:r>
      <w:r w:rsidR="7BD30AEE">
        <w:rPr/>
        <w:t>revious</w:t>
      </w:r>
      <w:r w:rsidR="6ABB7134">
        <w:rPr/>
        <w:t xml:space="preserve"> dwelli</w:t>
      </w:r>
      <w:r w:rsidR="3DC4E927">
        <w:rPr/>
        <w:t>ngs.</w:t>
      </w:r>
    </w:p>
    <w:p w:rsidR="3E819660" w:rsidP="3E819660" w:rsidRDefault="3E819660" w14:paraId="396B453D" w14:textId="7029F2C3">
      <w:pPr>
        <w:pStyle w:val="Normal"/>
      </w:pPr>
    </w:p>
    <w:p w:rsidR="15FA7357" w:rsidP="48B17543" w:rsidRDefault="15FA7357" w14:paraId="58A30D7F" w14:textId="3A1BADF0">
      <w:pPr>
        <w:pStyle w:val="Normal"/>
      </w:pPr>
      <w:r w:rsidR="15FA7357">
        <w:rPr/>
        <w:t xml:space="preserve">  </w:t>
      </w:r>
    </w:p>
    <w:p w:rsidR="48B17543" w:rsidP="099E1152" w:rsidRDefault="48B17543" w14:paraId="6C9FEF29" w14:textId="0D1B140E">
      <w:pPr>
        <w:pStyle w:val="Normal"/>
        <w:jc w:val="both"/>
      </w:pPr>
      <w:r w:rsidR="15FA7357">
        <w:drawing>
          <wp:inline wp14:editId="662DAF22" wp14:anchorId="5823606C">
            <wp:extent cx="6570316" cy="4415346"/>
            <wp:effectExtent l="0" t="0" r="0" b="0"/>
            <wp:docPr id="13853516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439c16d5c04de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70316" cy="4415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2C5D31" w:rsidP="252C5D31" w:rsidRDefault="252C5D31" w14:paraId="160E5FB8" w14:textId="57B019B0">
      <w:pPr>
        <w:pStyle w:val="Normal"/>
      </w:pPr>
      <w:r w:rsidR="71D96A92">
        <w:rPr/>
        <w:t xml:space="preserve"> </w:t>
      </w:r>
      <w:r w:rsidR="13F3C643">
        <w:rPr/>
        <w:t>D</w:t>
      </w:r>
      <w:r w:rsidR="4B10C78A">
        <w:rPr/>
        <w:t>evastated by fire to</w:t>
      </w:r>
      <w:r w:rsidR="292BEEF2">
        <w:rPr/>
        <w:t xml:space="preserve"> </w:t>
      </w:r>
      <w:r w:rsidR="6AB68AF5">
        <w:rPr/>
        <w:t>its</w:t>
      </w:r>
      <w:r w:rsidR="6AB68AF5">
        <w:rPr/>
        <w:t xml:space="preserve"> </w:t>
      </w:r>
      <w:r w:rsidR="3194106A">
        <w:rPr/>
        <w:t xml:space="preserve">upper </w:t>
      </w:r>
      <w:r w:rsidR="23C3F9FF">
        <w:rPr/>
        <w:t>floors in</w:t>
      </w:r>
      <w:r w:rsidR="2E4BECE2">
        <w:rPr/>
        <w:t xml:space="preserve"> 1985</w:t>
      </w:r>
      <w:r w:rsidR="29DF0801">
        <w:rPr/>
        <w:t xml:space="preserve">, </w:t>
      </w:r>
      <w:proofErr w:type="spellStart"/>
      <w:r w:rsidR="5DEEAB4E">
        <w:rPr/>
        <w:t>Rhosygilwen</w:t>
      </w:r>
      <w:proofErr w:type="spellEnd"/>
      <w:r w:rsidR="5DEEAB4E">
        <w:rPr/>
        <w:t xml:space="preserve"> was</w:t>
      </w:r>
      <w:r w:rsidR="75B40C8F">
        <w:rPr/>
        <w:t xml:space="preserve"> </w:t>
      </w:r>
      <w:r w:rsidR="75B40C8F">
        <w:rPr/>
        <w:t>later</w:t>
      </w:r>
      <w:r w:rsidR="11AE9522">
        <w:rPr/>
        <w:t xml:space="preserve"> renovated</w:t>
      </w:r>
      <w:r w:rsidR="551223FB">
        <w:rPr/>
        <w:t xml:space="preserve"> (CADW 1994)</w:t>
      </w:r>
      <w:r w:rsidR="24B01CA4">
        <w:rPr/>
        <w:t>,</w:t>
      </w:r>
      <w:r w:rsidR="045096B5">
        <w:rPr/>
        <w:t xml:space="preserve"> </w:t>
      </w:r>
      <w:r w:rsidR="7B395AAF">
        <w:rPr/>
        <w:t>yet</w:t>
      </w:r>
      <w:r w:rsidR="1F49C61D">
        <w:rPr/>
        <w:t xml:space="preserve"> </w:t>
      </w:r>
      <w:r w:rsidR="7B395AAF">
        <w:rPr/>
        <w:t xml:space="preserve">no </w:t>
      </w:r>
      <w:r w:rsidR="6A80515D">
        <w:rPr/>
        <w:t>official</w:t>
      </w:r>
      <w:r w:rsidR="7DAB0A0C">
        <w:rPr/>
        <w:t xml:space="preserve"> </w:t>
      </w:r>
      <w:r w:rsidR="55A8E833">
        <w:rPr/>
        <w:t>plans</w:t>
      </w:r>
      <w:r w:rsidR="67DF0D3D">
        <w:rPr/>
        <w:t xml:space="preserve"> </w:t>
      </w:r>
      <w:r w:rsidR="72533E0F">
        <w:rPr/>
        <w:t>are available to view</w:t>
      </w:r>
      <w:r w:rsidR="67DF0D3D">
        <w:rPr/>
        <w:t>.</w:t>
      </w:r>
      <w:r w:rsidR="5075F455">
        <w:rPr/>
        <w:t xml:space="preserve"> </w:t>
      </w:r>
      <w:r w:rsidR="7BD1CAF1">
        <w:rPr/>
        <w:t>(</w:t>
      </w:r>
      <w:r w:rsidR="7BD1CAF1">
        <w:rPr/>
        <w:t>sketched floor plans</w:t>
      </w:r>
      <w:r w:rsidR="12254FAC">
        <w:rPr/>
        <w:t xml:space="preserve"> and section</w:t>
      </w:r>
      <w:r w:rsidR="7BD1CAF1">
        <w:rPr/>
        <w:t xml:space="preserve">, </w:t>
      </w:r>
      <w:r w:rsidR="7BD1CAF1">
        <w:rPr/>
        <w:t>figure 4,5,6,</w:t>
      </w:r>
      <w:r w:rsidR="1C5CF97F">
        <w:rPr/>
        <w:t>7</w:t>
      </w:r>
      <w:r w:rsidR="7BD1CAF1">
        <w:rPr/>
        <w:t>)</w:t>
      </w:r>
      <w:r w:rsidR="7BAB5F69">
        <w:rPr/>
        <w:t>.</w:t>
      </w:r>
    </w:p>
    <w:p w:rsidR="252C5D31" w:rsidP="03D34B6F" w:rsidRDefault="252C5D31" w14:paraId="67B9967C" w14:textId="4CF34B7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6B942A2">
        <w:rPr/>
        <w:t>T</w:t>
      </w:r>
      <w:r w:rsidR="7F5A29A6">
        <w:rPr/>
        <w:t>win gabled roof</w:t>
      </w:r>
      <w:r w:rsidR="2E2DA6DA">
        <w:rPr/>
        <w:t>s</w:t>
      </w:r>
      <w:r w:rsidR="7F5A29A6">
        <w:rPr/>
        <w:t xml:space="preserve"> </w:t>
      </w:r>
      <w:r w:rsidR="21065B85">
        <w:rPr/>
        <w:t>occupy</w:t>
      </w:r>
      <w:r w:rsidR="7F5A29A6">
        <w:rPr/>
        <w:t xml:space="preserve"> the main house</w:t>
      </w:r>
      <w:r w:rsidR="60608FBA">
        <w:rPr/>
        <w:t xml:space="preserve"> (</w:t>
      </w:r>
      <w:r w:rsidR="60745811">
        <w:rPr/>
        <w:t xml:space="preserve">JTC roofing, </w:t>
      </w:r>
      <w:r w:rsidR="60745811">
        <w:rPr/>
        <w:t>nd</w:t>
      </w:r>
      <w:r w:rsidR="60608FBA">
        <w:rPr/>
        <w:t>)</w:t>
      </w:r>
      <w:r w:rsidR="004076F6">
        <w:rPr/>
        <w:t>, w</w:t>
      </w:r>
      <w:r w:rsidR="621D128B">
        <w:rPr/>
        <w:t xml:space="preserve">ide </w:t>
      </w:r>
      <w:r w:rsidR="0017D864">
        <w:rPr/>
        <w:t>masonry</w:t>
      </w:r>
      <w:r w:rsidR="621D128B">
        <w:rPr/>
        <w:t xml:space="preserve"> </w:t>
      </w:r>
      <w:r w:rsidR="27C85C04">
        <w:rPr/>
        <w:t xml:space="preserve">walls </w:t>
      </w:r>
      <w:r w:rsidR="5C736866">
        <w:rPr/>
        <w:t>and</w:t>
      </w:r>
      <w:r w:rsidR="621D128B">
        <w:rPr/>
        <w:t xml:space="preserve"> deep window </w:t>
      </w:r>
      <w:r w:rsidR="1633BDE2">
        <w:rPr/>
        <w:t>recesses</w:t>
      </w:r>
      <w:r w:rsidR="0A65EB1C">
        <w:rPr/>
        <w:t xml:space="preserve"> are evident.</w:t>
      </w:r>
      <w:r w:rsidR="55ADBCB3">
        <w:rPr/>
        <w:t xml:space="preserve"> </w:t>
      </w:r>
      <w:r w:rsidR="0ED4D46B">
        <w:rPr/>
        <w:t>R</w:t>
      </w:r>
      <w:r w:rsidR="7CE08A64">
        <w:rPr/>
        <w:t xml:space="preserve">oom heights are over 3.5 metres, proportional to its length. </w:t>
      </w:r>
    </w:p>
    <w:p w:rsidR="252C5D31" w:rsidP="252C5D31" w:rsidRDefault="252C5D31" w14:paraId="55CACC03" w14:textId="0232EC52">
      <w:pPr>
        <w:pStyle w:val="Normal"/>
      </w:pPr>
      <w:r w:rsidR="621D128B">
        <w:rPr/>
        <w:t xml:space="preserve"> The</w:t>
      </w:r>
      <w:r w:rsidR="14CD02C9">
        <w:rPr/>
        <w:t xml:space="preserve"> entrance </w:t>
      </w:r>
      <w:r w:rsidR="5D094F54">
        <w:rPr/>
        <w:t>porch</w:t>
      </w:r>
      <w:r w:rsidR="58E92F92">
        <w:rPr/>
        <w:t>,</w:t>
      </w:r>
      <w:r w:rsidR="58E92F92">
        <w:rPr/>
        <w:t xml:space="preserve"> </w:t>
      </w:r>
      <w:r w:rsidR="58E92F92">
        <w:rPr/>
        <w:t>the</w:t>
      </w:r>
      <w:r w:rsidR="58E92F92">
        <w:rPr/>
        <w:t xml:space="preserve"> </w:t>
      </w:r>
      <w:r w:rsidR="0A827C05">
        <w:rPr/>
        <w:t xml:space="preserve">Adams style </w:t>
      </w:r>
      <w:r w:rsidR="58E92F92">
        <w:rPr/>
        <w:t>drawing</w:t>
      </w:r>
      <w:r w:rsidR="58E92F92">
        <w:rPr/>
        <w:t xml:space="preserve"> </w:t>
      </w:r>
      <w:r w:rsidR="14CD02C9">
        <w:rPr/>
        <w:t>room</w:t>
      </w:r>
      <w:r w:rsidR="4728ED54">
        <w:rPr/>
        <w:t xml:space="preserve"> </w:t>
      </w:r>
      <w:r w:rsidR="1CD6C629">
        <w:rPr/>
        <w:t xml:space="preserve">(lounge) </w:t>
      </w:r>
      <w:r w:rsidR="4728ED54">
        <w:rPr/>
        <w:t>are</w:t>
      </w:r>
      <w:r w:rsidR="14CD02C9">
        <w:rPr/>
        <w:t xml:space="preserve"> joined in one</w:t>
      </w:r>
      <w:r w:rsidR="52D39000">
        <w:rPr/>
        <w:t>, long,</w:t>
      </w:r>
      <w:r w:rsidR="14CD02C9">
        <w:rPr/>
        <w:t xml:space="preserve"> open plan</w:t>
      </w:r>
      <w:r w:rsidR="44F45BCC">
        <w:rPr/>
        <w:t xml:space="preserve">ned space </w:t>
      </w:r>
      <w:r w:rsidR="3AB0DC6B">
        <w:rPr/>
        <w:t>and the</w:t>
      </w:r>
      <w:r w:rsidR="7DA785AE">
        <w:rPr/>
        <w:t xml:space="preserve"> hall </w:t>
      </w:r>
      <w:r w:rsidR="75C0BB46">
        <w:rPr/>
        <w:t>runs</w:t>
      </w:r>
      <w:r w:rsidR="7DA785AE">
        <w:rPr/>
        <w:t xml:space="preserve"> parallel along its length</w:t>
      </w:r>
      <w:r w:rsidR="185E44D6">
        <w:rPr/>
        <w:t xml:space="preserve"> (CADW </w:t>
      </w:r>
      <w:r w:rsidR="48B88E13">
        <w:rPr/>
        <w:t>1</w:t>
      </w:r>
      <w:r w:rsidR="185E44D6">
        <w:rPr/>
        <w:t>994</w:t>
      </w:r>
      <w:r w:rsidR="185E44D6">
        <w:rPr/>
        <w:t>)</w:t>
      </w:r>
      <w:r w:rsidR="7A1D7BB2">
        <w:rPr/>
        <w:t>.</w:t>
      </w:r>
    </w:p>
    <w:p w:rsidR="252C5D31" w:rsidP="252C5D31" w:rsidRDefault="252C5D31" w14:paraId="0EAAD565" w14:textId="56E6DBB3">
      <w:pPr>
        <w:pStyle w:val="Normal"/>
      </w:pPr>
      <w:r w:rsidR="065B2A79">
        <w:rPr/>
        <w:t>The</w:t>
      </w:r>
      <w:r w:rsidR="24528243">
        <w:rPr/>
        <w:t xml:space="preserve">re </w:t>
      </w:r>
      <w:r w:rsidR="08F68729">
        <w:rPr/>
        <w:t>are</w:t>
      </w:r>
      <w:r w:rsidR="190ABB83">
        <w:rPr/>
        <w:t xml:space="preserve"> </w:t>
      </w:r>
      <w:r w:rsidR="065B2A79">
        <w:rPr/>
        <w:t xml:space="preserve">four </w:t>
      </w:r>
      <w:r w:rsidR="3702134D">
        <w:rPr/>
        <w:t>principal</w:t>
      </w:r>
      <w:r w:rsidR="3179F976">
        <w:rPr/>
        <w:t xml:space="preserve"> ground</w:t>
      </w:r>
      <w:r w:rsidR="065B2A79">
        <w:rPr/>
        <w:t xml:space="preserve"> floor rooms</w:t>
      </w:r>
      <w:r w:rsidR="6A82CB42">
        <w:rPr/>
        <w:t xml:space="preserve">, </w:t>
      </w:r>
      <w:r w:rsidR="249EC0CC">
        <w:rPr/>
        <w:t xml:space="preserve">the South facing </w:t>
      </w:r>
      <w:r w:rsidR="6A82CB42">
        <w:rPr/>
        <w:t xml:space="preserve">breakfast room </w:t>
      </w:r>
      <w:r w:rsidR="2521E381">
        <w:rPr/>
        <w:t>has</w:t>
      </w:r>
      <w:r w:rsidR="6A82CB42">
        <w:rPr/>
        <w:t xml:space="preserve"> the best position for</w:t>
      </w:r>
      <w:r w:rsidR="0521B42C">
        <w:rPr/>
        <w:t xml:space="preserve"> </w:t>
      </w:r>
      <w:r w:rsidR="0D2A5D9F">
        <w:rPr/>
        <w:t>sunlight during the day</w:t>
      </w:r>
      <w:r w:rsidR="6A82CB42">
        <w:rPr/>
        <w:t xml:space="preserve">. </w:t>
      </w:r>
      <w:r w:rsidR="53EC8353">
        <w:rPr/>
        <w:t>Unusually, t</w:t>
      </w:r>
      <w:r w:rsidR="6A82CB42">
        <w:rPr/>
        <w:t>here is no dining roo</w:t>
      </w:r>
      <w:r w:rsidR="06B789CA">
        <w:rPr/>
        <w:t>m,</w:t>
      </w:r>
      <w:r w:rsidR="0F6539E0">
        <w:rPr/>
        <w:t xml:space="preserve"> </w:t>
      </w:r>
      <w:r w:rsidR="46199FB2">
        <w:rPr/>
        <w:t xml:space="preserve">the </w:t>
      </w:r>
      <w:r w:rsidR="46199FB2">
        <w:rPr/>
        <w:t>morning</w:t>
      </w:r>
      <w:r w:rsidR="46199FB2">
        <w:rPr/>
        <w:t xml:space="preserve"> room may have been their primary dining area.</w:t>
      </w:r>
    </w:p>
    <w:p w:rsidR="5E4EFA54" w:rsidP="252C5D31" w:rsidRDefault="5E4EFA54" w14:paraId="778EE663" w14:textId="00B4C952">
      <w:pPr>
        <w:pStyle w:val="Normal"/>
      </w:pPr>
      <w:r w:rsidR="09F4B06C">
        <w:rPr/>
        <w:t>Th</w:t>
      </w:r>
      <w:r w:rsidR="78AB76A2">
        <w:rPr/>
        <w:t>e</w:t>
      </w:r>
      <w:r w:rsidR="587AEAFF">
        <w:rPr/>
        <w:t xml:space="preserve"> </w:t>
      </w:r>
      <w:r w:rsidR="4FF521B1">
        <w:rPr/>
        <w:t>7-meter-long</w:t>
      </w:r>
      <w:r w:rsidR="70A694DC">
        <w:rPr/>
        <w:t xml:space="preserve"> cellar, </w:t>
      </w:r>
      <w:r w:rsidR="587AEAFF">
        <w:rPr/>
        <w:t>with barrel vaulted ceilings,</w:t>
      </w:r>
      <w:r w:rsidR="2F44263C">
        <w:rPr/>
        <w:t xml:space="preserve"> </w:t>
      </w:r>
      <w:r w:rsidR="67FF3341">
        <w:rPr/>
        <w:t>(Chudley,</w:t>
      </w:r>
      <w:r w:rsidR="57B7D98C">
        <w:rPr/>
        <w:t xml:space="preserve"> </w:t>
      </w:r>
      <w:r w:rsidR="336A14DD">
        <w:rPr/>
        <w:t>2020,</w:t>
      </w:r>
      <w:r w:rsidR="67FF3341">
        <w:rPr/>
        <w:t xml:space="preserve"> p.434</w:t>
      </w:r>
      <w:r w:rsidR="50DD3A85">
        <w:rPr/>
        <w:t xml:space="preserve">,435,438) </w:t>
      </w:r>
      <w:r w:rsidR="2C294FF8">
        <w:rPr/>
        <w:t xml:space="preserve">is </w:t>
      </w:r>
      <w:r w:rsidR="2F44263C">
        <w:rPr/>
        <w:t>located under the main stairs</w:t>
      </w:r>
      <w:r w:rsidR="1EDA632B">
        <w:rPr/>
        <w:t>.</w:t>
      </w:r>
    </w:p>
    <w:p w:rsidR="5E4EFA54" w:rsidP="252C5D31" w:rsidRDefault="5E4EFA54" w14:paraId="77993118" w14:textId="47A52E06">
      <w:pPr>
        <w:pStyle w:val="Normal"/>
      </w:pPr>
      <w:r w:rsidR="2F44263C">
        <w:rPr/>
        <w:t xml:space="preserve"> </w:t>
      </w:r>
      <w:r w:rsidR="79D49D2F">
        <w:rPr/>
        <w:t>A</w:t>
      </w:r>
      <w:r w:rsidR="2F44263C">
        <w:rPr/>
        <w:t xml:space="preserve">ll rooms are accessed from the main hall </w:t>
      </w:r>
      <w:r w:rsidR="26F08A33">
        <w:rPr/>
        <w:t xml:space="preserve">for </w:t>
      </w:r>
      <w:r w:rsidR="49995730">
        <w:rPr/>
        <w:t xml:space="preserve">ease of </w:t>
      </w:r>
      <w:r w:rsidR="26F08A33">
        <w:rPr/>
        <w:t>convenience</w:t>
      </w:r>
      <w:r w:rsidR="1873CCC7">
        <w:rPr/>
        <w:t>, t</w:t>
      </w:r>
      <w:r w:rsidR="4C757A87">
        <w:rPr/>
        <w:t>he functionality of the long corridor reflects th</w:t>
      </w:r>
      <w:r w:rsidR="543D0937">
        <w:rPr/>
        <w:t xml:space="preserve">is on the first </w:t>
      </w:r>
      <w:r w:rsidR="2847B510">
        <w:rPr/>
        <w:t>floor.</w:t>
      </w:r>
    </w:p>
    <w:p w:rsidR="5E4EFA54" w:rsidP="252C5D31" w:rsidRDefault="5E4EFA54" w14:paraId="73C17639" w14:textId="30B4F4BF">
      <w:pPr>
        <w:pStyle w:val="Normal"/>
      </w:pPr>
      <w:r w:rsidR="50188B2F">
        <w:rPr/>
        <w:t>The servant's rooms were smaller in size and occupied the North wing and the attic space</w:t>
      </w:r>
      <w:r w:rsidR="591583B0">
        <w:rPr/>
        <w:t xml:space="preserve"> (Parr,</w:t>
      </w:r>
      <w:r w:rsidR="63373DBB">
        <w:rPr/>
        <w:t xml:space="preserve"> </w:t>
      </w:r>
      <w:r w:rsidR="591583B0">
        <w:rPr/>
        <w:t>2020).</w:t>
      </w:r>
    </w:p>
    <w:p w:rsidR="5E4EFA54" w:rsidP="252C5D31" w:rsidRDefault="5E4EFA54" w14:paraId="3BBEE4F2" w14:textId="5E3261D8">
      <w:pPr>
        <w:pStyle w:val="Normal"/>
      </w:pPr>
      <w:r w:rsidR="64DF7836">
        <w:rPr/>
        <w:t>Castle Green’s layout</w:t>
      </w:r>
      <w:r w:rsidR="2E2A1952">
        <w:rPr/>
        <w:t xml:space="preserve"> </w:t>
      </w:r>
      <w:r w:rsidR="14B30C3D">
        <w:rPr/>
        <w:t xml:space="preserve">differs </w:t>
      </w:r>
      <w:r w:rsidR="14B30C3D">
        <w:rPr/>
        <w:t xml:space="preserve">to </w:t>
      </w:r>
      <w:proofErr w:type="spellStart"/>
      <w:r w:rsidR="14B30C3D">
        <w:rPr/>
        <w:t>Rhosygilwen</w:t>
      </w:r>
      <w:proofErr w:type="spellEnd"/>
      <w:r w:rsidR="17F7D500">
        <w:rPr/>
        <w:t xml:space="preserve"> </w:t>
      </w:r>
      <w:r w:rsidR="18AB39FD">
        <w:rPr/>
        <w:t>(floor</w:t>
      </w:r>
      <w:r w:rsidR="77359FBC">
        <w:rPr/>
        <w:t xml:space="preserve"> plans</w:t>
      </w:r>
      <w:r w:rsidR="70C36FE5">
        <w:rPr/>
        <w:t xml:space="preserve"> and section</w:t>
      </w:r>
      <w:r w:rsidR="77359FBC">
        <w:rPr/>
        <w:t>,</w:t>
      </w:r>
      <w:r w:rsidR="2BEE60B3">
        <w:rPr/>
        <w:t xml:space="preserve"> Figure </w:t>
      </w:r>
      <w:r w:rsidR="2FF7113F">
        <w:rPr/>
        <w:t>8,9,10,11</w:t>
      </w:r>
      <w:r w:rsidR="2BEE60B3">
        <w:rPr/>
        <w:t>)</w:t>
      </w:r>
      <w:r w:rsidR="7D7192B0">
        <w:rPr/>
        <w:t>.</w:t>
      </w:r>
      <w:r w:rsidR="513EF49A">
        <w:rPr/>
        <w:t xml:space="preserve"> </w:t>
      </w:r>
      <w:r w:rsidR="31FB2A9B">
        <w:rPr/>
        <w:t>It is a series of</w:t>
      </w:r>
      <w:r w:rsidR="49C52C65">
        <w:rPr/>
        <w:t xml:space="preserve"> staggered,</w:t>
      </w:r>
      <w:r w:rsidR="31FB2A9B">
        <w:rPr/>
        <w:t xml:space="preserve"> ‘add on’ rooms, </w:t>
      </w:r>
      <w:r w:rsidR="435E9601">
        <w:rPr/>
        <w:t xml:space="preserve">in the old, </w:t>
      </w:r>
      <w:r w:rsidR="5602E83C">
        <w:rPr/>
        <w:t>back part</w:t>
      </w:r>
      <w:r w:rsidR="435E9601">
        <w:rPr/>
        <w:t xml:space="preserve"> </w:t>
      </w:r>
      <w:r w:rsidR="435E9601">
        <w:rPr/>
        <w:t>of</w:t>
      </w:r>
      <w:r w:rsidR="31FB2A9B">
        <w:rPr/>
        <w:t xml:space="preserve"> </w:t>
      </w:r>
      <w:r w:rsidR="31FB2A9B">
        <w:rPr/>
        <w:t>t</w:t>
      </w:r>
      <w:r w:rsidR="19EE4F3C">
        <w:rPr/>
        <w:t>he house</w:t>
      </w:r>
      <w:r w:rsidR="6F30FB07">
        <w:rPr/>
        <w:t xml:space="preserve"> </w:t>
      </w:r>
      <w:r w:rsidR="716C119F">
        <w:rPr/>
        <w:t>with a</w:t>
      </w:r>
      <w:r w:rsidR="62E25C96">
        <w:rPr/>
        <w:t xml:space="preserve"> </w:t>
      </w:r>
      <w:r w:rsidR="716C119F">
        <w:rPr/>
        <w:t xml:space="preserve">cellar </w:t>
      </w:r>
      <w:r w:rsidR="640C2368">
        <w:rPr/>
        <w:t>below</w:t>
      </w:r>
      <w:r w:rsidR="05780784">
        <w:rPr/>
        <w:t>.</w:t>
      </w:r>
      <w:r w:rsidR="6F30FB07">
        <w:rPr/>
        <w:t xml:space="preserve"> </w:t>
      </w:r>
      <w:r w:rsidR="3BF914CF">
        <w:rPr/>
        <w:t>With t</w:t>
      </w:r>
      <w:r w:rsidR="6F30FB07">
        <w:rPr/>
        <w:t xml:space="preserve">he </w:t>
      </w:r>
      <w:r w:rsidR="65E9E154">
        <w:rPr/>
        <w:t>newer,</w:t>
      </w:r>
      <w:r w:rsidR="2C6A98FB">
        <w:rPr/>
        <w:t xml:space="preserve"> </w:t>
      </w:r>
      <w:r w:rsidR="04B9B0D0">
        <w:rPr/>
        <w:t>symmetrical, s</w:t>
      </w:r>
      <w:r w:rsidR="2C6A98FB">
        <w:rPr/>
        <w:t>pacious rooms</w:t>
      </w:r>
      <w:r w:rsidR="7A045552">
        <w:rPr/>
        <w:t xml:space="preserve"> </w:t>
      </w:r>
      <w:r w:rsidR="036553BA">
        <w:rPr/>
        <w:t>on both floor</w:t>
      </w:r>
      <w:r w:rsidR="036553BA">
        <w:rPr/>
        <w:t>s</w:t>
      </w:r>
      <w:r w:rsidR="1605EC21">
        <w:rPr/>
        <w:t>,</w:t>
      </w:r>
      <w:r w:rsidR="036553BA">
        <w:rPr/>
        <w:t xml:space="preserve"> occupying the front.</w:t>
      </w:r>
      <w:r w:rsidR="244E46B6">
        <w:rPr/>
        <w:t xml:space="preserve"> </w:t>
      </w:r>
    </w:p>
    <w:p w:rsidR="5E4EFA54" w:rsidP="252C5D31" w:rsidRDefault="5E4EFA54" w14:paraId="45F2A606" w14:textId="480744AB">
      <w:pPr>
        <w:pStyle w:val="Normal"/>
      </w:pPr>
      <w:r w:rsidR="25BA481E">
        <w:rPr/>
        <w:t xml:space="preserve"> </w:t>
      </w:r>
      <w:r w:rsidR="6F30FB07">
        <w:rPr/>
        <w:t xml:space="preserve">The </w:t>
      </w:r>
      <w:r w:rsidR="448D947A">
        <w:rPr/>
        <w:t xml:space="preserve">floor plans show </w:t>
      </w:r>
      <w:r w:rsidR="0F0CABA8">
        <w:rPr/>
        <w:t xml:space="preserve">wide external </w:t>
      </w:r>
      <w:r w:rsidR="1431EA68">
        <w:rPr/>
        <w:t xml:space="preserve">masonry </w:t>
      </w:r>
      <w:r w:rsidR="0F0CABA8">
        <w:rPr/>
        <w:t>walls with</w:t>
      </w:r>
      <w:r w:rsidR="33B05A49">
        <w:rPr/>
        <w:t xml:space="preserve"> no </w:t>
      </w:r>
      <w:r w:rsidR="0F0CABA8">
        <w:rPr/>
        <w:t>cavities</w:t>
      </w:r>
      <w:r w:rsidR="0B46353B">
        <w:rPr/>
        <w:t>,</w:t>
      </w:r>
      <w:r w:rsidR="13E89C0B">
        <w:rPr/>
        <w:t xml:space="preserve"> </w:t>
      </w:r>
      <w:r w:rsidR="618CB17F">
        <w:rPr/>
        <w:t>and single course</w:t>
      </w:r>
      <w:r w:rsidR="609273CF">
        <w:rPr/>
        <w:t xml:space="preserve"> </w:t>
      </w:r>
      <w:r w:rsidR="609273CF">
        <w:rPr/>
        <w:t>to</w:t>
      </w:r>
      <w:r w:rsidR="609273CF">
        <w:rPr/>
        <w:t xml:space="preserve"> the</w:t>
      </w:r>
      <w:r w:rsidR="618CB17F">
        <w:rPr/>
        <w:t xml:space="preserve"> internal walls</w:t>
      </w:r>
      <w:r w:rsidR="2691264A">
        <w:rPr/>
        <w:t xml:space="preserve">. </w:t>
      </w:r>
    </w:p>
    <w:p w:rsidR="5E4EFA54" w:rsidP="252C5D31" w:rsidRDefault="5E4EFA54" w14:paraId="12E6F73E" w14:textId="5848BE00">
      <w:pPr>
        <w:pStyle w:val="Normal"/>
      </w:pPr>
      <w:r w:rsidR="2691264A">
        <w:rPr/>
        <w:t>U</w:t>
      </w:r>
      <w:r w:rsidR="3A0479C3">
        <w:rPr/>
        <w:t>nlike</w:t>
      </w:r>
      <w:r w:rsidR="73FC6913">
        <w:rPr/>
        <w:t xml:space="preserve"> </w:t>
      </w:r>
      <w:proofErr w:type="spellStart"/>
      <w:r w:rsidR="73FC6913">
        <w:rPr/>
        <w:t>Rhosygilwen</w:t>
      </w:r>
      <w:proofErr w:type="spellEnd"/>
      <w:r w:rsidR="73FC6913">
        <w:rPr/>
        <w:t xml:space="preserve">, </w:t>
      </w:r>
      <w:r w:rsidR="0E8325C2">
        <w:rPr/>
        <w:t>Castle Green</w:t>
      </w:r>
      <w:r w:rsidR="73FC6913">
        <w:rPr/>
        <w:t xml:space="preserve"> has a long reception hall that divide</w:t>
      </w:r>
      <w:r w:rsidR="199B28A2">
        <w:rPr/>
        <w:t>s</w:t>
      </w:r>
      <w:r w:rsidR="73FC6913">
        <w:rPr/>
        <w:t xml:space="preserve"> each room</w:t>
      </w:r>
      <w:r w:rsidR="17D62520">
        <w:rPr/>
        <w:t xml:space="preserve"> </w:t>
      </w:r>
      <w:r w:rsidR="7E079114">
        <w:rPr/>
        <w:t>for privacy</w:t>
      </w:r>
      <w:r w:rsidR="17D62520">
        <w:rPr/>
        <w:t>.</w:t>
      </w:r>
      <w:r w:rsidR="73FC6913">
        <w:rPr/>
        <w:t xml:space="preserve"> </w:t>
      </w:r>
      <w:r w:rsidR="10548177">
        <w:rPr/>
        <w:t xml:space="preserve"> </w:t>
      </w:r>
      <w:r w:rsidR="38DBEAF5">
        <w:rPr/>
        <w:t>The</w:t>
      </w:r>
      <w:r w:rsidR="79EE8CB9">
        <w:rPr/>
        <w:t xml:space="preserve"> exterior implies symmetry yet the</w:t>
      </w:r>
      <w:r w:rsidR="38DBEAF5">
        <w:rPr/>
        <w:t xml:space="preserve"> hallway is slightly offset, preserv</w:t>
      </w:r>
      <w:r w:rsidR="2E155FA5">
        <w:rPr/>
        <w:t>ing</w:t>
      </w:r>
      <w:r w:rsidR="38DBEAF5">
        <w:rPr/>
        <w:t xml:space="preserve"> the medieval foundations positioned beneath both walls of the hall. (Johnson, 2020).</w:t>
      </w:r>
    </w:p>
    <w:p w:rsidR="0A23F078" w:rsidP="39A0D116" w:rsidRDefault="0A23F078" w14:paraId="104C466D" w14:textId="4C9982EE">
      <w:pPr>
        <w:pStyle w:val="Normal"/>
      </w:pPr>
      <w:r w:rsidR="46BE5D39">
        <w:rPr/>
        <w:t>M</w:t>
      </w:r>
      <w:r w:rsidR="4AA3613F">
        <w:rPr/>
        <w:t>arble</w:t>
      </w:r>
      <w:r w:rsidR="0A23F078">
        <w:rPr/>
        <w:t xml:space="preserve"> </w:t>
      </w:r>
      <w:r w:rsidR="089BF43B">
        <w:rPr/>
        <w:t>fireplace</w:t>
      </w:r>
      <w:r w:rsidR="2D42C1ED">
        <w:rPr/>
        <w:t>s are featured</w:t>
      </w:r>
      <w:r w:rsidR="0A23F078">
        <w:rPr/>
        <w:t xml:space="preserve"> in each room, </w:t>
      </w:r>
      <w:r w:rsidR="0A23F078">
        <w:rPr/>
        <w:t xml:space="preserve">the exterior elevation </w:t>
      </w:r>
      <w:r w:rsidR="3C526AED">
        <w:rPr/>
        <w:t>show</w:t>
      </w:r>
      <w:r w:rsidR="0A23F078">
        <w:rPr/>
        <w:t xml:space="preserve"> chimneys </w:t>
      </w:r>
      <w:r w:rsidR="1D7835F3">
        <w:rPr/>
        <w:t xml:space="preserve">positioned </w:t>
      </w:r>
      <w:r w:rsidR="0A23F078">
        <w:rPr/>
        <w:t xml:space="preserve">on the </w:t>
      </w:r>
      <w:r w:rsidR="6EC6E8A4">
        <w:rPr/>
        <w:t>old</w:t>
      </w:r>
      <w:r w:rsidR="73A6AC2C">
        <w:rPr/>
        <w:t>er</w:t>
      </w:r>
      <w:r w:rsidR="0A23F078">
        <w:rPr/>
        <w:t xml:space="preserve"> </w:t>
      </w:r>
      <w:r w:rsidR="0A23F078">
        <w:rPr/>
        <w:t>part of the house.</w:t>
      </w:r>
      <w:r w:rsidR="574B0428">
        <w:rPr/>
        <w:t xml:space="preserve"> </w:t>
      </w:r>
      <w:r w:rsidR="3ED59AF7">
        <w:rPr/>
        <w:t>Enquiries revealed,</w:t>
      </w:r>
      <w:r w:rsidR="7CE0461B">
        <w:rPr/>
        <w:t xml:space="preserve"> </w:t>
      </w:r>
      <w:r w:rsidR="03BAC602">
        <w:rPr/>
        <w:t xml:space="preserve">there are </w:t>
      </w:r>
      <w:r w:rsidR="7CE0461B">
        <w:rPr/>
        <w:t xml:space="preserve">angled </w:t>
      </w:r>
      <w:r w:rsidR="14D86BB6">
        <w:rPr/>
        <w:t xml:space="preserve">shafts </w:t>
      </w:r>
      <w:r w:rsidR="7CE0461B">
        <w:rPr/>
        <w:t>within</w:t>
      </w:r>
      <w:r w:rsidR="6ECCE046">
        <w:rPr/>
        <w:t xml:space="preserve"> the walls fe</w:t>
      </w:r>
      <w:r w:rsidR="15D971A5">
        <w:rPr/>
        <w:t>e</w:t>
      </w:r>
      <w:r w:rsidR="7A3F672B">
        <w:rPr/>
        <w:t>d</w:t>
      </w:r>
      <w:r w:rsidR="0355BD6E">
        <w:rPr/>
        <w:t>ing</w:t>
      </w:r>
      <w:r w:rsidR="6ECCE046">
        <w:rPr/>
        <w:t xml:space="preserve"> </w:t>
      </w:r>
      <w:r w:rsidR="40B48996">
        <w:rPr/>
        <w:t xml:space="preserve">parged </w:t>
      </w:r>
      <w:r w:rsidR="6ECCE046">
        <w:rPr/>
        <w:t>flues</w:t>
      </w:r>
      <w:r w:rsidR="0CC62466">
        <w:rPr/>
        <w:t xml:space="preserve"> </w:t>
      </w:r>
      <w:r w:rsidR="6ECCE046">
        <w:rPr/>
        <w:t>to the stacks</w:t>
      </w:r>
      <w:r w:rsidR="4CCB47FA">
        <w:rPr/>
        <w:t xml:space="preserve"> </w:t>
      </w:r>
      <w:r w:rsidR="4CCB47FA">
        <w:rPr/>
        <w:t>(</w:t>
      </w:r>
      <w:r w:rsidR="677A7F74">
        <w:rPr/>
        <w:t>Johnson, 2020)</w:t>
      </w:r>
      <w:r w:rsidR="1C969A85">
        <w:rPr/>
        <w:t>.</w:t>
      </w:r>
    </w:p>
    <w:p w:rsidR="38B071CA" w:rsidP="39A0D116" w:rsidRDefault="38B071CA" w14:paraId="755ABC8A" w14:textId="230EEAAD">
      <w:pPr>
        <w:pStyle w:val="Normal"/>
      </w:pPr>
      <w:r w:rsidR="5AAE86D2">
        <w:rPr/>
        <w:t>T</w:t>
      </w:r>
      <w:r w:rsidR="746EAF20">
        <w:rPr/>
        <w:t>h</w:t>
      </w:r>
      <w:r w:rsidR="757691C1">
        <w:rPr/>
        <w:t xml:space="preserve">ick </w:t>
      </w:r>
      <w:r w:rsidR="016E4FC8">
        <w:rPr/>
        <w:t>circular</w:t>
      </w:r>
      <w:r w:rsidR="250AA4E2">
        <w:rPr/>
        <w:t>,</w:t>
      </w:r>
      <w:r w:rsidR="016E4FC8">
        <w:rPr/>
        <w:t xml:space="preserve"> exterior </w:t>
      </w:r>
      <w:r w:rsidR="0658E81D">
        <w:rPr/>
        <w:t xml:space="preserve">masonry </w:t>
      </w:r>
      <w:r w:rsidR="757691C1">
        <w:rPr/>
        <w:t xml:space="preserve">walls </w:t>
      </w:r>
      <w:r w:rsidR="3FE9EF54">
        <w:rPr/>
        <w:t>dominate</w:t>
      </w:r>
      <w:r w:rsidR="068358FF">
        <w:rPr/>
        <w:t xml:space="preserve"> </w:t>
      </w:r>
      <w:r w:rsidR="757691C1">
        <w:rPr/>
        <w:t>the lower part</w:t>
      </w:r>
      <w:r w:rsidR="24FCF6AD">
        <w:rPr/>
        <w:t xml:space="preserve"> of the North tower</w:t>
      </w:r>
      <w:r w:rsidR="757691C1">
        <w:rPr/>
        <w:t>,</w:t>
      </w:r>
      <w:r w:rsidR="71CD6158">
        <w:rPr/>
        <w:t xml:space="preserve"> </w:t>
      </w:r>
      <w:r w:rsidR="12C8FB10">
        <w:rPr/>
        <w:t>narrower</w:t>
      </w:r>
      <w:r w:rsidR="71CD6158">
        <w:rPr/>
        <w:t xml:space="preserve"> </w:t>
      </w:r>
      <w:r w:rsidR="71CD6158">
        <w:rPr/>
        <w:t>on the upper floor</w:t>
      </w:r>
      <w:r w:rsidR="059BB253">
        <w:rPr/>
        <w:t>. The rooms are square on</w:t>
      </w:r>
      <w:r w:rsidR="584AAD89">
        <w:rPr/>
        <w:t xml:space="preserve"> the</w:t>
      </w:r>
      <w:r w:rsidR="059BB253">
        <w:rPr/>
        <w:t xml:space="preserve"> inside due to buttress foundations</w:t>
      </w:r>
      <w:r w:rsidR="3DDA0120">
        <w:rPr/>
        <w:t xml:space="preserve">, believed to be one of the earliest examples of this </w:t>
      </w:r>
      <w:r w:rsidR="7EB81A2A">
        <w:rPr/>
        <w:t xml:space="preserve">building </w:t>
      </w:r>
      <w:r w:rsidR="3DDA0120">
        <w:rPr/>
        <w:t>technology being used in th</w:t>
      </w:r>
      <w:r w:rsidR="216F041F">
        <w:rPr/>
        <w:t xml:space="preserve">is country </w:t>
      </w:r>
      <w:r w:rsidR="1E0A050D">
        <w:rPr/>
        <w:t>(Car</w:t>
      </w:r>
      <w:r w:rsidR="2291D637">
        <w:rPr/>
        <w:t xml:space="preserve">digan Castle, </w:t>
      </w:r>
      <w:r w:rsidR="6CB28CEB">
        <w:rPr/>
        <w:t>2020</w:t>
      </w:r>
      <w:r w:rsidR="2291D637">
        <w:rPr/>
        <w:t>).</w:t>
      </w:r>
      <w:r w:rsidR="57E7BCC7">
        <w:rPr/>
        <w:t xml:space="preserve"> </w:t>
      </w:r>
      <w:r w:rsidR="108EDCDD">
        <w:rPr/>
        <w:t>B</w:t>
      </w:r>
      <w:r w:rsidR="57E7BCC7">
        <w:rPr/>
        <w:t>eneath</w:t>
      </w:r>
      <w:r w:rsidR="1A22963C">
        <w:rPr/>
        <w:t>,</w:t>
      </w:r>
      <w:r w:rsidR="57E7BCC7">
        <w:rPr/>
        <w:t xml:space="preserve"> </w:t>
      </w:r>
      <w:r w:rsidR="7B72429A">
        <w:rPr/>
        <w:t>o</w:t>
      </w:r>
      <w:r w:rsidR="2B5E8110">
        <w:rPr/>
        <w:t>riginal cellars</w:t>
      </w:r>
      <w:r w:rsidR="7CC3782D">
        <w:rPr/>
        <w:t xml:space="preserve"> </w:t>
      </w:r>
      <w:r w:rsidR="1DC10266">
        <w:rPr/>
        <w:t xml:space="preserve">also </w:t>
      </w:r>
      <w:r w:rsidR="2B5E8110">
        <w:rPr/>
        <w:t xml:space="preserve">run under the </w:t>
      </w:r>
      <w:r w:rsidR="6CB99BDE">
        <w:rPr/>
        <w:t>East wing</w:t>
      </w:r>
      <w:r w:rsidR="389273B3">
        <w:rPr/>
        <w:t xml:space="preserve">, </w:t>
      </w:r>
      <w:r w:rsidR="5E527B6E">
        <w:rPr/>
        <w:t>used to store food and coal</w:t>
      </w:r>
      <w:r w:rsidR="2A280F08">
        <w:rPr/>
        <w:t xml:space="preserve">, </w:t>
      </w:r>
      <w:r w:rsidR="3C172DBA">
        <w:rPr/>
        <w:t xml:space="preserve">similar to </w:t>
      </w:r>
      <w:r w:rsidR="2A280F08">
        <w:rPr/>
        <w:t xml:space="preserve">Rhosygilwen. </w:t>
      </w:r>
    </w:p>
    <w:p w:rsidR="08F4F437" w:rsidP="5AD0A0FF" w:rsidRDefault="08F4F437" w14:paraId="2FD66C68" w14:textId="287B84A6">
      <w:pPr>
        <w:pStyle w:val="Normal"/>
      </w:pPr>
      <w:r w:rsidR="0E184D4E">
        <w:rPr/>
        <w:t xml:space="preserve">The </w:t>
      </w:r>
      <w:r w:rsidR="1328B81C">
        <w:rPr/>
        <w:t>ceiling</w:t>
      </w:r>
      <w:r w:rsidR="0E184D4E">
        <w:rPr/>
        <w:t xml:space="preserve"> heights of the </w:t>
      </w:r>
      <w:r w:rsidR="56F0CDFE">
        <w:rPr/>
        <w:t>front</w:t>
      </w:r>
      <w:r w:rsidR="0E184D4E">
        <w:rPr/>
        <w:t xml:space="preserve"> </w:t>
      </w:r>
      <w:r w:rsidR="74B45E8D">
        <w:rPr/>
        <w:t xml:space="preserve">part </w:t>
      </w:r>
      <w:r w:rsidR="34944FDE">
        <w:rPr/>
        <w:t xml:space="preserve">are </w:t>
      </w:r>
      <w:r w:rsidR="1960140E">
        <w:rPr/>
        <w:t>approximately</w:t>
      </w:r>
      <w:r w:rsidR="0E184D4E">
        <w:rPr/>
        <w:t xml:space="preserve"> </w:t>
      </w:r>
      <w:r w:rsidR="635AF919">
        <w:rPr/>
        <w:t>3.35</w:t>
      </w:r>
      <w:r w:rsidR="4B3BA6D0">
        <w:rPr/>
        <w:t>meters, unusually</w:t>
      </w:r>
      <w:r w:rsidR="5098A60F">
        <w:rPr/>
        <w:t xml:space="preserve"> high</w:t>
      </w:r>
      <w:r w:rsidR="0D4AB730">
        <w:rPr/>
        <w:t xml:space="preserve"> for a small villa. (Johnson, 2020)</w:t>
      </w:r>
      <w:r w:rsidR="77DAC87B">
        <w:rPr/>
        <w:t>.</w:t>
      </w:r>
      <w:r w:rsidR="08F4F437">
        <w:rPr/>
        <w:t xml:space="preserve"> </w:t>
      </w:r>
    </w:p>
    <w:p w:rsidR="5CD7A04D" w:rsidP="6CD35A22" w:rsidRDefault="5CD7A04D" w14:paraId="1D806951" w14:textId="1E02679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6CD35A22" w:rsidR="4D3F66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Rhosygilwen</w:t>
      </w:r>
      <w:proofErr w:type="spellEnd"/>
      <w:r w:rsidRPr="6CD35A22" w:rsidR="4D3F66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built </w:t>
      </w:r>
      <w:r w:rsidRPr="6CD35A22" w:rsidR="5C5BCCC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6CD35A22" w:rsidR="4D3F66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local</w:t>
      </w:r>
      <w:r w:rsidRPr="6CD35A22" w:rsidR="456B741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D35A22" w:rsidR="4D3F66F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Cilgerran </w:t>
      </w:r>
      <w:r w:rsidRPr="6CD35A22" w:rsidR="1734AF9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stone and slate</w:t>
      </w:r>
      <w:r w:rsidRPr="6CD35A22" w:rsidR="37E23D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D35A22" w:rsidR="6945739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(CADW, 1994)</w:t>
      </w:r>
      <w:r w:rsidRPr="6CD35A22" w:rsidR="329FAC7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</w:t>
      </w:r>
      <w:r w:rsidRPr="6CD35A22" w:rsidR="0A0ACDB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ressed in </w:t>
      </w:r>
      <w:r w:rsidRPr="6CD35A22" w:rsidR="637E03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Bath stone</w:t>
      </w:r>
      <w:r w:rsidRPr="6CD35A22" w:rsidR="232AE19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D35A22" w:rsidR="1DD01B3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for ease of</w:t>
      </w:r>
      <w:r w:rsidRPr="6CD35A22" w:rsidR="4E2675F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D35A22" w:rsidR="637E03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cut</w:t>
      </w:r>
      <w:r w:rsidRPr="6CD35A22" w:rsidR="26B8120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ting</w:t>
      </w:r>
      <w:r w:rsidRPr="6CD35A22" w:rsidR="6C8B66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CD35A22" w:rsidR="637E03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D35A22" w:rsidR="0DC8E38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6CD35A22" w:rsidR="2C3F325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golden colour</w:t>
      </w:r>
      <w:r w:rsidRPr="6CD35A22" w:rsidR="7D10340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CD35A22" w:rsidR="2221A93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aesthetically</w:t>
      </w:r>
      <w:r w:rsidRPr="6CD35A22" w:rsidR="4581ADF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pleasing (Knapper, </w:t>
      </w:r>
      <w:r w:rsidRPr="6CD35A22" w:rsidR="3CE6E17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2013)</w:t>
      </w:r>
      <w:r w:rsidRPr="6CD35A22" w:rsidR="19536C0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CD35A22" w:rsidR="6E48A0E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D7A04D" w:rsidP="5CD7A04D" w:rsidRDefault="5CD7A04D" w14:paraId="4FCAED8F" w14:textId="76AE04C5">
      <w:pPr>
        <w:pStyle w:val="Normal"/>
      </w:pPr>
      <w:r w:rsidR="24A2B27B">
        <w:rPr/>
        <w:t xml:space="preserve"> </w:t>
      </w:r>
      <w:r w:rsidR="6AA477F2">
        <w:rPr/>
        <w:t xml:space="preserve">The </w:t>
      </w:r>
      <w:r w:rsidR="518F84C8">
        <w:rPr/>
        <w:t>ornately carved staircase</w:t>
      </w:r>
      <w:r w:rsidR="2A8F9631">
        <w:rPr/>
        <w:t xml:space="preserve"> at the back of the house </w:t>
      </w:r>
      <w:r w:rsidR="518F84C8">
        <w:rPr/>
        <w:t xml:space="preserve">and a large, stained-glass stair light on the half </w:t>
      </w:r>
      <w:r w:rsidR="13AB47D1">
        <w:rPr/>
        <w:t>landing, miraculously</w:t>
      </w:r>
      <w:r w:rsidR="518F84C8">
        <w:rPr/>
        <w:t xml:space="preserve"> survived the fire</w:t>
      </w:r>
      <w:r w:rsidR="65A01D25">
        <w:rPr/>
        <w:t xml:space="preserve"> (CADW, 1994). </w:t>
      </w:r>
      <w:r w:rsidR="216CCE16">
        <w:rPr/>
        <w:t>T</w:t>
      </w:r>
      <w:r w:rsidRPr="473DA2EC" w:rsidR="216CCE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473DA2EC" w:rsidR="2B78118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position of these </w:t>
      </w:r>
      <w:r w:rsidRPr="473DA2EC" w:rsidR="216CCE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features</w:t>
      </w:r>
      <w:r w:rsidRPr="473DA2EC" w:rsidR="3A0D8AA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73DA2EC" w:rsidR="216CCE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73DA2EC" w:rsidR="302C812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473DA2EC" w:rsidR="216CCE1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="1C6E1C19">
        <w:rPr/>
        <w:t xml:space="preserve">carved, </w:t>
      </w:r>
      <w:r w:rsidR="10EEDC4C">
        <w:rPr/>
        <w:t>dark wood wall panelling in the main rooms and above the large stone fireplace, s</w:t>
      </w:r>
      <w:r w:rsidR="2F6ACA73">
        <w:rPr/>
        <w:t>trongly</w:t>
      </w:r>
      <w:r w:rsidR="10EEDC4C">
        <w:rPr/>
        <w:t xml:space="preserve"> suggest early Renaissance (Jacobean) style, </w:t>
      </w:r>
      <w:r w:rsidR="4F23FE5D">
        <w:rPr/>
        <w:t>opposed to</w:t>
      </w:r>
      <w:r w:rsidR="10EEDC4C">
        <w:rPr/>
        <w:t xml:space="preserve"> Gothic. </w:t>
      </w:r>
    </w:p>
    <w:p w:rsidR="5CD7A04D" w:rsidP="5CD7A04D" w:rsidRDefault="5CD7A04D" w14:paraId="2A12C54B" w14:textId="54068B1E">
      <w:pPr>
        <w:pStyle w:val="Normal"/>
      </w:pPr>
      <w:r w:rsidR="740A7AE1">
        <w:drawing>
          <wp:inline wp14:editId="091E12E0" wp14:anchorId="55331CE1">
            <wp:extent cx="1276350" cy="2005057"/>
            <wp:effectExtent l="0" t="0" r="0" b="0"/>
            <wp:docPr id="1305301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da1b63ef964ff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276350" cy="2005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0A7AE1">
        <w:rPr/>
        <w:t xml:space="preserve"> </w:t>
      </w:r>
      <w:r w:rsidR="740A7AE1">
        <w:drawing>
          <wp:inline wp14:editId="63EF87AA" wp14:anchorId="66ACC561">
            <wp:extent cx="1721584" cy="1999090"/>
            <wp:effectExtent l="0" t="0" r="0" b="0"/>
            <wp:docPr id="7116808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b2a3775973402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21584" cy="1999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0A7AE1">
        <w:rPr/>
        <w:t xml:space="preserve"> </w:t>
      </w:r>
      <w:r w:rsidR="2CCCFBD1">
        <w:rPr/>
        <w:t xml:space="preserve"> </w:t>
      </w:r>
      <w:r w:rsidR="2CCCFBD1">
        <w:drawing>
          <wp:inline wp14:editId="5648304C" wp14:anchorId="32F8B447">
            <wp:extent cx="1891417" cy="2000250"/>
            <wp:effectExtent l="0" t="0" r="0" b="0"/>
            <wp:docPr id="17010276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bc4bf9c03642e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91417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157ED9">
        <w:drawing>
          <wp:inline wp14:editId="3BEA75A2" wp14:anchorId="2D22E4F7">
            <wp:extent cx="1371847" cy="1998305"/>
            <wp:effectExtent l="0" t="0" r="0" b="0"/>
            <wp:docPr id="12548778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502b2f211944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847" cy="1998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D7A04D" w:rsidP="5CD7A04D" w:rsidRDefault="5CD7A04D" w14:paraId="1CC88A85" w14:textId="7741CC7C">
      <w:pPr>
        <w:pStyle w:val="Normal"/>
      </w:pPr>
      <w:r w:rsidR="5946821A">
        <w:rPr/>
        <w:t>Photo</w:t>
      </w:r>
      <w:r w:rsidR="2F7C28B2">
        <w:rPr/>
        <w:t>s 1, 2 ,3</w:t>
      </w:r>
      <w:r w:rsidR="5946821A">
        <w:rPr/>
        <w:t xml:space="preserve"> </w:t>
      </w:r>
      <w:r w:rsidR="2C3B5463">
        <w:rPr/>
        <w:t xml:space="preserve">of </w:t>
      </w:r>
      <w:proofErr w:type="spellStart"/>
      <w:r w:rsidR="2C3B5463">
        <w:rPr/>
        <w:t>Rhosygilwen</w:t>
      </w:r>
      <w:proofErr w:type="spellEnd"/>
      <w:r w:rsidR="2C3B5463">
        <w:rPr/>
        <w:t xml:space="preserve"> stairs, window</w:t>
      </w:r>
      <w:r w:rsidR="3EBF7EFF">
        <w:rPr/>
        <w:t xml:space="preserve">, </w:t>
      </w:r>
      <w:r w:rsidR="2C3B5463">
        <w:rPr/>
        <w:t xml:space="preserve">panelled fireplace </w:t>
      </w:r>
      <w:r w:rsidR="243C42E4">
        <w:rPr/>
        <w:t xml:space="preserve">and tiles </w:t>
      </w:r>
      <w:r w:rsidR="2C3B5463">
        <w:rPr/>
        <w:t xml:space="preserve">(Jaycie </w:t>
      </w:r>
      <w:r w:rsidR="5C72B0BF">
        <w:rPr/>
        <w:t>Corbett, 2020).</w:t>
      </w:r>
    </w:p>
    <w:p w:rsidR="5CD7A04D" w:rsidP="5CD7A04D" w:rsidRDefault="5CD7A04D" w14:paraId="52E94299" w14:textId="4DAC449E">
      <w:pPr>
        <w:pStyle w:val="Normal"/>
      </w:pPr>
      <w:r w:rsidR="57E6D2A5">
        <w:rPr/>
        <w:t xml:space="preserve">Patterned, </w:t>
      </w:r>
      <w:r w:rsidR="10FD25E1">
        <w:rPr/>
        <w:t>c</w:t>
      </w:r>
      <w:r w:rsidR="10EEDC4C">
        <w:rPr/>
        <w:t xml:space="preserve">eramic Victorian tiles </w:t>
      </w:r>
      <w:r w:rsidR="51803C41">
        <w:rPr/>
        <w:t xml:space="preserve">and picture rails </w:t>
      </w:r>
      <w:r w:rsidR="10EEDC4C">
        <w:rPr/>
        <w:t>can be seen throughout, adding to the mixes of styles</w:t>
      </w:r>
      <w:r w:rsidR="27B8D5D3">
        <w:rPr/>
        <w:t xml:space="preserve"> </w:t>
      </w:r>
      <w:r w:rsidR="7DB5845B">
        <w:rPr/>
        <w:t>(Jackfield</w:t>
      </w:r>
      <w:r w:rsidR="27B8D5D3">
        <w:rPr/>
        <w:t xml:space="preserve"> Conservation studio, </w:t>
      </w:r>
      <w:proofErr w:type="spellStart"/>
      <w:r w:rsidR="27B8D5D3">
        <w:rPr/>
        <w:t>nd</w:t>
      </w:r>
      <w:proofErr w:type="spellEnd"/>
      <w:r w:rsidR="27B8D5D3">
        <w:rPr/>
        <w:t>)</w:t>
      </w:r>
      <w:r w:rsidR="15A61D4C">
        <w:rPr/>
        <w:t>,</w:t>
      </w:r>
      <w:r w:rsidR="2AFDAAD9">
        <w:rPr/>
        <w:t xml:space="preserve"> the walls and</w:t>
      </w:r>
      <w:r w:rsidR="10EEDC4C">
        <w:rPr/>
        <w:t xml:space="preserve"> ceilings </w:t>
      </w:r>
      <w:r w:rsidR="5C515DCB">
        <w:rPr/>
        <w:t>are</w:t>
      </w:r>
      <w:r w:rsidR="6F3A9312">
        <w:rPr/>
        <w:t xml:space="preserve"> finished with lime plaster</w:t>
      </w:r>
      <w:r w:rsidR="55F2AA52">
        <w:rPr/>
        <w:t xml:space="preserve"> (CADW, 1994)</w:t>
      </w:r>
      <w:r w:rsidR="4B114EE1">
        <w:rPr/>
        <w:t>.</w:t>
      </w:r>
    </w:p>
    <w:p w:rsidR="469B9341" w:rsidP="469B9341" w:rsidRDefault="469B9341" w14:paraId="095E4209" w14:textId="49BC1433">
      <w:pPr>
        <w:pStyle w:val="Normal"/>
      </w:pPr>
    </w:p>
    <w:p w:rsidR="5CD7A04D" w:rsidP="5CD7A04D" w:rsidRDefault="5CD7A04D" w14:paraId="326B0BEF" w14:textId="2FFE2C2D">
      <w:pPr>
        <w:pStyle w:val="Normal"/>
      </w:pPr>
      <w:r w:rsidR="1138E977">
        <w:drawing>
          <wp:inline wp14:editId="4B042D4B" wp14:anchorId="45B37377">
            <wp:extent cx="6154712" cy="8496299"/>
            <wp:effectExtent l="0" t="0" r="0" b="0"/>
            <wp:docPr id="17861865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e1f812fd3f41f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154712" cy="8496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D7A04D" w:rsidP="5CD7A04D" w:rsidRDefault="5CD7A04D" w14:paraId="4E975521" w14:textId="3C8FA17C">
      <w:pPr>
        <w:pStyle w:val="Normal"/>
      </w:pPr>
    </w:p>
    <w:p w:rsidR="5CD7A04D" w:rsidP="5CD7A04D" w:rsidRDefault="5CD7A04D" w14:paraId="1B1A52AF" w14:textId="60D78B90">
      <w:pPr>
        <w:pStyle w:val="Normal"/>
      </w:pPr>
    </w:p>
    <w:p w:rsidR="5CD7A04D" w:rsidP="5CD7A04D" w:rsidRDefault="5CD7A04D" w14:paraId="04676868" w14:textId="15869328">
      <w:pPr>
        <w:pStyle w:val="Normal"/>
      </w:pPr>
      <w:r w:rsidR="384E8E11">
        <w:drawing>
          <wp:inline wp14:editId="739A0EA3" wp14:anchorId="096B34E0">
            <wp:extent cx="6063112" cy="8391526"/>
            <wp:effectExtent l="0" t="0" r="0" b="0"/>
            <wp:docPr id="9751227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09c05fb6d0476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63112" cy="8391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D8657B" w:rsidP="30D8657B" w:rsidRDefault="30D8657B" w14:paraId="4088FFFE" w14:textId="677A2C5E">
      <w:pPr>
        <w:pStyle w:val="Normal"/>
      </w:pPr>
    </w:p>
    <w:p w:rsidR="5CD7A04D" w:rsidP="5CD7A04D" w:rsidRDefault="5CD7A04D" w14:paraId="2A632555" w14:textId="30F7E655">
      <w:pPr>
        <w:pStyle w:val="Normal"/>
      </w:pPr>
    </w:p>
    <w:p w:rsidR="5CD7A04D" w:rsidP="5CD7A04D" w:rsidRDefault="5CD7A04D" w14:paraId="58BB7C3C" w14:textId="37B5829F">
      <w:pPr>
        <w:pStyle w:val="Normal"/>
      </w:pPr>
    </w:p>
    <w:p w:rsidR="5CD7A04D" w:rsidP="5CD7A04D" w:rsidRDefault="5CD7A04D" w14:paraId="6E0DF095" w14:textId="076B8863">
      <w:pPr>
        <w:pStyle w:val="Normal"/>
      </w:pPr>
    </w:p>
    <w:p w:rsidR="5CD7A04D" w:rsidP="5CD7A04D" w:rsidRDefault="5CD7A04D" w14:paraId="047E898F" w14:textId="0DD2B95A">
      <w:pPr>
        <w:pStyle w:val="Normal"/>
      </w:pPr>
      <w:r w:rsidR="6F519756">
        <w:rPr/>
        <w:t>Castle Green</w:t>
      </w:r>
      <w:r w:rsidR="73E19A43">
        <w:rPr/>
        <w:t xml:space="preserve"> underwent restoration work in 2011, and opened as a heritage attraction in 2015</w:t>
      </w:r>
      <w:r w:rsidR="53E58238">
        <w:rPr/>
        <w:t xml:space="preserve"> </w:t>
      </w:r>
      <w:r w:rsidR="73E19A43">
        <w:rPr/>
        <w:t xml:space="preserve">(Cardigan Castle, </w:t>
      </w:r>
      <w:r w:rsidR="73E19A43">
        <w:rPr/>
        <w:t>nd</w:t>
      </w:r>
      <w:r w:rsidR="73E19A43">
        <w:rPr/>
        <w:t>).</w:t>
      </w:r>
      <w:r w:rsidR="086B845F">
        <w:rPr/>
        <w:t xml:space="preserve"> </w:t>
      </w:r>
      <w:r w:rsidR="7C7FE5E0">
        <w:rPr/>
        <w:t xml:space="preserve">Exterior is </w:t>
      </w:r>
      <w:r w:rsidR="25490B63">
        <w:rPr/>
        <w:t>finished</w:t>
      </w:r>
      <w:r w:rsidR="10E478A2">
        <w:rPr/>
        <w:t xml:space="preserve"> </w:t>
      </w:r>
      <w:r w:rsidR="7C7FE5E0">
        <w:rPr/>
        <w:t xml:space="preserve">with </w:t>
      </w:r>
      <w:r w:rsidR="767A9EAF">
        <w:rPr/>
        <w:t>S</w:t>
      </w:r>
      <w:r w:rsidR="7C7FE5E0">
        <w:rPr/>
        <w:t>tucco</w:t>
      </w:r>
      <w:r w:rsidR="3E75D62D">
        <w:rPr/>
        <w:t xml:space="preserve"> render</w:t>
      </w:r>
      <w:r w:rsidR="0AA655BD">
        <w:rPr/>
        <w:t xml:space="preserve"> and t</w:t>
      </w:r>
      <w:r w:rsidR="5800E9E4">
        <w:rPr/>
        <w:t xml:space="preserve">he interior is </w:t>
      </w:r>
      <w:r w:rsidR="3488BA2A">
        <w:rPr/>
        <w:t xml:space="preserve">lime </w:t>
      </w:r>
      <w:r w:rsidR="5800E9E4">
        <w:rPr/>
        <w:t>plastered</w:t>
      </w:r>
      <w:r w:rsidR="10ED38B3">
        <w:rPr/>
        <w:t xml:space="preserve"> with delicate cornice and ceiling roses in the reception rooms</w:t>
      </w:r>
      <w:r w:rsidR="17404286">
        <w:rPr/>
        <w:t xml:space="preserve"> (Design Commission for Wales, </w:t>
      </w:r>
      <w:proofErr w:type="spellStart"/>
      <w:r w:rsidR="17404286">
        <w:rPr/>
        <w:t>nd</w:t>
      </w:r>
      <w:proofErr w:type="spellEnd"/>
      <w:r w:rsidR="17404286">
        <w:rPr/>
        <w:t>).</w:t>
      </w:r>
      <w:r w:rsidR="10ED38B3">
        <w:rPr/>
        <w:t xml:space="preserve"> </w:t>
      </w:r>
    </w:p>
    <w:p w:rsidR="5CD7A04D" w:rsidP="5CD7A04D" w:rsidRDefault="5CD7A04D" w14:paraId="78B12FB9" w14:textId="4017F880">
      <w:pPr>
        <w:pStyle w:val="Normal"/>
      </w:pPr>
      <w:r w:rsidR="10ED38B3">
        <w:rPr/>
        <w:t>Replica of the</w:t>
      </w:r>
      <w:r w:rsidR="61893D9D">
        <w:rPr/>
        <w:t xml:space="preserve"> </w:t>
      </w:r>
      <w:r w:rsidR="642A83B2">
        <w:rPr/>
        <w:t xml:space="preserve">1920’s </w:t>
      </w:r>
      <w:r w:rsidR="7E5EDBDC">
        <w:rPr/>
        <w:t>intricate</w:t>
      </w:r>
      <w:r w:rsidR="7E5EDBDC">
        <w:rPr/>
        <w:t xml:space="preserve"> </w:t>
      </w:r>
      <w:r w:rsidR="307AC41E">
        <w:rPr/>
        <w:t xml:space="preserve">bird </w:t>
      </w:r>
      <w:r w:rsidR="10ED38B3">
        <w:rPr/>
        <w:t>wallpaper</w:t>
      </w:r>
      <w:r w:rsidR="5800E9E4">
        <w:rPr/>
        <w:t xml:space="preserve"> </w:t>
      </w:r>
      <w:r w:rsidR="1599830F">
        <w:rPr/>
        <w:t xml:space="preserve">using ‘wet on wet’ drum process, </w:t>
      </w:r>
      <w:r w:rsidR="5BE4E919">
        <w:rPr/>
        <w:t xml:space="preserve">can be seen in the </w:t>
      </w:r>
      <w:r w:rsidR="1D55E6C7">
        <w:rPr/>
        <w:t>lady’s</w:t>
      </w:r>
      <w:r w:rsidR="5BE4E919">
        <w:rPr/>
        <w:t xml:space="preserve"> bedroom</w:t>
      </w:r>
      <w:r w:rsidR="42CD4A0D">
        <w:rPr/>
        <w:t xml:space="preserve"> </w:t>
      </w:r>
      <w:r w:rsidR="441617F5">
        <w:rPr/>
        <w:t>(</w:t>
      </w:r>
      <w:r w:rsidR="7E08C1A8">
        <w:rPr/>
        <w:t xml:space="preserve">Design Commission for </w:t>
      </w:r>
      <w:r w:rsidR="06BE7D98">
        <w:rPr/>
        <w:t xml:space="preserve">Wales, </w:t>
      </w:r>
      <w:proofErr w:type="spellStart"/>
      <w:r w:rsidR="06BE7D98">
        <w:rPr/>
        <w:t>nd</w:t>
      </w:r>
      <w:proofErr w:type="spellEnd"/>
      <w:r w:rsidR="441617F5">
        <w:rPr/>
        <w:t>)</w:t>
      </w:r>
      <w:r w:rsidR="57819A65">
        <w:rPr/>
        <w:t>.</w:t>
      </w:r>
    </w:p>
    <w:p w:rsidR="5CD7A04D" w:rsidP="5CD7A04D" w:rsidRDefault="5CD7A04D" w14:paraId="75A2AA7F" w14:textId="1FBB9E79">
      <w:pPr>
        <w:pStyle w:val="Normal"/>
      </w:pPr>
      <w:r w:rsidR="30E1F761">
        <w:rPr/>
        <w:t xml:space="preserve">There is an </w:t>
      </w:r>
      <w:r w:rsidR="50C8FA6E">
        <w:rPr/>
        <w:t>a</w:t>
      </w:r>
      <w:r w:rsidR="30E1F761">
        <w:rPr/>
        <w:t>pse</w:t>
      </w:r>
      <w:r w:rsidR="5F5A6A7E">
        <w:rPr/>
        <w:t>d</w:t>
      </w:r>
      <w:r w:rsidR="30E1F761">
        <w:rPr/>
        <w:t xml:space="preserve"> staircase at the end of the hall with large, delicate, Gothic style interlaced tracery window situated on the curve of the stair</w:t>
      </w:r>
      <w:r w:rsidR="3C6E69E6">
        <w:rPr/>
        <w:t xml:space="preserve"> </w:t>
      </w:r>
      <w:r w:rsidR="5BE2B323">
        <w:rPr/>
        <w:t>(CADW, 199</w:t>
      </w:r>
      <w:r w:rsidR="08832A70">
        <w:rPr/>
        <w:t>1</w:t>
      </w:r>
      <w:proofErr w:type="gramStart"/>
      <w:r w:rsidR="08832A70">
        <w:rPr/>
        <w:t>).</w:t>
      </w:r>
      <w:proofErr w:type="gramEnd"/>
      <w:r w:rsidR="30E1F761">
        <w:rPr/>
        <w:t xml:space="preserve">  </w:t>
      </w:r>
    </w:p>
    <w:p w:rsidR="5CD7A04D" w:rsidP="5CD7A04D" w:rsidRDefault="5CD7A04D" w14:paraId="4E72131A" w14:textId="472E20AE">
      <w:pPr>
        <w:pStyle w:val="Normal"/>
      </w:pPr>
      <w:r w:rsidR="30E1F761">
        <w:rPr/>
        <w:t xml:space="preserve">Grand staircases and </w:t>
      </w:r>
      <w:r w:rsidR="51D5E555">
        <w:rPr/>
        <w:t xml:space="preserve">stair </w:t>
      </w:r>
      <w:r w:rsidR="30E1F761">
        <w:rPr/>
        <w:t>windows are prominent features in both dwellings.</w:t>
      </w:r>
    </w:p>
    <w:p w:rsidR="5CD7A04D" w:rsidP="5CD7A04D" w:rsidRDefault="5CD7A04D" w14:paraId="40D498DD" w14:textId="349FBE5D">
      <w:pPr>
        <w:pStyle w:val="Normal"/>
      </w:pPr>
      <w:r w:rsidR="30E1F761">
        <w:rPr/>
        <w:t xml:space="preserve">  </w:t>
      </w:r>
    </w:p>
    <w:p w:rsidR="5CD7A04D" w:rsidP="5CD7A04D" w:rsidRDefault="5CD7A04D" w14:paraId="5E0EF99F" w14:textId="09E39E0E">
      <w:pPr>
        <w:pStyle w:val="Normal"/>
      </w:pPr>
      <w:r w:rsidR="57D3B952">
        <w:drawing>
          <wp:inline wp14:editId="6FC7E8C9" wp14:anchorId="44EF96D6">
            <wp:extent cx="6010502" cy="8060902"/>
            <wp:effectExtent l="0" t="0" r="0" b="0"/>
            <wp:docPr id="2608577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a1b3b87dc6424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10502" cy="8060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D7A04D" w:rsidP="5CD7A04D" w:rsidRDefault="5CD7A04D" w14:paraId="0C635647" w14:textId="4893E2A2">
      <w:pPr>
        <w:pStyle w:val="Normal"/>
      </w:pPr>
      <w:r w:rsidR="5122114E">
        <w:drawing>
          <wp:inline wp14:editId="121D4017" wp14:anchorId="1A2A01A1">
            <wp:extent cx="6457895" cy="8562976"/>
            <wp:effectExtent l="0" t="0" r="0" b="0"/>
            <wp:docPr id="17341064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209a85c0a34b4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57895" cy="8562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D7A04D" w:rsidP="5CD7A04D" w:rsidRDefault="5CD7A04D" w14:paraId="4AC99B9C" w14:textId="55F5C870">
      <w:pPr>
        <w:pStyle w:val="Normal"/>
      </w:pPr>
      <w:r w:rsidR="5122114E">
        <w:rPr/>
        <w:t xml:space="preserve"> </w:t>
      </w:r>
    </w:p>
    <w:p w:rsidR="5CD7A04D" w:rsidP="5CD7A04D" w:rsidRDefault="5CD7A04D" w14:paraId="78FD2A1F" w14:textId="0BDF8CD8">
      <w:pPr>
        <w:pStyle w:val="Normal"/>
      </w:pPr>
    </w:p>
    <w:p w:rsidR="5CD7A04D" w:rsidP="5CD7A04D" w:rsidRDefault="5CD7A04D" w14:paraId="15823E43" w14:textId="673B3EE5">
      <w:pPr>
        <w:pStyle w:val="Normal"/>
      </w:pPr>
    </w:p>
    <w:p w:rsidR="5CD7A04D" w:rsidP="5CD7A04D" w:rsidRDefault="5CD7A04D" w14:paraId="75AB8962" w14:textId="3C8859DB">
      <w:pPr>
        <w:pStyle w:val="Normal"/>
      </w:pPr>
    </w:p>
    <w:p w:rsidR="5CD7A04D" w:rsidP="5CD7A04D" w:rsidRDefault="5CD7A04D" w14:paraId="22AEF33A" w14:textId="28BD552F">
      <w:pPr>
        <w:pStyle w:val="Normal"/>
      </w:pPr>
      <w:r w:rsidR="716BECB6">
        <w:rPr/>
        <w:t>T</w:t>
      </w:r>
      <w:r w:rsidR="1BB26B04">
        <w:rPr/>
        <w:t>he present owner</w:t>
      </w:r>
      <w:r w:rsidR="5C47019D">
        <w:rPr/>
        <w:t>s</w:t>
      </w:r>
      <w:r w:rsidR="1BB26B04">
        <w:rPr/>
        <w:t xml:space="preserve"> of </w:t>
      </w:r>
      <w:proofErr w:type="spellStart"/>
      <w:r w:rsidR="3015C6B6">
        <w:rPr/>
        <w:t>Rhosygilwen</w:t>
      </w:r>
      <w:proofErr w:type="spellEnd"/>
      <w:r w:rsidR="074DD843">
        <w:rPr/>
        <w:t xml:space="preserve">, </w:t>
      </w:r>
      <w:r w:rsidR="35A305E7">
        <w:rPr/>
        <w:t xml:space="preserve">are known to </w:t>
      </w:r>
      <w:r w:rsidR="074DD843">
        <w:rPr/>
        <w:t>spe</w:t>
      </w:r>
      <w:r w:rsidR="0894CAA6">
        <w:rPr/>
        <w:t xml:space="preserve">nd </w:t>
      </w:r>
      <w:r w:rsidR="0894CAA6">
        <w:rPr/>
        <w:t>their time in the morning room</w:t>
      </w:r>
      <w:r w:rsidR="444DA2CC">
        <w:rPr/>
        <w:t xml:space="preserve"> </w:t>
      </w:r>
      <w:r w:rsidR="02F287FE">
        <w:rPr/>
        <w:t>where there is ample solar gain</w:t>
      </w:r>
      <w:r w:rsidR="3681C24B">
        <w:rPr/>
        <w:t xml:space="preserve"> (Parr, 2020).</w:t>
      </w:r>
    </w:p>
    <w:p w:rsidR="5CD7A04D" w:rsidP="5CD7A04D" w:rsidRDefault="5CD7A04D" w14:paraId="7E84B747" w14:textId="4EF342D1">
      <w:pPr>
        <w:pStyle w:val="Normal"/>
      </w:pPr>
      <w:r w:rsidR="37C0AC17">
        <w:rPr/>
        <w:t xml:space="preserve"> </w:t>
      </w:r>
      <w:r w:rsidR="1135BE38">
        <w:rPr/>
        <w:t>T</w:t>
      </w:r>
      <w:r w:rsidR="3015C6B6">
        <w:rPr/>
        <w:t xml:space="preserve">he </w:t>
      </w:r>
      <w:r w:rsidR="35F040C6">
        <w:rPr/>
        <w:t xml:space="preserve">cellar is used for storage and the </w:t>
      </w:r>
      <w:r w:rsidR="3015C6B6">
        <w:rPr/>
        <w:t xml:space="preserve">service </w:t>
      </w:r>
      <w:r w:rsidR="67E73D3E">
        <w:rPr/>
        <w:t xml:space="preserve">quarters, </w:t>
      </w:r>
      <w:r w:rsidR="66E22EE3">
        <w:rPr/>
        <w:t>t</w:t>
      </w:r>
      <w:r w:rsidRPr="473DA2EC" w:rsidR="66E22EE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o the North of the house</w:t>
      </w:r>
      <w:r w:rsidRPr="473DA2EC" w:rsidR="04A08A6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="66E22EE3">
        <w:rPr/>
        <w:t xml:space="preserve"> is </w:t>
      </w:r>
      <w:r w:rsidR="67E73D3E">
        <w:rPr/>
        <w:t xml:space="preserve">still </w:t>
      </w:r>
      <w:r w:rsidR="7F50E4DC">
        <w:rPr/>
        <w:t>used in this way</w:t>
      </w:r>
      <w:r w:rsidR="0F3E4DAC">
        <w:rPr/>
        <w:t>.</w:t>
      </w:r>
      <w:r w:rsidR="300DDC84">
        <w:rPr/>
        <w:t xml:space="preserve"> Nothing has changed in the way </w:t>
      </w:r>
      <w:r w:rsidR="7C8BF199">
        <w:rPr/>
        <w:t>the house functions</w:t>
      </w:r>
      <w:r w:rsidR="06CDD443">
        <w:rPr/>
        <w:t xml:space="preserve"> (Parr,2020).</w:t>
      </w:r>
      <w:r w:rsidR="300DDC84">
        <w:rPr/>
        <w:t xml:space="preserve"> </w:t>
      </w:r>
    </w:p>
    <w:p w:rsidR="7EF428EE" w:rsidP="469B9341" w:rsidRDefault="7EF428EE" w14:paraId="65F9D885" w14:textId="5482BC76">
      <w:pPr>
        <w:pStyle w:val="Normal"/>
      </w:pPr>
      <w:r w:rsidR="7EF428EE">
        <w:rPr/>
        <w:t>Castle Green</w:t>
      </w:r>
      <w:r w:rsidR="4738A73D">
        <w:rPr/>
        <w:t xml:space="preserve"> </w:t>
      </w:r>
      <w:r w:rsidR="2DCB31D1">
        <w:rPr/>
        <w:t>also had service quarters in the North wing and</w:t>
      </w:r>
      <w:r w:rsidR="1BB133F5">
        <w:rPr/>
        <w:t xml:space="preserve"> extended to the East</w:t>
      </w:r>
      <w:r w:rsidR="0F56D843">
        <w:rPr/>
        <w:t xml:space="preserve"> and cellars</w:t>
      </w:r>
      <w:r w:rsidR="1BB133F5">
        <w:rPr/>
        <w:t>.</w:t>
      </w:r>
      <w:r w:rsidR="4712960F">
        <w:rPr/>
        <w:t xml:space="preserve"> The isolated position of the family library, beyond the service rooms was </w:t>
      </w:r>
      <w:r w:rsidR="260C7D46">
        <w:rPr/>
        <w:t>unconventional for that era</w:t>
      </w:r>
      <w:r w:rsidR="2D2631EA">
        <w:rPr/>
        <w:t xml:space="preserve"> (Johnson, 2020).</w:t>
      </w:r>
      <w:r w:rsidR="4712960F">
        <w:rPr/>
        <w:t xml:space="preserve"> </w:t>
      </w:r>
    </w:p>
    <w:p w:rsidR="5CD7A04D" w:rsidP="5CD7A04D" w:rsidRDefault="5CD7A04D" w14:paraId="779CC7DA" w14:textId="6CEA7D03">
      <w:pPr>
        <w:pStyle w:val="Normal"/>
      </w:pPr>
      <w:r w:rsidR="4F935858">
        <w:rPr/>
        <w:t xml:space="preserve">The nursery </w:t>
      </w:r>
      <w:r w:rsidR="4EB35213">
        <w:rPr/>
        <w:t>was</w:t>
      </w:r>
      <w:r w:rsidR="5AD495DB">
        <w:rPr/>
        <w:t xml:space="preserve"> situated</w:t>
      </w:r>
      <w:r w:rsidR="4EB35213">
        <w:rPr/>
        <w:t xml:space="preserve"> in</w:t>
      </w:r>
      <w:r w:rsidR="4F935858">
        <w:rPr/>
        <w:t xml:space="preserve"> the North tower, away </w:t>
      </w:r>
      <w:r w:rsidR="2194CF46">
        <w:rPr/>
        <w:t>from the main house</w:t>
      </w:r>
      <w:r w:rsidR="19C1408C">
        <w:rPr/>
        <w:t xml:space="preserve">, </w:t>
      </w:r>
      <w:r w:rsidR="75983647">
        <w:rPr/>
        <w:t>common</w:t>
      </w:r>
      <w:r w:rsidR="19C1408C">
        <w:rPr/>
        <w:t xml:space="preserve"> in </w:t>
      </w:r>
      <w:r w:rsidR="1B64417E">
        <w:rPr/>
        <w:t>Georgian</w:t>
      </w:r>
      <w:r w:rsidR="19C1408C">
        <w:rPr/>
        <w:t xml:space="preserve"> society</w:t>
      </w:r>
      <w:r w:rsidR="1F04FA88">
        <w:rPr/>
        <w:t xml:space="preserve"> </w:t>
      </w:r>
      <w:r w:rsidR="1ADD4454">
        <w:rPr/>
        <w:t>(Lathan,</w:t>
      </w:r>
      <w:r w:rsidR="264057ED">
        <w:rPr/>
        <w:t xml:space="preserve"> </w:t>
      </w:r>
      <w:r w:rsidR="1ADD4454">
        <w:rPr/>
        <w:t>2016)</w:t>
      </w:r>
      <w:r w:rsidR="545AF153">
        <w:rPr/>
        <w:t>.</w:t>
      </w:r>
    </w:p>
    <w:p w:rsidR="5CD7A04D" w:rsidP="5CD7A04D" w:rsidRDefault="5CD7A04D" w14:paraId="7D3ACD3A" w14:textId="270EC1A2">
      <w:pPr>
        <w:pStyle w:val="Normal"/>
      </w:pPr>
      <w:r w:rsidR="4EB9448F">
        <w:rPr/>
        <w:t>The Master bedroom and the Lady’s room share</w:t>
      </w:r>
      <w:r w:rsidR="2D190E5A">
        <w:rPr/>
        <w:t>d</w:t>
      </w:r>
      <w:r w:rsidR="4EB9448F">
        <w:rPr/>
        <w:t xml:space="preserve"> a passage on to the </w:t>
      </w:r>
      <w:r w:rsidR="1E8854C3">
        <w:rPr/>
        <w:t>veranda</w:t>
      </w:r>
      <w:r w:rsidR="787564DD">
        <w:rPr/>
        <w:t xml:space="preserve"> over the front </w:t>
      </w:r>
      <w:r w:rsidR="3137E5CD">
        <w:rPr/>
        <w:t>porch and</w:t>
      </w:r>
      <w:r w:rsidR="787564DD">
        <w:rPr/>
        <w:t xml:space="preserve"> could be segregated from the rest of the house, an </w:t>
      </w:r>
      <w:r w:rsidR="5BC4F690">
        <w:rPr/>
        <w:t>unusual</w:t>
      </w:r>
      <w:r w:rsidR="787564DD">
        <w:rPr/>
        <w:t xml:space="preserve"> formal arrangement </w:t>
      </w:r>
      <w:r w:rsidR="567B2B25">
        <w:rPr/>
        <w:t>for a modest house in Cardigan (Johnson,</w:t>
      </w:r>
      <w:r w:rsidR="1CACB8AC">
        <w:rPr/>
        <w:t xml:space="preserve"> </w:t>
      </w:r>
      <w:r w:rsidR="567B2B25">
        <w:rPr/>
        <w:t>2020)</w:t>
      </w:r>
      <w:r w:rsidR="5A214127">
        <w:rPr/>
        <w:t>.</w:t>
      </w:r>
    </w:p>
    <w:p w:rsidR="5CD7A04D" w:rsidP="5CD7A04D" w:rsidRDefault="5CD7A04D" w14:paraId="511DF436" w14:textId="7678CBCF">
      <w:pPr>
        <w:pStyle w:val="Normal"/>
      </w:pPr>
      <w:r w:rsidR="7226FC26">
        <w:rPr/>
        <w:t xml:space="preserve">These areas are now </w:t>
      </w:r>
      <w:r w:rsidR="7226FC26">
        <w:rPr/>
        <w:t xml:space="preserve">public zones, </w:t>
      </w:r>
      <w:r w:rsidR="7226FC26">
        <w:rPr/>
        <w:t xml:space="preserve">with holiday </w:t>
      </w:r>
      <w:r w:rsidR="3A62FC3A">
        <w:rPr/>
        <w:t>accommodation</w:t>
      </w:r>
      <w:r w:rsidR="7226FC26">
        <w:rPr/>
        <w:t xml:space="preserve"> in the East wing. The cellars are not accessible to the public due to safety</w:t>
      </w:r>
      <w:r w:rsidR="06AA3790">
        <w:rPr/>
        <w:t xml:space="preserve"> (Cardigan Castle, </w:t>
      </w:r>
      <w:proofErr w:type="spellStart"/>
      <w:r w:rsidR="06AA3790">
        <w:rPr/>
        <w:t>nd</w:t>
      </w:r>
      <w:proofErr w:type="spellEnd"/>
      <w:r w:rsidR="06AA3790">
        <w:rPr/>
        <w:t>).</w:t>
      </w:r>
    </w:p>
    <w:p w:rsidR="09FBCA8C" w:rsidP="09FBCA8C" w:rsidRDefault="09FBCA8C" w14:paraId="0D23C099" w14:textId="6F98836B">
      <w:pPr>
        <w:pStyle w:val="Normal"/>
      </w:pPr>
    </w:p>
    <w:p w:rsidR="5CD7A04D" w:rsidP="5CD7A04D" w:rsidRDefault="5CD7A04D" w14:paraId="4D8B5453" w14:textId="115D67F0">
      <w:pPr>
        <w:pStyle w:val="Normal"/>
      </w:pPr>
      <w:r w:rsidR="71877550">
        <w:rPr/>
        <w:t>I conclude that b</w:t>
      </w:r>
      <w:r w:rsidR="70B3A085">
        <w:rPr/>
        <w:t>oth</w:t>
      </w:r>
      <w:r w:rsidR="66CFB9DB">
        <w:rPr/>
        <w:t xml:space="preserve"> buildings</w:t>
      </w:r>
      <w:r w:rsidR="398316CE">
        <w:rPr/>
        <w:t xml:space="preserve"> </w:t>
      </w:r>
      <w:r w:rsidR="398316CE">
        <w:rPr/>
        <w:t xml:space="preserve">are aesthetically </w:t>
      </w:r>
      <w:r w:rsidR="5F2D3E21">
        <w:rPr/>
        <w:t>dis</w:t>
      </w:r>
      <w:r w:rsidR="49C10072">
        <w:rPr/>
        <w:t>tinctive</w:t>
      </w:r>
      <w:r w:rsidR="398316CE">
        <w:rPr/>
        <w:t xml:space="preserve">, </w:t>
      </w:r>
      <w:proofErr w:type="spellStart"/>
      <w:r w:rsidR="398316CE">
        <w:rPr/>
        <w:t>Rhosygilwen</w:t>
      </w:r>
      <w:proofErr w:type="spellEnd"/>
      <w:r w:rsidR="398316CE">
        <w:rPr/>
        <w:t xml:space="preserve">, </w:t>
      </w:r>
      <w:r w:rsidR="79F7C76E">
        <w:rPr/>
        <w:t>has a</w:t>
      </w:r>
      <w:r w:rsidR="398316CE">
        <w:rPr/>
        <w:t xml:space="preserve"> </w:t>
      </w:r>
      <w:r w:rsidR="4953F363">
        <w:rPr/>
        <w:t xml:space="preserve">dark, heavy, </w:t>
      </w:r>
      <w:r w:rsidR="398316CE">
        <w:rPr/>
        <w:t>cumbersome</w:t>
      </w:r>
      <w:r w:rsidR="0338CB31">
        <w:rPr/>
        <w:t xml:space="preserve"> design</w:t>
      </w:r>
      <w:r w:rsidR="0338CB31">
        <w:rPr/>
        <w:t xml:space="preserve"> wh</w:t>
      </w:r>
      <w:r w:rsidR="5343B57A">
        <w:rPr/>
        <w:t>ereas</w:t>
      </w:r>
      <w:r w:rsidR="0338CB31">
        <w:rPr/>
        <w:t xml:space="preserve"> Castle </w:t>
      </w:r>
      <w:r w:rsidR="621917F0">
        <w:rPr/>
        <w:t>G</w:t>
      </w:r>
      <w:r w:rsidR="0338CB31">
        <w:rPr/>
        <w:t xml:space="preserve">reen </w:t>
      </w:r>
      <w:r w:rsidR="394C5562">
        <w:rPr/>
        <w:t>has</w:t>
      </w:r>
      <w:r w:rsidR="0338CB31">
        <w:rPr/>
        <w:t xml:space="preserve"> light</w:t>
      </w:r>
      <w:r w:rsidR="4257B96A">
        <w:rPr/>
        <w:t>er</w:t>
      </w:r>
      <w:r w:rsidR="0338CB31">
        <w:rPr/>
        <w:t xml:space="preserve">, </w:t>
      </w:r>
      <w:r w:rsidR="494848B8">
        <w:rPr/>
        <w:t>refined</w:t>
      </w:r>
      <w:r w:rsidR="21AA2C03">
        <w:rPr/>
        <w:t xml:space="preserve"> and</w:t>
      </w:r>
      <w:r w:rsidR="73257D29">
        <w:rPr/>
        <w:t xml:space="preserve"> </w:t>
      </w:r>
      <w:r w:rsidR="1C01B80C">
        <w:rPr/>
        <w:t xml:space="preserve">delicate </w:t>
      </w:r>
      <w:r w:rsidR="725B1454">
        <w:rPr/>
        <w:t>characteristics</w:t>
      </w:r>
      <w:r w:rsidR="02DA264F">
        <w:rPr/>
        <w:t>.</w:t>
      </w:r>
      <w:r w:rsidR="0338CB31">
        <w:rPr/>
        <w:t xml:space="preserve"> </w:t>
      </w:r>
      <w:r w:rsidR="76C302E7">
        <w:rPr/>
        <w:t>Nonetheless,</w:t>
      </w:r>
      <w:r w:rsidR="2819A6A2">
        <w:rPr/>
        <w:t xml:space="preserve"> </w:t>
      </w:r>
      <w:r w:rsidR="2819A6A2">
        <w:rPr/>
        <w:t xml:space="preserve">the layout </w:t>
      </w:r>
      <w:r w:rsidR="7600F5A7">
        <w:rPr/>
        <w:t xml:space="preserve">and function </w:t>
      </w:r>
      <w:r w:rsidR="2819A6A2">
        <w:rPr/>
        <w:t>of both hous</w:t>
      </w:r>
      <w:r w:rsidR="2E803D06">
        <w:rPr/>
        <w:t xml:space="preserve">es </w:t>
      </w:r>
      <w:r w:rsidR="79C15FF8">
        <w:rPr/>
        <w:t>are</w:t>
      </w:r>
      <w:r w:rsidR="2E803D06">
        <w:rPr/>
        <w:t xml:space="preserve"> </w:t>
      </w:r>
      <w:r w:rsidR="2E803D06">
        <w:rPr/>
        <w:t>similar</w:t>
      </w:r>
      <w:r w:rsidR="0F249D68">
        <w:rPr/>
        <w:t xml:space="preserve">, with the principal rooms at the front, </w:t>
      </w:r>
      <w:r w:rsidR="76F3F073">
        <w:rPr/>
        <w:t>serv</w:t>
      </w:r>
      <w:r w:rsidR="497C855A">
        <w:rPr/>
        <w:t>ice</w:t>
      </w:r>
      <w:r w:rsidR="0F249D68">
        <w:rPr/>
        <w:t xml:space="preserve"> quarters</w:t>
      </w:r>
      <w:r w:rsidR="3BDE7979">
        <w:rPr/>
        <w:t xml:space="preserve"> </w:t>
      </w:r>
      <w:r w:rsidR="3BDE7979">
        <w:rPr/>
        <w:t xml:space="preserve">utilizing the </w:t>
      </w:r>
      <w:r w:rsidR="5618B833">
        <w:rPr/>
        <w:t>rear</w:t>
      </w:r>
      <w:r w:rsidR="3BDE7979">
        <w:rPr/>
        <w:t xml:space="preserve"> of the buildings</w:t>
      </w:r>
      <w:r w:rsidR="4E143AD2">
        <w:rPr/>
        <w:t xml:space="preserve"> and</w:t>
      </w:r>
      <w:r w:rsidR="4222EE1C">
        <w:rPr/>
        <w:t xml:space="preserve"> predominantly in the North</w:t>
      </w:r>
      <w:r w:rsidR="005BAE0A">
        <w:rPr/>
        <w:t xml:space="preserve"> part</w:t>
      </w:r>
      <w:r w:rsidR="1C1167DF">
        <w:rPr/>
        <w:t>s</w:t>
      </w:r>
      <w:r w:rsidR="4222EE1C">
        <w:rPr/>
        <w:t>.</w:t>
      </w:r>
      <w:r w:rsidR="3BDE7979">
        <w:rPr/>
        <w:t xml:space="preserve"> </w:t>
      </w:r>
    </w:p>
    <w:p w:rsidR="5CD7A04D" w:rsidP="5CD7A04D" w:rsidRDefault="5CD7A04D" w14:paraId="5ACBFEF9" w14:textId="4B8EBE9B">
      <w:pPr>
        <w:pStyle w:val="Normal"/>
      </w:pPr>
      <w:r w:rsidR="03F574EC">
        <w:rPr/>
        <w:t>B</w:t>
      </w:r>
      <w:r w:rsidR="79DB8003">
        <w:rPr/>
        <w:t>oth exterior and</w:t>
      </w:r>
      <w:r w:rsidR="0C8838DE">
        <w:rPr/>
        <w:t xml:space="preserve"> interior design reflected personal taste and high fashion of the era, a mixture of</w:t>
      </w:r>
      <w:r w:rsidR="1F37C9E8">
        <w:rPr/>
        <w:t xml:space="preserve"> tastes or hybrid of designs was acceptable. </w:t>
      </w:r>
      <w:r w:rsidR="3E62C977">
        <w:rPr/>
        <w:t xml:space="preserve">Both are highly decorated with covings and panelling and each </w:t>
      </w:r>
      <w:r w:rsidR="06D84CF9">
        <w:rPr/>
        <w:t>flaunted</w:t>
      </w:r>
      <w:r w:rsidR="3D7E857E">
        <w:rPr/>
        <w:t xml:space="preserve"> </w:t>
      </w:r>
      <w:r w:rsidR="3D7E857E">
        <w:rPr/>
        <w:t>their wealth and sophistication</w:t>
      </w:r>
      <w:r w:rsidR="0AB6FE2E">
        <w:rPr/>
        <w:t xml:space="preserve">, </w:t>
      </w:r>
      <w:r w:rsidR="243C461E">
        <w:rPr/>
        <w:t>with</w:t>
      </w:r>
      <w:r w:rsidR="0AB6FE2E">
        <w:rPr/>
        <w:t xml:space="preserve"> each room serv</w:t>
      </w:r>
      <w:r w:rsidR="2F391D42">
        <w:rPr/>
        <w:t>ing</w:t>
      </w:r>
      <w:r w:rsidR="0AB6FE2E">
        <w:rPr/>
        <w:t xml:space="preserve"> a purpose depending on the time of day. </w:t>
      </w:r>
    </w:p>
    <w:p w:rsidR="5CD7A04D" w:rsidP="5CD7A04D" w:rsidRDefault="5CD7A04D" w14:paraId="7127E401" w14:textId="20B3712B">
      <w:pPr>
        <w:pStyle w:val="Normal"/>
      </w:pPr>
      <w:r w:rsidR="4749C69F">
        <w:rPr/>
        <w:t>T</w:t>
      </w:r>
      <w:r w:rsidR="26748BFA">
        <w:rPr/>
        <w:t xml:space="preserve">hey </w:t>
      </w:r>
      <w:r w:rsidR="56939D7F">
        <w:rPr/>
        <w:t xml:space="preserve">did not </w:t>
      </w:r>
      <w:r w:rsidR="35FC1537">
        <w:rPr/>
        <w:t>adhere</w:t>
      </w:r>
      <w:r w:rsidR="56939D7F">
        <w:rPr/>
        <w:t xml:space="preserve"> to a s</w:t>
      </w:r>
      <w:r w:rsidR="02E8A694">
        <w:rPr/>
        <w:t xml:space="preserve">pecific </w:t>
      </w:r>
      <w:r w:rsidR="0514E84C">
        <w:rPr/>
        <w:t>design, authenticating</w:t>
      </w:r>
      <w:r w:rsidR="299D1572">
        <w:rPr/>
        <w:t xml:space="preserve"> a </w:t>
      </w:r>
      <w:r w:rsidR="7A5BF79D">
        <w:rPr/>
        <w:t>building,</w:t>
      </w:r>
      <w:r w:rsidR="299D1572">
        <w:rPr/>
        <w:t xml:space="preserve"> </w:t>
      </w:r>
      <w:r w:rsidR="613B2C3F">
        <w:rPr/>
        <w:t xml:space="preserve">therefore, </w:t>
      </w:r>
      <w:r w:rsidR="299D1572">
        <w:rPr/>
        <w:t>can be</w:t>
      </w:r>
      <w:r w:rsidR="0D308067">
        <w:rPr/>
        <w:t xml:space="preserve"> problematic</w:t>
      </w:r>
      <w:r w:rsidR="2984D4FB">
        <w:rPr/>
        <w:t>.</w:t>
      </w:r>
      <w:r w:rsidR="265FD6B4">
        <w:rPr/>
        <w:t xml:space="preserve"> </w:t>
      </w:r>
      <w:r w:rsidR="1FC6DA2A">
        <w:rPr/>
        <w:t>T</w:t>
      </w:r>
      <w:r w:rsidR="265FD6B4">
        <w:rPr/>
        <w:t xml:space="preserve">he restoration of both dwellings, </w:t>
      </w:r>
      <w:r w:rsidR="7065616D">
        <w:rPr/>
        <w:t xml:space="preserve">has </w:t>
      </w:r>
      <w:r w:rsidR="265FD6B4">
        <w:rPr/>
        <w:t>reflect</w:t>
      </w:r>
      <w:r w:rsidR="525F3C39">
        <w:rPr/>
        <w:t>ed</w:t>
      </w:r>
      <w:r w:rsidR="265FD6B4">
        <w:rPr/>
        <w:t xml:space="preserve"> our </w:t>
      </w:r>
      <w:r w:rsidR="1B91E371">
        <w:rPr/>
        <w:t xml:space="preserve">local </w:t>
      </w:r>
      <w:r w:rsidR="265FD6B4">
        <w:rPr/>
        <w:t xml:space="preserve">history </w:t>
      </w:r>
      <w:r w:rsidR="388B359C">
        <w:rPr/>
        <w:t xml:space="preserve">and </w:t>
      </w:r>
      <w:r w:rsidR="42909DC4">
        <w:rPr/>
        <w:t>educat</w:t>
      </w:r>
      <w:r w:rsidR="4EF69610">
        <w:rPr/>
        <w:t>es</w:t>
      </w:r>
      <w:r w:rsidR="42909DC4">
        <w:rPr/>
        <w:t xml:space="preserve"> us on</w:t>
      </w:r>
      <w:r w:rsidR="388B359C">
        <w:rPr/>
        <w:t xml:space="preserve"> </w:t>
      </w:r>
      <w:r w:rsidR="6B304D07">
        <w:rPr/>
        <w:t>both</w:t>
      </w:r>
      <w:r w:rsidR="388B359C">
        <w:rPr/>
        <w:t xml:space="preserve"> eras.</w:t>
      </w:r>
    </w:p>
    <w:p w:rsidR="5CD7A04D" w:rsidP="5CD7A04D" w:rsidRDefault="5CD7A04D" w14:paraId="42738532" w14:textId="656F0D40">
      <w:pPr>
        <w:pStyle w:val="Normal"/>
      </w:pPr>
      <w:r w:rsidR="66A9238C">
        <w:rPr/>
        <w:t xml:space="preserve">Sadly, it </w:t>
      </w:r>
      <w:r w:rsidR="01CF5561">
        <w:rPr/>
        <w:t>was a challenge</w:t>
      </w:r>
      <w:r w:rsidR="299D1572">
        <w:rPr/>
        <w:t xml:space="preserve"> </w:t>
      </w:r>
      <w:r w:rsidR="34C5914F">
        <w:rPr/>
        <w:t>to</w:t>
      </w:r>
      <w:r w:rsidR="299D1572">
        <w:rPr/>
        <w:t xml:space="preserve"> find</w:t>
      </w:r>
      <w:r w:rsidR="3A105EA1">
        <w:rPr/>
        <w:t xml:space="preserve"> </w:t>
      </w:r>
      <w:r w:rsidR="299D1572">
        <w:rPr/>
        <w:t xml:space="preserve">a local dwelling that </w:t>
      </w:r>
      <w:r w:rsidR="45C303F0">
        <w:rPr/>
        <w:t>predates</w:t>
      </w:r>
      <w:r w:rsidR="748AF549">
        <w:rPr/>
        <w:t xml:space="preserve"> </w:t>
      </w:r>
      <w:r w:rsidR="527883AB">
        <w:rPr/>
        <w:t>Georgian</w:t>
      </w:r>
      <w:r w:rsidR="748AF549">
        <w:rPr/>
        <w:t xml:space="preserve"> era that has not been renovated to beyond recognition or demolished</w:t>
      </w:r>
      <w:r w:rsidR="5DE0C365">
        <w:rPr/>
        <w:t>.</w:t>
      </w:r>
      <w:r w:rsidR="4220BC37">
        <w:rPr/>
        <w:t xml:space="preserve"> Preservation of </w:t>
      </w:r>
      <w:r w:rsidR="3A070759">
        <w:rPr/>
        <w:t xml:space="preserve">early </w:t>
      </w:r>
      <w:r w:rsidR="7E770417">
        <w:rPr/>
        <w:t>21</w:t>
      </w:r>
      <w:r w:rsidRPr="35B07F55" w:rsidR="7E770417">
        <w:rPr>
          <w:vertAlign w:val="superscript"/>
        </w:rPr>
        <w:t>st</w:t>
      </w:r>
      <w:r w:rsidR="7E770417">
        <w:rPr/>
        <w:t xml:space="preserve"> Century buildings need prioritising as they too will </w:t>
      </w:r>
      <w:r w:rsidR="195979F2">
        <w:rPr/>
        <w:t>be lost</w:t>
      </w:r>
      <w:r w:rsidR="43215E69">
        <w:rPr/>
        <w:t xml:space="preserve"> in the same way.</w:t>
      </w:r>
    </w:p>
    <w:p w:rsidR="5CD7A04D" w:rsidP="5CD7A04D" w:rsidRDefault="5CD7A04D" w14:paraId="53749D6C" w14:textId="21FA5F9E">
      <w:pPr>
        <w:pStyle w:val="Normal"/>
      </w:pPr>
    </w:p>
    <w:p w:rsidR="5CD7A04D" w:rsidP="10705938" w:rsidRDefault="5CD7A04D" w14:paraId="58FA504E" w14:textId="6D086CB4">
      <w:pPr>
        <w:pStyle w:val="Normal"/>
        <w:ind w:right="0"/>
      </w:pPr>
    </w:p>
    <w:p w:rsidR="5CD7A04D" w:rsidP="5CD7A04D" w:rsidRDefault="5CD7A04D" w14:paraId="4330B122" w14:textId="334E928E">
      <w:pPr>
        <w:pStyle w:val="Normal"/>
      </w:pPr>
    </w:p>
    <w:p w:rsidR="5CD7A04D" w:rsidP="5CD7A04D" w:rsidRDefault="5CD7A04D" w14:paraId="4FBC3A39" w14:textId="325D6CD7">
      <w:pPr>
        <w:pStyle w:val="Normal"/>
      </w:pPr>
    </w:p>
    <w:p w:rsidR="5CD7A04D" w:rsidP="5CD7A04D" w:rsidRDefault="5CD7A04D" w14:paraId="014EF6A4" w14:textId="1487712B">
      <w:pPr>
        <w:pStyle w:val="Normal"/>
      </w:pPr>
      <w:r w:rsidR="314CD85C">
        <w:drawing>
          <wp:inline wp14:editId="0EBEE5AA" wp14:anchorId="1488C442">
            <wp:extent cx="7065638" cy="5107574"/>
            <wp:effectExtent l="0" t="0" r="0" b="0"/>
            <wp:docPr id="7546531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562dd74cf4455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7065638" cy="5107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D7A04D" w:rsidP="5CD7A04D" w:rsidRDefault="5CD7A04D" w14:paraId="658E8830" w14:textId="6937185E">
      <w:pPr>
        <w:pStyle w:val="Normal"/>
      </w:pPr>
      <w:r w:rsidR="6614CDDE">
        <w:rPr/>
        <w:t>Sketched and labelled by Jaycie Corbett, November 2020</w:t>
      </w:r>
    </w:p>
    <w:p w:rsidR="38910014" w:rsidP="6189AEBF" w:rsidRDefault="38910014" w14:paraId="4AE73067" w14:textId="33823914">
      <w:pPr>
        <w:pStyle w:val="Normal"/>
      </w:pPr>
    </w:p>
    <w:p w:rsidR="09FBCA8C" w:rsidP="09FBCA8C" w:rsidRDefault="09FBCA8C" w14:paraId="6F8F629F" w14:textId="1DADFF50">
      <w:pPr>
        <w:pStyle w:val="Normal"/>
      </w:pPr>
    </w:p>
    <w:p w:rsidR="09FBCA8C" w:rsidP="09FBCA8C" w:rsidRDefault="09FBCA8C" w14:paraId="2D18B37E" w14:textId="07BEE71E">
      <w:pPr>
        <w:pStyle w:val="Normal"/>
      </w:pPr>
    </w:p>
    <w:p w:rsidR="09FBCA8C" w:rsidP="09FBCA8C" w:rsidRDefault="09FBCA8C" w14:paraId="0211A21C" w14:textId="29D17E07">
      <w:pPr>
        <w:pStyle w:val="Normal"/>
      </w:pPr>
    </w:p>
    <w:p w:rsidR="03D34B6F" w:rsidP="03D34B6F" w:rsidRDefault="03D34B6F" w14:paraId="3E569617" w14:textId="0E5F24EB">
      <w:pPr>
        <w:pStyle w:val="Normal"/>
      </w:pPr>
    </w:p>
    <w:p w:rsidR="03D34B6F" w:rsidP="03D34B6F" w:rsidRDefault="03D34B6F" w14:paraId="6067052C" w14:textId="39C812BC">
      <w:pPr>
        <w:pStyle w:val="Normal"/>
      </w:pPr>
    </w:p>
    <w:p w:rsidR="5B3BCFC8" w:rsidP="6189AEBF" w:rsidRDefault="5B3BCFC8" w14:paraId="286FBD5F" w14:textId="32CF658E">
      <w:pPr>
        <w:pStyle w:val="Normal"/>
      </w:pPr>
      <w:r w:rsidR="5B3BCFC8">
        <w:rPr/>
        <w:t>Sketched and labelled by Jaycie Corbett, November 2020</w:t>
      </w:r>
    </w:p>
    <w:p w:rsidR="09F592A7" w:rsidP="09FBCA8C" w:rsidRDefault="09F592A7" w14:paraId="6C74DE35" w14:textId="617E0448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23910212">
        <w:drawing>
          <wp:inline wp14:editId="6A6847F3" wp14:anchorId="308AEAE0">
            <wp:extent cx="7186242" cy="5249058"/>
            <wp:effectExtent l="0" t="0" r="0" b="0"/>
            <wp:docPr id="12445861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de768744754d1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7186242" cy="5249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F592A7">
        <w:drawing>
          <wp:inline wp14:editId="3FC112D1" wp14:anchorId="78454519">
            <wp:extent cx="6622345" cy="4768532"/>
            <wp:effectExtent l="0" t="0" r="0" b="0"/>
            <wp:docPr id="8861931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f6076372d84d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22345" cy="4768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81D7614">
        <w:rPr/>
        <w:t>Sketched and labelled by Jaycie Corbett, November 2020</w:t>
      </w:r>
    </w:p>
    <w:p w:rsidR="6189AEBF" w:rsidP="6189AEBF" w:rsidRDefault="6189AEBF" w14:paraId="0B3CE4D4" w14:textId="0ED1D363">
      <w:pPr>
        <w:pStyle w:val="Normal"/>
      </w:pPr>
    </w:p>
    <w:p w:rsidR="09FBCA8C" w:rsidP="09FBCA8C" w:rsidRDefault="09FBCA8C" w14:paraId="75ED90BC" w14:textId="55AE3115">
      <w:pPr>
        <w:pStyle w:val="Normal"/>
      </w:pPr>
    </w:p>
    <w:p w:rsidR="6189AEBF" w:rsidP="6189AEBF" w:rsidRDefault="6189AEBF" w14:paraId="22B53F97" w14:textId="554B8CEF">
      <w:pPr>
        <w:pStyle w:val="Normal"/>
      </w:pPr>
    </w:p>
    <w:p w:rsidR="6189AEBF" w:rsidP="6189AEBF" w:rsidRDefault="6189AEBF" w14:paraId="5104C4DE" w14:textId="7615719E">
      <w:pPr>
        <w:pStyle w:val="Normal"/>
      </w:pPr>
    </w:p>
    <w:p w:rsidR="0B39D7B7" w:rsidP="6189AEBF" w:rsidRDefault="0B39D7B7" w14:paraId="50729240" w14:textId="24D27E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B39D7B7">
        <w:drawing>
          <wp:inline wp14:editId="270179CA" wp14:anchorId="0EB43268">
            <wp:extent cx="6477002" cy="8582024"/>
            <wp:effectExtent l="0" t="0" r="0" b="0"/>
            <wp:docPr id="14056789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47cb149b484df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77002" cy="8582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E29621">
        <w:rPr/>
        <w:t xml:space="preserve">  Figure 7, </w:t>
      </w:r>
      <w:r w:rsidR="28FFC7D4">
        <w:rPr/>
        <w:t>Drawn and labelled by Jaycie Corbett, November 2020.</w:t>
      </w:r>
    </w:p>
    <w:p w:rsidR="39A0D116" w:rsidP="39A0D116" w:rsidRDefault="39A0D116" w14:paraId="7BB1AD75" w14:textId="1672111A">
      <w:pPr>
        <w:pStyle w:val="Normal"/>
      </w:pPr>
    </w:p>
    <w:p w:rsidR="39A31856" w:rsidP="39A31856" w:rsidRDefault="39A31856" w14:paraId="5EE4DA0C" w14:textId="5D9E1E88">
      <w:pPr>
        <w:pStyle w:val="Normal"/>
      </w:pPr>
      <w:r w:rsidR="686FF8BD">
        <w:drawing>
          <wp:inline wp14:editId="4408162B" wp14:anchorId="26881254">
            <wp:extent cx="7613592" cy="5392958"/>
            <wp:effectExtent l="0" t="1110315" r="0" b="1110315"/>
            <wp:docPr id="19499169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897a3ac7bb4c1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613592" cy="5392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A31856" w:rsidP="39A31856" w:rsidRDefault="39A31856" w14:paraId="533F0E05" w14:textId="5A5575A2">
      <w:pPr>
        <w:pStyle w:val="Normal"/>
      </w:pPr>
      <w:r w:rsidR="686FF8BD">
        <w:drawing>
          <wp:inline wp14:editId="61F853DF" wp14:anchorId="34C5F671">
            <wp:extent cx="7716178" cy="5465630"/>
            <wp:effectExtent l="0" t="1125276" r="0" b="1125276"/>
            <wp:docPr id="2176925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41a537ab2147e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716178" cy="5465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A31856" w:rsidP="39A31856" w:rsidRDefault="39A31856" w14:paraId="35575A7A" w14:textId="3390850A">
      <w:pPr>
        <w:pStyle w:val="Normal"/>
      </w:pPr>
    </w:p>
    <w:p w:rsidR="6189AEBF" w:rsidP="09FBCA8C" w:rsidRDefault="6189AEBF" w14:paraId="3E4AA8DC" w14:textId="185B1689">
      <w:pPr>
        <w:pStyle w:val="Normal"/>
        <w:bidi w:val="0"/>
        <w:spacing w:before="0" w:beforeAutospacing="off" w:after="160" w:afterAutospacing="off" w:line="259" w:lineRule="auto"/>
        <w:ind/>
      </w:pPr>
      <w:r w:rsidR="686FF8BD">
        <w:drawing>
          <wp:inline wp14:editId="21102810" wp14:anchorId="50A1E7C5">
            <wp:extent cx="7572375" cy="5363765"/>
            <wp:effectExtent l="0" t="1104305" r="0" b="1104305"/>
            <wp:docPr id="9326202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3befd69378487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572375" cy="5363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6FF8BD" w:rsidP="09FBCA8C" w:rsidRDefault="686FF8BD" w14:paraId="0E693753" w14:textId="0626F159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686FF8BD">
        <w:drawing>
          <wp:inline wp14:editId="510BAD10" wp14:anchorId="5348F37A">
            <wp:extent cx="6211972" cy="8979559"/>
            <wp:effectExtent l="0" t="0" r="0" b="0"/>
            <wp:docPr id="8372633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a971ae3e7445f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211972" cy="8979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5A450C" w:rsidP="09FBCA8C" w:rsidRDefault="0A5A450C" w14:paraId="00444B17" w14:textId="22FF60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A5A450C">
        <w:rPr/>
        <w:t>Figure 11, Drawn and labelled by Jaycie Corbett, November 2020.</w:t>
      </w:r>
    </w:p>
    <w:p w:rsidR="09FBCA8C" w:rsidP="09FBCA8C" w:rsidRDefault="09FBCA8C" w14:paraId="1CAC3909" w14:textId="02E5DEEA">
      <w:pPr>
        <w:pStyle w:val="Normal"/>
        <w:rPr>
          <w:u w:val="single"/>
        </w:rPr>
      </w:pPr>
    </w:p>
    <w:p w:rsidR="09FBCA8C" w:rsidP="09FBCA8C" w:rsidRDefault="09FBCA8C" w14:paraId="2DF2F536" w14:textId="1DC853A8">
      <w:pPr>
        <w:pStyle w:val="Normal"/>
        <w:rPr>
          <w:u w:val="single"/>
        </w:rPr>
      </w:pPr>
    </w:p>
    <w:p w:rsidR="6B9C2762" w:rsidP="10705938" w:rsidRDefault="6B9C2762" w14:paraId="254E601F" w14:textId="637F08C3">
      <w:pPr>
        <w:pStyle w:val="Normal"/>
        <w:rPr>
          <w:u w:val="single"/>
        </w:rPr>
      </w:pPr>
      <w:r w:rsidRPr="6189AEBF" w:rsidR="6B9C2762">
        <w:rPr>
          <w:u w:val="single"/>
        </w:rPr>
        <w:t>Reference list</w:t>
      </w:r>
    </w:p>
    <w:p w:rsidR="6C5BB6F1" w:rsidP="30D8657B" w:rsidRDefault="6C5BB6F1" w14:paraId="7C2B9290" w14:textId="1DC1E6C7">
      <w:pPr>
        <w:pStyle w:val="Normal"/>
        <w:ind/>
      </w:pPr>
      <w:r w:rsidRPr="09FBCA8C" w:rsidR="33A95C7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Baker, M (</w:t>
      </w:r>
      <w:proofErr w:type="spellStart"/>
      <w:r w:rsidRPr="09FBCA8C" w:rsidR="33A95C7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nd</w:t>
      </w:r>
      <w:proofErr w:type="spellEnd"/>
      <w:r w:rsidRPr="09FBCA8C" w:rsidR="33A95C7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) Royal Commission on the Ancient and Historical Monuments of Wales,</w:t>
      </w:r>
      <w:r w:rsidRPr="09FBCA8C" w:rsidR="33A95C70">
        <w:rPr>
          <w:i w:val="0"/>
          <w:iCs w:val="0"/>
        </w:rPr>
        <w:t xml:space="preserve"> </w:t>
      </w:r>
      <w:proofErr w:type="spellStart"/>
      <w:r w:rsidRPr="09FBCA8C" w:rsidR="33A95C70">
        <w:rPr>
          <w:i w:val="1"/>
          <w:iCs w:val="1"/>
        </w:rPr>
        <w:t>Rhos</w:t>
      </w:r>
      <w:proofErr w:type="spellEnd"/>
      <w:r w:rsidRPr="09FBCA8C" w:rsidR="33A95C70">
        <w:rPr>
          <w:i w:val="1"/>
          <w:iCs w:val="1"/>
        </w:rPr>
        <w:t>-y-</w:t>
      </w:r>
      <w:proofErr w:type="spellStart"/>
      <w:r w:rsidRPr="09FBCA8C" w:rsidR="33A95C70">
        <w:rPr>
          <w:i w:val="1"/>
          <w:iCs w:val="1"/>
        </w:rPr>
        <w:t>Gilwen</w:t>
      </w:r>
      <w:proofErr w:type="spellEnd"/>
      <w:r w:rsidRPr="09FBCA8C" w:rsidR="33A95C70">
        <w:rPr>
          <w:i w:val="1"/>
          <w:iCs w:val="1"/>
        </w:rPr>
        <w:t xml:space="preserve">, </w:t>
      </w:r>
      <w:proofErr w:type="spellStart"/>
      <w:r w:rsidRPr="09FBCA8C" w:rsidR="33A95C70">
        <w:rPr>
          <w:i w:val="1"/>
          <w:iCs w:val="1"/>
        </w:rPr>
        <w:t>Morgannau</w:t>
      </w:r>
      <w:proofErr w:type="spellEnd"/>
      <w:r w:rsidRPr="09FBCA8C" w:rsidR="33A95C70">
        <w:rPr>
          <w:i w:val="0"/>
          <w:iCs w:val="0"/>
        </w:rPr>
        <w:t xml:space="preserve"> </w:t>
      </w:r>
      <w:r w:rsidRPr="09FBCA8C" w:rsidR="33A95C70">
        <w:rPr>
          <w:i w:val="1"/>
          <w:iCs w:val="1"/>
        </w:rPr>
        <w:t>CADW listed Building Record</w:t>
      </w:r>
      <w:r w:rsidRPr="09FBCA8C" w:rsidR="33A95C70">
        <w:rPr>
          <w:i w:val="0"/>
          <w:iCs w:val="0"/>
        </w:rPr>
        <w:t xml:space="preserve"> [Figure 12 &amp; 13] Available at</w:t>
      </w:r>
      <w:r w:rsidRPr="09FBCA8C" w:rsidR="33A95C70">
        <w:rPr>
          <w:i w:val="1"/>
          <w:iCs w:val="1"/>
        </w:rPr>
        <w:t xml:space="preserve">: </w:t>
      </w:r>
      <w:r w:rsidRPr="09FBCA8C" w:rsidR="33A95C70">
        <w:rPr>
          <w:i w:val="0"/>
          <w:iCs w:val="0"/>
        </w:rPr>
        <w:t>http</w:t>
      </w:r>
      <w:r w:rsidRPr="09FBCA8C" w:rsidR="1B11D3C2">
        <w:rPr>
          <w:i w:val="0"/>
          <w:iCs w:val="0"/>
        </w:rPr>
        <w:t>s</w:t>
      </w:r>
      <w:r w:rsidRPr="09FBCA8C" w:rsidR="33A95C70">
        <w:rPr>
          <w:i w:val="0"/>
          <w:iCs w:val="0"/>
        </w:rPr>
        <w:t>:/</w:t>
      </w:r>
      <w:r w:rsidRPr="09FBCA8C" w:rsidR="773817B5">
        <w:rPr>
          <w:i w:val="0"/>
          <w:iCs w:val="0"/>
        </w:rPr>
        <w:t>/</w:t>
      </w:r>
      <w:hyperlink r:id="Rcdb1872ec2a24d49">
        <w:r w:rsidRPr="09FBCA8C" w:rsidR="33A95C70">
          <w:rPr>
            <w:rStyle w:val="Hyperlink"/>
          </w:rPr>
          <w:t>www.coflein.gov.uk</w:t>
        </w:r>
      </w:hyperlink>
      <w:r w:rsidR="33A95C70">
        <w:rPr/>
        <w:t xml:space="preserve"> (Accessed:25/11/2020).</w:t>
      </w:r>
    </w:p>
    <w:p w:rsidR="6C5BB6F1" w:rsidP="09FBCA8C" w:rsidRDefault="6C5BB6F1" w14:paraId="55B7FD0C" w14:textId="115F4FAD">
      <w:pPr>
        <w:pStyle w:val="Normal"/>
        <w:ind/>
        <w:rPr>
          <w:i w:val="0"/>
          <w:iCs w:val="0"/>
        </w:rPr>
      </w:pPr>
      <w:r w:rsidRPr="09FBCA8C" w:rsidR="4557B994">
        <w:rPr>
          <w:i w:val="0"/>
          <w:iCs w:val="0"/>
        </w:rPr>
        <w:t>Britannica Inc (2012),</w:t>
      </w:r>
      <w:r w:rsidRPr="09FBCA8C" w:rsidR="4557B994">
        <w:rPr>
          <w:i w:val="1"/>
          <w:iCs w:val="1"/>
        </w:rPr>
        <w:t xml:space="preserve"> Technology. </w:t>
      </w:r>
      <w:r w:rsidRPr="09FBCA8C" w:rsidR="4557B994">
        <w:rPr>
          <w:i w:val="0"/>
          <w:iCs w:val="0"/>
        </w:rPr>
        <w:t>Available at:</w:t>
      </w:r>
      <w:r w:rsidRPr="09FBCA8C" w:rsidR="4557B994">
        <w:rPr>
          <w:i w:val="1"/>
          <w:iCs w:val="1"/>
        </w:rPr>
        <w:t xml:space="preserve"> </w:t>
      </w:r>
      <w:r w:rsidRPr="09FBCA8C" w:rsidR="4557B994">
        <w:rPr>
          <w:i w:val="0"/>
          <w:iCs w:val="0"/>
        </w:rPr>
        <w:t>http</w:t>
      </w:r>
      <w:r w:rsidRPr="09FBCA8C" w:rsidR="23F51875">
        <w:rPr>
          <w:i w:val="0"/>
          <w:iCs w:val="0"/>
        </w:rPr>
        <w:t>s</w:t>
      </w:r>
      <w:r w:rsidRPr="09FBCA8C" w:rsidR="4557B994">
        <w:rPr>
          <w:i w:val="0"/>
          <w:iCs w:val="0"/>
        </w:rPr>
        <w:t>:/</w:t>
      </w:r>
      <w:r w:rsidRPr="09FBCA8C" w:rsidR="31D2BAD4">
        <w:rPr>
          <w:i w:val="0"/>
          <w:iCs w:val="0"/>
        </w:rPr>
        <w:t>/</w:t>
      </w:r>
      <w:r w:rsidRPr="09FBCA8C" w:rsidR="4557B994">
        <w:rPr>
          <w:i w:val="0"/>
          <w:iCs w:val="0"/>
        </w:rPr>
        <w:t>www.britannica.com (Accessed:25/11/2020).</w:t>
      </w:r>
    </w:p>
    <w:p w:rsidR="6C5BB6F1" w:rsidP="09FBCA8C" w:rsidRDefault="6C5BB6F1" w14:paraId="3808E737" w14:textId="5FC96351">
      <w:pPr>
        <w:pStyle w:val="Normal"/>
        <w:ind/>
        <w:rPr>
          <w:i w:val="0"/>
          <w:iCs w:val="0"/>
        </w:rPr>
      </w:pPr>
      <w:r w:rsidRPr="09FBCA8C" w:rsidR="3573C79F">
        <w:rPr>
          <w:i w:val="0"/>
          <w:iCs w:val="0"/>
        </w:rPr>
        <w:t xml:space="preserve">CADW (1991, Amended 1992) </w:t>
      </w:r>
      <w:r w:rsidRPr="09FBCA8C" w:rsidR="3573C79F">
        <w:rPr>
          <w:i w:val="1"/>
          <w:iCs w:val="1"/>
        </w:rPr>
        <w:t>Full report of listed buildings, Castle Green House</w:t>
      </w:r>
      <w:r w:rsidRPr="09FBCA8C" w:rsidR="3573C79F">
        <w:rPr>
          <w:i w:val="0"/>
          <w:iCs w:val="0"/>
        </w:rPr>
        <w:t>. Available at: https</w:t>
      </w:r>
      <w:r w:rsidRPr="09FBCA8C" w:rsidR="13ED0A15">
        <w:rPr>
          <w:i w:val="0"/>
          <w:iCs w:val="0"/>
        </w:rPr>
        <w:t>/</w:t>
      </w:r>
      <w:r w:rsidRPr="09FBCA8C" w:rsidR="3573C79F">
        <w:rPr>
          <w:i w:val="0"/>
          <w:iCs w:val="0"/>
        </w:rPr>
        <w:t>/:www.CADW.gov.Wales/advice-support/COF-Cymru/CADW-records</w:t>
      </w:r>
      <w:r w:rsidRPr="09FBCA8C" w:rsidR="3573C79F">
        <w:rPr>
          <w:i w:val="0"/>
          <w:iCs w:val="0"/>
        </w:rPr>
        <w:t xml:space="preserve"> (Accessed: 19/11/2020).</w:t>
      </w:r>
    </w:p>
    <w:p w:rsidR="6C5BB6F1" w:rsidP="09FBCA8C" w:rsidRDefault="6C5BB6F1" w14:paraId="1702C07E" w14:textId="4DBFA974">
      <w:pPr>
        <w:pStyle w:val="Normal"/>
        <w:ind/>
        <w:rPr>
          <w:i w:val="0"/>
          <w:iCs w:val="0"/>
        </w:rPr>
      </w:pPr>
      <w:r w:rsidRPr="09FBCA8C" w:rsidR="12F49EAB">
        <w:rPr>
          <w:i w:val="0"/>
          <w:iCs w:val="0"/>
        </w:rPr>
        <w:t xml:space="preserve">CADW (1994) </w:t>
      </w:r>
      <w:r w:rsidRPr="09FBCA8C" w:rsidR="12F49EAB">
        <w:rPr>
          <w:i w:val="1"/>
          <w:iCs w:val="1"/>
        </w:rPr>
        <w:t xml:space="preserve">Full report of listed buildings, </w:t>
      </w:r>
      <w:proofErr w:type="spellStart"/>
      <w:r w:rsidRPr="09FBCA8C" w:rsidR="12F49EAB">
        <w:rPr>
          <w:i w:val="1"/>
          <w:iCs w:val="1"/>
        </w:rPr>
        <w:t>Rhosygilwen</w:t>
      </w:r>
      <w:proofErr w:type="spellEnd"/>
      <w:r w:rsidRPr="09FBCA8C" w:rsidR="12F49EAB">
        <w:rPr>
          <w:i w:val="0"/>
          <w:iCs w:val="0"/>
        </w:rPr>
        <w:t>. Available at: http</w:t>
      </w:r>
      <w:r w:rsidRPr="09FBCA8C" w:rsidR="12F49EAB">
        <w:rPr>
          <w:i w:val="0"/>
          <w:iCs w:val="0"/>
        </w:rPr>
        <w:t>s</w:t>
      </w:r>
      <w:r w:rsidRPr="09FBCA8C" w:rsidR="568A8A4E">
        <w:rPr>
          <w:i w:val="0"/>
          <w:iCs w:val="0"/>
        </w:rPr>
        <w:t>/</w:t>
      </w:r>
      <w:r w:rsidRPr="09FBCA8C" w:rsidR="12F49EAB">
        <w:rPr>
          <w:i w:val="0"/>
          <w:iCs w:val="0"/>
        </w:rPr>
        <w:t>/:www.CADW.gov.Wales/advice-support/COF-Cymru/CADW-records</w:t>
      </w:r>
      <w:r w:rsidRPr="09FBCA8C" w:rsidR="12F49EAB">
        <w:rPr>
          <w:i w:val="0"/>
          <w:iCs w:val="0"/>
        </w:rPr>
        <w:t xml:space="preserve"> (Accessed: 19/11/2020).</w:t>
      </w:r>
    </w:p>
    <w:p w:rsidR="6C5BB6F1" w:rsidP="30D8657B" w:rsidRDefault="6C5BB6F1" w14:paraId="63FB9C90" w14:textId="76C7BA44">
      <w:pPr>
        <w:pStyle w:val="Normal"/>
        <w:ind/>
      </w:pPr>
      <w:r w:rsidR="0E0C6593">
        <w:rPr/>
        <w:t>Cardigan castle (</w:t>
      </w:r>
      <w:proofErr w:type="spellStart"/>
      <w:r w:rsidR="0E0C6593">
        <w:rPr/>
        <w:t>nd</w:t>
      </w:r>
      <w:proofErr w:type="spellEnd"/>
      <w:r w:rsidR="0E0C6593">
        <w:rPr/>
        <w:t>)</w:t>
      </w:r>
      <w:r w:rsidRPr="03D34B6F" w:rsidR="0E0C6593">
        <w:rPr>
          <w:i w:val="1"/>
          <w:iCs w:val="1"/>
        </w:rPr>
        <w:t xml:space="preserve"> History. </w:t>
      </w:r>
      <w:r w:rsidR="0E0C6593">
        <w:rPr/>
        <w:t>Available at: http</w:t>
      </w:r>
      <w:r w:rsidR="5D5FE95C">
        <w:rPr/>
        <w:t>s</w:t>
      </w:r>
      <w:r w:rsidR="0E0C6593">
        <w:rPr/>
        <w:t>:/</w:t>
      </w:r>
      <w:r w:rsidR="74559BCB">
        <w:rPr/>
        <w:t>/</w:t>
      </w:r>
      <w:r w:rsidR="0E0C6593">
        <w:rPr/>
        <w:t>www.CardiganCastle.com (Accessed:25/11/2020).</w:t>
      </w:r>
    </w:p>
    <w:p w:rsidR="2F2A3171" w:rsidP="03D34B6F" w:rsidRDefault="2F2A3171" w14:paraId="5A314B8C" w14:textId="4C5F9F84">
      <w:pPr>
        <w:pStyle w:val="Normal"/>
      </w:pPr>
      <w:r w:rsidR="2F2A3171">
        <w:rPr/>
        <w:t xml:space="preserve">Cardigan </w:t>
      </w:r>
      <w:r w:rsidR="73BFB3FE">
        <w:rPr/>
        <w:t>C</w:t>
      </w:r>
      <w:r w:rsidR="2F2A3171">
        <w:rPr/>
        <w:t xml:space="preserve">astle (2020) [Facebook] 9 September. Available at: </w:t>
      </w:r>
      <w:hyperlink r:id="Rf997dc0dfa534184">
        <w:r w:rsidRPr="03D34B6F" w:rsidR="2F2A3171">
          <w:rPr>
            <w:rStyle w:val="Hyperlink"/>
          </w:rPr>
          <w:t>https://</w:t>
        </w:r>
        <w:r w:rsidRPr="03D34B6F" w:rsidR="0917418C">
          <w:rPr>
            <w:rStyle w:val="Hyperlink"/>
          </w:rPr>
          <w:t>www.facebook.com/CastellAberteifi/posts</w:t>
        </w:r>
      </w:hyperlink>
      <w:r w:rsidR="0917418C">
        <w:rPr/>
        <w:t xml:space="preserve"> (Accessed:14/01/2021</w:t>
      </w:r>
      <w:r w:rsidR="53122697">
        <w:rPr/>
        <w:t>).</w:t>
      </w:r>
    </w:p>
    <w:p w:rsidR="2F3CB252" w:rsidP="7DC15412" w:rsidRDefault="2F3CB252" w14:paraId="744A9E2F" w14:textId="78EE0916">
      <w:pPr>
        <w:pStyle w:val="Normal"/>
        <w:rPr>
          <w:i w:val="0"/>
          <w:iCs w:val="0"/>
        </w:rPr>
      </w:pPr>
      <w:proofErr w:type="spellStart"/>
      <w:r w:rsidR="2F3CB252">
        <w:rPr/>
        <w:t>Chudley</w:t>
      </w:r>
      <w:proofErr w:type="spellEnd"/>
      <w:r w:rsidR="2F3CB252">
        <w:rPr/>
        <w:t>,</w:t>
      </w:r>
      <w:r w:rsidR="5B4E78AD">
        <w:rPr/>
        <w:t xml:space="preserve"> </w:t>
      </w:r>
      <w:r w:rsidR="2F3CB252">
        <w:rPr/>
        <w:t>R, Greeno, R (2020)</w:t>
      </w:r>
      <w:r w:rsidRPr="7DC15412" w:rsidR="17ABF0EC">
        <w:rPr>
          <w:i w:val="1"/>
          <w:iCs w:val="1"/>
        </w:rPr>
        <w:t xml:space="preserve"> Building construction handbook 12</w:t>
      </w:r>
      <w:r w:rsidRPr="7DC15412" w:rsidR="17ABF0EC">
        <w:rPr>
          <w:i w:val="1"/>
          <w:iCs w:val="1"/>
          <w:vertAlign w:val="superscript"/>
        </w:rPr>
        <w:t>th</w:t>
      </w:r>
      <w:r w:rsidRPr="7DC15412" w:rsidR="17ABF0EC">
        <w:rPr>
          <w:i w:val="1"/>
          <w:iCs w:val="1"/>
        </w:rPr>
        <w:t xml:space="preserve"> edition page</w:t>
      </w:r>
      <w:r w:rsidRPr="7DC15412" w:rsidR="63E009D0">
        <w:rPr>
          <w:i w:val="1"/>
          <w:iCs w:val="1"/>
        </w:rPr>
        <w:t xml:space="preserve"> </w:t>
      </w:r>
      <w:r w:rsidRPr="7DC15412" w:rsidR="75BD6A70">
        <w:rPr>
          <w:i w:val="1"/>
          <w:iCs w:val="1"/>
        </w:rPr>
        <w:t xml:space="preserve">434,435,438 </w:t>
      </w:r>
      <w:r w:rsidRPr="7DC15412" w:rsidR="75BD6A70">
        <w:rPr>
          <w:i w:val="0"/>
          <w:iCs w:val="0"/>
        </w:rPr>
        <w:t>Oxon</w:t>
      </w:r>
      <w:r w:rsidRPr="7DC15412" w:rsidR="48C6E263">
        <w:rPr>
          <w:i w:val="0"/>
          <w:iCs w:val="0"/>
        </w:rPr>
        <w:t xml:space="preserve">: </w:t>
      </w:r>
      <w:r w:rsidRPr="7DC15412" w:rsidR="15DB64CC">
        <w:rPr>
          <w:i w:val="0"/>
          <w:iCs w:val="0"/>
        </w:rPr>
        <w:t>Routledge</w:t>
      </w:r>
      <w:r w:rsidRPr="7DC15412" w:rsidR="4C57F3F3">
        <w:rPr>
          <w:i w:val="0"/>
          <w:iCs w:val="0"/>
        </w:rPr>
        <w:t>.</w:t>
      </w:r>
    </w:p>
    <w:p w:rsidR="6C5BB6F1" w:rsidP="03D34B6F" w:rsidRDefault="6C5BB6F1" w14:paraId="1FF04621" w14:textId="6FE5637F">
      <w:pPr>
        <w:pStyle w:val="Normal"/>
        <w:ind/>
        <w:rPr>
          <w:i w:val="0"/>
          <w:iCs w:val="0"/>
        </w:rPr>
      </w:pPr>
      <w:r w:rsidRPr="03D34B6F" w:rsidR="21852DE6">
        <w:rPr>
          <w:i w:val="0"/>
          <w:iCs w:val="0"/>
        </w:rPr>
        <w:t>Design Commission for Wales,(</w:t>
      </w:r>
      <w:proofErr w:type="spellStart"/>
      <w:r w:rsidRPr="03D34B6F" w:rsidR="21852DE6">
        <w:rPr>
          <w:i w:val="0"/>
          <w:iCs w:val="0"/>
        </w:rPr>
        <w:t>nd</w:t>
      </w:r>
      <w:proofErr w:type="spellEnd"/>
      <w:r w:rsidRPr="03D34B6F" w:rsidR="21852DE6">
        <w:rPr>
          <w:i w:val="0"/>
          <w:iCs w:val="0"/>
        </w:rPr>
        <w:t>)</w:t>
      </w:r>
      <w:r w:rsidRPr="03D34B6F" w:rsidR="21852DE6">
        <w:rPr>
          <w:i w:val="1"/>
          <w:iCs w:val="1"/>
        </w:rPr>
        <w:t xml:space="preserve"> Cardigan castle. </w:t>
      </w:r>
      <w:r w:rsidRPr="03D34B6F" w:rsidR="21852DE6">
        <w:rPr>
          <w:i w:val="0"/>
          <w:iCs w:val="0"/>
        </w:rPr>
        <w:t>Available at:</w:t>
      </w:r>
      <w:r w:rsidRPr="03D34B6F" w:rsidR="21852DE6">
        <w:rPr>
          <w:i w:val="1"/>
          <w:iCs w:val="1"/>
        </w:rPr>
        <w:t xml:space="preserve"> </w:t>
      </w:r>
      <w:r w:rsidRPr="03D34B6F" w:rsidR="21852DE6">
        <w:rPr>
          <w:i w:val="0"/>
          <w:iCs w:val="0"/>
        </w:rPr>
        <w:t>http</w:t>
      </w:r>
      <w:r w:rsidRPr="03D34B6F" w:rsidR="66639142">
        <w:rPr>
          <w:i w:val="0"/>
          <w:iCs w:val="0"/>
        </w:rPr>
        <w:t>s</w:t>
      </w:r>
      <w:r w:rsidRPr="03D34B6F" w:rsidR="21852DE6">
        <w:rPr>
          <w:i w:val="0"/>
          <w:iCs w:val="0"/>
        </w:rPr>
        <w:t>:/</w:t>
      </w:r>
      <w:r w:rsidRPr="03D34B6F" w:rsidR="4656FC1C">
        <w:rPr>
          <w:i w:val="0"/>
          <w:iCs w:val="0"/>
        </w:rPr>
        <w:t>/</w:t>
      </w:r>
      <w:r w:rsidRPr="03D34B6F" w:rsidR="21852DE6">
        <w:rPr>
          <w:i w:val="0"/>
          <w:iCs w:val="0"/>
        </w:rPr>
        <w:t>www.dcfw.org (Accessed:26/11/2020</w:t>
      </w:r>
      <w:r w:rsidRPr="03D34B6F" w:rsidR="21852DE6">
        <w:rPr>
          <w:i w:val="0"/>
          <w:iCs w:val="0"/>
        </w:rPr>
        <w:t>).</w:t>
      </w:r>
    </w:p>
    <w:p w:rsidR="1EAA42EC" w:rsidP="03D34B6F" w:rsidRDefault="1EAA42EC" w14:paraId="44353B18" w14:textId="476782CB">
      <w:pPr>
        <w:pStyle w:val="Normal"/>
        <w:rPr>
          <w:i w:val="0"/>
          <w:iCs w:val="0"/>
        </w:rPr>
      </w:pPr>
      <w:r w:rsidRPr="03D34B6F" w:rsidR="1EAA42EC">
        <w:rPr>
          <w:i w:val="0"/>
          <w:iCs w:val="0"/>
        </w:rPr>
        <w:t xml:space="preserve">Jackfield Conservation </w:t>
      </w:r>
      <w:r w:rsidRPr="03D34B6F" w:rsidR="15177DE3">
        <w:rPr>
          <w:i w:val="0"/>
          <w:iCs w:val="0"/>
        </w:rPr>
        <w:t>S</w:t>
      </w:r>
      <w:r w:rsidRPr="03D34B6F" w:rsidR="1EAA42EC">
        <w:rPr>
          <w:i w:val="0"/>
          <w:iCs w:val="0"/>
        </w:rPr>
        <w:t>tudio (</w:t>
      </w:r>
      <w:proofErr w:type="spellStart"/>
      <w:r w:rsidRPr="03D34B6F" w:rsidR="1EAA42EC">
        <w:rPr>
          <w:i w:val="0"/>
          <w:iCs w:val="0"/>
        </w:rPr>
        <w:t>nd</w:t>
      </w:r>
      <w:proofErr w:type="spellEnd"/>
      <w:r w:rsidRPr="03D34B6F" w:rsidR="1EAA42EC">
        <w:rPr>
          <w:i w:val="0"/>
          <w:iCs w:val="0"/>
        </w:rPr>
        <w:t>)</w:t>
      </w:r>
      <w:r w:rsidRPr="03D34B6F" w:rsidR="1EAA42EC">
        <w:rPr>
          <w:i w:val="1"/>
          <w:iCs w:val="1"/>
        </w:rPr>
        <w:t xml:space="preserve"> Victorian and Edwardian tiles</w:t>
      </w:r>
      <w:r w:rsidRPr="03D34B6F" w:rsidR="0BFAB1E2">
        <w:rPr>
          <w:i w:val="1"/>
          <w:iCs w:val="1"/>
        </w:rPr>
        <w:t xml:space="preserve"> </w:t>
      </w:r>
      <w:r w:rsidRPr="03D34B6F" w:rsidR="0BFAB1E2">
        <w:rPr>
          <w:i w:val="0"/>
          <w:iCs w:val="0"/>
        </w:rPr>
        <w:t xml:space="preserve">Available at: </w:t>
      </w:r>
      <w:hyperlink r:id="R0a6f6e585a5c4dfe">
        <w:r w:rsidRPr="03D34B6F" w:rsidR="0BFAB1E2">
          <w:rPr>
            <w:rStyle w:val="Hyperlink"/>
            <w:i w:val="0"/>
            <w:iCs w:val="0"/>
          </w:rPr>
          <w:t>h</w:t>
        </w:r>
        <w:r w:rsidRPr="03D34B6F" w:rsidR="2408750C">
          <w:rPr>
            <w:rStyle w:val="Hyperlink"/>
            <w:i w:val="0"/>
            <w:iCs w:val="0"/>
          </w:rPr>
          <w:t>ttps://www.</w:t>
        </w:r>
        <w:r w:rsidRPr="03D34B6F" w:rsidR="0BFAB1E2">
          <w:rPr>
            <w:rStyle w:val="Hyperlink"/>
            <w:i w:val="0"/>
            <w:iCs w:val="0"/>
          </w:rPr>
          <w:t>jackfieldconservation.co.uk</w:t>
        </w:r>
      </w:hyperlink>
      <w:r w:rsidRPr="03D34B6F" w:rsidR="4F7F4AF3">
        <w:rPr>
          <w:i w:val="0"/>
          <w:iCs w:val="0"/>
        </w:rPr>
        <w:t xml:space="preserve"> Accessed:14/01/2021.</w:t>
      </w:r>
    </w:p>
    <w:p w:rsidR="6C5BB6F1" w:rsidP="09FBCA8C" w:rsidRDefault="6C5BB6F1" w14:paraId="5C6EE4DE" w14:textId="36B7ED2C">
      <w:pPr>
        <w:pStyle w:val="Normal"/>
        <w:ind/>
      </w:pPr>
      <w:r w:rsidR="01466929">
        <w:rPr/>
        <w:t>Johnson</w:t>
      </w:r>
      <w:r w:rsidR="01466929">
        <w:rPr/>
        <w:t>, G. (2020) Email, Jaycie Corbett, 25</w:t>
      </w:r>
      <w:r w:rsidRPr="473DA2EC" w:rsidR="01466929">
        <w:rPr>
          <w:vertAlign w:val="superscript"/>
        </w:rPr>
        <w:t>th</w:t>
      </w:r>
      <w:r w:rsidR="01466929">
        <w:rPr/>
        <w:t xml:space="preserve"> November</w:t>
      </w:r>
      <w:r w:rsidR="7A8A685B">
        <w:rPr/>
        <w:t>, 2020.</w:t>
      </w:r>
    </w:p>
    <w:p w:rsidR="0989989F" w:rsidP="03D34B6F" w:rsidRDefault="0989989F" w14:paraId="60949E78" w14:textId="36EA2E7C">
      <w:pPr>
        <w:pStyle w:val="Normal"/>
        <w:rPr>
          <w:i w:val="0"/>
          <w:iCs w:val="0"/>
        </w:rPr>
      </w:pPr>
      <w:r w:rsidR="0989989F">
        <w:rPr/>
        <w:t>JTC roofing</w:t>
      </w:r>
      <w:r w:rsidR="529FC011">
        <w:rPr/>
        <w:t xml:space="preserve"> </w:t>
      </w:r>
      <w:r w:rsidR="0989989F">
        <w:rPr/>
        <w:t>(</w:t>
      </w:r>
      <w:r w:rsidR="0989989F">
        <w:rPr/>
        <w:t>nd</w:t>
      </w:r>
      <w:r w:rsidR="0989989F">
        <w:rPr/>
        <w:t>)</w:t>
      </w:r>
      <w:r w:rsidRPr="03D34B6F" w:rsidR="0989989F">
        <w:rPr>
          <w:i w:val="1"/>
          <w:iCs w:val="1"/>
        </w:rPr>
        <w:t xml:space="preserve"> </w:t>
      </w:r>
      <w:r w:rsidRPr="03D34B6F" w:rsidR="123C1FDD">
        <w:rPr>
          <w:i w:val="1"/>
          <w:iCs w:val="1"/>
        </w:rPr>
        <w:t>R</w:t>
      </w:r>
      <w:r w:rsidRPr="03D34B6F" w:rsidR="0989989F">
        <w:rPr>
          <w:i w:val="1"/>
          <w:iCs w:val="1"/>
        </w:rPr>
        <w:t>oof types</w:t>
      </w:r>
      <w:r w:rsidRPr="03D34B6F" w:rsidR="0989989F">
        <w:rPr>
          <w:i w:val="0"/>
          <w:iCs w:val="0"/>
        </w:rPr>
        <w:t xml:space="preserve"> Available </w:t>
      </w:r>
      <w:r w:rsidRPr="03D34B6F" w:rsidR="3BE5832A">
        <w:rPr>
          <w:i w:val="0"/>
          <w:iCs w:val="0"/>
        </w:rPr>
        <w:t xml:space="preserve">at: </w:t>
      </w:r>
      <w:hyperlink r:id="Ra3a334b24874483d">
        <w:r w:rsidRPr="03D34B6F" w:rsidR="3BE5832A">
          <w:rPr>
            <w:rStyle w:val="Hyperlink"/>
            <w:i w:val="0"/>
            <w:iCs w:val="0"/>
          </w:rPr>
          <w:t>https://www.</w:t>
        </w:r>
        <w:r w:rsidRPr="03D34B6F" w:rsidR="187A8FC8">
          <w:rPr>
            <w:rStyle w:val="Hyperlink"/>
            <w:i w:val="0"/>
            <w:iCs w:val="0"/>
          </w:rPr>
          <w:t>jtcroofing.co.uk</w:t>
        </w:r>
      </w:hyperlink>
      <w:r w:rsidRPr="03D34B6F" w:rsidR="33C9EB0F">
        <w:rPr>
          <w:i w:val="0"/>
          <w:iCs w:val="0"/>
        </w:rPr>
        <w:t xml:space="preserve"> (Accessed:05/01/2021).</w:t>
      </w:r>
    </w:p>
    <w:p w:rsidR="6C5BB6F1" w:rsidP="099E1152" w:rsidRDefault="6C5BB6F1" w14:paraId="6584F680" w14:textId="5F8F55B2">
      <w:pPr>
        <w:pStyle w:val="Normal"/>
        <w:ind w:left="0"/>
      </w:pPr>
      <w:r w:rsidR="20198A39">
        <w:rPr/>
        <w:t>Knapper</w:t>
      </w:r>
      <w:r w:rsidR="02A08FDB">
        <w:rPr/>
        <w:t>, I</w:t>
      </w:r>
      <w:r w:rsidR="1D9DBAF4">
        <w:rPr/>
        <w:t xml:space="preserve"> </w:t>
      </w:r>
      <w:r w:rsidR="4CFD70CE">
        <w:rPr/>
        <w:t>(</w:t>
      </w:r>
      <w:r w:rsidR="20198A39">
        <w:rPr/>
        <w:t>2013</w:t>
      </w:r>
      <w:r w:rsidR="3247B121">
        <w:rPr/>
        <w:t>)</w:t>
      </w:r>
      <w:r w:rsidR="20198A39">
        <w:rPr/>
        <w:t xml:space="preserve"> </w:t>
      </w:r>
      <w:r w:rsidRPr="09FBCA8C" w:rsidR="20198A39">
        <w:rPr>
          <w:i w:val="1"/>
          <w:iCs w:val="1"/>
        </w:rPr>
        <w:t>Bath Stone: a brief History</w:t>
      </w:r>
      <w:r w:rsidRPr="09FBCA8C" w:rsidR="092E8070">
        <w:rPr>
          <w:i w:val="1"/>
          <w:iCs w:val="1"/>
        </w:rPr>
        <w:t xml:space="preserve"> </w:t>
      </w:r>
      <w:r w:rsidRPr="09FBCA8C" w:rsidR="2762A6E5">
        <w:rPr>
          <w:i w:val="0"/>
          <w:iCs w:val="0"/>
        </w:rPr>
        <w:t>[Figure 15 &amp; 16]</w:t>
      </w:r>
      <w:r w:rsidRPr="09FBCA8C" w:rsidR="6C58B902">
        <w:rPr>
          <w:i w:val="0"/>
          <w:iCs w:val="0"/>
        </w:rPr>
        <w:t>.</w:t>
      </w:r>
      <w:r w:rsidRPr="09FBCA8C" w:rsidR="2762A6E5">
        <w:rPr>
          <w:i w:val="0"/>
          <w:iCs w:val="0"/>
        </w:rPr>
        <w:t xml:space="preserve"> Available at: </w:t>
      </w:r>
      <w:r w:rsidRPr="09FBCA8C" w:rsidR="092E8070">
        <w:rPr>
          <w:i w:val="0"/>
          <w:iCs w:val="0"/>
        </w:rPr>
        <w:t>http</w:t>
      </w:r>
      <w:r w:rsidRPr="09FBCA8C" w:rsidR="464425E3">
        <w:rPr>
          <w:i w:val="0"/>
          <w:iCs w:val="0"/>
        </w:rPr>
        <w:t>s</w:t>
      </w:r>
      <w:r w:rsidRPr="09FBCA8C" w:rsidR="092E8070">
        <w:rPr>
          <w:i w:val="0"/>
          <w:iCs w:val="0"/>
        </w:rPr>
        <w:t>:/</w:t>
      </w:r>
      <w:r w:rsidRPr="09FBCA8C" w:rsidR="792BCCD6">
        <w:rPr>
          <w:i w:val="0"/>
          <w:iCs w:val="0"/>
        </w:rPr>
        <w:t>/</w:t>
      </w:r>
      <w:hyperlink r:id="R65f1c0054e2744a7">
        <w:r w:rsidRPr="09FBCA8C" w:rsidR="4AE4DDDC">
          <w:rPr>
            <w:rStyle w:val="Hyperlink"/>
          </w:rPr>
          <w:t>www.ianknapper.com</w:t>
        </w:r>
      </w:hyperlink>
      <w:r w:rsidR="4AE4DDDC">
        <w:rPr/>
        <w:t xml:space="preserve"> </w:t>
      </w:r>
      <w:r w:rsidR="2A2256EE">
        <w:rPr/>
        <w:t>(</w:t>
      </w:r>
      <w:r w:rsidR="12FE1424">
        <w:rPr/>
        <w:t>A</w:t>
      </w:r>
      <w:r w:rsidR="4AE4DDDC">
        <w:rPr/>
        <w:t>ccessed: 29/11/2020</w:t>
      </w:r>
      <w:r w:rsidR="572F19BF">
        <w:rPr/>
        <w:t>)</w:t>
      </w:r>
      <w:r w:rsidR="386914DB">
        <w:rPr/>
        <w:t>.</w:t>
      </w:r>
    </w:p>
    <w:p w:rsidR="40B4FF1C" w:rsidP="09FBCA8C" w:rsidRDefault="40B4FF1C" w14:paraId="2DFBF6DC" w14:textId="0E41B1C1">
      <w:pPr>
        <w:pStyle w:val="Normal"/>
        <w:rPr>
          <w:i w:val="0"/>
          <w:iCs w:val="0"/>
        </w:rPr>
      </w:pPr>
      <w:r w:rsidRPr="09FBCA8C" w:rsidR="5A47AED5">
        <w:rPr>
          <w:i w:val="0"/>
          <w:iCs w:val="0"/>
        </w:rPr>
        <w:t xml:space="preserve">Lathan, S (2016) </w:t>
      </w:r>
      <w:r w:rsidRPr="09FBCA8C" w:rsidR="5A47AED5">
        <w:rPr>
          <w:i w:val="1"/>
          <w:iCs w:val="1"/>
        </w:rPr>
        <w:t>Yesterdays Children</w:t>
      </w:r>
      <w:r w:rsidRPr="09FBCA8C" w:rsidR="5A47AED5">
        <w:rPr>
          <w:i w:val="0"/>
          <w:iCs w:val="0"/>
        </w:rPr>
        <w:t>-</w:t>
      </w:r>
      <w:r w:rsidRPr="09FBCA8C" w:rsidR="5A47AED5">
        <w:rPr>
          <w:i w:val="1"/>
          <w:iCs w:val="1"/>
        </w:rPr>
        <w:t xml:space="preserve">Childcare in the Regency era. </w:t>
      </w:r>
      <w:r w:rsidRPr="09FBCA8C" w:rsidR="5A47AED5">
        <w:rPr>
          <w:i w:val="0"/>
          <w:iCs w:val="0"/>
        </w:rPr>
        <w:t>Available at:</w:t>
      </w:r>
      <w:r w:rsidRPr="09FBCA8C" w:rsidR="5A47AED5">
        <w:rPr>
          <w:i w:val="1"/>
          <w:iCs w:val="1"/>
        </w:rPr>
        <w:t xml:space="preserve"> </w:t>
      </w:r>
      <w:r w:rsidRPr="09FBCA8C" w:rsidR="5A47AED5">
        <w:rPr>
          <w:i w:val="0"/>
          <w:iCs w:val="0"/>
        </w:rPr>
        <w:t>http</w:t>
      </w:r>
      <w:r w:rsidRPr="09FBCA8C" w:rsidR="6BDC6037">
        <w:rPr>
          <w:i w:val="0"/>
          <w:iCs w:val="0"/>
        </w:rPr>
        <w:t>s</w:t>
      </w:r>
      <w:r w:rsidRPr="09FBCA8C" w:rsidR="5A47AED5">
        <w:rPr>
          <w:i w:val="0"/>
          <w:iCs w:val="0"/>
        </w:rPr>
        <w:t>:/</w:t>
      </w:r>
      <w:r w:rsidRPr="09FBCA8C" w:rsidR="481967B2">
        <w:rPr>
          <w:i w:val="0"/>
          <w:iCs w:val="0"/>
        </w:rPr>
        <w:t>/</w:t>
      </w:r>
      <w:r w:rsidRPr="09FBCA8C" w:rsidR="5A47AED5">
        <w:rPr>
          <w:i w:val="0"/>
          <w:iCs w:val="0"/>
        </w:rPr>
        <w:t>www.austenauthors.net (Accessed:08/12/2020).</w:t>
      </w:r>
    </w:p>
    <w:p w:rsidR="40B4FF1C" w:rsidP="09FBCA8C" w:rsidRDefault="40B4FF1C" w14:paraId="2C7C20CF" w14:textId="68C29ED8">
      <w:pPr>
        <w:pStyle w:val="Normal"/>
        <w:rPr>
          <w:i w:val="0"/>
          <w:iCs w:val="0"/>
        </w:rPr>
      </w:pPr>
      <w:r w:rsidR="5A47AED5">
        <w:rPr/>
        <w:t xml:space="preserve">Looking at Buildings (2009) </w:t>
      </w:r>
      <w:r w:rsidRPr="09FBCA8C" w:rsidR="5A47AED5">
        <w:rPr>
          <w:i w:val="1"/>
          <w:iCs w:val="1"/>
        </w:rPr>
        <w:t xml:space="preserve">Rustication. </w:t>
      </w:r>
      <w:r w:rsidRPr="09FBCA8C" w:rsidR="5A47AED5">
        <w:rPr>
          <w:i w:val="0"/>
          <w:iCs w:val="0"/>
        </w:rPr>
        <w:t>Available at: http</w:t>
      </w:r>
      <w:r w:rsidRPr="09FBCA8C" w:rsidR="07B86F10">
        <w:rPr>
          <w:i w:val="0"/>
          <w:iCs w:val="0"/>
        </w:rPr>
        <w:t>s</w:t>
      </w:r>
      <w:r w:rsidRPr="09FBCA8C" w:rsidR="5A47AED5">
        <w:rPr>
          <w:i w:val="0"/>
          <w:iCs w:val="0"/>
        </w:rPr>
        <w:t>:/</w:t>
      </w:r>
      <w:r w:rsidRPr="09FBCA8C" w:rsidR="59B6B8F3">
        <w:rPr>
          <w:i w:val="0"/>
          <w:iCs w:val="0"/>
        </w:rPr>
        <w:t>/</w:t>
      </w:r>
      <w:r w:rsidRPr="09FBCA8C" w:rsidR="5A47AED5">
        <w:rPr>
          <w:i w:val="0"/>
          <w:iCs w:val="0"/>
        </w:rPr>
        <w:t>www.lookingatbuildings.org.uk (Accessed:25/11/2020)</w:t>
      </w:r>
      <w:r w:rsidRPr="09FBCA8C" w:rsidR="6AA38A37">
        <w:rPr>
          <w:i w:val="0"/>
          <w:iCs w:val="0"/>
        </w:rPr>
        <w:t>.</w:t>
      </w:r>
    </w:p>
    <w:p w:rsidR="40B4FF1C" w:rsidP="09FBCA8C" w:rsidRDefault="40B4FF1C" w14:paraId="0D2AC580" w14:textId="3EBD3B8E">
      <w:pPr>
        <w:pStyle w:val="Normal"/>
        <w:rPr>
          <w:i w:val="0"/>
          <w:iCs w:val="0"/>
        </w:rPr>
      </w:pPr>
      <w:r w:rsidRPr="09FBCA8C" w:rsidR="5A47AED5">
        <w:rPr>
          <w:i w:val="0"/>
          <w:iCs w:val="0"/>
        </w:rPr>
        <w:t>Mackintosh Architecture (</w:t>
      </w:r>
      <w:proofErr w:type="spellStart"/>
      <w:r w:rsidRPr="09FBCA8C" w:rsidR="5A47AED5">
        <w:rPr>
          <w:i w:val="0"/>
          <w:iCs w:val="0"/>
        </w:rPr>
        <w:t>nd</w:t>
      </w:r>
      <w:proofErr w:type="spellEnd"/>
      <w:r w:rsidRPr="09FBCA8C" w:rsidR="5A47AED5">
        <w:rPr>
          <w:i w:val="0"/>
          <w:iCs w:val="0"/>
        </w:rPr>
        <w:t xml:space="preserve">) </w:t>
      </w:r>
      <w:r w:rsidRPr="09FBCA8C" w:rsidR="5A47AED5">
        <w:rPr>
          <w:i w:val="1"/>
          <w:iCs w:val="1"/>
        </w:rPr>
        <w:t xml:space="preserve">Strapwork. </w:t>
      </w:r>
      <w:r w:rsidRPr="09FBCA8C" w:rsidR="5A47AED5">
        <w:rPr>
          <w:i w:val="0"/>
          <w:iCs w:val="0"/>
        </w:rPr>
        <w:t>Available at:</w:t>
      </w:r>
      <w:r w:rsidRPr="09FBCA8C" w:rsidR="5A47AED5">
        <w:rPr>
          <w:i w:val="1"/>
          <w:iCs w:val="1"/>
        </w:rPr>
        <w:t xml:space="preserve"> </w:t>
      </w:r>
      <w:r w:rsidRPr="09FBCA8C" w:rsidR="5A47AED5">
        <w:rPr>
          <w:i w:val="0"/>
          <w:iCs w:val="0"/>
        </w:rPr>
        <w:t>http</w:t>
      </w:r>
      <w:r w:rsidRPr="09FBCA8C" w:rsidR="28FADA64">
        <w:rPr>
          <w:i w:val="0"/>
          <w:iCs w:val="0"/>
        </w:rPr>
        <w:t>s</w:t>
      </w:r>
      <w:r w:rsidRPr="09FBCA8C" w:rsidR="5A47AED5">
        <w:rPr>
          <w:i w:val="0"/>
          <w:iCs w:val="0"/>
        </w:rPr>
        <w:t>:/</w:t>
      </w:r>
      <w:r w:rsidRPr="09FBCA8C" w:rsidR="7DE01A16">
        <w:rPr>
          <w:i w:val="0"/>
          <w:iCs w:val="0"/>
        </w:rPr>
        <w:t>/</w:t>
      </w:r>
      <w:r w:rsidRPr="09FBCA8C" w:rsidR="5A47AED5">
        <w:rPr>
          <w:i w:val="0"/>
          <w:iCs w:val="0"/>
        </w:rPr>
        <w:t>www.mackintosh-architecture.gla.uk (Accessed:08/12/2020).</w:t>
      </w:r>
    </w:p>
    <w:p w:rsidR="40B4FF1C" w:rsidP="5CD7A04D" w:rsidRDefault="40B4FF1C" w14:paraId="375BD97A" w14:textId="6D390381">
      <w:pPr>
        <w:pStyle w:val="Normal"/>
      </w:pPr>
      <w:proofErr w:type="spellStart"/>
      <w:r w:rsidR="5A47AED5">
        <w:rPr/>
        <w:t>Northall</w:t>
      </w:r>
      <w:proofErr w:type="spellEnd"/>
      <w:r w:rsidR="5A47AED5">
        <w:rPr/>
        <w:t>, J (</w:t>
      </w:r>
      <w:proofErr w:type="spellStart"/>
      <w:r w:rsidR="5A47AED5">
        <w:rPr/>
        <w:t>nd</w:t>
      </w:r>
      <w:proofErr w:type="spellEnd"/>
      <w:r w:rsidR="5A47AED5">
        <w:rPr/>
        <w:t xml:space="preserve">) </w:t>
      </w:r>
      <w:r w:rsidRPr="473DA2EC" w:rsidR="5A47AED5">
        <w:rPr>
          <w:i w:val="1"/>
          <w:iCs w:val="1"/>
        </w:rPr>
        <w:t>The Castles of Wales</w:t>
      </w:r>
      <w:r w:rsidR="5A47AED5">
        <w:rPr/>
        <w:t xml:space="preserve"> [Figure 2]. Available at: http</w:t>
      </w:r>
      <w:r w:rsidR="0770D7C1">
        <w:rPr/>
        <w:t>s</w:t>
      </w:r>
      <w:r w:rsidR="5A47AED5">
        <w:rPr/>
        <w:t>:/</w:t>
      </w:r>
      <w:r w:rsidR="60D9D772">
        <w:rPr/>
        <w:t>/</w:t>
      </w:r>
      <w:r w:rsidR="5A47AED5">
        <w:rPr/>
        <w:t xml:space="preserve"> </w:t>
      </w:r>
      <w:hyperlink r:id="R5b0fa89d4f2c4f20">
        <w:r w:rsidRPr="473DA2EC" w:rsidR="5A47AED5">
          <w:rPr>
            <w:rStyle w:val="Hyperlink"/>
          </w:rPr>
          <w:t>www.castlewales.com</w:t>
        </w:r>
      </w:hyperlink>
      <w:r w:rsidR="5A47AED5">
        <w:rPr/>
        <w:t xml:space="preserve"> (Accessed: 26/11/20).</w:t>
      </w:r>
    </w:p>
    <w:p w:rsidR="49C26CB4" w:rsidP="473DA2EC" w:rsidRDefault="49C26CB4" w14:paraId="47F8054D" w14:textId="3C1E67EB">
      <w:pPr>
        <w:pStyle w:val="Normal"/>
      </w:pPr>
      <w:r w:rsidR="49C26CB4">
        <w:rPr/>
        <w:t>Parr, L. (2020) Conversation</w:t>
      </w:r>
      <w:r w:rsidR="6B62F4E7">
        <w:rPr/>
        <w:t>,</w:t>
      </w:r>
      <w:r w:rsidR="49C26CB4">
        <w:rPr/>
        <w:t xml:space="preserve"> </w:t>
      </w:r>
      <w:r w:rsidR="40659566">
        <w:rPr/>
        <w:t>Jaycie Corbett</w:t>
      </w:r>
      <w:r w:rsidR="3CD87DF6">
        <w:rPr/>
        <w:t>, 28</w:t>
      </w:r>
      <w:r w:rsidRPr="473DA2EC" w:rsidR="3CD87DF6">
        <w:rPr>
          <w:vertAlign w:val="superscript"/>
        </w:rPr>
        <w:t>th</w:t>
      </w:r>
      <w:r w:rsidR="3CD87DF6">
        <w:rPr/>
        <w:t xml:space="preserve"> </w:t>
      </w:r>
      <w:r w:rsidR="40659566">
        <w:rPr/>
        <w:t>November</w:t>
      </w:r>
      <w:r w:rsidR="7B7D6327">
        <w:rPr/>
        <w:t>, 2020</w:t>
      </w:r>
      <w:r w:rsidR="40659566">
        <w:rPr/>
        <w:t xml:space="preserve">. </w:t>
      </w:r>
    </w:p>
    <w:p w:rsidR="40B4FF1C" w:rsidP="5CD7A04D" w:rsidRDefault="40B4FF1C" w14:paraId="317F8325" w14:textId="5F46F94C">
      <w:pPr>
        <w:pStyle w:val="Normal"/>
      </w:pPr>
      <w:proofErr w:type="spellStart"/>
      <w:r w:rsidR="5A47AED5">
        <w:rPr/>
        <w:t>Passinc</w:t>
      </w:r>
      <w:proofErr w:type="spellEnd"/>
      <w:r w:rsidR="5A47AED5">
        <w:rPr/>
        <w:t xml:space="preserve"> Ltd (2020), </w:t>
      </w:r>
      <w:proofErr w:type="spellStart"/>
      <w:r w:rsidRPr="09FBCA8C" w:rsidR="5A47AED5">
        <w:rPr>
          <w:i w:val="1"/>
          <w:iCs w:val="1"/>
        </w:rPr>
        <w:t>Rhosygilwen</w:t>
      </w:r>
      <w:proofErr w:type="spellEnd"/>
      <w:r w:rsidR="5A47AED5">
        <w:rPr/>
        <w:t xml:space="preserve">  [Figure 1] http</w:t>
      </w:r>
      <w:r w:rsidR="7F7C282D">
        <w:rPr/>
        <w:t>s</w:t>
      </w:r>
      <w:r w:rsidR="5A47AED5">
        <w:rPr/>
        <w:t>:/</w:t>
      </w:r>
      <w:r w:rsidR="5DA0E4E9">
        <w:rPr/>
        <w:t>/</w:t>
      </w:r>
      <w:r w:rsidR="5A47AED5">
        <w:rPr/>
        <w:t>www.mapserve.co.uk (accessed: 25/11/2020).</w:t>
      </w:r>
    </w:p>
    <w:p w:rsidR="40B4FF1C" w:rsidP="09FBCA8C" w:rsidRDefault="40B4FF1C" w14:paraId="38CD581B" w14:textId="1314BBF5">
      <w:pPr>
        <w:pStyle w:val="Normal"/>
        <w:rPr>
          <w:i w:val="1"/>
          <w:iCs w:val="1"/>
        </w:rPr>
      </w:pPr>
      <w:r w:rsidR="5A47AED5">
        <w:rPr/>
        <w:t>Purcell, (</w:t>
      </w:r>
      <w:proofErr w:type="spellStart"/>
      <w:r w:rsidR="5A47AED5">
        <w:rPr/>
        <w:t>nd</w:t>
      </w:r>
      <w:proofErr w:type="spellEnd"/>
      <w:r w:rsidR="5A47AED5">
        <w:rPr/>
        <w:t xml:space="preserve">) </w:t>
      </w:r>
      <w:r w:rsidRPr="09FBCA8C" w:rsidR="5A47AED5">
        <w:rPr>
          <w:i w:val="1"/>
          <w:iCs w:val="1"/>
        </w:rPr>
        <w:t xml:space="preserve">Cardigan Castle project </w:t>
      </w:r>
      <w:r w:rsidRPr="09FBCA8C" w:rsidR="5A47AED5">
        <w:rPr>
          <w:i w:val="0"/>
          <w:iCs w:val="0"/>
        </w:rPr>
        <w:t>[Figure 3].</w:t>
      </w:r>
      <w:r w:rsidRPr="09FBCA8C" w:rsidR="5A47AED5">
        <w:rPr>
          <w:i w:val="1"/>
          <w:iCs w:val="1"/>
        </w:rPr>
        <w:t xml:space="preserve"> </w:t>
      </w:r>
      <w:r w:rsidRPr="09FBCA8C" w:rsidR="5A47AED5">
        <w:rPr>
          <w:i w:val="0"/>
          <w:iCs w:val="0"/>
        </w:rPr>
        <w:t>Available at:</w:t>
      </w:r>
      <w:r w:rsidRPr="09FBCA8C" w:rsidR="5A47AED5">
        <w:rPr>
          <w:i w:val="1"/>
          <w:iCs w:val="1"/>
        </w:rPr>
        <w:t xml:space="preserve"> </w:t>
      </w:r>
      <w:r w:rsidRPr="09FBCA8C" w:rsidR="5A47AED5">
        <w:rPr>
          <w:i w:val="0"/>
          <w:iCs w:val="0"/>
        </w:rPr>
        <w:t>http</w:t>
      </w:r>
      <w:r w:rsidRPr="09FBCA8C" w:rsidR="3EC25FAC">
        <w:rPr>
          <w:i w:val="0"/>
          <w:iCs w:val="0"/>
        </w:rPr>
        <w:t>s</w:t>
      </w:r>
      <w:r w:rsidRPr="09FBCA8C" w:rsidR="5A47AED5">
        <w:rPr>
          <w:i w:val="0"/>
          <w:iCs w:val="0"/>
        </w:rPr>
        <w:t>:/</w:t>
      </w:r>
      <w:r w:rsidRPr="09FBCA8C" w:rsidR="6B47C6D5">
        <w:rPr>
          <w:i w:val="0"/>
          <w:iCs w:val="0"/>
        </w:rPr>
        <w:t>/</w:t>
      </w:r>
      <w:r w:rsidRPr="09FBCA8C" w:rsidR="5A47AED5">
        <w:rPr>
          <w:i w:val="0"/>
          <w:iCs w:val="0"/>
        </w:rPr>
        <w:t>www.purcelluk.com (Accessed:26/11/2020).</w:t>
      </w:r>
    </w:p>
    <w:p w:rsidR="40B4FF1C" w:rsidP="09FBCA8C" w:rsidRDefault="40B4FF1C" w14:paraId="500CD04A" w14:textId="18C045C5">
      <w:pPr>
        <w:pStyle w:val="Normal"/>
        <w:rPr>
          <w:i w:val="1"/>
          <w:iCs w:val="1"/>
        </w:rPr>
      </w:pPr>
      <w:r w:rsidR="5A47AED5">
        <w:rPr/>
        <w:t xml:space="preserve">Serbin, L (2018) </w:t>
      </w:r>
      <w:r w:rsidRPr="09FBCA8C" w:rsidR="5A47AED5">
        <w:rPr>
          <w:i w:val="1"/>
          <w:iCs w:val="1"/>
        </w:rPr>
        <w:t xml:space="preserve">The building approach. </w:t>
      </w:r>
      <w:r w:rsidRPr="09FBCA8C" w:rsidR="5A47AED5">
        <w:rPr>
          <w:i w:val="0"/>
          <w:iCs w:val="0"/>
        </w:rPr>
        <w:t>Available at: http</w:t>
      </w:r>
      <w:r w:rsidRPr="09FBCA8C" w:rsidR="0F16AF7D">
        <w:rPr>
          <w:i w:val="0"/>
          <w:iCs w:val="0"/>
        </w:rPr>
        <w:t>s</w:t>
      </w:r>
      <w:r w:rsidRPr="09FBCA8C" w:rsidR="5A47AED5">
        <w:rPr>
          <w:i w:val="0"/>
          <w:iCs w:val="0"/>
        </w:rPr>
        <w:t>:/</w:t>
      </w:r>
      <w:r w:rsidRPr="09FBCA8C" w:rsidR="53D454B1">
        <w:rPr>
          <w:i w:val="0"/>
          <w:iCs w:val="0"/>
        </w:rPr>
        <w:t>/</w:t>
      </w:r>
      <w:r w:rsidRPr="09FBCA8C" w:rsidR="5A47AED5">
        <w:rPr>
          <w:i w:val="0"/>
          <w:iCs w:val="0"/>
        </w:rPr>
        <w:t>www.serbinstudio.com [Blog] (Accessed: 07/12/2020).</w:t>
      </w:r>
    </w:p>
    <w:p w:rsidR="40B4FF1C" w:rsidP="5CD7A04D" w:rsidRDefault="40B4FF1C" w14:paraId="5609D508" w14:textId="5DDA0FEE">
      <w:pPr>
        <w:pStyle w:val="Normal"/>
      </w:pPr>
      <w:r w:rsidR="40B4FF1C">
        <w:rPr/>
        <w:t>Steele</w:t>
      </w:r>
      <w:r w:rsidR="40B4FF1C">
        <w:rPr/>
        <w:t>,</w:t>
      </w:r>
      <w:r w:rsidR="3E37D993">
        <w:rPr/>
        <w:t xml:space="preserve"> K</w:t>
      </w:r>
      <w:r w:rsidR="304D96C6">
        <w:rPr/>
        <w:t xml:space="preserve"> </w:t>
      </w:r>
      <w:r w:rsidR="036B68C4">
        <w:rPr/>
        <w:t>(</w:t>
      </w:r>
      <w:r w:rsidR="304D96C6">
        <w:rPr/>
        <w:t>2009</w:t>
      </w:r>
      <w:r w:rsidR="7910302F">
        <w:rPr/>
        <w:t>)</w:t>
      </w:r>
      <w:r w:rsidR="35E33164">
        <w:rPr/>
        <w:t xml:space="preserve"> </w:t>
      </w:r>
      <w:r w:rsidRPr="09FBCA8C" w:rsidR="650B6940">
        <w:rPr>
          <w:i w:val="1"/>
          <w:iCs w:val="1"/>
        </w:rPr>
        <w:t xml:space="preserve">CADW listed Building Record for </w:t>
      </w:r>
      <w:r w:rsidRPr="09FBCA8C" w:rsidR="793A4CB4">
        <w:rPr>
          <w:i w:val="1"/>
          <w:iCs w:val="1"/>
        </w:rPr>
        <w:t>R</w:t>
      </w:r>
      <w:r w:rsidRPr="09FBCA8C" w:rsidR="54511E35">
        <w:rPr>
          <w:i w:val="1"/>
          <w:iCs w:val="1"/>
        </w:rPr>
        <w:t xml:space="preserve">oyal </w:t>
      </w:r>
      <w:r w:rsidRPr="09FBCA8C" w:rsidR="793A4CB4">
        <w:rPr>
          <w:i w:val="1"/>
          <w:iCs w:val="1"/>
        </w:rPr>
        <w:t>C</w:t>
      </w:r>
      <w:r w:rsidRPr="09FBCA8C" w:rsidR="2AEE0F6A">
        <w:rPr>
          <w:i w:val="1"/>
          <w:iCs w:val="1"/>
        </w:rPr>
        <w:t xml:space="preserve">ommission on the </w:t>
      </w:r>
      <w:r w:rsidRPr="09FBCA8C" w:rsidR="793A4CB4">
        <w:rPr>
          <w:i w:val="1"/>
          <w:iCs w:val="1"/>
        </w:rPr>
        <w:t>A</w:t>
      </w:r>
      <w:r w:rsidRPr="09FBCA8C" w:rsidR="4560BAD0">
        <w:rPr>
          <w:i w:val="1"/>
          <w:iCs w:val="1"/>
        </w:rPr>
        <w:t xml:space="preserve">ncient and </w:t>
      </w:r>
      <w:r w:rsidRPr="09FBCA8C" w:rsidR="793A4CB4">
        <w:rPr>
          <w:i w:val="1"/>
          <w:iCs w:val="1"/>
        </w:rPr>
        <w:t>H</w:t>
      </w:r>
      <w:r w:rsidRPr="09FBCA8C" w:rsidR="2F1ED856">
        <w:rPr>
          <w:i w:val="1"/>
          <w:iCs w:val="1"/>
        </w:rPr>
        <w:t xml:space="preserve">istorical </w:t>
      </w:r>
      <w:r w:rsidRPr="09FBCA8C" w:rsidR="793A4CB4">
        <w:rPr>
          <w:i w:val="1"/>
          <w:iCs w:val="1"/>
        </w:rPr>
        <w:t>M</w:t>
      </w:r>
      <w:r w:rsidRPr="09FBCA8C" w:rsidR="338DD9A7">
        <w:rPr>
          <w:i w:val="1"/>
          <w:iCs w:val="1"/>
        </w:rPr>
        <w:t xml:space="preserve">onuments of </w:t>
      </w:r>
      <w:r w:rsidRPr="09FBCA8C" w:rsidR="43E077A4">
        <w:rPr>
          <w:i w:val="1"/>
          <w:iCs w:val="1"/>
        </w:rPr>
        <w:t>Wales</w:t>
      </w:r>
      <w:r w:rsidRPr="09FBCA8C" w:rsidR="01F197F1">
        <w:rPr>
          <w:i w:val="1"/>
          <w:iCs w:val="1"/>
        </w:rPr>
        <w:t xml:space="preserve">. </w:t>
      </w:r>
      <w:r w:rsidR="1DA62557">
        <w:rPr/>
        <w:t xml:space="preserve">Available at: </w:t>
      </w:r>
      <w:r w:rsidR="5DC850F5">
        <w:rPr/>
        <w:t>http</w:t>
      </w:r>
      <w:r w:rsidR="7E611FA3">
        <w:rPr/>
        <w:t>s</w:t>
      </w:r>
      <w:r w:rsidR="5DC850F5">
        <w:rPr/>
        <w:t>:/</w:t>
      </w:r>
      <w:r w:rsidR="559B79A9">
        <w:rPr/>
        <w:t>/</w:t>
      </w:r>
      <w:hyperlink r:id="Rff823c145aab4a7e">
        <w:r w:rsidRPr="09FBCA8C" w:rsidR="220897CD">
          <w:rPr>
            <w:rStyle w:val="Hyperlink"/>
          </w:rPr>
          <w:t>www.</w:t>
        </w:r>
        <w:r w:rsidRPr="09FBCA8C" w:rsidR="471B9580">
          <w:rPr>
            <w:rStyle w:val="Hyperlink"/>
          </w:rPr>
          <w:t>coflein.gov.uk</w:t>
        </w:r>
      </w:hyperlink>
      <w:r w:rsidR="7E6F611A">
        <w:rPr/>
        <w:t xml:space="preserve"> </w:t>
      </w:r>
      <w:r w:rsidR="01A20D02">
        <w:rPr/>
        <w:t>(</w:t>
      </w:r>
      <w:r w:rsidR="224A494A">
        <w:rPr/>
        <w:t>A</w:t>
      </w:r>
      <w:r w:rsidR="7E6F611A">
        <w:rPr/>
        <w:t>ccessed:25/11/2020</w:t>
      </w:r>
      <w:r w:rsidR="0533328E">
        <w:rPr/>
        <w:t>)</w:t>
      </w:r>
      <w:r w:rsidR="0C1DEB6C">
        <w:rPr/>
        <w:t>.</w:t>
      </w:r>
    </w:p>
    <w:p w:rsidR="215A1B07" w:rsidP="30D8657B" w:rsidRDefault="215A1B07" w14:paraId="039B8538" w14:textId="30EECAF3">
      <w:pPr>
        <w:pStyle w:val="Normal"/>
        <w:rPr>
          <w:i w:val="1"/>
          <w:iCs w:val="1"/>
        </w:rPr>
      </w:pPr>
      <w:r w:rsidR="2FED3191">
        <w:rPr/>
        <w:t>Yorke</w:t>
      </w:r>
      <w:r w:rsidR="2FED3191">
        <w:rPr/>
        <w:t xml:space="preserve">, </w:t>
      </w:r>
      <w:r w:rsidR="2AD5468A">
        <w:rPr/>
        <w:t xml:space="preserve">T </w:t>
      </w:r>
      <w:r w:rsidR="2FED3191">
        <w:rPr/>
        <w:t xml:space="preserve">(2014) </w:t>
      </w:r>
      <w:r w:rsidRPr="30D8657B" w:rsidR="2FED3191">
        <w:rPr>
          <w:i w:val="1"/>
          <w:iCs w:val="1"/>
        </w:rPr>
        <w:t>British Architectural styles</w:t>
      </w:r>
      <w:r w:rsidRPr="30D8657B" w:rsidR="095D3FE8">
        <w:rPr>
          <w:i w:val="1"/>
          <w:iCs w:val="1"/>
        </w:rPr>
        <w:t xml:space="preserve"> p.31, </w:t>
      </w:r>
      <w:r w:rsidRPr="30D8657B" w:rsidR="095D3FE8">
        <w:rPr>
          <w:i w:val="0"/>
          <w:iCs w:val="0"/>
        </w:rPr>
        <w:t>Countryside books</w:t>
      </w:r>
      <w:r w:rsidRPr="30D8657B" w:rsidR="501DBD34">
        <w:rPr>
          <w:i w:val="0"/>
          <w:iCs w:val="0"/>
        </w:rPr>
        <w:t>:</w:t>
      </w:r>
      <w:r w:rsidRPr="30D8657B" w:rsidR="095D3FE8">
        <w:rPr>
          <w:i w:val="0"/>
          <w:iCs w:val="0"/>
        </w:rPr>
        <w:t xml:space="preserve"> Newbury, Berkshire</w:t>
      </w:r>
      <w:r w:rsidRPr="30D8657B" w:rsidR="339A9CEF">
        <w:rPr>
          <w:i w:val="0"/>
          <w:iCs w:val="0"/>
        </w:rPr>
        <w:t>.</w:t>
      </w:r>
    </w:p>
    <w:p w:rsidR="7FDDD0DD" w:rsidP="39D60EE1" w:rsidRDefault="7FDDD0DD" w14:paraId="67C7799D" w14:textId="254772EC">
      <w:pPr>
        <w:pStyle w:val="Normal"/>
      </w:pPr>
    </w:p>
    <w:p w:rsidR="30D8657B" w:rsidP="30D8657B" w:rsidRDefault="30D8657B" w14:paraId="2B7C36F6" w14:textId="29628E5D">
      <w:pPr>
        <w:pStyle w:val="Normal"/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932002943-204193189 353464979-2146587782 217722008-605130069 1582794661-963864553 2050803950-2051984460 2019948393-178147074 226214081-1272635157 675770648-1221406320 1934640262-879866121 963331389-1881797315 1487080831-974892528 1822420777-219878414 370040760-1588628241 1740215932-349615130 1439353859-1263539883 246076773-1724635053 2005853795-285989137 2011650551-1191324745 2006528280-19401458 1942058553-919544142 53089051-1110962106 1002366194-1422391393 1173530118-1208435883 317126462-1163201845 273434221-578409774 1968880778-1823071562 802581608-1045884763 494954833-856858201 1338699151-117763060 1391018649-1184127320 157172233-1237062707 845876207-805186605 1318540577-1016045948 454709935-1624738704 73885800-361141032 1082720254-1736059998 75401615-502062528 2024878009-1465963516 1973594751-794477760 1087674589-86395671 1578039711-165912078 207836743-1217651362 581890874-673699269 2122626887-2028290408 1710872709-1665041130 2006763482-2000479827 2101005626-1025898910 1360917558-1106757745 1683506633-951837387 1300976723-709923790 1523318521-239712257 1898439681-2032929258 1114866994-231420995 1400151404-570056606 1492799566-1125260276 1127264546-454653487 1337735737-844983511 21952164-227803350 1703839792-1639611636 886502742-1878419676 2075241845-376574234 431100052-1408450658 1592056332-690512245 1396641285-1515550114 894917242-865109258 1335095594-691191576 1271109465-2072374205 1355524973-904144160 1661522171-713305413 625893407-860990104 1703212672-1669367309 1443484936-975908776 1010910966-1299583205 111802667-950052585 2128750568-1980681508 186806761-2002154559 249142316-1725224598 1278869915-932831349 825034606-1452885400 1147239216-1041940076 1846053337-1944884134 60523832-670245732 845350371-2123489452 741219545-671908428 1041701569-1233076563 1862989831-1597908169 1522759567-2068840218 1491581069-843361296 1741126045-544598185 1762558999-153861310"/>
  </int:OnDemandWorkflows>
  <int:IntelligenceSettings/>
  <int:Manifest>
    <int:EntireDocument id="UNt4hhh/"/>
  </int:Manifest>
  <int:Observations>
    <int:Content id="UNt4hhh/">
      <int:extLst>
        <oel:ext uri="E302BA01-7950-474C-9AD3-286E660C40A8">
          <int:SimilaritySummary Version="1" RunId="1608155396715" TilesCheckedInThisRun="62" TotalNumOfTiles="62" SimilarityAnnotationCount="0" NumWords="1503" NumFlaggedWords="0"/>
        </oel:ext>
      </int:extLst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A53264"/>
    <w:rsid w:val="00036452"/>
    <w:rsid w:val="0017D864"/>
    <w:rsid w:val="001A1B6C"/>
    <w:rsid w:val="0028F17B"/>
    <w:rsid w:val="00291AA7"/>
    <w:rsid w:val="003EF450"/>
    <w:rsid w:val="004076F6"/>
    <w:rsid w:val="004106EF"/>
    <w:rsid w:val="0045B031"/>
    <w:rsid w:val="004E006F"/>
    <w:rsid w:val="00566859"/>
    <w:rsid w:val="005BAE0A"/>
    <w:rsid w:val="006DE7F8"/>
    <w:rsid w:val="007AA4B4"/>
    <w:rsid w:val="007C81AF"/>
    <w:rsid w:val="007CCF0E"/>
    <w:rsid w:val="008586FF"/>
    <w:rsid w:val="008DE94C"/>
    <w:rsid w:val="0097638F"/>
    <w:rsid w:val="00C16C37"/>
    <w:rsid w:val="00D805B2"/>
    <w:rsid w:val="00EE3DA0"/>
    <w:rsid w:val="0133DE5A"/>
    <w:rsid w:val="013DB67F"/>
    <w:rsid w:val="01466929"/>
    <w:rsid w:val="016E4FC8"/>
    <w:rsid w:val="0173DEA5"/>
    <w:rsid w:val="017769DE"/>
    <w:rsid w:val="01A20D02"/>
    <w:rsid w:val="01ABC99B"/>
    <w:rsid w:val="01C3A314"/>
    <w:rsid w:val="01CF5561"/>
    <w:rsid w:val="01D5AD6E"/>
    <w:rsid w:val="01DCD750"/>
    <w:rsid w:val="01F197F1"/>
    <w:rsid w:val="01F2A997"/>
    <w:rsid w:val="01F72836"/>
    <w:rsid w:val="0215D624"/>
    <w:rsid w:val="021DBB52"/>
    <w:rsid w:val="0221DB39"/>
    <w:rsid w:val="0231A694"/>
    <w:rsid w:val="023B8C66"/>
    <w:rsid w:val="023D0904"/>
    <w:rsid w:val="023F99E7"/>
    <w:rsid w:val="0244FD50"/>
    <w:rsid w:val="024C4DC0"/>
    <w:rsid w:val="02544E1A"/>
    <w:rsid w:val="025B76B9"/>
    <w:rsid w:val="026020C2"/>
    <w:rsid w:val="02989347"/>
    <w:rsid w:val="02A08FDB"/>
    <w:rsid w:val="02A93E1C"/>
    <w:rsid w:val="02D168D6"/>
    <w:rsid w:val="02DA264F"/>
    <w:rsid w:val="02E3D6D3"/>
    <w:rsid w:val="02E8A694"/>
    <w:rsid w:val="02E9E0AC"/>
    <w:rsid w:val="02EEE318"/>
    <w:rsid w:val="02EF94DB"/>
    <w:rsid w:val="02F287FE"/>
    <w:rsid w:val="03021914"/>
    <w:rsid w:val="03039D84"/>
    <w:rsid w:val="03123422"/>
    <w:rsid w:val="0338CB31"/>
    <w:rsid w:val="034BDE0C"/>
    <w:rsid w:val="03540C12"/>
    <w:rsid w:val="0355BD6E"/>
    <w:rsid w:val="036553BA"/>
    <w:rsid w:val="03699D55"/>
    <w:rsid w:val="036B68C4"/>
    <w:rsid w:val="03758DA8"/>
    <w:rsid w:val="038443ED"/>
    <w:rsid w:val="038A955F"/>
    <w:rsid w:val="0394DDE7"/>
    <w:rsid w:val="03A0B94F"/>
    <w:rsid w:val="03B23B30"/>
    <w:rsid w:val="03BAC602"/>
    <w:rsid w:val="03D34B6F"/>
    <w:rsid w:val="03E0CDB1"/>
    <w:rsid w:val="03F574EC"/>
    <w:rsid w:val="0416107B"/>
    <w:rsid w:val="04173EE2"/>
    <w:rsid w:val="0418113E"/>
    <w:rsid w:val="041B25BD"/>
    <w:rsid w:val="041D7098"/>
    <w:rsid w:val="042C9714"/>
    <w:rsid w:val="043C993E"/>
    <w:rsid w:val="044F414B"/>
    <w:rsid w:val="045096B5"/>
    <w:rsid w:val="0469FF37"/>
    <w:rsid w:val="047AF86C"/>
    <w:rsid w:val="0485B10D"/>
    <w:rsid w:val="048D5E70"/>
    <w:rsid w:val="0491FAA6"/>
    <w:rsid w:val="04A08A6D"/>
    <w:rsid w:val="04B215CE"/>
    <w:rsid w:val="04B9B0D0"/>
    <w:rsid w:val="04CC8080"/>
    <w:rsid w:val="04F58929"/>
    <w:rsid w:val="04FDD2D9"/>
    <w:rsid w:val="0514E84C"/>
    <w:rsid w:val="0521B42C"/>
    <w:rsid w:val="05279F48"/>
    <w:rsid w:val="0533328E"/>
    <w:rsid w:val="053B3E18"/>
    <w:rsid w:val="054B49EC"/>
    <w:rsid w:val="054C6E41"/>
    <w:rsid w:val="05530591"/>
    <w:rsid w:val="055B288F"/>
    <w:rsid w:val="0569E08A"/>
    <w:rsid w:val="056C4DE7"/>
    <w:rsid w:val="05780784"/>
    <w:rsid w:val="05824291"/>
    <w:rsid w:val="05874E89"/>
    <w:rsid w:val="0595A3D1"/>
    <w:rsid w:val="05984940"/>
    <w:rsid w:val="059BB253"/>
    <w:rsid w:val="059D8783"/>
    <w:rsid w:val="05A918AE"/>
    <w:rsid w:val="05B445C0"/>
    <w:rsid w:val="05B568AA"/>
    <w:rsid w:val="05E83EFF"/>
    <w:rsid w:val="05EFD1AB"/>
    <w:rsid w:val="0604A790"/>
    <w:rsid w:val="060576C2"/>
    <w:rsid w:val="060B70BE"/>
    <w:rsid w:val="060BE2EC"/>
    <w:rsid w:val="0616C8CD"/>
    <w:rsid w:val="061C64CD"/>
    <w:rsid w:val="062BA084"/>
    <w:rsid w:val="0649011A"/>
    <w:rsid w:val="06490D15"/>
    <w:rsid w:val="0658E81D"/>
    <w:rsid w:val="065B2A79"/>
    <w:rsid w:val="065E0930"/>
    <w:rsid w:val="066D2B60"/>
    <w:rsid w:val="068358FF"/>
    <w:rsid w:val="068E580C"/>
    <w:rsid w:val="06993787"/>
    <w:rsid w:val="06AA3790"/>
    <w:rsid w:val="06B789CA"/>
    <w:rsid w:val="06BE7D98"/>
    <w:rsid w:val="06BEB0D8"/>
    <w:rsid w:val="06CDD443"/>
    <w:rsid w:val="06D49466"/>
    <w:rsid w:val="06D84CF9"/>
    <w:rsid w:val="06E9684D"/>
    <w:rsid w:val="07005860"/>
    <w:rsid w:val="070A476A"/>
    <w:rsid w:val="071B7A60"/>
    <w:rsid w:val="0724556C"/>
    <w:rsid w:val="072D304C"/>
    <w:rsid w:val="0731050C"/>
    <w:rsid w:val="073D6EC1"/>
    <w:rsid w:val="074104AB"/>
    <w:rsid w:val="074DD843"/>
    <w:rsid w:val="07501D4D"/>
    <w:rsid w:val="07653B3C"/>
    <w:rsid w:val="0770D7C1"/>
    <w:rsid w:val="0784BDF2"/>
    <w:rsid w:val="078EAD02"/>
    <w:rsid w:val="0792A90F"/>
    <w:rsid w:val="07A143F6"/>
    <w:rsid w:val="07ABBFCD"/>
    <w:rsid w:val="07B2BBCC"/>
    <w:rsid w:val="07B86F10"/>
    <w:rsid w:val="07B8A985"/>
    <w:rsid w:val="07BD2CCB"/>
    <w:rsid w:val="07D84DCD"/>
    <w:rsid w:val="07E7A61C"/>
    <w:rsid w:val="07E8E741"/>
    <w:rsid w:val="07E91EA2"/>
    <w:rsid w:val="07EE9AD7"/>
    <w:rsid w:val="07F57D7E"/>
    <w:rsid w:val="07FA6A4C"/>
    <w:rsid w:val="0803F54B"/>
    <w:rsid w:val="08042142"/>
    <w:rsid w:val="080C694A"/>
    <w:rsid w:val="0816884F"/>
    <w:rsid w:val="0819DAE3"/>
    <w:rsid w:val="081B0B1F"/>
    <w:rsid w:val="08369A83"/>
    <w:rsid w:val="083E0F53"/>
    <w:rsid w:val="08560D23"/>
    <w:rsid w:val="086B845F"/>
    <w:rsid w:val="08832A70"/>
    <w:rsid w:val="0885059A"/>
    <w:rsid w:val="088A5E5C"/>
    <w:rsid w:val="0894CAA6"/>
    <w:rsid w:val="08978D8A"/>
    <w:rsid w:val="089BF43B"/>
    <w:rsid w:val="08A7870B"/>
    <w:rsid w:val="08B86D38"/>
    <w:rsid w:val="08C1E429"/>
    <w:rsid w:val="08C847AC"/>
    <w:rsid w:val="08C921F9"/>
    <w:rsid w:val="08CF4EC6"/>
    <w:rsid w:val="08D52845"/>
    <w:rsid w:val="08F33FC5"/>
    <w:rsid w:val="08F4F437"/>
    <w:rsid w:val="08F68729"/>
    <w:rsid w:val="08FD5F48"/>
    <w:rsid w:val="09114193"/>
    <w:rsid w:val="0917418C"/>
    <w:rsid w:val="091B418B"/>
    <w:rsid w:val="092D97F7"/>
    <w:rsid w:val="092E8070"/>
    <w:rsid w:val="0953B2F3"/>
    <w:rsid w:val="095479E6"/>
    <w:rsid w:val="095D3FE8"/>
    <w:rsid w:val="097EC8E0"/>
    <w:rsid w:val="0989989F"/>
    <w:rsid w:val="09945867"/>
    <w:rsid w:val="099E1152"/>
    <w:rsid w:val="09A1C614"/>
    <w:rsid w:val="09B0B815"/>
    <w:rsid w:val="09CBA6CF"/>
    <w:rsid w:val="09CE0EC4"/>
    <w:rsid w:val="09E08C02"/>
    <w:rsid w:val="09EA0AB8"/>
    <w:rsid w:val="09F1BF78"/>
    <w:rsid w:val="09F3F9EE"/>
    <w:rsid w:val="09F4B06C"/>
    <w:rsid w:val="09F592A7"/>
    <w:rsid w:val="09FBCA8C"/>
    <w:rsid w:val="09FDA82A"/>
    <w:rsid w:val="0A03C04F"/>
    <w:rsid w:val="0A0ACDBC"/>
    <w:rsid w:val="0A12792F"/>
    <w:rsid w:val="0A23F078"/>
    <w:rsid w:val="0A2676B4"/>
    <w:rsid w:val="0A38224B"/>
    <w:rsid w:val="0A3C8B57"/>
    <w:rsid w:val="0A4DA2AF"/>
    <w:rsid w:val="0A502AB3"/>
    <w:rsid w:val="0A55B3B4"/>
    <w:rsid w:val="0A5A450C"/>
    <w:rsid w:val="0A65EB1C"/>
    <w:rsid w:val="0A6C2FFB"/>
    <w:rsid w:val="0A71AD0A"/>
    <w:rsid w:val="0A74AADC"/>
    <w:rsid w:val="0A773321"/>
    <w:rsid w:val="0A7ECEFA"/>
    <w:rsid w:val="0A827C05"/>
    <w:rsid w:val="0A86AEBE"/>
    <w:rsid w:val="0AA655BD"/>
    <w:rsid w:val="0AB6FE2E"/>
    <w:rsid w:val="0ABD3249"/>
    <w:rsid w:val="0ABDE556"/>
    <w:rsid w:val="0AC6564E"/>
    <w:rsid w:val="0AD17569"/>
    <w:rsid w:val="0ADEE1E1"/>
    <w:rsid w:val="0AF18B59"/>
    <w:rsid w:val="0AFB505A"/>
    <w:rsid w:val="0B23E17F"/>
    <w:rsid w:val="0B39D7B7"/>
    <w:rsid w:val="0B46353B"/>
    <w:rsid w:val="0B5442A2"/>
    <w:rsid w:val="0B5515D8"/>
    <w:rsid w:val="0B5EFE5B"/>
    <w:rsid w:val="0B650235"/>
    <w:rsid w:val="0B65F3BC"/>
    <w:rsid w:val="0B8BA71C"/>
    <w:rsid w:val="0B99A106"/>
    <w:rsid w:val="0BA15180"/>
    <w:rsid w:val="0BAE4D59"/>
    <w:rsid w:val="0BBD937A"/>
    <w:rsid w:val="0BBFAAE4"/>
    <w:rsid w:val="0BCA26DA"/>
    <w:rsid w:val="0BD2E44B"/>
    <w:rsid w:val="0BE4BFC5"/>
    <w:rsid w:val="0BEBAEB6"/>
    <w:rsid w:val="0BFAB1E2"/>
    <w:rsid w:val="0BFF5958"/>
    <w:rsid w:val="0C136E35"/>
    <w:rsid w:val="0C1DEB6C"/>
    <w:rsid w:val="0C2D94F7"/>
    <w:rsid w:val="0C2F3B7D"/>
    <w:rsid w:val="0C3FF8AB"/>
    <w:rsid w:val="0C54AF35"/>
    <w:rsid w:val="0C5939EA"/>
    <w:rsid w:val="0C701786"/>
    <w:rsid w:val="0C784B1C"/>
    <w:rsid w:val="0C8838DE"/>
    <w:rsid w:val="0CC01FE6"/>
    <w:rsid w:val="0CC0CDE0"/>
    <w:rsid w:val="0CC62466"/>
    <w:rsid w:val="0CEE7C42"/>
    <w:rsid w:val="0CF35E0A"/>
    <w:rsid w:val="0D0651F2"/>
    <w:rsid w:val="0D0A3EED"/>
    <w:rsid w:val="0D2702B2"/>
    <w:rsid w:val="0D2A5D9F"/>
    <w:rsid w:val="0D308067"/>
    <w:rsid w:val="0D423916"/>
    <w:rsid w:val="0D4AB730"/>
    <w:rsid w:val="0D55EB97"/>
    <w:rsid w:val="0D682D54"/>
    <w:rsid w:val="0D7AE9C2"/>
    <w:rsid w:val="0DAF3E96"/>
    <w:rsid w:val="0DBF9B16"/>
    <w:rsid w:val="0DC8E38F"/>
    <w:rsid w:val="0DE4FBA4"/>
    <w:rsid w:val="0DE74BAB"/>
    <w:rsid w:val="0DF7DD77"/>
    <w:rsid w:val="0E0C6593"/>
    <w:rsid w:val="0E1337CB"/>
    <w:rsid w:val="0E184D4E"/>
    <w:rsid w:val="0E34877E"/>
    <w:rsid w:val="0E3BFEBC"/>
    <w:rsid w:val="0E3F7116"/>
    <w:rsid w:val="0E45EE5E"/>
    <w:rsid w:val="0E4C75D9"/>
    <w:rsid w:val="0E5D7E94"/>
    <w:rsid w:val="0E6BF148"/>
    <w:rsid w:val="0E74D687"/>
    <w:rsid w:val="0E808C88"/>
    <w:rsid w:val="0E8325C2"/>
    <w:rsid w:val="0E8775B3"/>
    <w:rsid w:val="0E931764"/>
    <w:rsid w:val="0E959ABB"/>
    <w:rsid w:val="0E990C8A"/>
    <w:rsid w:val="0EA90DD9"/>
    <w:rsid w:val="0EAEFBAB"/>
    <w:rsid w:val="0EBF563D"/>
    <w:rsid w:val="0EBF9214"/>
    <w:rsid w:val="0EC261A4"/>
    <w:rsid w:val="0EC347DE"/>
    <w:rsid w:val="0EC3DB24"/>
    <w:rsid w:val="0EC73C4D"/>
    <w:rsid w:val="0ED3A0FA"/>
    <w:rsid w:val="0ED4D46B"/>
    <w:rsid w:val="0EE3B300"/>
    <w:rsid w:val="0EE8800F"/>
    <w:rsid w:val="0EE9C3F3"/>
    <w:rsid w:val="0EEF0DDD"/>
    <w:rsid w:val="0EFE94B6"/>
    <w:rsid w:val="0F03F7CD"/>
    <w:rsid w:val="0F0CABA8"/>
    <w:rsid w:val="0F11E051"/>
    <w:rsid w:val="0F16AF7D"/>
    <w:rsid w:val="0F20A74F"/>
    <w:rsid w:val="0F249D68"/>
    <w:rsid w:val="0F24E713"/>
    <w:rsid w:val="0F2924D7"/>
    <w:rsid w:val="0F2E48A0"/>
    <w:rsid w:val="0F3E4DAC"/>
    <w:rsid w:val="0F443C83"/>
    <w:rsid w:val="0F56D843"/>
    <w:rsid w:val="0F58532B"/>
    <w:rsid w:val="0F58C322"/>
    <w:rsid w:val="0F5D3579"/>
    <w:rsid w:val="0F5E9737"/>
    <w:rsid w:val="0F6539E0"/>
    <w:rsid w:val="0F665C6B"/>
    <w:rsid w:val="0F6AB1ED"/>
    <w:rsid w:val="0F6D76CF"/>
    <w:rsid w:val="0FAEDB02"/>
    <w:rsid w:val="0FBB6539"/>
    <w:rsid w:val="0FC7B27A"/>
    <w:rsid w:val="0FC86EA5"/>
    <w:rsid w:val="0FD07A0A"/>
    <w:rsid w:val="0FE28B14"/>
    <w:rsid w:val="0FE5E3AB"/>
    <w:rsid w:val="100621DA"/>
    <w:rsid w:val="10289EE5"/>
    <w:rsid w:val="102BCB3C"/>
    <w:rsid w:val="102FE289"/>
    <w:rsid w:val="103D1930"/>
    <w:rsid w:val="103D5157"/>
    <w:rsid w:val="1047386A"/>
    <w:rsid w:val="104F8557"/>
    <w:rsid w:val="10500DE3"/>
    <w:rsid w:val="10548177"/>
    <w:rsid w:val="1066777A"/>
    <w:rsid w:val="10705938"/>
    <w:rsid w:val="107F8361"/>
    <w:rsid w:val="1087C8DA"/>
    <w:rsid w:val="108EDCDD"/>
    <w:rsid w:val="1090402B"/>
    <w:rsid w:val="1098ABBE"/>
    <w:rsid w:val="109F47D1"/>
    <w:rsid w:val="10C03183"/>
    <w:rsid w:val="10C0B774"/>
    <w:rsid w:val="10CD81E7"/>
    <w:rsid w:val="10DD6BE9"/>
    <w:rsid w:val="10E37BA3"/>
    <w:rsid w:val="10E478A2"/>
    <w:rsid w:val="10E78D7E"/>
    <w:rsid w:val="10ED38B3"/>
    <w:rsid w:val="10EEDC4C"/>
    <w:rsid w:val="10FD25E1"/>
    <w:rsid w:val="10FDF8C6"/>
    <w:rsid w:val="11001425"/>
    <w:rsid w:val="1107DE87"/>
    <w:rsid w:val="11178A0D"/>
    <w:rsid w:val="112CECB2"/>
    <w:rsid w:val="1131EA93"/>
    <w:rsid w:val="1133D080"/>
    <w:rsid w:val="1135BE38"/>
    <w:rsid w:val="11375C03"/>
    <w:rsid w:val="1138E977"/>
    <w:rsid w:val="11401273"/>
    <w:rsid w:val="114075B5"/>
    <w:rsid w:val="11496AD0"/>
    <w:rsid w:val="116C252A"/>
    <w:rsid w:val="1184D0E8"/>
    <w:rsid w:val="1187BED7"/>
    <w:rsid w:val="118F24C0"/>
    <w:rsid w:val="119ABFED"/>
    <w:rsid w:val="11AE3E19"/>
    <w:rsid w:val="11AE9522"/>
    <w:rsid w:val="11B87081"/>
    <w:rsid w:val="11C32D84"/>
    <w:rsid w:val="11CBD515"/>
    <w:rsid w:val="11D50D97"/>
    <w:rsid w:val="11EA324A"/>
    <w:rsid w:val="11F002F6"/>
    <w:rsid w:val="11F4FCD3"/>
    <w:rsid w:val="11F80E9F"/>
    <w:rsid w:val="11FC8163"/>
    <w:rsid w:val="1209543A"/>
    <w:rsid w:val="121029DE"/>
    <w:rsid w:val="121D8B14"/>
    <w:rsid w:val="12254FAC"/>
    <w:rsid w:val="1231FAC7"/>
    <w:rsid w:val="123C1FDD"/>
    <w:rsid w:val="12438BFD"/>
    <w:rsid w:val="12482BF3"/>
    <w:rsid w:val="124C3C44"/>
    <w:rsid w:val="124D812B"/>
    <w:rsid w:val="12634684"/>
    <w:rsid w:val="126A5F10"/>
    <w:rsid w:val="126B188E"/>
    <w:rsid w:val="127F82AF"/>
    <w:rsid w:val="1280A10D"/>
    <w:rsid w:val="128CB008"/>
    <w:rsid w:val="1293D477"/>
    <w:rsid w:val="12A181A8"/>
    <w:rsid w:val="12B41120"/>
    <w:rsid w:val="12C8FB10"/>
    <w:rsid w:val="12C94439"/>
    <w:rsid w:val="12F25260"/>
    <w:rsid w:val="12F305FB"/>
    <w:rsid w:val="12F49EAB"/>
    <w:rsid w:val="12FE1424"/>
    <w:rsid w:val="1304F9EF"/>
    <w:rsid w:val="131A780D"/>
    <w:rsid w:val="131DD86E"/>
    <w:rsid w:val="1323AD5D"/>
    <w:rsid w:val="1325122B"/>
    <w:rsid w:val="1328B81C"/>
    <w:rsid w:val="132B0020"/>
    <w:rsid w:val="132F616A"/>
    <w:rsid w:val="135916C3"/>
    <w:rsid w:val="13608E66"/>
    <w:rsid w:val="13898475"/>
    <w:rsid w:val="1396B901"/>
    <w:rsid w:val="13AB47D1"/>
    <w:rsid w:val="13C3176B"/>
    <w:rsid w:val="13C9F899"/>
    <w:rsid w:val="13CCA465"/>
    <w:rsid w:val="13E36D9D"/>
    <w:rsid w:val="13E89C0B"/>
    <w:rsid w:val="13ED0A15"/>
    <w:rsid w:val="13F2D774"/>
    <w:rsid w:val="13F3C643"/>
    <w:rsid w:val="13F6C09B"/>
    <w:rsid w:val="13FF16E5"/>
    <w:rsid w:val="140C9882"/>
    <w:rsid w:val="140ECE42"/>
    <w:rsid w:val="1411D3E0"/>
    <w:rsid w:val="1419FBDA"/>
    <w:rsid w:val="1431EA68"/>
    <w:rsid w:val="143BCD29"/>
    <w:rsid w:val="143C9C6C"/>
    <w:rsid w:val="143D90DA"/>
    <w:rsid w:val="14539D3B"/>
    <w:rsid w:val="1466A1CE"/>
    <w:rsid w:val="14695669"/>
    <w:rsid w:val="147532A7"/>
    <w:rsid w:val="14ABE72C"/>
    <w:rsid w:val="14B30C3D"/>
    <w:rsid w:val="14CD02C9"/>
    <w:rsid w:val="14D12D2F"/>
    <w:rsid w:val="14D4E435"/>
    <w:rsid w:val="14D86BB6"/>
    <w:rsid w:val="14DD322C"/>
    <w:rsid w:val="150D892A"/>
    <w:rsid w:val="15177DE3"/>
    <w:rsid w:val="151B446B"/>
    <w:rsid w:val="1520B1EE"/>
    <w:rsid w:val="153A54D1"/>
    <w:rsid w:val="153C00BB"/>
    <w:rsid w:val="154779FC"/>
    <w:rsid w:val="154E3758"/>
    <w:rsid w:val="15623CC2"/>
    <w:rsid w:val="1563F2D4"/>
    <w:rsid w:val="1579DBEF"/>
    <w:rsid w:val="158E7CA4"/>
    <w:rsid w:val="15913E78"/>
    <w:rsid w:val="1599830F"/>
    <w:rsid w:val="159BA2BA"/>
    <w:rsid w:val="15A61D4C"/>
    <w:rsid w:val="15A9D547"/>
    <w:rsid w:val="15AB981E"/>
    <w:rsid w:val="15ADB777"/>
    <w:rsid w:val="15B21C32"/>
    <w:rsid w:val="15C452E5"/>
    <w:rsid w:val="15D971A5"/>
    <w:rsid w:val="15DB64CC"/>
    <w:rsid w:val="15DE8B3F"/>
    <w:rsid w:val="15E53C56"/>
    <w:rsid w:val="15F2D57F"/>
    <w:rsid w:val="15F4F766"/>
    <w:rsid w:val="15FA7357"/>
    <w:rsid w:val="1605EC21"/>
    <w:rsid w:val="16190D9E"/>
    <w:rsid w:val="1633BDE2"/>
    <w:rsid w:val="163F92BE"/>
    <w:rsid w:val="1640B132"/>
    <w:rsid w:val="1642D84E"/>
    <w:rsid w:val="16628F32"/>
    <w:rsid w:val="166295E3"/>
    <w:rsid w:val="1665B15C"/>
    <w:rsid w:val="16677266"/>
    <w:rsid w:val="1673C747"/>
    <w:rsid w:val="16A2ED96"/>
    <w:rsid w:val="16A8F644"/>
    <w:rsid w:val="16B6444F"/>
    <w:rsid w:val="16B92809"/>
    <w:rsid w:val="16B942A2"/>
    <w:rsid w:val="16BB1A94"/>
    <w:rsid w:val="16C0FDFC"/>
    <w:rsid w:val="16D28298"/>
    <w:rsid w:val="16DF733F"/>
    <w:rsid w:val="16FFEBED"/>
    <w:rsid w:val="17043956"/>
    <w:rsid w:val="170F5A52"/>
    <w:rsid w:val="17183FEE"/>
    <w:rsid w:val="1719D629"/>
    <w:rsid w:val="172972B8"/>
    <w:rsid w:val="1734AF9F"/>
    <w:rsid w:val="17404286"/>
    <w:rsid w:val="1746C659"/>
    <w:rsid w:val="176CF0F4"/>
    <w:rsid w:val="17725599"/>
    <w:rsid w:val="177D4053"/>
    <w:rsid w:val="177E2071"/>
    <w:rsid w:val="178240A8"/>
    <w:rsid w:val="17963DA8"/>
    <w:rsid w:val="179F7E1C"/>
    <w:rsid w:val="17ABF0EC"/>
    <w:rsid w:val="17C13B2F"/>
    <w:rsid w:val="17D1B905"/>
    <w:rsid w:val="17D27D65"/>
    <w:rsid w:val="17D4C0D3"/>
    <w:rsid w:val="17D62520"/>
    <w:rsid w:val="17DCFFD2"/>
    <w:rsid w:val="17DEC1D5"/>
    <w:rsid w:val="17E2C015"/>
    <w:rsid w:val="17E34512"/>
    <w:rsid w:val="17EC5A78"/>
    <w:rsid w:val="17EDE930"/>
    <w:rsid w:val="17F7D500"/>
    <w:rsid w:val="180A0171"/>
    <w:rsid w:val="18243847"/>
    <w:rsid w:val="182B0DA1"/>
    <w:rsid w:val="182EB57E"/>
    <w:rsid w:val="1836C7C2"/>
    <w:rsid w:val="184FB8AC"/>
    <w:rsid w:val="1853EA45"/>
    <w:rsid w:val="185CC3C5"/>
    <w:rsid w:val="185E44D6"/>
    <w:rsid w:val="1869CCDB"/>
    <w:rsid w:val="1873CCC7"/>
    <w:rsid w:val="187A8FC8"/>
    <w:rsid w:val="189727EF"/>
    <w:rsid w:val="1898DEFB"/>
    <w:rsid w:val="18AB39FD"/>
    <w:rsid w:val="18BD545A"/>
    <w:rsid w:val="18C5A61A"/>
    <w:rsid w:val="18E81F36"/>
    <w:rsid w:val="18EAEF62"/>
    <w:rsid w:val="18EDFB52"/>
    <w:rsid w:val="190ABB83"/>
    <w:rsid w:val="19267200"/>
    <w:rsid w:val="1935FE85"/>
    <w:rsid w:val="19388C7F"/>
    <w:rsid w:val="19536C04"/>
    <w:rsid w:val="195979F2"/>
    <w:rsid w:val="1960140E"/>
    <w:rsid w:val="19611D8E"/>
    <w:rsid w:val="196FB1DF"/>
    <w:rsid w:val="19750964"/>
    <w:rsid w:val="1978A205"/>
    <w:rsid w:val="19810609"/>
    <w:rsid w:val="1981DB48"/>
    <w:rsid w:val="198E227B"/>
    <w:rsid w:val="199B28A2"/>
    <w:rsid w:val="19A9BF4B"/>
    <w:rsid w:val="19B4B4A7"/>
    <w:rsid w:val="19C1408C"/>
    <w:rsid w:val="19C57601"/>
    <w:rsid w:val="19DF499A"/>
    <w:rsid w:val="19EE4F3C"/>
    <w:rsid w:val="1A04861F"/>
    <w:rsid w:val="1A22963C"/>
    <w:rsid w:val="1A24A6D6"/>
    <w:rsid w:val="1A3A7DA3"/>
    <w:rsid w:val="1A454C8A"/>
    <w:rsid w:val="1A507BED"/>
    <w:rsid w:val="1A515A1B"/>
    <w:rsid w:val="1A54646C"/>
    <w:rsid w:val="1A5CCC9F"/>
    <w:rsid w:val="1A716C37"/>
    <w:rsid w:val="1A734EBD"/>
    <w:rsid w:val="1A7AEA70"/>
    <w:rsid w:val="1A813068"/>
    <w:rsid w:val="1A825397"/>
    <w:rsid w:val="1A85BD96"/>
    <w:rsid w:val="1AA3634F"/>
    <w:rsid w:val="1AA55FC8"/>
    <w:rsid w:val="1AC24261"/>
    <w:rsid w:val="1AC50E47"/>
    <w:rsid w:val="1ADCA8E9"/>
    <w:rsid w:val="1ADD4454"/>
    <w:rsid w:val="1AE443D1"/>
    <w:rsid w:val="1AF35898"/>
    <w:rsid w:val="1AF63AD0"/>
    <w:rsid w:val="1B0203A5"/>
    <w:rsid w:val="1B0C3088"/>
    <w:rsid w:val="1B11D3C2"/>
    <w:rsid w:val="1B1303E1"/>
    <w:rsid w:val="1B1F5812"/>
    <w:rsid w:val="1B28A1CC"/>
    <w:rsid w:val="1B305D71"/>
    <w:rsid w:val="1B5053AF"/>
    <w:rsid w:val="1B64417E"/>
    <w:rsid w:val="1B76A99B"/>
    <w:rsid w:val="1B91E371"/>
    <w:rsid w:val="1B95D944"/>
    <w:rsid w:val="1B9CA260"/>
    <w:rsid w:val="1BB133F5"/>
    <w:rsid w:val="1BB26B04"/>
    <w:rsid w:val="1BB3789A"/>
    <w:rsid w:val="1BC8D19A"/>
    <w:rsid w:val="1BD200D8"/>
    <w:rsid w:val="1BD41EEF"/>
    <w:rsid w:val="1BD582B5"/>
    <w:rsid w:val="1BE2CB32"/>
    <w:rsid w:val="1BFC0CE3"/>
    <w:rsid w:val="1BFF77B6"/>
    <w:rsid w:val="1C01B80C"/>
    <w:rsid w:val="1C08D0BA"/>
    <w:rsid w:val="1C115FC9"/>
    <w:rsid w:val="1C1167DF"/>
    <w:rsid w:val="1C149FDF"/>
    <w:rsid w:val="1C16C569"/>
    <w:rsid w:val="1C17F9DB"/>
    <w:rsid w:val="1C1F63B4"/>
    <w:rsid w:val="1C22B24F"/>
    <w:rsid w:val="1C259C14"/>
    <w:rsid w:val="1C30C2B1"/>
    <w:rsid w:val="1C3F33B0"/>
    <w:rsid w:val="1C4DC570"/>
    <w:rsid w:val="1C5CF97F"/>
    <w:rsid w:val="1C6E1C19"/>
    <w:rsid w:val="1C727191"/>
    <w:rsid w:val="1C7538F5"/>
    <w:rsid w:val="1C76AED3"/>
    <w:rsid w:val="1C8339A1"/>
    <w:rsid w:val="1C95ABE5"/>
    <w:rsid w:val="1C965C6C"/>
    <w:rsid w:val="1C969A85"/>
    <w:rsid w:val="1C974855"/>
    <w:rsid w:val="1CA60450"/>
    <w:rsid w:val="1CACB8AC"/>
    <w:rsid w:val="1CAF71F5"/>
    <w:rsid w:val="1CB474BD"/>
    <w:rsid w:val="1CBE3FAB"/>
    <w:rsid w:val="1CC8911A"/>
    <w:rsid w:val="1CD35E96"/>
    <w:rsid w:val="1CD6C629"/>
    <w:rsid w:val="1CDB4310"/>
    <w:rsid w:val="1D0C5D76"/>
    <w:rsid w:val="1D187ACF"/>
    <w:rsid w:val="1D19FC82"/>
    <w:rsid w:val="1D1D54F2"/>
    <w:rsid w:val="1D21AE3F"/>
    <w:rsid w:val="1D24EA8A"/>
    <w:rsid w:val="1D334A8E"/>
    <w:rsid w:val="1D55E6C7"/>
    <w:rsid w:val="1D687696"/>
    <w:rsid w:val="1D768004"/>
    <w:rsid w:val="1D7835F3"/>
    <w:rsid w:val="1D7B4C45"/>
    <w:rsid w:val="1D7EF32E"/>
    <w:rsid w:val="1D9C505D"/>
    <w:rsid w:val="1D9DBAF4"/>
    <w:rsid w:val="1DA20828"/>
    <w:rsid w:val="1DA62557"/>
    <w:rsid w:val="1DBCC914"/>
    <w:rsid w:val="1DBEA3ED"/>
    <w:rsid w:val="1DC10266"/>
    <w:rsid w:val="1DD01B3D"/>
    <w:rsid w:val="1DD8AEDD"/>
    <w:rsid w:val="1DDB0411"/>
    <w:rsid w:val="1DE7CDB9"/>
    <w:rsid w:val="1DFA7202"/>
    <w:rsid w:val="1E094B11"/>
    <w:rsid w:val="1E0A050D"/>
    <w:rsid w:val="1E12D8AF"/>
    <w:rsid w:val="1E2617C8"/>
    <w:rsid w:val="1E2DF8A5"/>
    <w:rsid w:val="1E4AA4A3"/>
    <w:rsid w:val="1E528696"/>
    <w:rsid w:val="1E72B855"/>
    <w:rsid w:val="1E7AF6DB"/>
    <w:rsid w:val="1E8854C3"/>
    <w:rsid w:val="1EAA42EC"/>
    <w:rsid w:val="1EBBA5CE"/>
    <w:rsid w:val="1EC427E8"/>
    <w:rsid w:val="1ECB6227"/>
    <w:rsid w:val="1ECB9B5A"/>
    <w:rsid w:val="1ECFFF8C"/>
    <w:rsid w:val="1EDA632B"/>
    <w:rsid w:val="1F005580"/>
    <w:rsid w:val="1F04FA88"/>
    <w:rsid w:val="1F0BBFB1"/>
    <w:rsid w:val="1F2305E2"/>
    <w:rsid w:val="1F23D9D0"/>
    <w:rsid w:val="1F2451B6"/>
    <w:rsid w:val="1F3274E5"/>
    <w:rsid w:val="1F37C9E8"/>
    <w:rsid w:val="1F49C61D"/>
    <w:rsid w:val="1F76D472"/>
    <w:rsid w:val="1FAADD36"/>
    <w:rsid w:val="1FB6B241"/>
    <w:rsid w:val="1FC31712"/>
    <w:rsid w:val="1FC6DA2A"/>
    <w:rsid w:val="1FCDFD2E"/>
    <w:rsid w:val="1FDCD57B"/>
    <w:rsid w:val="200D47A4"/>
    <w:rsid w:val="20112DE8"/>
    <w:rsid w:val="20167FF2"/>
    <w:rsid w:val="20198A39"/>
    <w:rsid w:val="201E2433"/>
    <w:rsid w:val="2026E6DE"/>
    <w:rsid w:val="203F0B92"/>
    <w:rsid w:val="205FD739"/>
    <w:rsid w:val="20731206"/>
    <w:rsid w:val="20808D2B"/>
    <w:rsid w:val="208DE2BD"/>
    <w:rsid w:val="20A1E6DC"/>
    <w:rsid w:val="20A4B7D2"/>
    <w:rsid w:val="20D9E521"/>
    <w:rsid w:val="20FEA5E3"/>
    <w:rsid w:val="20FFE977"/>
    <w:rsid w:val="21065B85"/>
    <w:rsid w:val="21183B4F"/>
    <w:rsid w:val="211923E2"/>
    <w:rsid w:val="2141B210"/>
    <w:rsid w:val="2143E314"/>
    <w:rsid w:val="21468D98"/>
    <w:rsid w:val="21487E49"/>
    <w:rsid w:val="2156D179"/>
    <w:rsid w:val="215A1B07"/>
    <w:rsid w:val="216B5419"/>
    <w:rsid w:val="216CCE16"/>
    <w:rsid w:val="216F041F"/>
    <w:rsid w:val="21852DE6"/>
    <w:rsid w:val="2194CF46"/>
    <w:rsid w:val="21A10FDE"/>
    <w:rsid w:val="21A53264"/>
    <w:rsid w:val="21AA2C03"/>
    <w:rsid w:val="21B0D3CE"/>
    <w:rsid w:val="21B34839"/>
    <w:rsid w:val="21B36905"/>
    <w:rsid w:val="21F1A2D6"/>
    <w:rsid w:val="22064C72"/>
    <w:rsid w:val="220897CD"/>
    <w:rsid w:val="2221A935"/>
    <w:rsid w:val="22264DA8"/>
    <w:rsid w:val="22314B22"/>
    <w:rsid w:val="2236718C"/>
    <w:rsid w:val="2246BB68"/>
    <w:rsid w:val="224A494A"/>
    <w:rsid w:val="227B00B0"/>
    <w:rsid w:val="227C7E1C"/>
    <w:rsid w:val="2290986E"/>
    <w:rsid w:val="2291D637"/>
    <w:rsid w:val="2296C494"/>
    <w:rsid w:val="229BAC1C"/>
    <w:rsid w:val="229C26F6"/>
    <w:rsid w:val="22C01C12"/>
    <w:rsid w:val="22C0461B"/>
    <w:rsid w:val="22E10B62"/>
    <w:rsid w:val="22F34227"/>
    <w:rsid w:val="230F2DF6"/>
    <w:rsid w:val="230FC9E4"/>
    <w:rsid w:val="232AE196"/>
    <w:rsid w:val="23333F2A"/>
    <w:rsid w:val="233A3F73"/>
    <w:rsid w:val="23490671"/>
    <w:rsid w:val="236846C0"/>
    <w:rsid w:val="237C50BD"/>
    <w:rsid w:val="2385949B"/>
    <w:rsid w:val="23910212"/>
    <w:rsid w:val="239176BA"/>
    <w:rsid w:val="23A3B051"/>
    <w:rsid w:val="23A4B840"/>
    <w:rsid w:val="23C3F9FF"/>
    <w:rsid w:val="23C74F27"/>
    <w:rsid w:val="23D893E3"/>
    <w:rsid w:val="23E1F0C3"/>
    <w:rsid w:val="23E2D611"/>
    <w:rsid w:val="23EAB8FD"/>
    <w:rsid w:val="23EECCF6"/>
    <w:rsid w:val="23F3D448"/>
    <w:rsid w:val="23F51875"/>
    <w:rsid w:val="2408750C"/>
    <w:rsid w:val="240A995B"/>
    <w:rsid w:val="2420DABC"/>
    <w:rsid w:val="2432015C"/>
    <w:rsid w:val="243C42E4"/>
    <w:rsid w:val="243C461E"/>
    <w:rsid w:val="24448F7A"/>
    <w:rsid w:val="244E46B6"/>
    <w:rsid w:val="24528243"/>
    <w:rsid w:val="2460CC2E"/>
    <w:rsid w:val="24657D82"/>
    <w:rsid w:val="247DDFC5"/>
    <w:rsid w:val="249EC0CC"/>
    <w:rsid w:val="249F9400"/>
    <w:rsid w:val="24A2B27B"/>
    <w:rsid w:val="24A498CB"/>
    <w:rsid w:val="24B01CA4"/>
    <w:rsid w:val="24C82D38"/>
    <w:rsid w:val="24C95190"/>
    <w:rsid w:val="24D9140E"/>
    <w:rsid w:val="24E2C4DA"/>
    <w:rsid w:val="24F89572"/>
    <w:rsid w:val="24F9B54B"/>
    <w:rsid w:val="24FCF6AD"/>
    <w:rsid w:val="24FD948B"/>
    <w:rsid w:val="2507089C"/>
    <w:rsid w:val="250AA4E2"/>
    <w:rsid w:val="250DDF5C"/>
    <w:rsid w:val="2521E381"/>
    <w:rsid w:val="252C5D31"/>
    <w:rsid w:val="2539BDCB"/>
    <w:rsid w:val="25490B63"/>
    <w:rsid w:val="255305E8"/>
    <w:rsid w:val="2554D2EF"/>
    <w:rsid w:val="255A14C9"/>
    <w:rsid w:val="25622332"/>
    <w:rsid w:val="256A2EA8"/>
    <w:rsid w:val="256D1A65"/>
    <w:rsid w:val="2573701E"/>
    <w:rsid w:val="25765010"/>
    <w:rsid w:val="257CF91C"/>
    <w:rsid w:val="2583D442"/>
    <w:rsid w:val="25A4B640"/>
    <w:rsid w:val="25B9F2B3"/>
    <w:rsid w:val="25BA481E"/>
    <w:rsid w:val="25C50010"/>
    <w:rsid w:val="25C59CDE"/>
    <w:rsid w:val="25CB9850"/>
    <w:rsid w:val="25E0CFA3"/>
    <w:rsid w:val="25E96F9F"/>
    <w:rsid w:val="25EA91B8"/>
    <w:rsid w:val="25F07283"/>
    <w:rsid w:val="25FB68C5"/>
    <w:rsid w:val="260BC6A0"/>
    <w:rsid w:val="260C7D46"/>
    <w:rsid w:val="261103F2"/>
    <w:rsid w:val="26353AD1"/>
    <w:rsid w:val="264057ED"/>
    <w:rsid w:val="2656A555"/>
    <w:rsid w:val="265FD6B4"/>
    <w:rsid w:val="2661187F"/>
    <w:rsid w:val="266143BE"/>
    <w:rsid w:val="26715DB7"/>
    <w:rsid w:val="26738A80"/>
    <w:rsid w:val="26748BFA"/>
    <w:rsid w:val="26763280"/>
    <w:rsid w:val="2684870C"/>
    <w:rsid w:val="2691264A"/>
    <w:rsid w:val="26A81228"/>
    <w:rsid w:val="26A81BE3"/>
    <w:rsid w:val="26AF12CA"/>
    <w:rsid w:val="26AFC06D"/>
    <w:rsid w:val="26B51772"/>
    <w:rsid w:val="26B81204"/>
    <w:rsid w:val="26EDF7A4"/>
    <w:rsid w:val="26F08A33"/>
    <w:rsid w:val="26F36A61"/>
    <w:rsid w:val="26F9BECB"/>
    <w:rsid w:val="26FB83E1"/>
    <w:rsid w:val="2707B82C"/>
    <w:rsid w:val="273E0E7E"/>
    <w:rsid w:val="2742D72F"/>
    <w:rsid w:val="274B6FA7"/>
    <w:rsid w:val="2762A6E5"/>
    <w:rsid w:val="278CAADB"/>
    <w:rsid w:val="27ADF5F9"/>
    <w:rsid w:val="27B8D5D3"/>
    <w:rsid w:val="27B95164"/>
    <w:rsid w:val="27BBFD4C"/>
    <w:rsid w:val="27C85C04"/>
    <w:rsid w:val="27D0D4E9"/>
    <w:rsid w:val="27D1EA7D"/>
    <w:rsid w:val="27D480C5"/>
    <w:rsid w:val="27E19359"/>
    <w:rsid w:val="27EB91C5"/>
    <w:rsid w:val="27EC4B99"/>
    <w:rsid w:val="27F64B0F"/>
    <w:rsid w:val="28074D7A"/>
    <w:rsid w:val="2809DAB6"/>
    <w:rsid w:val="2810D8B7"/>
    <w:rsid w:val="2816554A"/>
    <w:rsid w:val="281858CF"/>
    <w:rsid w:val="2819A6A2"/>
    <w:rsid w:val="283D49B2"/>
    <w:rsid w:val="28476779"/>
    <w:rsid w:val="2847B510"/>
    <w:rsid w:val="28647779"/>
    <w:rsid w:val="286D2B0A"/>
    <w:rsid w:val="28715E8D"/>
    <w:rsid w:val="2881899A"/>
    <w:rsid w:val="288A9A1C"/>
    <w:rsid w:val="288DEE1A"/>
    <w:rsid w:val="289006E3"/>
    <w:rsid w:val="28B5C77C"/>
    <w:rsid w:val="28BE14C6"/>
    <w:rsid w:val="28F44BDF"/>
    <w:rsid w:val="28FADA64"/>
    <w:rsid w:val="28FFC7D4"/>
    <w:rsid w:val="29068F1E"/>
    <w:rsid w:val="290AD227"/>
    <w:rsid w:val="292BEEF2"/>
    <w:rsid w:val="293F828D"/>
    <w:rsid w:val="2955524D"/>
    <w:rsid w:val="297B25C0"/>
    <w:rsid w:val="297FA534"/>
    <w:rsid w:val="2984D4FB"/>
    <w:rsid w:val="298544AF"/>
    <w:rsid w:val="29872E2A"/>
    <w:rsid w:val="2992DFA6"/>
    <w:rsid w:val="2995742F"/>
    <w:rsid w:val="29978337"/>
    <w:rsid w:val="299D1572"/>
    <w:rsid w:val="29AD3E4B"/>
    <w:rsid w:val="29C6F84D"/>
    <w:rsid w:val="29CB0713"/>
    <w:rsid w:val="29DF0801"/>
    <w:rsid w:val="29F6B122"/>
    <w:rsid w:val="29FBD91C"/>
    <w:rsid w:val="2A1B10D3"/>
    <w:rsid w:val="2A2256EE"/>
    <w:rsid w:val="2A280F08"/>
    <w:rsid w:val="2A2EC9AB"/>
    <w:rsid w:val="2A5305DF"/>
    <w:rsid w:val="2A64F9D3"/>
    <w:rsid w:val="2A7A2BBA"/>
    <w:rsid w:val="2A89A556"/>
    <w:rsid w:val="2A8E52DF"/>
    <w:rsid w:val="2A8F9631"/>
    <w:rsid w:val="2A900EF1"/>
    <w:rsid w:val="2A9244FA"/>
    <w:rsid w:val="2AB5A26E"/>
    <w:rsid w:val="2AC03F8B"/>
    <w:rsid w:val="2AC9EF40"/>
    <w:rsid w:val="2AD5468A"/>
    <w:rsid w:val="2AE45A58"/>
    <w:rsid w:val="2AEE0F6A"/>
    <w:rsid w:val="2AFBF3A8"/>
    <w:rsid w:val="2AFDAAD9"/>
    <w:rsid w:val="2B12C9B8"/>
    <w:rsid w:val="2B172407"/>
    <w:rsid w:val="2B223FDE"/>
    <w:rsid w:val="2B33CC9C"/>
    <w:rsid w:val="2B3A19F5"/>
    <w:rsid w:val="2B56C07F"/>
    <w:rsid w:val="2B5E8110"/>
    <w:rsid w:val="2B6D156C"/>
    <w:rsid w:val="2B7719BF"/>
    <w:rsid w:val="2B781189"/>
    <w:rsid w:val="2B983B9A"/>
    <w:rsid w:val="2BADC65A"/>
    <w:rsid w:val="2BBA9D6D"/>
    <w:rsid w:val="2BD9C7FD"/>
    <w:rsid w:val="2BEE60B3"/>
    <w:rsid w:val="2C294FF8"/>
    <w:rsid w:val="2C29E0DF"/>
    <w:rsid w:val="2C3ACA83"/>
    <w:rsid w:val="2C3B5463"/>
    <w:rsid w:val="2C3F3255"/>
    <w:rsid w:val="2C4013DE"/>
    <w:rsid w:val="2C4B7807"/>
    <w:rsid w:val="2C4C8393"/>
    <w:rsid w:val="2C54B160"/>
    <w:rsid w:val="2C5C99C2"/>
    <w:rsid w:val="2C6A98FB"/>
    <w:rsid w:val="2C7006B6"/>
    <w:rsid w:val="2C75090F"/>
    <w:rsid w:val="2CAC15F1"/>
    <w:rsid w:val="2CAEEC25"/>
    <w:rsid w:val="2CCA9CCA"/>
    <w:rsid w:val="2CCCFBD1"/>
    <w:rsid w:val="2CDB27BA"/>
    <w:rsid w:val="2CEE0672"/>
    <w:rsid w:val="2CF01646"/>
    <w:rsid w:val="2D0E6071"/>
    <w:rsid w:val="2D190E5A"/>
    <w:rsid w:val="2D1B98B7"/>
    <w:rsid w:val="2D1CD0DA"/>
    <w:rsid w:val="2D2631EA"/>
    <w:rsid w:val="2D283A12"/>
    <w:rsid w:val="2D31D4EF"/>
    <w:rsid w:val="2D3CEE03"/>
    <w:rsid w:val="2D42C1ED"/>
    <w:rsid w:val="2D478423"/>
    <w:rsid w:val="2D505DF7"/>
    <w:rsid w:val="2D52B71D"/>
    <w:rsid w:val="2D850E3E"/>
    <w:rsid w:val="2D9796F4"/>
    <w:rsid w:val="2DB218B3"/>
    <w:rsid w:val="2DC319A9"/>
    <w:rsid w:val="2DC70210"/>
    <w:rsid w:val="2DCB31D1"/>
    <w:rsid w:val="2DCFAF18"/>
    <w:rsid w:val="2DE63F09"/>
    <w:rsid w:val="2DE9EE49"/>
    <w:rsid w:val="2DF07661"/>
    <w:rsid w:val="2DF44EC3"/>
    <w:rsid w:val="2DF979C2"/>
    <w:rsid w:val="2E0BE843"/>
    <w:rsid w:val="2E155FA5"/>
    <w:rsid w:val="2E287729"/>
    <w:rsid w:val="2E2A1952"/>
    <w:rsid w:val="2E2DA6DA"/>
    <w:rsid w:val="2E4BECE2"/>
    <w:rsid w:val="2E4FBFDC"/>
    <w:rsid w:val="2E543CEA"/>
    <w:rsid w:val="2E5C3811"/>
    <w:rsid w:val="2E5F8193"/>
    <w:rsid w:val="2E68A776"/>
    <w:rsid w:val="2E7CC3DE"/>
    <w:rsid w:val="2E803D06"/>
    <w:rsid w:val="2E8A5BF5"/>
    <w:rsid w:val="2EA66EE8"/>
    <w:rsid w:val="2EB2F3B6"/>
    <w:rsid w:val="2EBC558C"/>
    <w:rsid w:val="2EBC9078"/>
    <w:rsid w:val="2ECBC271"/>
    <w:rsid w:val="2ED7EFBB"/>
    <w:rsid w:val="2EEC8934"/>
    <w:rsid w:val="2EF4040B"/>
    <w:rsid w:val="2F0056CB"/>
    <w:rsid w:val="2F1ED856"/>
    <w:rsid w:val="2F1F791A"/>
    <w:rsid w:val="2F24E662"/>
    <w:rsid w:val="2F2A3171"/>
    <w:rsid w:val="2F2CD0D8"/>
    <w:rsid w:val="2F30C6F4"/>
    <w:rsid w:val="2F391D42"/>
    <w:rsid w:val="2F3CB252"/>
    <w:rsid w:val="2F44263C"/>
    <w:rsid w:val="2F539B6B"/>
    <w:rsid w:val="2F62D271"/>
    <w:rsid w:val="2F631C5C"/>
    <w:rsid w:val="2F6ACA73"/>
    <w:rsid w:val="2F7B2DA3"/>
    <w:rsid w:val="2F7C28B2"/>
    <w:rsid w:val="2F960D76"/>
    <w:rsid w:val="2F9D3562"/>
    <w:rsid w:val="2FC83B3B"/>
    <w:rsid w:val="2FD47B94"/>
    <w:rsid w:val="2FDC7C55"/>
    <w:rsid w:val="2FE75AC0"/>
    <w:rsid w:val="2FED3191"/>
    <w:rsid w:val="2FF7113F"/>
    <w:rsid w:val="30001A78"/>
    <w:rsid w:val="3000ADEB"/>
    <w:rsid w:val="300DDC84"/>
    <w:rsid w:val="30101D18"/>
    <w:rsid w:val="3015C6B6"/>
    <w:rsid w:val="302350CD"/>
    <w:rsid w:val="302C8125"/>
    <w:rsid w:val="3041AC07"/>
    <w:rsid w:val="30462A69"/>
    <w:rsid w:val="304D96C6"/>
    <w:rsid w:val="304EB81C"/>
    <w:rsid w:val="304F66DA"/>
    <w:rsid w:val="30521E16"/>
    <w:rsid w:val="305880CA"/>
    <w:rsid w:val="3067E767"/>
    <w:rsid w:val="3068FEB3"/>
    <w:rsid w:val="307AC41E"/>
    <w:rsid w:val="309C74A6"/>
    <w:rsid w:val="30BB1E2E"/>
    <w:rsid w:val="30D4FDBD"/>
    <w:rsid w:val="30D8657B"/>
    <w:rsid w:val="30DC97D9"/>
    <w:rsid w:val="30E1F761"/>
    <w:rsid w:val="30FB5E74"/>
    <w:rsid w:val="312D4F9E"/>
    <w:rsid w:val="3137E5CD"/>
    <w:rsid w:val="31380445"/>
    <w:rsid w:val="314CD85C"/>
    <w:rsid w:val="315370EB"/>
    <w:rsid w:val="316C2279"/>
    <w:rsid w:val="316C4A12"/>
    <w:rsid w:val="316DBEEA"/>
    <w:rsid w:val="31747CBA"/>
    <w:rsid w:val="3179F976"/>
    <w:rsid w:val="317DF18E"/>
    <w:rsid w:val="3186658B"/>
    <w:rsid w:val="318D49E3"/>
    <w:rsid w:val="31920577"/>
    <w:rsid w:val="3194106A"/>
    <w:rsid w:val="319A7D87"/>
    <w:rsid w:val="31A9C268"/>
    <w:rsid w:val="31D2BAD4"/>
    <w:rsid w:val="31DAF4EC"/>
    <w:rsid w:val="31F673B3"/>
    <w:rsid w:val="31FB2A9B"/>
    <w:rsid w:val="31FE3F08"/>
    <w:rsid w:val="320B01B2"/>
    <w:rsid w:val="3213DDC2"/>
    <w:rsid w:val="321A227D"/>
    <w:rsid w:val="321EE30F"/>
    <w:rsid w:val="322860EB"/>
    <w:rsid w:val="322F8208"/>
    <w:rsid w:val="3231A722"/>
    <w:rsid w:val="32348752"/>
    <w:rsid w:val="3247B121"/>
    <w:rsid w:val="324BCEAF"/>
    <w:rsid w:val="325719DC"/>
    <w:rsid w:val="32621CF6"/>
    <w:rsid w:val="32685F4C"/>
    <w:rsid w:val="326CA700"/>
    <w:rsid w:val="327BA522"/>
    <w:rsid w:val="3284E390"/>
    <w:rsid w:val="329FAC7E"/>
    <w:rsid w:val="32A66EA7"/>
    <w:rsid w:val="32ACB688"/>
    <w:rsid w:val="32BD68FF"/>
    <w:rsid w:val="32C1F73A"/>
    <w:rsid w:val="32C7720A"/>
    <w:rsid w:val="32D50125"/>
    <w:rsid w:val="32EBC4B2"/>
    <w:rsid w:val="32EFB9A4"/>
    <w:rsid w:val="32F057B6"/>
    <w:rsid w:val="32F3630A"/>
    <w:rsid w:val="32FA6D0D"/>
    <w:rsid w:val="3313A95E"/>
    <w:rsid w:val="33170C08"/>
    <w:rsid w:val="332A2356"/>
    <w:rsid w:val="3332C239"/>
    <w:rsid w:val="333E7098"/>
    <w:rsid w:val="33542091"/>
    <w:rsid w:val="33607FE0"/>
    <w:rsid w:val="336A14DD"/>
    <w:rsid w:val="33703E9D"/>
    <w:rsid w:val="3374EC13"/>
    <w:rsid w:val="3375CD4B"/>
    <w:rsid w:val="33768877"/>
    <w:rsid w:val="338DD9A7"/>
    <w:rsid w:val="339A9CEF"/>
    <w:rsid w:val="33A95C70"/>
    <w:rsid w:val="33B05A49"/>
    <w:rsid w:val="33BD9A8E"/>
    <w:rsid w:val="33C8A34B"/>
    <w:rsid w:val="33C9EB0F"/>
    <w:rsid w:val="33D91538"/>
    <w:rsid w:val="341531EF"/>
    <w:rsid w:val="3416B619"/>
    <w:rsid w:val="341D6824"/>
    <w:rsid w:val="3427E729"/>
    <w:rsid w:val="342947BD"/>
    <w:rsid w:val="342AD47A"/>
    <w:rsid w:val="343E6D1B"/>
    <w:rsid w:val="34505CEF"/>
    <w:rsid w:val="3450A645"/>
    <w:rsid w:val="3459178B"/>
    <w:rsid w:val="34595946"/>
    <w:rsid w:val="345E9987"/>
    <w:rsid w:val="348585B7"/>
    <w:rsid w:val="3488BA2A"/>
    <w:rsid w:val="34944FDE"/>
    <w:rsid w:val="349CFD04"/>
    <w:rsid w:val="34A6EE04"/>
    <w:rsid w:val="34AB6BFF"/>
    <w:rsid w:val="34ABC248"/>
    <w:rsid w:val="34C4F689"/>
    <w:rsid w:val="34C5914F"/>
    <w:rsid w:val="34D21E49"/>
    <w:rsid w:val="34D5CAC4"/>
    <w:rsid w:val="34DC5990"/>
    <w:rsid w:val="34DCD9E7"/>
    <w:rsid w:val="34E1D23F"/>
    <w:rsid w:val="34F14619"/>
    <w:rsid w:val="34F46D45"/>
    <w:rsid w:val="34F6C1F0"/>
    <w:rsid w:val="34FF612F"/>
    <w:rsid w:val="351396E2"/>
    <w:rsid w:val="353B8BD3"/>
    <w:rsid w:val="353D68D9"/>
    <w:rsid w:val="354BD00E"/>
    <w:rsid w:val="356A1132"/>
    <w:rsid w:val="3573C79F"/>
    <w:rsid w:val="35927C48"/>
    <w:rsid w:val="359FEBE6"/>
    <w:rsid w:val="35A305E7"/>
    <w:rsid w:val="35B07F55"/>
    <w:rsid w:val="35BED189"/>
    <w:rsid w:val="35C290A2"/>
    <w:rsid w:val="35C6A62D"/>
    <w:rsid w:val="35CBE9C9"/>
    <w:rsid w:val="35E2A092"/>
    <w:rsid w:val="35E33164"/>
    <w:rsid w:val="35EB86C7"/>
    <w:rsid w:val="35EBC25F"/>
    <w:rsid w:val="35F040C6"/>
    <w:rsid w:val="35FC1537"/>
    <w:rsid w:val="36207CD9"/>
    <w:rsid w:val="3651EC81"/>
    <w:rsid w:val="36568008"/>
    <w:rsid w:val="365DE5D9"/>
    <w:rsid w:val="366CCF50"/>
    <w:rsid w:val="3677D02C"/>
    <w:rsid w:val="367CA1C9"/>
    <w:rsid w:val="3681C24B"/>
    <w:rsid w:val="368305C6"/>
    <w:rsid w:val="36836BA8"/>
    <w:rsid w:val="36A4D143"/>
    <w:rsid w:val="36AE8974"/>
    <w:rsid w:val="36B439B2"/>
    <w:rsid w:val="36B5FD3E"/>
    <w:rsid w:val="36BE1CC4"/>
    <w:rsid w:val="36DA5C24"/>
    <w:rsid w:val="36DE3168"/>
    <w:rsid w:val="36ECFB53"/>
    <w:rsid w:val="36F33035"/>
    <w:rsid w:val="3702134D"/>
    <w:rsid w:val="371A8101"/>
    <w:rsid w:val="372978B5"/>
    <w:rsid w:val="3739760A"/>
    <w:rsid w:val="374996C9"/>
    <w:rsid w:val="374E8B3E"/>
    <w:rsid w:val="3755699C"/>
    <w:rsid w:val="375D6901"/>
    <w:rsid w:val="376406E0"/>
    <w:rsid w:val="3775D1DC"/>
    <w:rsid w:val="37830059"/>
    <w:rsid w:val="378587EB"/>
    <w:rsid w:val="378ECFED"/>
    <w:rsid w:val="37912E5C"/>
    <w:rsid w:val="37A228D2"/>
    <w:rsid w:val="37A5AE5C"/>
    <w:rsid w:val="37A87248"/>
    <w:rsid w:val="37B57DD5"/>
    <w:rsid w:val="37C0AC17"/>
    <w:rsid w:val="37CF8C90"/>
    <w:rsid w:val="37D0739B"/>
    <w:rsid w:val="37D54C31"/>
    <w:rsid w:val="37E23D06"/>
    <w:rsid w:val="37E4244D"/>
    <w:rsid w:val="37EDBCE2"/>
    <w:rsid w:val="37F0EBD1"/>
    <w:rsid w:val="37FFCFB0"/>
    <w:rsid w:val="380094F2"/>
    <w:rsid w:val="380D5604"/>
    <w:rsid w:val="3811C0FF"/>
    <w:rsid w:val="382B8A00"/>
    <w:rsid w:val="38373A7F"/>
    <w:rsid w:val="38463A61"/>
    <w:rsid w:val="38485C59"/>
    <w:rsid w:val="384985FA"/>
    <w:rsid w:val="384E8E11"/>
    <w:rsid w:val="385F145B"/>
    <w:rsid w:val="386914DB"/>
    <w:rsid w:val="38695246"/>
    <w:rsid w:val="386BA795"/>
    <w:rsid w:val="38722AB1"/>
    <w:rsid w:val="3876DB48"/>
    <w:rsid w:val="3879453F"/>
    <w:rsid w:val="388B359C"/>
    <w:rsid w:val="38910014"/>
    <w:rsid w:val="389273B3"/>
    <w:rsid w:val="38A032D0"/>
    <w:rsid w:val="38A81E54"/>
    <w:rsid w:val="38AC36C5"/>
    <w:rsid w:val="38B071CA"/>
    <w:rsid w:val="38B602CD"/>
    <w:rsid w:val="38BAFAFB"/>
    <w:rsid w:val="38DBEAF5"/>
    <w:rsid w:val="38DFDF2C"/>
    <w:rsid w:val="38E15554"/>
    <w:rsid w:val="38EDF07A"/>
    <w:rsid w:val="38F3C609"/>
    <w:rsid w:val="391A7C03"/>
    <w:rsid w:val="39232789"/>
    <w:rsid w:val="3929C0A6"/>
    <w:rsid w:val="392D6A3E"/>
    <w:rsid w:val="393E4120"/>
    <w:rsid w:val="394C5562"/>
    <w:rsid w:val="395183E5"/>
    <w:rsid w:val="39601D17"/>
    <w:rsid w:val="3967DF67"/>
    <w:rsid w:val="397C3368"/>
    <w:rsid w:val="398316CE"/>
    <w:rsid w:val="3986583A"/>
    <w:rsid w:val="39917770"/>
    <w:rsid w:val="399C6553"/>
    <w:rsid w:val="39A0D116"/>
    <w:rsid w:val="39A15A1A"/>
    <w:rsid w:val="39A31856"/>
    <w:rsid w:val="39A85482"/>
    <w:rsid w:val="39A8C0E8"/>
    <w:rsid w:val="39AF97E2"/>
    <w:rsid w:val="39B22D72"/>
    <w:rsid w:val="39D60EE1"/>
    <w:rsid w:val="39D7E7DA"/>
    <w:rsid w:val="39EEE05B"/>
    <w:rsid w:val="39FDC43A"/>
    <w:rsid w:val="3A0479C3"/>
    <w:rsid w:val="3A070759"/>
    <w:rsid w:val="3A0C883E"/>
    <w:rsid w:val="3A0D8AA6"/>
    <w:rsid w:val="3A105EA1"/>
    <w:rsid w:val="3A232C46"/>
    <w:rsid w:val="3A3BCACB"/>
    <w:rsid w:val="3A4573DF"/>
    <w:rsid w:val="3A62FC3A"/>
    <w:rsid w:val="3A7AAE72"/>
    <w:rsid w:val="3A862C00"/>
    <w:rsid w:val="3A9A3F57"/>
    <w:rsid w:val="3AA8744C"/>
    <w:rsid w:val="3AB0DC6B"/>
    <w:rsid w:val="3AD791A0"/>
    <w:rsid w:val="3AE56A2A"/>
    <w:rsid w:val="3B182EDD"/>
    <w:rsid w:val="3B190272"/>
    <w:rsid w:val="3B1A54BE"/>
    <w:rsid w:val="3B2A862C"/>
    <w:rsid w:val="3B35BE01"/>
    <w:rsid w:val="3B3AD438"/>
    <w:rsid w:val="3B3B464A"/>
    <w:rsid w:val="3B460A19"/>
    <w:rsid w:val="3B4ABB53"/>
    <w:rsid w:val="3B620658"/>
    <w:rsid w:val="3B832BCB"/>
    <w:rsid w:val="3B9B5C57"/>
    <w:rsid w:val="3BAA4579"/>
    <w:rsid w:val="3BB75934"/>
    <w:rsid w:val="3BBDC346"/>
    <w:rsid w:val="3BDE7979"/>
    <w:rsid w:val="3BE28918"/>
    <w:rsid w:val="3BE43B66"/>
    <w:rsid w:val="3BE5832A"/>
    <w:rsid w:val="3BE77745"/>
    <w:rsid w:val="3BF914CF"/>
    <w:rsid w:val="3BFD94C1"/>
    <w:rsid w:val="3BFED055"/>
    <w:rsid w:val="3C0490C0"/>
    <w:rsid w:val="3C08718A"/>
    <w:rsid w:val="3C132D96"/>
    <w:rsid w:val="3C172DBA"/>
    <w:rsid w:val="3C2E8880"/>
    <w:rsid w:val="3C44B041"/>
    <w:rsid w:val="3C4942FF"/>
    <w:rsid w:val="3C526AED"/>
    <w:rsid w:val="3C5D4219"/>
    <w:rsid w:val="3C5F82E4"/>
    <w:rsid w:val="3C661D4A"/>
    <w:rsid w:val="3C6E2586"/>
    <w:rsid w:val="3C6E69E6"/>
    <w:rsid w:val="3C81007C"/>
    <w:rsid w:val="3C9558DF"/>
    <w:rsid w:val="3CAED4C1"/>
    <w:rsid w:val="3CBC5B99"/>
    <w:rsid w:val="3CBDEE4E"/>
    <w:rsid w:val="3CD87DF6"/>
    <w:rsid w:val="3CE46FB8"/>
    <w:rsid w:val="3CE6E17F"/>
    <w:rsid w:val="3CFF9C45"/>
    <w:rsid w:val="3D1BE1CC"/>
    <w:rsid w:val="3D2346E9"/>
    <w:rsid w:val="3D31BFBF"/>
    <w:rsid w:val="3D35B0EA"/>
    <w:rsid w:val="3D623CD3"/>
    <w:rsid w:val="3D65649B"/>
    <w:rsid w:val="3D690DA1"/>
    <w:rsid w:val="3D7E5979"/>
    <w:rsid w:val="3D7E857E"/>
    <w:rsid w:val="3D841639"/>
    <w:rsid w:val="3DA21DA2"/>
    <w:rsid w:val="3DA22FC3"/>
    <w:rsid w:val="3DA31059"/>
    <w:rsid w:val="3DC08029"/>
    <w:rsid w:val="3DC4E927"/>
    <w:rsid w:val="3DD02A03"/>
    <w:rsid w:val="3DDA0120"/>
    <w:rsid w:val="3DE51360"/>
    <w:rsid w:val="3DF7BB2A"/>
    <w:rsid w:val="3DFB5345"/>
    <w:rsid w:val="3E01017F"/>
    <w:rsid w:val="3E03A463"/>
    <w:rsid w:val="3E09F2D8"/>
    <w:rsid w:val="3E240B6C"/>
    <w:rsid w:val="3E29F993"/>
    <w:rsid w:val="3E37D993"/>
    <w:rsid w:val="3E472C2E"/>
    <w:rsid w:val="3E4F9B6E"/>
    <w:rsid w:val="3E59BEAF"/>
    <w:rsid w:val="3E62C977"/>
    <w:rsid w:val="3E75D62D"/>
    <w:rsid w:val="3E7D40E6"/>
    <w:rsid w:val="3E819660"/>
    <w:rsid w:val="3E86A6E8"/>
    <w:rsid w:val="3E9B8C48"/>
    <w:rsid w:val="3EB2CF17"/>
    <w:rsid w:val="3EBF7EFF"/>
    <w:rsid w:val="3EC25FAC"/>
    <w:rsid w:val="3ED59AF7"/>
    <w:rsid w:val="3ED5EECD"/>
    <w:rsid w:val="3EE9C804"/>
    <w:rsid w:val="3EF303FF"/>
    <w:rsid w:val="3EF86CD4"/>
    <w:rsid w:val="3F17B304"/>
    <w:rsid w:val="3F1F1807"/>
    <w:rsid w:val="3F284441"/>
    <w:rsid w:val="3F310190"/>
    <w:rsid w:val="3F50D593"/>
    <w:rsid w:val="3F597AF8"/>
    <w:rsid w:val="3F6ACA7B"/>
    <w:rsid w:val="3F7328E6"/>
    <w:rsid w:val="3F7F1FA1"/>
    <w:rsid w:val="3F80E3C1"/>
    <w:rsid w:val="3FA7675D"/>
    <w:rsid w:val="3FB19538"/>
    <w:rsid w:val="3FD0D90A"/>
    <w:rsid w:val="3FD2C1B1"/>
    <w:rsid w:val="3FDAC511"/>
    <w:rsid w:val="3FE2FC8F"/>
    <w:rsid w:val="3FE9EF54"/>
    <w:rsid w:val="4011AFFD"/>
    <w:rsid w:val="401499C2"/>
    <w:rsid w:val="402293AC"/>
    <w:rsid w:val="40259E77"/>
    <w:rsid w:val="404BF7DF"/>
    <w:rsid w:val="404EA5CB"/>
    <w:rsid w:val="405799C5"/>
    <w:rsid w:val="405875DC"/>
    <w:rsid w:val="40598A4E"/>
    <w:rsid w:val="405AE7AB"/>
    <w:rsid w:val="40659566"/>
    <w:rsid w:val="407B1EC4"/>
    <w:rsid w:val="4094B940"/>
    <w:rsid w:val="40B38365"/>
    <w:rsid w:val="40B48996"/>
    <w:rsid w:val="40B4FF1C"/>
    <w:rsid w:val="40CE24F8"/>
    <w:rsid w:val="40CEBF94"/>
    <w:rsid w:val="40DA4308"/>
    <w:rsid w:val="40DA8C9A"/>
    <w:rsid w:val="40F454BF"/>
    <w:rsid w:val="41002FDA"/>
    <w:rsid w:val="41300407"/>
    <w:rsid w:val="4132F407"/>
    <w:rsid w:val="4139ECFF"/>
    <w:rsid w:val="41443BD9"/>
    <w:rsid w:val="41446A9A"/>
    <w:rsid w:val="4159FB52"/>
    <w:rsid w:val="416DBA89"/>
    <w:rsid w:val="417ECCF0"/>
    <w:rsid w:val="417EE5C6"/>
    <w:rsid w:val="41ACBD8B"/>
    <w:rsid w:val="41C5EA71"/>
    <w:rsid w:val="41C701CF"/>
    <w:rsid w:val="41C8B85D"/>
    <w:rsid w:val="41EAB920"/>
    <w:rsid w:val="420DDAA2"/>
    <w:rsid w:val="4220BC37"/>
    <w:rsid w:val="4222EE1C"/>
    <w:rsid w:val="42290E46"/>
    <w:rsid w:val="42300D96"/>
    <w:rsid w:val="42339C22"/>
    <w:rsid w:val="423C7EC4"/>
    <w:rsid w:val="423EA28C"/>
    <w:rsid w:val="424EC6D2"/>
    <w:rsid w:val="4257B96A"/>
    <w:rsid w:val="4257D03F"/>
    <w:rsid w:val="425DB3A3"/>
    <w:rsid w:val="42765CFB"/>
    <w:rsid w:val="4277AC95"/>
    <w:rsid w:val="42909DC4"/>
    <w:rsid w:val="42CC5D83"/>
    <w:rsid w:val="42CD4A0D"/>
    <w:rsid w:val="42DAF89F"/>
    <w:rsid w:val="42F9CD56"/>
    <w:rsid w:val="43215E69"/>
    <w:rsid w:val="432D2FD2"/>
    <w:rsid w:val="4340473C"/>
    <w:rsid w:val="435E9601"/>
    <w:rsid w:val="4362D230"/>
    <w:rsid w:val="436D1E30"/>
    <w:rsid w:val="437A1BEE"/>
    <w:rsid w:val="437A5C5E"/>
    <w:rsid w:val="438778FB"/>
    <w:rsid w:val="43A4CA2A"/>
    <w:rsid w:val="43B5E994"/>
    <w:rsid w:val="43E077A4"/>
    <w:rsid w:val="441617F5"/>
    <w:rsid w:val="441CB698"/>
    <w:rsid w:val="44232047"/>
    <w:rsid w:val="4437093A"/>
    <w:rsid w:val="4437D09C"/>
    <w:rsid w:val="443F6B87"/>
    <w:rsid w:val="444DA2CC"/>
    <w:rsid w:val="444F2853"/>
    <w:rsid w:val="4462A0B4"/>
    <w:rsid w:val="446487D3"/>
    <w:rsid w:val="44845412"/>
    <w:rsid w:val="4488AA23"/>
    <w:rsid w:val="448D947A"/>
    <w:rsid w:val="448FE40B"/>
    <w:rsid w:val="449CEDE7"/>
    <w:rsid w:val="44A4CF94"/>
    <w:rsid w:val="44C0A450"/>
    <w:rsid w:val="44C76D7E"/>
    <w:rsid w:val="44D92280"/>
    <w:rsid w:val="44DB76DC"/>
    <w:rsid w:val="44ECE79F"/>
    <w:rsid w:val="44F45BCC"/>
    <w:rsid w:val="44F6F53C"/>
    <w:rsid w:val="44FB1BA5"/>
    <w:rsid w:val="44FBD41D"/>
    <w:rsid w:val="44FD090D"/>
    <w:rsid w:val="44FFE38F"/>
    <w:rsid w:val="45010767"/>
    <w:rsid w:val="4501EE27"/>
    <w:rsid w:val="4504EF01"/>
    <w:rsid w:val="45177E71"/>
    <w:rsid w:val="4536AA4A"/>
    <w:rsid w:val="454640B9"/>
    <w:rsid w:val="4550DF4F"/>
    <w:rsid w:val="4556649D"/>
    <w:rsid w:val="4557B994"/>
    <w:rsid w:val="4560BAD0"/>
    <w:rsid w:val="456714A7"/>
    <w:rsid w:val="45673433"/>
    <w:rsid w:val="456B741F"/>
    <w:rsid w:val="45764417"/>
    <w:rsid w:val="457BFAFE"/>
    <w:rsid w:val="4581ADF3"/>
    <w:rsid w:val="4583E194"/>
    <w:rsid w:val="458FF24E"/>
    <w:rsid w:val="45A79FF4"/>
    <w:rsid w:val="45AD75C9"/>
    <w:rsid w:val="45AF4D57"/>
    <w:rsid w:val="45BF8C0F"/>
    <w:rsid w:val="45C303F0"/>
    <w:rsid w:val="45C573EC"/>
    <w:rsid w:val="45C6593B"/>
    <w:rsid w:val="45D259C7"/>
    <w:rsid w:val="45D2859A"/>
    <w:rsid w:val="45D7B7DA"/>
    <w:rsid w:val="45D8993F"/>
    <w:rsid w:val="45DA95A2"/>
    <w:rsid w:val="45DDED6E"/>
    <w:rsid w:val="45EAD67A"/>
    <w:rsid w:val="45EAF8B4"/>
    <w:rsid w:val="45EF98D5"/>
    <w:rsid w:val="45F06A5F"/>
    <w:rsid w:val="4617A234"/>
    <w:rsid w:val="46199FB2"/>
    <w:rsid w:val="461A2493"/>
    <w:rsid w:val="46285D78"/>
    <w:rsid w:val="462CA679"/>
    <w:rsid w:val="4635647E"/>
    <w:rsid w:val="464425E3"/>
    <w:rsid w:val="46521A06"/>
    <w:rsid w:val="4656FC1C"/>
    <w:rsid w:val="46705498"/>
    <w:rsid w:val="46940241"/>
    <w:rsid w:val="4696EC06"/>
    <w:rsid w:val="469B9341"/>
    <w:rsid w:val="46A43178"/>
    <w:rsid w:val="46BA85A4"/>
    <w:rsid w:val="46BE5D39"/>
    <w:rsid w:val="46C768B5"/>
    <w:rsid w:val="46CC95EE"/>
    <w:rsid w:val="46CD2DB1"/>
    <w:rsid w:val="46DF64A7"/>
    <w:rsid w:val="46E42439"/>
    <w:rsid w:val="46E5A494"/>
    <w:rsid w:val="46F7D51D"/>
    <w:rsid w:val="4712960F"/>
    <w:rsid w:val="4717CB5F"/>
    <w:rsid w:val="471B2F28"/>
    <w:rsid w:val="471B9580"/>
    <w:rsid w:val="471CA88F"/>
    <w:rsid w:val="4723000A"/>
    <w:rsid w:val="4728ED54"/>
    <w:rsid w:val="472D81D3"/>
    <w:rsid w:val="4738A73D"/>
    <w:rsid w:val="473DA2EC"/>
    <w:rsid w:val="47437055"/>
    <w:rsid w:val="4749C69F"/>
    <w:rsid w:val="4754D5C0"/>
    <w:rsid w:val="475E7164"/>
    <w:rsid w:val="47613E30"/>
    <w:rsid w:val="477DE11A"/>
    <w:rsid w:val="479D854A"/>
    <w:rsid w:val="47D48EA9"/>
    <w:rsid w:val="47D59B9D"/>
    <w:rsid w:val="47D80D45"/>
    <w:rsid w:val="47DE7809"/>
    <w:rsid w:val="47FFB4E2"/>
    <w:rsid w:val="4813B85F"/>
    <w:rsid w:val="481967B2"/>
    <w:rsid w:val="481D7614"/>
    <w:rsid w:val="481F787F"/>
    <w:rsid w:val="482E4D82"/>
    <w:rsid w:val="482F4DA5"/>
    <w:rsid w:val="4831C8CC"/>
    <w:rsid w:val="483F153B"/>
    <w:rsid w:val="484F9440"/>
    <w:rsid w:val="487781ED"/>
    <w:rsid w:val="48A769D0"/>
    <w:rsid w:val="48B17543"/>
    <w:rsid w:val="48B88E13"/>
    <w:rsid w:val="48BB5FEF"/>
    <w:rsid w:val="48C6E263"/>
    <w:rsid w:val="48E6EE19"/>
    <w:rsid w:val="48E734E1"/>
    <w:rsid w:val="48ED56BD"/>
    <w:rsid w:val="491492C0"/>
    <w:rsid w:val="49261A27"/>
    <w:rsid w:val="494848B8"/>
    <w:rsid w:val="494AE85D"/>
    <w:rsid w:val="4953F363"/>
    <w:rsid w:val="49716BFE"/>
    <w:rsid w:val="497C855A"/>
    <w:rsid w:val="497DE833"/>
    <w:rsid w:val="49995730"/>
    <w:rsid w:val="49AEECE3"/>
    <w:rsid w:val="49BD957D"/>
    <w:rsid w:val="49C10072"/>
    <w:rsid w:val="49C26CB4"/>
    <w:rsid w:val="49C52C65"/>
    <w:rsid w:val="49D702DF"/>
    <w:rsid w:val="49F2C65F"/>
    <w:rsid w:val="49F58811"/>
    <w:rsid w:val="4A03798C"/>
    <w:rsid w:val="4A157ED9"/>
    <w:rsid w:val="4A21462A"/>
    <w:rsid w:val="4A33CBA1"/>
    <w:rsid w:val="4A47C425"/>
    <w:rsid w:val="4A5A5F17"/>
    <w:rsid w:val="4A5AA0CC"/>
    <w:rsid w:val="4A718330"/>
    <w:rsid w:val="4A7CE4B8"/>
    <w:rsid w:val="4A8404FA"/>
    <w:rsid w:val="4AA0582D"/>
    <w:rsid w:val="4AA3613F"/>
    <w:rsid w:val="4AA3BACD"/>
    <w:rsid w:val="4AB49784"/>
    <w:rsid w:val="4AD1D853"/>
    <w:rsid w:val="4AE27A97"/>
    <w:rsid w:val="4AE4DDDC"/>
    <w:rsid w:val="4AE6B8BE"/>
    <w:rsid w:val="4AE6E06E"/>
    <w:rsid w:val="4B10C78A"/>
    <w:rsid w:val="4B114EE1"/>
    <w:rsid w:val="4B151D89"/>
    <w:rsid w:val="4B3BA6D0"/>
    <w:rsid w:val="4B3F388A"/>
    <w:rsid w:val="4B5D4208"/>
    <w:rsid w:val="4B6D4198"/>
    <w:rsid w:val="4B6DE415"/>
    <w:rsid w:val="4B7DC26D"/>
    <w:rsid w:val="4B933D19"/>
    <w:rsid w:val="4B96B3B2"/>
    <w:rsid w:val="4B9A22E1"/>
    <w:rsid w:val="4BC445C5"/>
    <w:rsid w:val="4BC595EF"/>
    <w:rsid w:val="4C070613"/>
    <w:rsid w:val="4C2B2B4E"/>
    <w:rsid w:val="4C57F3F3"/>
    <w:rsid w:val="4C5E22E4"/>
    <w:rsid w:val="4C74AF8E"/>
    <w:rsid w:val="4C757A87"/>
    <w:rsid w:val="4C78A80D"/>
    <w:rsid w:val="4C95DFAE"/>
    <w:rsid w:val="4CAC219D"/>
    <w:rsid w:val="4CC3BEEA"/>
    <w:rsid w:val="4CCA1116"/>
    <w:rsid w:val="4CCB47FA"/>
    <w:rsid w:val="4CD0236A"/>
    <w:rsid w:val="4CDA2972"/>
    <w:rsid w:val="4CE72982"/>
    <w:rsid w:val="4CEA4FCB"/>
    <w:rsid w:val="4CF2826B"/>
    <w:rsid w:val="4CFD70CE"/>
    <w:rsid w:val="4D246143"/>
    <w:rsid w:val="4D269C88"/>
    <w:rsid w:val="4D2A5328"/>
    <w:rsid w:val="4D352601"/>
    <w:rsid w:val="4D3F66F8"/>
    <w:rsid w:val="4D5173DE"/>
    <w:rsid w:val="4D6CA1CB"/>
    <w:rsid w:val="4D81A28C"/>
    <w:rsid w:val="4DA5EAA5"/>
    <w:rsid w:val="4DA76FD0"/>
    <w:rsid w:val="4DBA9F5F"/>
    <w:rsid w:val="4DBD7ADC"/>
    <w:rsid w:val="4DC26D85"/>
    <w:rsid w:val="4DCEEC42"/>
    <w:rsid w:val="4DD03D4A"/>
    <w:rsid w:val="4DE4DA62"/>
    <w:rsid w:val="4DE93DB1"/>
    <w:rsid w:val="4DEF25EA"/>
    <w:rsid w:val="4E001118"/>
    <w:rsid w:val="4E143AD2"/>
    <w:rsid w:val="4E244A7C"/>
    <w:rsid w:val="4E25B318"/>
    <w:rsid w:val="4E2675F9"/>
    <w:rsid w:val="4E31B00F"/>
    <w:rsid w:val="4E329BA5"/>
    <w:rsid w:val="4E347F06"/>
    <w:rsid w:val="4E34FE43"/>
    <w:rsid w:val="4E3B0ACB"/>
    <w:rsid w:val="4E3FF606"/>
    <w:rsid w:val="4E4D5AD3"/>
    <w:rsid w:val="4E660DB4"/>
    <w:rsid w:val="4E680EEB"/>
    <w:rsid w:val="4E68CA8D"/>
    <w:rsid w:val="4E73AB44"/>
    <w:rsid w:val="4E8F0356"/>
    <w:rsid w:val="4EA584D7"/>
    <w:rsid w:val="4EB35213"/>
    <w:rsid w:val="4EB929AD"/>
    <w:rsid w:val="4EB9448F"/>
    <w:rsid w:val="4ED9DFAE"/>
    <w:rsid w:val="4EE6069E"/>
    <w:rsid w:val="4EF46A88"/>
    <w:rsid w:val="4EF69610"/>
    <w:rsid w:val="4F00C093"/>
    <w:rsid w:val="4F069813"/>
    <w:rsid w:val="4F08722C"/>
    <w:rsid w:val="4F23FE5D"/>
    <w:rsid w:val="4F60ACED"/>
    <w:rsid w:val="4F7F4AF3"/>
    <w:rsid w:val="4F935858"/>
    <w:rsid w:val="4F97230C"/>
    <w:rsid w:val="4FA6C3C6"/>
    <w:rsid w:val="4FB534F6"/>
    <w:rsid w:val="4FBCBA92"/>
    <w:rsid w:val="4FC54AFB"/>
    <w:rsid w:val="4FCD8070"/>
    <w:rsid w:val="4FCF4DAB"/>
    <w:rsid w:val="4FE44B79"/>
    <w:rsid w:val="4FED1E67"/>
    <w:rsid w:val="4FF36EB7"/>
    <w:rsid w:val="4FF521B1"/>
    <w:rsid w:val="4FF684DE"/>
    <w:rsid w:val="4FFDB7BA"/>
    <w:rsid w:val="5001B1D8"/>
    <w:rsid w:val="5007D939"/>
    <w:rsid w:val="5009647F"/>
    <w:rsid w:val="500F7BA5"/>
    <w:rsid w:val="5010A9C3"/>
    <w:rsid w:val="50188B2F"/>
    <w:rsid w:val="501DBD34"/>
    <w:rsid w:val="501ECA44"/>
    <w:rsid w:val="5021F08D"/>
    <w:rsid w:val="50415538"/>
    <w:rsid w:val="504F6C53"/>
    <w:rsid w:val="5054806C"/>
    <w:rsid w:val="50623593"/>
    <w:rsid w:val="506DDA9F"/>
    <w:rsid w:val="506E1200"/>
    <w:rsid w:val="5075F455"/>
    <w:rsid w:val="50777B01"/>
    <w:rsid w:val="507EB55F"/>
    <w:rsid w:val="5086A2CB"/>
    <w:rsid w:val="5098A60F"/>
    <w:rsid w:val="50B81395"/>
    <w:rsid w:val="50C8FA6E"/>
    <w:rsid w:val="50CA9634"/>
    <w:rsid w:val="50D294D8"/>
    <w:rsid w:val="50DD3A85"/>
    <w:rsid w:val="50F75CEC"/>
    <w:rsid w:val="50F7E739"/>
    <w:rsid w:val="51210BB2"/>
    <w:rsid w:val="5122114E"/>
    <w:rsid w:val="512A76DB"/>
    <w:rsid w:val="5132F36D"/>
    <w:rsid w:val="51341937"/>
    <w:rsid w:val="513EF49A"/>
    <w:rsid w:val="51439F38"/>
    <w:rsid w:val="514D6D3C"/>
    <w:rsid w:val="51588AF3"/>
    <w:rsid w:val="515F8DB4"/>
    <w:rsid w:val="516026AF"/>
    <w:rsid w:val="51691ADE"/>
    <w:rsid w:val="516A9054"/>
    <w:rsid w:val="516C1FC8"/>
    <w:rsid w:val="51803C41"/>
    <w:rsid w:val="5184FB95"/>
    <w:rsid w:val="5189F692"/>
    <w:rsid w:val="518F84C8"/>
    <w:rsid w:val="519D8239"/>
    <w:rsid w:val="51A3451A"/>
    <w:rsid w:val="51A3A99A"/>
    <w:rsid w:val="51AAA025"/>
    <w:rsid w:val="51C9F75C"/>
    <w:rsid w:val="51D35CED"/>
    <w:rsid w:val="51D5E555"/>
    <w:rsid w:val="51D7E0A6"/>
    <w:rsid w:val="51E9EF58"/>
    <w:rsid w:val="51F49B16"/>
    <w:rsid w:val="52013ECE"/>
    <w:rsid w:val="5207A31A"/>
    <w:rsid w:val="520C9E50"/>
    <w:rsid w:val="52255D0B"/>
    <w:rsid w:val="52316F6A"/>
    <w:rsid w:val="52386155"/>
    <w:rsid w:val="523BCEDE"/>
    <w:rsid w:val="523F3A0C"/>
    <w:rsid w:val="52419DD1"/>
    <w:rsid w:val="52502D02"/>
    <w:rsid w:val="525BF4F4"/>
    <w:rsid w:val="525F3C39"/>
    <w:rsid w:val="526554AF"/>
    <w:rsid w:val="527883AB"/>
    <w:rsid w:val="527BC4F3"/>
    <w:rsid w:val="52866557"/>
    <w:rsid w:val="52873D29"/>
    <w:rsid w:val="528FA8E8"/>
    <w:rsid w:val="5293AF06"/>
    <w:rsid w:val="529EA5CD"/>
    <w:rsid w:val="529FC011"/>
    <w:rsid w:val="52A648EA"/>
    <w:rsid w:val="52B697C7"/>
    <w:rsid w:val="52C17EB5"/>
    <w:rsid w:val="52D39000"/>
    <w:rsid w:val="52D89893"/>
    <w:rsid w:val="52E9E5B8"/>
    <w:rsid w:val="52FD0387"/>
    <w:rsid w:val="52FFEA84"/>
    <w:rsid w:val="530977C3"/>
    <w:rsid w:val="530E0B1A"/>
    <w:rsid w:val="53122697"/>
    <w:rsid w:val="5313DB0A"/>
    <w:rsid w:val="531F0289"/>
    <w:rsid w:val="5320CBF6"/>
    <w:rsid w:val="5321CF5C"/>
    <w:rsid w:val="5326CBD6"/>
    <w:rsid w:val="5327DF59"/>
    <w:rsid w:val="5343B57A"/>
    <w:rsid w:val="5359ACD8"/>
    <w:rsid w:val="535FA1DC"/>
    <w:rsid w:val="5380E380"/>
    <w:rsid w:val="5381D375"/>
    <w:rsid w:val="538CA9C5"/>
    <w:rsid w:val="539656EE"/>
    <w:rsid w:val="5398B086"/>
    <w:rsid w:val="53AFA618"/>
    <w:rsid w:val="53B85377"/>
    <w:rsid w:val="53D454B1"/>
    <w:rsid w:val="53E58238"/>
    <w:rsid w:val="53EC8353"/>
    <w:rsid w:val="53FEF6F0"/>
    <w:rsid w:val="5401A9DD"/>
    <w:rsid w:val="540DC079"/>
    <w:rsid w:val="5414362F"/>
    <w:rsid w:val="543D0937"/>
    <w:rsid w:val="54511E35"/>
    <w:rsid w:val="545595A7"/>
    <w:rsid w:val="545AF153"/>
    <w:rsid w:val="545D4F16"/>
    <w:rsid w:val="545F16B7"/>
    <w:rsid w:val="547704ED"/>
    <w:rsid w:val="5488A619"/>
    <w:rsid w:val="5491B122"/>
    <w:rsid w:val="5491EBDB"/>
    <w:rsid w:val="549FB7C8"/>
    <w:rsid w:val="54A47E06"/>
    <w:rsid w:val="54B73382"/>
    <w:rsid w:val="54BC9C57"/>
    <w:rsid w:val="54C8A3CB"/>
    <w:rsid w:val="54CFBF9A"/>
    <w:rsid w:val="54E585B3"/>
    <w:rsid w:val="55121291"/>
    <w:rsid w:val="551223FB"/>
    <w:rsid w:val="551CB3E1"/>
    <w:rsid w:val="551DA3D6"/>
    <w:rsid w:val="55338A48"/>
    <w:rsid w:val="553672E3"/>
    <w:rsid w:val="553E25EC"/>
    <w:rsid w:val="555CFCBC"/>
    <w:rsid w:val="5560667E"/>
    <w:rsid w:val="5562DA5A"/>
    <w:rsid w:val="55645A49"/>
    <w:rsid w:val="557463DF"/>
    <w:rsid w:val="5575F181"/>
    <w:rsid w:val="557B7E52"/>
    <w:rsid w:val="55892808"/>
    <w:rsid w:val="559B79A9"/>
    <w:rsid w:val="55A8E833"/>
    <w:rsid w:val="55ADBCB3"/>
    <w:rsid w:val="55C5B144"/>
    <w:rsid w:val="55C84448"/>
    <w:rsid w:val="55C8EA8E"/>
    <w:rsid w:val="55F2AA52"/>
    <w:rsid w:val="55FBFFF0"/>
    <w:rsid w:val="5602E83C"/>
    <w:rsid w:val="5609D13C"/>
    <w:rsid w:val="560C7275"/>
    <w:rsid w:val="56114769"/>
    <w:rsid w:val="5618B833"/>
    <w:rsid w:val="56233BE3"/>
    <w:rsid w:val="562363A4"/>
    <w:rsid w:val="56281D97"/>
    <w:rsid w:val="564009AF"/>
    <w:rsid w:val="564AC960"/>
    <w:rsid w:val="565D1B42"/>
    <w:rsid w:val="56629F66"/>
    <w:rsid w:val="566B76A3"/>
    <w:rsid w:val="567B2B25"/>
    <w:rsid w:val="5682E1E4"/>
    <w:rsid w:val="568A8A4E"/>
    <w:rsid w:val="56920DDF"/>
    <w:rsid w:val="56939D7F"/>
    <w:rsid w:val="569CBA31"/>
    <w:rsid w:val="569D60C0"/>
    <w:rsid w:val="569F6934"/>
    <w:rsid w:val="56A3D49B"/>
    <w:rsid w:val="56A7FD57"/>
    <w:rsid w:val="56B35A52"/>
    <w:rsid w:val="56C45F5D"/>
    <w:rsid w:val="56C54816"/>
    <w:rsid w:val="56C74D42"/>
    <w:rsid w:val="56CDB05E"/>
    <w:rsid w:val="56CF5AA9"/>
    <w:rsid w:val="56EFF439"/>
    <w:rsid w:val="56F0CDFE"/>
    <w:rsid w:val="570724C5"/>
    <w:rsid w:val="57240B50"/>
    <w:rsid w:val="57249DAF"/>
    <w:rsid w:val="5725FE34"/>
    <w:rsid w:val="572F19BF"/>
    <w:rsid w:val="57324435"/>
    <w:rsid w:val="57368D36"/>
    <w:rsid w:val="574010FB"/>
    <w:rsid w:val="5744B894"/>
    <w:rsid w:val="5745A931"/>
    <w:rsid w:val="574B0428"/>
    <w:rsid w:val="57621BE8"/>
    <w:rsid w:val="577B7AD4"/>
    <w:rsid w:val="57819A65"/>
    <w:rsid w:val="578F4B59"/>
    <w:rsid w:val="5796D3AF"/>
    <w:rsid w:val="57973CEB"/>
    <w:rsid w:val="57A039A1"/>
    <w:rsid w:val="57B7D98C"/>
    <w:rsid w:val="57BABE33"/>
    <w:rsid w:val="57BAE78F"/>
    <w:rsid w:val="57BDAA00"/>
    <w:rsid w:val="57BE0DBD"/>
    <w:rsid w:val="57BF3405"/>
    <w:rsid w:val="57D3B952"/>
    <w:rsid w:val="57E6D2A5"/>
    <w:rsid w:val="57E7BCC7"/>
    <w:rsid w:val="5800E9E4"/>
    <w:rsid w:val="58049335"/>
    <w:rsid w:val="58051F76"/>
    <w:rsid w:val="5814CCAD"/>
    <w:rsid w:val="581EBADC"/>
    <w:rsid w:val="5824DBCD"/>
    <w:rsid w:val="583FA4FC"/>
    <w:rsid w:val="584AAD89"/>
    <w:rsid w:val="58518B34"/>
    <w:rsid w:val="5867CAA9"/>
    <w:rsid w:val="5868EB35"/>
    <w:rsid w:val="58783572"/>
    <w:rsid w:val="587AEAFF"/>
    <w:rsid w:val="5889468D"/>
    <w:rsid w:val="589D947B"/>
    <w:rsid w:val="58AE7B90"/>
    <w:rsid w:val="58B0A4CC"/>
    <w:rsid w:val="58BCC1A6"/>
    <w:rsid w:val="58C19A39"/>
    <w:rsid w:val="58D4C8AB"/>
    <w:rsid w:val="58E00A36"/>
    <w:rsid w:val="58E144EF"/>
    <w:rsid w:val="58E23436"/>
    <w:rsid w:val="58E92F92"/>
    <w:rsid w:val="58EA1EFC"/>
    <w:rsid w:val="58F71361"/>
    <w:rsid w:val="59088628"/>
    <w:rsid w:val="590CBD6F"/>
    <w:rsid w:val="591583B0"/>
    <w:rsid w:val="593A0A39"/>
    <w:rsid w:val="593AFBC0"/>
    <w:rsid w:val="5946821A"/>
    <w:rsid w:val="59625F47"/>
    <w:rsid w:val="5963E652"/>
    <w:rsid w:val="596FD6A5"/>
    <w:rsid w:val="5976F9BF"/>
    <w:rsid w:val="5985ADDA"/>
    <w:rsid w:val="5991338E"/>
    <w:rsid w:val="59B6B8F3"/>
    <w:rsid w:val="59C28543"/>
    <w:rsid w:val="59C6A2D0"/>
    <w:rsid w:val="59CA4FA0"/>
    <w:rsid w:val="59CAEE08"/>
    <w:rsid w:val="59DB9330"/>
    <w:rsid w:val="59F13DC9"/>
    <w:rsid w:val="5A1EC180"/>
    <w:rsid w:val="5A214127"/>
    <w:rsid w:val="5A2BA081"/>
    <w:rsid w:val="5A3EC587"/>
    <w:rsid w:val="5A3F577A"/>
    <w:rsid w:val="5A47AED5"/>
    <w:rsid w:val="5A4C799C"/>
    <w:rsid w:val="5A61C574"/>
    <w:rsid w:val="5A66B3A1"/>
    <w:rsid w:val="5A67263F"/>
    <w:rsid w:val="5A793B1A"/>
    <w:rsid w:val="5A96BC4A"/>
    <w:rsid w:val="5AA04720"/>
    <w:rsid w:val="5AAE86D2"/>
    <w:rsid w:val="5AD0A0FF"/>
    <w:rsid w:val="5AD495DB"/>
    <w:rsid w:val="5AD59299"/>
    <w:rsid w:val="5AE6C35D"/>
    <w:rsid w:val="5AF8EDA1"/>
    <w:rsid w:val="5B0013A6"/>
    <w:rsid w:val="5B18FA0B"/>
    <w:rsid w:val="5B1DCCA6"/>
    <w:rsid w:val="5B20618B"/>
    <w:rsid w:val="5B3BCFC8"/>
    <w:rsid w:val="5B402A81"/>
    <w:rsid w:val="5B4E78AD"/>
    <w:rsid w:val="5B7CB461"/>
    <w:rsid w:val="5B7E03B8"/>
    <w:rsid w:val="5B8BF565"/>
    <w:rsid w:val="5B96B0A4"/>
    <w:rsid w:val="5B96B234"/>
    <w:rsid w:val="5B9D39FE"/>
    <w:rsid w:val="5BA3ACED"/>
    <w:rsid w:val="5BA3CB82"/>
    <w:rsid w:val="5BA588D9"/>
    <w:rsid w:val="5BAE2A9C"/>
    <w:rsid w:val="5BAF7F3A"/>
    <w:rsid w:val="5BB15346"/>
    <w:rsid w:val="5BC4F690"/>
    <w:rsid w:val="5BCBD145"/>
    <w:rsid w:val="5BCE1DF5"/>
    <w:rsid w:val="5BD37077"/>
    <w:rsid w:val="5BD7FC3A"/>
    <w:rsid w:val="5BDC3FBE"/>
    <w:rsid w:val="5BE2B323"/>
    <w:rsid w:val="5BE4E919"/>
    <w:rsid w:val="5BF8F67E"/>
    <w:rsid w:val="5C1671DF"/>
    <w:rsid w:val="5C2A2608"/>
    <w:rsid w:val="5C30ED9D"/>
    <w:rsid w:val="5C332E6B"/>
    <w:rsid w:val="5C4307BD"/>
    <w:rsid w:val="5C47019D"/>
    <w:rsid w:val="5C4FFEF4"/>
    <w:rsid w:val="5C515DCB"/>
    <w:rsid w:val="5C586627"/>
    <w:rsid w:val="5C5BCCCC"/>
    <w:rsid w:val="5C66CE9D"/>
    <w:rsid w:val="5C72B0BF"/>
    <w:rsid w:val="5C736866"/>
    <w:rsid w:val="5C809CBA"/>
    <w:rsid w:val="5C8402E3"/>
    <w:rsid w:val="5C851D32"/>
    <w:rsid w:val="5C90AAC5"/>
    <w:rsid w:val="5CB4CA6C"/>
    <w:rsid w:val="5CB5B04C"/>
    <w:rsid w:val="5CCAB7D0"/>
    <w:rsid w:val="5CD7A04D"/>
    <w:rsid w:val="5CDC6081"/>
    <w:rsid w:val="5CE6F46C"/>
    <w:rsid w:val="5CFE1CD0"/>
    <w:rsid w:val="5CFE6BC1"/>
    <w:rsid w:val="5D0665F6"/>
    <w:rsid w:val="5D094F54"/>
    <w:rsid w:val="5D0FB62E"/>
    <w:rsid w:val="5D27C5C6"/>
    <w:rsid w:val="5D34FF54"/>
    <w:rsid w:val="5D3C04EA"/>
    <w:rsid w:val="5D571AA1"/>
    <w:rsid w:val="5D572F1A"/>
    <w:rsid w:val="5D5FE95C"/>
    <w:rsid w:val="5D6F40D8"/>
    <w:rsid w:val="5D76F83C"/>
    <w:rsid w:val="5D7E5C33"/>
    <w:rsid w:val="5D81BB90"/>
    <w:rsid w:val="5D953148"/>
    <w:rsid w:val="5DA00E42"/>
    <w:rsid w:val="5DA0E4E9"/>
    <w:rsid w:val="5DAD04C9"/>
    <w:rsid w:val="5DB03DEC"/>
    <w:rsid w:val="5DB0A882"/>
    <w:rsid w:val="5DC850F5"/>
    <w:rsid w:val="5DDED81E"/>
    <w:rsid w:val="5DE0C365"/>
    <w:rsid w:val="5DE39F2C"/>
    <w:rsid w:val="5DEABC58"/>
    <w:rsid w:val="5DEBCF55"/>
    <w:rsid w:val="5DEEAB4E"/>
    <w:rsid w:val="5DF26542"/>
    <w:rsid w:val="5DF92D24"/>
    <w:rsid w:val="5DFB62CB"/>
    <w:rsid w:val="5E0DE113"/>
    <w:rsid w:val="5E0EA620"/>
    <w:rsid w:val="5E232884"/>
    <w:rsid w:val="5E3386A4"/>
    <w:rsid w:val="5E34AAD9"/>
    <w:rsid w:val="5E39157C"/>
    <w:rsid w:val="5E4EFA54"/>
    <w:rsid w:val="5E527B6E"/>
    <w:rsid w:val="5E5D602B"/>
    <w:rsid w:val="5E7ED84B"/>
    <w:rsid w:val="5E85D37F"/>
    <w:rsid w:val="5E8B90B3"/>
    <w:rsid w:val="5E8DF3C9"/>
    <w:rsid w:val="5E8E2B24"/>
    <w:rsid w:val="5EADF558"/>
    <w:rsid w:val="5EC39627"/>
    <w:rsid w:val="5ED8C243"/>
    <w:rsid w:val="5EE7A2E0"/>
    <w:rsid w:val="5EF2A364"/>
    <w:rsid w:val="5F03D73A"/>
    <w:rsid w:val="5F0B1139"/>
    <w:rsid w:val="5F0B558F"/>
    <w:rsid w:val="5F24AFA4"/>
    <w:rsid w:val="5F2D3E21"/>
    <w:rsid w:val="5F411F9E"/>
    <w:rsid w:val="5F4F760E"/>
    <w:rsid w:val="5F50630B"/>
    <w:rsid w:val="5F54D20C"/>
    <w:rsid w:val="5F5A6A7E"/>
    <w:rsid w:val="5F780277"/>
    <w:rsid w:val="5F825A1B"/>
    <w:rsid w:val="5F89BE74"/>
    <w:rsid w:val="5F89D6E6"/>
    <w:rsid w:val="5FB20237"/>
    <w:rsid w:val="5FBCB563"/>
    <w:rsid w:val="5FCC1DA5"/>
    <w:rsid w:val="5FD2EDA6"/>
    <w:rsid w:val="5FDBC1C4"/>
    <w:rsid w:val="5FE20821"/>
    <w:rsid w:val="5FE2A0B0"/>
    <w:rsid w:val="5FE3E662"/>
    <w:rsid w:val="5FE97F07"/>
    <w:rsid w:val="5FEDBA8A"/>
    <w:rsid w:val="5FF48670"/>
    <w:rsid w:val="5FFB22BC"/>
    <w:rsid w:val="60029A19"/>
    <w:rsid w:val="6052FC34"/>
    <w:rsid w:val="60608FBA"/>
    <w:rsid w:val="606312E4"/>
    <w:rsid w:val="60745811"/>
    <w:rsid w:val="609273CF"/>
    <w:rsid w:val="60A06D95"/>
    <w:rsid w:val="60A7640C"/>
    <w:rsid w:val="60ABECA2"/>
    <w:rsid w:val="60B9CADE"/>
    <w:rsid w:val="60C81D96"/>
    <w:rsid w:val="60D9D772"/>
    <w:rsid w:val="60DA67D3"/>
    <w:rsid w:val="60DF3E7E"/>
    <w:rsid w:val="60F57D93"/>
    <w:rsid w:val="6101C507"/>
    <w:rsid w:val="610A35FF"/>
    <w:rsid w:val="610F0132"/>
    <w:rsid w:val="611AB53C"/>
    <w:rsid w:val="613435A4"/>
    <w:rsid w:val="613B2C3F"/>
    <w:rsid w:val="6142A290"/>
    <w:rsid w:val="61455891"/>
    <w:rsid w:val="617004EB"/>
    <w:rsid w:val="6186112F"/>
    <w:rsid w:val="61893D9D"/>
    <w:rsid w:val="6189AEBF"/>
    <w:rsid w:val="618CB17F"/>
    <w:rsid w:val="619D00DB"/>
    <w:rsid w:val="61AAD979"/>
    <w:rsid w:val="61B115C7"/>
    <w:rsid w:val="61B459B4"/>
    <w:rsid w:val="61DB881F"/>
    <w:rsid w:val="61E64411"/>
    <w:rsid w:val="61F454A9"/>
    <w:rsid w:val="61FAAB67"/>
    <w:rsid w:val="6216113F"/>
    <w:rsid w:val="62182884"/>
    <w:rsid w:val="621917F0"/>
    <w:rsid w:val="621D128B"/>
    <w:rsid w:val="623355CF"/>
    <w:rsid w:val="62364A88"/>
    <w:rsid w:val="62408E59"/>
    <w:rsid w:val="6251783C"/>
    <w:rsid w:val="625B903F"/>
    <w:rsid w:val="625FE3E2"/>
    <w:rsid w:val="6264A60E"/>
    <w:rsid w:val="6269910B"/>
    <w:rsid w:val="6275B9F5"/>
    <w:rsid w:val="627CBD3B"/>
    <w:rsid w:val="62809D2A"/>
    <w:rsid w:val="6294419B"/>
    <w:rsid w:val="62A02F21"/>
    <w:rsid w:val="62C7770E"/>
    <w:rsid w:val="62CA5D73"/>
    <w:rsid w:val="62D7A27F"/>
    <w:rsid w:val="62DA236A"/>
    <w:rsid w:val="62DDBC6A"/>
    <w:rsid w:val="62E25C96"/>
    <w:rsid w:val="62E9A2F9"/>
    <w:rsid w:val="62FDD9E3"/>
    <w:rsid w:val="6302FC4D"/>
    <w:rsid w:val="630AD9B4"/>
    <w:rsid w:val="6317CD80"/>
    <w:rsid w:val="63240BF0"/>
    <w:rsid w:val="63372F5D"/>
    <w:rsid w:val="63373DBB"/>
    <w:rsid w:val="633F0A76"/>
    <w:rsid w:val="635AF919"/>
    <w:rsid w:val="63627651"/>
    <w:rsid w:val="636874DF"/>
    <w:rsid w:val="636F30FE"/>
    <w:rsid w:val="637829CA"/>
    <w:rsid w:val="637B1D61"/>
    <w:rsid w:val="637E0386"/>
    <w:rsid w:val="637EF7B2"/>
    <w:rsid w:val="638F0BD6"/>
    <w:rsid w:val="6392D936"/>
    <w:rsid w:val="63A846A3"/>
    <w:rsid w:val="63CCDD9C"/>
    <w:rsid w:val="63CEC5BD"/>
    <w:rsid w:val="63DFF020"/>
    <w:rsid w:val="63E009D0"/>
    <w:rsid w:val="63E30345"/>
    <w:rsid w:val="63E58F01"/>
    <w:rsid w:val="640C2368"/>
    <w:rsid w:val="641CA6BB"/>
    <w:rsid w:val="642A83B2"/>
    <w:rsid w:val="642ADEE3"/>
    <w:rsid w:val="646ABE80"/>
    <w:rsid w:val="64769085"/>
    <w:rsid w:val="64A85364"/>
    <w:rsid w:val="64B0AA74"/>
    <w:rsid w:val="64B1D8D0"/>
    <w:rsid w:val="64B4FFF6"/>
    <w:rsid w:val="64C7F5D7"/>
    <w:rsid w:val="64C951DE"/>
    <w:rsid w:val="64D2B745"/>
    <w:rsid w:val="64DADAD7"/>
    <w:rsid w:val="64DE1ADD"/>
    <w:rsid w:val="64DF7836"/>
    <w:rsid w:val="64E155E0"/>
    <w:rsid w:val="64F430D4"/>
    <w:rsid w:val="64FB8B46"/>
    <w:rsid w:val="65067039"/>
    <w:rsid w:val="650B6940"/>
    <w:rsid w:val="651DB6F0"/>
    <w:rsid w:val="65274DE1"/>
    <w:rsid w:val="652CD91D"/>
    <w:rsid w:val="652DC28C"/>
    <w:rsid w:val="653286C4"/>
    <w:rsid w:val="65540F12"/>
    <w:rsid w:val="6563D28E"/>
    <w:rsid w:val="6572C735"/>
    <w:rsid w:val="659DAE3D"/>
    <w:rsid w:val="65A01D25"/>
    <w:rsid w:val="65A60739"/>
    <w:rsid w:val="65AE94CE"/>
    <w:rsid w:val="65BDC2EA"/>
    <w:rsid w:val="65C5180D"/>
    <w:rsid w:val="65C929BD"/>
    <w:rsid w:val="65CDE0D3"/>
    <w:rsid w:val="65D01ECC"/>
    <w:rsid w:val="65DFA295"/>
    <w:rsid w:val="65E9E154"/>
    <w:rsid w:val="65EDE658"/>
    <w:rsid w:val="6614CDDE"/>
    <w:rsid w:val="662E5458"/>
    <w:rsid w:val="663BC6BA"/>
    <w:rsid w:val="66405ECF"/>
    <w:rsid w:val="664B6EC6"/>
    <w:rsid w:val="66639142"/>
    <w:rsid w:val="66745ECA"/>
    <w:rsid w:val="669AC7E0"/>
    <w:rsid w:val="669C8F7B"/>
    <w:rsid w:val="669F74B1"/>
    <w:rsid w:val="66A42415"/>
    <w:rsid w:val="66A9238C"/>
    <w:rsid w:val="66B0BB61"/>
    <w:rsid w:val="66BE1D07"/>
    <w:rsid w:val="66CFB9DB"/>
    <w:rsid w:val="66DDFB4B"/>
    <w:rsid w:val="66E22EE3"/>
    <w:rsid w:val="66E68A2B"/>
    <w:rsid w:val="66EBC1AE"/>
    <w:rsid w:val="66F722F0"/>
    <w:rsid w:val="671CBA76"/>
    <w:rsid w:val="6727E943"/>
    <w:rsid w:val="6735E45B"/>
    <w:rsid w:val="6736644A"/>
    <w:rsid w:val="673CD565"/>
    <w:rsid w:val="677A7F74"/>
    <w:rsid w:val="67810975"/>
    <w:rsid w:val="678B3CD1"/>
    <w:rsid w:val="678FAF8A"/>
    <w:rsid w:val="67982935"/>
    <w:rsid w:val="679A626D"/>
    <w:rsid w:val="67B52CD1"/>
    <w:rsid w:val="67BCB8A8"/>
    <w:rsid w:val="67BE7138"/>
    <w:rsid w:val="67CCFF27"/>
    <w:rsid w:val="67DF0D3D"/>
    <w:rsid w:val="67E73D3E"/>
    <w:rsid w:val="67F347E3"/>
    <w:rsid w:val="67FF3341"/>
    <w:rsid w:val="680BFECB"/>
    <w:rsid w:val="68127B99"/>
    <w:rsid w:val="6839C82F"/>
    <w:rsid w:val="684BE618"/>
    <w:rsid w:val="6859F131"/>
    <w:rsid w:val="686FF8BD"/>
    <w:rsid w:val="688E9105"/>
    <w:rsid w:val="68A1AF90"/>
    <w:rsid w:val="68BD885B"/>
    <w:rsid w:val="68BDCDBD"/>
    <w:rsid w:val="68CAB27C"/>
    <w:rsid w:val="68CDCDA7"/>
    <w:rsid w:val="68CEA87D"/>
    <w:rsid w:val="68F63DF0"/>
    <w:rsid w:val="68F64848"/>
    <w:rsid w:val="68F962D6"/>
    <w:rsid w:val="69085684"/>
    <w:rsid w:val="691E9CA0"/>
    <w:rsid w:val="692C95B6"/>
    <w:rsid w:val="693B874E"/>
    <w:rsid w:val="693FE24C"/>
    <w:rsid w:val="69457397"/>
    <w:rsid w:val="6956018D"/>
    <w:rsid w:val="69591C4B"/>
    <w:rsid w:val="695DA9E1"/>
    <w:rsid w:val="69672FED"/>
    <w:rsid w:val="697AFCE9"/>
    <w:rsid w:val="6982D3C9"/>
    <w:rsid w:val="69AF6965"/>
    <w:rsid w:val="69BC0F4F"/>
    <w:rsid w:val="69D6900C"/>
    <w:rsid w:val="69DCD85A"/>
    <w:rsid w:val="69DEEAE4"/>
    <w:rsid w:val="69E37A63"/>
    <w:rsid w:val="69F2BCD1"/>
    <w:rsid w:val="69FA7B94"/>
    <w:rsid w:val="6A05EB4E"/>
    <w:rsid w:val="6A3A9EA6"/>
    <w:rsid w:val="6A64C1F7"/>
    <w:rsid w:val="6A7A87C8"/>
    <w:rsid w:val="6A80515D"/>
    <w:rsid w:val="6A82CB42"/>
    <w:rsid w:val="6A8389BB"/>
    <w:rsid w:val="6AA38A37"/>
    <w:rsid w:val="6AA477F2"/>
    <w:rsid w:val="6AA49C70"/>
    <w:rsid w:val="6AA5893D"/>
    <w:rsid w:val="6AAE3E7F"/>
    <w:rsid w:val="6AB47C9D"/>
    <w:rsid w:val="6AB68AF5"/>
    <w:rsid w:val="6ABB7134"/>
    <w:rsid w:val="6AC429F8"/>
    <w:rsid w:val="6AE677C4"/>
    <w:rsid w:val="6AFD7BF3"/>
    <w:rsid w:val="6AFE9C5C"/>
    <w:rsid w:val="6B0CA21C"/>
    <w:rsid w:val="6B1F68E0"/>
    <w:rsid w:val="6B2556E3"/>
    <w:rsid w:val="6B2A0E1C"/>
    <w:rsid w:val="6B304D07"/>
    <w:rsid w:val="6B389362"/>
    <w:rsid w:val="6B39E7A1"/>
    <w:rsid w:val="6B47C6D5"/>
    <w:rsid w:val="6B62F4E7"/>
    <w:rsid w:val="6B8927A3"/>
    <w:rsid w:val="6B8A57F1"/>
    <w:rsid w:val="6B926B43"/>
    <w:rsid w:val="6B9C2762"/>
    <w:rsid w:val="6BD4E4F9"/>
    <w:rsid w:val="6BD8577E"/>
    <w:rsid w:val="6BDC6037"/>
    <w:rsid w:val="6BE1B482"/>
    <w:rsid w:val="6BED3B9F"/>
    <w:rsid w:val="6BFC6566"/>
    <w:rsid w:val="6C181AC2"/>
    <w:rsid w:val="6C21505C"/>
    <w:rsid w:val="6C244408"/>
    <w:rsid w:val="6C28A3AF"/>
    <w:rsid w:val="6C2DAA25"/>
    <w:rsid w:val="6C30A75B"/>
    <w:rsid w:val="6C35E448"/>
    <w:rsid w:val="6C3E0C9D"/>
    <w:rsid w:val="6C45DE41"/>
    <w:rsid w:val="6C55ABC9"/>
    <w:rsid w:val="6C58B902"/>
    <w:rsid w:val="6C5BB6F1"/>
    <w:rsid w:val="6C5D8741"/>
    <w:rsid w:val="6C71CE91"/>
    <w:rsid w:val="6C8B6606"/>
    <w:rsid w:val="6C958FA5"/>
    <w:rsid w:val="6CAEFDF2"/>
    <w:rsid w:val="6CB28CEB"/>
    <w:rsid w:val="6CB69874"/>
    <w:rsid w:val="6CB99BDE"/>
    <w:rsid w:val="6CBD70B3"/>
    <w:rsid w:val="6CBE7FE4"/>
    <w:rsid w:val="6CD35A22"/>
    <w:rsid w:val="6CDCD0A5"/>
    <w:rsid w:val="6D0D3952"/>
    <w:rsid w:val="6D14FF0D"/>
    <w:rsid w:val="6D21D9A2"/>
    <w:rsid w:val="6D58D2B4"/>
    <w:rsid w:val="6D591C0A"/>
    <w:rsid w:val="6D5F63EB"/>
    <w:rsid w:val="6D7C9E2C"/>
    <w:rsid w:val="6D841B40"/>
    <w:rsid w:val="6D8BFBFA"/>
    <w:rsid w:val="6D933D99"/>
    <w:rsid w:val="6D9857F5"/>
    <w:rsid w:val="6DAD9801"/>
    <w:rsid w:val="6DAF7F4C"/>
    <w:rsid w:val="6DB600D3"/>
    <w:rsid w:val="6DBE6C7C"/>
    <w:rsid w:val="6DC32424"/>
    <w:rsid w:val="6DE7D4CA"/>
    <w:rsid w:val="6DEDF1AA"/>
    <w:rsid w:val="6DEEAD42"/>
    <w:rsid w:val="6DF20DC3"/>
    <w:rsid w:val="6DFE1FC1"/>
    <w:rsid w:val="6E199CEB"/>
    <w:rsid w:val="6E47CA29"/>
    <w:rsid w:val="6E48A0E0"/>
    <w:rsid w:val="6E65C301"/>
    <w:rsid w:val="6E6B0CE1"/>
    <w:rsid w:val="6E6C1996"/>
    <w:rsid w:val="6E7DAFBE"/>
    <w:rsid w:val="6E8C5FEA"/>
    <w:rsid w:val="6E98AE44"/>
    <w:rsid w:val="6EA7CCC5"/>
    <w:rsid w:val="6EAB70D9"/>
    <w:rsid w:val="6EAF35FA"/>
    <w:rsid w:val="6EBB0A9A"/>
    <w:rsid w:val="6EC02411"/>
    <w:rsid w:val="6EC6E8A4"/>
    <w:rsid w:val="6ECA21F6"/>
    <w:rsid w:val="6ECCE046"/>
    <w:rsid w:val="6ED62990"/>
    <w:rsid w:val="6ED8A825"/>
    <w:rsid w:val="6EEC19E5"/>
    <w:rsid w:val="6EF0DE7D"/>
    <w:rsid w:val="6F030A52"/>
    <w:rsid w:val="6F151551"/>
    <w:rsid w:val="6F30FB07"/>
    <w:rsid w:val="6F3296EE"/>
    <w:rsid w:val="6F3320BD"/>
    <w:rsid w:val="6F35977A"/>
    <w:rsid w:val="6F3A9312"/>
    <w:rsid w:val="6F468597"/>
    <w:rsid w:val="6F519756"/>
    <w:rsid w:val="6F51D134"/>
    <w:rsid w:val="6F599C46"/>
    <w:rsid w:val="6F5AD93E"/>
    <w:rsid w:val="6F5BE4CA"/>
    <w:rsid w:val="6F6589CC"/>
    <w:rsid w:val="6F6C1252"/>
    <w:rsid w:val="6F72EB02"/>
    <w:rsid w:val="6F7AD888"/>
    <w:rsid w:val="6F7BA193"/>
    <w:rsid w:val="6F7FC3F8"/>
    <w:rsid w:val="6FB5447C"/>
    <w:rsid w:val="6FCD3067"/>
    <w:rsid w:val="6FD419BC"/>
    <w:rsid w:val="6FDB7514"/>
    <w:rsid w:val="6FDD256C"/>
    <w:rsid w:val="6FE00F3B"/>
    <w:rsid w:val="6FE104C6"/>
    <w:rsid w:val="6FFEFAE4"/>
    <w:rsid w:val="702AABF6"/>
    <w:rsid w:val="703CA67E"/>
    <w:rsid w:val="7044DA14"/>
    <w:rsid w:val="70458148"/>
    <w:rsid w:val="7046C381"/>
    <w:rsid w:val="7062A1F7"/>
    <w:rsid w:val="7065616D"/>
    <w:rsid w:val="706932FC"/>
    <w:rsid w:val="706CBD53"/>
    <w:rsid w:val="7090BCCC"/>
    <w:rsid w:val="70A694DC"/>
    <w:rsid w:val="70B0B8EC"/>
    <w:rsid w:val="70B3A085"/>
    <w:rsid w:val="70B92720"/>
    <w:rsid w:val="70C36FE5"/>
    <w:rsid w:val="70E5EEE8"/>
    <w:rsid w:val="70EAE35A"/>
    <w:rsid w:val="70EC4963"/>
    <w:rsid w:val="71015A2D"/>
    <w:rsid w:val="7101DACA"/>
    <w:rsid w:val="71100CEE"/>
    <w:rsid w:val="71331B1D"/>
    <w:rsid w:val="71337E78"/>
    <w:rsid w:val="71398D3C"/>
    <w:rsid w:val="7140A8A8"/>
    <w:rsid w:val="7166B2C8"/>
    <w:rsid w:val="716BECB6"/>
    <w:rsid w:val="716C119F"/>
    <w:rsid w:val="716FEA1D"/>
    <w:rsid w:val="717B7470"/>
    <w:rsid w:val="7180BF6B"/>
    <w:rsid w:val="71877550"/>
    <w:rsid w:val="718794DF"/>
    <w:rsid w:val="7190B252"/>
    <w:rsid w:val="71A273F4"/>
    <w:rsid w:val="71AA6FD4"/>
    <w:rsid w:val="71C46C6F"/>
    <w:rsid w:val="71CD6158"/>
    <w:rsid w:val="71D828FA"/>
    <w:rsid w:val="71D82B55"/>
    <w:rsid w:val="71D96A92"/>
    <w:rsid w:val="71EB718E"/>
    <w:rsid w:val="71F9224B"/>
    <w:rsid w:val="71F9BC8E"/>
    <w:rsid w:val="720A3FAA"/>
    <w:rsid w:val="721395E2"/>
    <w:rsid w:val="7215F4DF"/>
    <w:rsid w:val="72196F61"/>
    <w:rsid w:val="721B6DA8"/>
    <w:rsid w:val="7223EEE2"/>
    <w:rsid w:val="7224B7BD"/>
    <w:rsid w:val="7226FC26"/>
    <w:rsid w:val="72396D56"/>
    <w:rsid w:val="723FF1BE"/>
    <w:rsid w:val="72533E0F"/>
    <w:rsid w:val="72575DE1"/>
    <w:rsid w:val="725B1454"/>
    <w:rsid w:val="7279DFCF"/>
    <w:rsid w:val="7279E1E6"/>
    <w:rsid w:val="72886A6C"/>
    <w:rsid w:val="729B5462"/>
    <w:rsid w:val="729FFD21"/>
    <w:rsid w:val="72B5DD3B"/>
    <w:rsid w:val="72BA90DC"/>
    <w:rsid w:val="72D55D9D"/>
    <w:rsid w:val="72F78481"/>
    <w:rsid w:val="7312BDF4"/>
    <w:rsid w:val="731AA5DA"/>
    <w:rsid w:val="7325521A"/>
    <w:rsid w:val="73257D29"/>
    <w:rsid w:val="7326AED9"/>
    <w:rsid w:val="732D988A"/>
    <w:rsid w:val="7336F8F8"/>
    <w:rsid w:val="73564569"/>
    <w:rsid w:val="736A6526"/>
    <w:rsid w:val="737EBBF7"/>
    <w:rsid w:val="73A307A1"/>
    <w:rsid w:val="73A6AC2C"/>
    <w:rsid w:val="73BBB80F"/>
    <w:rsid w:val="73BD23E1"/>
    <w:rsid w:val="73BFB3FE"/>
    <w:rsid w:val="73C16871"/>
    <w:rsid w:val="73C45B11"/>
    <w:rsid w:val="73CB13FD"/>
    <w:rsid w:val="73E19A43"/>
    <w:rsid w:val="73ECEFC2"/>
    <w:rsid w:val="73FC6913"/>
    <w:rsid w:val="7403EC28"/>
    <w:rsid w:val="740A7AE1"/>
    <w:rsid w:val="742872E4"/>
    <w:rsid w:val="742E2C66"/>
    <w:rsid w:val="74530FDF"/>
    <w:rsid w:val="74559BCB"/>
    <w:rsid w:val="746EAF20"/>
    <w:rsid w:val="747C1B09"/>
    <w:rsid w:val="747E03D3"/>
    <w:rsid w:val="748396F5"/>
    <w:rsid w:val="748AF549"/>
    <w:rsid w:val="748D1088"/>
    <w:rsid w:val="7493A0C5"/>
    <w:rsid w:val="74A19D96"/>
    <w:rsid w:val="74A31F2A"/>
    <w:rsid w:val="74A6A4D5"/>
    <w:rsid w:val="74B45E8D"/>
    <w:rsid w:val="74C4AA49"/>
    <w:rsid w:val="74E539E4"/>
    <w:rsid w:val="74F4FA14"/>
    <w:rsid w:val="750B43E0"/>
    <w:rsid w:val="7525E26D"/>
    <w:rsid w:val="75387070"/>
    <w:rsid w:val="7542D408"/>
    <w:rsid w:val="7548E3B8"/>
    <w:rsid w:val="754ABC3C"/>
    <w:rsid w:val="75661517"/>
    <w:rsid w:val="757691C1"/>
    <w:rsid w:val="75903551"/>
    <w:rsid w:val="7591E78B"/>
    <w:rsid w:val="75983647"/>
    <w:rsid w:val="7598640D"/>
    <w:rsid w:val="75B3F010"/>
    <w:rsid w:val="75B40C8F"/>
    <w:rsid w:val="75B4CA1A"/>
    <w:rsid w:val="75B5C992"/>
    <w:rsid w:val="75B86D3C"/>
    <w:rsid w:val="75BD6A70"/>
    <w:rsid w:val="75C0BB46"/>
    <w:rsid w:val="75DBA160"/>
    <w:rsid w:val="75E29621"/>
    <w:rsid w:val="75E432B0"/>
    <w:rsid w:val="75E65A5C"/>
    <w:rsid w:val="75F199E2"/>
    <w:rsid w:val="7600F5A7"/>
    <w:rsid w:val="76029FF0"/>
    <w:rsid w:val="760D8D2C"/>
    <w:rsid w:val="7633CA2B"/>
    <w:rsid w:val="76366958"/>
    <w:rsid w:val="763C71EB"/>
    <w:rsid w:val="76427536"/>
    <w:rsid w:val="764D7A21"/>
    <w:rsid w:val="765288AB"/>
    <w:rsid w:val="76779E0E"/>
    <w:rsid w:val="767A9EAF"/>
    <w:rsid w:val="7682740E"/>
    <w:rsid w:val="769B29E1"/>
    <w:rsid w:val="76AD6138"/>
    <w:rsid w:val="76C302E7"/>
    <w:rsid w:val="76C65720"/>
    <w:rsid w:val="76D3B827"/>
    <w:rsid w:val="76DCC4A4"/>
    <w:rsid w:val="76E113EB"/>
    <w:rsid w:val="76E474F1"/>
    <w:rsid w:val="76E86B1D"/>
    <w:rsid w:val="76F3F073"/>
    <w:rsid w:val="76F7CD15"/>
    <w:rsid w:val="77237469"/>
    <w:rsid w:val="7734346E"/>
    <w:rsid w:val="77359FBC"/>
    <w:rsid w:val="773817B5"/>
    <w:rsid w:val="77511A30"/>
    <w:rsid w:val="77587BE5"/>
    <w:rsid w:val="776E1C0B"/>
    <w:rsid w:val="778951FC"/>
    <w:rsid w:val="77A33AE7"/>
    <w:rsid w:val="77A46C78"/>
    <w:rsid w:val="77B958AA"/>
    <w:rsid w:val="77C48743"/>
    <w:rsid w:val="77CF9A8C"/>
    <w:rsid w:val="77D2A666"/>
    <w:rsid w:val="77D2EAFA"/>
    <w:rsid w:val="77D34E8E"/>
    <w:rsid w:val="77DAC87B"/>
    <w:rsid w:val="77E83609"/>
    <w:rsid w:val="77EDA3C7"/>
    <w:rsid w:val="77FB20D7"/>
    <w:rsid w:val="77FC3367"/>
    <w:rsid w:val="780AB208"/>
    <w:rsid w:val="780BEC86"/>
    <w:rsid w:val="781D275D"/>
    <w:rsid w:val="78291AA8"/>
    <w:rsid w:val="782C9FC5"/>
    <w:rsid w:val="782FFCBA"/>
    <w:rsid w:val="7843E84E"/>
    <w:rsid w:val="784925F9"/>
    <w:rsid w:val="78493199"/>
    <w:rsid w:val="784BD438"/>
    <w:rsid w:val="784D0218"/>
    <w:rsid w:val="785CC5CD"/>
    <w:rsid w:val="787564DD"/>
    <w:rsid w:val="787AB706"/>
    <w:rsid w:val="787E4F40"/>
    <w:rsid w:val="78896017"/>
    <w:rsid w:val="78903DB6"/>
    <w:rsid w:val="7892FFC9"/>
    <w:rsid w:val="78AB76A2"/>
    <w:rsid w:val="78B534E0"/>
    <w:rsid w:val="78BC5D04"/>
    <w:rsid w:val="78BF138E"/>
    <w:rsid w:val="78C631E5"/>
    <w:rsid w:val="78CD4B4E"/>
    <w:rsid w:val="78F1E3CE"/>
    <w:rsid w:val="790339F9"/>
    <w:rsid w:val="790B7FFF"/>
    <w:rsid w:val="7910302F"/>
    <w:rsid w:val="79200C26"/>
    <w:rsid w:val="7925CBCA"/>
    <w:rsid w:val="792BCCD6"/>
    <w:rsid w:val="793257F2"/>
    <w:rsid w:val="793A4CB4"/>
    <w:rsid w:val="794BCCF6"/>
    <w:rsid w:val="7971EA0F"/>
    <w:rsid w:val="7975E39A"/>
    <w:rsid w:val="7977800B"/>
    <w:rsid w:val="797A15F8"/>
    <w:rsid w:val="79945D7C"/>
    <w:rsid w:val="79A4E719"/>
    <w:rsid w:val="79A6588A"/>
    <w:rsid w:val="79C15FF8"/>
    <w:rsid w:val="79D49D2F"/>
    <w:rsid w:val="79D836CA"/>
    <w:rsid w:val="79D9D7EC"/>
    <w:rsid w:val="79DB8003"/>
    <w:rsid w:val="79DBE36B"/>
    <w:rsid w:val="79EB6CAE"/>
    <w:rsid w:val="79EC666F"/>
    <w:rsid w:val="79EE8CB9"/>
    <w:rsid w:val="79F0025B"/>
    <w:rsid w:val="79F78D0A"/>
    <w:rsid w:val="79F7C76E"/>
    <w:rsid w:val="7A0382F6"/>
    <w:rsid w:val="7A045552"/>
    <w:rsid w:val="7A075193"/>
    <w:rsid w:val="7A1D7BB2"/>
    <w:rsid w:val="7A2241A6"/>
    <w:rsid w:val="7A28C9F9"/>
    <w:rsid w:val="7A31C568"/>
    <w:rsid w:val="7A3AC008"/>
    <w:rsid w:val="7A3F672B"/>
    <w:rsid w:val="7A56C0B8"/>
    <w:rsid w:val="7A5BF79D"/>
    <w:rsid w:val="7A7C74FC"/>
    <w:rsid w:val="7A83866D"/>
    <w:rsid w:val="7A83ED4D"/>
    <w:rsid w:val="7A852F5D"/>
    <w:rsid w:val="7A89CE4E"/>
    <w:rsid w:val="7A8A685B"/>
    <w:rsid w:val="7A9EDD2A"/>
    <w:rsid w:val="7AA687CD"/>
    <w:rsid w:val="7AA6A7B1"/>
    <w:rsid w:val="7AAD3D3C"/>
    <w:rsid w:val="7ADB626F"/>
    <w:rsid w:val="7AF568FF"/>
    <w:rsid w:val="7B079626"/>
    <w:rsid w:val="7B09D6EE"/>
    <w:rsid w:val="7B0FE33E"/>
    <w:rsid w:val="7B2923B2"/>
    <w:rsid w:val="7B2DB269"/>
    <w:rsid w:val="7B30F635"/>
    <w:rsid w:val="7B363460"/>
    <w:rsid w:val="7B395AAF"/>
    <w:rsid w:val="7B56A4B2"/>
    <w:rsid w:val="7B6D95CB"/>
    <w:rsid w:val="7B70BE05"/>
    <w:rsid w:val="7B72429A"/>
    <w:rsid w:val="7B7D6327"/>
    <w:rsid w:val="7B811C11"/>
    <w:rsid w:val="7B8DDECA"/>
    <w:rsid w:val="7BA45163"/>
    <w:rsid w:val="7BAB5F69"/>
    <w:rsid w:val="7BB87EBE"/>
    <w:rsid w:val="7BBD2A60"/>
    <w:rsid w:val="7BCD9D65"/>
    <w:rsid w:val="7BD1CAF1"/>
    <w:rsid w:val="7BD30AEE"/>
    <w:rsid w:val="7BE800B2"/>
    <w:rsid w:val="7BF3FDC6"/>
    <w:rsid w:val="7BF88550"/>
    <w:rsid w:val="7C0356BA"/>
    <w:rsid w:val="7C3544B6"/>
    <w:rsid w:val="7C38A20D"/>
    <w:rsid w:val="7C6886FF"/>
    <w:rsid w:val="7C7FE5E0"/>
    <w:rsid w:val="7C829B8F"/>
    <w:rsid w:val="7C8BF199"/>
    <w:rsid w:val="7C8C3572"/>
    <w:rsid w:val="7C928B12"/>
    <w:rsid w:val="7C987C3B"/>
    <w:rsid w:val="7C9B74E7"/>
    <w:rsid w:val="7C9FC5BF"/>
    <w:rsid w:val="7CA7EC8D"/>
    <w:rsid w:val="7CB12709"/>
    <w:rsid w:val="7CC3782D"/>
    <w:rsid w:val="7CD599A3"/>
    <w:rsid w:val="7CD7115D"/>
    <w:rsid w:val="7CD8B6A6"/>
    <w:rsid w:val="7CE0461B"/>
    <w:rsid w:val="7CE08A64"/>
    <w:rsid w:val="7CED5614"/>
    <w:rsid w:val="7D002914"/>
    <w:rsid w:val="7D05B062"/>
    <w:rsid w:val="7D064C23"/>
    <w:rsid w:val="7D103403"/>
    <w:rsid w:val="7D35BEA9"/>
    <w:rsid w:val="7D43E8F4"/>
    <w:rsid w:val="7D578429"/>
    <w:rsid w:val="7D57FE9F"/>
    <w:rsid w:val="7D611C08"/>
    <w:rsid w:val="7D614CEE"/>
    <w:rsid w:val="7D7192B0"/>
    <w:rsid w:val="7D7364EC"/>
    <w:rsid w:val="7D826CB1"/>
    <w:rsid w:val="7D8F2E1C"/>
    <w:rsid w:val="7D8F589D"/>
    <w:rsid w:val="7D95997D"/>
    <w:rsid w:val="7D9608CE"/>
    <w:rsid w:val="7DA785AE"/>
    <w:rsid w:val="7DAA5DDD"/>
    <w:rsid w:val="7DAB0A0C"/>
    <w:rsid w:val="7DB5845B"/>
    <w:rsid w:val="7DB69CDD"/>
    <w:rsid w:val="7DC15412"/>
    <w:rsid w:val="7DC42DE4"/>
    <w:rsid w:val="7DCCCC32"/>
    <w:rsid w:val="7DD071E2"/>
    <w:rsid w:val="7DDFDD35"/>
    <w:rsid w:val="7DE01A16"/>
    <w:rsid w:val="7DED1EC1"/>
    <w:rsid w:val="7DF32C51"/>
    <w:rsid w:val="7DF58DB2"/>
    <w:rsid w:val="7DFD291F"/>
    <w:rsid w:val="7E03F091"/>
    <w:rsid w:val="7E079114"/>
    <w:rsid w:val="7E08C1A8"/>
    <w:rsid w:val="7E133433"/>
    <w:rsid w:val="7E1F3E19"/>
    <w:rsid w:val="7E294850"/>
    <w:rsid w:val="7E4A8F6D"/>
    <w:rsid w:val="7E5EDBDC"/>
    <w:rsid w:val="7E607B41"/>
    <w:rsid w:val="7E611613"/>
    <w:rsid w:val="7E611FA3"/>
    <w:rsid w:val="7E6F611A"/>
    <w:rsid w:val="7E6FF247"/>
    <w:rsid w:val="7E72E1BE"/>
    <w:rsid w:val="7E770417"/>
    <w:rsid w:val="7E9976D5"/>
    <w:rsid w:val="7E9DB06F"/>
    <w:rsid w:val="7E9E0CAB"/>
    <w:rsid w:val="7EB81A2A"/>
    <w:rsid w:val="7ED038C0"/>
    <w:rsid w:val="7ED76C72"/>
    <w:rsid w:val="7EE0B14D"/>
    <w:rsid w:val="7EF1E7D8"/>
    <w:rsid w:val="7EF428EE"/>
    <w:rsid w:val="7F03EBA3"/>
    <w:rsid w:val="7F07EA8E"/>
    <w:rsid w:val="7F1891EB"/>
    <w:rsid w:val="7F1D1400"/>
    <w:rsid w:val="7F34B682"/>
    <w:rsid w:val="7F462725"/>
    <w:rsid w:val="7F46B519"/>
    <w:rsid w:val="7F4CB34F"/>
    <w:rsid w:val="7F50E4DC"/>
    <w:rsid w:val="7F5861F8"/>
    <w:rsid w:val="7F5A29A6"/>
    <w:rsid w:val="7F60FE17"/>
    <w:rsid w:val="7F670E3E"/>
    <w:rsid w:val="7F6CE578"/>
    <w:rsid w:val="7F6D6E92"/>
    <w:rsid w:val="7F7A1AE1"/>
    <w:rsid w:val="7F7C282D"/>
    <w:rsid w:val="7F8C13D5"/>
    <w:rsid w:val="7F8E5DE2"/>
    <w:rsid w:val="7F9BFBEB"/>
    <w:rsid w:val="7FA6B940"/>
    <w:rsid w:val="7FB8203E"/>
    <w:rsid w:val="7FB881EE"/>
    <w:rsid w:val="7FBD503C"/>
    <w:rsid w:val="7FCA4D20"/>
    <w:rsid w:val="7FDDD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A53264"/>
  <w15:chartTrackingRefBased/>
  <w15:docId w15:val="{14dab34f-9a61-4be3-b0d5-a2e59a9f910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d2a817e0ad14c76" /><Relationship Type="http://schemas.microsoft.com/office/2019/09/relationships/intelligence" Target="/word/intelligence.xml" Id="Rd88723cb53e0427f" /><Relationship Type="http://schemas.openxmlformats.org/officeDocument/2006/relationships/hyperlink" Target="http://www.coflein.gov.uk" TargetMode="External" Id="Rcdb1872ec2a24d49" /><Relationship Type="http://schemas.openxmlformats.org/officeDocument/2006/relationships/hyperlink" Target="http://www.ianknapper.com" TargetMode="External" Id="R65f1c0054e2744a7" /><Relationship Type="http://schemas.openxmlformats.org/officeDocument/2006/relationships/hyperlink" Target="http://www.coflein.gov.uk" TargetMode="External" Id="Rff823c145aab4a7e" /><Relationship Type="http://schemas.openxmlformats.org/officeDocument/2006/relationships/hyperlink" Target="http://www.castlewales.com" TargetMode="External" Id="R5b0fa89d4f2c4f20" /><Relationship Type="http://schemas.openxmlformats.org/officeDocument/2006/relationships/hyperlink" Target="https://www.facebook.com/CastellAberteifi/posts" TargetMode="External" Id="Rf997dc0dfa534184" /><Relationship Type="http://schemas.openxmlformats.org/officeDocument/2006/relationships/hyperlink" Target="https://www.jackfieldconservation.co.uk" TargetMode="External" Id="R0a6f6e585a5c4dfe" /><Relationship Type="http://schemas.openxmlformats.org/officeDocument/2006/relationships/hyperlink" Target="https://www.jtcroofing.co.uk" TargetMode="External" Id="Ra3a334b24874483d" /><Relationship Type="http://schemas.openxmlformats.org/officeDocument/2006/relationships/image" Target="/media/image12.jpg" Id="R243deb9a8ff44486" /><Relationship Type="http://schemas.openxmlformats.org/officeDocument/2006/relationships/image" Target="/media/image17.jpg" Id="Ra1439c16d5c04de2" /><Relationship Type="http://schemas.openxmlformats.org/officeDocument/2006/relationships/image" Target="/media/image18.jpg" Id="Rc7da1b63ef964ff7" /><Relationship Type="http://schemas.openxmlformats.org/officeDocument/2006/relationships/image" Target="/media/image19.jpg" Id="Rbfb2a3775973402c" /><Relationship Type="http://schemas.openxmlformats.org/officeDocument/2006/relationships/image" Target="/media/image1a.jpg" Id="R84bc4bf9c03642ea" /><Relationship Type="http://schemas.openxmlformats.org/officeDocument/2006/relationships/image" Target="/media/image1b.jpg" Id="R63502b2f21194483" /><Relationship Type="http://schemas.openxmlformats.org/officeDocument/2006/relationships/image" Target="/media/image1c.jpg" Id="Re6e1f812fd3f41fe" /><Relationship Type="http://schemas.openxmlformats.org/officeDocument/2006/relationships/image" Target="/media/image1d.jpg" Id="R7409c05fb6d04768" /><Relationship Type="http://schemas.openxmlformats.org/officeDocument/2006/relationships/image" Target="/media/image25.jpg" Id="R4ea1b3b87dc6424a" /><Relationship Type="http://schemas.openxmlformats.org/officeDocument/2006/relationships/image" Target="/media/image26.jpg" Id="Rf4209a85c0a34b42" /><Relationship Type="http://schemas.openxmlformats.org/officeDocument/2006/relationships/image" Target="/media/image27.jpg" Id="R84562dd74cf4455b" /><Relationship Type="http://schemas.openxmlformats.org/officeDocument/2006/relationships/image" Target="/media/image28.jpg" Id="R3fde768744754d16" /><Relationship Type="http://schemas.openxmlformats.org/officeDocument/2006/relationships/image" Target="/media/image29.jpg" Id="R05f6076372d84d5f" /><Relationship Type="http://schemas.openxmlformats.org/officeDocument/2006/relationships/image" Target="/media/image2a.jpg" Id="R5647cb149b484dff" /><Relationship Type="http://schemas.openxmlformats.org/officeDocument/2006/relationships/image" Target="/media/image2b.jpg" Id="Rce897a3ac7bb4c13" /><Relationship Type="http://schemas.openxmlformats.org/officeDocument/2006/relationships/image" Target="/media/image2c.jpg" Id="R2d41a537ab2147e0" /><Relationship Type="http://schemas.openxmlformats.org/officeDocument/2006/relationships/image" Target="/media/image2d.jpg" Id="R1d3befd69378487b" /><Relationship Type="http://schemas.openxmlformats.org/officeDocument/2006/relationships/image" Target="/media/image34.jpg" Id="R83a971ae3e7445f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Jaycie Corbett (2004014)</dc:creator>
  <keywords/>
  <dc:description/>
  <lastModifiedBy>Jaycie Corbett (2004014)</lastModifiedBy>
  <revision>28</revision>
  <dcterms:created xsi:type="dcterms:W3CDTF">2020-11-24T14:27:11.2659617Z</dcterms:created>
  <dcterms:modified xsi:type="dcterms:W3CDTF">2021-01-20T18:05:34.4891623Z</dcterms:modified>
</coreProperties>
</file>