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4F0BA" w14:textId="020B55A9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 w:rsidRPr="00753D70">
        <w:rPr>
          <w:b/>
          <w:noProof/>
          <w:sz w:val="32"/>
          <w:szCs w:val="32"/>
          <w:u w:val="single"/>
          <w:lang w:eastAsia="en-GB"/>
        </w:rPr>
        <w:t>Name</w:t>
      </w:r>
      <w:r w:rsidR="00892FF1">
        <w:rPr>
          <w:b/>
          <w:noProof/>
          <w:sz w:val="32"/>
          <w:szCs w:val="32"/>
          <w:u w:val="single"/>
          <w:lang w:eastAsia="en-GB"/>
        </w:rPr>
        <w:t>:</w:t>
      </w:r>
      <w:r w:rsidR="0017385A">
        <w:rPr>
          <w:b/>
          <w:noProof/>
          <w:sz w:val="32"/>
          <w:szCs w:val="32"/>
          <w:u w:val="single"/>
          <w:lang w:eastAsia="en-GB"/>
        </w:rPr>
        <w:t xml:space="preserve"> </w:t>
      </w:r>
      <w:r w:rsidR="00892FF1">
        <w:rPr>
          <w:b/>
          <w:noProof/>
          <w:sz w:val="32"/>
          <w:szCs w:val="32"/>
          <w:u w:val="single"/>
          <w:lang w:eastAsia="en-GB"/>
        </w:rPr>
        <w:t>David-Jay Fisher</w:t>
      </w:r>
      <w:r w:rsidRPr="00753D70"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079405BC" w14:textId="23A26D57" w:rsidR="00753D70" w:rsidRDefault="00753D70" w:rsidP="00753D70">
      <w:pPr>
        <w:ind w:left="3600" w:firstLine="720"/>
        <w:jc w:val="center"/>
        <w:rPr>
          <w:b/>
          <w:noProof/>
          <w:sz w:val="32"/>
          <w:szCs w:val="32"/>
          <w:u w:val="single"/>
          <w:lang w:eastAsia="en-GB"/>
        </w:rPr>
      </w:pPr>
      <w:r>
        <w:rPr>
          <w:b/>
          <w:noProof/>
          <w:sz w:val="32"/>
          <w:szCs w:val="32"/>
          <w:u w:val="single"/>
          <w:lang w:eastAsia="en-GB"/>
        </w:rPr>
        <w:t>Student Number</w:t>
      </w:r>
      <w:r w:rsidR="00892FF1">
        <w:rPr>
          <w:b/>
          <w:noProof/>
          <w:sz w:val="32"/>
          <w:szCs w:val="32"/>
          <w:u w:val="single"/>
          <w:lang w:eastAsia="en-GB"/>
        </w:rPr>
        <w:t>: 1901210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</w:p>
    <w:p w14:paraId="54ACC201" w14:textId="77777777" w:rsidR="00753D70" w:rsidRPr="00753D70" w:rsidRDefault="00753D70" w:rsidP="00753D70">
      <w:pPr>
        <w:jc w:val="center"/>
        <w:rPr>
          <w:b/>
          <w:noProof/>
          <w:sz w:val="32"/>
          <w:szCs w:val="32"/>
          <w:u w:val="single"/>
          <w:lang w:eastAsia="en-GB"/>
        </w:rPr>
      </w:pPr>
    </w:p>
    <w:p w14:paraId="029B8FDC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ab/>
      </w:r>
    </w:p>
    <w:p w14:paraId="24EAA930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59696E1B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3CB1E038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Human Evolution and the Origins of Modern Human Behaviour</w:t>
      </w:r>
    </w:p>
    <w:p w14:paraId="0EF39917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3244CB8B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Practical exercise 202</w:t>
      </w:r>
      <w:r w:rsidR="00B8210F">
        <w:rPr>
          <w:b/>
          <w:noProof/>
          <w:sz w:val="32"/>
          <w:szCs w:val="32"/>
          <w:lang w:eastAsia="en-GB"/>
        </w:rPr>
        <w:t>1</w:t>
      </w:r>
    </w:p>
    <w:p w14:paraId="14415237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</w:p>
    <w:p w14:paraId="28FBBCBB" w14:textId="77777777" w:rsidR="00753D70" w:rsidRDefault="00753D70" w:rsidP="00753D70">
      <w:pPr>
        <w:jc w:val="center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t>Please indicate your response clearly</w:t>
      </w:r>
    </w:p>
    <w:p w14:paraId="5C8426FA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54D824E1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030BA056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7012B97D" w14:textId="77777777" w:rsidR="00753D70" w:rsidRDefault="00753D70">
      <w:pPr>
        <w:rPr>
          <w:b/>
          <w:noProof/>
          <w:sz w:val="32"/>
          <w:szCs w:val="32"/>
          <w:lang w:eastAsia="en-GB"/>
        </w:rPr>
      </w:pPr>
    </w:p>
    <w:p w14:paraId="1962DDBC" w14:textId="77777777" w:rsidR="00753D70" w:rsidRDefault="00753D7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00E1404E" w14:textId="77777777" w:rsidR="005140CF" w:rsidRDefault="005140CF" w:rsidP="005140CF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1</w:t>
      </w:r>
    </w:p>
    <w:p w14:paraId="5C6C9CFE" w14:textId="77777777" w:rsidR="005140CF" w:rsidRPr="003B16CC" w:rsidRDefault="005140CF" w:rsidP="005140CF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DCFA001" w14:textId="381CE4B9" w:rsidR="005140CF" w:rsidRDefault="00BB6131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7F51EB" wp14:editId="2132C451">
                <wp:simplePos x="0" y="0"/>
                <wp:positionH relativeFrom="column">
                  <wp:posOffset>377190</wp:posOffset>
                </wp:positionH>
                <wp:positionV relativeFrom="paragraph">
                  <wp:posOffset>4574540</wp:posOffset>
                </wp:positionV>
                <wp:extent cx="1095375" cy="628650"/>
                <wp:effectExtent l="0" t="0" r="28575" b="19050"/>
                <wp:wrapSquare wrapText="bothSides"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2865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F3175E" id="Oval 8" o:spid="_x0000_s1026" style="position:absolute;margin-left:29.7pt;margin-top:360.2pt;width:86.25pt;height:49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" filled="f" strokecolor="black [3213]" strokeweight="1pt">
                <v:stroke joinstyle="miter"/>
                <w10:wrap type="square"/>
              </v:oval>
            </w:pict>
          </mc:Fallback>
        </mc:AlternateContent>
      </w:r>
      <w:r w:rsidR="005140CF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8A1424" wp14:editId="30336A0B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6CC262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7869FBCB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14EDA4EB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7BDC7CBF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4AAA020" w14:textId="77777777" w:rsidR="005140CF" w:rsidRPr="00BD77C3" w:rsidRDefault="005140CF" w:rsidP="005140CF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30CDC577" w14:textId="77777777" w:rsidR="005140CF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611D37E7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38F6724F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18C0EEC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552565D9" w14:textId="77777777" w:rsidR="005140CF" w:rsidRDefault="005140CF" w:rsidP="005140CF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6C1282D" w14:textId="77777777" w:rsidR="005140CF" w:rsidRPr="00BD77C3" w:rsidRDefault="005140CF" w:rsidP="005140CF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8A142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pt;margin-top:225.4pt;width:87.75pt;height:304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">
                <v:textbox>
                  <w:txbxContent>
                    <w:p w14:paraId="456CC262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7869FBCB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14EDA4EB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7BDC7CBF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4AAA020" w14:textId="77777777" w:rsidR="005140CF" w:rsidRPr="00BD77C3" w:rsidRDefault="005140CF" w:rsidP="005140CF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30CDC577" w14:textId="77777777" w:rsidR="005140CF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611D37E7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38F6724F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18C0EEC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552565D9" w14:textId="77777777" w:rsidR="005140CF" w:rsidRDefault="005140CF" w:rsidP="005140CF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16C1282D" w14:textId="77777777" w:rsidR="005140CF" w:rsidRPr="00BD77C3" w:rsidRDefault="005140CF" w:rsidP="005140CF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140CF" w:rsidRPr="00BD77C3">
        <w:rPr>
          <w:rFonts w:eastAsia="Times New Roman"/>
        </w:rPr>
        <w:t xml:space="preserve"> </w:t>
      </w:r>
      <w:r w:rsidR="005140CF">
        <w:rPr>
          <w:rFonts w:eastAsia="Times New Roman"/>
          <w:noProof/>
          <w:lang w:eastAsia="en-GB"/>
        </w:rPr>
        <w:drawing>
          <wp:inline distT="0" distB="0" distL="0" distR="0" wp14:anchorId="3F77EDFB" wp14:editId="76F182AF">
            <wp:extent cx="2634473" cy="2241717"/>
            <wp:effectExtent l="5715" t="0" r="635" b="635"/>
            <wp:docPr id="10" name="Picture 10" descr="cid:7c920479-4764-4d90-b9ae-be66a539dee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7c920479-4764-4d90-b9ae-be66a539dee9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59" t="2233" r="5469"/>
                    <a:stretch/>
                  </pic:blipFill>
                  <pic:spPr bwMode="auto">
                    <a:xfrm rot="5400000">
                      <a:off x="0" y="0"/>
                      <a:ext cx="2646545" cy="2251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40CF" w:rsidRPr="00610611">
        <w:rPr>
          <w:noProof/>
          <w:lang w:eastAsia="en-GB"/>
        </w:rPr>
        <w:t xml:space="preserve">  </w:t>
      </w:r>
      <w:r w:rsidR="005140CF">
        <w:rPr>
          <w:noProof/>
          <w:lang w:eastAsia="en-GB"/>
        </w:rPr>
        <w:drawing>
          <wp:inline distT="0" distB="0" distL="0" distR="0" wp14:anchorId="2A2F5EE0" wp14:editId="76576F0B">
            <wp:extent cx="2543175" cy="23299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50" r="12627" b="9135"/>
                    <a:stretch/>
                  </pic:blipFill>
                  <pic:spPr bwMode="auto">
                    <a:xfrm>
                      <a:off x="0" y="0"/>
                      <a:ext cx="2544188" cy="233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40CF" w:rsidRPr="00610611">
        <w:rPr>
          <w:noProof/>
          <w:lang w:eastAsia="en-GB"/>
        </w:rPr>
        <w:drawing>
          <wp:inline distT="0" distB="0" distL="0" distR="0" wp14:anchorId="134BF7A1" wp14:editId="64678E10">
            <wp:extent cx="2543175" cy="4019549"/>
            <wp:effectExtent l="0" t="0" r="0" b="63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140CF">
        <w:rPr>
          <w:b/>
          <w:noProof/>
          <w:sz w:val="32"/>
          <w:szCs w:val="32"/>
          <w:lang w:eastAsia="en-GB"/>
        </w:rPr>
        <w:br w:type="page"/>
      </w:r>
    </w:p>
    <w:p w14:paraId="313A229A" w14:textId="77777777" w:rsidR="003B16CC" w:rsidRDefault="003B16CC" w:rsidP="003E654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</w:t>
      </w:r>
      <w:r w:rsidR="005140CF">
        <w:rPr>
          <w:b/>
          <w:noProof/>
          <w:sz w:val="32"/>
          <w:szCs w:val="32"/>
          <w:lang w:eastAsia="en-GB"/>
        </w:rPr>
        <w:t xml:space="preserve"> 2</w:t>
      </w:r>
    </w:p>
    <w:p w14:paraId="1E4E386D" w14:textId="7CA171C0" w:rsidR="003B16CC" w:rsidRPr="003B16CC" w:rsidRDefault="005140CF" w:rsidP="003E654A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 xml:space="preserve">Look at the </w:t>
      </w:r>
      <w:r w:rsidR="003B16CC">
        <w:rPr>
          <w:noProof/>
          <w:sz w:val="32"/>
          <w:szCs w:val="32"/>
          <w:lang w:eastAsia="en-GB"/>
        </w:rPr>
        <w:t>following images and then compare them to the list below. Indicate clearly (circle or highlight)  the name of the early hominin skull you believe this to be.</w:t>
      </w:r>
    </w:p>
    <w:p w14:paraId="39D77634" w14:textId="48755CC0" w:rsidR="003B16CC" w:rsidRDefault="00BB6131" w:rsidP="005140CF">
      <w:pPr>
        <w:ind w:left="1985" w:hanging="2127"/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062C55C" wp14:editId="14C2B624">
                <wp:simplePos x="0" y="0"/>
                <wp:positionH relativeFrom="margin">
                  <wp:posOffset>390525</wp:posOffset>
                </wp:positionH>
                <wp:positionV relativeFrom="paragraph">
                  <wp:posOffset>3869690</wp:posOffset>
                </wp:positionV>
                <wp:extent cx="1095375" cy="647700"/>
                <wp:effectExtent l="0" t="0" r="28575" b="19050"/>
                <wp:wrapSquare wrapText="bothSides"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4770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CECBCD" id="Oval 11" o:spid="_x0000_s1026" style="position:absolute;margin-left:30.75pt;margin-top:304.7pt;width:86.25pt;height:51pt;z-index:251658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" filled="f" strokecolor="windowText" strokeweight="1pt">
                <v:stroke joinstyle="miter"/>
                <w10:wrap type="square" anchorx="margin"/>
              </v:oval>
            </w:pict>
          </mc:Fallback>
        </mc:AlternateContent>
      </w:r>
      <w:r w:rsidR="005140CF">
        <w:rPr>
          <w:rFonts w:eastAsia="Times New Roman"/>
          <w:noProof/>
          <w:lang w:eastAsia="en-GB"/>
        </w:rPr>
        <w:drawing>
          <wp:inline distT="0" distB="0" distL="0" distR="0" wp14:anchorId="73C1ECF4" wp14:editId="71AC311E">
            <wp:extent cx="2432079" cy="2286414"/>
            <wp:effectExtent l="0" t="3175" r="3175" b="3175"/>
            <wp:docPr id="15" name="Picture 15" descr="cid:b5aa3a69-001a-40c5-9064-b3b1408a7dd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id:b5aa3a69-001a-40c5-9064-b3b1408a7dd6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24" r="17497"/>
                    <a:stretch/>
                  </pic:blipFill>
                  <pic:spPr bwMode="auto">
                    <a:xfrm rot="5400000">
                      <a:off x="0" y="0"/>
                      <a:ext cx="2492169" cy="234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5E53C10" wp14:editId="763E2EDD">
                <wp:simplePos x="0" y="0"/>
                <wp:positionH relativeFrom="column">
                  <wp:posOffset>381000</wp:posOffset>
                </wp:positionH>
                <wp:positionV relativeFrom="paragraph">
                  <wp:posOffset>2862580</wp:posOffset>
                </wp:positionV>
                <wp:extent cx="1114425" cy="38671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3867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1192B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D6F5C43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443367C8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03213DA6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2D46C28D" w14:textId="77777777" w:rsidR="00BD77C3" w:rsidRPr="00BD77C3" w:rsidRDefault="00BD77C3" w:rsidP="00BD77C3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0EA26C60" w14:textId="77777777" w:rsid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8245E7E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7649C36A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06DAA9D4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0DB1E849" w14:textId="77777777" w:rsidR="00BD77C3" w:rsidRDefault="00BD77C3" w:rsidP="00BD77C3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7D28E9D2" w14:textId="77777777" w:rsidR="00BD77C3" w:rsidRPr="00BD77C3" w:rsidRDefault="00BD77C3" w:rsidP="00BD77C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53C10" id="_x0000_s1027" type="#_x0000_t202" style="position:absolute;left:0;text-align:left;margin-left:30pt;margin-top:225.4pt;width:87.75pt;height:304.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">
                <v:textbox>
                  <w:txbxContent>
                    <w:p w14:paraId="2541192B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D6F5C43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443367C8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03213DA6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2D46C28D" w14:textId="77777777" w:rsidR="00BD77C3" w:rsidRPr="00BD77C3" w:rsidRDefault="00BD77C3" w:rsidP="00BD77C3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0EA26C60" w14:textId="77777777" w:rsid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8245E7E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7649C36A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06DAA9D4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0DB1E849" w14:textId="77777777" w:rsidR="00BD77C3" w:rsidRDefault="00BD77C3" w:rsidP="00BD77C3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7D28E9D2" w14:textId="77777777" w:rsidR="00BD77C3" w:rsidRPr="00BD77C3" w:rsidRDefault="00BD77C3" w:rsidP="00BD77C3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77C3">
        <w:rPr>
          <w:rFonts w:eastAsia="Times New Roman"/>
          <w:noProof/>
          <w:lang w:eastAsia="en-GB"/>
        </w:rPr>
        <w:drawing>
          <wp:inline distT="0" distB="0" distL="0" distR="0" wp14:anchorId="4A98DAA2" wp14:editId="494A1FDA">
            <wp:extent cx="2129790" cy="1942655"/>
            <wp:effectExtent l="0" t="0" r="3810" b="635"/>
            <wp:docPr id="6" name="Picture 6" descr="cid:eeb4a30e-9960-42dd-b159-0b4560bd6133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eeb4a30e-9960-42dd-b159-0b4560bd6133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19" t="2291" r="8594" b="6875"/>
                    <a:stretch/>
                  </pic:blipFill>
                  <pic:spPr bwMode="auto">
                    <a:xfrm>
                      <a:off x="0" y="0"/>
                      <a:ext cx="2157709" cy="19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D77C3" w:rsidRPr="00610611">
        <w:rPr>
          <w:noProof/>
          <w:lang w:eastAsia="en-GB"/>
        </w:rPr>
        <w:drawing>
          <wp:inline distT="0" distB="0" distL="0" distR="0" wp14:anchorId="098776ED" wp14:editId="2CEA248F">
            <wp:extent cx="2543175" cy="4019549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DE831B" w14:textId="0D2D6746" w:rsidR="003B16CC" w:rsidRPr="003B16CC" w:rsidRDefault="003B16CC">
      <w:pPr>
        <w:rPr>
          <w:noProof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</w:p>
    <w:p w14:paraId="085870F6" w14:textId="77777777" w:rsidR="004B4220" w:rsidRDefault="004B4220" w:rsidP="004B4220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Looking at faces 3</w:t>
      </w:r>
    </w:p>
    <w:p w14:paraId="43F25227" w14:textId="77777777" w:rsidR="004B4220" w:rsidRPr="003B16CC" w:rsidRDefault="004B4220" w:rsidP="004B4220">
      <w:pPr>
        <w:rPr>
          <w:noProof/>
          <w:sz w:val="32"/>
          <w:szCs w:val="32"/>
          <w:lang w:eastAsia="en-GB"/>
        </w:rPr>
      </w:pPr>
      <w:r>
        <w:rPr>
          <w:noProof/>
          <w:sz w:val="32"/>
          <w:szCs w:val="32"/>
          <w:lang w:eastAsia="en-GB"/>
        </w:rPr>
        <w:t>Look at the following images and then compare them to the list below. Indicate clearly (circle or highlight)  the name of the early hominin skull you believe this to be.</w:t>
      </w:r>
    </w:p>
    <w:p w14:paraId="42467244" w14:textId="7E11251C" w:rsidR="004B4220" w:rsidRDefault="00456423" w:rsidP="004B4220">
      <w:pPr>
        <w:ind w:left="1985" w:hanging="2127"/>
        <w:rPr>
          <w:b/>
          <w:noProof/>
          <w:sz w:val="32"/>
          <w:szCs w:val="32"/>
          <w:lang w:eastAsia="en-GB"/>
        </w:rPr>
      </w:pPr>
      <w:r w:rsidRPr="00BD77C3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2D896036" wp14:editId="692F1208">
                <wp:simplePos x="0" y="0"/>
                <wp:positionH relativeFrom="column">
                  <wp:posOffset>424815</wp:posOffset>
                </wp:positionH>
                <wp:positionV relativeFrom="paragraph">
                  <wp:posOffset>3088005</wp:posOffset>
                </wp:positionV>
                <wp:extent cx="1152525" cy="3876675"/>
                <wp:effectExtent l="0" t="0" r="28575" b="2857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876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781C55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7E3D99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B1E9712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Chimpanzee</w:t>
                            </w:r>
                          </w:p>
                          <w:p w14:paraId="3F966FFF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0953570B" w14:textId="77777777" w:rsidR="004B4220" w:rsidRPr="00BD77C3" w:rsidRDefault="004B4220" w:rsidP="004B4220">
                            <w:pPr>
                              <w:tabs>
                                <w:tab w:val="left" w:pos="426"/>
                              </w:tabs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 afarensis</w:t>
                            </w:r>
                          </w:p>
                          <w:p w14:paraId="5D3EE675" w14:textId="77777777" w:rsidR="004B4220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11C0FD0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africanus</w:t>
                            </w:r>
                            <w:proofErr w:type="spellEnd"/>
                          </w:p>
                          <w:p w14:paraId="3C977B53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A62F40C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  <w:r w:rsidRPr="00BD77C3">
                              <w:rPr>
                                <w:i/>
                                <w:sz w:val="20"/>
                                <w:szCs w:val="20"/>
                              </w:rPr>
                              <w:t>Australopithecus</w:t>
                            </w: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 xml:space="preserve"> robustus</w:t>
                            </w:r>
                          </w:p>
                          <w:p w14:paraId="6139427B" w14:textId="77777777" w:rsidR="004B4220" w:rsidRDefault="004B4220" w:rsidP="004B4220">
                            <w:pPr>
                              <w:rPr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6CB84584" w14:textId="77777777" w:rsidR="004B4220" w:rsidRPr="00BD77C3" w:rsidRDefault="004B4220" w:rsidP="004B422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i/>
                                <w:sz w:val="20"/>
                                <w:szCs w:val="20"/>
                              </w:rPr>
                              <w:t>Homo habilis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896036" id="_x0000_s1028" type="#_x0000_t202" style="position:absolute;left:0;text-align:left;margin-left:33.45pt;margin-top:243.15pt;width:90.75pt;height:305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">
                <v:textbox>
                  <w:txbxContent>
                    <w:p w14:paraId="61781C55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7E3D99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B1E9712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Chimpanzee</w:t>
                      </w:r>
                    </w:p>
                    <w:p w14:paraId="3F966FFF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0953570B" w14:textId="77777777" w:rsidR="004B4220" w:rsidRPr="00BD77C3" w:rsidRDefault="004B4220" w:rsidP="004B4220">
                      <w:pPr>
                        <w:tabs>
                          <w:tab w:val="left" w:pos="426"/>
                        </w:tabs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 afarensis</w:t>
                      </w:r>
                    </w:p>
                    <w:p w14:paraId="5D3EE675" w14:textId="77777777" w:rsidR="004B4220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11C0FD0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proofErr w:type="spellStart"/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>africanus</w:t>
                      </w:r>
                      <w:proofErr w:type="spellEnd"/>
                    </w:p>
                    <w:p w14:paraId="3C977B53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1A62F40C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  <w:r w:rsidRPr="00BD77C3">
                        <w:rPr>
                          <w:i/>
                          <w:sz w:val="20"/>
                          <w:szCs w:val="20"/>
                        </w:rPr>
                        <w:t>Australopithecus</w:t>
                      </w:r>
                      <w:r>
                        <w:rPr>
                          <w:i/>
                          <w:sz w:val="20"/>
                          <w:szCs w:val="20"/>
                        </w:rPr>
                        <w:t xml:space="preserve"> robustus</w:t>
                      </w:r>
                    </w:p>
                    <w:p w14:paraId="6139427B" w14:textId="77777777" w:rsidR="004B4220" w:rsidRDefault="004B4220" w:rsidP="004B4220">
                      <w:pPr>
                        <w:rPr>
                          <w:i/>
                          <w:sz w:val="20"/>
                          <w:szCs w:val="20"/>
                        </w:rPr>
                      </w:pPr>
                    </w:p>
                    <w:p w14:paraId="6CB84584" w14:textId="77777777" w:rsidR="004B4220" w:rsidRPr="00BD77C3" w:rsidRDefault="004B4220" w:rsidP="004B4220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i/>
                          <w:sz w:val="20"/>
                          <w:szCs w:val="20"/>
                        </w:rPr>
                        <w:t>Homo habilis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B6131">
        <w:rPr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AA0CD9" wp14:editId="7F0F16EF">
                <wp:simplePos x="0" y="0"/>
                <wp:positionH relativeFrom="column">
                  <wp:posOffset>457200</wp:posOffset>
                </wp:positionH>
                <wp:positionV relativeFrom="paragraph">
                  <wp:posOffset>6128385</wp:posOffset>
                </wp:positionV>
                <wp:extent cx="1095375" cy="628650"/>
                <wp:effectExtent l="0" t="0" r="28575" b="19050"/>
                <wp:wrapSquare wrapText="bothSides"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628650"/>
                        </a:xfrm>
                        <a:prstGeom prst="ellips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6AEA1BC" id="Oval 13" o:spid="_x0000_s1026" style="position:absolute;margin-left:36pt;margin-top:482.55pt;width:86.25pt;height:49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" filled="f" strokecolor="windowText" strokeweight="1pt">
                <v:stroke joinstyle="miter"/>
                <w10:wrap type="square"/>
              </v:oval>
            </w:pict>
          </mc:Fallback>
        </mc:AlternateContent>
      </w:r>
      <w:r w:rsidR="004B4220" w:rsidRPr="00BD77C3">
        <w:rPr>
          <w:rFonts w:eastAsia="Times New Roman"/>
        </w:rPr>
        <w:t xml:space="preserve"> </w:t>
      </w:r>
      <w:r w:rsidR="004B4220" w:rsidRPr="00610611">
        <w:rPr>
          <w:noProof/>
          <w:lang w:eastAsia="en-GB"/>
        </w:rPr>
        <w:t xml:space="preserve">  </w:t>
      </w:r>
      <w:r w:rsidR="004B4220">
        <w:rPr>
          <w:rFonts w:eastAsia="Times New Roman"/>
          <w:noProof/>
          <w:lang w:eastAsia="en-GB"/>
        </w:rPr>
        <w:drawing>
          <wp:inline distT="0" distB="0" distL="0" distR="0" wp14:anchorId="57622806" wp14:editId="6BA65282">
            <wp:extent cx="2804583" cy="2103438"/>
            <wp:effectExtent l="7620" t="0" r="3810" b="3810"/>
            <wp:docPr id="30" name="Picture 30" descr="cid:eea30262-53cb-4dde-a330-2ee7c2487a2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id:eea30262-53cb-4dde-a330-2ee7c2487a2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15" r:link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04583" cy="2103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B4220" w:rsidRPr="004B4220">
        <w:rPr>
          <w:rFonts w:eastAsia="Times New Roman"/>
        </w:rPr>
        <w:t xml:space="preserve"> </w:t>
      </w:r>
      <w:r w:rsidR="004B4220">
        <w:rPr>
          <w:rFonts w:eastAsia="Times New Roman"/>
          <w:noProof/>
          <w:lang w:eastAsia="en-GB"/>
        </w:rPr>
        <w:drawing>
          <wp:inline distT="0" distB="0" distL="0" distR="0" wp14:anchorId="66B82761" wp14:editId="41CBB2A4">
            <wp:extent cx="2162175" cy="2409825"/>
            <wp:effectExtent l="0" t="0" r="9525" b="9525"/>
            <wp:docPr id="31" name="Picture 31" descr="cid:8d9bfacc-9acb-493a-945e-723cfba7bfcd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id:8d9bfacc-9acb-493a-945e-723cfba7bfcd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r:link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16" t="4652" r="13589" b="11295"/>
                    <a:stretch/>
                  </pic:blipFill>
                  <pic:spPr bwMode="auto">
                    <a:xfrm>
                      <a:off x="0" y="0"/>
                      <a:ext cx="21621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4220" w:rsidRPr="00610611">
        <w:rPr>
          <w:noProof/>
          <w:lang w:eastAsia="en-GB"/>
        </w:rPr>
        <w:drawing>
          <wp:inline distT="0" distB="0" distL="0" distR="0" wp14:anchorId="3E9127D4" wp14:editId="61B1B938">
            <wp:extent cx="2543175" cy="4019549"/>
            <wp:effectExtent l="0" t="0" r="0" b="63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26" t="-2820" r="12231" b="54040"/>
                    <a:stretch/>
                  </pic:blipFill>
                  <pic:spPr bwMode="auto">
                    <a:xfrm>
                      <a:off x="0" y="0"/>
                      <a:ext cx="2548810" cy="4028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B4220">
        <w:rPr>
          <w:b/>
          <w:noProof/>
          <w:sz w:val="32"/>
          <w:szCs w:val="32"/>
          <w:lang w:eastAsia="en-GB"/>
        </w:rPr>
        <w:br w:type="page"/>
      </w:r>
    </w:p>
    <w:p w14:paraId="239A7B36" w14:textId="77777777" w:rsidR="005140CF" w:rsidRDefault="005140CF">
      <w:pPr>
        <w:rPr>
          <w:noProof/>
          <w:sz w:val="32"/>
          <w:szCs w:val="32"/>
          <w:lang w:eastAsia="en-GB"/>
        </w:rPr>
      </w:pPr>
      <w:r w:rsidRPr="005140CF">
        <w:rPr>
          <w:noProof/>
          <w:sz w:val="32"/>
          <w:szCs w:val="32"/>
          <w:lang w:eastAsia="en-GB"/>
        </w:rPr>
        <w:lastRenderedPageBreak/>
        <w:t>Maxilla</w:t>
      </w:r>
      <w:r w:rsidR="00EF7856">
        <w:rPr>
          <w:noProof/>
          <w:sz w:val="32"/>
          <w:szCs w:val="32"/>
          <w:lang w:eastAsia="en-GB"/>
        </w:rPr>
        <w:t xml:space="preserve"> (upper jaw): Identify the species these belong to</w:t>
      </w:r>
    </w:p>
    <w:p w14:paraId="78759EA8" w14:textId="77777777" w:rsidR="00EF7856" w:rsidRDefault="00591667" w:rsidP="00591667">
      <w:pPr>
        <w:ind w:left="284"/>
        <w:rPr>
          <w:noProof/>
          <w:sz w:val="32"/>
          <w:szCs w:val="32"/>
          <w:lang w:eastAsia="en-GB"/>
        </w:rPr>
      </w:pPr>
      <w:r w:rsidRPr="00591667">
        <w:rPr>
          <w:rFonts w:eastAsia="Times New Roman"/>
          <w:noProof/>
          <w:sz w:val="32"/>
          <w:szCs w:val="32"/>
          <w:lang w:eastAsia="en-GB"/>
        </w:rPr>
        <w:t>A</w:t>
      </w:r>
      <w:r>
        <w:rPr>
          <w:rFonts w:eastAsia="Times New Roman"/>
          <w:noProof/>
          <w:lang w:eastAsia="en-GB"/>
        </w:rPr>
        <w:drawing>
          <wp:inline distT="0" distB="0" distL="0" distR="0" wp14:anchorId="7A1B84F0" wp14:editId="0CC7E519">
            <wp:extent cx="2563305" cy="2372909"/>
            <wp:effectExtent l="0" t="0" r="8890" b="8890"/>
            <wp:docPr id="16" name="Picture 16" descr="cid:d3c99420-2a89-40c1-960e-2d1caa7f495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d3c99420-2a89-40c1-960e-2d1caa7f495a@GBRP265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r:link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33" t="1724" r="13554" b="3836"/>
                    <a:stretch/>
                  </pic:blipFill>
                  <pic:spPr bwMode="auto">
                    <a:xfrm rot="5400000">
                      <a:off x="0" y="0"/>
                      <a:ext cx="2597693" cy="2404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en-GB"/>
        </w:rPr>
        <w:t>B</w:t>
      </w:r>
      <w:r>
        <w:rPr>
          <w:noProof/>
          <w:sz w:val="32"/>
          <w:szCs w:val="32"/>
          <w:lang w:eastAsia="en-GB"/>
        </w:rPr>
        <w:drawing>
          <wp:inline distT="0" distB="0" distL="0" distR="0" wp14:anchorId="6BACB7F0" wp14:editId="5C195371">
            <wp:extent cx="2493645" cy="2438400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43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7856">
        <w:rPr>
          <w:noProof/>
          <w:sz w:val="32"/>
          <w:szCs w:val="32"/>
          <w:lang w:eastAsia="en-GB"/>
        </w:rPr>
        <w:t xml:space="preserve"> </w:t>
      </w:r>
    </w:p>
    <w:p w14:paraId="53547D47" w14:textId="75FB3CE8" w:rsidR="00EF7856" w:rsidRDefault="00EF7856" w:rsidP="00EF7856">
      <w:pPr>
        <w:ind w:left="3828" w:hanging="3544"/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t>A</w:t>
      </w:r>
      <w:r w:rsidR="00BB6131">
        <w:rPr>
          <w:noProof/>
          <w:sz w:val="32"/>
          <w:szCs w:val="32"/>
          <w:u w:val="single"/>
          <w:lang w:eastAsia="en-GB"/>
        </w:rPr>
        <w:t xml:space="preserve">: </w:t>
      </w:r>
      <w:r w:rsidR="00654F03" w:rsidRPr="00654F03">
        <w:rPr>
          <w:noProof/>
          <w:sz w:val="32"/>
          <w:szCs w:val="32"/>
          <w:u w:val="single"/>
          <w:lang w:eastAsia="en-GB"/>
        </w:rPr>
        <w:t>Australopithecu</w:t>
      </w:r>
      <w:r w:rsidR="00BB6131">
        <w:rPr>
          <w:noProof/>
          <w:sz w:val="32"/>
          <w:szCs w:val="32"/>
          <w:u w:val="single"/>
          <w:lang w:eastAsia="en-GB"/>
        </w:rPr>
        <w:t>s Aferensis</w:t>
      </w:r>
      <w:r>
        <w:rPr>
          <w:noProof/>
          <w:sz w:val="32"/>
          <w:szCs w:val="32"/>
          <w:u w:val="single"/>
          <w:lang w:eastAsia="en-GB"/>
        </w:rPr>
        <w:tab/>
      </w:r>
      <w:r w:rsidRPr="00EF7856">
        <w:rPr>
          <w:noProof/>
          <w:sz w:val="32"/>
          <w:szCs w:val="32"/>
          <w:u w:val="single"/>
          <w:lang w:eastAsia="en-GB"/>
        </w:rPr>
        <w:t xml:space="preserve">   </w:t>
      </w:r>
      <w:r w:rsidRPr="00EF7856">
        <w:rPr>
          <w:noProof/>
          <w:sz w:val="32"/>
          <w:szCs w:val="32"/>
          <w:lang w:eastAsia="en-GB"/>
        </w:rPr>
        <w:t xml:space="preserve">   </w:t>
      </w:r>
      <w:r>
        <w:rPr>
          <w:noProof/>
          <w:sz w:val="32"/>
          <w:szCs w:val="32"/>
          <w:u w:val="single"/>
          <w:lang w:eastAsia="en-GB"/>
        </w:rPr>
        <w:t xml:space="preserve">B </w:t>
      </w:r>
      <w:r w:rsidR="00213275">
        <w:rPr>
          <w:noProof/>
          <w:sz w:val="32"/>
          <w:szCs w:val="32"/>
          <w:u w:val="single"/>
          <w:lang w:eastAsia="en-GB"/>
        </w:rPr>
        <w:t xml:space="preserve">: </w:t>
      </w:r>
      <w:r w:rsidR="00654F03" w:rsidRPr="00654F03">
        <w:rPr>
          <w:noProof/>
          <w:sz w:val="32"/>
          <w:szCs w:val="32"/>
          <w:u w:val="single"/>
          <w:lang w:eastAsia="en-GB"/>
        </w:rPr>
        <w:t>Australopithecus</w:t>
      </w:r>
      <w:r w:rsidR="00213275">
        <w:rPr>
          <w:noProof/>
          <w:sz w:val="32"/>
          <w:szCs w:val="32"/>
          <w:u w:val="single"/>
          <w:lang w:eastAsia="en-GB"/>
        </w:rPr>
        <w:t xml:space="preserve"> Africanas</w:t>
      </w:r>
      <w:r>
        <w:rPr>
          <w:noProof/>
          <w:sz w:val="32"/>
          <w:szCs w:val="32"/>
          <w:u w:val="single"/>
          <w:lang w:eastAsia="en-GB"/>
        </w:rPr>
        <w:t xml:space="preserve">             </w:t>
      </w:r>
    </w:p>
    <w:p w14:paraId="6B56FC82" w14:textId="77777777" w:rsidR="005140CF" w:rsidRPr="00EF7856" w:rsidRDefault="00EF7856" w:rsidP="00EF7856">
      <w:pPr>
        <w:rPr>
          <w:noProof/>
          <w:sz w:val="32"/>
          <w:szCs w:val="32"/>
          <w:u w:val="single"/>
          <w:lang w:eastAsia="en-GB"/>
        </w:rPr>
      </w:pPr>
      <w:r w:rsidRPr="00EF7856">
        <w:rPr>
          <w:noProof/>
          <w:sz w:val="32"/>
          <w:szCs w:val="32"/>
          <w:u w:val="single"/>
          <w:lang w:eastAsia="en-GB"/>
        </w:rPr>
        <w:drawing>
          <wp:inline distT="0" distB="0" distL="0" distR="0" wp14:anchorId="52A30D90" wp14:editId="544C1C49">
            <wp:extent cx="4343400" cy="45910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36" r="10652" b="6760"/>
                    <a:stretch/>
                  </pic:blipFill>
                  <pic:spPr bwMode="auto">
                    <a:xfrm>
                      <a:off x="0" y="0"/>
                      <a:ext cx="4347990" cy="4595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2200C4" w14:textId="77777777" w:rsidR="00C57D62" w:rsidRDefault="00EF7856" w:rsidP="00C57D62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Top</w:t>
      </w:r>
      <w:r w:rsidR="00C57D62" w:rsidRPr="00C57D62">
        <w:rPr>
          <w:b/>
          <w:noProof/>
          <w:sz w:val="28"/>
          <w:szCs w:val="28"/>
          <w:lang w:eastAsia="en-GB"/>
        </w:rPr>
        <w:t xml:space="preserve"> row</w:t>
      </w:r>
      <w:r w:rsidRPr="00EF7856">
        <w:rPr>
          <w:noProof/>
          <w:sz w:val="28"/>
          <w:szCs w:val="28"/>
          <w:lang w:eastAsia="en-GB"/>
        </w:rPr>
        <w:t xml:space="preserve"> left Chimpanzee, Middle </w:t>
      </w:r>
      <w:r w:rsidRPr="00C57D62">
        <w:rPr>
          <w:i/>
          <w:noProof/>
          <w:sz w:val="28"/>
          <w:szCs w:val="28"/>
          <w:lang w:eastAsia="en-GB"/>
        </w:rPr>
        <w:t>Australopithecus afarensis</w:t>
      </w:r>
      <w:r>
        <w:rPr>
          <w:noProof/>
          <w:sz w:val="28"/>
          <w:szCs w:val="28"/>
          <w:lang w:eastAsia="en-GB"/>
        </w:rPr>
        <w:t>, Right modern human</w:t>
      </w:r>
    </w:p>
    <w:p w14:paraId="4A84044B" w14:textId="77777777" w:rsidR="007B6ABD" w:rsidRPr="007B6ABD" w:rsidRDefault="00C57D62" w:rsidP="007B6ABD">
      <w:pPr>
        <w:ind w:left="-426" w:right="-425"/>
        <w:rPr>
          <w:noProof/>
          <w:sz w:val="28"/>
          <w:szCs w:val="28"/>
          <w:lang w:eastAsia="en-GB"/>
        </w:rPr>
      </w:pPr>
      <w:r w:rsidRPr="00C57D62">
        <w:rPr>
          <w:b/>
          <w:noProof/>
          <w:sz w:val="28"/>
          <w:szCs w:val="28"/>
          <w:lang w:eastAsia="en-GB"/>
        </w:rPr>
        <w:t>Lower row</w:t>
      </w:r>
      <w:r>
        <w:rPr>
          <w:noProof/>
          <w:sz w:val="28"/>
          <w:szCs w:val="28"/>
          <w:lang w:eastAsia="en-GB"/>
        </w:rPr>
        <w:t xml:space="preserve"> Left </w:t>
      </w:r>
      <w:r w:rsidRPr="00C57D62">
        <w:rPr>
          <w:i/>
          <w:noProof/>
          <w:sz w:val="28"/>
          <w:szCs w:val="28"/>
          <w:lang w:eastAsia="en-GB"/>
        </w:rPr>
        <w:t>Australopithecus africanus</w:t>
      </w:r>
      <w:r>
        <w:rPr>
          <w:noProof/>
          <w:sz w:val="28"/>
          <w:szCs w:val="28"/>
          <w:lang w:eastAsia="en-GB"/>
        </w:rPr>
        <w:t xml:space="preserve">, Right </w:t>
      </w:r>
      <w:r w:rsidRPr="00C57D62">
        <w:rPr>
          <w:i/>
          <w:noProof/>
          <w:sz w:val="28"/>
          <w:szCs w:val="28"/>
          <w:lang w:eastAsia="en-GB"/>
        </w:rPr>
        <w:t>Australopithecus robustus</w:t>
      </w:r>
    </w:p>
    <w:p w14:paraId="45A587B7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br w:type="page"/>
      </w: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7A54597C" w14:textId="77777777" w:rsidR="007B6ABD" w:rsidRDefault="007B6ABD" w:rsidP="007B6AB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6E60799" wp14:editId="41BE1B59">
            <wp:extent cx="3048000" cy="2286000"/>
            <wp:effectExtent l="0" t="0" r="0" b="0"/>
            <wp:docPr id="201" name="Picture 201" descr="cid:bc85a896-53ad-48c5-94ce-7570c648f7ba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bc85a896-53ad-48c5-94ce-7570c648f7ba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9DA5E" w14:textId="77777777" w:rsidR="007B6ABD" w:rsidRDefault="007B6ABD" w:rsidP="007B6ABD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352C09F6" wp14:editId="7586FA08">
            <wp:extent cx="3048000" cy="2286000"/>
            <wp:effectExtent l="0" t="0" r="0" b="0"/>
            <wp:docPr id="202" name="Picture 202" descr="cid:40b12dde-5b66-46ed-b09a-4c9c06f37c36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id:40b12dde-5b66-46ed-b09a-4c9c06f37c36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5C3B066A" w14:textId="77777777" w:rsidR="007B6ABD" w:rsidRDefault="007B6ABD" w:rsidP="007B6AB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5632F2AD" wp14:editId="7B94B4BB">
            <wp:extent cx="3048000" cy="2286000"/>
            <wp:effectExtent l="0" t="0" r="0" b="0"/>
            <wp:docPr id="200" name="Picture 200" descr="cid:ca313be3-69ad-4837-ad38-96cd17849064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id:ca313be3-69ad-4837-ad38-96cd17849064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7" r:link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1E82C" w14:textId="74273F56" w:rsidR="007B6ABD" w:rsidRDefault="007B6ABD" w:rsidP="007B6ABD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0D1F42">
        <w:rPr>
          <w:noProof/>
          <w:sz w:val="28"/>
          <w:szCs w:val="28"/>
          <w:u w:val="single"/>
          <w:lang w:eastAsia="en-GB"/>
        </w:rPr>
        <w:t xml:space="preserve">: </w:t>
      </w:r>
      <w:r w:rsidR="00654F03" w:rsidRPr="00654F03">
        <w:rPr>
          <w:noProof/>
          <w:sz w:val="28"/>
          <w:szCs w:val="28"/>
          <w:u w:val="single"/>
          <w:lang w:eastAsia="en-GB"/>
        </w:rPr>
        <w:t>Australopithecus</w:t>
      </w:r>
      <w:r w:rsidR="000D1F42">
        <w:rPr>
          <w:noProof/>
          <w:sz w:val="28"/>
          <w:szCs w:val="28"/>
          <w:u w:val="single"/>
          <w:lang w:eastAsia="en-GB"/>
        </w:rPr>
        <w:t xml:space="preserve"> Africanas or the Tong Child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</w:p>
    <w:p w14:paraId="2FE4CDC1" w14:textId="77777777" w:rsidR="00762CAA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</w:t>
      </w:r>
      <w:r w:rsidR="00762CAA">
        <w:rPr>
          <w:b/>
          <w:noProof/>
          <w:sz w:val="32"/>
          <w:szCs w:val="32"/>
          <w:lang w:eastAsia="en-GB"/>
        </w:rPr>
        <w:t>ndentify the skull to genus and species level</w:t>
      </w:r>
    </w:p>
    <w:p w14:paraId="77B642EC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2E65AA1" wp14:editId="2A2F8D29">
            <wp:extent cx="3048000" cy="2286000"/>
            <wp:effectExtent l="0" t="0" r="0" b="0"/>
            <wp:docPr id="19" name="Picture 19" descr="cid:d08df852-d3d7-4663-b5c4-362037c989fe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d08df852-d3d7-4663-b5c4-362037c989fe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29"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24176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lang w:eastAsia="en-GB"/>
        </w:rPr>
        <w:drawing>
          <wp:inline distT="0" distB="0" distL="0" distR="0" wp14:anchorId="7D4719FC" wp14:editId="2BBCCC50">
            <wp:extent cx="3048000" cy="2286000"/>
            <wp:effectExtent l="0" t="0" r="0" b="0"/>
            <wp:docPr id="18" name="Picture 18" descr="cid:1563c85e-06e6-4a04-b9a9-0e66561e8f4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1563c85e-06e6-4a04-b9a9-0e66561e8f4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1" r:link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60ABB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04F6E4F8" wp14:editId="0EBAB1A6">
            <wp:extent cx="2933700" cy="2200275"/>
            <wp:effectExtent l="4762" t="0" r="4763" b="4762"/>
            <wp:docPr id="17" name="Picture 17" descr="cid:8f855d6d-409f-4e41-bbe7-c3da8a631a5b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8f855d6d-409f-4e41-bbe7-c3da8a631a5b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3" r:link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38651" cy="2203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690FD" w14:textId="38F79E7E" w:rsidR="0077599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0D1F42">
        <w:rPr>
          <w:noProof/>
          <w:sz w:val="28"/>
          <w:szCs w:val="28"/>
          <w:u w:val="single"/>
          <w:lang w:eastAsia="en-GB"/>
        </w:rPr>
        <w:t xml:space="preserve">: </w:t>
      </w:r>
      <w:r w:rsidR="00654F03">
        <w:rPr>
          <w:noProof/>
          <w:sz w:val="28"/>
          <w:szCs w:val="28"/>
          <w:u w:val="single"/>
          <w:lang w:eastAsia="en-GB"/>
        </w:rPr>
        <w:t>P</w:t>
      </w:r>
      <w:r w:rsidR="00654F03" w:rsidRPr="00654F03">
        <w:rPr>
          <w:noProof/>
          <w:sz w:val="28"/>
          <w:szCs w:val="28"/>
          <w:u w:val="single"/>
          <w:lang w:eastAsia="en-GB"/>
        </w:rPr>
        <w:t xml:space="preserve">aranthropus </w:t>
      </w:r>
      <w:r w:rsidR="00654F03">
        <w:rPr>
          <w:noProof/>
          <w:sz w:val="28"/>
          <w:szCs w:val="28"/>
          <w:u w:val="single"/>
          <w:lang w:eastAsia="en-GB"/>
        </w:rPr>
        <w:t>B</w:t>
      </w:r>
      <w:r w:rsidR="00654F03" w:rsidRPr="00654F03">
        <w:rPr>
          <w:noProof/>
          <w:sz w:val="28"/>
          <w:szCs w:val="28"/>
          <w:u w:val="single"/>
          <w:lang w:eastAsia="en-GB"/>
        </w:rPr>
        <w:t>oisei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7599D">
        <w:rPr>
          <w:b/>
          <w:noProof/>
          <w:sz w:val="32"/>
          <w:szCs w:val="32"/>
          <w:lang w:eastAsia="en-GB"/>
        </w:rPr>
        <w:lastRenderedPageBreak/>
        <w:t>Identify the hominin skull to genus and species level</w:t>
      </w:r>
    </w:p>
    <w:p w14:paraId="3584E080" w14:textId="77777777" w:rsidR="0077599D" w:rsidRDefault="0077599D" w:rsidP="0077599D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B3DDF95" wp14:editId="7FB72C65">
            <wp:extent cx="3048000" cy="2286000"/>
            <wp:effectExtent l="0" t="0" r="0" b="0"/>
            <wp:docPr id="194" name="Picture 194" descr="cid:7e62b63d-d5c3-4349-a538-61a449943f3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id:7e62b63d-d5c3-4349-a538-61a449943f3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5" r:link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A556E1" w14:textId="77777777" w:rsidR="0077599D" w:rsidRDefault="0077599D" w:rsidP="0077599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</w:p>
    <w:p w14:paraId="7302E168" w14:textId="77777777" w:rsidR="0077599D" w:rsidRDefault="0077599D" w:rsidP="0077599D">
      <w:pPr>
        <w:rPr>
          <w:rFonts w:eastAsia="Times New Roman"/>
          <w:sz w:val="24"/>
          <w:szCs w:val="24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312F13A8" wp14:editId="7611DC56">
            <wp:extent cx="3048000" cy="2286000"/>
            <wp:effectExtent l="0" t="0" r="0" b="0"/>
            <wp:docPr id="192" name="Picture 192" descr="cid:36221c52-0bf4-45ee-bbdc-dfe97b9be097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d:36221c52-0bf4-45ee-bbdc-dfe97b9be097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E53A8" w14:textId="77777777" w:rsidR="0077599D" w:rsidRDefault="0077599D" w:rsidP="003E654A">
      <w:pPr>
        <w:rPr>
          <w:b/>
          <w:noProof/>
          <w:sz w:val="32"/>
          <w:szCs w:val="32"/>
          <w:lang w:eastAsia="en-GB"/>
        </w:rPr>
      </w:pPr>
    </w:p>
    <w:p w14:paraId="7F2C3E0D" w14:textId="77777777" w:rsidR="0077599D" w:rsidRDefault="0077599D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63EB3F3" wp14:editId="4E8A298C">
            <wp:extent cx="3048000" cy="2286000"/>
            <wp:effectExtent l="0" t="0" r="0" b="0"/>
            <wp:docPr id="193" name="Picture 193" descr="cid:f1fb0a5d-8c71-42b6-bd35-975007f09d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id:f1fb0a5d-8c71-42b6-bd35-975007f09d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39" r:link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5579BF" w14:textId="404DB5BF" w:rsidR="00762CAA" w:rsidRDefault="00762CAA">
      <w:pPr>
        <w:rPr>
          <w:noProof/>
          <w:sz w:val="28"/>
          <w:szCs w:val="28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654F03">
        <w:rPr>
          <w:noProof/>
          <w:sz w:val="28"/>
          <w:szCs w:val="28"/>
          <w:u w:val="single"/>
          <w:lang w:eastAsia="en-GB"/>
        </w:rPr>
        <w:t>: Homo-Erectus/</w:t>
      </w:r>
      <w:r w:rsidR="00654F03" w:rsidRPr="00654F03">
        <w:t xml:space="preserve"> </w:t>
      </w:r>
      <w:r w:rsidR="00654F03" w:rsidRPr="00654F03">
        <w:rPr>
          <w:noProof/>
          <w:sz w:val="28"/>
          <w:szCs w:val="28"/>
          <w:u w:val="single"/>
          <w:lang w:eastAsia="en-GB"/>
        </w:rPr>
        <w:t>Sinanthropus Pekinensis</w:t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b/>
          <w:noProof/>
          <w:sz w:val="32"/>
          <w:szCs w:val="32"/>
          <w:u w:val="single"/>
          <w:lang w:eastAsia="en-GB"/>
        </w:rPr>
        <w:tab/>
      </w:r>
      <w:r>
        <w:rPr>
          <w:noProof/>
          <w:sz w:val="28"/>
          <w:szCs w:val="28"/>
          <w:u w:val="single"/>
          <w:lang w:eastAsia="en-GB"/>
        </w:rPr>
        <w:br w:type="page"/>
      </w:r>
    </w:p>
    <w:p w14:paraId="6D2C8C7F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lastRenderedPageBreak/>
        <w:t>Indentify the skull to genus and species level</w:t>
      </w:r>
    </w:p>
    <w:p w14:paraId="6116C47E" w14:textId="77777777" w:rsidR="00762CAA" w:rsidRDefault="00762CAA" w:rsidP="00762CAA">
      <w:pPr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568C983" wp14:editId="40075E69">
            <wp:extent cx="3048000" cy="2286000"/>
            <wp:effectExtent l="0" t="0" r="0" b="0"/>
            <wp:docPr id="24" name="Picture 24" descr="cid:79eaaed8-6c4b-4ebc-bec9-a0829a57b61f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79eaaed8-6c4b-4ebc-bec9-a0829a57b61f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1" r:link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D0664" w14:textId="77777777" w:rsidR="00762CAA" w:rsidRDefault="00762CAA" w:rsidP="00762CAA">
      <w:pPr>
        <w:spacing w:after="240"/>
        <w:rPr>
          <w:rFonts w:eastAsia="Times New Roman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75BDC858" wp14:editId="0CBBCEE2">
            <wp:extent cx="3048000" cy="2286000"/>
            <wp:effectExtent l="0" t="0" r="0" b="0"/>
            <wp:docPr id="25" name="Picture 25" descr="cid:701927af-e366-49cd-bef1-d8812e3bd641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id:701927af-e366-49cd-bef1-d8812e3bd641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3" r:link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</w:p>
    <w:p w14:paraId="746B0464" w14:textId="77777777" w:rsidR="00762CAA" w:rsidRDefault="00762CAA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1BFC71C5" wp14:editId="3EA558D9">
            <wp:extent cx="3048000" cy="2286000"/>
            <wp:effectExtent l="0" t="0" r="0" b="0"/>
            <wp:docPr id="27" name="Picture 27" descr="cid:36f1e2e3-5f79-4999-877d-02ea580bcf1c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id:36f1e2e3-5f79-4999-877d-02ea580bcf1c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5" r:link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456E8" w14:textId="74C01CEF" w:rsidR="007B6ABD" w:rsidRDefault="00762CAA" w:rsidP="00762CAA">
      <w:pPr>
        <w:rPr>
          <w:b/>
          <w:noProof/>
          <w:sz w:val="32"/>
          <w:szCs w:val="32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EF61BD">
        <w:rPr>
          <w:noProof/>
          <w:sz w:val="28"/>
          <w:szCs w:val="28"/>
          <w:u w:val="single"/>
          <w:lang w:eastAsia="en-GB"/>
        </w:rPr>
        <w:t>: Homo-Sapien (Cro-Magnon)</w:t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u w:val="single"/>
          <w:lang w:eastAsia="en-GB"/>
        </w:rPr>
        <w:tab/>
      </w:r>
      <w:r w:rsidRPr="0077599D">
        <w:rPr>
          <w:b/>
          <w:noProof/>
          <w:sz w:val="32"/>
          <w:szCs w:val="32"/>
          <w:lang w:eastAsia="en-GB"/>
        </w:rPr>
        <w:br w:type="page"/>
      </w:r>
      <w:r w:rsidR="007B6ABD">
        <w:rPr>
          <w:b/>
          <w:noProof/>
          <w:sz w:val="32"/>
          <w:szCs w:val="32"/>
          <w:lang w:eastAsia="en-GB"/>
        </w:rPr>
        <w:lastRenderedPageBreak/>
        <w:t>Identify, compare and contrast these two mandibles.</w:t>
      </w:r>
      <w:r w:rsidR="0009023C">
        <w:rPr>
          <w:b/>
          <w:noProof/>
          <w:sz w:val="32"/>
          <w:szCs w:val="32"/>
          <w:lang w:eastAsia="en-GB"/>
        </w:rPr>
        <w:t xml:space="preserve"> Use the illustration below to help if you need to.</w:t>
      </w:r>
    </w:p>
    <w:p w14:paraId="7DD6CF61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b/>
          <w:noProof/>
          <w:sz w:val="32"/>
          <w:szCs w:val="32"/>
          <w:lang w:eastAsia="en-GB"/>
        </w:rPr>
        <w:drawing>
          <wp:inline distT="0" distB="0" distL="0" distR="0" wp14:anchorId="684E6534" wp14:editId="228D7D12">
            <wp:extent cx="3056890" cy="2295525"/>
            <wp:effectExtent l="0" t="0" r="0" b="9525"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890" cy="229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7B6ABD">
        <w:rPr>
          <w:noProof/>
          <w:lang w:eastAsia="en-GB"/>
        </w:rPr>
        <w:t xml:space="preserve"> </w:t>
      </w:r>
    </w:p>
    <w:p w14:paraId="34DEB8EC" w14:textId="77777777" w:rsidR="007B6ABD" w:rsidRDefault="007B6ABD" w:rsidP="00762CAA">
      <w:pPr>
        <w:rPr>
          <w:b/>
          <w:noProof/>
          <w:sz w:val="32"/>
          <w:szCs w:val="32"/>
          <w:lang w:eastAsia="en-GB"/>
        </w:rPr>
      </w:pPr>
      <w:r>
        <w:rPr>
          <w:rFonts w:eastAsia="Times New Roman"/>
          <w:noProof/>
          <w:lang w:eastAsia="en-GB"/>
        </w:rPr>
        <w:drawing>
          <wp:inline distT="0" distB="0" distL="0" distR="0" wp14:anchorId="2903D4B6" wp14:editId="1304144D">
            <wp:extent cx="3048000" cy="2286000"/>
            <wp:effectExtent l="0" t="0" r="0" b="0"/>
            <wp:docPr id="203" name="Picture 203" descr="cid:1b0c126d-5860-4717-a1a5-ce700d43c159@GBRP265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id:1b0c126d-5860-4717-a1a5-ce700d43c159@GBRP265.PROD.OUTLOOK.COM"/>
                    <pic:cNvPicPr>
                      <a:picLocks noChangeAspect="1" noChangeArrowheads="1"/>
                    </pic:cNvPicPr>
                  </pic:nvPicPr>
                  <pic:blipFill>
                    <a:blip r:embed="rId48" r:link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9023C">
        <w:rPr>
          <w:b/>
          <w:noProof/>
          <w:sz w:val="32"/>
          <w:szCs w:val="32"/>
          <w:u w:val="single"/>
          <w:lang w:eastAsia="en-GB"/>
        </w:rPr>
        <w:drawing>
          <wp:inline distT="0" distB="0" distL="0" distR="0" wp14:anchorId="1E8B7AB5" wp14:editId="67EF3616">
            <wp:extent cx="2257425" cy="1716097"/>
            <wp:effectExtent l="0" t="0" r="0" b="0"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525" cy="17534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8EEC30A" w14:textId="77777777" w:rsidR="00B11795" w:rsidRDefault="00B11795" w:rsidP="00762CAA">
      <w:pPr>
        <w:rPr>
          <w:b/>
          <w:noProof/>
          <w:sz w:val="32"/>
          <w:szCs w:val="32"/>
          <w:lang w:eastAsia="en-GB"/>
        </w:rPr>
      </w:pPr>
    </w:p>
    <w:p w14:paraId="4003E582" w14:textId="5BFDF6B7" w:rsidR="0009023C" w:rsidRPr="00695054" w:rsidRDefault="007B6ABD" w:rsidP="00762CAA">
      <w:pPr>
        <w:rPr>
          <w:b/>
          <w:noProof/>
          <w:sz w:val="32"/>
          <w:szCs w:val="32"/>
          <w:u w:val="single"/>
          <w:lang w:eastAsia="en-GB"/>
        </w:rPr>
      </w:pPr>
      <w:r w:rsidRPr="0077599D">
        <w:rPr>
          <w:noProof/>
          <w:sz w:val="28"/>
          <w:szCs w:val="28"/>
          <w:u w:val="single"/>
          <w:lang w:eastAsia="en-GB"/>
        </w:rPr>
        <w:t>Answer</w:t>
      </w:r>
      <w:r w:rsidR="00EF61BD">
        <w:rPr>
          <w:noProof/>
          <w:sz w:val="28"/>
          <w:szCs w:val="28"/>
          <w:u w:val="single"/>
          <w:lang w:eastAsia="en-GB"/>
        </w:rPr>
        <w:t>:</w:t>
      </w:r>
      <w:r w:rsidR="00EF61BD">
        <w:rPr>
          <w:b/>
          <w:noProof/>
          <w:sz w:val="32"/>
          <w:szCs w:val="32"/>
          <w:u w:val="single"/>
          <w:lang w:eastAsia="en-GB"/>
        </w:rPr>
        <w:t xml:space="preserve"> </w:t>
      </w:r>
      <w:r w:rsidR="00EF61BD" w:rsidRPr="004C2CE6">
        <w:rPr>
          <w:bCs/>
          <w:noProof/>
          <w:sz w:val="32"/>
          <w:szCs w:val="32"/>
          <w:u w:val="single"/>
          <w:lang w:eastAsia="en-GB"/>
        </w:rPr>
        <w:t xml:space="preserve">To the left we have the jaw of a </w:t>
      </w:r>
      <w:bookmarkStart w:id="0" w:name="_Hlk90023838"/>
      <w:r w:rsidR="00EF61BD" w:rsidRPr="004C2CE6">
        <w:rPr>
          <w:bCs/>
          <w:noProof/>
          <w:sz w:val="32"/>
          <w:szCs w:val="32"/>
          <w:u w:val="single"/>
          <w:lang w:eastAsia="en-GB"/>
        </w:rPr>
        <w:t>Homo Heidelbergensis</w:t>
      </w:r>
      <w:r w:rsidR="00EF61BD" w:rsidRPr="004C2CE6">
        <w:rPr>
          <w:bCs/>
          <w:noProof/>
          <w:sz w:val="32"/>
          <w:szCs w:val="32"/>
          <w:u w:val="single"/>
          <w:lang w:eastAsia="en-GB"/>
        </w:rPr>
        <w:t xml:space="preserve"> </w:t>
      </w:r>
      <w:bookmarkEnd w:id="0"/>
      <w:r w:rsidR="00EF61BD" w:rsidRPr="004C2CE6">
        <w:rPr>
          <w:bCs/>
          <w:noProof/>
          <w:sz w:val="32"/>
          <w:szCs w:val="32"/>
          <w:u w:val="single"/>
          <w:lang w:eastAsia="en-GB"/>
        </w:rPr>
        <w:t>and on the right we have the jaw of a Modern day Homo-Sapien Sapien</w:t>
      </w:r>
      <w:r w:rsidR="00695054" w:rsidRPr="004C2CE6">
        <w:rPr>
          <w:bCs/>
          <w:noProof/>
          <w:sz w:val="32"/>
          <w:szCs w:val="32"/>
          <w:u w:val="single"/>
          <w:lang w:eastAsia="en-GB"/>
        </w:rPr>
        <w:t xml:space="preserve"> (Human)</w:t>
      </w:r>
      <w:r w:rsidR="00EF61BD" w:rsidRPr="004C2CE6">
        <w:rPr>
          <w:bCs/>
          <w:noProof/>
          <w:sz w:val="32"/>
          <w:szCs w:val="32"/>
          <w:u w:val="single"/>
          <w:lang w:eastAsia="en-GB"/>
        </w:rPr>
        <w:t xml:space="preserve">. </w:t>
      </w:r>
      <w:r w:rsidR="00A26B23" w:rsidRPr="004C2CE6">
        <w:rPr>
          <w:bCs/>
          <w:noProof/>
          <w:sz w:val="32"/>
          <w:szCs w:val="32"/>
          <w:u w:val="single"/>
          <w:lang w:eastAsia="en-GB"/>
        </w:rPr>
        <w:t>The jaw of Hidelbergensis fistly has an enlarged frame</w:t>
      </w:r>
      <w:r w:rsidR="00332656" w:rsidRPr="004C2CE6">
        <w:rPr>
          <w:bCs/>
          <w:noProof/>
          <w:sz w:val="32"/>
          <w:szCs w:val="32"/>
          <w:u w:val="single"/>
          <w:lang w:eastAsia="en-GB"/>
        </w:rPr>
        <w:t xml:space="preserve"> with an</w:t>
      </w:r>
      <w:r w:rsidR="00A26B23" w:rsidRPr="004C2CE6">
        <w:rPr>
          <w:bCs/>
          <w:noProof/>
          <w:sz w:val="32"/>
          <w:szCs w:val="32"/>
          <w:u w:val="single"/>
          <w:lang w:eastAsia="en-GB"/>
        </w:rPr>
        <w:t xml:space="preserve"> </w:t>
      </w:r>
      <w:r w:rsidR="00332656" w:rsidRPr="004C2CE6">
        <w:rPr>
          <w:bCs/>
          <w:noProof/>
          <w:sz w:val="32"/>
          <w:szCs w:val="32"/>
          <w:u w:val="single"/>
          <w:lang w:eastAsia="en-GB"/>
        </w:rPr>
        <w:t>overall much</w:t>
      </w:r>
      <w:r w:rsidR="00E92E0C" w:rsidRPr="004C2CE6">
        <w:rPr>
          <w:bCs/>
          <w:noProof/>
          <w:sz w:val="32"/>
          <w:szCs w:val="32"/>
          <w:u w:val="single"/>
          <w:lang w:eastAsia="en-GB"/>
        </w:rPr>
        <w:t xml:space="preserve"> more dense profile</w:t>
      </w:r>
      <w:r w:rsidR="00332656" w:rsidRPr="004C2CE6">
        <w:rPr>
          <w:bCs/>
          <w:noProof/>
          <w:sz w:val="32"/>
          <w:szCs w:val="32"/>
          <w:u w:val="single"/>
          <w:lang w:eastAsia="en-GB"/>
        </w:rPr>
        <w:t>.</w:t>
      </w:r>
      <w:r w:rsidR="00E92E0C" w:rsidRPr="004C2CE6">
        <w:rPr>
          <w:bCs/>
          <w:noProof/>
          <w:sz w:val="32"/>
          <w:szCs w:val="32"/>
          <w:u w:val="single"/>
          <w:lang w:eastAsia="en-GB"/>
        </w:rPr>
        <w:t xml:space="preserve"> There is a distinct lack of mental protuberance </w:t>
      </w:r>
      <w:r w:rsidR="00695054" w:rsidRPr="004C2CE6">
        <w:rPr>
          <w:bCs/>
          <w:noProof/>
          <w:sz w:val="32"/>
          <w:szCs w:val="32"/>
          <w:u w:val="single"/>
          <w:lang w:eastAsia="en-GB"/>
        </w:rPr>
        <w:t xml:space="preserve">at the front of the Jaw indicating that there is no chin. As we </w:t>
      </w:r>
      <w:r w:rsidR="008917E8" w:rsidRPr="004C2CE6">
        <w:rPr>
          <w:bCs/>
          <w:noProof/>
          <w:sz w:val="32"/>
          <w:szCs w:val="32"/>
          <w:u w:val="single"/>
          <w:lang w:eastAsia="en-GB"/>
        </w:rPr>
        <w:t xml:space="preserve"> away from the body and </w:t>
      </w:r>
      <w:r w:rsidR="00695054" w:rsidRPr="004C2CE6">
        <w:rPr>
          <w:bCs/>
          <w:noProof/>
          <w:sz w:val="32"/>
          <w:szCs w:val="32"/>
          <w:u w:val="single"/>
          <w:lang w:eastAsia="en-GB"/>
        </w:rPr>
        <w:t>move up towards the teeth we will also abserve that the teeth from the insisers to the rear mol</w:t>
      </w:r>
      <w:r w:rsidR="004C2CE6">
        <w:rPr>
          <w:bCs/>
          <w:noProof/>
          <w:sz w:val="32"/>
          <w:szCs w:val="32"/>
          <w:u w:val="single"/>
          <w:lang w:eastAsia="en-GB"/>
        </w:rPr>
        <w:t>a</w:t>
      </w:r>
      <w:r w:rsidR="00695054" w:rsidRPr="004C2CE6">
        <w:rPr>
          <w:bCs/>
          <w:noProof/>
          <w:sz w:val="32"/>
          <w:szCs w:val="32"/>
          <w:u w:val="single"/>
          <w:lang w:eastAsia="en-GB"/>
        </w:rPr>
        <w:t xml:space="preserve">rs have a much larger and thicker profile </w:t>
      </w:r>
      <w:r w:rsidR="008C5DE3" w:rsidRPr="004C2CE6">
        <w:rPr>
          <w:bCs/>
          <w:noProof/>
          <w:sz w:val="32"/>
          <w:szCs w:val="32"/>
          <w:u w:val="single"/>
          <w:lang w:eastAsia="en-GB"/>
        </w:rPr>
        <w:t>than that of the Human</w:t>
      </w:r>
      <w:r w:rsidR="004C2CE6" w:rsidRPr="004C2CE6">
        <w:rPr>
          <w:bCs/>
          <w:noProof/>
          <w:sz w:val="32"/>
          <w:szCs w:val="32"/>
          <w:u w:val="single"/>
          <w:lang w:eastAsia="en-GB"/>
        </w:rPr>
        <w:t xml:space="preserve">. The Parabolic Dental arcade of the </w:t>
      </w:r>
      <w:r w:rsidR="004C2CE6" w:rsidRPr="004C2CE6">
        <w:rPr>
          <w:bCs/>
          <w:noProof/>
          <w:sz w:val="32"/>
          <w:szCs w:val="32"/>
          <w:u w:val="single"/>
          <w:lang w:eastAsia="en-GB"/>
        </w:rPr>
        <w:t>Homo Heidelbergensi</w:t>
      </w:r>
      <w:r w:rsidR="004C2CE6" w:rsidRPr="004C2CE6">
        <w:rPr>
          <w:bCs/>
          <w:noProof/>
          <w:sz w:val="32"/>
          <w:szCs w:val="32"/>
          <w:u w:val="single"/>
          <w:lang w:eastAsia="en-GB"/>
        </w:rPr>
        <w:t>s is similar to that of the Human with a Parallel bewtween the right and left sides of the body of the jaw.</w:t>
      </w:r>
      <w:r w:rsidR="00BE6C77">
        <w:rPr>
          <w:b/>
          <w:noProof/>
          <w:sz w:val="32"/>
          <w:szCs w:val="32"/>
          <w:u w:val="single"/>
          <w:lang w:eastAsia="en-GB"/>
        </w:rPr>
        <w:tab/>
        <w:t xml:space="preserve"> </w:t>
      </w:r>
    </w:p>
    <w:p w14:paraId="708880E5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E97AA9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Pr="001B4A4C">
        <w:rPr>
          <w:noProof/>
          <w:sz w:val="32"/>
          <w:szCs w:val="32"/>
          <w:lang w:eastAsia="en-GB"/>
        </w:rPr>
        <w:t xml:space="preserve">How to tell a stone </w:t>
      </w:r>
      <w:r>
        <w:rPr>
          <w:noProof/>
          <w:sz w:val="32"/>
          <w:szCs w:val="32"/>
          <w:lang w:eastAsia="en-GB"/>
        </w:rPr>
        <w:t>is</w:t>
      </w:r>
      <w:r w:rsidRPr="001B4A4C">
        <w:rPr>
          <w:noProof/>
          <w:sz w:val="32"/>
          <w:szCs w:val="32"/>
          <w:lang w:eastAsia="en-GB"/>
        </w:rPr>
        <w:t xml:space="preserve"> worked.  </w:t>
      </w:r>
    </w:p>
    <w:p w14:paraId="3FC5B4C5" w14:textId="77777777" w:rsidR="003E654A" w:rsidRDefault="003E654A" w:rsidP="003E654A">
      <w:pPr>
        <w:rPr>
          <w:noProof/>
          <w:lang w:eastAsia="en-GB"/>
        </w:rPr>
      </w:pPr>
      <w:r w:rsidRPr="001B4A4C">
        <w:rPr>
          <w:noProof/>
          <w:sz w:val="32"/>
          <w:szCs w:val="32"/>
          <w:lang w:eastAsia="en-GB"/>
        </w:rPr>
        <w:t>What suggests this has been worked?</w:t>
      </w:r>
    </w:p>
    <w:p w14:paraId="1EB4D2D8" w14:textId="77777777" w:rsidR="003E654A" w:rsidRDefault="003E654A" w:rsidP="003E654A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5EFADD01" wp14:editId="58FD6899">
            <wp:extent cx="2105025" cy="1579704"/>
            <wp:effectExtent l="0" t="0" r="0" b="1905"/>
            <wp:docPr id="3" name="img" descr="https://upload.wikimedia.org/wikipedia/commons/8/87/Canto_tallado_2-Guelmim-Es_Sema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s://upload.wikimedia.org/wikipedia/commons/8/87/Canto_tallado_2-Guelmim-Es_Semara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08" cy="1588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F3FCC5" w14:textId="54EF3F7F" w:rsidR="003E654A" w:rsidRPr="001B4A4C" w:rsidRDefault="0009023C" w:rsidP="003E654A">
      <w:pPr>
        <w:tabs>
          <w:tab w:val="left" w:pos="8505"/>
        </w:tabs>
        <w:rPr>
          <w:noProof/>
          <w:sz w:val="32"/>
          <w:szCs w:val="32"/>
          <w:u w:val="single"/>
          <w:lang w:eastAsia="en-GB"/>
        </w:rPr>
      </w:pPr>
      <w:r>
        <w:rPr>
          <w:noProof/>
          <w:sz w:val="32"/>
          <w:szCs w:val="32"/>
          <w:u w:val="single"/>
          <w:lang w:eastAsia="en-GB"/>
        </w:rPr>
        <w:t>Answer</w:t>
      </w:r>
      <w:r w:rsidR="00C60E57">
        <w:rPr>
          <w:noProof/>
          <w:sz w:val="32"/>
          <w:szCs w:val="32"/>
          <w:u w:val="single"/>
          <w:lang w:eastAsia="en-GB"/>
        </w:rPr>
        <w:t xml:space="preserve">: </w:t>
      </w:r>
      <w:r w:rsidR="00846CF0">
        <w:rPr>
          <w:noProof/>
          <w:sz w:val="32"/>
          <w:szCs w:val="32"/>
          <w:u w:val="single"/>
          <w:lang w:eastAsia="en-GB"/>
        </w:rPr>
        <w:t xml:space="preserve">On this </w:t>
      </w:r>
      <w:r w:rsidR="00E545D4">
        <w:rPr>
          <w:noProof/>
          <w:sz w:val="32"/>
          <w:szCs w:val="32"/>
          <w:u w:val="single"/>
          <w:lang w:eastAsia="en-GB"/>
        </w:rPr>
        <w:t xml:space="preserve">piece we can see that </w:t>
      </w:r>
      <w:r w:rsidR="007F4DFC">
        <w:rPr>
          <w:noProof/>
          <w:sz w:val="32"/>
          <w:szCs w:val="32"/>
          <w:u w:val="single"/>
          <w:lang w:eastAsia="en-GB"/>
        </w:rPr>
        <w:t xml:space="preserve">we can see that the </w:t>
      </w:r>
      <w:r w:rsidR="000D0FAD">
        <w:rPr>
          <w:noProof/>
          <w:sz w:val="32"/>
          <w:szCs w:val="32"/>
          <w:u w:val="single"/>
          <w:lang w:eastAsia="en-GB"/>
        </w:rPr>
        <w:t xml:space="preserve">top of the item has been napped and worked as we can see areas of contact along the top portion </w:t>
      </w:r>
      <w:r w:rsidR="00E340FA">
        <w:rPr>
          <w:noProof/>
          <w:sz w:val="32"/>
          <w:szCs w:val="32"/>
          <w:u w:val="single"/>
          <w:lang w:eastAsia="en-GB"/>
        </w:rPr>
        <w:t xml:space="preserve">of the piece. There is also a defined edge </w:t>
      </w:r>
      <w:r w:rsidR="00DF1527">
        <w:rPr>
          <w:noProof/>
          <w:sz w:val="32"/>
          <w:szCs w:val="32"/>
          <w:u w:val="single"/>
          <w:lang w:eastAsia="en-GB"/>
        </w:rPr>
        <w:t xml:space="preserve">on the top of the piece that seemes to have either eroded or been used and </w:t>
      </w:r>
      <w:r w:rsidR="00967968">
        <w:rPr>
          <w:noProof/>
          <w:sz w:val="32"/>
          <w:szCs w:val="32"/>
          <w:u w:val="single"/>
          <w:lang w:eastAsia="en-GB"/>
        </w:rPr>
        <w:t>chipped. The bottom of the piece also appears to be a simple flat h</w:t>
      </w:r>
      <w:r w:rsidR="00455F8F">
        <w:rPr>
          <w:noProof/>
          <w:sz w:val="32"/>
          <w:szCs w:val="32"/>
          <w:u w:val="single"/>
          <w:lang w:eastAsia="en-GB"/>
        </w:rPr>
        <w:t xml:space="preserve">olding piece. The </w:t>
      </w:r>
      <w:r w:rsidR="00765115">
        <w:rPr>
          <w:noProof/>
          <w:sz w:val="32"/>
          <w:szCs w:val="32"/>
          <w:u w:val="single"/>
          <w:lang w:eastAsia="en-GB"/>
        </w:rPr>
        <w:t>s</w:t>
      </w:r>
      <w:r w:rsidR="00DE0649">
        <w:rPr>
          <w:noProof/>
          <w:sz w:val="32"/>
          <w:szCs w:val="32"/>
          <w:u w:val="single"/>
          <w:lang w:eastAsia="en-GB"/>
        </w:rPr>
        <w:t>y</w:t>
      </w:r>
      <w:r w:rsidR="00455F8F">
        <w:rPr>
          <w:noProof/>
          <w:sz w:val="32"/>
          <w:szCs w:val="32"/>
          <w:u w:val="single"/>
          <w:lang w:eastAsia="en-GB"/>
        </w:rPr>
        <w:t>m</w:t>
      </w:r>
      <w:r w:rsidR="004900A6">
        <w:rPr>
          <w:noProof/>
          <w:sz w:val="32"/>
          <w:szCs w:val="32"/>
          <w:u w:val="single"/>
          <w:lang w:eastAsia="en-GB"/>
        </w:rPr>
        <w:t>m</w:t>
      </w:r>
      <w:r w:rsidR="00DE0649">
        <w:rPr>
          <w:noProof/>
          <w:sz w:val="32"/>
          <w:szCs w:val="32"/>
          <w:u w:val="single"/>
          <w:lang w:eastAsia="en-GB"/>
        </w:rPr>
        <w:t>e</w:t>
      </w:r>
      <w:r w:rsidR="00455F8F">
        <w:rPr>
          <w:noProof/>
          <w:sz w:val="32"/>
          <w:szCs w:val="32"/>
          <w:u w:val="single"/>
          <w:lang w:eastAsia="en-GB"/>
        </w:rPr>
        <w:t xml:space="preserve">try of this piece also suggests </w:t>
      </w:r>
      <w:r w:rsidR="00E50983">
        <w:rPr>
          <w:noProof/>
          <w:sz w:val="32"/>
          <w:szCs w:val="32"/>
          <w:u w:val="single"/>
          <w:lang w:eastAsia="en-GB"/>
        </w:rPr>
        <w:t>aulteration</w:t>
      </w:r>
      <w:r w:rsidR="001A7A18">
        <w:rPr>
          <w:noProof/>
          <w:sz w:val="32"/>
          <w:szCs w:val="32"/>
          <w:u w:val="single"/>
          <w:lang w:eastAsia="en-GB"/>
        </w:rPr>
        <w:t xml:space="preserve"> from an individual</w:t>
      </w:r>
      <w:r w:rsidR="003E654A" w:rsidRPr="001B4A4C">
        <w:rPr>
          <w:noProof/>
          <w:sz w:val="32"/>
          <w:szCs w:val="32"/>
          <w:u w:val="single"/>
          <w:lang w:eastAsia="en-GB"/>
        </w:rPr>
        <w:tab/>
      </w:r>
    </w:p>
    <w:p w14:paraId="0534D2C2" w14:textId="77777777" w:rsidR="003E654A" w:rsidRDefault="003E654A" w:rsidP="003E654A">
      <w:pPr>
        <w:rPr>
          <w:noProof/>
          <w:sz w:val="32"/>
          <w:szCs w:val="32"/>
          <w:lang w:eastAsia="en-GB"/>
        </w:rPr>
      </w:pPr>
      <w:r w:rsidRPr="008D2023">
        <w:rPr>
          <w:noProof/>
          <w:sz w:val="32"/>
          <w:szCs w:val="32"/>
          <w:lang w:eastAsia="en-GB"/>
        </w:rPr>
        <w:t>Features of stone tool flaking</w:t>
      </w:r>
      <w:r>
        <w:rPr>
          <w:noProof/>
          <w:sz w:val="32"/>
          <w:szCs w:val="32"/>
          <w:lang w:eastAsia="en-GB"/>
        </w:rPr>
        <w:t>: identify features 1-5</w:t>
      </w:r>
    </w:p>
    <w:p w14:paraId="56861100" w14:textId="77777777" w:rsidR="003E654A" w:rsidRDefault="00C13A11" w:rsidP="00C13A11">
      <w:pPr>
        <w:ind w:left="-993"/>
        <w:rPr>
          <w:noProof/>
          <w:sz w:val="32"/>
          <w:szCs w:val="32"/>
          <w:lang w:eastAsia="en-GB"/>
        </w:rPr>
      </w:pPr>
      <w:r w:rsidRPr="007509A8">
        <w:rPr>
          <w:noProof/>
          <w:lang w:eastAsia="en-GB"/>
        </w:rPr>
        <w:drawing>
          <wp:inline distT="0" distB="0" distL="0" distR="0" wp14:anchorId="0CA28B61" wp14:editId="52C9BAE4">
            <wp:extent cx="6682740" cy="2609193"/>
            <wp:effectExtent l="0" t="0" r="3810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986" r="1117" b="58712"/>
                    <a:stretch/>
                  </pic:blipFill>
                  <pic:spPr bwMode="auto">
                    <a:xfrm>
                      <a:off x="0" y="0"/>
                      <a:ext cx="6698813" cy="2615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71380" w14:textId="7B6C5C7C" w:rsidR="003E654A" w:rsidRPr="00EB429B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EB429B">
        <w:rPr>
          <w:noProof/>
          <w:u w:val="single"/>
          <w:lang w:eastAsia="en-GB"/>
        </w:rPr>
        <w:t>1.</w:t>
      </w:r>
      <w:r w:rsidR="00DE0649">
        <w:rPr>
          <w:noProof/>
          <w:u w:val="single"/>
          <w:lang w:eastAsia="en-GB"/>
        </w:rPr>
        <w:t xml:space="preserve"> Pla</w:t>
      </w:r>
      <w:r w:rsidR="004900A6">
        <w:rPr>
          <w:noProof/>
          <w:u w:val="single"/>
          <w:lang w:eastAsia="en-GB"/>
        </w:rPr>
        <w:t>tform</w:t>
      </w:r>
      <w:r w:rsidRPr="00EB429B">
        <w:rPr>
          <w:noProof/>
          <w:u w:val="single"/>
          <w:lang w:eastAsia="en-GB"/>
        </w:rPr>
        <w:tab/>
      </w:r>
    </w:p>
    <w:p w14:paraId="71C401EB" w14:textId="4D957F38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2.</w:t>
      </w:r>
      <w:r w:rsidR="005C3183">
        <w:rPr>
          <w:noProof/>
          <w:u w:val="single"/>
          <w:lang w:eastAsia="en-GB"/>
        </w:rPr>
        <w:t xml:space="preserve"> Point of percussion </w:t>
      </w:r>
      <w:r w:rsidRPr="001B4A4C">
        <w:rPr>
          <w:noProof/>
          <w:u w:val="single"/>
          <w:lang w:eastAsia="en-GB"/>
        </w:rPr>
        <w:tab/>
      </w:r>
    </w:p>
    <w:p w14:paraId="078A8E48" w14:textId="223BD15B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3.</w:t>
      </w:r>
      <w:r w:rsidR="00256855">
        <w:rPr>
          <w:noProof/>
          <w:u w:val="single"/>
          <w:lang w:eastAsia="en-GB"/>
        </w:rPr>
        <w:t xml:space="preserve"> Bulb of percussion with bulbar scar</w:t>
      </w:r>
      <w:r w:rsidRPr="001B4A4C">
        <w:rPr>
          <w:noProof/>
          <w:u w:val="single"/>
          <w:lang w:eastAsia="en-GB"/>
        </w:rPr>
        <w:tab/>
      </w:r>
    </w:p>
    <w:p w14:paraId="69812803" w14:textId="5CECE1E8" w:rsidR="003E654A" w:rsidRPr="001B4A4C" w:rsidRDefault="003E654A" w:rsidP="003E654A">
      <w:pPr>
        <w:tabs>
          <w:tab w:val="left" w:pos="8505"/>
        </w:tabs>
        <w:rPr>
          <w:noProof/>
          <w:u w:val="single"/>
          <w:lang w:eastAsia="en-GB"/>
        </w:rPr>
      </w:pPr>
      <w:r w:rsidRPr="001B4A4C">
        <w:rPr>
          <w:noProof/>
          <w:u w:val="single"/>
          <w:lang w:eastAsia="en-GB"/>
        </w:rPr>
        <w:t>4.</w:t>
      </w:r>
      <w:r w:rsidR="00531814">
        <w:rPr>
          <w:noProof/>
          <w:u w:val="single"/>
          <w:lang w:eastAsia="en-GB"/>
        </w:rPr>
        <w:t xml:space="preserve"> Fissures</w:t>
      </w:r>
      <w:r w:rsidRPr="001B4A4C">
        <w:rPr>
          <w:noProof/>
          <w:u w:val="single"/>
          <w:lang w:eastAsia="en-GB"/>
        </w:rPr>
        <w:tab/>
      </w:r>
    </w:p>
    <w:p w14:paraId="725A1354" w14:textId="70FA5F22" w:rsidR="005A2126" w:rsidRPr="00E50983" w:rsidRDefault="003E654A" w:rsidP="00E50983">
      <w:pPr>
        <w:tabs>
          <w:tab w:val="left" w:pos="8505"/>
        </w:tabs>
        <w:rPr>
          <w:sz w:val="32"/>
          <w:szCs w:val="32"/>
          <w:u w:val="single"/>
        </w:rPr>
      </w:pPr>
      <w:r w:rsidRPr="001B4A4C">
        <w:rPr>
          <w:noProof/>
          <w:u w:val="single"/>
          <w:lang w:eastAsia="en-GB"/>
        </w:rPr>
        <w:t>5.</w:t>
      </w:r>
      <w:r w:rsidR="00531814">
        <w:rPr>
          <w:noProof/>
          <w:u w:val="single"/>
          <w:lang w:eastAsia="en-GB"/>
        </w:rPr>
        <w:t xml:space="preserve"> Ripples</w:t>
      </w:r>
      <w:r w:rsidRPr="001B4A4C">
        <w:rPr>
          <w:noProof/>
          <w:u w:val="single"/>
          <w:lang w:eastAsia="en-GB"/>
        </w:rPr>
        <w:tab/>
      </w:r>
    </w:p>
    <w:p w14:paraId="04A464EC" w14:textId="77777777" w:rsidR="003E654A" w:rsidRDefault="003E654A" w:rsidP="003E654A">
      <w:pPr>
        <w:ind w:firstLine="720"/>
        <w:rPr>
          <w:noProof/>
          <w:sz w:val="32"/>
          <w:szCs w:val="32"/>
          <w:lang w:eastAsia="en-GB"/>
        </w:rPr>
      </w:pPr>
      <w:r w:rsidRPr="005A2126">
        <w:rPr>
          <w:b/>
          <w:noProof/>
          <w:sz w:val="32"/>
          <w:szCs w:val="32"/>
          <w:lang w:eastAsia="en-GB"/>
        </w:rPr>
        <w:lastRenderedPageBreak/>
        <w:t>Stone tools and tool technology</w:t>
      </w:r>
      <w:r>
        <w:rPr>
          <w:noProof/>
          <w:sz w:val="32"/>
          <w:szCs w:val="32"/>
          <w:lang w:eastAsia="en-GB"/>
        </w:rPr>
        <w:t xml:space="preserve">: </w:t>
      </w:r>
      <w:r w:rsidR="00243649">
        <w:rPr>
          <w:noProof/>
          <w:sz w:val="32"/>
          <w:szCs w:val="32"/>
          <w:lang w:eastAsia="en-GB"/>
        </w:rPr>
        <w:t>Stone tools not to scale</w:t>
      </w:r>
    </w:p>
    <w:p w14:paraId="31C05853" w14:textId="77777777" w:rsidR="003C591E" w:rsidRDefault="003E654A" w:rsidP="003E654A">
      <w:pPr>
        <w:ind w:firstLine="720"/>
        <w:rPr>
          <w:noProof/>
          <w:lang w:eastAsia="en-GB"/>
        </w:rPr>
      </w:pPr>
      <w:r w:rsidRPr="003E654A">
        <w:rPr>
          <w:sz w:val="28"/>
          <w:szCs w:val="28"/>
        </w:rPr>
        <w:t xml:space="preserve">Below left: </w:t>
      </w:r>
      <w:proofErr w:type="spellStart"/>
      <w:r w:rsidRPr="003E654A">
        <w:rPr>
          <w:sz w:val="28"/>
          <w:szCs w:val="28"/>
        </w:rPr>
        <w:t>Oldowan</w:t>
      </w:r>
      <w:proofErr w:type="spellEnd"/>
      <w:r w:rsidRPr="003E654A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E654A">
        <w:rPr>
          <w:sz w:val="28"/>
          <w:szCs w:val="28"/>
        </w:rPr>
        <w:t>Below Right</w:t>
      </w:r>
      <w:r>
        <w:rPr>
          <w:sz w:val="28"/>
          <w:szCs w:val="28"/>
        </w:rPr>
        <w:t>:</w:t>
      </w:r>
      <w:r w:rsidRPr="003E654A">
        <w:rPr>
          <w:sz w:val="28"/>
          <w:szCs w:val="28"/>
        </w:rPr>
        <w:t xml:space="preserve"> Acheulean</w:t>
      </w:r>
      <w:r>
        <w:rPr>
          <w:noProof/>
          <w:lang w:eastAsia="en-GB"/>
        </w:rPr>
        <w:drawing>
          <wp:inline distT="0" distB="0" distL="0" distR="0" wp14:anchorId="20138E94" wp14:editId="29517DC3">
            <wp:extent cx="2832100" cy="2124075"/>
            <wp:effectExtent l="0" t="0" r="6350" b="9525"/>
            <wp:docPr id="2" name="img" descr="http://opengeology.org/textbook/wp-content/uploads/2017/01/16.0_Stone-To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opengeology.org/textbook/wp-content/uploads/2017/01/16.0_Stone-Tool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1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54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6526BF2" wp14:editId="1303EF0B">
            <wp:extent cx="2562225" cy="4087654"/>
            <wp:effectExtent l="0" t="0" r="0" b="8255"/>
            <wp:docPr id="1" name="img" descr="http://4.bp.blogspot.com/-LtqwxfHkpCQ/UkASBCybqRI/AAAAAAAAHmU/ZIeTPpZ9QK0/s1600/acheulean+handaxe+cortex+retention+side+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" descr="http://4.bp.blogspot.com/-LtqwxfHkpCQ/UkASBCybqRI/AAAAAAAAHmU/ZIeTPpZ9QK0/s1600/acheulean+handaxe+cortex+retention+side+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81" t="5985" r="10247" b="6468"/>
                    <a:stretch/>
                  </pic:blipFill>
                  <pic:spPr bwMode="auto">
                    <a:xfrm>
                      <a:off x="0" y="0"/>
                      <a:ext cx="2601111" cy="414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093089" w14:textId="77777777" w:rsidR="00E97AA9" w:rsidRDefault="00E97AA9" w:rsidP="003E654A">
      <w:pPr>
        <w:ind w:firstLine="720"/>
        <w:rPr>
          <w:noProof/>
          <w:lang w:eastAsia="en-GB"/>
        </w:rPr>
      </w:pPr>
      <w:r>
        <w:rPr>
          <w:noProof/>
          <w:lang w:eastAsia="en-GB"/>
        </w:rPr>
        <w:t>Images taken from https://images.search.yahoo.com</w:t>
      </w:r>
    </w:p>
    <w:p w14:paraId="6A97BD13" w14:textId="77777777" w:rsidR="003E654A" w:rsidRDefault="003E654A">
      <w:pPr>
        <w:rPr>
          <w:noProof/>
          <w:lang w:eastAsia="en-GB"/>
        </w:rPr>
      </w:pPr>
    </w:p>
    <w:p w14:paraId="5A3D82C7" w14:textId="77777777" w:rsidR="003E654A" w:rsidRPr="003E654A" w:rsidRDefault="003E654A">
      <w:pPr>
        <w:rPr>
          <w:noProof/>
          <w:sz w:val="28"/>
          <w:szCs w:val="28"/>
          <w:lang w:eastAsia="en-GB"/>
        </w:rPr>
      </w:pPr>
      <w:r>
        <w:rPr>
          <w:noProof/>
          <w:sz w:val="28"/>
          <w:szCs w:val="28"/>
          <w:lang w:eastAsia="en-GB"/>
        </w:rPr>
        <w:t xml:space="preserve">Task: </w:t>
      </w:r>
      <w:r w:rsidR="006C7F3A">
        <w:rPr>
          <w:noProof/>
          <w:sz w:val="28"/>
          <w:szCs w:val="28"/>
          <w:lang w:eastAsia="en-GB"/>
        </w:rPr>
        <w:t>Compare and contrast</w:t>
      </w:r>
      <w:r w:rsidRPr="003E654A">
        <w:rPr>
          <w:noProof/>
          <w:sz w:val="28"/>
          <w:szCs w:val="28"/>
          <w:lang w:eastAsia="en-GB"/>
        </w:rPr>
        <w:t xml:space="preserve"> these two stone tools</w:t>
      </w:r>
    </w:p>
    <w:p w14:paraId="04CEF652" w14:textId="40B0BE7B" w:rsidR="003E654A" w:rsidRPr="003E654A" w:rsidRDefault="00200D2B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Item A on the Left and Item B on the right</w:t>
      </w:r>
      <w:r w:rsidR="00D7714A">
        <w:rPr>
          <w:sz w:val="28"/>
          <w:szCs w:val="28"/>
          <w:u w:val="single"/>
        </w:rPr>
        <w:t xml:space="preserve"> Seem to be very different Pieces</w:t>
      </w:r>
      <w:r w:rsidR="00E41BBC">
        <w:rPr>
          <w:sz w:val="28"/>
          <w:szCs w:val="28"/>
          <w:u w:val="single"/>
        </w:rPr>
        <w:t>. Item A</w:t>
      </w:r>
      <w:r w:rsidR="00CC62F3">
        <w:rPr>
          <w:sz w:val="28"/>
          <w:szCs w:val="28"/>
          <w:u w:val="single"/>
        </w:rPr>
        <w:t xml:space="preserve"> seems to have less thought p</w:t>
      </w:r>
      <w:r w:rsidR="005E19E7">
        <w:rPr>
          <w:sz w:val="28"/>
          <w:szCs w:val="28"/>
          <w:u w:val="single"/>
        </w:rPr>
        <w:t>u</w:t>
      </w:r>
      <w:r w:rsidR="00CC62F3">
        <w:rPr>
          <w:sz w:val="28"/>
          <w:szCs w:val="28"/>
          <w:u w:val="single"/>
        </w:rPr>
        <w:t xml:space="preserve">t into it as one end is </w:t>
      </w:r>
      <w:r w:rsidR="00F7718C">
        <w:rPr>
          <w:sz w:val="28"/>
          <w:szCs w:val="28"/>
          <w:u w:val="single"/>
        </w:rPr>
        <w:t xml:space="preserve">rounded and unshaped whereas item B seems to have been napped all around to create an edge. </w:t>
      </w:r>
      <w:r w:rsidR="0007666B">
        <w:rPr>
          <w:sz w:val="28"/>
          <w:szCs w:val="28"/>
          <w:u w:val="single"/>
        </w:rPr>
        <w:t xml:space="preserve">Item </w:t>
      </w:r>
      <w:r w:rsidR="009401E0">
        <w:rPr>
          <w:sz w:val="28"/>
          <w:szCs w:val="28"/>
          <w:u w:val="single"/>
        </w:rPr>
        <w:t>B</w:t>
      </w:r>
      <w:r w:rsidR="0007666B">
        <w:rPr>
          <w:sz w:val="28"/>
          <w:szCs w:val="28"/>
          <w:u w:val="single"/>
        </w:rPr>
        <w:t xml:space="preserve"> is also much more symmetrical</w:t>
      </w:r>
      <w:r w:rsidR="000A51EA">
        <w:rPr>
          <w:sz w:val="28"/>
          <w:szCs w:val="28"/>
          <w:u w:val="single"/>
        </w:rPr>
        <w:t xml:space="preserve"> and seems to have been chipped and napped </w:t>
      </w:r>
      <w:r w:rsidR="00D4353E">
        <w:rPr>
          <w:sz w:val="28"/>
          <w:szCs w:val="28"/>
          <w:u w:val="single"/>
        </w:rPr>
        <w:t xml:space="preserve">on almost </w:t>
      </w:r>
      <w:proofErr w:type="gramStart"/>
      <w:r w:rsidR="00D4353E">
        <w:rPr>
          <w:sz w:val="28"/>
          <w:szCs w:val="28"/>
          <w:u w:val="single"/>
        </w:rPr>
        <w:t>all of</w:t>
      </w:r>
      <w:proofErr w:type="gramEnd"/>
      <w:r w:rsidR="00D4353E">
        <w:rPr>
          <w:sz w:val="28"/>
          <w:szCs w:val="28"/>
          <w:u w:val="single"/>
        </w:rPr>
        <w:t xml:space="preserve"> the body as apposed to item A which only has a napped edge </w:t>
      </w:r>
      <w:r w:rsidR="006F177A">
        <w:rPr>
          <w:sz w:val="28"/>
          <w:szCs w:val="28"/>
          <w:u w:val="single"/>
        </w:rPr>
        <w:t xml:space="preserve">one side. This could mean that item A is a Chopping tool and item B is a cutting and slicing tool. The material </w:t>
      </w:r>
      <w:r w:rsidR="0067083B">
        <w:rPr>
          <w:sz w:val="28"/>
          <w:szCs w:val="28"/>
          <w:u w:val="single"/>
        </w:rPr>
        <w:t>of item A seems to be a hard stone</w:t>
      </w:r>
      <w:r w:rsidR="000E08DA">
        <w:rPr>
          <w:sz w:val="28"/>
          <w:szCs w:val="28"/>
          <w:u w:val="single"/>
        </w:rPr>
        <w:t>,</w:t>
      </w:r>
      <w:r w:rsidR="0067083B">
        <w:rPr>
          <w:sz w:val="28"/>
          <w:szCs w:val="28"/>
          <w:u w:val="single"/>
        </w:rPr>
        <w:t xml:space="preserve"> whereas </w:t>
      </w:r>
      <w:r w:rsidR="006C489A">
        <w:rPr>
          <w:sz w:val="28"/>
          <w:szCs w:val="28"/>
          <w:u w:val="single"/>
        </w:rPr>
        <w:t>item B seems to be made of more brittle flint type material</w:t>
      </w:r>
      <w:r w:rsidR="00D97619">
        <w:rPr>
          <w:sz w:val="28"/>
          <w:szCs w:val="28"/>
          <w:u w:val="single"/>
        </w:rPr>
        <w:t>,</w:t>
      </w:r>
      <w:r w:rsidR="007701D4">
        <w:rPr>
          <w:sz w:val="28"/>
          <w:szCs w:val="28"/>
          <w:u w:val="single"/>
        </w:rPr>
        <w:t xml:space="preserve"> this would produce a much sharper edge as apposed to Item A</w:t>
      </w:r>
      <w:r w:rsidR="00226B8F">
        <w:rPr>
          <w:sz w:val="28"/>
          <w:szCs w:val="28"/>
          <w:u w:val="single"/>
        </w:rPr>
        <w:t>’s heavier and more chopper like weight</w:t>
      </w:r>
      <w:r w:rsidR="00B6486D">
        <w:rPr>
          <w:sz w:val="28"/>
          <w:szCs w:val="28"/>
          <w:u w:val="single"/>
        </w:rPr>
        <w:t>.</w:t>
      </w:r>
      <w:r w:rsidR="006C489A">
        <w:rPr>
          <w:sz w:val="28"/>
          <w:szCs w:val="28"/>
          <w:u w:val="single"/>
        </w:rPr>
        <w:t xml:space="preserve"> </w:t>
      </w:r>
      <w:r w:rsidR="003E654A">
        <w:rPr>
          <w:sz w:val="28"/>
          <w:szCs w:val="28"/>
          <w:u w:val="single"/>
        </w:rPr>
        <w:tab/>
      </w:r>
    </w:p>
    <w:p w14:paraId="12CC5C18" w14:textId="77777777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</w:p>
    <w:p w14:paraId="70277395" w14:textId="6B983298" w:rsidR="003E654A" w:rsidRPr="003E654A" w:rsidRDefault="003E654A" w:rsidP="003E654A">
      <w:pPr>
        <w:tabs>
          <w:tab w:val="left" w:pos="8505"/>
        </w:tabs>
        <w:rPr>
          <w:sz w:val="28"/>
          <w:szCs w:val="28"/>
          <w:u w:val="single"/>
        </w:rPr>
      </w:pPr>
    </w:p>
    <w:sectPr w:rsidR="003E654A" w:rsidRPr="003E654A" w:rsidSect="00EF7856">
      <w:footerReference w:type="default" r:id="rId55"/>
      <w:pgSz w:w="11906" w:h="16838"/>
      <w:pgMar w:top="1440" w:right="1558" w:bottom="144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EDBCD" w14:textId="77777777" w:rsidR="0009023C" w:rsidRDefault="0009023C" w:rsidP="0009023C">
      <w:pPr>
        <w:spacing w:after="0" w:line="240" w:lineRule="auto"/>
      </w:pPr>
      <w:r>
        <w:separator/>
      </w:r>
    </w:p>
  </w:endnote>
  <w:endnote w:type="continuationSeparator" w:id="0">
    <w:p w14:paraId="458EDB76" w14:textId="77777777" w:rsidR="0009023C" w:rsidRDefault="0009023C" w:rsidP="00090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262852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9BFFB1" w14:textId="77777777" w:rsidR="0009023C" w:rsidRDefault="000902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210F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CAD2946" w14:textId="77777777" w:rsidR="0009023C" w:rsidRDefault="000902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64174" w14:textId="77777777" w:rsidR="0009023C" w:rsidRDefault="0009023C" w:rsidP="0009023C">
      <w:pPr>
        <w:spacing w:after="0" w:line="240" w:lineRule="auto"/>
      </w:pPr>
      <w:r>
        <w:separator/>
      </w:r>
    </w:p>
  </w:footnote>
  <w:footnote w:type="continuationSeparator" w:id="0">
    <w:p w14:paraId="563D9E43" w14:textId="77777777" w:rsidR="0009023C" w:rsidRDefault="0009023C" w:rsidP="00090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122F6A"/>
    <w:multiLevelType w:val="hybridMultilevel"/>
    <w:tmpl w:val="434E803A"/>
    <w:lvl w:ilvl="0" w:tplc="08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4A"/>
    <w:rsid w:val="00012AB6"/>
    <w:rsid w:val="000172D5"/>
    <w:rsid w:val="00022EA8"/>
    <w:rsid w:val="00033187"/>
    <w:rsid w:val="00036A9F"/>
    <w:rsid w:val="00045BCE"/>
    <w:rsid w:val="000570D9"/>
    <w:rsid w:val="000576E4"/>
    <w:rsid w:val="00057E15"/>
    <w:rsid w:val="00060807"/>
    <w:rsid w:val="0006742D"/>
    <w:rsid w:val="000678FD"/>
    <w:rsid w:val="0007666B"/>
    <w:rsid w:val="0009023C"/>
    <w:rsid w:val="00094413"/>
    <w:rsid w:val="000957C6"/>
    <w:rsid w:val="000A51EA"/>
    <w:rsid w:val="000B2A90"/>
    <w:rsid w:val="000B3DF3"/>
    <w:rsid w:val="000C6114"/>
    <w:rsid w:val="000D0FAD"/>
    <w:rsid w:val="000D1F42"/>
    <w:rsid w:val="000D73F1"/>
    <w:rsid w:val="000E08DA"/>
    <w:rsid w:val="000F15E1"/>
    <w:rsid w:val="000F1623"/>
    <w:rsid w:val="000F6D13"/>
    <w:rsid w:val="00110E97"/>
    <w:rsid w:val="00112AD3"/>
    <w:rsid w:val="00114AB1"/>
    <w:rsid w:val="00115594"/>
    <w:rsid w:val="001162E0"/>
    <w:rsid w:val="00130756"/>
    <w:rsid w:val="00143827"/>
    <w:rsid w:val="0016458D"/>
    <w:rsid w:val="00164903"/>
    <w:rsid w:val="00167AB1"/>
    <w:rsid w:val="00173132"/>
    <w:rsid w:val="0017385A"/>
    <w:rsid w:val="00175EC8"/>
    <w:rsid w:val="00176F35"/>
    <w:rsid w:val="00182DA4"/>
    <w:rsid w:val="001A0CC0"/>
    <w:rsid w:val="001A5813"/>
    <w:rsid w:val="001A67AD"/>
    <w:rsid w:val="001A7A18"/>
    <w:rsid w:val="001C22D0"/>
    <w:rsid w:val="001C312A"/>
    <w:rsid w:val="001C4380"/>
    <w:rsid w:val="001C6403"/>
    <w:rsid w:val="001D1EC1"/>
    <w:rsid w:val="001E17FC"/>
    <w:rsid w:val="001F6CB2"/>
    <w:rsid w:val="00200D2B"/>
    <w:rsid w:val="00210E2E"/>
    <w:rsid w:val="0021112F"/>
    <w:rsid w:val="00213275"/>
    <w:rsid w:val="00226B8F"/>
    <w:rsid w:val="00234755"/>
    <w:rsid w:val="00237DC6"/>
    <w:rsid w:val="00243649"/>
    <w:rsid w:val="00256855"/>
    <w:rsid w:val="00257771"/>
    <w:rsid w:val="00261229"/>
    <w:rsid w:val="00274617"/>
    <w:rsid w:val="002879B0"/>
    <w:rsid w:val="002949BA"/>
    <w:rsid w:val="0029524F"/>
    <w:rsid w:val="002955E8"/>
    <w:rsid w:val="00296087"/>
    <w:rsid w:val="002A003D"/>
    <w:rsid w:val="002A2BDB"/>
    <w:rsid w:val="002A3361"/>
    <w:rsid w:val="002A4893"/>
    <w:rsid w:val="002B7462"/>
    <w:rsid w:val="002D3D24"/>
    <w:rsid w:val="002D572A"/>
    <w:rsid w:val="002E2AFA"/>
    <w:rsid w:val="002F0C33"/>
    <w:rsid w:val="002F4695"/>
    <w:rsid w:val="002F5F13"/>
    <w:rsid w:val="003032A0"/>
    <w:rsid w:val="0031326A"/>
    <w:rsid w:val="00313904"/>
    <w:rsid w:val="00332656"/>
    <w:rsid w:val="00337BE7"/>
    <w:rsid w:val="00337CCB"/>
    <w:rsid w:val="003435A7"/>
    <w:rsid w:val="00350C7C"/>
    <w:rsid w:val="00356469"/>
    <w:rsid w:val="003600B9"/>
    <w:rsid w:val="003602F3"/>
    <w:rsid w:val="0036566F"/>
    <w:rsid w:val="003660FC"/>
    <w:rsid w:val="003678D9"/>
    <w:rsid w:val="00375A85"/>
    <w:rsid w:val="00381EB2"/>
    <w:rsid w:val="003A251B"/>
    <w:rsid w:val="003A5093"/>
    <w:rsid w:val="003A62DC"/>
    <w:rsid w:val="003A7E2B"/>
    <w:rsid w:val="003B10FF"/>
    <w:rsid w:val="003B16CC"/>
    <w:rsid w:val="003B5CE7"/>
    <w:rsid w:val="003C2FA9"/>
    <w:rsid w:val="003C591E"/>
    <w:rsid w:val="003C7E81"/>
    <w:rsid w:val="003D6D78"/>
    <w:rsid w:val="003E48DF"/>
    <w:rsid w:val="003E654A"/>
    <w:rsid w:val="003F17ED"/>
    <w:rsid w:val="003F1ACC"/>
    <w:rsid w:val="003F777E"/>
    <w:rsid w:val="004009D0"/>
    <w:rsid w:val="004012CC"/>
    <w:rsid w:val="00401C44"/>
    <w:rsid w:val="00424B71"/>
    <w:rsid w:val="00427F45"/>
    <w:rsid w:val="0043114A"/>
    <w:rsid w:val="00431845"/>
    <w:rsid w:val="004348FD"/>
    <w:rsid w:val="00434C3C"/>
    <w:rsid w:val="00435A00"/>
    <w:rsid w:val="00451080"/>
    <w:rsid w:val="00451A03"/>
    <w:rsid w:val="00453B10"/>
    <w:rsid w:val="00455F8F"/>
    <w:rsid w:val="00456423"/>
    <w:rsid w:val="0045661C"/>
    <w:rsid w:val="00472B67"/>
    <w:rsid w:val="00483FC1"/>
    <w:rsid w:val="004859FE"/>
    <w:rsid w:val="004900A6"/>
    <w:rsid w:val="00497CF9"/>
    <w:rsid w:val="00497EBC"/>
    <w:rsid w:val="004A1A26"/>
    <w:rsid w:val="004A2224"/>
    <w:rsid w:val="004B0149"/>
    <w:rsid w:val="004B1FF0"/>
    <w:rsid w:val="004B4220"/>
    <w:rsid w:val="004B7F74"/>
    <w:rsid w:val="004C2CE6"/>
    <w:rsid w:val="004C5415"/>
    <w:rsid w:val="004E66B3"/>
    <w:rsid w:val="004E7381"/>
    <w:rsid w:val="00504EDE"/>
    <w:rsid w:val="00506BE5"/>
    <w:rsid w:val="005140CF"/>
    <w:rsid w:val="00531814"/>
    <w:rsid w:val="00537A6D"/>
    <w:rsid w:val="005400F4"/>
    <w:rsid w:val="00540C56"/>
    <w:rsid w:val="00542867"/>
    <w:rsid w:val="005477B2"/>
    <w:rsid w:val="00552CAA"/>
    <w:rsid w:val="00553172"/>
    <w:rsid w:val="00557AE9"/>
    <w:rsid w:val="0056163A"/>
    <w:rsid w:val="00565698"/>
    <w:rsid w:val="005767D3"/>
    <w:rsid w:val="0058523A"/>
    <w:rsid w:val="00587BA0"/>
    <w:rsid w:val="00591667"/>
    <w:rsid w:val="00595DFE"/>
    <w:rsid w:val="005A2126"/>
    <w:rsid w:val="005B186F"/>
    <w:rsid w:val="005B18F2"/>
    <w:rsid w:val="005C3183"/>
    <w:rsid w:val="005E19E7"/>
    <w:rsid w:val="005E70D4"/>
    <w:rsid w:val="005F30E9"/>
    <w:rsid w:val="00601CAE"/>
    <w:rsid w:val="00604A06"/>
    <w:rsid w:val="00604CC2"/>
    <w:rsid w:val="00606493"/>
    <w:rsid w:val="00610B55"/>
    <w:rsid w:val="00610DD2"/>
    <w:rsid w:val="00615F0C"/>
    <w:rsid w:val="0062235D"/>
    <w:rsid w:val="00622BBB"/>
    <w:rsid w:val="00626F88"/>
    <w:rsid w:val="00630042"/>
    <w:rsid w:val="00634210"/>
    <w:rsid w:val="00640B5C"/>
    <w:rsid w:val="00654F03"/>
    <w:rsid w:val="0067083B"/>
    <w:rsid w:val="00690A50"/>
    <w:rsid w:val="00695054"/>
    <w:rsid w:val="006973FC"/>
    <w:rsid w:val="00697470"/>
    <w:rsid w:val="006A7F97"/>
    <w:rsid w:val="006B3D4E"/>
    <w:rsid w:val="006B47F6"/>
    <w:rsid w:val="006C489A"/>
    <w:rsid w:val="006C7F3A"/>
    <w:rsid w:val="006F00F2"/>
    <w:rsid w:val="006F177A"/>
    <w:rsid w:val="007009CE"/>
    <w:rsid w:val="007070C2"/>
    <w:rsid w:val="00710A77"/>
    <w:rsid w:val="007135DC"/>
    <w:rsid w:val="00716EBB"/>
    <w:rsid w:val="00724CE5"/>
    <w:rsid w:val="00737EEF"/>
    <w:rsid w:val="0074397D"/>
    <w:rsid w:val="00744FCE"/>
    <w:rsid w:val="00747918"/>
    <w:rsid w:val="00753D70"/>
    <w:rsid w:val="00762CAA"/>
    <w:rsid w:val="0076394F"/>
    <w:rsid w:val="00765115"/>
    <w:rsid w:val="007701D4"/>
    <w:rsid w:val="0077599D"/>
    <w:rsid w:val="00790366"/>
    <w:rsid w:val="007A1406"/>
    <w:rsid w:val="007A41F0"/>
    <w:rsid w:val="007B299F"/>
    <w:rsid w:val="007B6815"/>
    <w:rsid w:val="007B6ABD"/>
    <w:rsid w:val="007C25E6"/>
    <w:rsid w:val="007C5115"/>
    <w:rsid w:val="007E16F9"/>
    <w:rsid w:val="007E4E1D"/>
    <w:rsid w:val="007F2085"/>
    <w:rsid w:val="007F2ACF"/>
    <w:rsid w:val="007F4DFC"/>
    <w:rsid w:val="00804ADE"/>
    <w:rsid w:val="008134DB"/>
    <w:rsid w:val="00821067"/>
    <w:rsid w:val="0082172E"/>
    <w:rsid w:val="00825203"/>
    <w:rsid w:val="008320D3"/>
    <w:rsid w:val="008330E6"/>
    <w:rsid w:val="00846CF0"/>
    <w:rsid w:val="008508F5"/>
    <w:rsid w:val="00862A92"/>
    <w:rsid w:val="00867547"/>
    <w:rsid w:val="00870DC0"/>
    <w:rsid w:val="00874BBB"/>
    <w:rsid w:val="008778D3"/>
    <w:rsid w:val="008917E8"/>
    <w:rsid w:val="00892FF1"/>
    <w:rsid w:val="00895C46"/>
    <w:rsid w:val="00897E5D"/>
    <w:rsid w:val="008A366D"/>
    <w:rsid w:val="008A7613"/>
    <w:rsid w:val="008B4575"/>
    <w:rsid w:val="008B6A24"/>
    <w:rsid w:val="008C5DE3"/>
    <w:rsid w:val="008D3F72"/>
    <w:rsid w:val="008E4A1B"/>
    <w:rsid w:val="0090109D"/>
    <w:rsid w:val="0090676F"/>
    <w:rsid w:val="00907924"/>
    <w:rsid w:val="00922DE3"/>
    <w:rsid w:val="00933665"/>
    <w:rsid w:val="00934E28"/>
    <w:rsid w:val="009401E0"/>
    <w:rsid w:val="00947276"/>
    <w:rsid w:val="009511EF"/>
    <w:rsid w:val="0096124F"/>
    <w:rsid w:val="009619C3"/>
    <w:rsid w:val="00962B9E"/>
    <w:rsid w:val="00963995"/>
    <w:rsid w:val="009660F2"/>
    <w:rsid w:val="00967968"/>
    <w:rsid w:val="009870B9"/>
    <w:rsid w:val="00993E94"/>
    <w:rsid w:val="00996D2A"/>
    <w:rsid w:val="009A2EA2"/>
    <w:rsid w:val="009C0BDF"/>
    <w:rsid w:val="009D2515"/>
    <w:rsid w:val="009D5274"/>
    <w:rsid w:val="009D7D71"/>
    <w:rsid w:val="009E2359"/>
    <w:rsid w:val="009E3CFF"/>
    <w:rsid w:val="009E3E9A"/>
    <w:rsid w:val="009E429D"/>
    <w:rsid w:val="00A050E3"/>
    <w:rsid w:val="00A061AD"/>
    <w:rsid w:val="00A07E5F"/>
    <w:rsid w:val="00A24DEA"/>
    <w:rsid w:val="00A26B23"/>
    <w:rsid w:val="00A3732C"/>
    <w:rsid w:val="00A57B30"/>
    <w:rsid w:val="00A637C3"/>
    <w:rsid w:val="00A70921"/>
    <w:rsid w:val="00A74809"/>
    <w:rsid w:val="00A80BD4"/>
    <w:rsid w:val="00A858CE"/>
    <w:rsid w:val="00A90CB1"/>
    <w:rsid w:val="00A964A1"/>
    <w:rsid w:val="00AA01EE"/>
    <w:rsid w:val="00AB14EA"/>
    <w:rsid w:val="00AC25CE"/>
    <w:rsid w:val="00AC31AE"/>
    <w:rsid w:val="00AC5349"/>
    <w:rsid w:val="00AC7515"/>
    <w:rsid w:val="00AE4730"/>
    <w:rsid w:val="00AF3879"/>
    <w:rsid w:val="00B05403"/>
    <w:rsid w:val="00B11795"/>
    <w:rsid w:val="00B12B76"/>
    <w:rsid w:val="00B16548"/>
    <w:rsid w:val="00B20857"/>
    <w:rsid w:val="00B21691"/>
    <w:rsid w:val="00B302EE"/>
    <w:rsid w:val="00B40F82"/>
    <w:rsid w:val="00B55182"/>
    <w:rsid w:val="00B56977"/>
    <w:rsid w:val="00B625AA"/>
    <w:rsid w:val="00B6486D"/>
    <w:rsid w:val="00B77E17"/>
    <w:rsid w:val="00B8210F"/>
    <w:rsid w:val="00B87B74"/>
    <w:rsid w:val="00B91BE9"/>
    <w:rsid w:val="00BA7321"/>
    <w:rsid w:val="00BB24E9"/>
    <w:rsid w:val="00BB6131"/>
    <w:rsid w:val="00BD77C3"/>
    <w:rsid w:val="00BE299D"/>
    <w:rsid w:val="00BE6C77"/>
    <w:rsid w:val="00BF25D7"/>
    <w:rsid w:val="00BF3168"/>
    <w:rsid w:val="00C0336B"/>
    <w:rsid w:val="00C12006"/>
    <w:rsid w:val="00C13A11"/>
    <w:rsid w:val="00C15CA6"/>
    <w:rsid w:val="00C214B8"/>
    <w:rsid w:val="00C237F5"/>
    <w:rsid w:val="00C27151"/>
    <w:rsid w:val="00C32057"/>
    <w:rsid w:val="00C56472"/>
    <w:rsid w:val="00C56E51"/>
    <w:rsid w:val="00C574FF"/>
    <w:rsid w:val="00C57D62"/>
    <w:rsid w:val="00C60E57"/>
    <w:rsid w:val="00C70132"/>
    <w:rsid w:val="00C84272"/>
    <w:rsid w:val="00C91BB7"/>
    <w:rsid w:val="00C91CC0"/>
    <w:rsid w:val="00CB6755"/>
    <w:rsid w:val="00CB6E27"/>
    <w:rsid w:val="00CC4366"/>
    <w:rsid w:val="00CC4916"/>
    <w:rsid w:val="00CC4E2D"/>
    <w:rsid w:val="00CC62F3"/>
    <w:rsid w:val="00CD441B"/>
    <w:rsid w:val="00CE2A7B"/>
    <w:rsid w:val="00D059D4"/>
    <w:rsid w:val="00D10DE7"/>
    <w:rsid w:val="00D15933"/>
    <w:rsid w:val="00D17B08"/>
    <w:rsid w:val="00D2268B"/>
    <w:rsid w:val="00D24525"/>
    <w:rsid w:val="00D26471"/>
    <w:rsid w:val="00D27739"/>
    <w:rsid w:val="00D31C10"/>
    <w:rsid w:val="00D40E3B"/>
    <w:rsid w:val="00D4353E"/>
    <w:rsid w:val="00D43D9C"/>
    <w:rsid w:val="00D44244"/>
    <w:rsid w:val="00D61AA2"/>
    <w:rsid w:val="00D62B24"/>
    <w:rsid w:val="00D72249"/>
    <w:rsid w:val="00D7714A"/>
    <w:rsid w:val="00D8214B"/>
    <w:rsid w:val="00D94AE9"/>
    <w:rsid w:val="00D97619"/>
    <w:rsid w:val="00DA45FA"/>
    <w:rsid w:val="00DA5F6C"/>
    <w:rsid w:val="00DA6989"/>
    <w:rsid w:val="00DA6C96"/>
    <w:rsid w:val="00DA709A"/>
    <w:rsid w:val="00DB10A7"/>
    <w:rsid w:val="00DB6395"/>
    <w:rsid w:val="00DB6A2F"/>
    <w:rsid w:val="00DC1885"/>
    <w:rsid w:val="00DC58D1"/>
    <w:rsid w:val="00DD31C1"/>
    <w:rsid w:val="00DE0649"/>
    <w:rsid w:val="00DE39CC"/>
    <w:rsid w:val="00DF1527"/>
    <w:rsid w:val="00DF3463"/>
    <w:rsid w:val="00E13CB9"/>
    <w:rsid w:val="00E20C69"/>
    <w:rsid w:val="00E340FA"/>
    <w:rsid w:val="00E3447C"/>
    <w:rsid w:val="00E3734B"/>
    <w:rsid w:val="00E41BBC"/>
    <w:rsid w:val="00E50983"/>
    <w:rsid w:val="00E545D4"/>
    <w:rsid w:val="00E66C7C"/>
    <w:rsid w:val="00E8353C"/>
    <w:rsid w:val="00E86389"/>
    <w:rsid w:val="00E92E0C"/>
    <w:rsid w:val="00E97171"/>
    <w:rsid w:val="00E97AA9"/>
    <w:rsid w:val="00EA0E36"/>
    <w:rsid w:val="00EA5F8E"/>
    <w:rsid w:val="00EA7687"/>
    <w:rsid w:val="00EB45A2"/>
    <w:rsid w:val="00EC19A2"/>
    <w:rsid w:val="00EC4739"/>
    <w:rsid w:val="00EE00CA"/>
    <w:rsid w:val="00EE0390"/>
    <w:rsid w:val="00EE78F2"/>
    <w:rsid w:val="00EF2839"/>
    <w:rsid w:val="00EF61BD"/>
    <w:rsid w:val="00EF6B06"/>
    <w:rsid w:val="00EF70BD"/>
    <w:rsid w:val="00EF7856"/>
    <w:rsid w:val="00F070FB"/>
    <w:rsid w:val="00F14A4D"/>
    <w:rsid w:val="00F173B8"/>
    <w:rsid w:val="00F32666"/>
    <w:rsid w:val="00F34930"/>
    <w:rsid w:val="00F44B85"/>
    <w:rsid w:val="00F54611"/>
    <w:rsid w:val="00F66062"/>
    <w:rsid w:val="00F7718C"/>
    <w:rsid w:val="00F93F88"/>
    <w:rsid w:val="00FA06DD"/>
    <w:rsid w:val="00FB11AC"/>
    <w:rsid w:val="00FB1566"/>
    <w:rsid w:val="00FC2F19"/>
    <w:rsid w:val="00FC42C8"/>
    <w:rsid w:val="00FC7560"/>
    <w:rsid w:val="00FD1D64"/>
    <w:rsid w:val="00FD4061"/>
    <w:rsid w:val="00FE0BFC"/>
    <w:rsid w:val="00FE1EB3"/>
    <w:rsid w:val="00FF2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7E283"/>
  <w15:chartTrackingRefBased/>
  <w15:docId w15:val="{BD2061E6-E59F-46F8-BE18-7DE19B022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654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65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5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023C"/>
  </w:style>
  <w:style w:type="paragraph" w:styleId="Footer">
    <w:name w:val="footer"/>
    <w:basedOn w:val="Normal"/>
    <w:link w:val="FooterChar"/>
    <w:uiPriority w:val="99"/>
    <w:unhideWhenUsed/>
    <w:rsid w:val="000902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023C"/>
  </w:style>
  <w:style w:type="character" w:styleId="CommentReference">
    <w:name w:val="annotation reference"/>
    <w:basedOn w:val="DefaultParagraphFont"/>
    <w:uiPriority w:val="99"/>
    <w:semiHidden/>
    <w:unhideWhenUsed/>
    <w:rsid w:val="000E08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8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8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8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8D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2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cid:8d9bfacc-9acb-493a-945e-723cfba7bfcd@GBRP265.PROD.OUTLOOK.COM" TargetMode="External"/><Relationship Id="rId26" Type="http://schemas.openxmlformats.org/officeDocument/2006/relationships/image" Target="cid:40b12dde-5b66-46ed-b09a-4c9c06f37c36@GBRP265.PROD.OUTLOOK.COM" TargetMode="External"/><Relationship Id="rId39" Type="http://schemas.openxmlformats.org/officeDocument/2006/relationships/image" Target="media/image19.jpeg"/><Relationship Id="rId21" Type="http://schemas.openxmlformats.org/officeDocument/2006/relationships/image" Target="media/image9.png"/><Relationship Id="rId34" Type="http://schemas.openxmlformats.org/officeDocument/2006/relationships/image" Target="cid:8f855d6d-409f-4e41-bbe7-c3da8a631a5b@GBRP265.PROD.OUTLOOK.COM" TargetMode="External"/><Relationship Id="rId42" Type="http://schemas.openxmlformats.org/officeDocument/2006/relationships/image" Target="cid:79eaaed8-6c4b-4ebc-bec9-a0829a57b61f@GBRP265.PROD.OUTLOOK.COM" TargetMode="External"/><Relationship Id="rId47" Type="http://schemas.openxmlformats.org/officeDocument/2006/relationships/image" Target="media/image23.png"/><Relationship Id="rId50" Type="http://schemas.openxmlformats.org/officeDocument/2006/relationships/image" Target="media/image25.png"/><Relationship Id="rId55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cid:b5aa3a69-001a-40c5-9064-b3b1408a7dd6@GBRP265.PROD.OUTLOOK.COM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2.jpeg"/><Relationship Id="rId33" Type="http://schemas.openxmlformats.org/officeDocument/2006/relationships/image" Target="media/image16.jpeg"/><Relationship Id="rId38" Type="http://schemas.openxmlformats.org/officeDocument/2006/relationships/image" Target="cid:36221c52-0bf4-45ee-bbdc-dfe97b9be097@GBRP265.PROD.OUTLOOK.COM" TargetMode="External"/><Relationship Id="rId46" Type="http://schemas.openxmlformats.org/officeDocument/2006/relationships/image" Target="cid:36f1e2e3-5f79-4999-877d-02ea580bcf1c@GBRP265.PROD.OUTLOOK.COM" TargetMode="External"/><Relationship Id="rId2" Type="http://schemas.openxmlformats.org/officeDocument/2006/relationships/styles" Target="styles.xml"/><Relationship Id="rId16" Type="http://schemas.openxmlformats.org/officeDocument/2006/relationships/image" Target="cid:eea30262-53cb-4dde-a330-2ee7c2487a2f@GBRP265.PROD.OUTLOOK.COM" TargetMode="External"/><Relationship Id="rId20" Type="http://schemas.openxmlformats.org/officeDocument/2006/relationships/image" Target="cid:d3c99420-2a89-40c1-960e-2d1caa7f495a@GBRP265.PROD.OUTLOOK.COM" TargetMode="External"/><Relationship Id="rId29" Type="http://schemas.openxmlformats.org/officeDocument/2006/relationships/image" Target="media/image14.jpeg"/><Relationship Id="rId41" Type="http://schemas.openxmlformats.org/officeDocument/2006/relationships/image" Target="media/image20.jpeg"/><Relationship Id="rId54" Type="http://schemas.openxmlformats.org/officeDocument/2006/relationships/image" Target="media/image29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cid:bc85a896-53ad-48c5-94ce-7570c648f7ba@GBRP265.PROD.OUTLOOK.COM" TargetMode="External"/><Relationship Id="rId32" Type="http://schemas.openxmlformats.org/officeDocument/2006/relationships/image" Target="cid:1563c85e-06e6-4a04-b9a9-0e66561e8f4c@GBRP265.PROD.OUTLOOK.COM" TargetMode="External"/><Relationship Id="rId37" Type="http://schemas.openxmlformats.org/officeDocument/2006/relationships/image" Target="media/image18.jpeg"/><Relationship Id="rId40" Type="http://schemas.openxmlformats.org/officeDocument/2006/relationships/image" Target="cid:f1fb0a5d-8c71-42b6-bd35-975007f09d1c@GBRP265.PROD.OUTLOOK.COM" TargetMode="External"/><Relationship Id="rId45" Type="http://schemas.openxmlformats.org/officeDocument/2006/relationships/image" Target="media/image22.jpeg"/><Relationship Id="rId53" Type="http://schemas.openxmlformats.org/officeDocument/2006/relationships/image" Target="media/image28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cid:ca313be3-69ad-4837-ad38-96cd17849064@GBRP265.PROD.OUTLOOK.COM" TargetMode="External"/><Relationship Id="rId36" Type="http://schemas.openxmlformats.org/officeDocument/2006/relationships/image" Target="cid:7e62b63d-d5c3-4349-a538-61a449943f3f@GBRP265.PROD.OUTLOOK.COM" TargetMode="External"/><Relationship Id="rId49" Type="http://schemas.openxmlformats.org/officeDocument/2006/relationships/image" Target="cid:1b0c126d-5860-4717-a1a5-ce700d43c159@GBRP265.PROD.OUTLOOK.COM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image" Target="media/image8.jpeg"/><Relationship Id="rId31" Type="http://schemas.openxmlformats.org/officeDocument/2006/relationships/image" Target="media/image15.jpeg"/><Relationship Id="rId44" Type="http://schemas.openxmlformats.org/officeDocument/2006/relationships/image" Target="cid:701927af-e366-49cd-bef1-d8812e3bd641@GBRP265.PROD.OUTLOOK.COM" TargetMode="External"/><Relationship Id="rId52" Type="http://schemas.openxmlformats.org/officeDocument/2006/relationships/image" Target="media/image27.em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cid:eeb4a30e-9960-42dd-b159-0b4560bd6133@GBRP265.PROD.OUTLOOK.COM" TargetMode="External"/><Relationship Id="rId22" Type="http://schemas.openxmlformats.org/officeDocument/2006/relationships/image" Target="media/image10.emf"/><Relationship Id="rId27" Type="http://schemas.openxmlformats.org/officeDocument/2006/relationships/image" Target="media/image13.jpeg"/><Relationship Id="rId30" Type="http://schemas.openxmlformats.org/officeDocument/2006/relationships/image" Target="cid:d08df852-d3d7-4663-b5c4-362037c989fe@GBRP265.PROD.OUTLOOK.COM" TargetMode="External"/><Relationship Id="rId35" Type="http://schemas.openxmlformats.org/officeDocument/2006/relationships/image" Target="media/image17.jpeg"/><Relationship Id="rId43" Type="http://schemas.openxmlformats.org/officeDocument/2006/relationships/image" Target="media/image21.jpeg"/><Relationship Id="rId48" Type="http://schemas.openxmlformats.org/officeDocument/2006/relationships/image" Target="media/image24.jpeg"/><Relationship Id="rId56" Type="http://schemas.openxmlformats.org/officeDocument/2006/relationships/fontTable" Target="fontTable.xml"/><Relationship Id="rId8" Type="http://schemas.openxmlformats.org/officeDocument/2006/relationships/image" Target="cid:7c920479-4764-4d90-b9ae-be66a539dee9@GBRP265.PROD.OUTLOOK.COM" TargetMode="External"/><Relationship Id="rId51" Type="http://schemas.openxmlformats.org/officeDocument/2006/relationships/image" Target="media/image26.jpe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david fisher</cp:lastModifiedBy>
  <cp:revision>2</cp:revision>
  <cp:lastPrinted>2020-01-24T08:48:00Z</cp:lastPrinted>
  <dcterms:created xsi:type="dcterms:W3CDTF">2021-12-10T11:26:00Z</dcterms:created>
  <dcterms:modified xsi:type="dcterms:W3CDTF">2021-12-10T11:26:00Z</dcterms:modified>
</cp:coreProperties>
</file>