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B5A2C80">
                <wp:extent cx="2042160" cy="16383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043706" cy="16395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5759EF21" w:rsidR="005E24FC" w:rsidRDefault="005E24FC">
      <w:r>
        <w:t>The main idea is that</w:t>
      </w:r>
      <w:r w:rsidR="00BE7902">
        <w:t xml:space="preserve"> social media is an essential tool that allows small businesses to build brand recognition, reach local customers directly and increase sales.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4745DCA" w:rsidR="5784FD2E" w:rsidRDefault="5784FD2E">
      <w:r>
        <w:t>One key point is</w:t>
      </w:r>
      <w:r w:rsidR="65C9328A">
        <w:t xml:space="preserve">   </w:t>
      </w:r>
      <w:r w:rsidR="00BE7902">
        <w:t>- allows the seller to target ads to specific groups based on interests</w:t>
      </w:r>
    </w:p>
    <w:p w14:paraId="1B9F5CD7" w14:textId="309212E3" w:rsidR="005E24FC" w:rsidRDefault="005E24FC">
      <w:r>
        <w:t xml:space="preserve">Another key point </w:t>
      </w:r>
      <w:proofErr w:type="gramStart"/>
      <w:r>
        <w:t>i</w:t>
      </w:r>
      <w:r w:rsidR="0030565F">
        <w:t>s</w:t>
      </w:r>
      <w:r w:rsidR="00BE7902">
        <w:t xml:space="preserve">  -</w:t>
      </w:r>
      <w:proofErr w:type="gramEnd"/>
      <w:r w:rsidR="00BE7902">
        <w:t xml:space="preserve"> also helps to advertise your own products at a low cost, without additional fees for advertising campaigns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0C9BD0B" w:rsidR="005E24FC" w:rsidRPr="005E24FC" w:rsidRDefault="005E24FC" w:rsidP="0030565F">
      <w:r w:rsidRPr="005E24FC">
        <w:t xml:space="preserve">The most important part </w:t>
      </w:r>
      <w:proofErr w:type="gramStart"/>
      <w:r w:rsidRPr="005E24FC">
        <w:t>is</w:t>
      </w:r>
      <w:r w:rsidR="00BE7902">
        <w:t xml:space="preserve">  -</w:t>
      </w:r>
      <w:proofErr w:type="gramEnd"/>
      <w:r w:rsidR="00BE7902">
        <w:t xml:space="preserve">  the way and manner which sellers advertised their products, ideas. Maybe can be helpful to me in the future as an example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0AC703FE" w:rsidR="005E24FC" w:rsidRPr="005E24FC" w:rsidRDefault="000B5164" w:rsidP="0030565F">
      <w:r>
        <w:t>No, it wasn’t</w:t>
      </w:r>
      <w:r w:rsidR="00952A77">
        <w:t>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35EE3334" w:rsidR="005E24FC" w:rsidRPr="005E24FC" w:rsidRDefault="005E24FC" w:rsidP="0030565F">
      <w:r w:rsidRPr="005E24FC">
        <w:t>My group helped me b</w:t>
      </w:r>
      <w:r w:rsidR="0030565F">
        <w:t>y</w:t>
      </w:r>
      <w:r w:rsidR="000B5164">
        <w:t xml:space="preserve"> shared their observations with me</w:t>
      </w:r>
      <w:r w:rsidR="00736627">
        <w:t>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lastRenderedPageBreak/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04FD65E" w:rsidR="005E24FC" w:rsidRPr="005E24FC" w:rsidRDefault="004432B3" w:rsidP="0030565F">
      <w:r>
        <w:t xml:space="preserve">It was a bit complicated for me to put myself in the </w:t>
      </w:r>
      <w:proofErr w:type="gramStart"/>
      <w:r>
        <w:t>sellers</w:t>
      </w:r>
      <w:proofErr w:type="gramEnd"/>
      <w:r>
        <w:t xml:space="preserve"> shoes to understand the thinking of each of them individually</w:t>
      </w:r>
      <w:r w:rsidR="00C774F1">
        <w:t>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B5164"/>
    <w:rsid w:val="00242048"/>
    <w:rsid w:val="0030565F"/>
    <w:rsid w:val="003D65F8"/>
    <w:rsid w:val="004271F2"/>
    <w:rsid w:val="004432B3"/>
    <w:rsid w:val="005E24FC"/>
    <w:rsid w:val="00636504"/>
    <w:rsid w:val="00735053"/>
    <w:rsid w:val="00736627"/>
    <w:rsid w:val="008579FB"/>
    <w:rsid w:val="008D3F97"/>
    <w:rsid w:val="00952A77"/>
    <w:rsid w:val="00AE00D1"/>
    <w:rsid w:val="00B30995"/>
    <w:rsid w:val="00B64527"/>
    <w:rsid w:val="00BE7902"/>
    <w:rsid w:val="00C13194"/>
    <w:rsid w:val="00C774F1"/>
    <w:rsid w:val="00C9180A"/>
    <w:rsid w:val="00D51242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180</Words>
  <Characters>1026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anna serbista</cp:lastModifiedBy>
  <cp:revision>2</cp:revision>
  <dcterms:created xsi:type="dcterms:W3CDTF">2026-06-06T12:59:00Z</dcterms:created>
  <dcterms:modified xsi:type="dcterms:W3CDTF">2026-06-06T12:59:00Z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