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F775C" w14:textId="7C79A764" w:rsidR="00D2386C" w:rsidRPr="00F67876" w:rsidRDefault="006965E8">
      <w:pPr>
        <w:rPr>
          <w:b/>
          <w:bCs/>
          <w:sz w:val="72"/>
          <w:szCs w:val="72"/>
        </w:rPr>
      </w:pPr>
      <w:r w:rsidRPr="00F67876">
        <w:rPr>
          <w:b/>
          <w:bCs/>
          <w:sz w:val="72"/>
          <w:szCs w:val="72"/>
        </w:rPr>
        <w:t>Student: Calin Matei</w:t>
      </w:r>
    </w:p>
    <w:p w14:paraId="77ADBABA" w14:textId="6F53C79D" w:rsidR="006965E8" w:rsidRPr="00F67876" w:rsidRDefault="006965E8">
      <w:pPr>
        <w:rPr>
          <w:b/>
          <w:bCs/>
          <w:sz w:val="72"/>
          <w:szCs w:val="72"/>
        </w:rPr>
      </w:pPr>
      <w:r w:rsidRPr="00F67876">
        <w:rPr>
          <w:b/>
          <w:bCs/>
          <w:sz w:val="72"/>
          <w:szCs w:val="72"/>
        </w:rPr>
        <w:t>Student ID:1916953</w:t>
      </w:r>
    </w:p>
    <w:p w14:paraId="17B9AD54" w14:textId="54B4E03E" w:rsidR="006965E8" w:rsidRPr="00F67876" w:rsidRDefault="006965E8">
      <w:pPr>
        <w:rPr>
          <w:b/>
          <w:bCs/>
          <w:sz w:val="72"/>
          <w:szCs w:val="72"/>
        </w:rPr>
      </w:pPr>
      <w:r w:rsidRPr="00F67876">
        <w:rPr>
          <w:b/>
          <w:bCs/>
          <w:sz w:val="72"/>
          <w:szCs w:val="72"/>
        </w:rPr>
        <w:t>Module:</w:t>
      </w:r>
      <w:r w:rsidR="00AD785E" w:rsidRPr="00F67876">
        <w:rPr>
          <w:b/>
          <w:bCs/>
          <w:sz w:val="72"/>
          <w:szCs w:val="72"/>
        </w:rPr>
        <w:t xml:space="preserve"> </w:t>
      </w:r>
      <w:r w:rsidR="007C2A57" w:rsidRPr="00F67876">
        <w:rPr>
          <w:b/>
          <w:bCs/>
          <w:sz w:val="72"/>
          <w:szCs w:val="72"/>
        </w:rPr>
        <w:t>ACE</w:t>
      </w:r>
      <w:r w:rsidR="00F67876">
        <w:rPr>
          <w:b/>
          <w:bCs/>
          <w:sz w:val="72"/>
          <w:szCs w:val="72"/>
        </w:rPr>
        <w:t>-Academic and Employability Skills</w:t>
      </w:r>
    </w:p>
    <w:p w14:paraId="5FA0BA23" w14:textId="080D7544" w:rsidR="006965E8" w:rsidRPr="00F67876" w:rsidRDefault="00AD785E">
      <w:pPr>
        <w:rPr>
          <w:b/>
          <w:bCs/>
          <w:sz w:val="72"/>
          <w:szCs w:val="72"/>
        </w:rPr>
      </w:pPr>
      <w:r w:rsidRPr="00F67876">
        <w:rPr>
          <w:b/>
          <w:bCs/>
          <w:sz w:val="72"/>
          <w:szCs w:val="72"/>
        </w:rPr>
        <w:t xml:space="preserve">Assignment: </w:t>
      </w:r>
      <w:r w:rsidR="00F67876">
        <w:rPr>
          <w:b/>
          <w:bCs/>
          <w:sz w:val="72"/>
          <w:szCs w:val="72"/>
        </w:rPr>
        <w:t>Essay</w:t>
      </w:r>
    </w:p>
    <w:p w14:paraId="5738EB59" w14:textId="273D5149" w:rsidR="006965E8" w:rsidRPr="00F67876" w:rsidRDefault="006965E8">
      <w:pPr>
        <w:rPr>
          <w:b/>
          <w:bCs/>
          <w:sz w:val="72"/>
          <w:szCs w:val="72"/>
        </w:rPr>
      </w:pPr>
      <w:r w:rsidRPr="00F67876">
        <w:rPr>
          <w:b/>
          <w:bCs/>
          <w:sz w:val="72"/>
          <w:szCs w:val="72"/>
        </w:rPr>
        <w:t xml:space="preserve">Lecturer: </w:t>
      </w:r>
      <w:r w:rsidR="00E22CD3" w:rsidRPr="00F67876">
        <w:rPr>
          <w:b/>
          <w:bCs/>
          <w:sz w:val="72"/>
          <w:szCs w:val="72"/>
        </w:rPr>
        <w:t>Ak</w:t>
      </w:r>
      <w:r w:rsidR="00644627" w:rsidRPr="00F67876">
        <w:rPr>
          <w:b/>
          <w:bCs/>
          <w:sz w:val="72"/>
          <w:szCs w:val="72"/>
        </w:rPr>
        <w:t>i</w:t>
      </w:r>
      <w:r w:rsidR="00E22CD3" w:rsidRPr="00F67876">
        <w:rPr>
          <w:b/>
          <w:bCs/>
          <w:sz w:val="72"/>
          <w:szCs w:val="72"/>
        </w:rPr>
        <w:t>nseye Aluko</w:t>
      </w:r>
    </w:p>
    <w:p w14:paraId="76643722" w14:textId="7DA40D7B" w:rsidR="00F67876" w:rsidRDefault="00F67876">
      <w:pPr>
        <w:rPr>
          <w:b/>
          <w:bCs/>
          <w:sz w:val="32"/>
          <w:szCs w:val="32"/>
        </w:rPr>
      </w:pPr>
    </w:p>
    <w:p w14:paraId="19A62AE3" w14:textId="16C7FC0B" w:rsidR="00F67876" w:rsidRDefault="00F67876">
      <w:pPr>
        <w:rPr>
          <w:b/>
          <w:bCs/>
          <w:sz w:val="32"/>
          <w:szCs w:val="32"/>
        </w:rPr>
      </w:pPr>
    </w:p>
    <w:p w14:paraId="111CE09B" w14:textId="1BE14D0A" w:rsidR="00F67876" w:rsidRDefault="00F67876">
      <w:pPr>
        <w:rPr>
          <w:b/>
          <w:bCs/>
          <w:sz w:val="32"/>
          <w:szCs w:val="32"/>
        </w:rPr>
      </w:pPr>
    </w:p>
    <w:p w14:paraId="2D552AFC" w14:textId="375EE1C9" w:rsidR="00F67876" w:rsidRDefault="00F67876">
      <w:pPr>
        <w:rPr>
          <w:b/>
          <w:bCs/>
          <w:sz w:val="32"/>
          <w:szCs w:val="32"/>
        </w:rPr>
      </w:pPr>
    </w:p>
    <w:p w14:paraId="4E08A67F" w14:textId="3CE8451B" w:rsidR="00F67876" w:rsidRDefault="00F67876">
      <w:pPr>
        <w:rPr>
          <w:b/>
          <w:bCs/>
          <w:sz w:val="32"/>
          <w:szCs w:val="32"/>
        </w:rPr>
      </w:pPr>
    </w:p>
    <w:p w14:paraId="35AFF706" w14:textId="3AA46F55" w:rsidR="00F67876" w:rsidRDefault="00F67876">
      <w:pPr>
        <w:rPr>
          <w:b/>
          <w:bCs/>
          <w:sz w:val="32"/>
          <w:szCs w:val="32"/>
        </w:rPr>
      </w:pPr>
    </w:p>
    <w:p w14:paraId="514FD4AA" w14:textId="7E9E4DDA" w:rsidR="00F67876" w:rsidRDefault="00F67876">
      <w:pPr>
        <w:rPr>
          <w:b/>
          <w:bCs/>
          <w:sz w:val="32"/>
          <w:szCs w:val="32"/>
        </w:rPr>
      </w:pPr>
    </w:p>
    <w:p w14:paraId="1A1DAB12" w14:textId="7F388337" w:rsidR="00F67876" w:rsidRDefault="00F67876">
      <w:pPr>
        <w:rPr>
          <w:b/>
          <w:bCs/>
          <w:sz w:val="32"/>
          <w:szCs w:val="32"/>
        </w:rPr>
      </w:pPr>
    </w:p>
    <w:p w14:paraId="360EBF3B" w14:textId="6ECB03C9" w:rsidR="00F67876" w:rsidRDefault="00F67876">
      <w:pPr>
        <w:rPr>
          <w:b/>
          <w:bCs/>
          <w:sz w:val="32"/>
          <w:szCs w:val="32"/>
        </w:rPr>
      </w:pPr>
    </w:p>
    <w:p w14:paraId="7D5D2F8D" w14:textId="7AF62609" w:rsidR="00F67876" w:rsidRDefault="00F67876">
      <w:pPr>
        <w:rPr>
          <w:b/>
          <w:bCs/>
          <w:sz w:val="32"/>
          <w:szCs w:val="32"/>
        </w:rPr>
      </w:pPr>
    </w:p>
    <w:p w14:paraId="501E242D" w14:textId="2F5EA465" w:rsidR="00F67876" w:rsidRDefault="00F67876">
      <w:pPr>
        <w:rPr>
          <w:b/>
          <w:bCs/>
          <w:sz w:val="32"/>
          <w:szCs w:val="32"/>
        </w:rPr>
      </w:pPr>
    </w:p>
    <w:p w14:paraId="5CD58C8F" w14:textId="077E29F0" w:rsidR="00F67876" w:rsidRDefault="00F67876">
      <w:pPr>
        <w:rPr>
          <w:b/>
          <w:bCs/>
          <w:sz w:val="32"/>
          <w:szCs w:val="32"/>
        </w:rPr>
      </w:pPr>
    </w:p>
    <w:p w14:paraId="0E1B8374" w14:textId="508EB382" w:rsidR="00F67876" w:rsidRDefault="00F67876">
      <w:pPr>
        <w:rPr>
          <w:b/>
          <w:bCs/>
          <w:sz w:val="32"/>
          <w:szCs w:val="32"/>
        </w:rPr>
      </w:pPr>
    </w:p>
    <w:p w14:paraId="0D896F2D" w14:textId="6C7AC8DE" w:rsidR="00F67876" w:rsidRDefault="00F67876">
      <w:pPr>
        <w:rPr>
          <w:b/>
          <w:bCs/>
          <w:sz w:val="32"/>
          <w:szCs w:val="32"/>
        </w:rPr>
      </w:pPr>
    </w:p>
    <w:p w14:paraId="3D78DD57" w14:textId="60D033A3" w:rsidR="00F67876" w:rsidRDefault="00F67876">
      <w:pPr>
        <w:rPr>
          <w:b/>
          <w:bCs/>
          <w:sz w:val="32"/>
          <w:szCs w:val="32"/>
        </w:rPr>
      </w:pPr>
    </w:p>
    <w:p w14:paraId="2E59D6AC" w14:textId="478D51E3" w:rsidR="00F67876" w:rsidRDefault="00F67876">
      <w:pPr>
        <w:rPr>
          <w:b/>
          <w:bCs/>
          <w:sz w:val="32"/>
          <w:szCs w:val="32"/>
        </w:rPr>
      </w:pPr>
    </w:p>
    <w:p w14:paraId="138B3D4C" w14:textId="5FBB3931" w:rsidR="00F67876" w:rsidRDefault="00F67876">
      <w:pPr>
        <w:rPr>
          <w:b/>
          <w:bCs/>
          <w:sz w:val="32"/>
          <w:szCs w:val="32"/>
        </w:rPr>
      </w:pPr>
    </w:p>
    <w:p w14:paraId="2C8DE990" w14:textId="5B460E34" w:rsidR="00F67876" w:rsidRDefault="00F67876">
      <w:pPr>
        <w:rPr>
          <w:b/>
          <w:bCs/>
          <w:sz w:val="32"/>
          <w:szCs w:val="32"/>
        </w:rPr>
      </w:pPr>
    </w:p>
    <w:p w14:paraId="299BD961" w14:textId="77777777" w:rsidR="00F67876" w:rsidRPr="00F67876" w:rsidRDefault="00F67876">
      <w:pPr>
        <w:rPr>
          <w:b/>
          <w:bCs/>
          <w:sz w:val="32"/>
          <w:szCs w:val="32"/>
        </w:rPr>
      </w:pPr>
    </w:p>
    <w:p w14:paraId="4BC97D96" w14:textId="0E46EFC0" w:rsidR="00F67876" w:rsidRPr="00F67876" w:rsidRDefault="00F67876" w:rsidP="00F67876">
      <w:r w:rsidRPr="00F67876">
        <w:t xml:space="preserve">Hi everyone, I’m Calin a new student. Today I’m gonna talk about Academic and Employability Skills and what </w:t>
      </w:r>
      <w:r w:rsidR="0061196F">
        <w:t>we</w:t>
      </w:r>
      <w:r w:rsidRPr="00F67876">
        <w:t xml:space="preserve"> learned on this module.</w:t>
      </w:r>
    </w:p>
    <w:p w14:paraId="0BE3D0BE" w14:textId="77777777" w:rsidR="00F67876" w:rsidRPr="00F67876" w:rsidRDefault="00F67876" w:rsidP="00F67876">
      <w:r w:rsidRPr="00F67876">
        <w:t xml:space="preserve"> In the beginning of the class our teacher (Akinseye Aluko) told us about the importance of skills and about people having a positive thinking in order to achieve good results and about the sacrifices one person makes to accomplish their goals. </w:t>
      </w:r>
    </w:p>
    <w:p w14:paraId="3DCBB60E" w14:textId="77777777" w:rsidR="00F67876" w:rsidRPr="00F67876" w:rsidRDefault="00F67876" w:rsidP="00F67876">
      <w:r w:rsidRPr="00F67876">
        <w:t xml:space="preserve"> We learned how to make a good sentence, about different kind of sentences that make together a text. Now I will not go in details about subjects ,verbs and complements because they are elementary and we should be able to know them in my opinion. But I’d like to talk about the subject of ‘skills’ .</w:t>
      </w:r>
    </w:p>
    <w:p w14:paraId="4B14174B" w14:textId="77777777" w:rsidR="00F67876" w:rsidRPr="00F67876" w:rsidRDefault="00F67876" w:rsidP="00F67876">
      <w:r w:rsidRPr="00F67876">
        <w:t xml:space="preserve">So what is a skill?  </w:t>
      </w:r>
    </w:p>
    <w:p w14:paraId="5CCE7AC6" w14:textId="77777777" w:rsidR="00F67876" w:rsidRPr="00F67876" w:rsidRDefault="00F67876" w:rsidP="00F67876">
      <w:r w:rsidRPr="00F67876">
        <w:rPr>
          <w:b/>
          <w:bCs/>
        </w:rPr>
        <w:t>1. COUNTABLE NOUN</w:t>
      </w:r>
    </w:p>
    <w:p w14:paraId="7848F8A9" w14:textId="77777777" w:rsidR="00F67876" w:rsidRPr="00F67876" w:rsidRDefault="00F67876" w:rsidP="00F67876">
      <w:r w:rsidRPr="00F67876">
        <w:t>A </w:t>
      </w:r>
      <w:r w:rsidRPr="00F67876">
        <w:rPr>
          <w:b/>
          <w:bCs/>
        </w:rPr>
        <w:t>skill</w:t>
      </w:r>
      <w:r w:rsidRPr="00F67876">
        <w:t> is a type of work or activity which requires special training and </w:t>
      </w:r>
      <w:hyperlink r:id="rId5" w:tooltip="Definition of knowledge" w:history="1">
        <w:r w:rsidRPr="00F67876">
          <w:rPr>
            <w:rStyle w:val="Hyperlink"/>
          </w:rPr>
          <w:t>knowledge</w:t>
        </w:r>
      </w:hyperlink>
      <w:r w:rsidRPr="00F67876">
        <w:t>.</w:t>
      </w:r>
    </w:p>
    <w:p w14:paraId="22785977" w14:textId="77777777" w:rsidR="00F67876" w:rsidRPr="00F67876" w:rsidRDefault="00F67876" w:rsidP="00F67876">
      <w:pPr>
        <w:rPr>
          <w:i/>
          <w:iCs/>
        </w:rPr>
      </w:pPr>
      <w:r w:rsidRPr="00F67876">
        <w:rPr>
          <w:i/>
          <w:iCs/>
        </w:rPr>
        <w:t>Most of us will know someone who is always learning new skills, or studying new fields. </w:t>
      </w:r>
    </w:p>
    <w:p w14:paraId="7E0CFD9F" w14:textId="77777777" w:rsidR="00F67876" w:rsidRPr="00F67876" w:rsidRDefault="00F67876" w:rsidP="00F67876">
      <w:r w:rsidRPr="00F67876">
        <w:rPr>
          <w:b/>
          <w:bCs/>
        </w:rPr>
        <w:t xml:space="preserve"> 2. UNCOUNTABLE NOUN</w:t>
      </w:r>
    </w:p>
    <w:p w14:paraId="536AC355" w14:textId="77777777" w:rsidR="00F67876" w:rsidRPr="00F67876" w:rsidRDefault="00F67876" w:rsidP="00F67876">
      <w:r w:rsidRPr="00F67876">
        <w:rPr>
          <w:b/>
          <w:bCs/>
        </w:rPr>
        <w:t>Skill</w:t>
      </w:r>
      <w:r w:rsidRPr="00F67876">
        <w:t> is the knowledge and ability that </w:t>
      </w:r>
      <w:hyperlink r:id="rId6" w:tooltip="Definition of enables" w:history="1">
        <w:r w:rsidRPr="00F67876">
          <w:rPr>
            <w:rStyle w:val="Hyperlink"/>
          </w:rPr>
          <w:t>enables</w:t>
        </w:r>
      </w:hyperlink>
      <w:r w:rsidRPr="00F67876">
        <w:t> you to do something </w:t>
      </w:r>
      <w:hyperlink r:id="rId7" w:tooltip="Definition of well" w:history="1">
        <w:r w:rsidRPr="00F67876">
          <w:rPr>
            <w:rStyle w:val="Hyperlink"/>
          </w:rPr>
          <w:t>well</w:t>
        </w:r>
      </w:hyperlink>
      <w:r w:rsidRPr="00F67876">
        <w:t>.</w:t>
      </w:r>
    </w:p>
    <w:p w14:paraId="41D47669" w14:textId="77777777" w:rsidR="00F67876" w:rsidRPr="00F67876" w:rsidRDefault="00F67876" w:rsidP="00F67876">
      <w:pPr>
        <w:rPr>
          <w:i/>
          <w:iCs/>
        </w:rPr>
      </w:pPr>
      <w:r w:rsidRPr="00F67876">
        <w:rPr>
          <w:i/>
          <w:iCs/>
        </w:rPr>
        <w:t>The cut of a diamond depends on the skill of its craftsman. </w:t>
      </w:r>
      <w:hyperlink r:id="rId8" w:tooltip="Explanation of [+ of]" w:history="1">
        <w:r w:rsidRPr="00F67876">
          <w:rPr>
            <w:rStyle w:val="Hyperlink"/>
          </w:rPr>
          <w:t>[</w:t>
        </w:r>
        <w:r w:rsidRPr="00F67876">
          <w:rPr>
            <w:rStyle w:val="Hyperlink"/>
            <w:i/>
            <w:iCs/>
          </w:rPr>
          <w:t>+ of</w:t>
        </w:r>
        <w:r w:rsidRPr="00F67876">
          <w:rPr>
            <w:rStyle w:val="Hyperlink"/>
          </w:rPr>
          <w:t>]</w:t>
        </w:r>
      </w:hyperlink>
      <w:r w:rsidRPr="00F67876">
        <w:rPr>
          <w:i/>
          <w:iCs/>
        </w:rPr>
        <w:t> </w:t>
      </w:r>
    </w:p>
    <w:p w14:paraId="0ECF6E84" w14:textId="77777777" w:rsidR="00F67876" w:rsidRPr="00F67876" w:rsidRDefault="00F67876" w:rsidP="00F67876">
      <w:r w:rsidRPr="00F67876">
        <w:rPr>
          <w:b/>
          <w:bCs/>
        </w:rPr>
        <w:t>Synonyms: </w:t>
      </w:r>
      <w:hyperlink r:id="rId9" w:tooltip="Definition of expertise" w:history="1">
        <w:r w:rsidRPr="00F67876">
          <w:rPr>
            <w:rStyle w:val="Hyperlink"/>
          </w:rPr>
          <w:t>expertise</w:t>
        </w:r>
      </w:hyperlink>
      <w:r w:rsidRPr="00F67876">
        <w:t>, </w:t>
      </w:r>
      <w:hyperlink r:id="rId10" w:tooltip="Definition of ability" w:history="1">
        <w:r w:rsidRPr="00F67876">
          <w:rPr>
            <w:rStyle w:val="Hyperlink"/>
          </w:rPr>
          <w:t>ability</w:t>
        </w:r>
      </w:hyperlink>
      <w:r w:rsidRPr="00F67876">
        <w:t>, </w:t>
      </w:r>
      <w:hyperlink r:id="rId11" w:tooltip="Definition of proficiency" w:history="1">
        <w:r w:rsidRPr="00F67876">
          <w:rPr>
            <w:rStyle w:val="Hyperlink"/>
          </w:rPr>
          <w:t>proficiency</w:t>
        </w:r>
      </w:hyperlink>
      <w:r w:rsidRPr="00F67876">
        <w:t>, </w:t>
      </w:r>
      <w:hyperlink r:id="rId12" w:tooltip="Definition of experience" w:history="1">
        <w:r w:rsidRPr="00F67876">
          <w:rPr>
            <w:rStyle w:val="Hyperlink"/>
          </w:rPr>
          <w:t>experience</w:t>
        </w:r>
      </w:hyperlink>
      <w:r w:rsidRPr="00F67876">
        <w:t>   </w:t>
      </w:r>
      <w:hyperlink r:id="rId13" w:anchor="skill__1" w:tooltip="Synonyms of skill" w:history="1">
        <w:r w:rsidRPr="00F67876">
          <w:rPr>
            <w:rStyle w:val="Hyperlink"/>
          </w:rPr>
          <w:t>More Synonyms of </w:t>
        </w:r>
        <w:r w:rsidRPr="00F67876">
          <w:rPr>
            <w:rStyle w:val="Hyperlink"/>
            <w:b/>
            <w:bCs/>
          </w:rPr>
          <w:t>skill</w:t>
        </w:r>
      </w:hyperlink>
    </w:p>
    <w:p w14:paraId="46CF85A9" w14:textId="77777777" w:rsidR="00F67876" w:rsidRPr="00F67876" w:rsidRDefault="00F67876" w:rsidP="00F67876">
      <w:pPr>
        <w:rPr>
          <w:i/>
          <w:iCs/>
        </w:rPr>
      </w:pPr>
      <w:bookmarkStart w:id="0" w:name="_Hlk39414655"/>
      <w:r w:rsidRPr="00F67876">
        <w:rPr>
          <w:i/>
          <w:iCs/>
        </w:rPr>
        <w:t>COBUILD Advanced English Dictionary. Copyright © HarperCollins Publishers</w:t>
      </w:r>
    </w:p>
    <w:bookmarkEnd w:id="0"/>
    <w:p w14:paraId="6A25A965" w14:textId="21EA91DD" w:rsidR="00AD785E" w:rsidRDefault="00F67876" w:rsidP="00F67876">
      <w:r w:rsidRPr="00F67876">
        <w:t xml:space="preserve">So skills are particularly important for being successful on this </w:t>
      </w:r>
      <w:r w:rsidR="00AE77C1">
        <w:t>programme. We learn how skills are effective in learning which they are: research skills, referencing skills, reflective and creative thinking, critical anal</w:t>
      </w:r>
      <w:r w:rsidR="008F65EC">
        <w:t>y</w:t>
      </w:r>
      <w:r w:rsidR="00AE77C1">
        <w:t>s</w:t>
      </w:r>
      <w:r w:rsidR="008F65EC">
        <w:t>i</w:t>
      </w:r>
      <w:r w:rsidR="00AE77C1">
        <w:t xml:space="preserve">s and memory.  </w:t>
      </w:r>
    </w:p>
    <w:p w14:paraId="3EEA7D0A" w14:textId="0A91EE1F" w:rsidR="008F65EC" w:rsidRDefault="008F65EC" w:rsidP="00F67876">
      <w:r>
        <w:t>A person can have different types of skills: - adaptive skills</w:t>
      </w:r>
      <w:r w:rsidR="006B7A48">
        <w:t xml:space="preserve"> -</w:t>
      </w:r>
      <w:r>
        <w:t xml:space="preserve"> which can help you determine how you manage yourself, shape your attitude</w:t>
      </w:r>
    </w:p>
    <w:p w14:paraId="28D5ED7B" w14:textId="24087799" w:rsidR="008F65EC" w:rsidRDefault="008F65EC" w:rsidP="00F67876">
      <w:r>
        <w:t xml:space="preserve">                                                                              -</w:t>
      </w:r>
      <w:r w:rsidR="006B7A48">
        <w:t xml:space="preserve"> </w:t>
      </w:r>
      <w:r>
        <w:t>academic skills</w:t>
      </w:r>
      <w:r w:rsidR="006B7A48">
        <w:t xml:space="preserve"> </w:t>
      </w:r>
      <w:r>
        <w:t>-</w:t>
      </w:r>
      <w:r w:rsidR="006B7A48">
        <w:t xml:space="preserve"> </w:t>
      </w:r>
      <w:r>
        <w:t>helps in studying</w:t>
      </w:r>
    </w:p>
    <w:p w14:paraId="6D4342E7" w14:textId="1E39A1FF" w:rsidR="006B7A48" w:rsidRDefault="006B7A48" w:rsidP="00F67876">
      <w:r>
        <w:t xml:space="preserve">                                                                              - transferable skills -can be moved between different situations</w:t>
      </w:r>
    </w:p>
    <w:p w14:paraId="05480FCA" w14:textId="2BA73C7B" w:rsidR="006B7A48" w:rsidRDefault="006B7A48" w:rsidP="00F67876">
      <w:r>
        <w:lastRenderedPageBreak/>
        <w:t xml:space="preserve">                                                                              - job-related skills-which you require for specific situation, acquired</w:t>
      </w:r>
    </w:p>
    <w:p w14:paraId="49C8047D" w14:textId="17CE9D1F" w:rsidR="006B7A48" w:rsidRDefault="006B7A48" w:rsidP="00F67876">
      <w:r>
        <w:t xml:space="preserve">With the skills that we </w:t>
      </w:r>
      <w:r w:rsidR="001C77D8">
        <w:t xml:space="preserve">have we </w:t>
      </w:r>
      <w:r>
        <w:t>can get to</w:t>
      </w:r>
      <w:r w:rsidR="001C77D8">
        <w:t xml:space="preserve"> know about our talent which turns into our strength. With the skills that we lack we can find our weaknesses</w:t>
      </w:r>
      <w:r>
        <w:t xml:space="preserve"> </w:t>
      </w:r>
      <w:r w:rsidR="001C77D8">
        <w:t>and can achieve and improve on them.</w:t>
      </w:r>
    </w:p>
    <w:p w14:paraId="25CD9023" w14:textId="1B36D486" w:rsidR="001C77D8" w:rsidRDefault="001C77D8" w:rsidP="00F67876">
      <w:r>
        <w:t>A good example can be the SWOT analysis.</w:t>
      </w:r>
    </w:p>
    <w:p w14:paraId="7BD3CAC4" w14:textId="2183CFFB" w:rsidR="001C77D8" w:rsidRDefault="001C77D8" w:rsidP="00F67876">
      <w:r>
        <w:rPr>
          <w:noProof/>
        </w:rPr>
        <w:drawing>
          <wp:inline distT="0" distB="0" distL="0" distR="0" wp14:anchorId="747C81C8" wp14:editId="678BC2D3">
            <wp:extent cx="4187680" cy="4144057"/>
            <wp:effectExtent l="0" t="0" r="3810" b="8890"/>
            <wp:docPr id="1026" name="Picture 2" descr="E:\WORK\01 - TSD London\Modules\APP\Week 1 - Identifying Skills\SWOT-Analysis-CMYK-300x29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E:\WORK\01 - TSD London\Modules\APP\Week 1 - Identifying Skills\SWOT-Analysis-CMYK-300x29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87680" cy="414405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8CE859B" w14:textId="4DD36E40" w:rsidR="001C77D8" w:rsidRDefault="001C77D8" w:rsidP="00A62803">
      <w:r>
        <w:t>According to Wikipedia SWOT analysis</w:t>
      </w:r>
      <w:r w:rsidR="00A62803" w:rsidRPr="00A62803">
        <w:rPr>
          <w:sz w:val="21"/>
          <w:szCs w:val="21"/>
          <w:shd w:val="clear" w:color="auto" w:fill="FFFFFF"/>
        </w:rPr>
        <w:t> </w:t>
      </w:r>
      <w:r w:rsidR="00A62803">
        <w:rPr>
          <w:sz w:val="21"/>
          <w:szCs w:val="21"/>
          <w:shd w:val="clear" w:color="auto" w:fill="FFFFFF"/>
        </w:rPr>
        <w:t>‘’</w:t>
      </w:r>
      <w:r w:rsidR="00A62803" w:rsidRPr="00A62803">
        <w:rPr>
          <w:shd w:val="clear" w:color="auto" w:fill="FFFFFF"/>
        </w:rPr>
        <w:t xml:space="preserve">is a strategic planning technique used to help a person or organization identify strengths, weaknesses, opportunities, and threats related to business competition or project planning. </w:t>
      </w:r>
      <w:r w:rsidR="00A62803">
        <w:rPr>
          <w:shd w:val="clear" w:color="auto" w:fill="FFFFFF"/>
        </w:rPr>
        <w:t>I</w:t>
      </w:r>
      <w:r w:rsidR="00A62803" w:rsidRPr="00A62803">
        <w:rPr>
          <w:shd w:val="clear" w:color="auto" w:fill="FFFFFF"/>
        </w:rPr>
        <w:t>t is designed for use in the preliminary stages of decision-making processes and can be used as a tool for evaluation of the strategic</w:t>
      </w:r>
      <w:r w:rsidR="00A62803">
        <w:rPr>
          <w:shd w:val="clear" w:color="auto" w:fill="FFFFFF"/>
        </w:rPr>
        <w:t xml:space="preserve"> </w:t>
      </w:r>
      <w:r w:rsidR="00A62803" w:rsidRPr="00A62803">
        <w:t>position of a city or organization.</w:t>
      </w:r>
    </w:p>
    <w:p w14:paraId="62C33A5D" w14:textId="48280EB4" w:rsidR="00A62803" w:rsidRPr="00A62803" w:rsidRDefault="00A62803" w:rsidP="00A62803">
      <w:r w:rsidRPr="00A62803">
        <w:t>It is intended to specify the objectives of the business venture or project and identify the internal and external factors that are favorable and unfavorable to achieving those objectives. Users of a SWOT analysis often ask and answer questions to generate meaningful information for each category to make the tool useful and identify their competitive advantage. SWOT has been described as the tried-and-true tool of strategic analysis, but has also been criticized for its limitations</w:t>
      </w:r>
      <w:r>
        <w:t>.’’</w:t>
      </w:r>
    </w:p>
    <w:p w14:paraId="4FE84BD8" w14:textId="6DACF3D1" w:rsidR="001C77D8" w:rsidRDefault="00BA4E88" w:rsidP="00F67876">
      <w:r>
        <w:t xml:space="preserve">In our situation SWOT analysis can help us learn about the ourselves by knowing our strengths and weaknesses in order to improve for a better result in achieving our goals in life : enhance your education ,  getting a better job , improve  our career . Knowing the skills you posses </w:t>
      </w:r>
      <w:r w:rsidR="00215F90">
        <w:t>helps you find a job. Knowing you weakness shows which skills you need to improve or learn for getting opportunities to get the job that you desire.</w:t>
      </w:r>
    </w:p>
    <w:p w14:paraId="509B8CF7" w14:textId="7A7BB3A6" w:rsidR="006E70E2" w:rsidRDefault="006E70E2" w:rsidP="00F67876">
      <w:r>
        <w:t>Some SWOT Analysis examples we can put in:</w:t>
      </w:r>
    </w:p>
    <w:p w14:paraId="175ECB13" w14:textId="603E49A1" w:rsidR="006E70E2" w:rsidRDefault="006E70E2" w:rsidP="00F67876">
      <w:r>
        <w:lastRenderedPageBreak/>
        <w:t xml:space="preserve"> -</w:t>
      </w:r>
      <w:r w:rsidRPr="006E70E2">
        <w:rPr>
          <w:u w:val="single"/>
        </w:rPr>
        <w:t>Strengths</w:t>
      </w:r>
      <w:r>
        <w:t xml:space="preserve">: </w:t>
      </w:r>
    </w:p>
    <w:p w14:paraId="1F128919" w14:textId="76A7D1ED" w:rsidR="006E70E2" w:rsidRDefault="006E70E2" w:rsidP="006E70E2">
      <w:pPr>
        <w:pStyle w:val="NoSpacing"/>
      </w:pPr>
      <w:r>
        <w:t xml:space="preserve">       -The experience you gathered at work</w:t>
      </w:r>
    </w:p>
    <w:p w14:paraId="04804D3E" w14:textId="77777777" w:rsidR="006E70E2" w:rsidRDefault="006E70E2" w:rsidP="006E70E2">
      <w:pPr>
        <w:pStyle w:val="NoSpacing"/>
      </w:pPr>
      <w:r>
        <w:t xml:space="preserve">       -The education you received at school</w:t>
      </w:r>
    </w:p>
    <w:p w14:paraId="35403C4E" w14:textId="77777777" w:rsidR="006E70E2" w:rsidRDefault="006E70E2" w:rsidP="006E70E2">
      <w:pPr>
        <w:pStyle w:val="NoSpacing"/>
      </w:pPr>
      <w:r>
        <w:t xml:space="preserve">       -The skills you learned from other people</w:t>
      </w:r>
    </w:p>
    <w:p w14:paraId="44CB4683" w14:textId="77777777" w:rsidR="006E70E2" w:rsidRDefault="006E70E2" w:rsidP="006E70E2">
      <w:pPr>
        <w:pStyle w:val="NoSpacing"/>
      </w:pPr>
      <w:r>
        <w:t xml:space="preserve">       -Good networking</w:t>
      </w:r>
    </w:p>
    <w:p w14:paraId="60904108" w14:textId="77777777" w:rsidR="006E70E2" w:rsidRDefault="006E70E2" w:rsidP="006E70E2">
      <w:pPr>
        <w:pStyle w:val="NoSpacing"/>
      </w:pPr>
      <w:r>
        <w:t xml:space="preserve">       -Associations, Business group</w:t>
      </w:r>
    </w:p>
    <w:p w14:paraId="1F2D5D39" w14:textId="366BE720" w:rsidR="006E70E2" w:rsidRDefault="006E70E2" w:rsidP="006E70E2">
      <w:pPr>
        <w:pStyle w:val="NoSpacing"/>
      </w:pPr>
      <w:r>
        <w:t>-</w:t>
      </w:r>
      <w:r w:rsidRPr="006E70E2">
        <w:rPr>
          <w:u w:val="single"/>
        </w:rPr>
        <w:t xml:space="preserve">Weaknesses </w:t>
      </w:r>
      <w:r>
        <w:t xml:space="preserve"> </w:t>
      </w:r>
    </w:p>
    <w:p w14:paraId="648E94F5" w14:textId="0F95870B" w:rsidR="006E70E2" w:rsidRDefault="006E70E2" w:rsidP="006E70E2">
      <w:pPr>
        <w:pStyle w:val="NoSpacing"/>
      </w:pPr>
      <w:r>
        <w:t xml:space="preserve">         -Lack of work experience</w:t>
      </w:r>
    </w:p>
    <w:p w14:paraId="766A6358" w14:textId="55AC32B7" w:rsidR="008A308B" w:rsidRDefault="008A308B" w:rsidP="006E70E2">
      <w:pPr>
        <w:pStyle w:val="NoSpacing"/>
      </w:pPr>
      <w:r>
        <w:t xml:space="preserve">         -Limited education, wrong major</w:t>
      </w:r>
    </w:p>
    <w:p w14:paraId="4A227869" w14:textId="75F7695F" w:rsidR="008A308B" w:rsidRDefault="008A308B" w:rsidP="006E70E2">
      <w:pPr>
        <w:pStyle w:val="NoSpacing"/>
      </w:pPr>
      <w:r>
        <w:t xml:space="preserve">         -Limited skill knowledge</w:t>
      </w:r>
    </w:p>
    <w:p w14:paraId="2F9260AB" w14:textId="341A25BF" w:rsidR="008A308B" w:rsidRDefault="008A308B" w:rsidP="006E70E2">
      <w:pPr>
        <w:pStyle w:val="NoSpacing"/>
      </w:pPr>
      <w:r>
        <w:t xml:space="preserve">         -Weak skills you possess</w:t>
      </w:r>
    </w:p>
    <w:p w14:paraId="6A26EC8C" w14:textId="5D318CAC" w:rsidR="008A308B" w:rsidRDefault="008A308B" w:rsidP="006E70E2">
      <w:pPr>
        <w:pStyle w:val="NoSpacing"/>
      </w:pPr>
      <w:r>
        <w:t xml:space="preserve">         -Negative personal characteristics</w:t>
      </w:r>
    </w:p>
    <w:p w14:paraId="50EE9580" w14:textId="343AA9EB" w:rsidR="008A308B" w:rsidRPr="008A308B" w:rsidRDefault="008A308B" w:rsidP="006E70E2">
      <w:pPr>
        <w:pStyle w:val="NoSpacing"/>
        <w:rPr>
          <w:u w:val="single"/>
        </w:rPr>
      </w:pPr>
      <w:r>
        <w:t>-</w:t>
      </w:r>
      <w:r w:rsidRPr="008A308B">
        <w:rPr>
          <w:u w:val="single"/>
        </w:rPr>
        <w:t>Opportunities</w:t>
      </w:r>
    </w:p>
    <w:p w14:paraId="0A1A6B4D" w14:textId="65D0E5E4" w:rsidR="006E70E2" w:rsidRDefault="008A308B" w:rsidP="006E70E2">
      <w:pPr>
        <w:pStyle w:val="NoSpacing"/>
      </w:pPr>
      <w:r>
        <w:t xml:space="preserve">          -Positive trends in your field</w:t>
      </w:r>
    </w:p>
    <w:p w14:paraId="1A104D59" w14:textId="174BBFF0" w:rsidR="008A308B" w:rsidRDefault="008A308B" w:rsidP="006E70E2">
      <w:pPr>
        <w:pStyle w:val="NoSpacing"/>
      </w:pPr>
      <w:r>
        <w:t xml:space="preserve">          -Improving education</w:t>
      </w:r>
    </w:p>
    <w:p w14:paraId="500F2437" w14:textId="65465E9D" w:rsidR="008A308B" w:rsidRDefault="008A308B" w:rsidP="006E70E2">
      <w:pPr>
        <w:pStyle w:val="NoSpacing"/>
      </w:pPr>
      <w:r>
        <w:t xml:space="preserve">          -Fields that need your specific skills</w:t>
      </w:r>
    </w:p>
    <w:p w14:paraId="57A886CC" w14:textId="327D9481" w:rsidR="008A308B" w:rsidRDefault="008A308B" w:rsidP="006E70E2">
      <w:pPr>
        <w:pStyle w:val="NoSpacing"/>
      </w:pPr>
      <w:r>
        <w:t xml:space="preserve">          -Improving your networking</w:t>
      </w:r>
    </w:p>
    <w:p w14:paraId="16B6F21B" w14:textId="75BE5B0E" w:rsidR="008A308B" w:rsidRDefault="008A308B" w:rsidP="006E70E2">
      <w:pPr>
        <w:pStyle w:val="NoSpacing"/>
      </w:pPr>
      <w:r>
        <w:t xml:space="preserve">          -</w:t>
      </w:r>
      <w:r w:rsidR="00C31BA9">
        <w:t>Enhancing your own development</w:t>
      </w:r>
    </w:p>
    <w:p w14:paraId="22B81B41" w14:textId="59800710" w:rsidR="00C31BA9" w:rsidRDefault="00C31BA9" w:rsidP="006E70E2">
      <w:pPr>
        <w:pStyle w:val="NoSpacing"/>
        <w:rPr>
          <w:u w:val="single"/>
        </w:rPr>
      </w:pPr>
      <w:r>
        <w:t>-</w:t>
      </w:r>
      <w:r w:rsidRPr="00C31BA9">
        <w:rPr>
          <w:u w:val="single"/>
        </w:rPr>
        <w:t>Treads</w:t>
      </w:r>
    </w:p>
    <w:p w14:paraId="1F9BDC0A" w14:textId="20A3AD1C" w:rsidR="00C31BA9" w:rsidRDefault="00C31BA9" w:rsidP="006E70E2">
      <w:pPr>
        <w:pStyle w:val="NoSpacing"/>
      </w:pPr>
      <w:r>
        <w:t xml:space="preserve">          -Negative trends in your field</w:t>
      </w:r>
    </w:p>
    <w:p w14:paraId="4234BE93" w14:textId="2BF4681D" w:rsidR="00C31BA9" w:rsidRDefault="00C31BA9" w:rsidP="006E70E2">
      <w:pPr>
        <w:pStyle w:val="NoSpacing"/>
      </w:pPr>
      <w:r>
        <w:t xml:space="preserve">          -Competition in your field</w:t>
      </w:r>
    </w:p>
    <w:p w14:paraId="5A4AE10C" w14:textId="53164ECE" w:rsidR="00C31BA9" w:rsidRDefault="00C31BA9" w:rsidP="006E70E2">
      <w:pPr>
        <w:pStyle w:val="NoSpacing"/>
      </w:pPr>
      <w:r>
        <w:t xml:space="preserve">          -Limited ability to develop</w:t>
      </w:r>
    </w:p>
    <w:p w14:paraId="19DA1DE3" w14:textId="506ABDD5" w:rsidR="00C31BA9" w:rsidRDefault="00C31BA9" w:rsidP="006E70E2">
      <w:pPr>
        <w:pStyle w:val="NoSpacing"/>
      </w:pPr>
      <w:r>
        <w:t xml:space="preserve">          -Limited advancement in your field</w:t>
      </w:r>
    </w:p>
    <w:p w14:paraId="1274548A" w14:textId="2D4CA8CA" w:rsidR="00C31BA9" w:rsidRDefault="00C31BA9" w:rsidP="006E70E2">
      <w:pPr>
        <w:pStyle w:val="NoSpacing"/>
      </w:pPr>
      <w:r>
        <w:t xml:space="preserve">          -Training and education obstacles</w:t>
      </w:r>
    </w:p>
    <w:p w14:paraId="70F42AF7" w14:textId="7F15F3E7" w:rsidR="00C31BA9" w:rsidRDefault="00C31BA9" w:rsidP="006E70E2">
      <w:pPr>
        <w:pStyle w:val="NoSpacing"/>
      </w:pPr>
      <w:r>
        <w:t xml:space="preserve">          -Limited positions in your area</w:t>
      </w:r>
    </w:p>
    <w:p w14:paraId="652C7307" w14:textId="2D33E626" w:rsidR="00C31BA9" w:rsidRDefault="00C31BA9" w:rsidP="00C31BA9">
      <w:pPr>
        <w:pStyle w:val="NoSpacing"/>
      </w:pPr>
      <w:bookmarkStart w:id="1" w:name="_Hlk39439195"/>
      <w:r>
        <w:t>(</w:t>
      </w:r>
      <w:r w:rsidRPr="00C31BA9">
        <w:t xml:space="preserve">Source: </w:t>
      </w:r>
      <w:hyperlink r:id="rId15" w:history="1">
        <w:r w:rsidRPr="00A77AF7">
          <w:rPr>
            <w:rStyle w:val="Hyperlink"/>
          </w:rPr>
          <w:t>https://www.slideshare.net/RonFeher/personal-swot-analysis</w:t>
        </w:r>
      </w:hyperlink>
      <w:r>
        <w:t>)</w:t>
      </w:r>
    </w:p>
    <w:bookmarkEnd w:id="1"/>
    <w:p w14:paraId="27B9B815" w14:textId="77777777" w:rsidR="00C31BA9" w:rsidRPr="00C31BA9" w:rsidRDefault="00C31BA9" w:rsidP="00C31BA9">
      <w:pPr>
        <w:pStyle w:val="NoSpacing"/>
      </w:pPr>
    </w:p>
    <w:p w14:paraId="56AEBC75" w14:textId="54F11429" w:rsidR="000A0973" w:rsidRPr="000A0973" w:rsidRDefault="000A0973" w:rsidP="000A0973">
      <w:pPr>
        <w:pStyle w:val="NoSpacing"/>
      </w:pPr>
      <w:r w:rsidRPr="000A0973">
        <w:t>Personal planning helps us evaluate our achievement on how I got to it, how do I know I got it, what did I do to get it, what is the relevance and I can improve on this. These are ideas that can help you reflect on the things that you done and how can you improve on them by taking notes and self-reflect on them. Being informed and taking personal responsibility helps you in planning your next step on how to build your career further.</w:t>
      </w:r>
    </w:p>
    <w:p w14:paraId="083ACEA5" w14:textId="2A309CE8" w:rsidR="00C31BA9" w:rsidRDefault="00C31BA9" w:rsidP="006E70E2">
      <w:pPr>
        <w:pStyle w:val="NoSpacing"/>
      </w:pPr>
    </w:p>
    <w:p w14:paraId="26003CA3" w14:textId="77777777" w:rsidR="000A0973" w:rsidRPr="00C31BA9" w:rsidRDefault="000A0973" w:rsidP="006E70E2">
      <w:pPr>
        <w:pStyle w:val="NoSpacing"/>
      </w:pPr>
    </w:p>
    <w:p w14:paraId="1507B5A7" w14:textId="291EAB72" w:rsidR="00B95577" w:rsidRPr="00B95577" w:rsidRDefault="00215F90" w:rsidP="00B95577">
      <w:pPr>
        <w:rPr>
          <w:b/>
          <w:bCs/>
        </w:rPr>
      </w:pPr>
      <w:r>
        <w:t xml:space="preserve">On this course we learn that in order to get the results we want we need to have a </w:t>
      </w:r>
      <w:r w:rsidRPr="00215F90">
        <w:rPr>
          <w:b/>
          <w:bCs/>
        </w:rPr>
        <w:t>time management.</w:t>
      </w:r>
      <w:r>
        <w:rPr>
          <w:b/>
          <w:bCs/>
        </w:rPr>
        <w:t xml:space="preserve"> </w:t>
      </w:r>
    </w:p>
    <w:p w14:paraId="63D08A47" w14:textId="55AB9409" w:rsidR="00B95577" w:rsidRPr="00B866FA" w:rsidRDefault="00B95577" w:rsidP="00B866FA">
      <w:pPr>
        <w:pStyle w:val="NoSpacing"/>
        <w:rPr>
          <w:i/>
          <w:iCs/>
        </w:rPr>
      </w:pPr>
      <w:r w:rsidRPr="00B866FA">
        <w:rPr>
          <w:i/>
          <w:iCs/>
        </w:rPr>
        <w:t xml:space="preserve">“Time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 </w:t>
      </w:r>
    </w:p>
    <w:p w14:paraId="61A25726" w14:textId="2E40247B" w:rsidR="00B866FA" w:rsidRPr="00B866FA" w:rsidRDefault="00B866FA" w:rsidP="00B866FA">
      <w:pPr>
        <w:pStyle w:val="NoSpacing"/>
        <w:rPr>
          <w:i/>
          <w:iCs/>
        </w:rPr>
      </w:pPr>
      <w:r w:rsidRPr="00B866FA">
        <w:rPr>
          <w:i/>
          <w:iCs/>
        </w:rPr>
        <w:t>“Time management” refers to the way that you organize and plan how long you spend on specific activities.</w:t>
      </w:r>
    </w:p>
    <w:p w14:paraId="6DC45660" w14:textId="77777777" w:rsidR="00B866FA" w:rsidRPr="00B866FA" w:rsidRDefault="00B866FA" w:rsidP="00B866FA">
      <w:pPr>
        <w:pStyle w:val="NoSpacing"/>
        <w:rPr>
          <w:i/>
          <w:iCs/>
        </w:rPr>
      </w:pPr>
    </w:p>
    <w:p w14:paraId="1CF33C97" w14:textId="51BEE2FA" w:rsidR="00B866FA" w:rsidRPr="00B866FA" w:rsidRDefault="00B866FA" w:rsidP="00B866FA">
      <w:pPr>
        <w:pStyle w:val="NoSpacing"/>
        <w:rPr>
          <w:i/>
          <w:iCs/>
        </w:rPr>
      </w:pPr>
      <w:r w:rsidRPr="00B866FA">
        <w:rPr>
          <w:i/>
          <w:iCs/>
        </w:rPr>
        <w:t>It may seem counter-intuitive to dedicate precious time to learning about time management, instead of using it to get on with your work, but the benefits are enormous:</w:t>
      </w:r>
    </w:p>
    <w:p w14:paraId="23166C29" w14:textId="77777777" w:rsidR="00B866FA" w:rsidRPr="00B866FA" w:rsidRDefault="00B866FA" w:rsidP="00B866FA">
      <w:pPr>
        <w:pStyle w:val="NoSpacing"/>
        <w:rPr>
          <w:i/>
          <w:iCs/>
        </w:rPr>
      </w:pPr>
    </w:p>
    <w:p w14:paraId="3A6831F1" w14:textId="77777777" w:rsidR="00B866FA" w:rsidRPr="00B866FA" w:rsidRDefault="00B866FA" w:rsidP="00B866FA">
      <w:pPr>
        <w:pStyle w:val="NoSpacing"/>
        <w:rPr>
          <w:i/>
          <w:iCs/>
        </w:rPr>
      </w:pPr>
      <w:r w:rsidRPr="00B866FA">
        <w:rPr>
          <w:i/>
          <w:iCs/>
        </w:rPr>
        <w:t>Greater productivity and efficiency.</w:t>
      </w:r>
    </w:p>
    <w:p w14:paraId="4A50B029" w14:textId="77777777" w:rsidR="00B866FA" w:rsidRPr="00B866FA" w:rsidRDefault="00B866FA" w:rsidP="00B866FA">
      <w:pPr>
        <w:pStyle w:val="NoSpacing"/>
        <w:rPr>
          <w:i/>
          <w:iCs/>
        </w:rPr>
      </w:pPr>
      <w:r w:rsidRPr="00B866FA">
        <w:rPr>
          <w:i/>
          <w:iCs/>
        </w:rPr>
        <w:t>A better professional reputation.</w:t>
      </w:r>
    </w:p>
    <w:p w14:paraId="1482E4EC" w14:textId="77777777" w:rsidR="00B866FA" w:rsidRPr="00B866FA" w:rsidRDefault="00B866FA" w:rsidP="00B866FA">
      <w:pPr>
        <w:pStyle w:val="NoSpacing"/>
        <w:rPr>
          <w:i/>
          <w:iCs/>
        </w:rPr>
      </w:pPr>
      <w:r w:rsidRPr="00B866FA">
        <w:rPr>
          <w:i/>
          <w:iCs/>
        </w:rPr>
        <w:t>Less stress.</w:t>
      </w:r>
    </w:p>
    <w:p w14:paraId="7C94E4E8" w14:textId="77777777" w:rsidR="00B866FA" w:rsidRPr="00B866FA" w:rsidRDefault="00B866FA" w:rsidP="00B866FA">
      <w:pPr>
        <w:pStyle w:val="NoSpacing"/>
        <w:rPr>
          <w:i/>
          <w:iCs/>
        </w:rPr>
      </w:pPr>
      <w:r w:rsidRPr="00B866FA">
        <w:rPr>
          <w:i/>
          <w:iCs/>
        </w:rPr>
        <w:t>Increased opportunities for advancement.</w:t>
      </w:r>
    </w:p>
    <w:p w14:paraId="771E9ACE" w14:textId="77777777" w:rsidR="00B866FA" w:rsidRPr="00B866FA" w:rsidRDefault="00B866FA" w:rsidP="00B866FA">
      <w:pPr>
        <w:pStyle w:val="NoSpacing"/>
        <w:rPr>
          <w:i/>
          <w:iCs/>
        </w:rPr>
      </w:pPr>
      <w:r w:rsidRPr="00B866FA">
        <w:rPr>
          <w:i/>
          <w:iCs/>
        </w:rPr>
        <w:lastRenderedPageBreak/>
        <w:t>Greater opportunities to achieve important life and career goals.</w:t>
      </w:r>
    </w:p>
    <w:p w14:paraId="6C25BADB" w14:textId="77777777" w:rsidR="00B866FA" w:rsidRPr="00B866FA" w:rsidRDefault="00B866FA" w:rsidP="00B866FA">
      <w:pPr>
        <w:pStyle w:val="NoSpacing"/>
        <w:rPr>
          <w:i/>
          <w:iCs/>
        </w:rPr>
      </w:pPr>
      <w:r w:rsidRPr="00B866FA">
        <w:rPr>
          <w:i/>
          <w:iCs/>
        </w:rPr>
        <w:t>Failing to manage your time effectively can have some very undesirable consequences:</w:t>
      </w:r>
    </w:p>
    <w:p w14:paraId="7E7E64A8" w14:textId="77777777" w:rsidR="00B866FA" w:rsidRPr="00B866FA" w:rsidRDefault="00B866FA" w:rsidP="00B866FA">
      <w:pPr>
        <w:pStyle w:val="NoSpacing"/>
        <w:rPr>
          <w:i/>
          <w:iCs/>
        </w:rPr>
      </w:pPr>
    </w:p>
    <w:p w14:paraId="51E88009" w14:textId="77777777" w:rsidR="00B866FA" w:rsidRPr="00B866FA" w:rsidRDefault="00B866FA" w:rsidP="00B866FA">
      <w:pPr>
        <w:pStyle w:val="NoSpacing"/>
        <w:rPr>
          <w:i/>
          <w:iCs/>
        </w:rPr>
      </w:pPr>
      <w:r w:rsidRPr="00B866FA">
        <w:rPr>
          <w:i/>
          <w:iCs/>
        </w:rPr>
        <w:t>Missed deadlines.</w:t>
      </w:r>
    </w:p>
    <w:p w14:paraId="5F84AE9C" w14:textId="77777777" w:rsidR="00B866FA" w:rsidRPr="00B866FA" w:rsidRDefault="00B866FA" w:rsidP="00B866FA">
      <w:pPr>
        <w:pStyle w:val="NoSpacing"/>
        <w:rPr>
          <w:i/>
          <w:iCs/>
        </w:rPr>
      </w:pPr>
      <w:r w:rsidRPr="00B866FA">
        <w:rPr>
          <w:i/>
          <w:iCs/>
        </w:rPr>
        <w:t>Inefficient work flow.</w:t>
      </w:r>
    </w:p>
    <w:p w14:paraId="002B929C" w14:textId="77777777" w:rsidR="00B866FA" w:rsidRPr="00B866FA" w:rsidRDefault="00B866FA" w:rsidP="00B866FA">
      <w:pPr>
        <w:pStyle w:val="NoSpacing"/>
        <w:rPr>
          <w:i/>
          <w:iCs/>
        </w:rPr>
      </w:pPr>
      <w:r w:rsidRPr="00B866FA">
        <w:rPr>
          <w:i/>
          <w:iCs/>
        </w:rPr>
        <w:t>Poor work quality.</w:t>
      </w:r>
    </w:p>
    <w:p w14:paraId="22A4086C" w14:textId="77777777" w:rsidR="00B866FA" w:rsidRPr="00B866FA" w:rsidRDefault="00B866FA" w:rsidP="00B866FA">
      <w:pPr>
        <w:pStyle w:val="NoSpacing"/>
        <w:rPr>
          <w:i/>
          <w:iCs/>
        </w:rPr>
      </w:pPr>
      <w:r w:rsidRPr="00B866FA">
        <w:rPr>
          <w:i/>
          <w:iCs/>
        </w:rPr>
        <w:t>A poor professional reputation and a stalled career.</w:t>
      </w:r>
    </w:p>
    <w:p w14:paraId="09E3CEFC" w14:textId="77777777" w:rsidR="00B866FA" w:rsidRPr="00B866FA" w:rsidRDefault="00B866FA" w:rsidP="00B866FA">
      <w:pPr>
        <w:pStyle w:val="NoSpacing"/>
        <w:rPr>
          <w:i/>
          <w:iCs/>
        </w:rPr>
      </w:pPr>
      <w:r w:rsidRPr="00B866FA">
        <w:rPr>
          <w:i/>
          <w:iCs/>
        </w:rPr>
        <w:t>Higher stress levels.</w:t>
      </w:r>
    </w:p>
    <w:p w14:paraId="325AF098" w14:textId="038860CF" w:rsidR="00B866FA" w:rsidRPr="00B866FA" w:rsidRDefault="00B866FA" w:rsidP="00B866FA">
      <w:pPr>
        <w:pStyle w:val="NoSpacing"/>
        <w:rPr>
          <w:i/>
          <w:iCs/>
        </w:rPr>
      </w:pPr>
      <w:r w:rsidRPr="00B866FA">
        <w:rPr>
          <w:i/>
          <w:iCs/>
        </w:rPr>
        <w:t>Spending a little time learning about time-management techniques will have huge benefits now – and throughout your career.</w:t>
      </w:r>
    </w:p>
    <w:p w14:paraId="7DCF148B" w14:textId="189AAEC3" w:rsidR="00215F90" w:rsidRDefault="00B866FA" w:rsidP="00B866FA">
      <w:pPr>
        <w:pStyle w:val="NoSpacing"/>
      </w:pPr>
      <w:bookmarkStart w:id="2" w:name="_Hlk39431202"/>
      <w:r>
        <w:t>(</w:t>
      </w:r>
      <w:r w:rsidRPr="00B866FA">
        <w:rPr>
          <w:b/>
          <w:bCs/>
        </w:rPr>
        <w:t>mind tools – article</w:t>
      </w:r>
      <w:r w:rsidR="004732FB">
        <w:rPr>
          <w:b/>
          <w:bCs/>
        </w:rPr>
        <w:t xml:space="preserve"> ‘</w:t>
      </w:r>
      <w:r w:rsidR="004732FB" w:rsidRPr="004732FB">
        <w:rPr>
          <w:b/>
          <w:bCs/>
          <w:i/>
          <w:iCs/>
        </w:rPr>
        <w:t>’What is Time Management?</w:t>
      </w:r>
      <w:r w:rsidR="004732FB">
        <w:rPr>
          <w:b/>
          <w:bCs/>
        </w:rPr>
        <w:t>’’</w:t>
      </w:r>
      <w:r>
        <w:t>)</w:t>
      </w:r>
    </w:p>
    <w:bookmarkEnd w:id="2"/>
    <w:p w14:paraId="4166382F" w14:textId="77777777" w:rsidR="00B866FA" w:rsidRPr="00215F90" w:rsidRDefault="00B866FA" w:rsidP="00B866FA">
      <w:pPr>
        <w:pStyle w:val="NoSpacing"/>
      </w:pPr>
    </w:p>
    <w:p w14:paraId="07A16B17" w14:textId="1B61AD93" w:rsidR="00215F90" w:rsidRDefault="00B866FA" w:rsidP="00F67876">
      <w:r>
        <w:t>From this article I learned that organizing our time on daily basis and planning in advance helps us to achieve our goals on a more efficient and smarter level.</w:t>
      </w:r>
    </w:p>
    <w:p w14:paraId="0D4C971A" w14:textId="04C83AA1" w:rsidR="00EB2538" w:rsidRDefault="00EB2538" w:rsidP="00A7344C">
      <w:pPr>
        <w:pStyle w:val="NoSpacing"/>
      </w:pPr>
      <w:r>
        <w:t xml:space="preserve">The lesson in time management is to learn how evaluate the things that take priority for you. You can also review your time and see how can you organise your time better, make lists or notes or better </w:t>
      </w:r>
      <w:r w:rsidR="00AD1313">
        <w:t xml:space="preserve">said make </w:t>
      </w:r>
      <w:r w:rsidR="00B73053">
        <w:t xml:space="preserve">a </w:t>
      </w:r>
      <w:r w:rsidR="00AD1313">
        <w:t>schedu</w:t>
      </w:r>
      <w:r w:rsidR="00B73053">
        <w:t xml:space="preserve">le and try implementing it in your daily life. We waste a lot of time by </w:t>
      </w:r>
      <w:r w:rsidR="008F791F">
        <w:t>doing stuff that are not necessary. From (</w:t>
      </w:r>
      <w:bookmarkStart w:id="3" w:name="_Hlk39442368"/>
      <w:r w:rsidR="008F791F">
        <w:t>hughculver.com -Blog</w:t>
      </w:r>
      <w:bookmarkEnd w:id="3"/>
      <w:r w:rsidR="008F791F">
        <w:t>) we can see a lot of facts on how we waste time:</w:t>
      </w:r>
      <w:r w:rsidR="008F791F" w:rsidRPr="00A7344C">
        <w:rPr>
          <w:rFonts w:ascii="Arial" w:hAnsi="Arial" w:cs="Arial"/>
          <w:color w:val="444444"/>
          <w:sz w:val="26"/>
          <w:szCs w:val="26"/>
        </w:rPr>
        <w:t xml:space="preserve"> - </w:t>
      </w:r>
      <w:r w:rsidR="008F791F" w:rsidRPr="008F791F">
        <w:t>2.34 hours </w:t>
      </w:r>
      <w:r w:rsidR="008F791F" w:rsidRPr="00A7344C">
        <w:rPr>
          <w:b/>
          <w:bCs/>
        </w:rPr>
        <w:t>checking email</w:t>
      </w:r>
      <w:r w:rsidR="008F791F" w:rsidRPr="008F791F">
        <w:t> (30% are neither urgent nor important.) (</w:t>
      </w:r>
      <w:hyperlink r:id="rId16" w:tgtFrame="_blank" w:history="1">
        <w:r w:rsidR="008F791F" w:rsidRPr="008F791F">
          <w:rPr>
            <w:rStyle w:val="Hyperlink"/>
          </w:rPr>
          <w:t>Carleton University</w:t>
        </w:r>
      </w:hyperlink>
      <w:r w:rsidR="008F791F" w:rsidRPr="008F791F">
        <w:t>)</w:t>
      </w:r>
    </w:p>
    <w:p w14:paraId="107DE3DF" w14:textId="61D7E58E" w:rsidR="00A7344C" w:rsidRDefault="00A7344C" w:rsidP="00A7344C">
      <w:pPr>
        <w:pStyle w:val="NoSpacing"/>
      </w:pPr>
      <w:r>
        <w:t xml:space="preserve">                       -</w:t>
      </w:r>
      <w:r w:rsidRPr="00A7344C">
        <w:t>35 minutes </w:t>
      </w:r>
      <w:r w:rsidRPr="00A7344C">
        <w:rPr>
          <w:b/>
          <w:bCs/>
        </w:rPr>
        <w:t>deciding what to eat</w:t>
      </w:r>
      <w:r w:rsidRPr="00A7344C">
        <w:t> (</w:t>
      </w:r>
      <w:hyperlink r:id="rId17" w:tgtFrame="_blank" w:history="1">
        <w:r w:rsidRPr="00A7344C">
          <w:rPr>
            <w:rStyle w:val="Hyperlink"/>
          </w:rPr>
          <w:t>New York Post</w:t>
        </w:r>
      </w:hyperlink>
      <w:r w:rsidRPr="00A7344C">
        <w:t>)</w:t>
      </w:r>
    </w:p>
    <w:p w14:paraId="328E5F9D" w14:textId="4FDD6931" w:rsidR="00A7344C" w:rsidRDefault="00A7344C" w:rsidP="00A7344C">
      <w:pPr>
        <w:pStyle w:val="NoSpacing"/>
      </w:pPr>
      <w:r>
        <w:t xml:space="preserve">                       -</w:t>
      </w:r>
      <w:r w:rsidRPr="00A7344C">
        <w:t>16 minutes </w:t>
      </w:r>
      <w:r w:rsidRPr="00A7344C">
        <w:rPr>
          <w:b/>
          <w:bCs/>
        </w:rPr>
        <w:t>deciding what to wear</w:t>
      </w:r>
      <w:r w:rsidRPr="00A7344C">
        <w:t> (women) (</w:t>
      </w:r>
      <w:hyperlink r:id="rId18" w:tgtFrame="_blank" w:history="1">
        <w:r w:rsidRPr="00A7344C">
          <w:rPr>
            <w:rStyle w:val="Hyperlink"/>
          </w:rPr>
          <w:t>The Telegraph</w:t>
        </w:r>
      </w:hyperlink>
      <w:r w:rsidRPr="00A7344C">
        <w:t>) 14 minutes for men (</w:t>
      </w:r>
      <w:hyperlink r:id="rId19" w:tgtFrame="_blank" w:history="1">
        <w:r w:rsidRPr="00A7344C">
          <w:rPr>
            <w:rStyle w:val="Hyperlink"/>
          </w:rPr>
          <w:t>Marks and Spencer</w:t>
        </w:r>
      </w:hyperlink>
      <w:r w:rsidRPr="00A7344C">
        <w:t>)</w:t>
      </w:r>
    </w:p>
    <w:p w14:paraId="7C195BBB" w14:textId="6DDAA014" w:rsidR="00A7344C" w:rsidRDefault="00A7344C" w:rsidP="00A7344C">
      <w:pPr>
        <w:pStyle w:val="NoSpacing"/>
      </w:pPr>
      <w:r>
        <w:t xml:space="preserve">                        -</w:t>
      </w:r>
      <w:r w:rsidRPr="00A7344C">
        <w:t>7 minutes </w:t>
      </w:r>
      <w:r w:rsidRPr="00A7344C">
        <w:rPr>
          <w:b/>
          <w:bCs/>
        </w:rPr>
        <w:t>thinking about exercise</w:t>
      </w:r>
      <w:r w:rsidRPr="00A7344C">
        <w:t> (but doing nothing) (</w:t>
      </w:r>
      <w:hyperlink r:id="rId20" w:tgtFrame="_blank" w:history="1">
        <w:r w:rsidRPr="00A7344C">
          <w:rPr>
            <w:rStyle w:val="Hyperlink"/>
          </w:rPr>
          <w:t>Kettler</w:t>
        </w:r>
      </w:hyperlink>
      <w:r w:rsidRPr="00A7344C">
        <w:t>)</w:t>
      </w:r>
    </w:p>
    <w:p w14:paraId="773C0DB5" w14:textId="12891165" w:rsidR="00A7344C" w:rsidRDefault="00A7344C" w:rsidP="00A7344C">
      <w:pPr>
        <w:pStyle w:val="NoSpacing"/>
      </w:pPr>
      <w:r>
        <w:t xml:space="preserve">                        -</w:t>
      </w:r>
      <w:r w:rsidRPr="00A7344C">
        <w:t>37 minutes on </w:t>
      </w:r>
      <w:r w:rsidRPr="00A7344C">
        <w:rPr>
          <w:b/>
          <w:bCs/>
        </w:rPr>
        <w:t>Facebook</w:t>
      </w:r>
      <w:r w:rsidRPr="00A7344C">
        <w:t> (</w:t>
      </w:r>
      <w:hyperlink r:id="rId21" w:tgtFrame="_blank" w:history="1">
        <w:r w:rsidRPr="00A7344C">
          <w:rPr>
            <w:rStyle w:val="Hyperlink"/>
          </w:rPr>
          <w:t>Verto Analytics</w:t>
        </w:r>
      </w:hyperlink>
      <w:r w:rsidRPr="00A7344C">
        <w:t>)</w:t>
      </w:r>
    </w:p>
    <w:p w14:paraId="2F6D0BB6" w14:textId="204EF724" w:rsidR="00A7344C" w:rsidRDefault="00A7344C" w:rsidP="00A7344C">
      <w:pPr>
        <w:pStyle w:val="NoSpacing"/>
      </w:pPr>
      <w:r>
        <w:t xml:space="preserve">                        -</w:t>
      </w:r>
      <w:hyperlink r:id="rId22" w:tgtFrame="_blank" w:history="1">
        <w:r w:rsidRPr="00A7344C">
          <w:rPr>
            <w:rStyle w:val="Hyperlink"/>
          </w:rPr>
          <w:t>The average office worker spends 1 hour in meetings and 50% of that time is wasted.</w:t>
        </w:r>
      </w:hyperlink>
      <w:r>
        <w:t xml:space="preserve"> </w:t>
      </w:r>
    </w:p>
    <w:p w14:paraId="28EFD4AA" w14:textId="127CFAC8" w:rsidR="00A7344C" w:rsidRDefault="00A7344C" w:rsidP="00A7344C">
      <w:pPr>
        <w:pStyle w:val="NoSpacing"/>
      </w:pPr>
      <w:r>
        <w:t xml:space="preserve">                        -</w:t>
      </w:r>
      <w:r w:rsidRPr="00A7344C">
        <w:t>96 minutes </w:t>
      </w:r>
      <w:r w:rsidRPr="00A7344C">
        <w:rPr>
          <w:b/>
          <w:bCs/>
        </w:rPr>
        <w:t>surfing non-work related websites</w:t>
      </w:r>
      <w:r w:rsidRPr="00A7344C">
        <w:t> (</w:t>
      </w:r>
      <w:hyperlink r:id="rId23" w:tgtFrame="_blank" w:history="1">
        <w:r w:rsidRPr="00A7344C">
          <w:rPr>
            <w:rStyle w:val="Hyperlink"/>
          </w:rPr>
          <w:t>CNBC</w:t>
        </w:r>
      </w:hyperlink>
      <w:r w:rsidRPr="00A7344C">
        <w:t>)</w:t>
      </w:r>
    </w:p>
    <w:p w14:paraId="5EEE2570" w14:textId="7DA89203" w:rsidR="00EB2538" w:rsidRDefault="00A7344C" w:rsidP="00F67876">
      <w:r>
        <w:t xml:space="preserve">                        -</w:t>
      </w:r>
      <w:r w:rsidRPr="00A7344C">
        <w:t>171 minutes checking your </w:t>
      </w:r>
      <w:r w:rsidRPr="00A7344C">
        <w:rPr>
          <w:b/>
          <w:bCs/>
        </w:rPr>
        <w:t>smartphone</w:t>
      </w:r>
      <w:r w:rsidRPr="00A7344C">
        <w:t> (</w:t>
      </w:r>
      <w:hyperlink r:id="rId24" w:tgtFrame="_blank" w:history="1">
        <w:r w:rsidRPr="00A7344C">
          <w:rPr>
            <w:rStyle w:val="Hyperlink"/>
          </w:rPr>
          <w:t>comScore</w:t>
        </w:r>
      </w:hyperlink>
      <w:r w:rsidRPr="00A7344C">
        <w:t>)</w:t>
      </w:r>
    </w:p>
    <w:p w14:paraId="46F6848F" w14:textId="30E89652" w:rsidR="00A7344C" w:rsidRDefault="00A7344C" w:rsidP="00F67876">
      <w:r>
        <w:t xml:space="preserve">And these are only a couple of examples on how people waste their time on daily basis so from this we can learn that by leaving </w:t>
      </w:r>
      <w:r w:rsidR="00D06164">
        <w:t xml:space="preserve">out </w:t>
      </w:r>
      <w:r>
        <w:t xml:space="preserve">a couple of these facts we can put our time </w:t>
      </w:r>
      <w:r w:rsidR="00D06164">
        <w:t>for studying and other priorities</w:t>
      </w:r>
      <w:r>
        <w:t xml:space="preserve"> </w:t>
      </w:r>
      <w:r w:rsidR="00D06164">
        <w:t>to</w:t>
      </w:r>
      <w:r>
        <w:t xml:space="preserve"> better use if we want </w:t>
      </w:r>
      <w:r w:rsidR="00E74BC1">
        <w:t>to achieve something in our careers.</w:t>
      </w:r>
    </w:p>
    <w:p w14:paraId="65DB9BEE" w14:textId="70216C1B" w:rsidR="00792E84" w:rsidRDefault="00C74B8A" w:rsidP="00F67876">
      <w:r>
        <w:t xml:space="preserve">In the Introduction of research skills we learn about the sources where we can use in getting the information we need. There are primary sources are the original documents: diaries, manuscripts, letters, interviews, surveys and observations from which we can extract the information we need. The secondary sources are the readily available publications like textbooks, magazine articles, journals, papers and commentaries. Knowing the sources of our research can help us </w:t>
      </w:r>
      <w:r w:rsidR="009B34CD">
        <w:t>with finding out their credibility and giving the proper respect for those that wrote the source, acknowledge the work they have done.</w:t>
      </w:r>
    </w:p>
    <w:p w14:paraId="332487B8" w14:textId="0D214876" w:rsidR="00FA2719" w:rsidRPr="00FA2719" w:rsidRDefault="005C3C26" w:rsidP="00FA2719">
      <w:pPr>
        <w:rPr>
          <w:i/>
          <w:iCs/>
        </w:rPr>
      </w:pPr>
      <w:r>
        <w:t xml:space="preserve">An important thing we learn on our course is about </w:t>
      </w:r>
      <w:r w:rsidRPr="005C3C26">
        <w:rPr>
          <w:b/>
          <w:bCs/>
        </w:rPr>
        <w:t>paraphrasing</w:t>
      </w:r>
      <w:r>
        <w:rPr>
          <w:b/>
          <w:bCs/>
        </w:rPr>
        <w:t xml:space="preserve">. </w:t>
      </w:r>
      <w:r w:rsidR="00EF28E8">
        <w:rPr>
          <w:b/>
          <w:bCs/>
        </w:rPr>
        <w:t>‘</w:t>
      </w:r>
      <w:r w:rsidR="00EF28E8" w:rsidRPr="00EF28E8">
        <w:rPr>
          <w:b/>
          <w:bCs/>
          <w:i/>
          <w:iCs/>
        </w:rPr>
        <w:t>’Paraphrasing</w:t>
      </w:r>
      <w:r w:rsidR="00EF28E8" w:rsidRPr="00EF28E8">
        <w:rPr>
          <w:i/>
          <w:iCs/>
        </w:rPr>
        <w:t xml:space="preserve"> is presenting ideas and information in your own words and acknowledging where they come from. By using your own words, you demonstrate your understanding and your ability to convey this information</w:t>
      </w:r>
      <w:r w:rsidR="00EF28E8" w:rsidRPr="00EF28E8">
        <w:t>.</w:t>
      </w:r>
      <w:r w:rsidR="00EF28E8">
        <w:t xml:space="preserve">’’ </w:t>
      </w:r>
      <w:bookmarkStart w:id="4" w:name="_Hlk39520536"/>
      <w:bookmarkStart w:id="5" w:name="_Hlk39521259"/>
      <w:r w:rsidR="00EF28E8">
        <w:t xml:space="preserve">(University of South Australia-lo.unisa.edu.au). </w:t>
      </w:r>
      <w:bookmarkEnd w:id="5"/>
      <w:r w:rsidR="00EF28E8">
        <w:t>By knowing how to paraphrase we give credit to the people who came up with these ideas showing them a proper respect for their work. We learn to put ideas from other</w:t>
      </w:r>
      <w:r w:rsidR="00D327CD">
        <w:t>s</w:t>
      </w:r>
      <w:r w:rsidR="00EF28E8">
        <w:t xml:space="preserve"> in our </w:t>
      </w:r>
      <w:r w:rsidR="00FA2719">
        <w:t>own work so we can prove the knowledge is real. There are also some steps in order to paraphrase: ‘</w:t>
      </w:r>
      <w:r w:rsidR="00FA2719" w:rsidRPr="00FA2719">
        <w:rPr>
          <w:i/>
          <w:iCs/>
        </w:rPr>
        <w:t>’We have identified 5 steps involved with paraphrasing. They include:</w:t>
      </w:r>
    </w:p>
    <w:p w14:paraId="1B77634E" w14:textId="77777777" w:rsidR="00FA2719" w:rsidRPr="00FA2719" w:rsidRDefault="00FA2719" w:rsidP="00FA2719">
      <w:pPr>
        <w:numPr>
          <w:ilvl w:val="0"/>
          <w:numId w:val="3"/>
        </w:numPr>
        <w:rPr>
          <w:i/>
          <w:iCs/>
        </w:rPr>
      </w:pPr>
      <w:r w:rsidRPr="00FA2719">
        <w:rPr>
          <w:i/>
          <w:iCs/>
        </w:rPr>
        <w:t>Read the original text until you understand it</w:t>
      </w:r>
    </w:p>
    <w:p w14:paraId="4E29696C" w14:textId="77777777" w:rsidR="00FA2719" w:rsidRPr="00FA2719" w:rsidRDefault="00FA2719" w:rsidP="00FA2719">
      <w:pPr>
        <w:numPr>
          <w:ilvl w:val="0"/>
          <w:numId w:val="3"/>
        </w:numPr>
        <w:rPr>
          <w:i/>
          <w:iCs/>
        </w:rPr>
      </w:pPr>
      <w:r w:rsidRPr="00FA2719">
        <w:rPr>
          <w:i/>
          <w:iCs/>
        </w:rPr>
        <w:lastRenderedPageBreak/>
        <w:t>Note down key concepts</w:t>
      </w:r>
    </w:p>
    <w:p w14:paraId="25BE3605" w14:textId="77777777" w:rsidR="00FA2719" w:rsidRPr="00FA2719" w:rsidRDefault="00FA2719" w:rsidP="00FA2719">
      <w:pPr>
        <w:numPr>
          <w:ilvl w:val="0"/>
          <w:numId w:val="3"/>
        </w:numPr>
        <w:rPr>
          <w:i/>
          <w:iCs/>
        </w:rPr>
      </w:pPr>
      <w:r w:rsidRPr="00FA2719">
        <w:rPr>
          <w:i/>
          <w:iCs/>
        </w:rPr>
        <w:t>Write down your version of the text without looking at the original</w:t>
      </w:r>
    </w:p>
    <w:p w14:paraId="0D2B12DE" w14:textId="77777777" w:rsidR="00FA2719" w:rsidRPr="00FA2719" w:rsidRDefault="00FA2719" w:rsidP="00FA2719">
      <w:pPr>
        <w:numPr>
          <w:ilvl w:val="0"/>
          <w:numId w:val="3"/>
        </w:numPr>
        <w:rPr>
          <w:i/>
          <w:iCs/>
        </w:rPr>
      </w:pPr>
      <w:r w:rsidRPr="00FA2719">
        <w:rPr>
          <w:i/>
          <w:iCs/>
        </w:rPr>
        <w:t>Compare your paraphrased text and make adjustments to ensure that it does not remain too similar. Edit your work so it is written in an academic manner and it flows with the rest of your assignment</w:t>
      </w:r>
    </w:p>
    <w:p w14:paraId="629593B3" w14:textId="6503F51D" w:rsidR="00FA2719" w:rsidRPr="00FA2719" w:rsidRDefault="00FA2719" w:rsidP="00FA2719">
      <w:pPr>
        <w:numPr>
          <w:ilvl w:val="0"/>
          <w:numId w:val="3"/>
        </w:numPr>
        <w:rPr>
          <w:i/>
          <w:iCs/>
        </w:rPr>
      </w:pPr>
      <w:r w:rsidRPr="00FA2719">
        <w:rPr>
          <w:i/>
          <w:iCs/>
        </w:rPr>
        <w:t>Make sure you have included a citation</w:t>
      </w:r>
    </w:p>
    <w:p w14:paraId="509EAF51" w14:textId="63DF462E" w:rsidR="00EB2538" w:rsidRPr="00EF28E8" w:rsidRDefault="00FA2719" w:rsidP="00F67876">
      <w:r w:rsidRPr="00FA2719">
        <w:t>(</w:t>
      </w:r>
      <w:r w:rsidRPr="00FA2719">
        <w:rPr>
          <w:i/>
          <w:iCs/>
        </w:rPr>
        <w:t>University of South Australia</w:t>
      </w:r>
      <w:r w:rsidRPr="00FA2719">
        <w:t>-lo.unisa.edu.au)</w:t>
      </w:r>
    </w:p>
    <w:bookmarkEnd w:id="4"/>
    <w:p w14:paraId="33BCA21E" w14:textId="50E580C0" w:rsidR="00EE066A" w:rsidRDefault="009E12EB" w:rsidP="00F67876">
      <w:r>
        <w:t>These steps can help us to do it the right way on paraphrasing so we don’t make mistakes ‘hopefully’.</w:t>
      </w:r>
    </w:p>
    <w:p w14:paraId="7B15430D" w14:textId="77777777" w:rsidR="00C57EA0" w:rsidRPr="00C57EA0" w:rsidRDefault="00D327CD" w:rsidP="00C57EA0">
      <w:pPr>
        <w:rPr>
          <w:i/>
          <w:iCs/>
        </w:rPr>
      </w:pPr>
      <w:r>
        <w:t xml:space="preserve">By </w:t>
      </w:r>
      <w:r w:rsidRPr="00D327CD">
        <w:t>acknowledging</w:t>
      </w:r>
      <w:r>
        <w:t xml:space="preserve"> the source of our ideas we can avoid plagiarism </w:t>
      </w:r>
      <w:r w:rsidR="00C57EA0">
        <w:t>(</w:t>
      </w:r>
      <w:r w:rsidR="00C57EA0" w:rsidRPr="00C57EA0">
        <w:rPr>
          <w:i/>
          <w:iCs/>
        </w:rPr>
        <w:t xml:space="preserve">According to the </w:t>
      </w:r>
      <w:bookmarkStart w:id="6" w:name="_Hlk39523705"/>
      <w:r w:rsidR="00C57EA0" w:rsidRPr="00C57EA0">
        <w:rPr>
          <w:i/>
          <w:iCs/>
        </w:rPr>
        <w:t>Merriam-Webster online dictionary</w:t>
      </w:r>
      <w:bookmarkEnd w:id="6"/>
      <w:r w:rsidR="00C57EA0" w:rsidRPr="00C57EA0">
        <w:rPr>
          <w:i/>
          <w:iCs/>
        </w:rPr>
        <w:t>, to "plagiarize" means:</w:t>
      </w:r>
    </w:p>
    <w:p w14:paraId="79BA3D69" w14:textId="0557194F" w:rsidR="00C57EA0" w:rsidRPr="00C57EA0" w:rsidRDefault="00521E08" w:rsidP="00C57EA0">
      <w:pPr>
        <w:rPr>
          <w:i/>
          <w:iCs/>
        </w:rPr>
      </w:pPr>
      <w:r>
        <w:rPr>
          <w:i/>
          <w:iCs/>
        </w:rPr>
        <w:t>-</w:t>
      </w:r>
      <w:r w:rsidR="00C57EA0" w:rsidRPr="00C57EA0">
        <w:rPr>
          <w:i/>
          <w:iCs/>
        </w:rPr>
        <w:t>to steal and pass off (the ideas or words of another) as one's own</w:t>
      </w:r>
    </w:p>
    <w:p w14:paraId="78D2E771" w14:textId="79728EFD" w:rsidR="00C57EA0" w:rsidRPr="00C57EA0" w:rsidRDefault="00521E08" w:rsidP="00C57EA0">
      <w:pPr>
        <w:rPr>
          <w:i/>
          <w:iCs/>
        </w:rPr>
      </w:pPr>
      <w:r>
        <w:rPr>
          <w:i/>
          <w:iCs/>
        </w:rPr>
        <w:t>-</w:t>
      </w:r>
      <w:r w:rsidR="00C57EA0" w:rsidRPr="00C57EA0">
        <w:rPr>
          <w:i/>
          <w:iCs/>
        </w:rPr>
        <w:t>to use (another's production) without crediting the source</w:t>
      </w:r>
    </w:p>
    <w:p w14:paraId="4E05D575" w14:textId="3AE46EF4" w:rsidR="00C57EA0" w:rsidRPr="00C57EA0" w:rsidRDefault="00521E08" w:rsidP="00C57EA0">
      <w:pPr>
        <w:rPr>
          <w:i/>
          <w:iCs/>
        </w:rPr>
      </w:pPr>
      <w:r>
        <w:rPr>
          <w:i/>
          <w:iCs/>
        </w:rPr>
        <w:t>-</w:t>
      </w:r>
      <w:r w:rsidR="00C57EA0" w:rsidRPr="00C57EA0">
        <w:rPr>
          <w:i/>
          <w:iCs/>
        </w:rPr>
        <w:t>to commit literary theft</w:t>
      </w:r>
    </w:p>
    <w:p w14:paraId="50DAC9A3" w14:textId="688167F8" w:rsidR="00C57EA0" w:rsidRPr="00C57EA0" w:rsidRDefault="00521E08" w:rsidP="00C57EA0">
      <w:pPr>
        <w:rPr>
          <w:i/>
          <w:iCs/>
        </w:rPr>
      </w:pPr>
      <w:r>
        <w:rPr>
          <w:i/>
          <w:iCs/>
        </w:rPr>
        <w:t>-</w:t>
      </w:r>
      <w:r w:rsidR="00C57EA0" w:rsidRPr="00C57EA0">
        <w:rPr>
          <w:i/>
          <w:iCs/>
        </w:rPr>
        <w:t>to present as new and original an idea or product derived from an existing source</w:t>
      </w:r>
    </w:p>
    <w:p w14:paraId="0F893433" w14:textId="0408AFCE" w:rsidR="00D327CD" w:rsidRDefault="00C57EA0" w:rsidP="00C57EA0">
      <w:r w:rsidRPr="00C57EA0">
        <w:rPr>
          <w:i/>
          <w:iCs/>
        </w:rPr>
        <w:t>In other words, plagiarism is an act of fraud. It involves both stealing</w:t>
      </w:r>
      <w:r>
        <w:rPr>
          <w:i/>
          <w:iCs/>
        </w:rPr>
        <w:t xml:space="preserve"> </w:t>
      </w:r>
      <w:r w:rsidRPr="00521E08">
        <w:rPr>
          <w:i/>
          <w:iCs/>
        </w:rPr>
        <w:t>someone else's work and lying about it after</w:t>
      </w:r>
      <w:r w:rsidR="00521E08">
        <w:rPr>
          <w:i/>
          <w:iCs/>
        </w:rPr>
        <w:t>ward.)</w:t>
      </w:r>
      <w:r w:rsidR="00521E08">
        <w:t xml:space="preserve"> </w:t>
      </w:r>
      <w:r w:rsidR="00D327CD">
        <w:t xml:space="preserve">which in </w:t>
      </w:r>
      <w:r w:rsidR="00521E08">
        <w:t>a lot of</w:t>
      </w:r>
      <w:r w:rsidR="00D327CD">
        <w:t xml:space="preserve"> countr</w:t>
      </w:r>
      <w:r w:rsidR="00521E08">
        <w:t>ies</w:t>
      </w:r>
      <w:r w:rsidR="00D327CD">
        <w:t xml:space="preserve"> is a serious crime. We use paraphrasing when we take notes and summarizing information. </w:t>
      </w:r>
      <w:r w:rsidR="00D327CD" w:rsidRPr="00D327CD">
        <w:t xml:space="preserve"> A summary: a short clear description that gives the main facts or ideas of a text / passage / lecture, etc.</w:t>
      </w:r>
      <w:r w:rsidRPr="00C57EA0">
        <w:t xml:space="preserve"> We summarise to report the ideas or work of another writer in our own work.</w:t>
      </w:r>
      <w:r>
        <w:t xml:space="preserve"> </w:t>
      </w:r>
      <w:r w:rsidR="00D327CD">
        <w:t xml:space="preserve"> </w:t>
      </w:r>
    </w:p>
    <w:p w14:paraId="6B4A14DF" w14:textId="77777777" w:rsidR="006505F7" w:rsidRDefault="00521E08" w:rsidP="006505F7">
      <w:r>
        <w:t>I said a couple of things about plagiarism and I should say something about referencing</w:t>
      </w:r>
      <w:r w:rsidR="006505F7">
        <w:t xml:space="preserve">. </w:t>
      </w:r>
    </w:p>
    <w:p w14:paraId="0F656C20" w14:textId="135B28F4" w:rsidR="006505F7" w:rsidRPr="006505F7" w:rsidRDefault="006505F7" w:rsidP="006505F7">
      <w:pPr>
        <w:pStyle w:val="NoSpacing"/>
        <w:rPr>
          <w:i/>
          <w:iCs/>
        </w:rPr>
      </w:pPr>
      <w:r>
        <w:rPr>
          <w:i/>
          <w:iCs/>
        </w:rPr>
        <w:t>‘’</w:t>
      </w:r>
      <w:r w:rsidRPr="006505F7">
        <w:rPr>
          <w:i/>
          <w:iCs/>
        </w:rPr>
        <w:t>What is referencing?</w:t>
      </w:r>
    </w:p>
    <w:p w14:paraId="40F1CDAF" w14:textId="71D455C4" w:rsidR="006505F7" w:rsidRPr="006505F7" w:rsidRDefault="006505F7" w:rsidP="006505F7">
      <w:pPr>
        <w:pStyle w:val="NoSpacing"/>
        <w:rPr>
          <w:i/>
          <w:iCs/>
        </w:rPr>
      </w:pPr>
      <w:r w:rsidRPr="006505F7">
        <w:rPr>
          <w:i/>
          <w:iCs/>
        </w:rPr>
        <w:t>When you are writing a piece of work and use someone else's words or ideas you must reference them.</w:t>
      </w:r>
    </w:p>
    <w:p w14:paraId="395F3B2C" w14:textId="78595F9B" w:rsidR="006505F7" w:rsidRPr="006505F7" w:rsidRDefault="006505F7" w:rsidP="006505F7">
      <w:pPr>
        <w:pStyle w:val="NoSpacing"/>
        <w:rPr>
          <w:i/>
          <w:iCs/>
        </w:rPr>
      </w:pPr>
      <w:r w:rsidRPr="006505F7">
        <w:rPr>
          <w:i/>
          <w:iCs/>
        </w:rPr>
        <w:t>This means that you need to include detailed information on all sources consulted, both within your text (in-text citations) and at the end of your work (reference list or bibliography).</w:t>
      </w:r>
    </w:p>
    <w:p w14:paraId="5C4D131A" w14:textId="76333A2A" w:rsidR="00521E08" w:rsidRDefault="006505F7" w:rsidP="006505F7">
      <w:pPr>
        <w:pStyle w:val="NoSpacing"/>
      </w:pPr>
      <w:r w:rsidRPr="006505F7">
        <w:rPr>
          <w:i/>
          <w:iCs/>
        </w:rPr>
        <w:t>Another way to understand referencing is to think of an analogy - when you buy designer clothes there is usually a label attached to say who made them; this brand identity is like an author of a book</w:t>
      </w:r>
      <w:r>
        <w:rPr>
          <w:i/>
          <w:iCs/>
        </w:rPr>
        <w:t>’’</w:t>
      </w:r>
      <w:r w:rsidR="003A41B9">
        <w:rPr>
          <w:i/>
          <w:iCs/>
        </w:rPr>
        <w:t>- (</w:t>
      </w:r>
      <w:r w:rsidR="003A41B9" w:rsidRPr="003A41B9">
        <w:rPr>
          <w:b/>
          <w:bCs/>
        </w:rPr>
        <w:t>Queen University Belfast</w:t>
      </w:r>
      <w:r w:rsidR="003A41B9">
        <w:rPr>
          <w:b/>
          <w:bCs/>
        </w:rPr>
        <w:t>-</w:t>
      </w:r>
      <w:r w:rsidR="003A41B9">
        <w:t>Referencing made easy…)</w:t>
      </w:r>
    </w:p>
    <w:p w14:paraId="264B452F" w14:textId="77777777" w:rsidR="00363D94" w:rsidRPr="003A41B9" w:rsidRDefault="00363D94" w:rsidP="006505F7">
      <w:pPr>
        <w:pStyle w:val="NoSpacing"/>
        <w:rPr>
          <w:i/>
          <w:iCs/>
        </w:rPr>
      </w:pPr>
    </w:p>
    <w:p w14:paraId="3936CB61" w14:textId="77E0F142" w:rsidR="009E12EB" w:rsidRDefault="00363D94" w:rsidP="00F67876">
      <w:r>
        <w:t xml:space="preserve">So, knowing how to reference help us in our study or the works we need to do and also helps </w:t>
      </w:r>
      <w:r w:rsidR="0061196F">
        <w:t xml:space="preserve">us </w:t>
      </w:r>
      <w:r>
        <w:t>to avoid plagiarism.</w:t>
      </w:r>
    </w:p>
    <w:p w14:paraId="0B94571B" w14:textId="7522F88A" w:rsidR="0061196F" w:rsidRDefault="0061196F" w:rsidP="00F67876">
      <w:r>
        <w:t xml:space="preserve">In conclusion from the beginning of our course </w:t>
      </w:r>
      <w:r w:rsidR="0028677C">
        <w:t>we</w:t>
      </w:r>
      <w:r>
        <w:t xml:space="preserve"> learned how to identify our skills</w:t>
      </w:r>
      <w:r w:rsidR="0028677C">
        <w:t>, how to analyse our strengths and weaknesses with the SWOT analysis, how to personally plan,</w:t>
      </w:r>
      <w:r w:rsidR="00F7749A">
        <w:t xml:space="preserve"> </w:t>
      </w:r>
      <w:r w:rsidR="0028677C">
        <w:t xml:space="preserve">how to </w:t>
      </w:r>
      <w:r w:rsidR="00F7749A">
        <w:t>manage our</w:t>
      </w:r>
      <w:r w:rsidR="0028677C">
        <w:t xml:space="preserve"> time, </w:t>
      </w:r>
      <w:r w:rsidR="00F7749A">
        <w:t xml:space="preserve">how to </w:t>
      </w:r>
      <w:r w:rsidR="0028677C">
        <w:t>paraphras</w:t>
      </w:r>
      <w:r w:rsidR="00F7749A">
        <w:t>e</w:t>
      </w:r>
      <w:r w:rsidR="0028677C">
        <w:t xml:space="preserve"> </w:t>
      </w:r>
      <w:r w:rsidR="00F7749A">
        <w:t xml:space="preserve">and to </w:t>
      </w:r>
      <w:r w:rsidR="0028677C">
        <w:t>refere</w:t>
      </w:r>
      <w:r w:rsidR="00F7749A">
        <w:t>nce. From my point of view these are the factors that helps a person (or can guide) to learn how to improve oneself in lif</w:t>
      </w:r>
      <w:r w:rsidR="00950E63">
        <w:t>e</w:t>
      </w:r>
      <w:r w:rsidR="00F7749A">
        <w:t xml:space="preserve">, that can help in achieving your plans or goals. I would like to </w:t>
      </w:r>
      <w:r w:rsidR="00F724FA">
        <w:t>mention something from MAE course about data: -Having data in itself is zero. By having a lot of knowledge</w:t>
      </w:r>
      <w:r w:rsidR="00F56865">
        <w:t xml:space="preserve"> </w:t>
      </w:r>
      <w:r w:rsidR="00F724FA">
        <w:t>you can gain wisdom. Being a knowledgeable person opens a lot of opportunities for you if you want to make your dreams a reality.</w:t>
      </w:r>
      <w:r w:rsidR="00950E63">
        <w:t xml:space="preserve"> So for us to obtain our dream we have to learn </w:t>
      </w:r>
      <w:r w:rsidR="007527F5">
        <w:t xml:space="preserve">to </w:t>
      </w:r>
      <w:r w:rsidR="00950E63">
        <w:t xml:space="preserve">make some sacrifices </w:t>
      </w:r>
      <w:r w:rsidR="007527F5">
        <w:t>in our life because without doing something you will not gain anything.</w:t>
      </w:r>
      <w:r w:rsidR="006557AD">
        <w:t xml:space="preserve"> </w:t>
      </w:r>
    </w:p>
    <w:p w14:paraId="1B67B8A3" w14:textId="77777777" w:rsidR="006557AD" w:rsidRDefault="006557AD" w:rsidP="00F67876"/>
    <w:p w14:paraId="2FAA2587" w14:textId="2D6E73FA" w:rsidR="00F724FA" w:rsidRDefault="00F724FA" w:rsidP="00F67876"/>
    <w:p w14:paraId="00E77EF8" w14:textId="77777777" w:rsidR="00F724FA" w:rsidRPr="00F724FA" w:rsidRDefault="00F724FA" w:rsidP="00BC0DB5">
      <w:pPr>
        <w:jc w:val="center"/>
        <w:rPr>
          <w:b/>
          <w:bCs/>
          <w:sz w:val="32"/>
          <w:szCs w:val="32"/>
        </w:rPr>
      </w:pPr>
      <w:r w:rsidRPr="00F724FA">
        <w:rPr>
          <w:b/>
          <w:bCs/>
          <w:sz w:val="32"/>
          <w:szCs w:val="32"/>
        </w:rPr>
        <w:t>REFERENCES</w:t>
      </w:r>
      <w:bookmarkStart w:id="7" w:name="_GoBack"/>
      <w:bookmarkEnd w:id="7"/>
    </w:p>
    <w:p w14:paraId="4BFE8DFD" w14:textId="77777777" w:rsidR="00F724FA" w:rsidRPr="00F724FA" w:rsidRDefault="00F724FA" w:rsidP="00F724FA"/>
    <w:p w14:paraId="7F9A0EF4" w14:textId="77777777" w:rsidR="00F724FA" w:rsidRPr="00F724FA" w:rsidRDefault="00F724FA" w:rsidP="00F724FA">
      <w:pPr>
        <w:rPr>
          <w:i/>
          <w:iCs/>
        </w:rPr>
      </w:pPr>
      <w:r w:rsidRPr="00F724FA">
        <w:rPr>
          <w:i/>
          <w:iCs/>
        </w:rPr>
        <w:t>COBUILD Advanced English Dictionary. Copyright © HarperCollins Publishers (definition of ‘skill’)</w:t>
      </w:r>
    </w:p>
    <w:p w14:paraId="543CAF75" w14:textId="77777777" w:rsidR="00F724FA" w:rsidRPr="00F724FA" w:rsidRDefault="00F724FA" w:rsidP="00F724FA">
      <w:pPr>
        <w:rPr>
          <w:i/>
          <w:iCs/>
        </w:rPr>
      </w:pPr>
    </w:p>
    <w:p w14:paraId="37240F6B" w14:textId="2D1CC55B" w:rsidR="00F724FA" w:rsidRPr="00F724FA" w:rsidRDefault="00950E63" w:rsidP="00950E63">
      <w:pPr>
        <w:pStyle w:val="NoSpacing"/>
        <w:rPr>
          <w:lang w:val="en"/>
        </w:rPr>
      </w:pPr>
      <w:r>
        <w:rPr>
          <w:lang w:val="en"/>
        </w:rPr>
        <w:t>‘’</w:t>
      </w:r>
      <w:r w:rsidR="00F724FA" w:rsidRPr="00F724FA">
        <w:rPr>
          <w:lang w:val="en"/>
        </w:rPr>
        <w:t>SWOT analysis</w:t>
      </w:r>
    </w:p>
    <w:p w14:paraId="7D7055A2" w14:textId="77777777" w:rsidR="00F724FA" w:rsidRPr="00F724FA" w:rsidRDefault="00F724FA" w:rsidP="00950E63">
      <w:pPr>
        <w:pStyle w:val="NoSpacing"/>
      </w:pPr>
      <w:r w:rsidRPr="00F724FA">
        <w:t>From Wikipedia, the free encyclopedia’’</w:t>
      </w:r>
    </w:p>
    <w:p w14:paraId="599218EB" w14:textId="77777777" w:rsidR="00F724FA" w:rsidRPr="00F724FA" w:rsidRDefault="00F724FA" w:rsidP="00F724FA">
      <w:pPr>
        <w:rPr>
          <w:i/>
          <w:iCs/>
        </w:rPr>
      </w:pPr>
    </w:p>
    <w:p w14:paraId="54D2CCF5" w14:textId="77777777" w:rsidR="00F724FA" w:rsidRPr="00F724FA" w:rsidRDefault="00F724FA" w:rsidP="00F724FA">
      <w:r w:rsidRPr="00F724FA">
        <w:t>(</w:t>
      </w:r>
      <w:r w:rsidRPr="00F724FA">
        <w:rPr>
          <w:b/>
          <w:bCs/>
        </w:rPr>
        <w:t>mind tools – article ‘</w:t>
      </w:r>
      <w:r w:rsidRPr="00F724FA">
        <w:rPr>
          <w:b/>
          <w:bCs/>
          <w:i/>
          <w:iCs/>
        </w:rPr>
        <w:t>’What is Time Management?</w:t>
      </w:r>
      <w:r w:rsidRPr="00F724FA">
        <w:rPr>
          <w:b/>
          <w:bCs/>
        </w:rPr>
        <w:t>’’</w:t>
      </w:r>
      <w:r w:rsidRPr="00F724FA">
        <w:t>)</w:t>
      </w:r>
    </w:p>
    <w:p w14:paraId="360DA7D3" w14:textId="77777777" w:rsidR="00F724FA" w:rsidRPr="00F724FA" w:rsidRDefault="00F724FA" w:rsidP="00F724FA"/>
    <w:p w14:paraId="44EC14CE" w14:textId="77777777" w:rsidR="00F724FA" w:rsidRPr="00F724FA" w:rsidRDefault="00F724FA" w:rsidP="00F724FA">
      <w:r w:rsidRPr="00F724FA">
        <w:t xml:space="preserve">(Source: </w:t>
      </w:r>
      <w:hyperlink r:id="rId25" w:history="1">
        <w:r w:rsidRPr="00F724FA">
          <w:rPr>
            <w:rStyle w:val="Hyperlink"/>
          </w:rPr>
          <w:t>https://www.slideshare.net/RonFeher/personal-swot-analysis</w:t>
        </w:r>
      </w:hyperlink>
      <w:r w:rsidRPr="00F724FA">
        <w:t>)</w:t>
      </w:r>
    </w:p>
    <w:p w14:paraId="2FE703CB" w14:textId="77777777" w:rsidR="00F724FA" w:rsidRPr="00F724FA" w:rsidRDefault="00F724FA" w:rsidP="00F724FA"/>
    <w:p w14:paraId="4C895E3C" w14:textId="77777777" w:rsidR="00F724FA" w:rsidRPr="00F724FA" w:rsidRDefault="00F724FA" w:rsidP="00F724FA">
      <w:r w:rsidRPr="00F724FA">
        <w:t>hughculver.com -Blog</w:t>
      </w:r>
    </w:p>
    <w:p w14:paraId="4CF0F552" w14:textId="77777777" w:rsidR="00F724FA" w:rsidRPr="00F724FA" w:rsidRDefault="00F724FA" w:rsidP="00F724FA"/>
    <w:p w14:paraId="5300163E" w14:textId="77777777" w:rsidR="00F724FA" w:rsidRPr="00F724FA" w:rsidRDefault="00F724FA" w:rsidP="00F724FA">
      <w:r w:rsidRPr="00F724FA">
        <w:t>(University of South Australia-lo.unisa.edu.au)</w:t>
      </w:r>
    </w:p>
    <w:p w14:paraId="45621EFE" w14:textId="77777777" w:rsidR="00F724FA" w:rsidRPr="00F724FA" w:rsidRDefault="00F724FA" w:rsidP="00F724FA"/>
    <w:p w14:paraId="604BC146" w14:textId="77777777" w:rsidR="00F724FA" w:rsidRPr="00F724FA" w:rsidRDefault="00F724FA" w:rsidP="00F724FA">
      <w:pPr>
        <w:rPr>
          <w:i/>
          <w:iCs/>
        </w:rPr>
      </w:pPr>
      <w:r w:rsidRPr="00F724FA">
        <w:t>(</w:t>
      </w:r>
      <w:r w:rsidRPr="00F724FA">
        <w:rPr>
          <w:i/>
          <w:iCs/>
        </w:rPr>
        <w:t>Merriam-Webster online dictionary)</w:t>
      </w:r>
    </w:p>
    <w:p w14:paraId="554293D0" w14:textId="77777777" w:rsidR="00F724FA" w:rsidRPr="00F724FA" w:rsidRDefault="00F724FA" w:rsidP="00F724FA">
      <w:pPr>
        <w:rPr>
          <w:i/>
          <w:iCs/>
        </w:rPr>
      </w:pPr>
    </w:p>
    <w:p w14:paraId="6EF5888D" w14:textId="762D764A" w:rsidR="00F724FA" w:rsidRDefault="00F724FA" w:rsidP="00F724FA">
      <w:r w:rsidRPr="00830DDD">
        <w:t>(</w:t>
      </w:r>
      <w:r w:rsidRPr="00830DDD">
        <w:rPr>
          <w:b/>
          <w:bCs/>
        </w:rPr>
        <w:t>Queen University Belfast-</w:t>
      </w:r>
      <w:r w:rsidRPr="00830DDD">
        <w:t>Referencing made easy…)</w:t>
      </w:r>
    </w:p>
    <w:p w14:paraId="1595F364" w14:textId="77777777" w:rsidR="009E12EB" w:rsidRDefault="009E12EB" w:rsidP="00F67876"/>
    <w:p w14:paraId="50CCB240" w14:textId="68268A7A" w:rsidR="001C77D8" w:rsidRDefault="00F724FA" w:rsidP="00F67876">
      <w:r>
        <w:t>(from MAE course)</w:t>
      </w:r>
    </w:p>
    <w:sectPr w:rsidR="001C7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26DA9"/>
    <w:multiLevelType w:val="hybridMultilevel"/>
    <w:tmpl w:val="7B749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A71469"/>
    <w:multiLevelType w:val="hybridMultilevel"/>
    <w:tmpl w:val="67581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4A0A76"/>
    <w:multiLevelType w:val="multilevel"/>
    <w:tmpl w:val="E28A6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007"/>
    <w:rsid w:val="000A0973"/>
    <w:rsid w:val="001C77D8"/>
    <w:rsid w:val="00215F90"/>
    <w:rsid w:val="0028677C"/>
    <w:rsid w:val="00287075"/>
    <w:rsid w:val="00363D94"/>
    <w:rsid w:val="0037559D"/>
    <w:rsid w:val="003A41B9"/>
    <w:rsid w:val="004732FB"/>
    <w:rsid w:val="00521E08"/>
    <w:rsid w:val="005C3C26"/>
    <w:rsid w:val="0061196F"/>
    <w:rsid w:val="00644627"/>
    <w:rsid w:val="006505F7"/>
    <w:rsid w:val="006557AD"/>
    <w:rsid w:val="006965E8"/>
    <w:rsid w:val="006B7A48"/>
    <w:rsid w:val="006E70E2"/>
    <w:rsid w:val="00741A00"/>
    <w:rsid w:val="007527F5"/>
    <w:rsid w:val="00792E84"/>
    <w:rsid w:val="007C2A57"/>
    <w:rsid w:val="007D7BBB"/>
    <w:rsid w:val="00897007"/>
    <w:rsid w:val="008A308B"/>
    <w:rsid w:val="008F65EC"/>
    <w:rsid w:val="008F791F"/>
    <w:rsid w:val="00950E63"/>
    <w:rsid w:val="009B34CD"/>
    <w:rsid w:val="009E12EB"/>
    <w:rsid w:val="00A62803"/>
    <w:rsid w:val="00A7344C"/>
    <w:rsid w:val="00AD1313"/>
    <w:rsid w:val="00AD785E"/>
    <w:rsid w:val="00AE77C1"/>
    <w:rsid w:val="00AF62BF"/>
    <w:rsid w:val="00B73053"/>
    <w:rsid w:val="00B866FA"/>
    <w:rsid w:val="00B95577"/>
    <w:rsid w:val="00BA4E88"/>
    <w:rsid w:val="00BC0DB5"/>
    <w:rsid w:val="00C31BA9"/>
    <w:rsid w:val="00C563AE"/>
    <w:rsid w:val="00C57EA0"/>
    <w:rsid w:val="00C74B8A"/>
    <w:rsid w:val="00D06164"/>
    <w:rsid w:val="00D2386C"/>
    <w:rsid w:val="00D327CD"/>
    <w:rsid w:val="00E22CD3"/>
    <w:rsid w:val="00E74BC1"/>
    <w:rsid w:val="00EB2538"/>
    <w:rsid w:val="00EE066A"/>
    <w:rsid w:val="00EF28E8"/>
    <w:rsid w:val="00F56865"/>
    <w:rsid w:val="00F67876"/>
    <w:rsid w:val="00F724FA"/>
    <w:rsid w:val="00F7749A"/>
    <w:rsid w:val="00FA2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FF5F"/>
  <w15:chartTrackingRefBased/>
  <w15:docId w15:val="{60E729EA-4517-4DE2-94E3-6A8670EEF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955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876"/>
    <w:rPr>
      <w:color w:val="0563C1" w:themeColor="hyperlink"/>
      <w:u w:val="single"/>
    </w:rPr>
  </w:style>
  <w:style w:type="character" w:styleId="UnresolvedMention">
    <w:name w:val="Unresolved Mention"/>
    <w:basedOn w:val="DefaultParagraphFont"/>
    <w:uiPriority w:val="99"/>
    <w:semiHidden/>
    <w:unhideWhenUsed/>
    <w:rsid w:val="00F67876"/>
    <w:rPr>
      <w:color w:val="605E5C"/>
      <w:shd w:val="clear" w:color="auto" w:fill="E1DFDD"/>
    </w:rPr>
  </w:style>
  <w:style w:type="character" w:customStyle="1" w:styleId="Heading2Char">
    <w:name w:val="Heading 2 Char"/>
    <w:basedOn w:val="DefaultParagraphFont"/>
    <w:link w:val="Heading2"/>
    <w:uiPriority w:val="9"/>
    <w:semiHidden/>
    <w:rsid w:val="00B95577"/>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B866FA"/>
    <w:pPr>
      <w:spacing w:after="0" w:line="240" w:lineRule="auto"/>
    </w:pPr>
  </w:style>
  <w:style w:type="paragraph" w:styleId="NormalWeb">
    <w:name w:val="Normal (Web)"/>
    <w:basedOn w:val="Normal"/>
    <w:uiPriority w:val="99"/>
    <w:semiHidden/>
    <w:unhideWhenUsed/>
    <w:rsid w:val="00C31BA9"/>
    <w:rPr>
      <w:rFonts w:ascii="Times New Roman" w:hAnsi="Times New Roman" w:cs="Times New Roman"/>
      <w:sz w:val="24"/>
      <w:szCs w:val="24"/>
    </w:rPr>
  </w:style>
  <w:style w:type="paragraph" w:styleId="ListParagraph">
    <w:name w:val="List Paragraph"/>
    <w:basedOn w:val="Normal"/>
    <w:uiPriority w:val="34"/>
    <w:qFormat/>
    <w:rsid w:val="00A734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035939">
      <w:bodyDiv w:val="1"/>
      <w:marLeft w:val="0"/>
      <w:marRight w:val="0"/>
      <w:marTop w:val="0"/>
      <w:marBottom w:val="0"/>
      <w:divBdr>
        <w:top w:val="none" w:sz="0" w:space="0" w:color="auto"/>
        <w:left w:val="none" w:sz="0" w:space="0" w:color="auto"/>
        <w:bottom w:val="none" w:sz="0" w:space="0" w:color="auto"/>
        <w:right w:val="none" w:sz="0" w:space="0" w:color="auto"/>
      </w:divBdr>
    </w:div>
    <w:div w:id="1155755920">
      <w:bodyDiv w:val="1"/>
      <w:marLeft w:val="0"/>
      <w:marRight w:val="0"/>
      <w:marTop w:val="0"/>
      <w:marBottom w:val="0"/>
      <w:divBdr>
        <w:top w:val="none" w:sz="0" w:space="0" w:color="auto"/>
        <w:left w:val="none" w:sz="0" w:space="0" w:color="auto"/>
        <w:bottom w:val="none" w:sz="0" w:space="0" w:color="auto"/>
        <w:right w:val="none" w:sz="0" w:space="0" w:color="auto"/>
      </w:divBdr>
    </w:div>
    <w:div w:id="1520192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ammar.collinsdictionary.com/grammar-pattern/n-of-n_1" TargetMode="External"/><Relationship Id="rId13" Type="http://schemas.openxmlformats.org/officeDocument/2006/relationships/hyperlink" Target="https://www.collinsdictionary.com/dictionary/english-thesaurus/skill" TargetMode="External"/><Relationship Id="rId18" Type="http://schemas.openxmlformats.org/officeDocument/2006/relationships/hyperlink" Target="https://www.telegraph.co.uk/news/uknews/5783991/Women-spend-nearly-one-year-deciding-what-to-wear.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vertoanalytics.com/" TargetMode="External"/><Relationship Id="rId7" Type="http://schemas.openxmlformats.org/officeDocument/2006/relationships/hyperlink" Target="https://www.collinsdictionary.com/dictionary/english/well" TargetMode="External"/><Relationship Id="rId12" Type="http://schemas.openxmlformats.org/officeDocument/2006/relationships/hyperlink" Target="https://www.collinsdictionary.com/dictionary/english/experience" TargetMode="External"/><Relationship Id="rId17" Type="http://schemas.openxmlformats.org/officeDocument/2006/relationships/hyperlink" Target="https://nypost.com/2017/11/17/american-couples-spend-5-5-days-a-year-deciding-what-to-eat/" TargetMode="External"/><Relationship Id="rId25" Type="http://schemas.openxmlformats.org/officeDocument/2006/relationships/hyperlink" Target="https://www.slideshare.net/RonFeher/personal-swot-analysis" TargetMode="External"/><Relationship Id="rId2" Type="http://schemas.openxmlformats.org/officeDocument/2006/relationships/styles" Target="styles.xml"/><Relationship Id="rId16" Type="http://schemas.openxmlformats.org/officeDocument/2006/relationships/hyperlink" Target="http://newsroom.carleton.ca/2017/04/20/carleton-study-finds-people-spending-third-job-time-email/" TargetMode="External"/><Relationship Id="rId20" Type="http://schemas.openxmlformats.org/officeDocument/2006/relationships/hyperlink" Target="https://www.realbuzz.com/articles-interests/fitness/article/9-surprising-gym-statistics/" TargetMode="External"/><Relationship Id="rId1" Type="http://schemas.openxmlformats.org/officeDocument/2006/relationships/numbering" Target="numbering.xml"/><Relationship Id="rId6" Type="http://schemas.openxmlformats.org/officeDocument/2006/relationships/hyperlink" Target="https://www.collinsdictionary.com/dictionary/english/enable" TargetMode="External"/><Relationship Id="rId11" Type="http://schemas.openxmlformats.org/officeDocument/2006/relationships/hyperlink" Target="https://www.collinsdictionary.com/dictionary/english/proficiency" TargetMode="External"/><Relationship Id="rId24" Type="http://schemas.openxmlformats.org/officeDocument/2006/relationships/hyperlink" Target="http://www.comscore.com/Insights/Blog/Mobile-Matures-as-the-Cross-Platform-Era-Emerges" TargetMode="External"/><Relationship Id="rId5" Type="http://schemas.openxmlformats.org/officeDocument/2006/relationships/hyperlink" Target="https://www.collinsdictionary.com/dictionary/english/knowledge" TargetMode="External"/><Relationship Id="rId15" Type="http://schemas.openxmlformats.org/officeDocument/2006/relationships/hyperlink" Target="https://www.slideshare.net/RonFeher/personal-swot-analysis" TargetMode="External"/><Relationship Id="rId23" Type="http://schemas.openxmlformats.org/officeDocument/2006/relationships/hyperlink" Target="https://www.cnbc.com/2016/02/05/how-using-social-media-can-get-you-fired.html" TargetMode="External"/><Relationship Id="rId10" Type="http://schemas.openxmlformats.org/officeDocument/2006/relationships/hyperlink" Target="https://www.collinsdictionary.com/dictionary/english/ability" TargetMode="External"/><Relationship Id="rId19" Type="http://schemas.openxmlformats.org/officeDocument/2006/relationships/hyperlink" Target="http://www.dailymail.co.uk/femail/article-3626069/Women-spend-SIX-MONTHS-working-lives-deciding-wear.html" TargetMode="External"/><Relationship Id="rId4" Type="http://schemas.openxmlformats.org/officeDocument/2006/relationships/webSettings" Target="webSettings.xml"/><Relationship Id="rId9" Type="http://schemas.openxmlformats.org/officeDocument/2006/relationships/hyperlink" Target="https://www.collinsdictionary.com/dictionary/english/expertise" TargetMode="External"/><Relationship Id="rId14" Type="http://schemas.openxmlformats.org/officeDocument/2006/relationships/image" Target="media/image1.jpeg"/><Relationship Id="rId22" Type="http://schemas.openxmlformats.org/officeDocument/2006/relationships/hyperlink" Target="https://twitter.com/intent/tweet?url=http%3A%2F%2Fhughculver.com%2F%3Fp%3D8612&amp;text=The%20average%20office%20worker%20spends%201%20hour%20in%20meetings%20and%2050%25%20of%20that%20time%20is%20wasted.&amp;via=hughculver&amp;related=hughculve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624</TotalTime>
  <Pages>7</Pages>
  <Words>2226</Words>
  <Characters>12690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calin matei</dc:creator>
  <cp:keywords/>
  <dc:description/>
  <cp:lastModifiedBy>calin matei</cp:lastModifiedBy>
  <cp:revision>22</cp:revision>
  <dcterms:created xsi:type="dcterms:W3CDTF">2020-04-13T15:02:00Z</dcterms:created>
  <dcterms:modified xsi:type="dcterms:W3CDTF">2020-05-04T21:21:00Z</dcterms:modified>
</cp:coreProperties>
</file>