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407D4" w14:textId="3A3350F7" w:rsidR="00F578F6" w:rsidRPr="006A18C7" w:rsidRDefault="004D1E25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UNIVERSITY OF W</w:t>
      </w:r>
      <w:r w:rsidR="00A61473"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ALES</w:t>
      </w: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 xml:space="preserve"> </w:t>
      </w:r>
    </w:p>
    <w:p w14:paraId="139A6F32" w14:textId="3E2760BB" w:rsidR="004D1E25" w:rsidRPr="006A18C7" w:rsidRDefault="004D1E25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TRINITY SAINT DAVID</w:t>
      </w:r>
    </w:p>
    <w:p w14:paraId="07B6B5E3" w14:textId="3406487B" w:rsidR="004D1E25" w:rsidRPr="006A18C7" w:rsidRDefault="004D1E25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ACADEMIC WRITING AND EMPLOYABILITY SKILLS (</w:t>
      </w:r>
      <w:r w:rsidR="00A61473"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BMSW4001_LON</w:t>
      </w: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)</w:t>
      </w:r>
    </w:p>
    <w:p w14:paraId="3A1AF82F" w14:textId="37AFEBC1" w:rsidR="004D1E25" w:rsidRPr="006A18C7" w:rsidRDefault="004D1E25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</w:p>
    <w:p w14:paraId="72F42C4B" w14:textId="1C5429A4" w:rsidR="004D1E25" w:rsidRPr="006A18C7" w:rsidRDefault="004D1E25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</w:p>
    <w:p w14:paraId="63CE3DBC" w14:textId="44630539" w:rsidR="004D1E25" w:rsidRPr="006A18C7" w:rsidRDefault="003E0E14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 xml:space="preserve">A </w:t>
      </w:r>
      <w:r w:rsidR="00A417E0"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 xml:space="preserve">REFLECTING </w:t>
      </w:r>
      <w:r w:rsidR="004D1E25"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REPORT</w:t>
      </w:r>
    </w:p>
    <w:p w14:paraId="2081D9D6" w14:textId="308E980C" w:rsidR="004D1E25" w:rsidRPr="006A18C7" w:rsidRDefault="004D1E25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</w:p>
    <w:p w14:paraId="696BCBC4" w14:textId="6774FC03" w:rsidR="004D1E25" w:rsidRPr="006A18C7" w:rsidRDefault="004D1E25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</w:p>
    <w:p w14:paraId="0DF4E8D1" w14:textId="079458B8" w:rsidR="004D1E25" w:rsidRPr="006A18C7" w:rsidRDefault="004D1E25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</w:p>
    <w:p w14:paraId="611C468F" w14:textId="14CBD33D" w:rsidR="004D1E25" w:rsidRPr="006A18C7" w:rsidRDefault="004D1E25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</w:p>
    <w:p w14:paraId="6A73853A" w14:textId="77777777" w:rsidR="004D1E25" w:rsidRPr="00FE227F" w:rsidRDefault="004D1E25">
      <w:pPr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</w:rPr>
      </w:pPr>
    </w:p>
    <w:p w14:paraId="68C8647F" w14:textId="798B6D99" w:rsidR="004D1E25" w:rsidRPr="00FE227F" w:rsidRDefault="004D1E25">
      <w:pPr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</w:rPr>
      </w:pPr>
      <w:r w:rsidRPr="00FE227F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</w:rPr>
        <w:t>ONLINE LEARNING EXPERIENCE</w:t>
      </w:r>
    </w:p>
    <w:p w14:paraId="74F88C40" w14:textId="099A41AD" w:rsidR="004D1E25" w:rsidRPr="00FE227F" w:rsidRDefault="004D1E25">
      <w:pPr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</w:rPr>
      </w:pPr>
      <w:r w:rsidRPr="00FE227F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</w:rPr>
        <w:t>ACADEMIC WRITING</w:t>
      </w:r>
    </w:p>
    <w:p w14:paraId="7DD6505A" w14:textId="55BC0EFC" w:rsidR="004D1E25" w:rsidRPr="00FE227F" w:rsidRDefault="004D1E25">
      <w:pPr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</w:rPr>
      </w:pPr>
      <w:r w:rsidRPr="00FE227F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</w:rPr>
        <w:t>PUBLIC SPEAKING AND GIVING PRESENTATION</w:t>
      </w:r>
    </w:p>
    <w:p w14:paraId="2A97BCE7" w14:textId="1A36BE37" w:rsidR="004D1E25" w:rsidRPr="006A18C7" w:rsidRDefault="004D1E25">
      <w:pPr>
        <w:rPr>
          <w:rFonts w:cstheme="minorHAnsi"/>
          <w:color w:val="2F5496" w:themeColor="accent1" w:themeShade="BF"/>
          <w:sz w:val="24"/>
          <w:szCs w:val="24"/>
        </w:rPr>
      </w:pPr>
    </w:p>
    <w:p w14:paraId="412C04B8" w14:textId="50BDDE49" w:rsidR="004D1E25" w:rsidRPr="006A18C7" w:rsidRDefault="004D1E25">
      <w:pPr>
        <w:rPr>
          <w:rFonts w:cstheme="minorHAnsi"/>
          <w:color w:val="2F5496" w:themeColor="accent1" w:themeShade="BF"/>
          <w:sz w:val="24"/>
          <w:szCs w:val="24"/>
        </w:rPr>
      </w:pPr>
    </w:p>
    <w:p w14:paraId="1F056F63" w14:textId="2E8EECC7" w:rsidR="004D1E25" w:rsidRPr="006A18C7" w:rsidRDefault="004D1E25">
      <w:pPr>
        <w:rPr>
          <w:rFonts w:cstheme="minorHAnsi"/>
          <w:color w:val="2F5496" w:themeColor="accent1" w:themeShade="BF"/>
          <w:sz w:val="24"/>
          <w:szCs w:val="24"/>
        </w:rPr>
      </w:pPr>
    </w:p>
    <w:p w14:paraId="3C1E5088" w14:textId="72043AC2" w:rsidR="004D1E25" w:rsidRPr="006A18C7" w:rsidRDefault="004D1E25">
      <w:pPr>
        <w:rPr>
          <w:rFonts w:cstheme="minorHAnsi"/>
          <w:color w:val="2F5496" w:themeColor="accent1" w:themeShade="BF"/>
          <w:sz w:val="24"/>
          <w:szCs w:val="24"/>
        </w:rPr>
      </w:pPr>
    </w:p>
    <w:p w14:paraId="274F1E03" w14:textId="213F248B" w:rsidR="004D1E25" w:rsidRPr="006A18C7" w:rsidRDefault="004D1E25">
      <w:pPr>
        <w:rPr>
          <w:rFonts w:cstheme="minorHAnsi"/>
          <w:color w:val="2F5496" w:themeColor="accent1" w:themeShade="BF"/>
          <w:sz w:val="24"/>
          <w:szCs w:val="24"/>
        </w:rPr>
      </w:pPr>
    </w:p>
    <w:p w14:paraId="0E69BEF7" w14:textId="09CFD4BD" w:rsidR="004D1E25" w:rsidRPr="006A18C7" w:rsidRDefault="004D1E25">
      <w:pPr>
        <w:rPr>
          <w:rFonts w:cstheme="minorHAnsi"/>
          <w:color w:val="2F5496" w:themeColor="accent1" w:themeShade="BF"/>
          <w:sz w:val="24"/>
          <w:szCs w:val="24"/>
        </w:rPr>
      </w:pPr>
    </w:p>
    <w:p w14:paraId="05210352" w14:textId="5E891E27" w:rsidR="004D1E25" w:rsidRPr="006A18C7" w:rsidRDefault="004D1E25">
      <w:pPr>
        <w:rPr>
          <w:rFonts w:cstheme="minorHAnsi"/>
          <w:color w:val="2F5496" w:themeColor="accent1" w:themeShade="BF"/>
          <w:sz w:val="24"/>
          <w:szCs w:val="24"/>
        </w:rPr>
      </w:pPr>
    </w:p>
    <w:p w14:paraId="0D87F3BF" w14:textId="6CCAF981" w:rsidR="004D1E25" w:rsidRPr="006A18C7" w:rsidRDefault="004D1E25">
      <w:pPr>
        <w:rPr>
          <w:rFonts w:cstheme="minorHAnsi"/>
          <w:color w:val="2F5496" w:themeColor="accent1" w:themeShade="BF"/>
          <w:sz w:val="24"/>
          <w:szCs w:val="24"/>
        </w:rPr>
      </w:pPr>
    </w:p>
    <w:p w14:paraId="41D2B83C" w14:textId="77777777" w:rsidR="004D1E25" w:rsidRPr="006A18C7" w:rsidRDefault="004D1E25">
      <w:pPr>
        <w:rPr>
          <w:rFonts w:cstheme="minorHAnsi"/>
          <w:color w:val="2F5496" w:themeColor="accent1" w:themeShade="BF"/>
          <w:sz w:val="24"/>
          <w:szCs w:val="24"/>
        </w:rPr>
      </w:pPr>
    </w:p>
    <w:p w14:paraId="69A380DF" w14:textId="3F7AF682" w:rsidR="004D1E25" w:rsidRPr="006A18C7" w:rsidRDefault="004D1E25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STUDENT</w:t>
      </w:r>
      <w:r w:rsidR="003E0E14"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’S</w:t>
      </w: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 xml:space="preserve"> NAME: VALERIA VARGA </w:t>
      </w: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ab/>
      </w: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ab/>
      </w:r>
      <w:r w:rsidR="00E81EA0"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 xml:space="preserve">     </w:t>
      </w:r>
      <w:r w:rsidR="00E81EA0"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ab/>
      </w: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ab/>
        <w:t>LECTURER: TIMOTHY HOPKINS</w:t>
      </w:r>
    </w:p>
    <w:p w14:paraId="7E28B7A1" w14:textId="52A4D4D7" w:rsidR="004D1E25" w:rsidRDefault="004D1E25" w:rsidP="005760CB">
      <w:pPr>
        <w:jc w:val="center"/>
        <w:rPr>
          <w:rFonts w:cstheme="minorHAnsi"/>
          <w:b/>
          <w:bCs/>
          <w:color w:val="2F5496" w:themeColor="accent1" w:themeShade="BF"/>
          <w:sz w:val="24"/>
          <w:szCs w:val="24"/>
        </w:rPr>
      </w:pP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LONDON, 2020</w:t>
      </w:r>
    </w:p>
    <w:p w14:paraId="1886180C" w14:textId="6B5532F6" w:rsidR="00FE227F" w:rsidRDefault="00FE227F" w:rsidP="005760CB">
      <w:pPr>
        <w:jc w:val="center"/>
        <w:rPr>
          <w:rFonts w:cstheme="minorHAnsi"/>
          <w:b/>
          <w:bCs/>
          <w:color w:val="2F5496" w:themeColor="accent1" w:themeShade="BF"/>
          <w:sz w:val="24"/>
          <w:szCs w:val="24"/>
        </w:rPr>
      </w:pPr>
    </w:p>
    <w:p w14:paraId="3E9106D2" w14:textId="77777777" w:rsidR="00FE227F" w:rsidRPr="006A18C7" w:rsidRDefault="00FE227F" w:rsidP="005760CB">
      <w:pPr>
        <w:jc w:val="center"/>
        <w:rPr>
          <w:rFonts w:cstheme="minorHAnsi"/>
          <w:b/>
          <w:bCs/>
          <w:color w:val="2F5496" w:themeColor="accent1" w:themeShade="BF"/>
          <w:sz w:val="24"/>
          <w:szCs w:val="24"/>
        </w:rPr>
      </w:pPr>
    </w:p>
    <w:p w14:paraId="3D0459CB" w14:textId="086D649A" w:rsidR="00196F43" w:rsidRPr="006A18C7" w:rsidRDefault="004D1E25" w:rsidP="004D1E25">
      <w:pPr>
        <w:jc w:val="center"/>
        <w:rPr>
          <w:rFonts w:cstheme="minorHAnsi"/>
          <w:b/>
          <w:bCs/>
          <w:color w:val="2F5496" w:themeColor="accent1" w:themeShade="BF"/>
          <w:sz w:val="24"/>
          <w:szCs w:val="24"/>
        </w:rPr>
      </w:pPr>
      <w:r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 xml:space="preserve">TABLE OF CONTENTS </w:t>
      </w:r>
    </w:p>
    <w:p w14:paraId="67B91041" w14:textId="6E64FBD1" w:rsidR="000428EA" w:rsidRPr="006A18C7" w:rsidRDefault="000428EA" w:rsidP="00A223B6">
      <w:pPr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2176654B" w14:textId="77777777" w:rsidR="000428EA" w:rsidRPr="006A18C7" w:rsidRDefault="000428EA" w:rsidP="000428EA">
      <w:pPr>
        <w:pStyle w:val="Listaszerbekezds"/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00FDA3A2" w14:textId="45AA5F1B" w:rsidR="000428EA" w:rsidRPr="006A18C7" w:rsidRDefault="000428EA" w:rsidP="000428EA">
      <w:pPr>
        <w:pStyle w:val="Listaszerbekezds"/>
        <w:numPr>
          <w:ilvl w:val="0"/>
          <w:numId w:val="2"/>
        </w:numPr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INTRODUCTION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3</w:t>
      </w:r>
    </w:p>
    <w:p w14:paraId="2D6558A1" w14:textId="77777777" w:rsidR="000428EA" w:rsidRPr="006A18C7" w:rsidRDefault="000428EA" w:rsidP="000428EA">
      <w:pPr>
        <w:pStyle w:val="Listaszerbekezds"/>
        <w:rPr>
          <w:rFonts w:cstheme="minorHAnsi"/>
          <w:color w:val="2F5496" w:themeColor="accent1" w:themeShade="BF"/>
          <w:sz w:val="24"/>
          <w:szCs w:val="24"/>
        </w:rPr>
      </w:pPr>
    </w:p>
    <w:p w14:paraId="0A5D03BE" w14:textId="77777777" w:rsidR="000428EA" w:rsidRPr="006A18C7" w:rsidRDefault="000428EA" w:rsidP="000428EA">
      <w:pPr>
        <w:pStyle w:val="Listaszerbekezds"/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23DF2394" w14:textId="66296C2F" w:rsidR="000428EA" w:rsidRPr="006A18C7" w:rsidRDefault="000428EA" w:rsidP="000428EA">
      <w:pPr>
        <w:pStyle w:val="Listaszerbekezds"/>
        <w:numPr>
          <w:ilvl w:val="0"/>
          <w:numId w:val="2"/>
        </w:numPr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TOPICS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4</w:t>
      </w:r>
    </w:p>
    <w:p w14:paraId="7F43883D" w14:textId="77777777" w:rsidR="000428EA" w:rsidRPr="006A18C7" w:rsidRDefault="000428EA" w:rsidP="000428EA">
      <w:pPr>
        <w:pStyle w:val="Listaszerbekezds"/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6DA1B5F4" w14:textId="539D49B0" w:rsidR="000428EA" w:rsidRPr="006A18C7" w:rsidRDefault="000428EA" w:rsidP="000428EA">
      <w:pPr>
        <w:pStyle w:val="Listaszerbekezds"/>
        <w:numPr>
          <w:ilvl w:val="1"/>
          <w:numId w:val="2"/>
        </w:numPr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ONLINE LEARNING EXPERIENCE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4</w:t>
      </w:r>
    </w:p>
    <w:p w14:paraId="528689BA" w14:textId="33756279" w:rsidR="000428EA" w:rsidRPr="006A18C7" w:rsidRDefault="009E2E82" w:rsidP="000428EA">
      <w:pPr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2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.1.1.</w:t>
      </w:r>
      <w:r w:rsidR="00544048" w:rsidRPr="006A18C7">
        <w:rPr>
          <w:rFonts w:cstheme="minorHAnsi"/>
          <w:color w:val="2F5496" w:themeColor="accent1" w:themeShade="BF"/>
          <w:sz w:val="24"/>
          <w:szCs w:val="24"/>
        </w:rPr>
        <w:t xml:space="preserve"> Challenge</w:t>
      </w:r>
      <w:r w:rsidR="003E0E14" w:rsidRPr="006A18C7">
        <w:rPr>
          <w:rFonts w:cstheme="minorHAnsi"/>
          <w:color w:val="2F5496" w:themeColor="accent1" w:themeShade="BF"/>
          <w:sz w:val="24"/>
          <w:szCs w:val="24"/>
        </w:rPr>
        <w:t>s</w:t>
      </w:r>
      <w:r w:rsidR="00544048" w:rsidRPr="006A18C7">
        <w:rPr>
          <w:rFonts w:cstheme="minorHAnsi"/>
          <w:color w:val="2F5496" w:themeColor="accent1" w:themeShade="BF"/>
          <w:sz w:val="24"/>
          <w:szCs w:val="24"/>
        </w:rPr>
        <w:t xml:space="preserve"> of modern technology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4</w:t>
      </w:r>
    </w:p>
    <w:p w14:paraId="434AD056" w14:textId="0BE35741" w:rsidR="000428EA" w:rsidRPr="006A18C7" w:rsidRDefault="009E2E82" w:rsidP="000428EA">
      <w:pPr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2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 xml:space="preserve">.1.2. </w:t>
      </w:r>
      <w:r w:rsidR="00544048" w:rsidRPr="006A18C7">
        <w:rPr>
          <w:rFonts w:cstheme="minorHAnsi"/>
          <w:color w:val="2F5496" w:themeColor="accent1" w:themeShade="BF"/>
          <w:sz w:val="24"/>
          <w:szCs w:val="24"/>
        </w:rPr>
        <w:t>What sense can I make of the situation?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4</w:t>
      </w:r>
    </w:p>
    <w:p w14:paraId="18BEEF38" w14:textId="5A5A8298" w:rsidR="000428EA" w:rsidRPr="006A18C7" w:rsidRDefault="000428EA" w:rsidP="000428EA">
      <w:pPr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      </w:t>
      </w:r>
      <w:r w:rsidR="009E2E82" w:rsidRPr="006A18C7">
        <w:rPr>
          <w:rFonts w:cstheme="minorHAnsi"/>
          <w:color w:val="2F5496" w:themeColor="accent1" w:themeShade="BF"/>
          <w:sz w:val="24"/>
          <w:szCs w:val="24"/>
        </w:rPr>
        <w:t>2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.1.3.</w:t>
      </w:r>
      <w:r w:rsidR="00544048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Conclusion</w:t>
      </w:r>
      <w:r w:rsidR="005F6E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ab/>
        <w:t>5</w:t>
      </w:r>
    </w:p>
    <w:p w14:paraId="2E35CD88" w14:textId="0C32A76B" w:rsidR="000428EA" w:rsidRPr="006A18C7" w:rsidRDefault="000428EA" w:rsidP="000428EA">
      <w:pPr>
        <w:pStyle w:val="Listaszerbekezds"/>
        <w:numPr>
          <w:ilvl w:val="1"/>
          <w:numId w:val="2"/>
        </w:numPr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ACADEMIC WRITING 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5</w:t>
      </w:r>
    </w:p>
    <w:p w14:paraId="63124885" w14:textId="7E8CBD69" w:rsidR="000428EA" w:rsidRPr="006A18C7" w:rsidRDefault="009E2E82" w:rsidP="000428EA">
      <w:pPr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2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.2.1.</w:t>
      </w:r>
      <w:r w:rsidR="00124D6C" w:rsidRPr="006A18C7">
        <w:rPr>
          <w:rFonts w:cstheme="minorHAnsi"/>
          <w:color w:val="2F5496" w:themeColor="accent1" w:themeShade="BF"/>
          <w:sz w:val="24"/>
          <w:szCs w:val="24"/>
        </w:rPr>
        <w:t xml:space="preserve"> Lost in studies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>!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5</w:t>
      </w:r>
    </w:p>
    <w:p w14:paraId="1E54986D" w14:textId="5D48BEB8" w:rsidR="000428EA" w:rsidRPr="006A18C7" w:rsidRDefault="009E2E82" w:rsidP="000428EA">
      <w:pPr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2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.2.2.</w:t>
      </w:r>
      <w:r w:rsidR="00124D6C" w:rsidRPr="006A18C7">
        <w:rPr>
          <w:rFonts w:cstheme="minorHAnsi"/>
          <w:color w:val="2F5496" w:themeColor="accent1" w:themeShade="BF"/>
          <w:sz w:val="24"/>
          <w:szCs w:val="24"/>
        </w:rPr>
        <w:t xml:space="preserve"> How to identify key learning points?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6</w:t>
      </w:r>
    </w:p>
    <w:p w14:paraId="728BC62C" w14:textId="16EDF0AF" w:rsidR="000428EA" w:rsidRPr="006A18C7" w:rsidRDefault="009E2E82" w:rsidP="000428EA">
      <w:pPr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2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 xml:space="preserve">.2.3. </w:t>
      </w:r>
      <w:r w:rsidR="00124D6C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>Conclusion</w:t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  <w:t>6</w:t>
      </w:r>
    </w:p>
    <w:p w14:paraId="1787EDE9" w14:textId="1E17DA56" w:rsidR="000428EA" w:rsidRPr="006A18C7" w:rsidRDefault="000428EA" w:rsidP="000428EA">
      <w:pPr>
        <w:pStyle w:val="Listaszerbekezds"/>
        <w:numPr>
          <w:ilvl w:val="1"/>
          <w:numId w:val="2"/>
        </w:numPr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PUBLIC SPEAKING AND GIVING PRESENTATION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7</w:t>
      </w:r>
    </w:p>
    <w:p w14:paraId="2FA37D9C" w14:textId="7BC2AB96" w:rsidR="000428EA" w:rsidRPr="006A18C7" w:rsidRDefault="009E2E82" w:rsidP="000428EA">
      <w:pPr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2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.3.1.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E8218A" w:rsidRPr="006A18C7">
        <w:rPr>
          <w:rFonts w:cstheme="minorHAnsi"/>
          <w:color w:val="2F5496" w:themeColor="accent1" w:themeShade="BF"/>
          <w:sz w:val="24"/>
          <w:szCs w:val="24"/>
        </w:rPr>
        <w:t>Verbal evidence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7</w:t>
      </w:r>
    </w:p>
    <w:p w14:paraId="2B4C14FF" w14:textId="21DD470F" w:rsidR="000428EA" w:rsidRPr="006A18C7" w:rsidRDefault="009E2E82" w:rsidP="000428EA">
      <w:pPr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2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.3.2.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 xml:space="preserve"> Asking for feedback </w:t>
      </w:r>
    </w:p>
    <w:p w14:paraId="264C9A43" w14:textId="501B6650" w:rsidR="000428EA" w:rsidRPr="006A18C7" w:rsidRDefault="009E2E82" w:rsidP="000428EA">
      <w:pPr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2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.3.3.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3E0E14" w:rsidRPr="006A18C7">
        <w:rPr>
          <w:rFonts w:cstheme="minorHAnsi"/>
          <w:color w:val="2F5496" w:themeColor="accent1" w:themeShade="BF"/>
          <w:sz w:val="24"/>
          <w:szCs w:val="24"/>
        </w:rPr>
        <w:t>Improving fluency of speaking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8</w:t>
      </w:r>
    </w:p>
    <w:p w14:paraId="3AE98618" w14:textId="33CCF35F" w:rsidR="000428EA" w:rsidRPr="006A18C7" w:rsidRDefault="009E2E82" w:rsidP="000428EA">
      <w:pPr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3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.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CONCLUSION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9</w:t>
      </w:r>
    </w:p>
    <w:p w14:paraId="4C168FDF" w14:textId="56EC301C" w:rsidR="00185474" w:rsidRPr="006A18C7" w:rsidRDefault="009E2E82" w:rsidP="00185474">
      <w:pPr>
        <w:pStyle w:val="Listaszerbekezds"/>
        <w:spacing w:line="360" w:lineRule="auto"/>
        <w:ind w:left="360"/>
        <w:jc w:val="both"/>
        <w:rPr>
          <w:rFonts w:cstheme="minorHAnsi"/>
          <w:color w:val="2F5496" w:themeColor="accent1" w:themeShade="BF"/>
          <w:sz w:val="24"/>
          <w:szCs w:val="24"/>
          <w:lang w:val="en-US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3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.1.</w:t>
      </w:r>
      <w:r w:rsidR="00185474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185474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>Which of the key student points proved to be the most effective?</w:t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  <w:t>9</w:t>
      </w:r>
    </w:p>
    <w:p w14:paraId="08881B35" w14:textId="65D73D0C" w:rsidR="000428EA" w:rsidRPr="006A18C7" w:rsidRDefault="009E2E82" w:rsidP="00F64276">
      <w:pPr>
        <w:pStyle w:val="Listaszerbekezds"/>
        <w:spacing w:line="360" w:lineRule="auto"/>
        <w:ind w:left="360"/>
        <w:jc w:val="both"/>
        <w:rPr>
          <w:rFonts w:cstheme="minorHAnsi"/>
          <w:color w:val="2F5496" w:themeColor="accent1" w:themeShade="BF"/>
          <w:sz w:val="24"/>
          <w:szCs w:val="24"/>
          <w:u w:val="single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3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.2.</w:t>
      </w:r>
      <w:r w:rsidR="00185474" w:rsidRPr="006A18C7">
        <w:rPr>
          <w:rFonts w:cstheme="minorHAnsi"/>
          <w:color w:val="2F5496" w:themeColor="accent1" w:themeShade="BF"/>
          <w:sz w:val="24"/>
          <w:szCs w:val="24"/>
        </w:rPr>
        <w:t xml:space="preserve"> Why my </w:t>
      </w:r>
      <w:r w:rsidR="00185474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>attitude</w:t>
      </w:r>
      <w:r w:rsidR="00185474" w:rsidRPr="006A18C7">
        <w:rPr>
          <w:rFonts w:cstheme="minorHAnsi"/>
          <w:color w:val="2F5496" w:themeColor="accent1" w:themeShade="BF"/>
          <w:sz w:val="24"/>
          <w:szCs w:val="24"/>
        </w:rPr>
        <w:t xml:space="preserve"> to learning has changed depending on the question above</w:t>
      </w:r>
      <w:r w:rsidR="00185474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>?</w:t>
      </w:r>
      <w:r w:rsidR="005F6E8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ab/>
        <w:t>9</w:t>
      </w:r>
    </w:p>
    <w:p w14:paraId="4F65833B" w14:textId="1B15D0DB" w:rsidR="000428EA" w:rsidRPr="006A18C7" w:rsidRDefault="009E2E82" w:rsidP="00F64276">
      <w:pPr>
        <w:spacing w:line="360" w:lineRule="auto"/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3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.3.</w:t>
      </w:r>
      <w:r w:rsidR="00F64276" w:rsidRPr="006A18C7">
        <w:rPr>
          <w:rFonts w:cstheme="minorHAnsi"/>
          <w:color w:val="2F5496" w:themeColor="accent1" w:themeShade="BF"/>
          <w:sz w:val="24"/>
          <w:szCs w:val="24"/>
        </w:rPr>
        <w:t xml:space="preserve"> What I will do differently?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9</w:t>
      </w:r>
    </w:p>
    <w:p w14:paraId="54DC5903" w14:textId="7B8CA9A3" w:rsidR="000428EA" w:rsidRPr="006A18C7" w:rsidRDefault="00185474" w:rsidP="000428EA">
      <w:pPr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4. </w:t>
      </w:r>
      <w:r w:rsidR="000428EA" w:rsidRPr="006A18C7">
        <w:rPr>
          <w:rFonts w:cstheme="minorHAnsi"/>
          <w:color w:val="2F5496" w:themeColor="accent1" w:themeShade="BF"/>
          <w:sz w:val="24"/>
          <w:szCs w:val="24"/>
        </w:rPr>
        <w:t>REFERENCE</w:t>
      </w:r>
      <w:r w:rsidR="003E0E14" w:rsidRPr="006A18C7">
        <w:rPr>
          <w:rFonts w:cstheme="minorHAnsi"/>
          <w:color w:val="2F5496" w:themeColor="accent1" w:themeShade="BF"/>
          <w:sz w:val="24"/>
          <w:szCs w:val="24"/>
        </w:rPr>
        <w:t>S</w:t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</w:r>
      <w:r w:rsidR="005F6E8A" w:rsidRPr="006A18C7">
        <w:rPr>
          <w:rFonts w:cstheme="minorHAnsi"/>
          <w:color w:val="2F5496" w:themeColor="accent1" w:themeShade="BF"/>
          <w:sz w:val="24"/>
          <w:szCs w:val="24"/>
        </w:rPr>
        <w:tab/>
        <w:t>10</w:t>
      </w:r>
    </w:p>
    <w:p w14:paraId="16F49B3B" w14:textId="4462162A" w:rsidR="005760CB" w:rsidRPr="006A18C7" w:rsidRDefault="005760CB" w:rsidP="005760CB">
      <w:pPr>
        <w:jc w:val="both"/>
        <w:rPr>
          <w:rFonts w:cstheme="minorHAnsi"/>
          <w:b/>
          <w:bCs/>
          <w:color w:val="2F5496" w:themeColor="accent1" w:themeShade="BF"/>
          <w:sz w:val="24"/>
          <w:szCs w:val="24"/>
        </w:rPr>
      </w:pPr>
    </w:p>
    <w:p w14:paraId="11A06135" w14:textId="4CC5591D" w:rsidR="004D1E25" w:rsidRDefault="004D1E25" w:rsidP="00040FF2">
      <w:pPr>
        <w:rPr>
          <w:rFonts w:cstheme="minorHAnsi"/>
          <w:b/>
          <w:bCs/>
          <w:color w:val="2F5496" w:themeColor="accent1" w:themeShade="BF"/>
          <w:sz w:val="24"/>
          <w:szCs w:val="24"/>
        </w:rPr>
      </w:pPr>
    </w:p>
    <w:p w14:paraId="49F87DA2" w14:textId="77777777" w:rsidR="00C87879" w:rsidRPr="006A18C7" w:rsidRDefault="00C87879" w:rsidP="00040FF2">
      <w:pPr>
        <w:rPr>
          <w:rFonts w:cstheme="minorHAnsi"/>
          <w:color w:val="2F5496" w:themeColor="accent1" w:themeShade="BF"/>
          <w:sz w:val="24"/>
          <w:szCs w:val="24"/>
        </w:rPr>
      </w:pPr>
    </w:p>
    <w:p w14:paraId="21472090" w14:textId="2A768BA3" w:rsidR="004D1E25" w:rsidRPr="006A18C7" w:rsidRDefault="00A223B6" w:rsidP="00A223B6">
      <w:pPr>
        <w:pStyle w:val="Listaszerbekezds"/>
        <w:numPr>
          <w:ilvl w:val="0"/>
          <w:numId w:val="5"/>
        </w:numPr>
        <w:jc w:val="center"/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</w:pPr>
      <w:r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lastRenderedPageBreak/>
        <w:t>INTR</w:t>
      </w:r>
      <w:r w:rsidR="00C379AC"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>O</w:t>
      </w:r>
      <w:r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>D</w:t>
      </w:r>
      <w:r w:rsidR="0061273B"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>U</w:t>
      </w:r>
      <w:r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>CTION</w:t>
      </w:r>
    </w:p>
    <w:p w14:paraId="19EA434B" w14:textId="77777777" w:rsidR="0083652F" w:rsidRPr="006A18C7" w:rsidRDefault="0083652F" w:rsidP="00D64CD2">
      <w:pPr>
        <w:pStyle w:val="Listaszerbekezds"/>
        <w:spacing w:line="360" w:lineRule="auto"/>
        <w:rPr>
          <w:rFonts w:cstheme="minorHAnsi"/>
          <w:color w:val="2F5496" w:themeColor="accent1" w:themeShade="BF"/>
          <w:sz w:val="24"/>
          <w:szCs w:val="24"/>
        </w:rPr>
      </w:pPr>
    </w:p>
    <w:p w14:paraId="1A1AA64C" w14:textId="607EA77A" w:rsidR="009D5996" w:rsidRPr="006A18C7" w:rsidRDefault="009D5996" w:rsidP="00D64CD2">
      <w:p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The purpose of my work is to connect my previous knowledge through my experience in planning 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>for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my future learning. </w:t>
      </w:r>
    </w:p>
    <w:p w14:paraId="583EE6C5" w14:textId="742D3748" w:rsidR="009D5996" w:rsidRPr="006A18C7" w:rsidRDefault="009D5996" w:rsidP="00D64CD2">
      <w:p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After many years of 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>a gap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, sitting at a desk again can often be daunting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and I gained 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 xml:space="preserve">direct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experience of this when I was admitted to the current course. This experience was very helpful and enjoyable but was usually characterized by the presence of uncertainty and frustration. I agree with Erwin (2004</w:t>
      </w:r>
      <w:r w:rsidR="00411CCC" w:rsidRPr="006A18C7">
        <w:rPr>
          <w:rFonts w:cstheme="minorHAnsi"/>
          <w:color w:val="2F5496" w:themeColor="accent1" w:themeShade="BF"/>
          <w:sz w:val="24"/>
          <w:szCs w:val="24"/>
        </w:rPr>
        <w:t>, p.3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) when he argues that feelings that occur during a learning experience include frustration, insecurity, fear, anger, lack of self-confidence, hopelessness, and other painful feelings. 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 xml:space="preserve">Hence,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I 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>have decided to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write about three areas in which I have realized that I will need a lot of research and skills development. The following titles will be included in the report:  Online Learning and Experience, Academic Writing and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Public Speaking and Presentation. In addition to many positive experiences during the listed areas,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 xml:space="preserve"> however,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I made many mistakes. 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 xml:space="preserve">In my work,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I use Gibbs’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model (</w:t>
      </w:r>
      <w:r w:rsidR="00291062" w:rsidRPr="006A18C7">
        <w:rPr>
          <w:rFonts w:cstheme="minorHAnsi"/>
          <w:color w:val="2F5496" w:themeColor="accent1" w:themeShade="BF"/>
          <w:sz w:val="24"/>
          <w:szCs w:val="24"/>
        </w:rPr>
        <w:t>Williams, Woolliams and Spiro 2020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291062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>p</w:t>
      </w:r>
      <w:r w:rsidR="00291062" w:rsidRPr="006A18C7">
        <w:rPr>
          <w:rFonts w:cstheme="minorHAnsi"/>
          <w:color w:val="2F5496" w:themeColor="accent1" w:themeShade="BF"/>
          <w:sz w:val="24"/>
          <w:szCs w:val="24"/>
        </w:rPr>
        <w:t>.</w:t>
      </w:r>
      <w:r w:rsidR="00A017C8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291062" w:rsidRPr="006A18C7">
        <w:rPr>
          <w:rFonts w:cstheme="minorHAnsi"/>
          <w:color w:val="2F5496" w:themeColor="accent1" w:themeShade="BF"/>
          <w:sz w:val="24"/>
          <w:szCs w:val="24"/>
        </w:rPr>
        <w:t>145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) to highlight my e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>ncounter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 xml:space="preserve">with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its effects on my life and </w:t>
      </w:r>
      <w:r w:rsidR="00337C57" w:rsidRPr="006A18C7">
        <w:rPr>
          <w:rFonts w:cstheme="minorHAnsi"/>
          <w:color w:val="2F5496" w:themeColor="accent1" w:themeShade="BF"/>
          <w:sz w:val="24"/>
          <w:szCs w:val="24"/>
        </w:rPr>
        <w:t xml:space="preserve">to discuss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the following plans and goals to eliminate them.</w:t>
      </w:r>
    </w:p>
    <w:p w14:paraId="25D521FA" w14:textId="7964F044" w:rsidR="003A6EA9" w:rsidRPr="006A18C7" w:rsidRDefault="003A6EA9" w:rsidP="003A6EA9">
      <w:pPr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b/>
          <w:bCs/>
          <w:noProof/>
          <w:color w:val="2F5496" w:themeColor="accent1" w:themeShade="BF"/>
          <w:sz w:val="24"/>
          <w:szCs w:val="24"/>
        </w:rPr>
        <mc:AlternateContent>
          <mc:Choice Requires="wpg">
            <w:drawing>
              <wp:inline distT="0" distB="0" distL="0" distR="0" wp14:anchorId="5983C726" wp14:editId="00B5505C">
                <wp:extent cx="6012180" cy="3101340"/>
                <wp:effectExtent l="0" t="0" r="7620" b="3810"/>
                <wp:docPr id="9" name="Csoportba foglalás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2180" cy="3101340"/>
                          <a:chOff x="0" y="0"/>
                          <a:chExt cx="5943600" cy="4047490"/>
                        </a:xfrm>
                      </wpg:grpSpPr>
                      <pic:pic xmlns:pic="http://schemas.openxmlformats.org/drawingml/2006/picture">
                        <pic:nvPicPr>
                          <pic:cNvPr id="7" name="Kép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703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Szövegdoboz 8"/>
                        <wps:cNvSpPr txBox="1"/>
                        <wps:spPr>
                          <a:xfrm>
                            <a:off x="0" y="3703955"/>
                            <a:ext cx="5943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B7C628A" w14:textId="72F0B022" w:rsidR="00185474" w:rsidRPr="003A6EA9" w:rsidRDefault="00A61473" w:rsidP="00C3310F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1.</w:t>
                              </w:r>
                              <w:r w:rsidR="00185474">
                                <w:rPr>
                                  <w:sz w:val="18"/>
                                  <w:szCs w:val="18"/>
                                </w:rPr>
                                <w:t>Illustration, Gibbs cycle (1988)</w:t>
                              </w:r>
                              <w:r w:rsidR="00185474" w:rsidRPr="003A6EA9">
                                <w:rPr>
                                  <w:sz w:val="18"/>
                                  <w:szCs w:val="18"/>
                                </w:rPr>
                                <w:t xml:space="preserve">: </w:t>
                              </w:r>
                              <w:hyperlink r:id="rId10" w:history="1">
                                <w:r w:rsidR="00185474" w:rsidRPr="003A6EA9">
                                  <w:rPr>
                                    <w:rStyle w:val="Hiperhivatkozs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83C726" id="Csoportba foglalás 9" o:spid="_x0000_s1026" style="width:473.4pt;height:244.2pt;mso-position-horizontal-relative:char;mso-position-vertical-relative:line" coordsize="59436,404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Kép 7" o:spid="_x0000_s1027" type="#_x0000_t75" style="position:absolute;width:59436;height:37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8" o:spid="_x0000_s1028" type="#_x0000_t202" style="position:absolute;top:37039;width:5943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7B7C628A" w14:textId="72F0B022" w:rsidR="00185474" w:rsidRPr="003A6EA9" w:rsidRDefault="00A61473" w:rsidP="00C3310F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1.</w:t>
                        </w:r>
                        <w:r w:rsidR="00185474">
                          <w:rPr>
                            <w:sz w:val="18"/>
                            <w:szCs w:val="18"/>
                          </w:rPr>
                          <w:t>Illustration, Gibbs cycle (1988)</w:t>
                        </w:r>
                        <w:r w:rsidR="00185474" w:rsidRPr="003A6EA9">
                          <w:rPr>
                            <w:sz w:val="18"/>
                            <w:szCs w:val="18"/>
                          </w:rPr>
                          <w:t xml:space="preserve">: </w:t>
                        </w:r>
                        <w:hyperlink r:id="rId12" w:history="1">
                          <w:r w:rsidR="00185474" w:rsidRPr="003A6EA9">
                            <w:rPr>
                              <w:rStyle w:val="Hiperhivatkozs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9917E0A" w14:textId="77777777" w:rsidR="00185474" w:rsidRPr="006A18C7" w:rsidRDefault="00185474" w:rsidP="00185474">
      <w:pPr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</w:pPr>
    </w:p>
    <w:p w14:paraId="12924BAF" w14:textId="7417610D" w:rsidR="004D1E25" w:rsidRPr="006A18C7" w:rsidRDefault="00C379AC" w:rsidP="00185474">
      <w:pPr>
        <w:pStyle w:val="Listaszerbekezds"/>
        <w:numPr>
          <w:ilvl w:val="0"/>
          <w:numId w:val="5"/>
        </w:numPr>
        <w:jc w:val="center"/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</w:pPr>
      <w:r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lastRenderedPageBreak/>
        <w:t>TOPI</w:t>
      </w:r>
      <w:r w:rsidR="00544048"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>C</w:t>
      </w:r>
      <w:r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>S</w:t>
      </w:r>
    </w:p>
    <w:p w14:paraId="30271205" w14:textId="77777777" w:rsidR="00DE189F" w:rsidRPr="006A18C7" w:rsidRDefault="00DE189F" w:rsidP="00DE189F">
      <w:pPr>
        <w:pStyle w:val="Listaszerbekezds"/>
        <w:rPr>
          <w:rFonts w:cstheme="minorHAnsi"/>
          <w:color w:val="2F5496" w:themeColor="accent1" w:themeShade="BF"/>
          <w:sz w:val="24"/>
          <w:szCs w:val="24"/>
        </w:rPr>
      </w:pPr>
    </w:p>
    <w:p w14:paraId="0BF37105" w14:textId="71CBDE29" w:rsidR="00C379AC" w:rsidRPr="006A18C7" w:rsidRDefault="00C379AC" w:rsidP="001F3601">
      <w:pPr>
        <w:pStyle w:val="Listaszerbekezds"/>
        <w:numPr>
          <w:ilvl w:val="1"/>
          <w:numId w:val="5"/>
        </w:numPr>
        <w:jc w:val="center"/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</w:pPr>
      <w:r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>ONLINE LEARNING AND EXPERIENCE</w:t>
      </w:r>
    </w:p>
    <w:p w14:paraId="3516C567" w14:textId="77777777" w:rsidR="00025F6A" w:rsidRPr="006A18C7" w:rsidRDefault="00025F6A" w:rsidP="001F3601">
      <w:pPr>
        <w:pStyle w:val="Listaszerbekezds"/>
        <w:jc w:val="center"/>
        <w:rPr>
          <w:rFonts w:cstheme="minorHAnsi"/>
          <w:i/>
          <w:iCs/>
          <w:color w:val="2F5496" w:themeColor="accent1" w:themeShade="BF"/>
          <w:sz w:val="24"/>
          <w:szCs w:val="24"/>
          <w:u w:val="single"/>
        </w:rPr>
      </w:pPr>
    </w:p>
    <w:p w14:paraId="50B90F7D" w14:textId="5CC0E025" w:rsidR="00DE189F" w:rsidRPr="006A18C7" w:rsidRDefault="00025F6A" w:rsidP="00185474">
      <w:pPr>
        <w:pStyle w:val="Listaszerbekezds"/>
        <w:numPr>
          <w:ilvl w:val="2"/>
          <w:numId w:val="5"/>
        </w:num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>Challenge</w:t>
      </w:r>
      <w:r w:rsidR="006A706C"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>s</w:t>
      </w:r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 xml:space="preserve"> of modern technology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: </w:t>
      </w:r>
      <w:r w:rsidR="00DE189F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>T</w:t>
      </w:r>
      <w:r w:rsidR="00DE189F" w:rsidRPr="006A18C7">
        <w:rPr>
          <w:rFonts w:cstheme="minorHAnsi"/>
          <w:color w:val="2F5496" w:themeColor="accent1" w:themeShade="BF"/>
          <w:sz w:val="24"/>
          <w:szCs w:val="24"/>
        </w:rPr>
        <w:t>his year’s epidemiological situation has required education to take place online. Using state-of-the-art programs requires state-of-the-art device use and device usage knowledge.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Downloading and personalizing digital devices was a big challenge for me and since I did not ask for help in time </w:t>
      </w:r>
      <w:r w:rsidR="006A706C" w:rsidRPr="006A18C7">
        <w:rPr>
          <w:rFonts w:cstheme="minorHAnsi"/>
          <w:color w:val="2F5496" w:themeColor="accent1" w:themeShade="BF"/>
          <w:sz w:val="24"/>
          <w:szCs w:val="24"/>
        </w:rPr>
        <w:t>in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a procedure unfamiliar to me, it resulted in my entire first week being lost there due to a wrong schedule.</w:t>
      </w:r>
      <w:r w:rsidR="00223E8E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6A706C" w:rsidRPr="006A18C7">
        <w:rPr>
          <w:rFonts w:cstheme="minorHAnsi"/>
          <w:color w:val="2F5496" w:themeColor="accent1" w:themeShade="BF"/>
          <w:sz w:val="24"/>
          <w:szCs w:val="24"/>
        </w:rPr>
        <w:t>Turvey et al. (2016, p.12) highlight that b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ecoming an understanding and creative user of digital technologies </w:t>
      </w:r>
      <w:r w:rsidR="006A706C" w:rsidRPr="006A18C7">
        <w:rPr>
          <w:rFonts w:cstheme="minorHAnsi"/>
          <w:color w:val="2F5496" w:themeColor="accent1" w:themeShade="BF"/>
          <w:sz w:val="24"/>
          <w:szCs w:val="24"/>
        </w:rPr>
        <w:t>at an early age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is a key issue. In contrast, 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>much of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my generation are passive 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>consumers,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and this is a big disadvantage </w:t>
      </w:r>
      <w:r w:rsidR="005D5710" w:rsidRPr="006A18C7">
        <w:rPr>
          <w:rFonts w:cstheme="minorHAnsi"/>
          <w:color w:val="2F5496" w:themeColor="accent1" w:themeShade="BF"/>
          <w:sz w:val="24"/>
          <w:szCs w:val="24"/>
        </w:rPr>
        <w:t xml:space="preserve">not only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in everyday life but in social activities like education</w:t>
      </w:r>
      <w:r w:rsidR="005D5710" w:rsidRPr="006A18C7">
        <w:rPr>
          <w:rFonts w:cstheme="minorHAnsi"/>
          <w:color w:val="2F5496" w:themeColor="accent1" w:themeShade="BF"/>
          <w:sz w:val="24"/>
          <w:szCs w:val="24"/>
        </w:rPr>
        <w:t xml:space="preserve"> as well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.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1E2100" w:rsidRPr="006A18C7">
        <w:rPr>
          <w:rFonts w:cstheme="minorHAnsi"/>
          <w:color w:val="2F5496" w:themeColor="accent1" w:themeShade="BF"/>
          <w:sz w:val="24"/>
          <w:szCs w:val="24"/>
        </w:rPr>
        <w:t>T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 xml:space="preserve">his unpreparedness and incomplete knowledge filled me with fear because I </w:t>
      </w:r>
      <w:r w:rsidR="001E2100" w:rsidRPr="006A18C7">
        <w:rPr>
          <w:rFonts w:cstheme="minorHAnsi"/>
          <w:color w:val="2F5496" w:themeColor="accent1" w:themeShade="BF"/>
          <w:sz w:val="24"/>
          <w:szCs w:val="24"/>
        </w:rPr>
        <w:t>did not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 xml:space="preserve"> want to miss classes. But the worst part is that it did happen. This, on the other hand, was so frightening that I immediately turned to student service and </w:t>
      </w:r>
      <w:r w:rsidR="001E2100" w:rsidRPr="006A18C7">
        <w:rPr>
          <w:rFonts w:cstheme="minorHAnsi"/>
          <w:color w:val="2F5496" w:themeColor="accent1" w:themeShade="BF"/>
          <w:sz w:val="24"/>
          <w:szCs w:val="24"/>
        </w:rPr>
        <w:t>its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 xml:space="preserve"> service for </w:t>
      </w:r>
      <w:r w:rsidR="001E2100" w:rsidRPr="006A18C7">
        <w:rPr>
          <w:rFonts w:cstheme="minorHAnsi"/>
          <w:color w:val="2F5496" w:themeColor="accent1" w:themeShade="BF"/>
          <w:sz w:val="24"/>
          <w:szCs w:val="24"/>
        </w:rPr>
        <w:t>assist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ance</w:t>
      </w:r>
      <w:r w:rsidR="00310564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 xml:space="preserve"> and the problem was resolved quickly so I did</w:t>
      </w:r>
      <w:r w:rsidR="001E2100" w:rsidRPr="006A18C7">
        <w:rPr>
          <w:rFonts w:cstheme="minorHAnsi"/>
          <w:color w:val="2F5496" w:themeColor="accent1" w:themeShade="BF"/>
          <w:sz w:val="24"/>
          <w:szCs w:val="24"/>
        </w:rPr>
        <w:t xml:space="preserve"> not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 xml:space="preserve"> miss out on </w:t>
      </w:r>
      <w:r w:rsidR="00310564" w:rsidRPr="006A18C7">
        <w:rPr>
          <w:rFonts w:cstheme="minorHAnsi"/>
          <w:color w:val="2F5496" w:themeColor="accent1" w:themeShade="BF"/>
          <w:sz w:val="24"/>
          <w:szCs w:val="24"/>
        </w:rPr>
        <w:t>more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1E2100" w:rsidRPr="006A18C7">
        <w:rPr>
          <w:rFonts w:cstheme="minorHAnsi"/>
          <w:color w:val="2F5496" w:themeColor="accent1" w:themeShade="BF"/>
          <w:sz w:val="24"/>
          <w:szCs w:val="24"/>
        </w:rPr>
        <w:t>lessons</w:t>
      </w:r>
      <w:r w:rsidR="0083652F" w:rsidRPr="006A18C7">
        <w:rPr>
          <w:rFonts w:cstheme="minorHAnsi"/>
          <w:color w:val="2F5496" w:themeColor="accent1" w:themeShade="BF"/>
          <w:sz w:val="24"/>
          <w:szCs w:val="24"/>
        </w:rPr>
        <w:t>.</w:t>
      </w:r>
    </w:p>
    <w:p w14:paraId="558AF483" w14:textId="19A5069B" w:rsidR="00C379AC" w:rsidRPr="006A18C7" w:rsidRDefault="00695B21" w:rsidP="00185474">
      <w:pPr>
        <w:pStyle w:val="Listaszerbekezds"/>
        <w:numPr>
          <w:ilvl w:val="2"/>
          <w:numId w:val="5"/>
        </w:num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  <w:bookmarkStart w:id="0" w:name="_Hlk58852240"/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>What sense can I make of the situation</w:t>
      </w:r>
      <w:r w:rsidR="00ED1365"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>?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bookmarkEnd w:id="0"/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>Based on the above, unfortunately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 my preparation for the new school year was exhausted by getting the necessary equipment for it, in this case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310564" w:rsidRPr="006A18C7">
        <w:rPr>
          <w:rFonts w:cstheme="minorHAnsi"/>
          <w:color w:val="2F5496" w:themeColor="accent1" w:themeShade="BF"/>
          <w:sz w:val="24"/>
          <w:szCs w:val="24"/>
        </w:rPr>
        <w:t>a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 laptop. I </w:t>
      </w:r>
      <w:r w:rsidR="00310564" w:rsidRPr="006A18C7">
        <w:rPr>
          <w:rFonts w:cstheme="minorHAnsi"/>
          <w:color w:val="2F5496" w:themeColor="accent1" w:themeShade="BF"/>
          <w:sz w:val="24"/>
          <w:szCs w:val="24"/>
        </w:rPr>
        <w:t xml:space="preserve">also 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purchased a Windows operating system license. But, unfortunately, I did not acquire any </w:t>
      </w:r>
      <w:r w:rsidR="00310564" w:rsidRPr="006A18C7">
        <w:rPr>
          <w:rFonts w:cstheme="minorHAnsi"/>
          <w:color w:val="2F5496" w:themeColor="accent1" w:themeShade="BF"/>
          <w:sz w:val="24"/>
          <w:szCs w:val="24"/>
        </w:rPr>
        <w:t>information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 about what kind of knowledge I need to implement </w:t>
      </w:r>
      <w:r w:rsidR="00310564" w:rsidRPr="006A18C7">
        <w:rPr>
          <w:rFonts w:cstheme="minorHAnsi"/>
          <w:color w:val="2F5496" w:themeColor="accent1" w:themeShade="BF"/>
          <w:sz w:val="24"/>
          <w:szCs w:val="24"/>
        </w:rPr>
        <w:t xml:space="preserve">in 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online education </w:t>
      </w:r>
      <w:r w:rsidR="00DC6974" w:rsidRPr="006A18C7">
        <w:rPr>
          <w:rFonts w:cstheme="minorHAnsi"/>
          <w:color w:val="2F5496" w:themeColor="accent1" w:themeShade="BF"/>
          <w:sz w:val="24"/>
          <w:szCs w:val="24"/>
        </w:rPr>
        <w:t>to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 be able to install the necessary programs.</w:t>
      </w:r>
      <w:r w:rsidR="00DC6974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0C7C75" w:rsidRPr="006A18C7">
        <w:rPr>
          <w:rFonts w:cstheme="minorHAnsi"/>
          <w:color w:val="2F5496" w:themeColor="accent1" w:themeShade="BF"/>
          <w:sz w:val="24"/>
          <w:szCs w:val="24"/>
        </w:rPr>
        <w:t>T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>his</w:t>
      </w:r>
      <w:r w:rsidR="000C7C75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411CCC" w:rsidRPr="006A18C7">
        <w:rPr>
          <w:rFonts w:cstheme="minorHAnsi"/>
          <w:color w:val="2F5496" w:themeColor="accent1" w:themeShade="BF"/>
          <w:sz w:val="24"/>
          <w:szCs w:val="24"/>
        </w:rPr>
        <w:t>behaviour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0C7C75" w:rsidRPr="006A18C7">
        <w:rPr>
          <w:rFonts w:cstheme="minorHAnsi"/>
          <w:color w:val="2F5496" w:themeColor="accent1" w:themeShade="BF"/>
          <w:sz w:val="24"/>
          <w:szCs w:val="24"/>
        </w:rPr>
        <w:t>was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 completely unprofessional. I ignored the personal factor</w:t>
      </w:r>
      <w:r w:rsidR="00310564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proofErr w:type="gramStart"/>
      <w:r w:rsidR="00DC6974" w:rsidRPr="006A18C7">
        <w:rPr>
          <w:rFonts w:cstheme="minorHAnsi"/>
          <w:color w:val="2F5496" w:themeColor="accent1" w:themeShade="BF"/>
          <w:sz w:val="24"/>
          <w:szCs w:val="24"/>
        </w:rPr>
        <w:t>i.e.</w:t>
      </w:r>
      <w:proofErr w:type="gramEnd"/>
      <w:r w:rsidR="00310564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ED1365" w:rsidRPr="006A18C7">
        <w:rPr>
          <w:rFonts w:cstheme="minorHAnsi"/>
          <w:color w:val="2F5496" w:themeColor="accent1" w:themeShade="BF"/>
          <w:sz w:val="24"/>
          <w:szCs w:val="24"/>
        </w:rPr>
        <w:t>my responsibility.</w:t>
      </w:r>
      <w:r w:rsidR="00535C12" w:rsidRPr="006A18C7">
        <w:rPr>
          <w:rFonts w:cstheme="minorHAnsi"/>
          <w:color w:val="2F5496" w:themeColor="accent1" w:themeShade="BF"/>
          <w:sz w:val="24"/>
          <w:szCs w:val="24"/>
        </w:rPr>
        <w:t xml:space="preserve"> We are responsible for the direction of our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535C12" w:rsidRPr="006A18C7">
        <w:rPr>
          <w:rFonts w:cstheme="minorHAnsi"/>
          <w:color w:val="2F5496" w:themeColor="accent1" w:themeShade="BF"/>
          <w:sz w:val="24"/>
          <w:szCs w:val="24"/>
        </w:rPr>
        <w:t>learning in a multitude of comprehensive learning environments, says Kolb (2015</w:t>
      </w:r>
      <w:r w:rsidR="00E808D7" w:rsidRPr="006A18C7">
        <w:rPr>
          <w:rFonts w:cstheme="minorHAnsi"/>
          <w:color w:val="2F5496" w:themeColor="accent1" w:themeShade="BF"/>
          <w:sz w:val="24"/>
          <w:szCs w:val="24"/>
        </w:rPr>
        <w:t>, p. 334</w:t>
      </w:r>
      <w:r w:rsidR="00535C12" w:rsidRPr="006A18C7">
        <w:rPr>
          <w:rFonts w:cstheme="minorHAnsi"/>
          <w:color w:val="2F5496" w:themeColor="accent1" w:themeShade="BF"/>
          <w:sz w:val="24"/>
          <w:szCs w:val="24"/>
        </w:rPr>
        <w:t>)</w:t>
      </w:r>
      <w:r w:rsidR="000C7C75" w:rsidRPr="006A18C7">
        <w:rPr>
          <w:rFonts w:cstheme="minorHAnsi"/>
          <w:color w:val="2F5496" w:themeColor="accent1" w:themeShade="BF"/>
          <w:sz w:val="24"/>
          <w:szCs w:val="24"/>
        </w:rPr>
        <w:t>.</w:t>
      </w:r>
      <w:r w:rsidR="00535C12" w:rsidRPr="006A18C7">
        <w:rPr>
          <w:rFonts w:cstheme="minorHAnsi"/>
          <w:color w:val="2F5496" w:themeColor="accent1" w:themeShade="BF"/>
          <w:sz w:val="24"/>
          <w:szCs w:val="24"/>
        </w:rPr>
        <w:t xml:space="preserve"> Lifelong learning is directed from an inspiring </w:t>
      </w:r>
      <w:r w:rsidR="00411CCC" w:rsidRPr="006A18C7">
        <w:rPr>
          <w:rFonts w:cstheme="minorHAnsi"/>
          <w:color w:val="2F5496" w:themeColor="accent1" w:themeShade="BF"/>
          <w:sz w:val="24"/>
          <w:szCs w:val="24"/>
        </w:rPr>
        <w:t>endeavour</w:t>
      </w:r>
      <w:r w:rsidR="00535C12" w:rsidRPr="006A18C7">
        <w:rPr>
          <w:rFonts w:cstheme="minorHAnsi"/>
          <w:color w:val="2F5496" w:themeColor="accent1" w:themeShade="BF"/>
          <w:sz w:val="24"/>
          <w:szCs w:val="24"/>
        </w:rPr>
        <w:t xml:space="preserve"> to a necessary reality. I take the statement as true </w:t>
      </w:r>
      <w:r w:rsidR="00411CCC" w:rsidRPr="006A18C7">
        <w:rPr>
          <w:rFonts w:cstheme="minorHAnsi"/>
          <w:color w:val="2F5496" w:themeColor="accent1" w:themeShade="BF"/>
          <w:sz w:val="24"/>
          <w:szCs w:val="24"/>
        </w:rPr>
        <w:t>and, in my case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535C12" w:rsidRPr="006A18C7">
        <w:rPr>
          <w:rFonts w:cstheme="minorHAnsi"/>
          <w:color w:val="2F5496" w:themeColor="accent1" w:themeShade="BF"/>
          <w:sz w:val="24"/>
          <w:szCs w:val="24"/>
        </w:rPr>
        <w:t xml:space="preserve"> this aspect faded. I did not move from the inspiring </w:t>
      </w:r>
      <w:r w:rsidR="00411CCC" w:rsidRPr="006A18C7">
        <w:rPr>
          <w:rFonts w:cstheme="minorHAnsi"/>
          <w:color w:val="2F5496" w:themeColor="accent1" w:themeShade="BF"/>
          <w:sz w:val="24"/>
          <w:szCs w:val="24"/>
        </w:rPr>
        <w:t>endeavour</w:t>
      </w:r>
      <w:r w:rsidR="00535C12" w:rsidRPr="006A18C7">
        <w:rPr>
          <w:rFonts w:cstheme="minorHAnsi"/>
          <w:color w:val="2F5496" w:themeColor="accent1" w:themeShade="BF"/>
          <w:sz w:val="24"/>
          <w:szCs w:val="24"/>
        </w:rPr>
        <w:t xml:space="preserve"> to the necessary reality.</w:t>
      </w:r>
    </w:p>
    <w:p w14:paraId="24986223" w14:textId="610AEC8F" w:rsidR="00FD7F22" w:rsidRPr="006A18C7" w:rsidRDefault="00FC6A35" w:rsidP="00185474">
      <w:pPr>
        <w:pStyle w:val="Listaszerbekezds"/>
        <w:numPr>
          <w:ilvl w:val="2"/>
          <w:numId w:val="5"/>
        </w:num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  <w:bookmarkStart w:id="1" w:name="_Hlk58852264"/>
      <w:r w:rsidRPr="006A18C7">
        <w:rPr>
          <w:rStyle w:val="sentence"/>
          <w:rFonts w:cstheme="minorHAnsi"/>
          <w:color w:val="2F5496" w:themeColor="accent1" w:themeShade="BF"/>
          <w:sz w:val="24"/>
          <w:szCs w:val="24"/>
          <w:u w:val="single"/>
        </w:rPr>
        <w:t>Conclusion</w:t>
      </w:r>
      <w:bookmarkEnd w:id="1"/>
      <w:r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: </w:t>
      </w:r>
      <w:r w:rsidR="001F360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Carroll’s first definition </w:t>
      </w:r>
      <w:r w:rsidR="00B62ACD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according</w:t>
      </w:r>
      <w:r w:rsidR="00DE4B08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to</w:t>
      </w:r>
      <w:r w:rsidR="00B62ACD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Lorin W. (1984 p. 15.) </w:t>
      </w:r>
      <w:r w:rsidR="001F360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of the learning process that I have been following for a long time has changed a lot</w:t>
      </w:r>
      <w:r w:rsidR="00310564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. </w:t>
      </w:r>
      <w:r w:rsidR="00B62ACD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Miserab</w:t>
      </w:r>
      <w:r w:rsidR="001F360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ly</w:t>
      </w:r>
      <w:r w:rsidR="00A417E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,</w:t>
      </w:r>
      <w:r w:rsidR="001F360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it can </w:t>
      </w:r>
      <w:r w:rsidR="001F360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lastRenderedPageBreak/>
        <w:t>no longer form the basis of the learning</w:t>
      </w:r>
      <w:r w:rsidR="00310564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and teaching</w:t>
      </w:r>
      <w:r w:rsidR="001F360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process</w:t>
      </w:r>
      <w:r w:rsidR="004342AF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. However, it remains</w:t>
      </w:r>
      <w:r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extremely important for the success of </w:t>
      </w:r>
      <w:r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a teacher</w:t>
      </w:r>
      <w:r w:rsidR="00310564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, such as</w:t>
      </w:r>
      <w:r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material and organizational factors of </w:t>
      </w:r>
      <w:r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 xml:space="preserve">teaching, </w:t>
      </w:r>
      <w:proofErr w:type="gramStart"/>
      <w:r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i.e.</w:t>
      </w:r>
      <w:proofErr w:type="gramEnd"/>
      <w:r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improv</w:t>
      </w:r>
      <w:r w:rsidR="004342AF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ing</w:t>
      </w:r>
      <w:r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the quality of </w:t>
      </w:r>
      <w:r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teaching</w:t>
      </w:r>
      <w:r w:rsidR="008217F9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.</w:t>
      </w:r>
      <w:r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8217F9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E</w:t>
      </w:r>
      <w:r w:rsidR="00FD7F2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xpanded </w:t>
      </w:r>
      <w:r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augmented reality and virtual reality technologies in the learning environments introduced new forms.</w:t>
      </w:r>
      <w:r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Therefore, new models of E-learning</w:t>
      </w:r>
      <w:r w:rsidR="004342AF" w:rsidRPr="006A18C7">
        <w:rPr>
          <w:rFonts w:cstheme="minorHAnsi"/>
          <w:color w:val="2F5496" w:themeColor="accent1" w:themeShade="BF"/>
          <w:sz w:val="24"/>
          <w:szCs w:val="24"/>
        </w:rPr>
        <w:t xml:space="preserve"> and</w:t>
      </w:r>
      <w:r w:rsidR="00E558D5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teaching</w:t>
      </w:r>
      <w:r w:rsidR="00E558D5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are indispensable, where technology plays a specific role in supporting </w:t>
      </w:r>
      <w:r w:rsidR="004342AF" w:rsidRPr="006A18C7">
        <w:rPr>
          <w:rFonts w:cstheme="minorHAnsi"/>
          <w:color w:val="2F5496" w:themeColor="accent1" w:themeShade="BF"/>
          <w:sz w:val="24"/>
          <w:szCs w:val="24"/>
        </w:rPr>
        <w:t>them. T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echnology</w:t>
      </w:r>
      <w:r w:rsidR="004342AF" w:rsidRPr="006A18C7">
        <w:rPr>
          <w:rFonts w:cstheme="minorHAnsi"/>
          <w:color w:val="2F5496" w:themeColor="accent1" w:themeShade="BF"/>
          <w:sz w:val="24"/>
          <w:szCs w:val="24"/>
        </w:rPr>
        <w:t>-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upgraded learning describes the use of technology to support and enhance learning practice.</w:t>
      </w:r>
      <w:r w:rsidR="00CF6964" w:rsidRPr="006A18C7">
        <w:rPr>
          <w:rFonts w:cstheme="minorHAnsi"/>
          <w:color w:val="2F5496" w:themeColor="accent1" w:themeShade="BF"/>
          <w:sz w:val="24"/>
          <w:szCs w:val="24"/>
        </w:rPr>
        <w:t xml:space="preserve"> S</w:t>
      </w:r>
      <w:r w:rsidR="00FD7F22" w:rsidRPr="006A18C7">
        <w:rPr>
          <w:rFonts w:cstheme="minorHAnsi"/>
          <w:color w:val="2F5496" w:themeColor="accent1" w:themeShade="BF"/>
          <w:sz w:val="24"/>
          <w:szCs w:val="24"/>
        </w:rPr>
        <w:t xml:space="preserve">uccessful </w:t>
      </w:r>
      <w:r w:rsidR="00CF6964" w:rsidRPr="006A18C7">
        <w:rPr>
          <w:rFonts w:cstheme="minorHAnsi"/>
          <w:color w:val="2F5496" w:themeColor="accent1" w:themeShade="BF"/>
          <w:sz w:val="24"/>
          <w:szCs w:val="24"/>
        </w:rPr>
        <w:t>addition</w:t>
      </w:r>
      <w:r w:rsidR="00FD7F22" w:rsidRPr="006A18C7">
        <w:rPr>
          <w:rFonts w:cstheme="minorHAnsi"/>
          <w:color w:val="2F5496" w:themeColor="accent1" w:themeShade="BF"/>
          <w:sz w:val="24"/>
          <w:szCs w:val="24"/>
        </w:rPr>
        <w:t xml:space="preserve"> of knowledge</w:t>
      </w:r>
      <w:r w:rsidR="004342AF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0C7C75" w:rsidRPr="006A18C7">
        <w:rPr>
          <w:rFonts w:cstheme="minorHAnsi"/>
          <w:color w:val="2F5496" w:themeColor="accent1" w:themeShade="BF"/>
          <w:sz w:val="24"/>
          <w:szCs w:val="24"/>
        </w:rPr>
        <w:t xml:space="preserve"> in my case</w:t>
      </w:r>
      <w:r w:rsidR="004342AF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FD7F22" w:rsidRPr="006A18C7">
        <w:rPr>
          <w:rFonts w:cstheme="minorHAnsi"/>
          <w:color w:val="2F5496" w:themeColor="accent1" w:themeShade="BF"/>
          <w:sz w:val="24"/>
          <w:szCs w:val="24"/>
        </w:rPr>
        <w:t xml:space="preserve"> presupposes </w:t>
      </w:r>
      <w:r w:rsidR="00CF6964" w:rsidRPr="006A18C7">
        <w:rPr>
          <w:rFonts w:cstheme="minorHAnsi"/>
          <w:color w:val="2F5496" w:themeColor="accent1" w:themeShade="BF"/>
          <w:sz w:val="24"/>
          <w:szCs w:val="24"/>
        </w:rPr>
        <w:t>update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d</w:t>
      </w:r>
      <w:r w:rsidR="00CF6964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FD7F22" w:rsidRPr="006A18C7">
        <w:rPr>
          <w:rFonts w:cstheme="minorHAnsi"/>
          <w:color w:val="2F5496" w:themeColor="accent1" w:themeShade="BF"/>
          <w:sz w:val="24"/>
          <w:szCs w:val="24"/>
        </w:rPr>
        <w:t xml:space="preserve">clear goals and new skills such </w:t>
      </w:r>
      <w:r w:rsidR="00CF6964" w:rsidRPr="006A18C7">
        <w:rPr>
          <w:rFonts w:cstheme="minorHAnsi"/>
          <w:color w:val="2F5496" w:themeColor="accent1" w:themeShade="BF"/>
          <w:sz w:val="24"/>
          <w:szCs w:val="24"/>
        </w:rPr>
        <w:t>as</w:t>
      </w:r>
      <w:r w:rsidR="00CF6964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 </w:t>
      </w:r>
      <w:r w:rsidR="008217F9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>problem</w:t>
      </w:r>
      <w:r w:rsidR="00A417E0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>-</w:t>
      </w:r>
      <w:r w:rsidR="008217F9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solving, self-starter, being methodical, attention </w:t>
      </w:r>
      <w:r w:rsidR="00A417E0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to </w:t>
      </w:r>
      <w:r w:rsidR="008217F9" w:rsidRPr="006A18C7">
        <w:rPr>
          <w:rFonts w:cstheme="minorHAnsi"/>
          <w:color w:val="2F5496" w:themeColor="accent1" w:themeShade="BF"/>
          <w:sz w:val="24"/>
          <w:szCs w:val="24"/>
        </w:rPr>
        <w:t xml:space="preserve">detail. </w:t>
      </w:r>
      <w:r w:rsidR="005F695E" w:rsidRPr="006A18C7">
        <w:rPr>
          <w:rFonts w:cstheme="minorHAnsi"/>
          <w:color w:val="2F5496" w:themeColor="accent1" w:themeShade="BF"/>
          <w:sz w:val="24"/>
          <w:szCs w:val="24"/>
        </w:rPr>
        <w:t>The steps I can take to acquire the skills I want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 xml:space="preserve">to 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>develop are reali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s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>able by the following</w:t>
      </w:r>
      <w:r w:rsidR="0060323A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1F3601" w:rsidRPr="006A18C7">
        <w:rPr>
          <w:rFonts w:cstheme="minorHAnsi"/>
          <w:color w:val="2F5496" w:themeColor="accent1" w:themeShade="BF"/>
          <w:sz w:val="24"/>
          <w:szCs w:val="24"/>
        </w:rPr>
        <w:t>action</w:t>
      </w:r>
      <w:r w:rsidR="004342AF" w:rsidRPr="006A18C7">
        <w:rPr>
          <w:rFonts w:cstheme="minorHAnsi"/>
          <w:color w:val="2F5496" w:themeColor="accent1" w:themeShade="BF"/>
          <w:sz w:val="24"/>
          <w:szCs w:val="24"/>
        </w:rPr>
        <w:t>s: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 xml:space="preserve"> be</w:t>
      </w:r>
      <w:r w:rsidR="004342AF" w:rsidRPr="006A18C7">
        <w:rPr>
          <w:rFonts w:cstheme="minorHAnsi"/>
          <w:color w:val="2F5496" w:themeColor="accent1" w:themeShade="BF"/>
          <w:sz w:val="24"/>
          <w:szCs w:val="24"/>
        </w:rPr>
        <w:t>ing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 xml:space="preserve"> expect</w:t>
      </w:r>
      <w:r w:rsidR="004342AF" w:rsidRPr="006A18C7">
        <w:rPr>
          <w:rFonts w:cstheme="minorHAnsi"/>
          <w:color w:val="2F5496" w:themeColor="accent1" w:themeShade="BF"/>
          <w:sz w:val="24"/>
          <w:szCs w:val="24"/>
        </w:rPr>
        <w:t>ant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>, be</w:t>
      </w:r>
      <w:r w:rsidR="004342AF" w:rsidRPr="006A18C7">
        <w:rPr>
          <w:rFonts w:cstheme="minorHAnsi"/>
          <w:color w:val="2F5496" w:themeColor="accent1" w:themeShade="BF"/>
          <w:sz w:val="24"/>
          <w:szCs w:val="24"/>
        </w:rPr>
        <w:t>ing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 xml:space="preserve"> prepared, inform</w:t>
      </w:r>
      <w:r w:rsidR="004342AF" w:rsidRPr="006A18C7">
        <w:rPr>
          <w:rFonts w:cstheme="minorHAnsi"/>
          <w:color w:val="2F5496" w:themeColor="accent1" w:themeShade="BF"/>
          <w:sz w:val="24"/>
          <w:szCs w:val="24"/>
        </w:rPr>
        <w:t>ing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 xml:space="preserve"> from appropriate sources, courageous initiative, critical choice of stimuli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 xml:space="preserve">, 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>and critical thinking. I have had many opportunities for these activities while learning the two modules in the first term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.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 xml:space="preserve">In 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>the next chapter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 xml:space="preserve"> I will give a more detailed insight into my experience with the subject of Academic writing and </w:t>
      </w:r>
      <w:r w:rsidR="00D64CD2" w:rsidRPr="006A18C7">
        <w:rPr>
          <w:rFonts w:cstheme="minorHAnsi"/>
          <w:color w:val="2F5496" w:themeColor="accent1" w:themeShade="BF"/>
          <w:sz w:val="24"/>
          <w:szCs w:val="24"/>
        </w:rPr>
        <w:t>e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>m</w:t>
      </w:r>
      <w:r w:rsidR="0060323A" w:rsidRPr="006A18C7">
        <w:rPr>
          <w:rFonts w:cstheme="minorHAnsi"/>
          <w:color w:val="2F5496" w:themeColor="accent1" w:themeShade="BF"/>
          <w:sz w:val="24"/>
          <w:szCs w:val="24"/>
        </w:rPr>
        <w:t>ployability</w:t>
      </w:r>
      <w:r w:rsidR="004C27A7" w:rsidRPr="006A18C7">
        <w:rPr>
          <w:rFonts w:cstheme="minorHAnsi"/>
          <w:color w:val="2F5496" w:themeColor="accent1" w:themeShade="BF"/>
          <w:sz w:val="24"/>
          <w:szCs w:val="24"/>
        </w:rPr>
        <w:t xml:space="preserve"> skills.</w:t>
      </w:r>
    </w:p>
    <w:p w14:paraId="016E9448" w14:textId="77777777" w:rsidR="00AD0AE1" w:rsidRPr="006A18C7" w:rsidRDefault="00AD0AE1" w:rsidP="00AD0AE1">
      <w:pPr>
        <w:pStyle w:val="Listaszerbekezds"/>
        <w:spacing w:line="360" w:lineRule="auto"/>
        <w:ind w:left="1080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39BCAA91" w14:textId="390C3D0B" w:rsidR="00474FB6" w:rsidRPr="006A18C7" w:rsidRDefault="00841641" w:rsidP="00185474">
      <w:pPr>
        <w:pStyle w:val="Listaszerbekezds"/>
        <w:numPr>
          <w:ilvl w:val="1"/>
          <w:numId w:val="5"/>
        </w:numPr>
        <w:spacing w:line="360" w:lineRule="auto"/>
        <w:jc w:val="center"/>
        <w:rPr>
          <w:rFonts w:cstheme="minorHAnsi"/>
          <w:b/>
          <w:bCs/>
          <w:color w:val="2F5496" w:themeColor="accent1" w:themeShade="BF"/>
          <w:sz w:val="24"/>
          <w:szCs w:val="24"/>
          <w:u w:val="single"/>
        </w:rPr>
      </w:pPr>
      <w:r w:rsidRPr="006A18C7">
        <w:rPr>
          <w:rFonts w:cstheme="minorHAnsi"/>
          <w:b/>
          <w:bCs/>
          <w:color w:val="2F5496" w:themeColor="accent1" w:themeShade="BF"/>
          <w:sz w:val="24"/>
          <w:szCs w:val="24"/>
          <w:u w:val="single"/>
        </w:rPr>
        <w:t>ACADEMIC WRITING AND EMPLOYABILITY SKILLS</w:t>
      </w:r>
    </w:p>
    <w:p w14:paraId="65109986" w14:textId="28C7E1FA" w:rsidR="00841641" w:rsidRPr="006A18C7" w:rsidRDefault="00124D6C" w:rsidP="00185474">
      <w:pPr>
        <w:pStyle w:val="Listaszerbekezds"/>
        <w:numPr>
          <w:ilvl w:val="2"/>
          <w:numId w:val="5"/>
        </w:num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  <w:bookmarkStart w:id="2" w:name="_Hlk58858874"/>
      <w:bookmarkStart w:id="3" w:name="_Hlk58931889"/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>Lost in studies</w:t>
      </w:r>
      <w:bookmarkEnd w:id="2"/>
      <w:r w:rsidR="001F468E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! </w:t>
      </w:r>
      <w:bookmarkEnd w:id="3"/>
      <w:r w:rsidR="00474FB6" w:rsidRPr="006A18C7">
        <w:rPr>
          <w:rFonts w:cstheme="minorHAnsi"/>
          <w:color w:val="2F5496" w:themeColor="accent1" w:themeShade="BF"/>
          <w:sz w:val="24"/>
          <w:szCs w:val="24"/>
        </w:rPr>
        <w:t xml:space="preserve">Since it was not clear to me what key learning </w:t>
      </w:r>
      <w:r w:rsidR="00B62ACD" w:rsidRPr="006A18C7">
        <w:rPr>
          <w:rFonts w:cstheme="minorHAnsi"/>
          <w:color w:val="2F5496" w:themeColor="accent1" w:themeShade="BF"/>
          <w:sz w:val="24"/>
          <w:szCs w:val="24"/>
        </w:rPr>
        <w:t>points,</w:t>
      </w:r>
      <w:r w:rsidR="00474FB6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3D5B2A" w:rsidRPr="006A18C7">
        <w:rPr>
          <w:rFonts w:cstheme="minorHAnsi"/>
          <w:color w:val="2F5496" w:themeColor="accent1" w:themeShade="BF"/>
          <w:sz w:val="24"/>
          <w:szCs w:val="24"/>
        </w:rPr>
        <w:t>I need to follow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 xml:space="preserve"> to learn</w:t>
      </w:r>
      <w:r w:rsidR="003D5B2A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 xml:space="preserve">the </w:t>
      </w:r>
      <w:r w:rsidR="003D5B2A" w:rsidRPr="006A18C7">
        <w:rPr>
          <w:rFonts w:cstheme="minorHAnsi"/>
          <w:color w:val="2F5496" w:themeColor="accent1" w:themeShade="BF"/>
          <w:sz w:val="24"/>
          <w:szCs w:val="24"/>
        </w:rPr>
        <w:t>above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474FB6" w:rsidRPr="006A18C7">
        <w:rPr>
          <w:rFonts w:cstheme="minorHAnsi"/>
          <w:color w:val="2F5496" w:themeColor="accent1" w:themeShade="BF"/>
          <w:sz w:val="24"/>
          <w:szCs w:val="24"/>
        </w:rPr>
        <w:t xml:space="preserve"> I started a little bit of every</w:t>
      </w:r>
      <w:r w:rsidR="003D5B2A" w:rsidRPr="006A18C7">
        <w:rPr>
          <w:rFonts w:cstheme="minorHAnsi"/>
          <w:color w:val="2F5496" w:themeColor="accent1" w:themeShade="BF"/>
          <w:sz w:val="24"/>
          <w:szCs w:val="24"/>
        </w:rPr>
        <w:t xml:space="preserve"> part of 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 xml:space="preserve">the </w:t>
      </w:r>
      <w:r w:rsidR="003D5B2A" w:rsidRPr="006A18C7">
        <w:rPr>
          <w:rFonts w:cstheme="minorHAnsi"/>
          <w:color w:val="2F5496" w:themeColor="accent1" w:themeShade="BF"/>
          <w:sz w:val="24"/>
          <w:szCs w:val="24"/>
        </w:rPr>
        <w:t>material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. However,</w:t>
      </w:r>
      <w:r w:rsidR="00474FB6" w:rsidRPr="006A18C7">
        <w:rPr>
          <w:rFonts w:cstheme="minorHAnsi"/>
          <w:color w:val="2F5496" w:themeColor="accent1" w:themeShade="BF"/>
          <w:sz w:val="24"/>
          <w:szCs w:val="24"/>
        </w:rPr>
        <w:t xml:space="preserve"> I did not have a clear </w:t>
      </w:r>
      <w:r w:rsidR="003D5B2A" w:rsidRPr="006A18C7">
        <w:rPr>
          <w:rFonts w:cstheme="minorHAnsi"/>
          <w:color w:val="2F5496" w:themeColor="accent1" w:themeShade="BF"/>
          <w:sz w:val="24"/>
          <w:szCs w:val="24"/>
        </w:rPr>
        <w:t>concept,</w:t>
      </w:r>
      <w:r w:rsidR="00474FB6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hence</w:t>
      </w:r>
      <w:r w:rsidR="00474FB6" w:rsidRPr="006A18C7">
        <w:rPr>
          <w:rFonts w:cstheme="minorHAnsi"/>
          <w:color w:val="2F5496" w:themeColor="accent1" w:themeShade="BF"/>
          <w:sz w:val="24"/>
          <w:szCs w:val="24"/>
        </w:rPr>
        <w:t xml:space="preserve"> I 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continued</w:t>
      </w:r>
      <w:r w:rsidR="00474FB6" w:rsidRPr="006A18C7">
        <w:rPr>
          <w:rFonts w:cstheme="minorHAnsi"/>
          <w:color w:val="2F5496" w:themeColor="accent1" w:themeShade="BF"/>
          <w:sz w:val="24"/>
          <w:szCs w:val="24"/>
        </w:rPr>
        <w:t xml:space="preserve"> with the lack of time</w:t>
      </w:r>
      <w:r w:rsidR="00EF7279" w:rsidRPr="006A18C7">
        <w:rPr>
          <w:rFonts w:cstheme="minorHAnsi"/>
          <w:color w:val="2F5496" w:themeColor="accent1" w:themeShade="BF"/>
          <w:sz w:val="24"/>
          <w:szCs w:val="24"/>
        </w:rPr>
        <w:t xml:space="preserve"> when I need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ed</w:t>
      </w:r>
      <w:r w:rsidR="00EF7279" w:rsidRPr="006A18C7">
        <w:rPr>
          <w:rFonts w:cstheme="minorHAnsi"/>
          <w:color w:val="2F5496" w:themeColor="accent1" w:themeShade="BF"/>
          <w:sz w:val="24"/>
          <w:szCs w:val="24"/>
        </w:rPr>
        <w:t xml:space="preserve"> to finish my presentation</w:t>
      </w:r>
      <w:r w:rsidR="00474FB6" w:rsidRPr="006A18C7">
        <w:rPr>
          <w:rFonts w:cstheme="minorHAnsi"/>
          <w:color w:val="2F5496" w:themeColor="accent1" w:themeShade="BF"/>
          <w:sz w:val="24"/>
          <w:szCs w:val="24"/>
        </w:rPr>
        <w:t>.</w:t>
      </w:r>
      <w:r w:rsidR="003D5B2A" w:rsidRPr="006A18C7">
        <w:rPr>
          <w:rFonts w:cstheme="minorHAnsi"/>
          <w:color w:val="2F5496" w:themeColor="accent1" w:themeShade="BF"/>
          <w:sz w:val="24"/>
          <w:szCs w:val="24"/>
        </w:rPr>
        <w:t xml:space="preserve"> T</w:t>
      </w:r>
      <w:r w:rsidR="000B00B3" w:rsidRPr="006A18C7">
        <w:rPr>
          <w:rFonts w:cstheme="minorHAnsi"/>
          <w:color w:val="2F5496" w:themeColor="accent1" w:themeShade="BF"/>
          <w:sz w:val="24"/>
          <w:szCs w:val="24"/>
        </w:rPr>
        <w:t xml:space="preserve">he biggest challenge for me </w:t>
      </w:r>
      <w:r w:rsidR="003D5B2A" w:rsidRPr="006A18C7">
        <w:rPr>
          <w:rFonts w:cstheme="minorHAnsi"/>
          <w:color w:val="2F5496" w:themeColor="accent1" w:themeShade="BF"/>
          <w:sz w:val="24"/>
          <w:szCs w:val="24"/>
        </w:rPr>
        <w:t>was prioritization</w:t>
      </w:r>
      <w:r w:rsidR="000B00B3" w:rsidRPr="006A18C7">
        <w:rPr>
          <w:rFonts w:cstheme="minorHAnsi"/>
          <w:color w:val="2F5496" w:themeColor="accent1" w:themeShade="BF"/>
          <w:sz w:val="24"/>
          <w:szCs w:val="24"/>
        </w:rPr>
        <w:t xml:space="preserve"> and focus. According to Morgan</w:t>
      </w:r>
      <w:r w:rsidR="00544048" w:rsidRPr="006A18C7">
        <w:rPr>
          <w:rFonts w:cstheme="minorHAnsi"/>
          <w:color w:val="2F5496" w:themeColor="accent1" w:themeShade="BF"/>
          <w:sz w:val="24"/>
          <w:szCs w:val="24"/>
        </w:rPr>
        <w:t xml:space="preserve"> (</w:t>
      </w:r>
      <w:r w:rsidR="00F91AED" w:rsidRPr="006A18C7">
        <w:rPr>
          <w:rFonts w:cstheme="minorHAnsi"/>
          <w:color w:val="2F5496" w:themeColor="accent1" w:themeShade="BF"/>
          <w:sz w:val="24"/>
          <w:szCs w:val="24"/>
        </w:rPr>
        <w:t>2017</w:t>
      </w:r>
      <w:r w:rsidR="00B62ACD" w:rsidRPr="006A18C7">
        <w:rPr>
          <w:rFonts w:cstheme="minorHAnsi"/>
          <w:color w:val="2F5496" w:themeColor="accent1" w:themeShade="BF"/>
          <w:sz w:val="24"/>
          <w:szCs w:val="24"/>
        </w:rPr>
        <w:t>. p 52</w:t>
      </w:r>
      <w:r w:rsidR="00544048" w:rsidRPr="006A18C7">
        <w:rPr>
          <w:rFonts w:cstheme="minorHAnsi"/>
          <w:color w:val="2F5496" w:themeColor="accent1" w:themeShade="BF"/>
          <w:sz w:val="24"/>
          <w:szCs w:val="24"/>
        </w:rPr>
        <w:t>)</w:t>
      </w:r>
      <w:r w:rsidR="000B00B3" w:rsidRPr="006A18C7">
        <w:rPr>
          <w:rFonts w:cstheme="minorHAnsi"/>
          <w:color w:val="2F5496" w:themeColor="accent1" w:themeShade="BF"/>
          <w:sz w:val="24"/>
          <w:szCs w:val="24"/>
        </w:rPr>
        <w:t xml:space="preserve">, when we talk about focused people, we think </w:t>
      </w:r>
      <w:r w:rsidR="00B62ACD" w:rsidRPr="006A18C7">
        <w:rPr>
          <w:rFonts w:cstheme="minorHAnsi"/>
          <w:color w:val="2F5496" w:themeColor="accent1" w:themeShade="BF"/>
          <w:sz w:val="24"/>
          <w:szCs w:val="24"/>
        </w:rPr>
        <w:t>it is</w:t>
      </w:r>
      <w:r w:rsidR="000B00B3" w:rsidRPr="006A18C7">
        <w:rPr>
          <w:rFonts w:cstheme="minorHAnsi"/>
          <w:color w:val="2F5496" w:themeColor="accent1" w:themeShade="BF"/>
          <w:sz w:val="24"/>
          <w:szCs w:val="24"/>
        </w:rPr>
        <w:t xml:space="preserve"> completely clear to them what they want to achieve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. C</w:t>
      </w:r>
      <w:r w:rsidR="000B00B3" w:rsidRPr="006A18C7">
        <w:rPr>
          <w:rFonts w:cstheme="minorHAnsi"/>
          <w:color w:val="2F5496" w:themeColor="accent1" w:themeShade="BF"/>
          <w:sz w:val="24"/>
          <w:szCs w:val="24"/>
        </w:rPr>
        <w:t>hances are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0B00B3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B62ACD" w:rsidRPr="006A18C7">
        <w:rPr>
          <w:rFonts w:cstheme="minorHAnsi"/>
          <w:color w:val="2F5496" w:themeColor="accent1" w:themeShade="BF"/>
          <w:sz w:val="24"/>
          <w:szCs w:val="24"/>
        </w:rPr>
        <w:t>there is</w:t>
      </w:r>
      <w:r w:rsidR="000B00B3" w:rsidRPr="006A18C7">
        <w:rPr>
          <w:rFonts w:cstheme="minorHAnsi"/>
          <w:color w:val="2F5496" w:themeColor="accent1" w:themeShade="BF"/>
          <w:sz w:val="24"/>
          <w:szCs w:val="24"/>
        </w:rPr>
        <w:t xml:space="preserve"> a good reason for that.</w:t>
      </w:r>
      <w:r w:rsidR="003D5B2A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EF7279" w:rsidRPr="006A18C7">
        <w:rPr>
          <w:rFonts w:cstheme="minorHAnsi"/>
          <w:color w:val="2F5496" w:themeColor="accent1" w:themeShade="BF"/>
          <w:sz w:val="24"/>
          <w:szCs w:val="24"/>
        </w:rPr>
        <w:t xml:space="preserve">I had notes, I read a lot of literature, I also 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took</w:t>
      </w:r>
      <w:r w:rsidR="00EF7279" w:rsidRPr="006A18C7">
        <w:rPr>
          <w:rFonts w:cstheme="minorHAnsi"/>
          <w:color w:val="2F5496" w:themeColor="accent1" w:themeShade="BF"/>
          <w:sz w:val="24"/>
          <w:szCs w:val="24"/>
        </w:rPr>
        <w:t xml:space="preserve"> notes about it, I had a lot of material, however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EF7279" w:rsidRPr="006A18C7">
        <w:rPr>
          <w:rFonts w:cstheme="minorHAnsi"/>
          <w:color w:val="2F5496" w:themeColor="accent1" w:themeShade="BF"/>
          <w:sz w:val="24"/>
          <w:szCs w:val="24"/>
        </w:rPr>
        <w:t xml:space="preserve"> I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could not</w:t>
      </w:r>
      <w:r w:rsidR="00EF7279" w:rsidRPr="006A18C7">
        <w:rPr>
          <w:rFonts w:cstheme="minorHAnsi"/>
          <w:color w:val="2F5496" w:themeColor="accent1" w:themeShade="BF"/>
          <w:sz w:val="24"/>
          <w:szCs w:val="24"/>
        </w:rPr>
        <w:t xml:space="preserve"> use 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all this</w:t>
      </w:r>
      <w:r w:rsidR="00EF7279" w:rsidRPr="006A18C7">
        <w:rPr>
          <w:rFonts w:cstheme="minorHAnsi"/>
          <w:color w:val="2F5496" w:themeColor="accent1" w:themeShade="BF"/>
          <w:sz w:val="24"/>
          <w:szCs w:val="24"/>
        </w:rPr>
        <w:t xml:space="preserve"> optimally when making my presentation.</w:t>
      </w:r>
      <w:r w:rsidR="002A53B6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2A53B6" w:rsidRPr="006A18C7">
        <w:rPr>
          <w:rStyle w:val="correction"/>
          <w:rFonts w:cstheme="minorHAnsi"/>
          <w:color w:val="2F5496" w:themeColor="accent1" w:themeShade="BF"/>
          <w:sz w:val="24"/>
          <w:szCs w:val="24"/>
          <w:shd w:val="clear" w:color="auto" w:fill="FFFFFF"/>
        </w:rPr>
        <w:t>As</w:t>
      </w:r>
      <w:r w:rsidR="002A53B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I did not produce the right result in</w:t>
      </w:r>
      <w:r w:rsidR="00A417E0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</w:t>
      </w:r>
      <w:r w:rsidR="002A53B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my abilities</w:t>
      </w:r>
      <w:r w:rsidR="00AD0AE1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,</w:t>
      </w:r>
      <w:r w:rsidR="002A53B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the literature</w:t>
      </w:r>
      <w:r w:rsidR="00DE4B08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, </w:t>
      </w:r>
      <w:r w:rsidR="002A53B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and notes collected, I decided that I would change my learning concept. </w:t>
      </w:r>
    </w:p>
    <w:p w14:paraId="15DBBFEC" w14:textId="46D2C6B5" w:rsidR="00196F43" w:rsidRPr="006A18C7" w:rsidRDefault="002A53B6" w:rsidP="00185474">
      <w:pPr>
        <w:pStyle w:val="Listaszerbekezds"/>
        <w:numPr>
          <w:ilvl w:val="2"/>
          <w:numId w:val="5"/>
        </w:num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>How to identify key learning points?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Why the above deficiency </w:t>
      </w:r>
      <w:r w:rsidR="00124D6C" w:rsidRPr="006A18C7">
        <w:rPr>
          <w:rFonts w:cstheme="minorHAnsi"/>
          <w:color w:val="2F5496" w:themeColor="accent1" w:themeShade="BF"/>
          <w:sz w:val="24"/>
          <w:szCs w:val="24"/>
        </w:rPr>
        <w:t>occurred?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If I 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examine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Kolb's (1984) 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 xml:space="preserve">cited in Morgan (2017. p 33) 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learning cycle, it can be 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well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observed there 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lastRenderedPageBreak/>
        <w:t xml:space="preserve">that the stage of reading and taking notes was not followed by the systematization of notes into 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>a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schedule before submitting the presentation. </w:t>
      </w:r>
      <w:r w:rsidR="00AD0AE1" w:rsidRPr="006A18C7">
        <w:rPr>
          <w:rFonts w:cstheme="minorHAnsi"/>
          <w:color w:val="2F5496" w:themeColor="accent1" w:themeShade="BF"/>
          <w:sz w:val="24"/>
          <w:szCs w:val="24"/>
        </w:rPr>
        <w:t xml:space="preserve">Without such sub-processes as 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 xml:space="preserve">a 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>systematization of notes and scheduling of my time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prioritisation was not defined. There w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ere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no determined notes what I </w:t>
      </w:r>
      <w:r w:rsidR="00132D6A" w:rsidRPr="006A18C7">
        <w:rPr>
          <w:rFonts w:cstheme="minorHAnsi"/>
          <w:color w:val="2F5496" w:themeColor="accent1" w:themeShade="BF"/>
          <w:sz w:val="24"/>
          <w:szCs w:val="24"/>
        </w:rPr>
        <w:t>did not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need, therefore I </w:t>
      </w:r>
      <w:r w:rsidR="00424AB6" w:rsidRPr="006A18C7">
        <w:rPr>
          <w:rFonts w:cstheme="minorHAnsi"/>
          <w:color w:val="2F5496" w:themeColor="accent1" w:themeShade="BF"/>
          <w:sz w:val="24"/>
          <w:szCs w:val="24"/>
        </w:rPr>
        <w:t>was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not focused on the point. </w:t>
      </w:r>
      <w:r w:rsidR="00901694" w:rsidRPr="006A18C7">
        <w:rPr>
          <w:rFonts w:cstheme="minorHAnsi"/>
          <w:color w:val="2F5496" w:themeColor="accent1" w:themeShade="BF"/>
          <w:sz w:val="24"/>
          <w:szCs w:val="24"/>
        </w:rPr>
        <w:t>S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>o</w:t>
      </w:r>
      <w:r w:rsidR="00901694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I had to think about how I could do this better next time. </w:t>
      </w:r>
      <w:r w:rsidR="00901694" w:rsidRPr="006A18C7">
        <w:rPr>
          <w:rFonts w:cstheme="minorHAnsi"/>
          <w:color w:val="2F5496" w:themeColor="accent1" w:themeShade="BF"/>
          <w:sz w:val="24"/>
          <w:szCs w:val="24"/>
        </w:rPr>
        <w:t>Analysing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the course of the work, I </w:t>
      </w:r>
      <w:r w:rsidR="00132D6A" w:rsidRPr="006A18C7">
        <w:rPr>
          <w:rFonts w:cstheme="minorHAnsi"/>
          <w:color w:val="2F5496" w:themeColor="accent1" w:themeShade="BF"/>
          <w:sz w:val="24"/>
          <w:szCs w:val="24"/>
        </w:rPr>
        <w:t>concluded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 xml:space="preserve"> that I need to </w:t>
      </w:r>
      <w:r w:rsidR="00A14CA6" w:rsidRPr="006A18C7">
        <w:rPr>
          <w:rFonts w:cstheme="minorHAnsi"/>
          <w:color w:val="2F5496" w:themeColor="accent1" w:themeShade="BF"/>
          <w:sz w:val="24"/>
          <w:szCs w:val="24"/>
        </w:rPr>
        <w:t>plan</w:t>
      </w:r>
      <w:r w:rsidR="00016DF9" w:rsidRPr="006A18C7">
        <w:rPr>
          <w:rFonts w:cstheme="minorHAnsi"/>
          <w:color w:val="2F5496" w:themeColor="accent1" w:themeShade="BF"/>
          <w:sz w:val="24"/>
          <w:szCs w:val="24"/>
        </w:rPr>
        <w:t>.</w:t>
      </w:r>
      <w:r w:rsidR="00901694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>So</w:t>
      </w:r>
      <w:r w:rsidR="00424AB6" w:rsidRPr="006A18C7">
        <w:rPr>
          <w:rFonts w:cstheme="minorHAnsi"/>
          <w:color w:val="2F5496" w:themeColor="accent1" w:themeShade="BF"/>
          <w:sz w:val="24"/>
          <w:szCs w:val="24"/>
        </w:rPr>
        <w:t xml:space="preserve"> that</w:t>
      </w:r>
      <w:r w:rsidR="0048660E" w:rsidRPr="006A18C7">
        <w:rPr>
          <w:rFonts w:cstheme="minorHAnsi"/>
          <w:color w:val="2F5496" w:themeColor="accent1" w:themeShade="BF"/>
          <w:sz w:val="24"/>
          <w:szCs w:val="24"/>
        </w:rPr>
        <w:t xml:space="preserve"> focus</w:t>
      </w:r>
      <w:r w:rsidR="00424AB6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48660E" w:rsidRPr="006A18C7">
        <w:rPr>
          <w:rFonts w:cstheme="minorHAnsi"/>
          <w:color w:val="2F5496" w:themeColor="accent1" w:themeShade="BF"/>
          <w:sz w:val="24"/>
          <w:szCs w:val="24"/>
        </w:rPr>
        <w:t xml:space="preserve"> and priority be realized, I had to study and apply time management in </w:t>
      </w:r>
      <w:r w:rsidR="00A14CA6" w:rsidRPr="006A18C7">
        <w:rPr>
          <w:rFonts w:cstheme="minorHAnsi"/>
          <w:color w:val="2F5496" w:themeColor="accent1" w:themeShade="BF"/>
          <w:sz w:val="24"/>
          <w:szCs w:val="24"/>
        </w:rPr>
        <w:t>detail</w:t>
      </w:r>
      <w:r w:rsidR="0048660E" w:rsidRPr="006A18C7">
        <w:rPr>
          <w:rFonts w:cstheme="minorHAnsi"/>
          <w:color w:val="2F5496" w:themeColor="accent1" w:themeShade="BF"/>
          <w:sz w:val="24"/>
          <w:szCs w:val="24"/>
        </w:rPr>
        <w:t xml:space="preserve"> for the nearest tasks. </w:t>
      </w:r>
      <w:r w:rsidR="00424AB6" w:rsidRPr="006A18C7">
        <w:rPr>
          <w:rFonts w:cstheme="minorHAnsi"/>
          <w:color w:val="2F5496" w:themeColor="accent1" w:themeShade="BF"/>
          <w:sz w:val="24"/>
          <w:szCs w:val="24"/>
        </w:rPr>
        <w:t>I m</w:t>
      </w:r>
      <w:r w:rsidR="0048660E" w:rsidRPr="006A18C7">
        <w:rPr>
          <w:rFonts w:cstheme="minorHAnsi"/>
          <w:color w:val="2F5496" w:themeColor="accent1" w:themeShade="BF"/>
          <w:sz w:val="24"/>
          <w:szCs w:val="24"/>
        </w:rPr>
        <w:t xml:space="preserve">ust follow </w:t>
      </w:r>
      <w:r w:rsidR="0048660E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“Understanding how you use your time is critical to knowing how much your behavior needs to change” </w:t>
      </w:r>
      <w:r w:rsidR="00424AB6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by </w:t>
      </w:r>
      <w:r w:rsidR="00132D6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>Morgan (2017</w:t>
      </w:r>
      <w:r w:rsidR="007F46AB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>. p 53</w:t>
      </w:r>
      <w:r w:rsidR="00132D6A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). </w:t>
      </w:r>
    </w:p>
    <w:p w14:paraId="4B6CC6C9" w14:textId="1F1DE426" w:rsidR="00132D6A" w:rsidRPr="006A18C7" w:rsidRDefault="00132D6A" w:rsidP="00185474">
      <w:pPr>
        <w:pStyle w:val="Listaszerbekezds"/>
        <w:numPr>
          <w:ilvl w:val="2"/>
          <w:numId w:val="5"/>
        </w:num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  <w:bookmarkStart w:id="4" w:name="_Hlk58918934"/>
      <w:r w:rsidRPr="006A18C7">
        <w:rPr>
          <w:rFonts w:cstheme="minorHAnsi"/>
          <w:color w:val="2F5496" w:themeColor="accent1" w:themeShade="BF"/>
          <w:sz w:val="24"/>
          <w:szCs w:val="24"/>
          <w:u w:val="single"/>
          <w:lang w:val="en-US"/>
        </w:rPr>
        <w:t>Conclusion</w:t>
      </w:r>
      <w:bookmarkEnd w:id="4"/>
      <w:r w:rsidRPr="006A18C7">
        <w:rPr>
          <w:rFonts w:cstheme="minorHAnsi"/>
          <w:color w:val="2F5496" w:themeColor="accent1" w:themeShade="BF"/>
          <w:sz w:val="24"/>
          <w:szCs w:val="24"/>
          <w:u w:val="single"/>
          <w:lang w:val="en-US"/>
        </w:rPr>
        <w:t>:</w:t>
      </w:r>
      <w:r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 </w:t>
      </w:r>
      <w:r w:rsidR="00424AB6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I c</w:t>
      </w:r>
      <w:r w:rsidR="00A14CA6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oncluded</w:t>
      </w:r>
      <w:r w:rsidR="00A14C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from the above that I need to decide what area of personal skill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s</w:t>
      </w:r>
      <w:r w:rsidR="00A14C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 need to develop.</w:t>
      </w:r>
      <w:r w:rsidR="00A14CA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A14CA6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The</w:t>
      </w:r>
      <w:r w:rsidR="00A14C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decision fell on two very important areas.</w:t>
      </w:r>
      <w:r w:rsidR="00A14CA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424AB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They are</w:t>
      </w:r>
      <w:r w:rsidR="00A14C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my time </w:t>
      </w:r>
      <w:r w:rsidR="00A14CA6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management</w:t>
      </w:r>
      <w:r w:rsidR="00A14C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and analytical skills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. </w:t>
      </w:r>
      <w:r w:rsidR="00A14C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Understanding this,</w:t>
      </w:r>
      <w:r w:rsidR="00A14C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 can define 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my</w:t>
      </w:r>
      <w:r w:rsidR="00A14C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primary tasks 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for</w:t>
      </w:r>
      <w:r w:rsidR="00A14C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the future, which are also related to 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my</w:t>
      </w:r>
      <w:r w:rsidR="00A14C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short-term plans so that I can also determine the focus.</w:t>
      </w:r>
      <w:r w:rsidR="00275CBB" w:rsidRPr="006A18C7">
        <w:rPr>
          <w:rStyle w:val="lfejChar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275CBB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To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start developing time management skills, I started using to</w:t>
      </w:r>
      <w:r w:rsidR="00A417E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-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do list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s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.</w:t>
      </w:r>
      <w:r w:rsidR="00275CBB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I made it </w:t>
      </w:r>
      <w:r w:rsidR="00124D6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daily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and divided the learning tasks into three parts.</w:t>
      </w:r>
      <w:r w:rsidR="00275CBB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275CBB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These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 were always </w:t>
      </w:r>
      <w:r w:rsidR="00124D6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actioning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that I prioritized.</w:t>
      </w:r>
      <w:r w:rsidR="00275CBB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275CBB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E.g.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(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1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)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 set </w:t>
      </w:r>
      <w:r w:rsidR="00124D6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a time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of the day for learning I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would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spend on 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my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days off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: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after lunch from 2</w:t>
      </w:r>
      <w:r w:rsidR="00A417E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pm to 6</w:t>
      </w:r>
      <w:r w:rsidR="00A417E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pm. 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(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2</w:t>
      </w:r>
      <w:r w:rsidR="00424AB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)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 selected a task that I wanted to do </w:t>
      </w:r>
      <w:r w:rsidR="00793FE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that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day</w:t>
      </w:r>
      <w:r w:rsidR="00793FE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. For example, first,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 I </w:t>
      </w:r>
      <w:r w:rsidR="00793FE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would 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do</w:t>
      </w:r>
      <w:r w:rsidR="00793FE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some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research and </w:t>
      </w:r>
      <w:r w:rsidR="00793FE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take notes for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the first paragraph of the </w:t>
      </w:r>
      <w:r w:rsidR="00275CBB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reflective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report.</w:t>
      </w:r>
      <w:r w:rsidR="00793FE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Second,</w:t>
      </w:r>
      <w:r w:rsidR="00275CBB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I </w:t>
      </w:r>
      <w:r w:rsidR="00793FE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would 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review the notes and </w:t>
      </w:r>
      <w:r w:rsidR="00124D6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analyse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which part is important.</w:t>
      </w:r>
      <w:r w:rsidR="00275CBB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793FEB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F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inally, I </w:t>
      </w:r>
      <w:r w:rsidR="00793FE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would 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paraphrase and write the selected parts</w:t>
      </w:r>
      <w:r w:rsidR="00A417E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of 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my work.</w:t>
      </w:r>
      <w:r w:rsidR="00275CBB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275CBB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When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 the task </w:t>
      </w:r>
      <w:r w:rsidR="00793FE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was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</w:t>
      </w:r>
      <w:r w:rsidR="00275CBB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done, I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</w:t>
      </w:r>
      <w:r w:rsidR="00793FE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would 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cross out the daily </w:t>
      </w:r>
      <w:r w:rsidR="00793FEB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to-do</w:t>
      </w:r>
      <w:r w:rsidR="00275CBB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list.</w:t>
      </w:r>
      <w:r w:rsidR="00124D6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793FEB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During this task, I</w:t>
      </w:r>
      <w:r w:rsidR="00124D6C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practiced analysis</w:t>
      </w:r>
      <w:r w:rsidR="00793FEB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as well.</w:t>
      </w:r>
      <w:r w:rsidR="00124D6C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</w:t>
      </w:r>
      <w:r w:rsidR="00793FEB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Additionally, I</w:t>
      </w:r>
      <w:r w:rsidR="00124D6C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made weekly to-do list</w:t>
      </w:r>
      <w:r w:rsidR="00793FEB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s</w:t>
      </w:r>
      <w:r w:rsidR="00124D6C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when I revised and corrected the tasks done during the week in the typed text, added</w:t>
      </w:r>
      <w:r w:rsidR="00DE4B08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,</w:t>
      </w:r>
      <w:r w:rsidR="00124D6C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or deleted parts.</w:t>
      </w:r>
    </w:p>
    <w:p w14:paraId="00921BF0" w14:textId="00467206" w:rsidR="001B309C" w:rsidRPr="006A18C7" w:rsidRDefault="001B309C" w:rsidP="001B309C">
      <w:pPr>
        <w:pStyle w:val="Listaszerbekezds"/>
        <w:spacing w:line="360" w:lineRule="auto"/>
        <w:ind w:left="1080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29910DA0" w14:textId="3CC47001" w:rsidR="001B309C" w:rsidRPr="006A18C7" w:rsidRDefault="001B309C" w:rsidP="001B309C">
      <w:pPr>
        <w:pStyle w:val="Listaszerbekezds"/>
        <w:spacing w:line="360" w:lineRule="auto"/>
        <w:ind w:left="1080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57099F44" w14:textId="77777777" w:rsidR="001B309C" w:rsidRPr="006A18C7" w:rsidRDefault="001B309C" w:rsidP="001B309C">
      <w:pPr>
        <w:pStyle w:val="Listaszerbekezds"/>
        <w:spacing w:line="360" w:lineRule="auto"/>
        <w:ind w:left="1080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63A71BBE" w14:textId="278A7A9E" w:rsidR="00196F43" w:rsidRPr="006A18C7" w:rsidRDefault="00124D6C" w:rsidP="00185474">
      <w:pPr>
        <w:pStyle w:val="Listaszerbekezds"/>
        <w:numPr>
          <w:ilvl w:val="1"/>
          <w:numId w:val="5"/>
        </w:numPr>
        <w:jc w:val="center"/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</w:pPr>
      <w:r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>PUBLIC SPEAKING</w:t>
      </w:r>
      <w:r w:rsidR="00D50AA6"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r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>AND GIVING PRESENTATION</w:t>
      </w:r>
    </w:p>
    <w:p w14:paraId="1067D503" w14:textId="77777777" w:rsidR="00D50AA6" w:rsidRPr="006A18C7" w:rsidRDefault="00D50AA6" w:rsidP="001F3601">
      <w:pPr>
        <w:pStyle w:val="Listaszerbekezds"/>
        <w:ind w:left="360"/>
        <w:jc w:val="center"/>
        <w:rPr>
          <w:rFonts w:cstheme="minorHAnsi"/>
          <w:i/>
          <w:iCs/>
          <w:color w:val="2F5496" w:themeColor="accent1" w:themeShade="BF"/>
          <w:sz w:val="24"/>
          <w:szCs w:val="24"/>
          <w:u w:val="single"/>
        </w:rPr>
      </w:pPr>
    </w:p>
    <w:p w14:paraId="189DB7E7" w14:textId="0CB10B5E" w:rsidR="003258A5" w:rsidRPr="006A18C7" w:rsidRDefault="00E8218A" w:rsidP="00185474">
      <w:pPr>
        <w:pStyle w:val="Listaszerbekezds"/>
        <w:numPr>
          <w:ilvl w:val="2"/>
          <w:numId w:val="5"/>
        </w:numPr>
        <w:spacing w:line="360" w:lineRule="auto"/>
        <w:jc w:val="both"/>
        <w:rPr>
          <w:rStyle w:val="sentence"/>
          <w:rFonts w:cstheme="minorHAnsi"/>
          <w:color w:val="2F5496" w:themeColor="accent1" w:themeShade="BF"/>
          <w:sz w:val="24"/>
          <w:szCs w:val="24"/>
        </w:rPr>
      </w:pPr>
      <w:bookmarkStart w:id="5" w:name="_Hlk59171766"/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lastRenderedPageBreak/>
        <w:t>Verbal evidence:</w:t>
      </w:r>
      <w:r w:rsidR="00D50AA6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bookmarkEnd w:id="5"/>
      <w:r w:rsidR="00D50AA6" w:rsidRPr="006A18C7">
        <w:rPr>
          <w:rFonts w:cstheme="minorHAnsi"/>
          <w:color w:val="2F5496" w:themeColor="accent1" w:themeShade="BF"/>
          <w:sz w:val="24"/>
          <w:szCs w:val="24"/>
        </w:rPr>
        <w:t>I need to improve my skills in all forms of communication, my second foreign language is English</w:t>
      </w:r>
      <w:r w:rsidR="001B309C" w:rsidRPr="006A18C7">
        <w:rPr>
          <w:rFonts w:cstheme="minorHAnsi"/>
          <w:color w:val="2F5496" w:themeColor="accent1" w:themeShade="BF"/>
          <w:sz w:val="24"/>
          <w:szCs w:val="24"/>
        </w:rPr>
        <w:t>.</w:t>
      </w:r>
      <w:r w:rsidR="00D50AA6" w:rsidRPr="006A18C7">
        <w:rPr>
          <w:rFonts w:cstheme="minorHAnsi"/>
          <w:color w:val="2F5496" w:themeColor="accent1" w:themeShade="BF"/>
          <w:sz w:val="24"/>
          <w:szCs w:val="24"/>
        </w:rPr>
        <w:t xml:space="preserve"> I may find it easier to </w:t>
      </w:r>
      <w:r w:rsidR="001B309C" w:rsidRPr="006A18C7">
        <w:rPr>
          <w:rFonts w:cstheme="minorHAnsi"/>
          <w:color w:val="2F5496" w:themeColor="accent1" w:themeShade="BF"/>
          <w:sz w:val="24"/>
          <w:szCs w:val="24"/>
        </w:rPr>
        <w:t>express</w:t>
      </w:r>
      <w:r w:rsidR="00D50AA6" w:rsidRPr="006A18C7">
        <w:rPr>
          <w:rFonts w:cstheme="minorHAnsi"/>
          <w:color w:val="2F5496" w:themeColor="accent1" w:themeShade="BF"/>
          <w:sz w:val="24"/>
          <w:szCs w:val="24"/>
        </w:rPr>
        <w:t xml:space="preserve"> myself in writing as there are tools on the online platform which can</w:t>
      </w:r>
      <w:r w:rsidR="001B309C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D50AA6" w:rsidRPr="006A18C7">
        <w:rPr>
          <w:rFonts w:cstheme="minorHAnsi"/>
          <w:color w:val="2F5496" w:themeColor="accent1" w:themeShade="BF"/>
          <w:sz w:val="24"/>
          <w:szCs w:val="24"/>
        </w:rPr>
        <w:t xml:space="preserve"> of course</w:t>
      </w:r>
      <w:r w:rsidR="001B309C"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D50AA6" w:rsidRPr="006A18C7">
        <w:rPr>
          <w:rFonts w:cstheme="minorHAnsi"/>
          <w:color w:val="2F5496" w:themeColor="accent1" w:themeShade="BF"/>
          <w:sz w:val="24"/>
          <w:szCs w:val="24"/>
        </w:rPr>
        <w:t xml:space="preserve"> help me quickly and efficiently with either grammar</w:t>
      </w:r>
      <w:r w:rsidR="001B309C" w:rsidRPr="006A18C7">
        <w:rPr>
          <w:rFonts w:cstheme="minorHAnsi"/>
          <w:color w:val="2F5496" w:themeColor="accent1" w:themeShade="BF"/>
          <w:sz w:val="24"/>
          <w:szCs w:val="24"/>
        </w:rPr>
        <w:t xml:space="preserve">, </w:t>
      </w:r>
      <w:r w:rsidR="00D50AA6" w:rsidRPr="006A18C7">
        <w:rPr>
          <w:rFonts w:cstheme="minorHAnsi"/>
          <w:color w:val="2F5496" w:themeColor="accent1" w:themeShade="BF"/>
          <w:sz w:val="24"/>
          <w:szCs w:val="24"/>
        </w:rPr>
        <w:t>sentence editing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 xml:space="preserve">, </w:t>
      </w:r>
      <w:r w:rsidR="00D50AA6" w:rsidRPr="006A18C7">
        <w:rPr>
          <w:rFonts w:cstheme="minorHAnsi"/>
          <w:color w:val="2F5496" w:themeColor="accent1" w:themeShade="BF"/>
          <w:sz w:val="24"/>
          <w:szCs w:val="24"/>
        </w:rPr>
        <w:t xml:space="preserve">or </w:t>
      </w:r>
      <w:r w:rsidR="001B309C" w:rsidRPr="006A18C7">
        <w:rPr>
          <w:rFonts w:cstheme="minorHAnsi"/>
          <w:color w:val="2F5496" w:themeColor="accent1" w:themeShade="BF"/>
          <w:sz w:val="24"/>
          <w:szCs w:val="24"/>
        </w:rPr>
        <w:t xml:space="preserve">providing </w:t>
      </w:r>
      <w:r w:rsidR="00D50AA6" w:rsidRPr="006A18C7">
        <w:rPr>
          <w:rFonts w:cstheme="minorHAnsi"/>
          <w:color w:val="2F5496" w:themeColor="accent1" w:themeShade="BF"/>
          <w:sz w:val="24"/>
          <w:szCs w:val="24"/>
        </w:rPr>
        <w:t>synonym</w:t>
      </w:r>
      <w:r w:rsidR="001B309C" w:rsidRPr="006A18C7">
        <w:rPr>
          <w:rFonts w:cstheme="minorHAnsi"/>
          <w:color w:val="2F5496" w:themeColor="accent1" w:themeShade="BF"/>
          <w:sz w:val="24"/>
          <w:szCs w:val="24"/>
        </w:rPr>
        <w:t>s</w:t>
      </w:r>
      <w:r w:rsidR="00D50AA6" w:rsidRPr="006A18C7">
        <w:rPr>
          <w:rFonts w:cstheme="minorHAnsi"/>
          <w:color w:val="2F5496" w:themeColor="accent1" w:themeShade="BF"/>
          <w:sz w:val="24"/>
          <w:szCs w:val="24"/>
        </w:rPr>
        <w:t>.</w:t>
      </w:r>
      <w:r w:rsidR="00D50AA6" w:rsidRPr="006A18C7">
        <w:rPr>
          <w:rStyle w:val="lfejChar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D50AA6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Spoken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communication, on the other hand, is much more difficult, as</w:t>
      </w:r>
      <w:r w:rsidR="00DE4B08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,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during </w:t>
      </w:r>
      <w:r w:rsidR="001B309C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the speech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, 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there is not enough time to check the language issues that I can ask 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while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writing.</w:t>
      </w:r>
      <w:r w:rsidR="00D50AA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1B309C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Hence,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 I 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must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rely on my existing vocabulary, the text I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ha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ve learned before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since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 can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no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t improvise in English.</w:t>
      </w:r>
      <w:r w:rsidR="00D50AA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D50AA6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Improvisation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 skills can reach higher levels over time. </w:t>
      </w:r>
      <w:r w:rsidR="00D50AA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D50AA6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How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to find out what and how to develop communication practices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?</w:t>
      </w:r>
      <w:r w:rsidR="00D50AA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  </w:t>
      </w:r>
      <w:r w:rsidR="00D50AA6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For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this knowledge</w:t>
      </w:r>
      <w:r w:rsidR="00A417E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,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 used the Johari window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(cited in 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Morgan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, 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2017</w:t>
      </w:r>
      <w:r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. p 29</w:t>
      </w:r>
      <w:r w:rsidR="00D50AA6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)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.</w:t>
      </w:r>
      <w:r w:rsidR="004843E4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0A147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I 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applied</w:t>
      </w:r>
      <w:r w:rsidR="000A147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only two areas of </w:t>
      </w:r>
      <w:r w:rsidR="000A147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the simple Johari window to measure individual efficiency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0A147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because </w:t>
      </w:r>
      <w:r w:rsidR="00DE4B08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the </w:t>
      </w:r>
      <w:r w:rsidR="000A147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facade and the unknown area are not relevant to</w:t>
      </w:r>
      <w:r w:rsidR="006E349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0A147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presentation</w:t>
      </w:r>
      <w:r w:rsidR="001B309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skills</w:t>
      </w:r>
      <w:r w:rsidR="000A147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. Therefore, I focused only on the arena and blind spot areas.</w:t>
      </w:r>
    </w:p>
    <w:p w14:paraId="4230F678" w14:textId="6D860C4C" w:rsidR="002776FD" w:rsidRPr="006A18C7" w:rsidRDefault="003258A5" w:rsidP="003258A5">
      <w:pPr>
        <w:pStyle w:val="Listaszerbekezds"/>
        <w:spacing w:line="360" w:lineRule="auto"/>
        <w:ind w:left="108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         </w:t>
      </w:r>
      <w:r w:rsidR="002776FD"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F</w:t>
      </w:r>
      <w:r w:rsidR="001415D7" w:rsidRPr="006A18C7">
        <w:rPr>
          <w:rFonts w:cstheme="minorHAnsi"/>
          <w:b/>
          <w:bCs/>
          <w:color w:val="2F5496" w:themeColor="accent1" w:themeShade="BF"/>
          <w:sz w:val="24"/>
          <w:szCs w:val="24"/>
        </w:rPr>
        <w:t>or me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2693"/>
        <w:gridCol w:w="2694"/>
      </w:tblGrid>
      <w:tr w:rsidR="00086340" w:rsidRPr="006A18C7" w14:paraId="17646296" w14:textId="77777777" w:rsidTr="003258A5">
        <w:trPr>
          <w:cantSplit/>
          <w:trHeight w:val="1311"/>
          <w:jc w:val="center"/>
        </w:trPr>
        <w:tc>
          <w:tcPr>
            <w:tcW w:w="1002" w:type="dxa"/>
            <w:textDirection w:val="tbRl"/>
          </w:tcPr>
          <w:p w14:paraId="5BD232A9" w14:textId="5E36EB6C" w:rsidR="007D2B62" w:rsidRPr="006A18C7" w:rsidRDefault="00397E59" w:rsidP="001F468E">
            <w:pPr>
              <w:ind w:left="113" w:right="113"/>
              <w:jc w:val="center"/>
              <w:rPr>
                <w:rFonts w:cstheme="min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6A18C7">
              <w:rPr>
                <w:rFonts w:cstheme="minorHAnsi"/>
                <w:b/>
                <w:bCs/>
                <w:color w:val="2F5496" w:themeColor="accent1" w:themeShade="BF"/>
                <w:sz w:val="24"/>
                <w:szCs w:val="24"/>
              </w:rPr>
              <w:t>For others</w:t>
            </w:r>
          </w:p>
        </w:tc>
        <w:tc>
          <w:tcPr>
            <w:tcW w:w="2693" w:type="dxa"/>
          </w:tcPr>
          <w:p w14:paraId="29EE6279" w14:textId="6234B5BB" w:rsidR="007D2B62" w:rsidRPr="006A18C7" w:rsidRDefault="002776FD" w:rsidP="001F468E">
            <w:pPr>
              <w:jc w:val="center"/>
              <w:rPr>
                <w:rFonts w:cstheme="minorHAnsi"/>
                <w:color w:val="2F5496" w:themeColor="accent1" w:themeShade="BF"/>
                <w:sz w:val="24"/>
                <w:szCs w:val="24"/>
              </w:rPr>
            </w:pPr>
            <w:r w:rsidRPr="006A18C7">
              <w:rPr>
                <w:rFonts w:cstheme="minorHAnsi"/>
                <w:color w:val="2F5496" w:themeColor="accent1" w:themeShade="BF"/>
                <w:sz w:val="24"/>
                <w:szCs w:val="24"/>
              </w:rPr>
              <w:t>Known</w:t>
            </w:r>
          </w:p>
        </w:tc>
        <w:tc>
          <w:tcPr>
            <w:tcW w:w="2694" w:type="dxa"/>
          </w:tcPr>
          <w:p w14:paraId="39449712" w14:textId="297157AA" w:rsidR="007D2B62" w:rsidRPr="006A18C7" w:rsidRDefault="002776FD" w:rsidP="001F468E">
            <w:pPr>
              <w:jc w:val="center"/>
              <w:rPr>
                <w:rFonts w:cstheme="minorHAnsi"/>
                <w:color w:val="2F5496" w:themeColor="accent1" w:themeShade="BF"/>
                <w:sz w:val="24"/>
                <w:szCs w:val="24"/>
              </w:rPr>
            </w:pPr>
            <w:r w:rsidRPr="006A18C7">
              <w:rPr>
                <w:rFonts w:cstheme="minorHAnsi"/>
                <w:color w:val="2F5496" w:themeColor="accent1" w:themeShade="BF"/>
                <w:sz w:val="24"/>
                <w:szCs w:val="24"/>
              </w:rPr>
              <w:t>Unknown</w:t>
            </w:r>
          </w:p>
        </w:tc>
      </w:tr>
      <w:tr w:rsidR="00086340" w:rsidRPr="006A18C7" w14:paraId="2B4EEFBD" w14:textId="77777777" w:rsidTr="003258A5">
        <w:trPr>
          <w:cantSplit/>
          <w:trHeight w:val="1182"/>
          <w:jc w:val="center"/>
        </w:trPr>
        <w:tc>
          <w:tcPr>
            <w:tcW w:w="1002" w:type="dxa"/>
            <w:textDirection w:val="tbRl"/>
            <w:vAlign w:val="center"/>
          </w:tcPr>
          <w:p w14:paraId="0126CE31" w14:textId="3034BD65" w:rsidR="007D2B62" w:rsidRPr="006A18C7" w:rsidRDefault="002776FD" w:rsidP="001F468E">
            <w:pPr>
              <w:ind w:left="113" w:right="113"/>
              <w:jc w:val="center"/>
              <w:rPr>
                <w:rFonts w:cstheme="minorHAnsi"/>
                <w:color w:val="2F5496" w:themeColor="accent1" w:themeShade="BF"/>
                <w:sz w:val="24"/>
                <w:szCs w:val="24"/>
              </w:rPr>
            </w:pPr>
            <w:r w:rsidRPr="006A18C7">
              <w:rPr>
                <w:rFonts w:cstheme="minorHAnsi"/>
                <w:color w:val="2F5496" w:themeColor="accent1" w:themeShade="BF"/>
                <w:sz w:val="24"/>
                <w:szCs w:val="24"/>
              </w:rPr>
              <w:t>Known</w:t>
            </w:r>
          </w:p>
        </w:tc>
        <w:tc>
          <w:tcPr>
            <w:tcW w:w="2693" w:type="dxa"/>
          </w:tcPr>
          <w:p w14:paraId="48C0DC08" w14:textId="6F302FFF" w:rsidR="007D2B62" w:rsidRPr="006A18C7" w:rsidRDefault="002776FD" w:rsidP="001F468E">
            <w:pPr>
              <w:jc w:val="center"/>
              <w:rPr>
                <w:rFonts w:cstheme="min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6A18C7">
              <w:rPr>
                <w:rFonts w:cstheme="minorHAnsi"/>
                <w:b/>
                <w:bCs/>
                <w:color w:val="2F5496" w:themeColor="accent1" w:themeShade="BF"/>
                <w:sz w:val="24"/>
                <w:szCs w:val="24"/>
              </w:rPr>
              <w:t>Arena</w:t>
            </w:r>
          </w:p>
        </w:tc>
        <w:tc>
          <w:tcPr>
            <w:tcW w:w="2694" w:type="dxa"/>
          </w:tcPr>
          <w:p w14:paraId="29C5FB85" w14:textId="0815F223" w:rsidR="007D2B62" w:rsidRPr="006A18C7" w:rsidRDefault="002776FD" w:rsidP="001F468E">
            <w:pPr>
              <w:jc w:val="center"/>
              <w:rPr>
                <w:rFonts w:cstheme="min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6A18C7">
              <w:rPr>
                <w:rFonts w:cstheme="minorHAnsi"/>
                <w:b/>
                <w:bCs/>
                <w:color w:val="2F5496" w:themeColor="accent1" w:themeShade="BF"/>
                <w:sz w:val="24"/>
                <w:szCs w:val="24"/>
              </w:rPr>
              <w:t>Blindspot</w:t>
            </w:r>
          </w:p>
        </w:tc>
      </w:tr>
      <w:tr w:rsidR="00086340" w:rsidRPr="006A18C7" w14:paraId="6A09E4D2" w14:textId="77777777" w:rsidTr="003258A5">
        <w:trPr>
          <w:cantSplit/>
          <w:trHeight w:val="1207"/>
          <w:jc w:val="center"/>
        </w:trPr>
        <w:tc>
          <w:tcPr>
            <w:tcW w:w="1002" w:type="dxa"/>
            <w:textDirection w:val="tbRl"/>
            <w:vAlign w:val="center"/>
          </w:tcPr>
          <w:p w14:paraId="0E4FF802" w14:textId="6403D132" w:rsidR="007D2B62" w:rsidRPr="006A18C7" w:rsidRDefault="002776FD" w:rsidP="001F468E">
            <w:pPr>
              <w:ind w:left="113" w:right="113"/>
              <w:jc w:val="center"/>
              <w:rPr>
                <w:rFonts w:cstheme="minorHAnsi"/>
                <w:color w:val="2F5496" w:themeColor="accent1" w:themeShade="BF"/>
                <w:sz w:val="24"/>
                <w:szCs w:val="24"/>
              </w:rPr>
            </w:pPr>
            <w:r w:rsidRPr="006A18C7">
              <w:rPr>
                <w:rFonts w:cstheme="minorHAnsi"/>
                <w:color w:val="2F5496" w:themeColor="accent1" w:themeShade="BF"/>
                <w:sz w:val="24"/>
                <w:szCs w:val="24"/>
              </w:rPr>
              <w:t>Unknown</w:t>
            </w:r>
          </w:p>
        </w:tc>
        <w:tc>
          <w:tcPr>
            <w:tcW w:w="2693" w:type="dxa"/>
          </w:tcPr>
          <w:p w14:paraId="2CEA301B" w14:textId="50330F07" w:rsidR="007D2B62" w:rsidRPr="006A18C7" w:rsidRDefault="002776FD" w:rsidP="001F468E">
            <w:pPr>
              <w:jc w:val="center"/>
              <w:rPr>
                <w:rFonts w:cstheme="min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6A18C7">
              <w:rPr>
                <w:rFonts w:cstheme="minorHAnsi"/>
                <w:b/>
                <w:bCs/>
                <w:color w:val="2F5496" w:themeColor="accent1" w:themeShade="BF"/>
                <w:sz w:val="24"/>
                <w:szCs w:val="24"/>
              </w:rPr>
              <w:t>Facade</w:t>
            </w:r>
          </w:p>
        </w:tc>
        <w:tc>
          <w:tcPr>
            <w:tcW w:w="2694" w:type="dxa"/>
          </w:tcPr>
          <w:p w14:paraId="2F444B4F" w14:textId="4C5339FE" w:rsidR="007D2B62" w:rsidRPr="006A18C7" w:rsidRDefault="002776FD" w:rsidP="001F468E">
            <w:pPr>
              <w:jc w:val="center"/>
              <w:rPr>
                <w:rFonts w:cstheme="minorHAnsi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6A18C7">
              <w:rPr>
                <w:rFonts w:cstheme="minorHAnsi"/>
                <w:b/>
                <w:bCs/>
                <w:color w:val="2F5496" w:themeColor="accent1" w:themeShade="BF"/>
                <w:sz w:val="24"/>
                <w:szCs w:val="24"/>
              </w:rPr>
              <w:t>Unknown</w:t>
            </w:r>
          </w:p>
        </w:tc>
      </w:tr>
    </w:tbl>
    <w:p w14:paraId="0130BF3E" w14:textId="5C2575C4" w:rsidR="00196F43" w:rsidRPr="006A18C7" w:rsidRDefault="00A61473" w:rsidP="00A61473">
      <w:pPr>
        <w:pStyle w:val="Listaszerbekezds"/>
        <w:jc w:val="center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2.</w:t>
      </w:r>
      <w:r w:rsidR="003258A5" w:rsidRPr="006A18C7">
        <w:rPr>
          <w:rFonts w:cstheme="minorHAnsi"/>
          <w:color w:val="2F5496" w:themeColor="accent1" w:themeShade="BF"/>
          <w:sz w:val="24"/>
          <w:szCs w:val="24"/>
        </w:rPr>
        <w:t>llustration: Johari Window</w:t>
      </w:r>
    </w:p>
    <w:p w14:paraId="00EA95B0" w14:textId="77777777" w:rsidR="003258A5" w:rsidRPr="006A18C7" w:rsidRDefault="003258A5" w:rsidP="003258A5">
      <w:pPr>
        <w:pStyle w:val="Listaszerbekezds"/>
        <w:ind w:left="540"/>
        <w:rPr>
          <w:rFonts w:cstheme="minorHAnsi"/>
          <w:color w:val="2F5496" w:themeColor="accent1" w:themeShade="BF"/>
          <w:sz w:val="24"/>
          <w:szCs w:val="24"/>
        </w:rPr>
      </w:pPr>
    </w:p>
    <w:p w14:paraId="141A5531" w14:textId="36C8E5DC" w:rsidR="00841641" w:rsidRPr="006A18C7" w:rsidRDefault="0058025A" w:rsidP="00185474">
      <w:pPr>
        <w:pStyle w:val="Listaszerbekezds"/>
        <w:numPr>
          <w:ilvl w:val="2"/>
          <w:numId w:val="5"/>
        </w:numPr>
        <w:spacing w:line="360" w:lineRule="auto"/>
        <w:jc w:val="both"/>
        <w:rPr>
          <w:rStyle w:val="sentence"/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  <w:u w:val="single"/>
          <w:shd w:val="clear" w:color="auto" w:fill="FFFFFF"/>
        </w:rPr>
        <w:t>Asking for feedback</w:t>
      </w:r>
      <w:r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: </w:t>
      </w:r>
      <w:r w:rsidR="008E3343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The public part of me that </w:t>
      </w:r>
      <w:r w:rsidR="001B309C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I am aware of</w:t>
      </w:r>
      <w:r w:rsidR="008E3343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is that I have no fear in public speaking, I can use</w:t>
      </w:r>
      <w:r w:rsidR="006E349A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metacommunication </w:t>
      </w:r>
      <w:r w:rsidR="008E3343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tools relatively well, and my communication skills are also excellent, to which I must add that all these qualities characteri</w:t>
      </w:r>
      <w:r w:rsidR="001B309C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ze</w:t>
      </w:r>
      <w:r w:rsidR="001837E3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my speaking in my</w:t>
      </w:r>
      <w:r w:rsidR="008E3343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mother tongue.</w:t>
      </w:r>
      <w:r w:rsidR="006E349A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</w:t>
      </w:r>
      <w:r w:rsidR="00B92BB2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Since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 my foreign language proficiency depends largely on my acquired vocabulary, my knowledge of the material to be 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lastRenderedPageBreak/>
        <w:t>present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ed</w:t>
      </w:r>
      <w:r w:rsidR="00A417E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, 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and my improvisational skills had to 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be 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enter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ed into the arena area in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Englis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h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.</w:t>
      </w:r>
      <w:r w:rsidR="00B92BB2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B92BB2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In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my foreign </w:t>
      </w:r>
      <w:r w:rsidR="00B92BB2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language, speech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is 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completely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in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different pitch, tone, melodic </w:t>
      </w:r>
      <w:r w:rsidR="00B92BB2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rhythm,</w:t>
      </w:r>
      <w:r w:rsidR="001837E3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 xml:space="preserve"> therefore</w:t>
      </w:r>
      <w:r w:rsidR="00B92BB2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 xml:space="preserve"> stress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 and 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stage fright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increase.</w:t>
      </w:r>
      <w:r w:rsidR="00B92BB2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Based on such indicators, there is a high risk that my presentation w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ould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be judged 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as if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E8218A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were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not </w:t>
      </w:r>
      <w:r w:rsidR="0081192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prepared,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and the presentation w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ou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l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d</w:t>
      </w:r>
      <w:r w:rsidR="00B92BB2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not be interesting.</w:t>
      </w:r>
      <w:r w:rsidR="00DE4B08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Besides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, analysing</w:t>
      </w:r>
      <w:r w:rsidR="0081192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the blind spot helped me a lot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by </w:t>
      </w:r>
      <w:r w:rsidR="0081192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ask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ing</w:t>
      </w:r>
      <w:r w:rsidR="0081192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my groupmates for feedback. We practiced our presentation several times listening to each other 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and using the</w:t>
      </w:r>
      <w:r w:rsidR="0081192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camera. Feedback from 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my </w:t>
      </w:r>
      <w:r w:rsidR="0081192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team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-</w:t>
      </w:r>
      <w:r w:rsidR="0081192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mates was as follows</w:t>
      </w:r>
      <w:r w:rsidR="001837E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:</w:t>
      </w:r>
      <w:r w:rsidR="0081192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 need to practice more on the correct pronunciation of words, the correct use of emphasis, the use of synonyms for known words instead of unfamiliar words, the practice of intelligibility</w:t>
      </w:r>
      <w:r w:rsidR="00DE4B08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,</w:t>
      </w:r>
      <w:r w:rsidR="0081192C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and clarity of speech.</w:t>
      </w:r>
    </w:p>
    <w:p w14:paraId="7B6F3076" w14:textId="77DE7C22" w:rsidR="0081192C" w:rsidRPr="006A18C7" w:rsidRDefault="00171253" w:rsidP="00185474">
      <w:pPr>
        <w:pStyle w:val="Listaszerbekezds"/>
        <w:numPr>
          <w:ilvl w:val="2"/>
          <w:numId w:val="5"/>
        </w:num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>Improving fluency of speaking</w:t>
      </w:r>
      <w:r w:rsidR="0081192C"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>: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 xml:space="preserve"> Why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is 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>feedback needed</w:t>
      </w:r>
      <w:r w:rsidR="00397E59" w:rsidRPr="006A18C7">
        <w:rPr>
          <w:rFonts w:cstheme="minorHAnsi"/>
          <w:color w:val="2F5496" w:themeColor="accent1" w:themeShade="BF"/>
          <w:sz w:val="24"/>
          <w:szCs w:val="24"/>
        </w:rPr>
        <w:t>?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 xml:space="preserve"> Morgan (2017</w:t>
      </w:r>
      <w:r w:rsidR="00E8218A" w:rsidRPr="006A18C7">
        <w:rPr>
          <w:rFonts w:cstheme="minorHAnsi"/>
          <w:color w:val="2F5496" w:themeColor="accent1" w:themeShade="BF"/>
          <w:sz w:val="24"/>
          <w:szCs w:val="24"/>
        </w:rPr>
        <w:t>. p 109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 xml:space="preserve">)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argues that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 xml:space="preserve"> it is very important because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it is 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>in vain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if 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 xml:space="preserve">we practice a lot of activity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but 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>if we practice it poorly. Based on feedback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 xml:space="preserve"> we can correct the deficiencies and the practice also makes more sense.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He also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 xml:space="preserve"> emphasizes the importance of motivation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as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 xml:space="preserve"> it is necessary to formulate what motivation I want to exercise for. 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T</w:t>
      </w:r>
      <w:r w:rsidR="0058025A" w:rsidRPr="006A18C7">
        <w:rPr>
          <w:rFonts w:cstheme="minorHAnsi"/>
          <w:color w:val="2F5496" w:themeColor="accent1" w:themeShade="BF"/>
          <w:sz w:val="24"/>
          <w:szCs w:val="24"/>
        </w:rPr>
        <w:t>he goal is to acquire a new ability to give a proper or acceptable presentation in English.</w:t>
      </w:r>
      <w:r w:rsidR="00397E59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 xml:space="preserve">To practice the presentation techniques, I started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practising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 xml:space="preserve"> in front of the video camera. When I look back at a video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 xml:space="preserve"> I see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where 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 xml:space="preserve">exactly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my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 xml:space="preserve"> posture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and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 xml:space="preserve"> my appearance need to be improved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,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 xml:space="preserve"> and based on the feedback, I try to correct the speech deficiencies. After more and more feedback and practice, I am much more confident in front of the public and my language skills develop from speaking exercises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and rehearsals</w:t>
      </w:r>
      <w:r w:rsidR="001F468E" w:rsidRPr="006A18C7">
        <w:rPr>
          <w:rFonts w:cstheme="minorHAnsi"/>
          <w:color w:val="2F5496" w:themeColor="accent1" w:themeShade="BF"/>
          <w:sz w:val="24"/>
          <w:szCs w:val="24"/>
        </w:rPr>
        <w:t>.</w:t>
      </w:r>
    </w:p>
    <w:p w14:paraId="70496972" w14:textId="75FD250C" w:rsidR="00185474" w:rsidRPr="006A18C7" w:rsidRDefault="00185474" w:rsidP="00185474">
      <w:p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0B8322E4" w14:textId="40DE3D19" w:rsidR="00185474" w:rsidRPr="006A18C7" w:rsidRDefault="00185474" w:rsidP="00185474">
      <w:p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144CCFED" w14:textId="13980A0A" w:rsidR="00A417E0" w:rsidRPr="006A18C7" w:rsidRDefault="00A417E0" w:rsidP="00185474">
      <w:p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4AC5D4CF" w14:textId="77777777" w:rsidR="00171253" w:rsidRPr="006A18C7" w:rsidRDefault="00171253" w:rsidP="00185474">
      <w:p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6BE234ED" w14:textId="77777777" w:rsidR="00185474" w:rsidRPr="006A18C7" w:rsidRDefault="00185474" w:rsidP="00185474">
      <w:p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</w:p>
    <w:p w14:paraId="4EED81E8" w14:textId="4E936450" w:rsidR="001F468E" w:rsidRPr="006A18C7" w:rsidRDefault="001F468E" w:rsidP="00185474">
      <w:pPr>
        <w:pStyle w:val="Listaszerbekezds"/>
        <w:numPr>
          <w:ilvl w:val="0"/>
          <w:numId w:val="5"/>
        </w:numPr>
        <w:jc w:val="center"/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</w:pPr>
      <w:r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t>CONCLUSION</w:t>
      </w:r>
    </w:p>
    <w:p w14:paraId="5A21072C" w14:textId="77777777" w:rsidR="0005170C" w:rsidRPr="006A18C7" w:rsidRDefault="0005170C" w:rsidP="0005170C">
      <w:pPr>
        <w:jc w:val="center"/>
        <w:rPr>
          <w:rFonts w:cstheme="minorHAnsi"/>
          <w:i/>
          <w:iCs/>
          <w:color w:val="2F5496" w:themeColor="accent1" w:themeShade="BF"/>
          <w:sz w:val="24"/>
          <w:szCs w:val="24"/>
          <w:u w:val="single"/>
        </w:rPr>
      </w:pPr>
    </w:p>
    <w:p w14:paraId="1FEB7F87" w14:textId="31A1025C" w:rsidR="001F468E" w:rsidRPr="006A18C7" w:rsidRDefault="00AA2CE5" w:rsidP="001F3601">
      <w:pPr>
        <w:pStyle w:val="Listaszerbekezds"/>
        <w:spacing w:line="360" w:lineRule="auto"/>
        <w:ind w:left="360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T</w:t>
      </w:r>
      <w:r w:rsidR="009E2E82" w:rsidRPr="006A18C7">
        <w:rPr>
          <w:rFonts w:cstheme="minorHAnsi"/>
          <w:color w:val="2F5496" w:themeColor="accent1" w:themeShade="BF"/>
          <w:sz w:val="24"/>
          <w:szCs w:val="24"/>
        </w:rPr>
        <w:t xml:space="preserve">o 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>conclude</w:t>
      </w:r>
      <w:r w:rsidR="009E2E82" w:rsidRPr="006A18C7">
        <w:rPr>
          <w:rFonts w:cstheme="minorHAnsi"/>
          <w:color w:val="2F5496" w:themeColor="accent1" w:themeShade="BF"/>
          <w:sz w:val="24"/>
          <w:szCs w:val="24"/>
        </w:rPr>
        <w:t xml:space="preserve"> the above three topics, I will answer </w:t>
      </w:r>
      <w:r w:rsidR="00171253" w:rsidRPr="006A18C7">
        <w:rPr>
          <w:rFonts w:cstheme="minorHAnsi"/>
          <w:color w:val="2F5496" w:themeColor="accent1" w:themeShade="BF"/>
          <w:sz w:val="24"/>
          <w:szCs w:val="24"/>
        </w:rPr>
        <w:t xml:space="preserve">the </w:t>
      </w:r>
      <w:r w:rsidR="009E2E82" w:rsidRPr="006A18C7">
        <w:rPr>
          <w:rFonts w:cstheme="minorHAnsi"/>
          <w:color w:val="2F5496" w:themeColor="accent1" w:themeShade="BF"/>
          <w:sz w:val="24"/>
          <w:szCs w:val="24"/>
        </w:rPr>
        <w:t>three questions formulated by Morgan</w:t>
      </w:r>
      <w:r w:rsidR="00A949E1" w:rsidRPr="006A18C7">
        <w:rPr>
          <w:rFonts w:cstheme="minorHAnsi"/>
          <w:color w:val="2F5496" w:themeColor="accent1" w:themeShade="BF"/>
          <w:sz w:val="24"/>
          <w:szCs w:val="24"/>
        </w:rPr>
        <w:t xml:space="preserve"> (2017</w:t>
      </w:r>
      <w:r w:rsidR="00B14286" w:rsidRPr="006A18C7">
        <w:rPr>
          <w:rFonts w:cstheme="minorHAnsi"/>
          <w:color w:val="2F5496" w:themeColor="accent1" w:themeShade="BF"/>
          <w:sz w:val="24"/>
          <w:szCs w:val="24"/>
        </w:rPr>
        <w:t>. p 346</w:t>
      </w:r>
      <w:r w:rsidR="00A949E1" w:rsidRPr="006A18C7">
        <w:rPr>
          <w:rFonts w:cstheme="minorHAnsi"/>
          <w:color w:val="2F5496" w:themeColor="accent1" w:themeShade="BF"/>
          <w:sz w:val="24"/>
          <w:szCs w:val="24"/>
        </w:rPr>
        <w:t>)</w:t>
      </w:r>
      <w:r w:rsidR="009E2E82" w:rsidRPr="006A18C7">
        <w:rPr>
          <w:rFonts w:cstheme="minorHAnsi"/>
          <w:color w:val="2F5496" w:themeColor="accent1" w:themeShade="BF"/>
          <w:sz w:val="24"/>
          <w:szCs w:val="24"/>
        </w:rPr>
        <w:t xml:space="preserve"> and I feel I can present a summary conclusion along the lines of the questions.</w:t>
      </w:r>
    </w:p>
    <w:p w14:paraId="26E39BFB" w14:textId="77777777" w:rsidR="00AA2CE5" w:rsidRPr="006A18C7" w:rsidRDefault="00AA2CE5" w:rsidP="001F3601">
      <w:pPr>
        <w:pStyle w:val="Listaszerbekezds"/>
        <w:spacing w:line="360" w:lineRule="auto"/>
        <w:ind w:left="360"/>
        <w:jc w:val="both"/>
        <w:rPr>
          <w:rFonts w:cstheme="minorHAnsi"/>
          <w:color w:val="2F5496" w:themeColor="accent1" w:themeShade="BF"/>
          <w:sz w:val="24"/>
          <w:szCs w:val="24"/>
          <w:u w:val="single"/>
        </w:rPr>
      </w:pPr>
    </w:p>
    <w:p w14:paraId="7C716C56" w14:textId="7EC91868" w:rsidR="00533B07" w:rsidRPr="006A18C7" w:rsidRDefault="00185474" w:rsidP="00185474">
      <w:pPr>
        <w:pStyle w:val="Listaszerbekezds"/>
        <w:numPr>
          <w:ilvl w:val="1"/>
          <w:numId w:val="5"/>
        </w:num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  <w:u w:val="single"/>
        </w:rPr>
      </w:pPr>
      <w:r w:rsidRPr="006A18C7">
        <w:rPr>
          <w:rFonts w:cstheme="minorHAnsi"/>
          <w:color w:val="2F5496" w:themeColor="accent1" w:themeShade="BF"/>
          <w:sz w:val="24"/>
          <w:szCs w:val="24"/>
          <w:u w:val="single"/>
          <w:lang w:val="en-US"/>
        </w:rPr>
        <w:t xml:space="preserve">Which </w:t>
      </w:r>
      <w:r w:rsidR="00533B07" w:rsidRPr="006A18C7">
        <w:rPr>
          <w:rFonts w:cstheme="minorHAnsi"/>
          <w:color w:val="2F5496" w:themeColor="accent1" w:themeShade="BF"/>
          <w:sz w:val="24"/>
          <w:szCs w:val="24"/>
          <w:u w:val="single"/>
          <w:lang w:val="en-US"/>
        </w:rPr>
        <w:t>of the key student points proved to be the most effective?</w:t>
      </w:r>
      <w:r w:rsidR="00533B07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 F</w:t>
      </w:r>
      <w:r w:rsidR="00A949E1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or</w:t>
      </w:r>
      <w:r w:rsidR="00A949E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me, it proved to be the most effective when I used time management and prioritization as well as focus.</w:t>
      </w:r>
      <w:r w:rsidR="00A949E1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A949E1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With</w:t>
      </w:r>
      <w:r w:rsidR="00A949E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 these techniques, I made myself take a specific action in the field of learning </w:t>
      </w:r>
      <w:r w:rsidR="00533B07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daily</w:t>
      </w:r>
      <w:r w:rsidR="00A949E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, </w:t>
      </w:r>
      <w:r w:rsidR="0017125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hence,</w:t>
      </w:r>
      <w:r w:rsidR="00A949E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 avoided falling </w:t>
      </w:r>
      <w:r w:rsidR="00A949E1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behind</w:t>
      </w:r>
      <w:r w:rsidR="00171253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. Additionally,</w:t>
      </w:r>
      <w:r w:rsidR="00A949E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I was assured that I kept the priority</w:t>
      </w:r>
      <w:r w:rsidR="00DE4B08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</w:t>
      </w:r>
      <w:r w:rsidR="00A949E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because I made a new to-do list every day.</w:t>
      </w:r>
      <w:r w:rsidR="00A949E1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171253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T</w:t>
      </w:r>
      <w:r w:rsidR="00A949E1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his way, I made spectacular progress, which increased my motivation and self-confidence</w:t>
      </w:r>
      <w:r w:rsidR="00533B07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.</w:t>
      </w:r>
    </w:p>
    <w:p w14:paraId="493D6D2C" w14:textId="5CB816E3" w:rsidR="00C3310F" w:rsidRPr="006A18C7" w:rsidRDefault="00533B07" w:rsidP="00185474">
      <w:pPr>
        <w:pStyle w:val="Listaszerbekezds"/>
        <w:numPr>
          <w:ilvl w:val="1"/>
          <w:numId w:val="5"/>
        </w:numPr>
        <w:spacing w:line="360" w:lineRule="auto"/>
        <w:jc w:val="both"/>
        <w:rPr>
          <w:rStyle w:val="sentence"/>
          <w:rFonts w:cstheme="minorHAnsi"/>
          <w:color w:val="2F5496" w:themeColor="accent1" w:themeShade="BF"/>
          <w:sz w:val="24"/>
          <w:szCs w:val="24"/>
        </w:rPr>
      </w:pPr>
      <w:bookmarkStart w:id="6" w:name="_Hlk59023209"/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 xml:space="preserve">Why </w:t>
      </w:r>
      <w:r w:rsidR="00171253"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 xml:space="preserve">has </w:t>
      </w:r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>my attitude to learning changed depending on the question above</w:t>
      </w:r>
      <w:r w:rsidRPr="006A18C7">
        <w:rPr>
          <w:rFonts w:cstheme="minorHAnsi"/>
          <w:color w:val="2F5496" w:themeColor="accent1" w:themeShade="BF"/>
          <w:sz w:val="24"/>
          <w:szCs w:val="24"/>
          <w:u w:val="single"/>
          <w:lang w:val="en-US"/>
        </w:rPr>
        <w:t>?</w:t>
      </w:r>
      <w:r w:rsidR="007F2500"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 </w:t>
      </w:r>
      <w:bookmarkEnd w:id="6"/>
      <w:r w:rsidR="00C3310F" w:rsidRPr="006A18C7">
        <w:rPr>
          <w:rFonts w:cstheme="minorHAnsi"/>
          <w:color w:val="2F5496" w:themeColor="accent1" w:themeShade="BF"/>
          <w:sz w:val="24"/>
          <w:szCs w:val="24"/>
        </w:rPr>
        <w:t>According</w:t>
      </w:r>
      <w:r w:rsidR="00A417E0" w:rsidRPr="006A18C7">
        <w:rPr>
          <w:rFonts w:cstheme="minorHAnsi"/>
          <w:color w:val="2F5496" w:themeColor="accent1" w:themeShade="BF"/>
          <w:sz w:val="24"/>
          <w:szCs w:val="24"/>
        </w:rPr>
        <w:t xml:space="preserve"> to </w:t>
      </w:r>
      <w:r w:rsidR="00C3310F" w:rsidRPr="006A18C7">
        <w:rPr>
          <w:rFonts w:cstheme="minorHAnsi"/>
          <w:color w:val="2F5496" w:themeColor="accent1" w:themeShade="BF"/>
          <w:sz w:val="24"/>
          <w:szCs w:val="24"/>
          <w:lang w:val="hu-HU"/>
        </w:rPr>
        <w:t>Barkóczi</w:t>
      </w:r>
      <w:r w:rsidR="007F2500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EE"/>
          <w:lang w:val="hu-HU"/>
        </w:rPr>
        <w:t>-</w:t>
      </w:r>
      <w:r w:rsidR="007F2500" w:rsidRPr="006A18C7">
        <w:rPr>
          <w:rFonts w:cstheme="minorHAnsi"/>
          <w:noProof/>
          <w:color w:val="2F5496" w:themeColor="accent1" w:themeShade="BF"/>
          <w:sz w:val="24"/>
          <w:szCs w:val="24"/>
          <w:shd w:val="clear" w:color="auto" w:fill="FFFFEE"/>
        </w:rPr>
        <w:t>Putnoky</w:t>
      </w:r>
      <w:r w:rsidR="007F2500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EE"/>
          <w:lang w:val="hu-HU"/>
        </w:rPr>
        <w:t xml:space="preserve"> (</w:t>
      </w:r>
      <w:r w:rsidR="007F2500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EE"/>
        </w:rPr>
        <w:t>1967)</w:t>
      </w:r>
      <w:r w:rsidR="00B14286" w:rsidRPr="006A18C7">
        <w:rPr>
          <w:rFonts w:cstheme="minorHAnsi"/>
          <w:color w:val="ED7D31" w:themeColor="accent2"/>
          <w:sz w:val="24"/>
          <w:szCs w:val="24"/>
          <w:shd w:val="clear" w:color="auto" w:fill="FFFFEE"/>
        </w:rPr>
        <w:t xml:space="preserve"> </w:t>
      </w:r>
      <w:r w:rsidR="00B1428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EE"/>
        </w:rPr>
        <w:t>cited</w:t>
      </w:r>
      <w:r w:rsidR="00577BED">
        <w:rPr>
          <w:rFonts w:cstheme="minorHAnsi"/>
          <w:color w:val="2F5496" w:themeColor="accent1" w:themeShade="BF"/>
          <w:sz w:val="24"/>
          <w:szCs w:val="24"/>
          <w:shd w:val="clear" w:color="auto" w:fill="FFFFEE"/>
        </w:rPr>
        <w:t xml:space="preserve"> in </w:t>
      </w:r>
      <w:r w:rsidR="00577BED">
        <w:rPr>
          <w:rFonts w:cstheme="minorHAnsi"/>
          <w:color w:val="2F5496" w:themeColor="accent1" w:themeShade="BF"/>
          <w:sz w:val="24"/>
          <w:szCs w:val="24"/>
          <w:shd w:val="clear" w:color="auto" w:fill="FFFFEE"/>
          <w:lang w:val="hu-HU"/>
        </w:rPr>
        <w:t xml:space="preserve">Józsa </w:t>
      </w:r>
      <w:r w:rsidR="00B1428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EE"/>
        </w:rPr>
        <w:t>(2002</w:t>
      </w:r>
      <w:r w:rsidR="00B1428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EE"/>
        </w:rPr>
        <w:t xml:space="preserve">. </w:t>
      </w:r>
      <w:r w:rsidR="00577BED">
        <w:rPr>
          <w:rFonts w:cstheme="minorHAnsi"/>
          <w:color w:val="2F5496" w:themeColor="accent1" w:themeShade="BF"/>
          <w:sz w:val="24"/>
          <w:szCs w:val="24"/>
          <w:shd w:val="clear" w:color="auto" w:fill="FFFFEE"/>
        </w:rPr>
        <w:t>p</w:t>
      </w:r>
      <w:r w:rsidR="00B1428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EE"/>
        </w:rPr>
        <w:t xml:space="preserve"> 93</w:t>
      </w:r>
      <w:r w:rsidR="00B14286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EE"/>
        </w:rPr>
        <w:t xml:space="preserve">) </w:t>
      </w:r>
      <w:r w:rsidR="007F2500" w:rsidRPr="006A18C7">
        <w:rPr>
          <w:rFonts w:cstheme="minorHAnsi"/>
          <w:color w:val="2F5496" w:themeColor="accent1" w:themeShade="BF"/>
          <w:sz w:val="24"/>
          <w:szCs w:val="24"/>
        </w:rPr>
        <w:t>in a psychological sense, the technique and strategy of acquiring knowledge greatly influence the effectiveness of learning.</w:t>
      </w:r>
      <w:r w:rsidR="00C3310F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7F2500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Solving</w:t>
      </w:r>
      <w:r w:rsidR="007F250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learning problems independently</w:t>
      </w:r>
      <w:r w:rsidR="00B964B7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and</w:t>
      </w:r>
      <w:r w:rsidR="007F250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researching the unknown decision </w:t>
      </w:r>
      <w:r w:rsidR="00DE4B08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is </w:t>
      </w:r>
      <w:r w:rsidR="00B964B7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not only</w:t>
      </w:r>
      <w:r w:rsidR="007F250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a challenge but also very motivating.</w:t>
      </w:r>
      <w:r w:rsidR="007F2500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7F250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Since I have found an effective strategy for my learning</w:t>
      </w:r>
      <w:r w:rsidR="00B964B7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, </w:t>
      </w:r>
      <w:r w:rsidR="007F250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my primary image of learning has changed,</w:t>
      </w:r>
      <w:r w:rsidR="00B964B7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and</w:t>
      </w:r>
      <w:r w:rsidR="007F2500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 can say that my attitude has changed depending on how the above changed my attitude to learning.</w:t>
      </w:r>
    </w:p>
    <w:p w14:paraId="0F60D21D" w14:textId="0994C274" w:rsidR="00841641" w:rsidRPr="006A18C7" w:rsidRDefault="00AA2CE5" w:rsidP="00185474">
      <w:pPr>
        <w:pStyle w:val="Listaszerbekezds"/>
        <w:numPr>
          <w:ilvl w:val="1"/>
          <w:numId w:val="5"/>
        </w:numPr>
        <w:spacing w:line="360" w:lineRule="auto"/>
        <w:jc w:val="both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 xml:space="preserve">What </w:t>
      </w:r>
      <w:r w:rsidR="00C3310F"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 xml:space="preserve">I </w:t>
      </w:r>
      <w:r w:rsidRPr="006A18C7">
        <w:rPr>
          <w:rFonts w:cstheme="minorHAnsi"/>
          <w:color w:val="2F5496" w:themeColor="accent1" w:themeShade="BF"/>
          <w:sz w:val="24"/>
          <w:szCs w:val="24"/>
          <w:u w:val="single"/>
        </w:rPr>
        <w:t>will do differently?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="00C3310F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What I will do differently in the future is for sure that I will apply existing models along which I can plan my learning, schedule my </w:t>
      </w:r>
      <w:r w:rsidR="00185474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time,</w:t>
      </w:r>
      <w:r w:rsidR="00C3310F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or organize my notes.</w:t>
      </w:r>
      <w:r w:rsidR="00C3310F" w:rsidRPr="006A18C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B964B7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The same way as</w:t>
      </w:r>
      <w:r w:rsidR="00C3310F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 I used the Gibbs </w:t>
      </w:r>
      <w:r w:rsidR="00C3310F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>cycle</w:t>
      </w:r>
      <w:r w:rsidR="00185474" w:rsidRPr="006A18C7">
        <w:rPr>
          <w:rStyle w:val="correction"/>
          <w:rFonts w:cstheme="minorHAnsi"/>
          <w:color w:val="2F5496" w:themeColor="accent1" w:themeShade="BF"/>
          <w:sz w:val="24"/>
          <w:szCs w:val="24"/>
        </w:rPr>
        <w:t xml:space="preserve"> (1988)</w:t>
      </w:r>
      <w:r w:rsidR="00C3310F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 </w:t>
      </w:r>
      <w:r w:rsidR="001C7CEE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 xml:space="preserve">cited in Raynor (2005. p 149) </w:t>
      </w:r>
      <w:r w:rsidR="00C3310F" w:rsidRPr="006A18C7">
        <w:rPr>
          <w:rStyle w:val="sentence"/>
          <w:rFonts w:cstheme="minorHAnsi"/>
          <w:color w:val="2F5496" w:themeColor="accent1" w:themeShade="BF"/>
          <w:sz w:val="24"/>
          <w:szCs w:val="24"/>
        </w:rPr>
        <w:t>to write this reflective report and my thinking was very transparent, I did not waste my time and solved the task much more easily than the previous one.</w:t>
      </w:r>
    </w:p>
    <w:p w14:paraId="371ABFF9" w14:textId="184390D2" w:rsidR="00841641" w:rsidRPr="006A18C7" w:rsidRDefault="00841641" w:rsidP="00196F43">
      <w:pPr>
        <w:rPr>
          <w:rFonts w:cstheme="minorHAnsi"/>
          <w:color w:val="2F5496" w:themeColor="accent1" w:themeShade="BF"/>
          <w:sz w:val="24"/>
          <w:szCs w:val="24"/>
        </w:rPr>
      </w:pPr>
    </w:p>
    <w:p w14:paraId="73178833" w14:textId="68D10A68" w:rsidR="00841641" w:rsidRPr="006A18C7" w:rsidRDefault="00841641" w:rsidP="00196F43">
      <w:pPr>
        <w:rPr>
          <w:rFonts w:cstheme="minorHAnsi"/>
          <w:color w:val="2F5496" w:themeColor="accent1" w:themeShade="BF"/>
          <w:sz w:val="24"/>
          <w:szCs w:val="24"/>
        </w:rPr>
      </w:pPr>
    </w:p>
    <w:p w14:paraId="3689179E" w14:textId="445BC816" w:rsidR="00841641" w:rsidRPr="006A18C7" w:rsidRDefault="00841641" w:rsidP="00196F43">
      <w:pPr>
        <w:rPr>
          <w:rFonts w:cstheme="minorHAnsi"/>
          <w:color w:val="2F5496" w:themeColor="accent1" w:themeShade="BF"/>
          <w:sz w:val="24"/>
          <w:szCs w:val="24"/>
        </w:rPr>
      </w:pPr>
    </w:p>
    <w:p w14:paraId="1017DCF8" w14:textId="4725FC10" w:rsidR="00841641" w:rsidRPr="006A18C7" w:rsidRDefault="00841641" w:rsidP="001F468E">
      <w:pPr>
        <w:jc w:val="center"/>
        <w:rPr>
          <w:rFonts w:cstheme="minorHAnsi"/>
          <w:color w:val="2F5496" w:themeColor="accent1" w:themeShade="BF"/>
          <w:sz w:val="24"/>
          <w:szCs w:val="24"/>
        </w:rPr>
      </w:pPr>
    </w:p>
    <w:p w14:paraId="1743DA57" w14:textId="549426E4" w:rsidR="001F468E" w:rsidRPr="006A18C7" w:rsidRDefault="00086340" w:rsidP="00086340">
      <w:pPr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Word count: </w:t>
      </w:r>
      <w:r w:rsidR="00FE227F">
        <w:rPr>
          <w:rFonts w:cstheme="minorHAnsi"/>
          <w:color w:val="2F5496" w:themeColor="accent1" w:themeShade="BF"/>
          <w:sz w:val="24"/>
          <w:szCs w:val="24"/>
        </w:rPr>
        <w:t>2148</w:t>
      </w:r>
    </w:p>
    <w:p w14:paraId="39B03E0D" w14:textId="77777777" w:rsidR="00A417E0" w:rsidRPr="006A18C7" w:rsidRDefault="00A417E0" w:rsidP="001F468E">
      <w:pPr>
        <w:jc w:val="center"/>
        <w:rPr>
          <w:rFonts w:cstheme="minorHAnsi"/>
          <w:color w:val="2F5496" w:themeColor="accent1" w:themeShade="BF"/>
          <w:sz w:val="24"/>
          <w:szCs w:val="24"/>
        </w:rPr>
      </w:pPr>
    </w:p>
    <w:p w14:paraId="05E46736" w14:textId="209F4551" w:rsidR="001C7CEE" w:rsidRPr="00FE227F" w:rsidRDefault="001C7CEE" w:rsidP="00FE227F">
      <w:pPr>
        <w:pStyle w:val="Listaszerbekezds"/>
        <w:numPr>
          <w:ilvl w:val="0"/>
          <w:numId w:val="5"/>
        </w:numPr>
        <w:jc w:val="center"/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</w:pPr>
      <w:r w:rsidRPr="006A18C7">
        <w:rPr>
          <w:rFonts w:cstheme="minorHAnsi"/>
          <w:b/>
          <w:bCs/>
          <w:i/>
          <w:iCs/>
          <w:color w:val="2F5496" w:themeColor="accent1" w:themeShade="BF"/>
          <w:sz w:val="24"/>
          <w:szCs w:val="24"/>
          <w:u w:val="single"/>
        </w:rPr>
        <w:lastRenderedPageBreak/>
        <w:t>REFERENCES</w:t>
      </w:r>
    </w:p>
    <w:p w14:paraId="2658235D" w14:textId="374A0700" w:rsidR="001C7CEE" w:rsidRPr="006A18C7" w:rsidRDefault="001C7CEE" w:rsidP="00E90B12">
      <w:pPr>
        <w:spacing w:line="360" w:lineRule="auto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Anderson, L. W. (1984)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>Time and school learning: Theory, Research</w:t>
      </w:r>
      <w:r w:rsidR="00DE4B08"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 xml:space="preserve">,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 xml:space="preserve">and Practice.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Kent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 xml:space="preserve">: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Croom Helm Ltd. Provident House.</w:t>
      </w:r>
    </w:p>
    <w:p w14:paraId="1E5168B9" w14:textId="77777777" w:rsidR="001C7CEE" w:rsidRPr="006A18C7" w:rsidRDefault="001C7CEE" w:rsidP="00E90B12">
      <w:pPr>
        <w:spacing w:line="360" w:lineRule="auto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Erwin, J. C.  (2004)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>The classroom of choice: Giving Students what they need and getting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>what you want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. Alexandria: Association for Supervision and Curriculum Development.</w:t>
      </w:r>
    </w:p>
    <w:p w14:paraId="342B550E" w14:textId="0A06AB60" w:rsidR="001C7CEE" w:rsidRPr="006A18C7" w:rsidRDefault="001C7CEE" w:rsidP="00E90B12">
      <w:pPr>
        <w:spacing w:line="360" w:lineRule="auto"/>
        <w:rPr>
          <w:rFonts w:cstheme="minorHAnsi"/>
          <w:color w:val="2F5496" w:themeColor="accent1" w:themeShade="BF"/>
          <w:sz w:val="24"/>
          <w:szCs w:val="24"/>
          <w:lang w:val="hu-HU"/>
        </w:rPr>
      </w:pPr>
      <w:r w:rsidRPr="006A18C7">
        <w:rPr>
          <w:rFonts w:cstheme="minorHAnsi"/>
          <w:color w:val="2F5496" w:themeColor="accent1" w:themeShade="BF"/>
          <w:sz w:val="24"/>
          <w:szCs w:val="24"/>
          <w:lang w:val="hu-HU"/>
        </w:rPr>
        <w:t>J</w:t>
      </w:r>
      <w:r w:rsidR="00577BED">
        <w:rPr>
          <w:rFonts w:cstheme="minorHAnsi"/>
          <w:color w:val="2F5496" w:themeColor="accent1" w:themeShade="BF"/>
          <w:sz w:val="24"/>
          <w:szCs w:val="24"/>
          <w:lang w:val="hu-HU"/>
        </w:rPr>
        <w:t>ó</w:t>
      </w:r>
      <w:r w:rsidRPr="006A18C7">
        <w:rPr>
          <w:rFonts w:cstheme="minorHAnsi"/>
          <w:color w:val="2F5496" w:themeColor="accent1" w:themeShade="BF"/>
          <w:sz w:val="24"/>
          <w:szCs w:val="24"/>
          <w:lang w:val="hu-HU"/>
        </w:rPr>
        <w:t xml:space="preserve">zsa, K. (1980)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  <w:lang w:val="hu-HU"/>
        </w:rPr>
        <w:t xml:space="preserve">Az </w:t>
      </w:r>
      <w:r w:rsidR="00577BED" w:rsidRPr="006A18C7">
        <w:rPr>
          <w:rFonts w:cstheme="minorHAnsi"/>
          <w:i/>
          <w:iCs/>
          <w:color w:val="2F5496" w:themeColor="accent1" w:themeShade="BF"/>
          <w:sz w:val="24"/>
          <w:szCs w:val="24"/>
          <w:lang w:val="hu-HU"/>
        </w:rPr>
        <w:t>elsajátítás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  <w:lang w:val="hu-HU"/>
        </w:rPr>
        <w:t xml:space="preserve"> motiváció pedagógiai jelentősége</w:t>
      </w:r>
      <w:r w:rsidRPr="006A18C7">
        <w:rPr>
          <w:rFonts w:cstheme="minorHAnsi"/>
          <w:color w:val="2F5496" w:themeColor="accent1" w:themeShade="BF"/>
          <w:sz w:val="24"/>
          <w:szCs w:val="24"/>
          <w:lang w:val="hu-HU"/>
        </w:rPr>
        <w:t xml:space="preserve"> Available at: </w:t>
      </w:r>
      <w:hyperlink r:id="rId13" w:history="1">
        <w:r w:rsidRPr="00FE227F">
          <w:rPr>
            <w:rStyle w:val="Hiperhivatkozs"/>
            <w:rFonts w:cstheme="minorHAnsi"/>
            <w:color w:val="2F5496" w:themeColor="accent1" w:themeShade="BF"/>
            <w:sz w:val="24"/>
            <w:szCs w:val="24"/>
            <w:u w:val="none"/>
            <w:lang w:val="hu-HU"/>
          </w:rPr>
          <w:t>http://www.magyarpedagogia.hu/document/Jozsa_MP1021.pdf</w:t>
        </w:r>
      </w:hyperlink>
      <w:r w:rsidRPr="00FE227F">
        <w:rPr>
          <w:rFonts w:cstheme="minorHAnsi"/>
          <w:color w:val="2F5496" w:themeColor="accent1" w:themeShade="BF"/>
          <w:sz w:val="24"/>
          <w:szCs w:val="24"/>
          <w:lang w:val="hu-HU"/>
        </w:rPr>
        <w:t xml:space="preserve"> </w:t>
      </w:r>
      <w:r w:rsidRPr="006A18C7">
        <w:rPr>
          <w:rFonts w:cstheme="minorHAnsi"/>
          <w:color w:val="2F5496" w:themeColor="accent1" w:themeShade="BF"/>
          <w:sz w:val="24"/>
          <w:szCs w:val="24"/>
          <w:lang w:val="hu-HU"/>
        </w:rPr>
        <w:t>(Accessed: 17 December 2020)</w:t>
      </w:r>
    </w:p>
    <w:p w14:paraId="7D6AB760" w14:textId="77777777" w:rsidR="001C7CEE" w:rsidRPr="006A18C7" w:rsidRDefault="001C7CEE" w:rsidP="00E90B12">
      <w:pPr>
        <w:spacing w:line="360" w:lineRule="auto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Kolb, A.D. (2015)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 xml:space="preserve">Experiential learning: Experience as the source of learning and development.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2</w:t>
      </w:r>
      <w:r w:rsidRPr="006A18C7">
        <w:rPr>
          <w:rFonts w:cstheme="minorHAnsi"/>
          <w:color w:val="2F5496" w:themeColor="accent1" w:themeShade="BF"/>
          <w:sz w:val="24"/>
          <w:szCs w:val="24"/>
          <w:vertAlign w:val="superscript"/>
        </w:rPr>
        <w:t>nd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edn. New Jersey: Person Education. </w:t>
      </w:r>
    </w:p>
    <w:p w14:paraId="0209CE0C" w14:textId="77777777" w:rsidR="001C7CEE" w:rsidRPr="006A18C7" w:rsidRDefault="001C7CEE" w:rsidP="00E90B12">
      <w:pPr>
        <w:spacing w:line="360" w:lineRule="auto"/>
        <w:rPr>
          <w:rFonts w:cstheme="minorHAnsi"/>
          <w:color w:val="2F5496" w:themeColor="accent1" w:themeShade="BF"/>
          <w:sz w:val="24"/>
          <w:szCs w:val="24"/>
          <w:lang w:val="en-US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Mayes, T. and de Freitas, S. </w:t>
      </w:r>
      <w:r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(2013)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  <w:lang w:val="en-US"/>
        </w:rPr>
        <w:t>Review of e-learning theories,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 xml:space="preserve"> frameworks,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  <w:lang w:val="en-US"/>
        </w:rPr>
        <w:t xml:space="preserve"> and models. </w:t>
      </w:r>
      <w:r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>Available at: https://curve.coventry.ac.uk/open/file/8ff033fc-e97d-4cb8aed329be7915e6b0/1/Review+of+e-learning+theories.pdf (Accessed: 10 December 2020)</w:t>
      </w:r>
    </w:p>
    <w:p w14:paraId="4D3252B0" w14:textId="77777777" w:rsidR="001C7CEE" w:rsidRPr="006A18C7" w:rsidRDefault="001C7CEE" w:rsidP="00E90B12">
      <w:pPr>
        <w:spacing w:line="360" w:lineRule="auto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Morgan, P. (2017)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>The business student`s guide to study and employability.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London: Sage Publications Ltd.</w:t>
      </w:r>
    </w:p>
    <w:p w14:paraId="1E9B09DA" w14:textId="77777777" w:rsidR="001C7CEE" w:rsidRPr="006A18C7" w:rsidRDefault="001C7CEE" w:rsidP="001F682A">
      <w:pPr>
        <w:spacing w:line="360" w:lineRule="auto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Raynor, D. M. (2005)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>Decision making in Midwifery Practice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. Nottingham: Midwife Teacher.</w:t>
      </w:r>
    </w:p>
    <w:p w14:paraId="6B87688F" w14:textId="77777777" w:rsidR="001C7CEE" w:rsidRPr="006A18C7" w:rsidRDefault="001C7CEE" w:rsidP="00E90B12">
      <w:pPr>
        <w:spacing w:line="360" w:lineRule="auto"/>
        <w:rPr>
          <w:rFonts w:cstheme="minorHAnsi"/>
          <w:color w:val="2F5496" w:themeColor="accent1" w:themeShade="BF"/>
          <w:sz w:val="24"/>
          <w:szCs w:val="24"/>
          <w:lang w:val="hu-HU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Turvey, A. C. et al. (2016)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>Primary computing &amp; digital technologies.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7</w:t>
      </w:r>
      <w:r w:rsidRPr="006A18C7">
        <w:rPr>
          <w:rFonts w:cstheme="minorHAnsi"/>
          <w:color w:val="2F5496" w:themeColor="accent1" w:themeShade="BF"/>
          <w:sz w:val="24"/>
          <w:szCs w:val="24"/>
          <w:vertAlign w:val="superscript"/>
        </w:rPr>
        <w:t>th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edn. London: Sage Publications Ltd. </w:t>
      </w:r>
    </w:p>
    <w:p w14:paraId="44C32358" w14:textId="5BD2B6CB" w:rsidR="001C7CEE" w:rsidRPr="006A18C7" w:rsidRDefault="001C7CEE" w:rsidP="00E90B12">
      <w:pPr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  <w:lang w:val="hu-HU"/>
        </w:rPr>
        <w:t>Vir</w:t>
      </w:r>
      <w:r w:rsidR="00577BED">
        <w:rPr>
          <w:rFonts w:cstheme="minorHAnsi"/>
          <w:color w:val="2F5496" w:themeColor="accent1" w:themeShade="BF"/>
          <w:sz w:val="24"/>
          <w:szCs w:val="24"/>
          <w:lang w:val="hu-HU"/>
        </w:rPr>
        <w:t>á</w:t>
      </w:r>
      <w:r w:rsidRPr="006A18C7">
        <w:rPr>
          <w:rFonts w:cstheme="minorHAnsi"/>
          <w:color w:val="2F5496" w:themeColor="accent1" w:themeShade="BF"/>
          <w:sz w:val="24"/>
          <w:szCs w:val="24"/>
          <w:lang w:val="hu-HU"/>
        </w:rPr>
        <w:t xml:space="preserve">g, I. (2013)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  <w:lang w:val="hu-HU"/>
        </w:rPr>
        <w:t xml:space="preserve">Tanuláselméletek és tanítási -tanulási stratégiák. </w:t>
      </w:r>
      <w:r w:rsidRPr="006A18C7">
        <w:rPr>
          <w:rFonts w:cstheme="minorHAnsi"/>
          <w:color w:val="2F5496" w:themeColor="accent1" w:themeShade="BF"/>
          <w:sz w:val="24"/>
          <w:szCs w:val="24"/>
          <w:lang w:val="hu-HU"/>
        </w:rPr>
        <w:t>Eger</w:t>
      </w:r>
      <w:r w:rsidRPr="006A18C7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: </w:t>
      </w:r>
      <w:r w:rsidRPr="006A18C7">
        <w:rPr>
          <w:rFonts w:cstheme="minorHAnsi"/>
          <w:color w:val="2F5496" w:themeColor="accent1" w:themeShade="BF"/>
          <w:sz w:val="24"/>
          <w:szCs w:val="24"/>
          <w:lang w:val="hu-HU"/>
        </w:rPr>
        <w:t xml:space="preserve">Eszterházy Károly Főiskola. Available at: </w:t>
      </w:r>
      <w:hyperlink r:id="rId14" w:history="1">
        <w:r w:rsidRPr="00577BED">
          <w:rPr>
            <w:rStyle w:val="Hiperhivatkozs"/>
            <w:rFonts w:cstheme="minorHAnsi"/>
            <w:color w:val="2F5496" w:themeColor="accent1" w:themeShade="BF"/>
            <w:sz w:val="24"/>
            <w:szCs w:val="24"/>
            <w:u w:val="none"/>
          </w:rPr>
          <w:t>https://dtk.tankonyvtar.hu/xmlui/bitstream/handle/123456789/12461/04_tanulaselmeletek_es_tanitasi-tanulasi_strategiak.pdf?sequence=2&amp;isAllowed=y</w:t>
        </w:r>
      </w:hyperlink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(Accessed: 10 December 2020)</w:t>
      </w:r>
    </w:p>
    <w:p w14:paraId="0D2FC84E" w14:textId="673CD51B" w:rsidR="001C7CEE" w:rsidRPr="006A18C7" w:rsidRDefault="001C7CEE" w:rsidP="00E90B12">
      <w:pPr>
        <w:spacing w:line="360" w:lineRule="auto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>Williams,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 xml:space="preserve">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K. Woolliams, M.</w:t>
      </w:r>
      <w:r w:rsidR="00DE4B08" w:rsidRPr="006A18C7">
        <w:rPr>
          <w:rFonts w:cstheme="minorHAnsi"/>
          <w:color w:val="2F5496" w:themeColor="accent1" w:themeShade="BF"/>
          <w:sz w:val="24"/>
          <w:szCs w:val="24"/>
        </w:rPr>
        <w:t xml:space="preserve">,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and Spiro, J. (2020)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>Reflecting writing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>. 2</w:t>
      </w:r>
      <w:r w:rsidRPr="006A18C7">
        <w:rPr>
          <w:rFonts w:cstheme="minorHAnsi"/>
          <w:color w:val="2F5496" w:themeColor="accent1" w:themeShade="BF"/>
          <w:sz w:val="24"/>
          <w:szCs w:val="24"/>
          <w:vertAlign w:val="superscript"/>
        </w:rPr>
        <w:t>nd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 edn. New York: The Palgrave Macmillan Education Limited.</w:t>
      </w:r>
    </w:p>
    <w:p w14:paraId="7D2409EF" w14:textId="77777777" w:rsidR="001C7CEE" w:rsidRPr="006A18C7" w:rsidRDefault="001C7CEE" w:rsidP="001F682A">
      <w:pPr>
        <w:spacing w:line="360" w:lineRule="auto"/>
        <w:rPr>
          <w:rFonts w:cstheme="minorHAnsi"/>
          <w:color w:val="2F5496" w:themeColor="accent1" w:themeShade="BF"/>
          <w:sz w:val="24"/>
          <w:szCs w:val="24"/>
        </w:rPr>
      </w:pP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Yildiz, O. (2020) </w:t>
      </w:r>
      <w:r w:rsidRPr="006A18C7">
        <w:rPr>
          <w:rFonts w:cstheme="minorHAnsi"/>
          <w:i/>
          <w:iCs/>
          <w:color w:val="2F5496" w:themeColor="accent1" w:themeShade="BF"/>
          <w:sz w:val="24"/>
          <w:szCs w:val="24"/>
        </w:rPr>
        <w:t xml:space="preserve">Recent developments in individual and organizational adoption of ICTs. </w:t>
      </w:r>
      <w:r w:rsidRPr="006A18C7">
        <w:rPr>
          <w:rFonts w:cstheme="minorHAnsi"/>
          <w:color w:val="2F5496" w:themeColor="accent1" w:themeShade="BF"/>
          <w:sz w:val="24"/>
          <w:szCs w:val="24"/>
        </w:rPr>
        <w:t xml:space="preserve">Izmir: Izmir Democracy University. </w:t>
      </w:r>
    </w:p>
    <w:sectPr w:rsidR="001C7CEE" w:rsidRPr="006A18C7" w:rsidSect="00196F43">
      <w:footerReference w:type="default" r:id="rId15"/>
      <w:headerReference w:type="first" r:id="rId16"/>
      <w:pgSz w:w="12240" w:h="15840"/>
      <w:pgMar w:top="1440" w:right="1440" w:bottom="1440" w:left="1440" w:header="720" w:footer="720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C9FEF8" w14:textId="77777777" w:rsidR="006C0F23" w:rsidRDefault="006C0F23" w:rsidP="00196F43">
      <w:pPr>
        <w:spacing w:after="0" w:line="240" w:lineRule="auto"/>
      </w:pPr>
      <w:r>
        <w:separator/>
      </w:r>
    </w:p>
  </w:endnote>
  <w:endnote w:type="continuationSeparator" w:id="0">
    <w:p w14:paraId="59E6EA49" w14:textId="77777777" w:rsidR="006C0F23" w:rsidRDefault="006C0F23" w:rsidP="00196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72567944"/>
      <w:docPartObj>
        <w:docPartGallery w:val="Page Numbers (Bottom of Page)"/>
        <w:docPartUnique/>
      </w:docPartObj>
    </w:sdtPr>
    <w:sdtEndPr/>
    <w:sdtContent>
      <w:p w14:paraId="4D66671D" w14:textId="34EDAC6C" w:rsidR="00185474" w:rsidRDefault="0018547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15904A57" w14:textId="77777777" w:rsidR="00185474" w:rsidRDefault="0018547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C715F3" w14:textId="77777777" w:rsidR="006C0F23" w:rsidRDefault="006C0F23" w:rsidP="00196F43">
      <w:pPr>
        <w:spacing w:after="0" w:line="240" w:lineRule="auto"/>
      </w:pPr>
      <w:r>
        <w:separator/>
      </w:r>
    </w:p>
  </w:footnote>
  <w:footnote w:type="continuationSeparator" w:id="0">
    <w:p w14:paraId="384C0EB1" w14:textId="77777777" w:rsidR="006C0F23" w:rsidRDefault="006C0F23" w:rsidP="00196F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B340E" w14:textId="39779B0F" w:rsidR="00C87879" w:rsidRDefault="00C87879" w:rsidP="00C87879">
    <w:pPr>
      <w:pStyle w:val="lfej"/>
      <w:jc w:val="center"/>
    </w:pPr>
    <w:r>
      <w:rPr>
        <w:noProof/>
      </w:rPr>
      <w:drawing>
        <wp:inline distT="0" distB="0" distL="0" distR="0" wp14:anchorId="3C8465BE" wp14:editId="07867864">
          <wp:extent cx="1986915" cy="525780"/>
          <wp:effectExtent l="38100" t="38100" r="222885" b="25527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6915" cy="52578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190500" dist="228600" dir="2700000" algn="ctr">
                      <a:srgbClr val="000000">
                        <a:alpha val="30000"/>
                      </a:srgbClr>
                    </a:outerShdw>
                  </a:effectLst>
                  <a:scene3d>
                    <a:camera prst="orthographicFront">
                      <a:rot lat="0" lon="0" rev="0"/>
                    </a:camera>
                    <a:lightRig rig="glow" dir="t">
                      <a:rot lat="0" lon="0" rev="4800000"/>
                    </a:lightRig>
                  </a:scene3d>
                  <a:sp3d prstMaterial="matte">
                    <a:bevelT w="127000" h="63500"/>
                  </a:sp3d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84889"/>
    <w:multiLevelType w:val="multilevel"/>
    <w:tmpl w:val="0C48982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0B9039D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CD41BE3"/>
    <w:multiLevelType w:val="multilevel"/>
    <w:tmpl w:val="2564BC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5684149"/>
    <w:multiLevelType w:val="multilevel"/>
    <w:tmpl w:val="B3BCB0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325F29B9"/>
    <w:multiLevelType w:val="multilevel"/>
    <w:tmpl w:val="A31CE1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3FC05F35"/>
    <w:multiLevelType w:val="hybridMultilevel"/>
    <w:tmpl w:val="4EFC8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A0E6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6873368"/>
    <w:multiLevelType w:val="multilevel"/>
    <w:tmpl w:val="B2C6D4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FCA07C3"/>
    <w:multiLevelType w:val="multilevel"/>
    <w:tmpl w:val="D9B8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9D06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E880B3C"/>
    <w:multiLevelType w:val="multilevel"/>
    <w:tmpl w:val="B2C6D4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0"/>
  </w:num>
  <w:num w:numId="9">
    <w:abstractNumId w:val="2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IzMLM0NDe0MLIwN7JQ0lEKTi0uzszPAykwqQUA/1XHAiwAAAA="/>
  </w:docVars>
  <w:rsids>
    <w:rsidRoot w:val="00196F43"/>
    <w:rsid w:val="00016DF9"/>
    <w:rsid w:val="00025F6A"/>
    <w:rsid w:val="00040FF2"/>
    <w:rsid w:val="000428EA"/>
    <w:rsid w:val="0005170C"/>
    <w:rsid w:val="000652B2"/>
    <w:rsid w:val="00086340"/>
    <w:rsid w:val="000A1471"/>
    <w:rsid w:val="000B00B3"/>
    <w:rsid w:val="000C7C75"/>
    <w:rsid w:val="00124D6C"/>
    <w:rsid w:val="00132D6A"/>
    <w:rsid w:val="001415D7"/>
    <w:rsid w:val="00162C58"/>
    <w:rsid w:val="00171253"/>
    <w:rsid w:val="001837E3"/>
    <w:rsid w:val="00185474"/>
    <w:rsid w:val="00196F43"/>
    <w:rsid w:val="001B309C"/>
    <w:rsid w:val="001C7CEE"/>
    <w:rsid w:val="001E2100"/>
    <w:rsid w:val="001F11FB"/>
    <w:rsid w:val="001F3601"/>
    <w:rsid w:val="001F468E"/>
    <w:rsid w:val="001F682A"/>
    <w:rsid w:val="0020633D"/>
    <w:rsid w:val="002066C7"/>
    <w:rsid w:val="00216BB6"/>
    <w:rsid w:val="00223E8E"/>
    <w:rsid w:val="0026149F"/>
    <w:rsid w:val="00261A96"/>
    <w:rsid w:val="00275CBB"/>
    <w:rsid w:val="002776FD"/>
    <w:rsid w:val="00291062"/>
    <w:rsid w:val="002A53B6"/>
    <w:rsid w:val="002A6302"/>
    <w:rsid w:val="00310564"/>
    <w:rsid w:val="003258A5"/>
    <w:rsid w:val="00337C57"/>
    <w:rsid w:val="00340CCF"/>
    <w:rsid w:val="00397B91"/>
    <w:rsid w:val="00397E59"/>
    <w:rsid w:val="003A6EA9"/>
    <w:rsid w:val="003C4067"/>
    <w:rsid w:val="003D5B2A"/>
    <w:rsid w:val="003E0E14"/>
    <w:rsid w:val="00411CCC"/>
    <w:rsid w:val="00424AB6"/>
    <w:rsid w:val="004342AF"/>
    <w:rsid w:val="00474FB6"/>
    <w:rsid w:val="004843E4"/>
    <w:rsid w:val="0048660E"/>
    <w:rsid w:val="004C27A7"/>
    <w:rsid w:val="004D1E25"/>
    <w:rsid w:val="00505EFC"/>
    <w:rsid w:val="00506675"/>
    <w:rsid w:val="00533B07"/>
    <w:rsid w:val="00535C12"/>
    <w:rsid w:val="00544048"/>
    <w:rsid w:val="005760CB"/>
    <w:rsid w:val="00577BED"/>
    <w:rsid w:val="0058025A"/>
    <w:rsid w:val="005B57F7"/>
    <w:rsid w:val="005D5710"/>
    <w:rsid w:val="005F695E"/>
    <w:rsid w:val="005F6E8A"/>
    <w:rsid w:val="0060323A"/>
    <w:rsid w:val="006118A6"/>
    <w:rsid w:val="0061273B"/>
    <w:rsid w:val="006349E9"/>
    <w:rsid w:val="00686216"/>
    <w:rsid w:val="00695B21"/>
    <w:rsid w:val="006A18C7"/>
    <w:rsid w:val="006A706C"/>
    <w:rsid w:val="006C0F23"/>
    <w:rsid w:val="006E349A"/>
    <w:rsid w:val="00705337"/>
    <w:rsid w:val="007147D9"/>
    <w:rsid w:val="00793FEB"/>
    <w:rsid w:val="007D2B62"/>
    <w:rsid w:val="007F2500"/>
    <w:rsid w:val="007F30DE"/>
    <w:rsid w:val="007F46AB"/>
    <w:rsid w:val="0081192C"/>
    <w:rsid w:val="008217F9"/>
    <w:rsid w:val="0083652F"/>
    <w:rsid w:val="00841641"/>
    <w:rsid w:val="008E3343"/>
    <w:rsid w:val="00901694"/>
    <w:rsid w:val="009A4CDF"/>
    <w:rsid w:val="009D5996"/>
    <w:rsid w:val="009E2E82"/>
    <w:rsid w:val="00A017C8"/>
    <w:rsid w:val="00A14CA6"/>
    <w:rsid w:val="00A175B7"/>
    <w:rsid w:val="00A223B6"/>
    <w:rsid w:val="00A417E0"/>
    <w:rsid w:val="00A61473"/>
    <w:rsid w:val="00A949E1"/>
    <w:rsid w:val="00AA2CE5"/>
    <w:rsid w:val="00AD0AE1"/>
    <w:rsid w:val="00B14286"/>
    <w:rsid w:val="00B62ACD"/>
    <w:rsid w:val="00B824F2"/>
    <w:rsid w:val="00B92BB2"/>
    <w:rsid w:val="00B964B7"/>
    <w:rsid w:val="00C3310F"/>
    <w:rsid w:val="00C379AC"/>
    <w:rsid w:val="00C87879"/>
    <w:rsid w:val="00CC2581"/>
    <w:rsid w:val="00CE4945"/>
    <w:rsid w:val="00CF6964"/>
    <w:rsid w:val="00D50AA6"/>
    <w:rsid w:val="00D64CD2"/>
    <w:rsid w:val="00DC6974"/>
    <w:rsid w:val="00DD24F1"/>
    <w:rsid w:val="00DD592C"/>
    <w:rsid w:val="00DE189F"/>
    <w:rsid w:val="00DE4B08"/>
    <w:rsid w:val="00E112BB"/>
    <w:rsid w:val="00E558D5"/>
    <w:rsid w:val="00E6079E"/>
    <w:rsid w:val="00E808D7"/>
    <w:rsid w:val="00E81EA0"/>
    <w:rsid w:val="00E8218A"/>
    <w:rsid w:val="00E90B12"/>
    <w:rsid w:val="00EC0A4E"/>
    <w:rsid w:val="00ED1365"/>
    <w:rsid w:val="00ED7B16"/>
    <w:rsid w:val="00EF7279"/>
    <w:rsid w:val="00F27F99"/>
    <w:rsid w:val="00F367F3"/>
    <w:rsid w:val="00F578F6"/>
    <w:rsid w:val="00F64276"/>
    <w:rsid w:val="00F73A08"/>
    <w:rsid w:val="00F91AED"/>
    <w:rsid w:val="00FA1671"/>
    <w:rsid w:val="00FA36FC"/>
    <w:rsid w:val="00FC6A35"/>
    <w:rsid w:val="00FD7F22"/>
    <w:rsid w:val="00FE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CF208C"/>
  <w15:chartTrackingRefBased/>
  <w15:docId w15:val="{F9F83D94-3664-416C-96CF-90B6CA5E7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0428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428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428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428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428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428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428E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428E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428E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96F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96F43"/>
    <w:rPr>
      <w:lang w:val="en-GB"/>
    </w:rPr>
  </w:style>
  <w:style w:type="paragraph" w:styleId="llb">
    <w:name w:val="footer"/>
    <w:basedOn w:val="Norml"/>
    <w:link w:val="llbChar"/>
    <w:uiPriority w:val="99"/>
    <w:unhideWhenUsed/>
    <w:rsid w:val="00196F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96F43"/>
    <w:rPr>
      <w:lang w:val="en-GB"/>
    </w:rPr>
  </w:style>
  <w:style w:type="paragraph" w:styleId="Listaszerbekezds">
    <w:name w:val="List Paragraph"/>
    <w:basedOn w:val="Norml"/>
    <w:uiPriority w:val="34"/>
    <w:qFormat/>
    <w:rsid w:val="00042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0428E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428E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428E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428EA"/>
    <w:rPr>
      <w:rFonts w:asciiTheme="majorHAnsi" w:eastAsiaTheme="majorEastAsia" w:hAnsiTheme="majorHAnsi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428EA"/>
    <w:rPr>
      <w:rFonts w:asciiTheme="majorHAnsi" w:eastAsiaTheme="majorEastAsia" w:hAnsiTheme="majorHAnsi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428EA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428EA"/>
    <w:rPr>
      <w:rFonts w:asciiTheme="majorHAnsi" w:eastAsiaTheme="majorEastAsia" w:hAnsiTheme="majorHAnsi" w:cstheme="majorBidi"/>
      <w:i/>
      <w:iCs/>
      <w:color w:val="1F3763" w:themeColor="accent1" w:themeShade="7F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428E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428E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character" w:styleId="Hiperhivatkozs">
    <w:name w:val="Hyperlink"/>
    <w:basedOn w:val="Bekezdsalapbettpusa"/>
    <w:uiPriority w:val="99"/>
    <w:unhideWhenUsed/>
    <w:rsid w:val="0026149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6149F"/>
    <w:rPr>
      <w:color w:val="605E5C"/>
      <w:shd w:val="clear" w:color="auto" w:fill="E1DFDD"/>
    </w:rPr>
  </w:style>
  <w:style w:type="character" w:customStyle="1" w:styleId="sentence">
    <w:name w:val="sentence"/>
    <w:basedOn w:val="Bekezdsalapbettpusa"/>
    <w:rsid w:val="00FC6A35"/>
  </w:style>
  <w:style w:type="character" w:customStyle="1" w:styleId="correction">
    <w:name w:val="correction"/>
    <w:basedOn w:val="Bekezdsalapbettpusa"/>
    <w:rsid w:val="00FC6A35"/>
  </w:style>
  <w:style w:type="table" w:styleId="Rcsostblzat">
    <w:name w:val="Table Grid"/>
    <w:basedOn w:val="Normltblzat"/>
    <w:uiPriority w:val="39"/>
    <w:rsid w:val="00484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C3310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C3310F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68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9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4870">
                  <w:marLeft w:val="0"/>
                  <w:marRight w:val="0"/>
                  <w:marTop w:val="225"/>
                  <w:marBottom w:val="0"/>
                  <w:divBdr>
                    <w:top w:val="single" w:sz="6" w:space="8" w:color="C9DAE5"/>
                    <w:left w:val="single" w:sz="6" w:space="8" w:color="C9DAE5"/>
                    <w:bottom w:val="none" w:sz="0" w:space="8" w:color="auto"/>
                    <w:right w:val="single" w:sz="6" w:space="19" w:color="C9DAE5"/>
                  </w:divBdr>
                </w:div>
                <w:div w:id="1664122564">
                  <w:marLeft w:val="0"/>
                  <w:marRight w:val="0"/>
                  <w:marTop w:val="0"/>
                  <w:marBottom w:val="0"/>
                  <w:divBdr>
                    <w:top w:val="none" w:sz="0" w:space="3" w:color="auto"/>
                    <w:left w:val="single" w:sz="6" w:space="8" w:color="C9DAE5"/>
                    <w:bottom w:val="single" w:sz="6" w:space="3" w:color="C9DAE5"/>
                    <w:right w:val="single" w:sz="6" w:space="8" w:color="C9DAE5"/>
                  </w:divBdr>
                  <w:divsChild>
                    <w:div w:id="19019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89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6954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19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01854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35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4981">
              <w:marLeft w:val="0"/>
              <w:marRight w:val="-75"/>
              <w:marTop w:val="150"/>
              <w:marBottom w:val="0"/>
              <w:divBdr>
                <w:top w:val="single" w:sz="12" w:space="15" w:color="E6EEF3"/>
                <w:left w:val="single" w:sz="12" w:space="15" w:color="E6EEF3"/>
                <w:bottom w:val="single" w:sz="12" w:space="15" w:color="E6EEF3"/>
                <w:right w:val="single" w:sz="12" w:space="0" w:color="E6EEF3"/>
              </w:divBdr>
              <w:divsChild>
                <w:div w:id="122390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agyarpedagogia.hu/document/Jozsa_MP1021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reativecommons.org/licenses/by/3.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creativecommons.org/licenses/by/3.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12motivation.blogspot.com/2018/10/is-there-gap-in-our-understanding.html" TargetMode="External"/><Relationship Id="rId14" Type="http://schemas.openxmlformats.org/officeDocument/2006/relationships/hyperlink" Target="https://dtk.tankonyvtar.hu/xmlui/bitstream/handle/123456789/12461/04_tanulaselmeletek_es_tanitasi-tanulasi_strategiak.pdf?sequence=2&amp;isAllowed=y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en.wikipedia.org/wiki/University_of_Wales_Trinity_Saint_David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70247-E214-4A20-8803-91ED726C2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10</Pages>
  <Words>2340</Words>
  <Characters>13342</Characters>
  <Application>Microsoft Office Word</Application>
  <DocSecurity>0</DocSecurity>
  <Lines>111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Varga (2009456)</dc:creator>
  <cp:keywords/>
  <dc:description/>
  <cp:lastModifiedBy>Valeria Varga (2009456)</cp:lastModifiedBy>
  <cp:revision>10</cp:revision>
  <dcterms:created xsi:type="dcterms:W3CDTF">2020-12-17T19:30:00Z</dcterms:created>
  <dcterms:modified xsi:type="dcterms:W3CDTF">2020-12-18T09:14:00Z</dcterms:modified>
</cp:coreProperties>
</file>