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DFA6063" w:rsidP="70492631" w:rsidRDefault="7DFA6063" w14:paraId="31B8290F" w14:textId="5F755352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BMSW4002</w:t>
      </w:r>
    </w:p>
    <w:p w:rsidR="70492631" w:rsidP="70492631" w:rsidRDefault="70492631" w14:paraId="0D83B687" w14:textId="66AEFE4F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DFA6063" w:rsidP="70492631" w:rsidRDefault="7DFA6063" w14:paraId="03BA9DBA" w14:textId="6FDE0807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E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f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f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e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c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t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i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v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e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T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e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a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m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W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o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r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k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a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n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d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C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o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m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m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u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n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i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c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a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t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i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o</w:t>
      </w:r>
      <w:r w:rsidRPr="70492631" w:rsidR="7DFA6063">
        <w:rPr>
          <w:rFonts w:ascii="Arial" w:hAnsi="Arial" w:eastAsia="Arial" w:cs="Arial"/>
          <w:b w:val="1"/>
          <w:bCs w:val="1"/>
          <w:sz w:val="56"/>
          <w:szCs w:val="56"/>
        </w:rPr>
        <w:t>n</w:t>
      </w:r>
    </w:p>
    <w:p w:rsidR="70492631" w:rsidP="70492631" w:rsidRDefault="70492631" w14:paraId="51991702" w14:textId="66873C42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20C940AD" w:rsidP="70492631" w:rsidRDefault="20C940AD" w14:paraId="338B83A9" w14:textId="6929E5B7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70492631" w:rsidR="20C940AD">
        <w:rPr>
          <w:rFonts w:ascii="Arial" w:hAnsi="Arial" w:eastAsia="Arial" w:cs="Arial"/>
          <w:b w:val="1"/>
          <w:bCs w:val="1"/>
          <w:sz w:val="56"/>
          <w:szCs w:val="56"/>
        </w:rPr>
        <w:t>Assessment</w:t>
      </w:r>
      <w:r w:rsidRPr="70492631" w:rsidR="20C940AD">
        <w:rPr>
          <w:rFonts w:ascii="Arial" w:hAnsi="Arial" w:eastAsia="Arial" w:cs="Arial"/>
          <w:b w:val="1"/>
          <w:bCs w:val="1"/>
          <w:sz w:val="56"/>
          <w:szCs w:val="56"/>
        </w:rPr>
        <w:t xml:space="preserve"> 1</w:t>
      </w:r>
    </w:p>
    <w:p w:rsidR="70492631" w:rsidP="70492631" w:rsidRDefault="70492631" w14:paraId="6A62DA5B" w14:textId="21DB3137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20C940AD" w:rsidP="70492631" w:rsidRDefault="20C940AD" w14:paraId="541AE1BA" w14:textId="116DD0A8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70492631" w:rsidR="20C940AD">
        <w:rPr>
          <w:rFonts w:ascii="Arial" w:hAnsi="Arial" w:eastAsia="Arial" w:cs="Arial"/>
          <w:b w:val="1"/>
          <w:bCs w:val="1"/>
          <w:sz w:val="56"/>
          <w:szCs w:val="56"/>
        </w:rPr>
        <w:t>Alexandra Hudakova</w:t>
      </w:r>
    </w:p>
    <w:p w:rsidR="20C940AD" w:rsidP="70492631" w:rsidRDefault="20C940AD" w14:paraId="035D7697" w14:textId="4E823A2E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70492631" w:rsidR="20C940AD">
        <w:rPr>
          <w:rFonts w:ascii="Arial" w:hAnsi="Arial" w:eastAsia="Arial" w:cs="Arial"/>
          <w:b w:val="1"/>
          <w:bCs w:val="1"/>
          <w:sz w:val="56"/>
          <w:szCs w:val="56"/>
        </w:rPr>
        <w:t>2010582</w:t>
      </w:r>
    </w:p>
    <w:p w:rsidR="70492631" w:rsidP="70492631" w:rsidRDefault="70492631" w14:paraId="6E28B88C" w14:textId="0410CBB8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20C940AD" w:rsidP="70492631" w:rsidRDefault="20C940AD" w14:paraId="0008EADC" w14:textId="5E64AD2A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70492631" w:rsidR="20C940AD">
        <w:rPr>
          <w:rFonts w:ascii="Arial" w:hAnsi="Arial" w:eastAsia="Arial" w:cs="Arial"/>
          <w:b w:val="1"/>
          <w:bCs w:val="1"/>
          <w:sz w:val="56"/>
          <w:szCs w:val="56"/>
        </w:rPr>
        <w:t>LLoyd Beharry</w:t>
      </w:r>
    </w:p>
    <w:p w:rsidR="70492631" w:rsidP="70492631" w:rsidRDefault="70492631" w14:paraId="0A157066" w14:textId="35A505E0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2059CFE5" w14:textId="0CF9ECCF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5BFE66D2" w14:textId="65E138B9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7FFC31F5" w14:textId="3BDC23A6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1F0E9078" w14:textId="50FBBD1D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1BBEEC44" w14:textId="73B87931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6B3828A4" w14:textId="41A625C6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59DB2568" w:rsidP="70492631" w:rsidRDefault="59DB2568" w14:paraId="7CD80A5C" w14:textId="02CFE848">
      <w:pPr>
        <w:pStyle w:val="Normal"/>
        <w:jc w:val="center"/>
        <w:rPr>
          <w:rFonts w:ascii="Arial" w:hAnsi="Arial" w:eastAsia="Arial" w:cs="Arial"/>
          <w:b w:val="0"/>
          <w:bCs w:val="0"/>
          <w:sz w:val="28"/>
          <w:szCs w:val="28"/>
        </w:rPr>
      </w:pPr>
      <w:r w:rsidRPr="70492631" w:rsidR="59DB2568">
        <w:rPr>
          <w:rFonts w:ascii="Arial" w:hAnsi="Arial" w:eastAsia="Arial" w:cs="Arial"/>
          <w:b w:val="0"/>
          <w:bCs w:val="0"/>
          <w:sz w:val="28"/>
          <w:szCs w:val="28"/>
        </w:rPr>
        <w:t xml:space="preserve">Table of </w:t>
      </w:r>
      <w:r w:rsidRPr="70492631" w:rsidR="71DAA730">
        <w:rPr>
          <w:rFonts w:ascii="Arial" w:hAnsi="Arial" w:eastAsia="Arial" w:cs="Arial"/>
          <w:b w:val="0"/>
          <w:bCs w:val="0"/>
          <w:sz w:val="28"/>
          <w:szCs w:val="28"/>
        </w:rPr>
        <w:t>Contents</w:t>
      </w:r>
    </w:p>
    <w:p w:rsidR="70492631" w:rsidP="70492631" w:rsidRDefault="70492631" w14:paraId="3F543C70" w14:textId="59833B4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DB2568" w:rsidP="70492631" w:rsidRDefault="59DB2568" w14:paraId="51D4B68B" w14:textId="678D9E9B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n</w:t>
      </w:r>
    </w:p>
    <w:p w:rsidR="59DB2568" w:rsidP="70492631" w:rsidRDefault="59DB2568" w14:paraId="14DE386E" w14:textId="49AE457C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59DB2568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>
        <w:br/>
      </w:r>
      <w:r>
        <w:br/>
      </w:r>
      <w:r w:rsidRPr="70492631" w:rsidR="764C6AFC">
        <w:rPr>
          <w:rFonts w:ascii="Arial" w:hAnsi="Arial" w:eastAsia="Arial" w:cs="Arial"/>
          <w:b w:val="0"/>
          <w:bCs w:val="0"/>
          <w:sz w:val="22"/>
          <w:szCs w:val="22"/>
        </w:rPr>
        <w:t xml:space="preserve">2.1. What </w:t>
      </w:r>
      <w:r w:rsidRPr="70492631" w:rsidR="1F556160">
        <w:rPr>
          <w:rFonts w:ascii="Arial" w:hAnsi="Arial" w:eastAsia="Arial" w:cs="Arial"/>
          <w:b w:val="0"/>
          <w:bCs w:val="0"/>
          <w:sz w:val="22"/>
          <w:szCs w:val="22"/>
        </w:rPr>
        <w:t xml:space="preserve">are </w:t>
      </w:r>
      <w:r w:rsidRPr="70492631" w:rsidR="764C6AFC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70492631" w:rsidR="5D26DA50">
        <w:rPr>
          <w:rFonts w:ascii="Arial" w:hAnsi="Arial" w:eastAsia="Arial" w:cs="Arial"/>
          <w:b w:val="0"/>
          <w:bCs w:val="0"/>
          <w:sz w:val="22"/>
          <w:szCs w:val="22"/>
        </w:rPr>
        <w:t xml:space="preserve"> Skills</w:t>
      </w:r>
      <w:r w:rsidRPr="70492631" w:rsidR="764C6AFC">
        <w:rPr>
          <w:rFonts w:ascii="Arial" w:hAnsi="Arial" w:eastAsia="Arial" w:cs="Arial"/>
          <w:b w:val="0"/>
          <w:bCs w:val="0"/>
          <w:sz w:val="22"/>
          <w:szCs w:val="22"/>
        </w:rPr>
        <w:t>?</w:t>
      </w:r>
      <w:r>
        <w:br/>
      </w:r>
    </w:p>
    <w:p w:rsidR="307F8C62" w:rsidP="70492631" w:rsidRDefault="307F8C62" w14:paraId="5D9299E8" w14:textId="76F5A319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307F8C62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70492631" w:rsidR="5EFECB80">
        <w:rPr>
          <w:rFonts w:ascii="Arial" w:hAnsi="Arial" w:eastAsia="Arial" w:cs="Arial"/>
          <w:b w:val="0"/>
          <w:bCs w:val="0"/>
          <w:sz w:val="22"/>
          <w:szCs w:val="22"/>
        </w:rPr>
        <w:t>odels</w:t>
      </w:r>
      <w:r w:rsidRPr="70492631" w:rsidR="68CC1C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707DE5E4">
        <w:rPr>
          <w:rFonts w:ascii="Arial" w:hAnsi="Arial" w:eastAsia="Arial" w:cs="Arial"/>
          <w:b w:val="0"/>
          <w:bCs w:val="0"/>
          <w:sz w:val="22"/>
          <w:szCs w:val="22"/>
        </w:rPr>
        <w:t>of Communication</w:t>
      </w:r>
      <w:r>
        <w:br/>
      </w:r>
      <w:r>
        <w:br/>
      </w:r>
      <w:r w:rsidRPr="70492631" w:rsidR="4EB7C344">
        <w:rPr>
          <w:rFonts w:ascii="Arial" w:hAnsi="Arial" w:eastAsia="Arial" w:cs="Arial"/>
          <w:b w:val="0"/>
          <w:bCs w:val="0"/>
          <w:sz w:val="22"/>
          <w:szCs w:val="22"/>
        </w:rPr>
        <w:t xml:space="preserve">3.1. What are </w:t>
      </w:r>
      <w:r w:rsidRPr="70492631" w:rsidR="6CEB3DBA">
        <w:rPr>
          <w:rFonts w:ascii="Arial" w:hAnsi="Arial" w:eastAsia="Arial" w:cs="Arial"/>
          <w:b w:val="0"/>
          <w:bCs w:val="0"/>
          <w:sz w:val="22"/>
          <w:szCs w:val="22"/>
        </w:rPr>
        <w:t>the three</w:t>
      </w:r>
      <w:r w:rsidRPr="70492631" w:rsidR="4EB7C344">
        <w:rPr>
          <w:rFonts w:ascii="Arial" w:hAnsi="Arial" w:eastAsia="Arial" w:cs="Arial"/>
          <w:b w:val="0"/>
          <w:bCs w:val="0"/>
          <w:sz w:val="22"/>
          <w:szCs w:val="22"/>
        </w:rPr>
        <w:t xml:space="preserve"> models of communicatio</w:t>
      </w:r>
      <w:r w:rsidRPr="70492631" w:rsidR="1C1AF9A1">
        <w:rPr>
          <w:rFonts w:ascii="Arial" w:hAnsi="Arial" w:eastAsia="Arial" w:cs="Arial"/>
          <w:b w:val="0"/>
          <w:bCs w:val="0"/>
          <w:sz w:val="22"/>
          <w:szCs w:val="22"/>
        </w:rPr>
        <w:t>n?</w:t>
      </w:r>
      <w:r>
        <w:br/>
      </w:r>
      <w:r w:rsidRPr="70492631" w:rsidR="6C055052">
        <w:rPr>
          <w:rFonts w:ascii="Arial" w:hAnsi="Arial" w:eastAsia="Arial" w:cs="Arial"/>
          <w:b w:val="0"/>
          <w:bCs w:val="0"/>
          <w:sz w:val="22"/>
          <w:szCs w:val="22"/>
        </w:rPr>
        <w:t>3.2. S</w:t>
      </w:r>
      <w:r w:rsidRPr="70492631" w:rsidR="515F74A3">
        <w:rPr>
          <w:rFonts w:ascii="Arial" w:hAnsi="Arial" w:eastAsia="Arial" w:cs="Arial"/>
          <w:b w:val="0"/>
          <w:bCs w:val="0"/>
          <w:sz w:val="22"/>
          <w:szCs w:val="22"/>
        </w:rPr>
        <w:t>hannon Weaver Model</w:t>
      </w:r>
      <w:r w:rsidRPr="70492631" w:rsidR="1DA3B0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2437508A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70492631" w:rsidR="508AF6EA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>
        <w:br/>
      </w:r>
      <w:r w:rsidRPr="70492631" w:rsidR="0AE29585">
        <w:rPr>
          <w:rFonts w:ascii="Arial" w:hAnsi="Arial" w:eastAsia="Arial" w:cs="Arial"/>
          <w:b w:val="0"/>
          <w:bCs w:val="0"/>
          <w:sz w:val="22"/>
          <w:szCs w:val="22"/>
        </w:rPr>
        <w:t xml:space="preserve">    </w:t>
      </w:r>
      <w:r w:rsidRPr="70492631" w:rsidR="05003143">
        <w:rPr>
          <w:rFonts w:ascii="Arial" w:hAnsi="Arial" w:eastAsia="Arial" w:cs="Arial"/>
          <w:b w:val="0"/>
          <w:bCs w:val="0"/>
          <w:sz w:val="22"/>
          <w:szCs w:val="22"/>
        </w:rPr>
        <w:t>3.2.1. Examples of poor communication using the Shannon and Weaver model</w:t>
      </w:r>
      <w:r w:rsidRPr="70492631" w:rsidR="4E76E4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7F1DCD00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>
        <w:br/>
      </w:r>
      <w:r w:rsidRPr="70492631" w:rsidR="5E5A7DB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how could they be improved?</w:t>
      </w:r>
      <w:r>
        <w:br/>
      </w:r>
      <w:r w:rsidRPr="70492631" w:rsidR="3DC2B232">
        <w:rPr>
          <w:rFonts w:ascii="Arial" w:hAnsi="Arial" w:eastAsia="Arial" w:cs="Arial"/>
          <w:b w:val="0"/>
          <w:bCs w:val="0"/>
          <w:sz w:val="22"/>
          <w:szCs w:val="22"/>
        </w:rPr>
        <w:t xml:space="preserve">3.3. </w:t>
      </w:r>
      <w:r w:rsidRPr="70492631" w:rsidR="3DC2B232">
        <w:rPr>
          <w:rFonts w:ascii="Arial" w:hAnsi="Arial" w:eastAsia="Arial" w:cs="Arial"/>
          <w:b w:val="0"/>
          <w:bCs w:val="0"/>
          <w:sz w:val="22"/>
          <w:szCs w:val="22"/>
        </w:rPr>
        <w:t>Berlo</w:t>
      </w:r>
      <w:r w:rsidRPr="70492631" w:rsidR="3DC2B232">
        <w:rPr>
          <w:rFonts w:ascii="Arial" w:hAnsi="Arial" w:eastAsia="Arial" w:cs="Arial"/>
          <w:b w:val="0"/>
          <w:bCs w:val="0"/>
          <w:sz w:val="22"/>
          <w:szCs w:val="22"/>
        </w:rPr>
        <w:t xml:space="preserve"> Model of Communication</w:t>
      </w:r>
      <w:r>
        <w:br/>
      </w:r>
      <w:r w:rsidRPr="70492631" w:rsidR="7C679763">
        <w:rPr>
          <w:rFonts w:ascii="Arial" w:hAnsi="Arial" w:eastAsia="Arial" w:cs="Arial"/>
          <w:b w:val="0"/>
          <w:bCs w:val="0"/>
          <w:sz w:val="22"/>
          <w:szCs w:val="22"/>
        </w:rPr>
        <w:t xml:space="preserve">    3.3.1</w:t>
      </w:r>
      <w:r w:rsidRPr="70492631" w:rsidR="7C679763">
        <w:rPr>
          <w:rFonts w:ascii="Arial" w:hAnsi="Arial" w:eastAsia="Arial" w:cs="Arial"/>
          <w:b w:val="0"/>
          <w:bCs w:val="0"/>
          <w:sz w:val="22"/>
          <w:szCs w:val="22"/>
        </w:rPr>
        <w:t xml:space="preserve"> Poor communication examples and ways to avoid </w:t>
      </w:r>
      <w:r w:rsidRPr="70492631" w:rsidR="5A366CB7">
        <w:rPr>
          <w:rFonts w:ascii="Arial" w:hAnsi="Arial" w:eastAsia="Arial" w:cs="Arial"/>
          <w:b w:val="0"/>
          <w:bCs w:val="0"/>
          <w:sz w:val="22"/>
          <w:szCs w:val="22"/>
        </w:rPr>
        <w:t>them.</w:t>
      </w:r>
      <w:r>
        <w:br/>
      </w:r>
      <w:r w:rsidRPr="70492631" w:rsidR="285CEB8B">
        <w:rPr>
          <w:rFonts w:ascii="Arial" w:hAnsi="Arial" w:eastAsia="Arial" w:cs="Arial"/>
          <w:b w:val="0"/>
          <w:bCs w:val="0"/>
          <w:sz w:val="22"/>
          <w:szCs w:val="22"/>
        </w:rPr>
        <w:t xml:space="preserve">3.4. </w:t>
      </w:r>
      <w:proofErr w:type="spellStart"/>
      <w:r w:rsidRPr="70492631" w:rsidR="0A75C245">
        <w:rPr>
          <w:rFonts w:ascii="Arial" w:hAnsi="Arial" w:eastAsia="Arial" w:cs="Arial"/>
          <w:b w:val="0"/>
          <w:bCs w:val="0"/>
          <w:sz w:val="22"/>
          <w:szCs w:val="22"/>
        </w:rPr>
        <w:t>Shramm's</w:t>
      </w:r>
      <w:proofErr w:type="spellEnd"/>
      <w:r w:rsidRPr="70492631" w:rsidR="285CEB8B">
        <w:rPr>
          <w:rFonts w:ascii="Arial" w:hAnsi="Arial" w:eastAsia="Arial" w:cs="Arial"/>
          <w:b w:val="0"/>
          <w:bCs w:val="0"/>
          <w:sz w:val="22"/>
          <w:szCs w:val="22"/>
        </w:rPr>
        <w:t xml:space="preserve"> Model of Communication</w:t>
      </w:r>
      <w:r>
        <w:br/>
      </w:r>
      <w:r w:rsidRPr="70492631" w:rsidR="20415370">
        <w:rPr>
          <w:rFonts w:ascii="Arial" w:hAnsi="Arial" w:eastAsia="Arial" w:cs="Arial"/>
          <w:b w:val="0"/>
          <w:bCs w:val="0"/>
          <w:sz w:val="22"/>
          <w:szCs w:val="22"/>
        </w:rPr>
        <w:t xml:space="preserve">    </w:t>
      </w:r>
      <w:r>
        <w:br/>
      </w:r>
    </w:p>
    <w:p w:rsidR="273675BB" w:rsidP="70492631" w:rsidRDefault="273675BB" w14:paraId="1023A164" w14:textId="2CFCA419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273675BB">
        <w:rPr>
          <w:rFonts w:ascii="Arial" w:hAnsi="Arial" w:eastAsia="Arial" w:cs="Arial"/>
          <w:b w:val="0"/>
          <w:bCs w:val="0"/>
          <w:sz w:val="22"/>
          <w:szCs w:val="22"/>
        </w:rPr>
        <w:t>Conclusion</w:t>
      </w:r>
    </w:p>
    <w:p w:rsidR="273675BB" w:rsidP="70492631" w:rsidRDefault="273675BB" w14:paraId="07BDAA74" w14:textId="65A7655D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273675BB">
        <w:rPr>
          <w:rFonts w:ascii="Arial" w:hAnsi="Arial" w:eastAsia="Arial" w:cs="Arial"/>
          <w:b w:val="0"/>
          <w:bCs w:val="0"/>
          <w:sz w:val="22"/>
          <w:szCs w:val="22"/>
        </w:rPr>
        <w:t>References</w:t>
      </w:r>
    </w:p>
    <w:p w:rsidR="70492631" w:rsidP="70492631" w:rsidRDefault="70492631" w14:paraId="368B0E0C" w14:textId="0E80014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4E1BE440" w14:textId="74F80C7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2B672FA6" w14:textId="2EE9DED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156F5126" w14:textId="2FD04FD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3DDC6608" w14:textId="41D5C90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311E31EA" w14:textId="6C4B0A8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34B8C633" w14:textId="691206E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67F622EF" w14:textId="0F21B87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38E1B811" w14:textId="3CC3539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619C553B" w14:textId="382C466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537C8A86" w14:textId="2550F0B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271B2608" w14:textId="56D4A9F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32C2114F" w14:textId="6011ABC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0968115C" w14:textId="0E2761E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5F8C2940" w14:textId="47C0A38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45E9AEC1" w14:textId="5568968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4998BB5E" w14:textId="751E9FB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5505B23C" w14:textId="051721C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3675BB" w:rsidP="70492631" w:rsidRDefault="273675BB" w14:paraId="7A2E70EC" w14:textId="7FFF12F9">
      <w:pPr>
        <w:pStyle w:val="Normal"/>
        <w:jc w:val="center"/>
        <w:rPr>
          <w:rFonts w:ascii="Arial" w:hAnsi="Arial" w:eastAsia="Arial" w:cs="Arial"/>
          <w:b w:val="0"/>
          <w:bCs w:val="0"/>
          <w:sz w:val="28"/>
          <w:szCs w:val="28"/>
        </w:rPr>
      </w:pPr>
      <w:r w:rsidRPr="70492631" w:rsidR="273675BB">
        <w:rPr>
          <w:rFonts w:ascii="Arial" w:hAnsi="Arial" w:eastAsia="Arial" w:cs="Arial"/>
          <w:b w:val="0"/>
          <w:bCs w:val="0"/>
          <w:sz w:val="28"/>
          <w:szCs w:val="28"/>
        </w:rPr>
        <w:t>Introduction</w:t>
      </w:r>
    </w:p>
    <w:p w:rsidR="70492631" w:rsidP="70492631" w:rsidRDefault="70492631" w14:paraId="585A2651" w14:textId="4893517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>
        <w:br/>
      </w:r>
      <w:r>
        <w:br/>
      </w:r>
      <w:r>
        <w:br/>
      </w:r>
      <w:r>
        <w:br/>
      </w:r>
      <w:r w:rsidRPr="70492631" w:rsidR="05403A56">
        <w:rPr>
          <w:rFonts w:ascii="Arial" w:hAnsi="Arial" w:eastAsia="Arial" w:cs="Arial"/>
          <w:b w:val="0"/>
          <w:bCs w:val="0"/>
          <w:sz w:val="22"/>
          <w:szCs w:val="22"/>
        </w:rPr>
        <w:t>This report will focus on communication</w:t>
      </w:r>
      <w:r w:rsidRPr="70492631" w:rsidR="33A67B0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0492631" w:rsidR="05403A56">
        <w:rPr>
          <w:rFonts w:ascii="Arial" w:hAnsi="Arial" w:eastAsia="Arial" w:cs="Arial"/>
          <w:b w:val="0"/>
          <w:bCs w:val="0"/>
          <w:sz w:val="22"/>
          <w:szCs w:val="22"/>
        </w:rPr>
        <w:t>models of communication</w:t>
      </w:r>
      <w:r w:rsidRPr="70492631" w:rsidR="509D499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0492631" w:rsidR="05403A56">
        <w:rPr>
          <w:rFonts w:ascii="Arial" w:hAnsi="Arial" w:eastAsia="Arial" w:cs="Arial"/>
          <w:b w:val="0"/>
          <w:bCs w:val="0"/>
          <w:sz w:val="22"/>
          <w:szCs w:val="22"/>
        </w:rPr>
        <w:t>the way I understand them</w:t>
      </w:r>
      <w:r w:rsidRPr="70492631" w:rsidR="1A82BD45">
        <w:rPr>
          <w:rFonts w:ascii="Arial" w:hAnsi="Arial" w:eastAsia="Arial" w:cs="Arial"/>
          <w:b w:val="0"/>
          <w:bCs w:val="0"/>
          <w:sz w:val="22"/>
          <w:szCs w:val="22"/>
        </w:rPr>
        <w:t xml:space="preserve"> as well as examples of communication from my personal experience. </w:t>
      </w:r>
      <w:r w:rsidRPr="70492631" w:rsidR="4C00B7A2">
        <w:rPr>
          <w:rFonts w:ascii="Arial" w:hAnsi="Arial" w:eastAsia="Arial" w:cs="Arial"/>
          <w:b w:val="0"/>
          <w:bCs w:val="0"/>
          <w:sz w:val="22"/>
          <w:szCs w:val="22"/>
        </w:rPr>
        <w:t xml:space="preserve">All three models of communication will be </w:t>
      </w:r>
      <w:r w:rsidRPr="70492631" w:rsidR="70122C66">
        <w:rPr>
          <w:rFonts w:ascii="Arial" w:hAnsi="Arial" w:eastAsia="Arial" w:cs="Arial"/>
          <w:b w:val="0"/>
          <w:bCs w:val="0"/>
          <w:sz w:val="22"/>
          <w:szCs w:val="22"/>
        </w:rPr>
        <w:t xml:space="preserve">explained and </w:t>
      </w:r>
      <w:r w:rsidRPr="70492631" w:rsidR="4C00B7A2">
        <w:rPr>
          <w:rFonts w:ascii="Arial" w:hAnsi="Arial" w:eastAsia="Arial" w:cs="Arial"/>
          <w:b w:val="0"/>
          <w:bCs w:val="0"/>
          <w:sz w:val="22"/>
          <w:szCs w:val="22"/>
        </w:rPr>
        <w:t xml:space="preserve">used throughout the report </w:t>
      </w:r>
      <w:r w:rsidRPr="70492631" w:rsidR="77D420F5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70492631" w:rsidR="4C00B7A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4C00B7A2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70492631" w:rsidR="4C00B7A2">
        <w:rPr>
          <w:rFonts w:ascii="Arial" w:hAnsi="Arial" w:eastAsia="Arial" w:cs="Arial"/>
          <w:b w:val="0"/>
          <w:bCs w:val="0"/>
          <w:sz w:val="22"/>
          <w:szCs w:val="22"/>
        </w:rPr>
        <w:t xml:space="preserve"> my understanding and </w:t>
      </w:r>
      <w:r w:rsidRPr="70492631" w:rsidR="6DEAD6A3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70492631" w:rsidR="4C00B7A2">
        <w:rPr>
          <w:rFonts w:ascii="Arial" w:hAnsi="Arial" w:eastAsia="Arial" w:cs="Arial"/>
          <w:b w:val="0"/>
          <w:bCs w:val="0"/>
          <w:sz w:val="22"/>
          <w:szCs w:val="22"/>
        </w:rPr>
        <w:t xml:space="preserve"> use in team communication </w:t>
      </w:r>
      <w:r w:rsidRPr="70492631" w:rsidR="04414995">
        <w:rPr>
          <w:rFonts w:ascii="Arial" w:hAnsi="Arial" w:eastAsia="Arial" w:cs="Arial"/>
          <w:b w:val="0"/>
          <w:bCs w:val="0"/>
          <w:sz w:val="22"/>
          <w:szCs w:val="22"/>
        </w:rPr>
        <w:t>including</w:t>
      </w:r>
      <w:r w:rsidRPr="70492631" w:rsidR="4EBE1D9D">
        <w:rPr>
          <w:rFonts w:ascii="Arial" w:hAnsi="Arial" w:eastAsia="Arial" w:cs="Arial"/>
          <w:b w:val="0"/>
          <w:bCs w:val="0"/>
          <w:sz w:val="22"/>
          <w:szCs w:val="22"/>
        </w:rPr>
        <w:t xml:space="preserve"> examples of poor communication I have been a part of in the past and how could it be </w:t>
      </w:r>
      <w:r w:rsidRPr="70492631" w:rsidR="2D15E12A">
        <w:rPr>
          <w:rFonts w:ascii="Arial" w:hAnsi="Arial" w:eastAsia="Arial" w:cs="Arial"/>
          <w:b w:val="0"/>
          <w:bCs w:val="0"/>
          <w:sz w:val="22"/>
          <w:szCs w:val="22"/>
        </w:rPr>
        <w:t>avoided</w:t>
      </w:r>
      <w:r w:rsidRPr="70492631" w:rsidR="6A2FC824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70492631" w:rsidR="3A598ADC">
        <w:rPr>
          <w:rFonts w:ascii="Arial" w:hAnsi="Arial" w:eastAsia="Arial" w:cs="Arial"/>
          <w:b w:val="0"/>
          <w:bCs w:val="0"/>
          <w:sz w:val="22"/>
          <w:szCs w:val="22"/>
        </w:rPr>
        <w:t xml:space="preserve">improved. </w:t>
      </w:r>
    </w:p>
    <w:p w:rsidR="70492631" w:rsidP="70492631" w:rsidRDefault="70492631" w14:paraId="6FEAA224" w14:textId="198C1A4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492631" w:rsidP="70492631" w:rsidRDefault="70492631" w14:paraId="66B3608B" w14:textId="5E0A7EBD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0AAFE476" w14:textId="65CAC8E0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73F336A8" w14:textId="0D096B0D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4422B6DD" w14:textId="08201EF6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596FF0B4" w14:textId="6192F027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5FC1598B" w:rsidP="70492631" w:rsidRDefault="5FC1598B" w14:paraId="4D4EB9F8" w14:textId="1C53693A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70492631" w:rsidR="5FC1598B">
        <w:rPr>
          <w:rFonts w:ascii="Arial" w:hAnsi="Arial" w:eastAsia="Arial" w:cs="Arial"/>
          <w:b w:val="1"/>
          <w:bCs w:val="1"/>
          <w:sz w:val="22"/>
          <w:szCs w:val="22"/>
        </w:rPr>
        <w:t>1.</w:t>
      </w:r>
    </w:p>
    <w:p w:rsidR="70492631" w:rsidP="70492631" w:rsidRDefault="70492631" w14:paraId="753DEF83" w14:textId="17773D4D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514EA91A" w14:textId="3C25FBC1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70492631" w:rsidP="70492631" w:rsidRDefault="70492631" w14:paraId="08E8D554" w14:textId="76601A1A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48CD8041" w:rsidP="70492631" w:rsidRDefault="48CD8041" w14:paraId="63BA88FB" w14:textId="539548A7">
      <w:pPr>
        <w:pStyle w:val="Normal"/>
        <w:jc w:val="center"/>
        <w:rPr>
          <w:rFonts w:ascii="Arial" w:hAnsi="Arial" w:eastAsia="Arial" w:cs="Arial"/>
          <w:b w:val="0"/>
          <w:bCs w:val="0"/>
          <w:sz w:val="28"/>
          <w:szCs w:val="28"/>
        </w:rPr>
      </w:pPr>
      <w:r w:rsidRPr="70492631" w:rsidR="48CD8041">
        <w:rPr>
          <w:rFonts w:ascii="Arial" w:hAnsi="Arial" w:eastAsia="Arial" w:cs="Arial"/>
          <w:b w:val="0"/>
          <w:bCs w:val="0"/>
          <w:sz w:val="28"/>
          <w:szCs w:val="28"/>
        </w:rPr>
        <w:t>Communication</w:t>
      </w:r>
      <w:r>
        <w:br/>
      </w:r>
    </w:p>
    <w:p w:rsidR="70492631" w:rsidP="70492631" w:rsidRDefault="70492631" w14:paraId="6801BC52" w14:textId="155B239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394CEF1" w:rsidP="70492631" w:rsidRDefault="6394CEF1" w14:paraId="61AFAAAB" w14:textId="3FFD359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</w:pPr>
      <w:r w:rsidRPr="70492631" w:rsidR="6394CEF1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70492631" w:rsidR="469A6D59">
        <w:rPr>
          <w:rFonts w:ascii="Arial" w:hAnsi="Arial" w:eastAsia="Arial" w:cs="Arial"/>
          <w:b w:val="0"/>
          <w:bCs w:val="0"/>
          <w:sz w:val="22"/>
          <w:szCs w:val="22"/>
        </w:rPr>
        <w:t xml:space="preserve"> is social interaction where we are sharing or exchanging </w:t>
      </w:r>
      <w:r w:rsidRPr="70492631" w:rsidR="31663E79">
        <w:rPr>
          <w:rFonts w:ascii="Arial" w:hAnsi="Arial" w:eastAsia="Arial" w:cs="Arial"/>
          <w:b w:val="0"/>
          <w:bCs w:val="0"/>
          <w:sz w:val="22"/>
          <w:szCs w:val="22"/>
        </w:rPr>
        <w:t xml:space="preserve">messages, ideas, signals </w:t>
      </w:r>
      <w:r w:rsidRPr="70492631" w:rsidR="469A6D59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70492631" w:rsidR="48D6C3A1">
        <w:rPr>
          <w:rFonts w:ascii="Arial" w:hAnsi="Arial" w:eastAsia="Arial" w:cs="Arial"/>
          <w:b w:val="0"/>
          <w:bCs w:val="0"/>
          <w:sz w:val="22"/>
          <w:szCs w:val="22"/>
        </w:rPr>
        <w:t>a verbal</w:t>
      </w:r>
      <w:r w:rsidRPr="70492631" w:rsidR="469A6D59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r w:rsidRPr="70492631" w:rsidR="4DF4931A">
        <w:rPr>
          <w:rFonts w:ascii="Arial" w:hAnsi="Arial" w:eastAsia="Arial" w:cs="Arial"/>
          <w:b w:val="0"/>
          <w:bCs w:val="0"/>
          <w:sz w:val="22"/>
          <w:szCs w:val="22"/>
        </w:rPr>
        <w:t>non-verbal</w:t>
      </w:r>
      <w:r w:rsidRPr="70492631" w:rsidR="469A6D59">
        <w:rPr>
          <w:rFonts w:ascii="Arial" w:hAnsi="Arial" w:eastAsia="Arial" w:cs="Arial"/>
          <w:b w:val="0"/>
          <w:bCs w:val="0"/>
          <w:sz w:val="22"/>
          <w:szCs w:val="22"/>
        </w:rPr>
        <w:t xml:space="preserve"> way</w:t>
      </w:r>
      <w:r w:rsidRPr="70492631" w:rsidR="469A6D5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469A6D59">
        <w:rPr>
          <w:rFonts w:ascii="Arial" w:hAnsi="Arial" w:eastAsia="Arial" w:cs="Arial"/>
          <w:b w:val="0"/>
          <w:bCs w:val="0"/>
          <w:sz w:val="22"/>
          <w:szCs w:val="22"/>
        </w:rPr>
        <w:t>with an individual or a group</w:t>
      </w:r>
      <w:r w:rsidRPr="70492631" w:rsidR="23C3B8AA">
        <w:rPr>
          <w:rFonts w:ascii="Arial" w:hAnsi="Arial" w:eastAsia="Arial" w:cs="Arial"/>
          <w:b w:val="0"/>
          <w:bCs w:val="0"/>
          <w:sz w:val="22"/>
          <w:szCs w:val="22"/>
        </w:rPr>
        <w:t xml:space="preserve"> of people</w:t>
      </w:r>
      <w:r w:rsidRPr="70492631" w:rsidR="469A6D5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0492631" w:rsidR="620D27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5289C4E8">
        <w:rPr>
          <w:rFonts w:ascii="Arial" w:hAnsi="Arial" w:eastAsia="Arial" w:cs="Arial"/>
          <w:b w:val="0"/>
          <w:bCs w:val="0"/>
          <w:sz w:val="22"/>
          <w:szCs w:val="22"/>
        </w:rPr>
        <w:t>Having a skill</w:t>
      </w:r>
      <w:r w:rsidRPr="70492631" w:rsidR="620D274D">
        <w:rPr>
          <w:rFonts w:ascii="Arial" w:hAnsi="Arial" w:eastAsia="Arial" w:cs="Arial"/>
          <w:b w:val="0"/>
          <w:bCs w:val="0"/>
          <w:sz w:val="22"/>
          <w:szCs w:val="22"/>
        </w:rPr>
        <w:t xml:space="preserve"> to communicate in a way that is effective</w:t>
      </w:r>
      <w:r w:rsidRPr="70492631" w:rsidR="1587716F">
        <w:rPr>
          <w:rFonts w:ascii="Arial" w:hAnsi="Arial" w:eastAsia="Arial" w:cs="Arial"/>
          <w:b w:val="0"/>
          <w:bCs w:val="0"/>
          <w:sz w:val="22"/>
          <w:szCs w:val="22"/>
        </w:rPr>
        <w:t xml:space="preserve"> is one of the most important skills a person can have in life.</w:t>
      </w:r>
      <w:r w:rsidRPr="70492631" w:rsidR="49823ABD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Communication can occur in speaking, writing,</w:t>
      </w:r>
      <w:r w:rsidRPr="70492631" w:rsidR="4F5D9643">
        <w:rPr>
          <w:rFonts w:ascii="Arial" w:hAnsi="Arial" w:eastAsia="Arial" w:cs="Arial"/>
          <w:b w:val="0"/>
          <w:bCs w:val="0"/>
          <w:sz w:val="22"/>
          <w:szCs w:val="22"/>
        </w:rPr>
        <w:t xml:space="preserve"> body language,</w:t>
      </w:r>
      <w:r w:rsidRPr="70492631" w:rsidR="49823ABD">
        <w:rPr>
          <w:rFonts w:ascii="Arial" w:hAnsi="Arial" w:eastAsia="Arial" w:cs="Arial"/>
          <w:b w:val="0"/>
          <w:bCs w:val="0"/>
          <w:sz w:val="22"/>
          <w:szCs w:val="22"/>
        </w:rPr>
        <w:t xml:space="preserve"> using technology such as telephone</w:t>
      </w:r>
      <w:r w:rsidRPr="70492631" w:rsidR="488106D7">
        <w:rPr>
          <w:rFonts w:ascii="Arial" w:hAnsi="Arial" w:eastAsia="Arial" w:cs="Arial"/>
          <w:b w:val="0"/>
          <w:bCs w:val="0"/>
          <w:sz w:val="22"/>
          <w:szCs w:val="22"/>
        </w:rPr>
        <w:t xml:space="preserve">, email, messages. Every communication will have at least one </w:t>
      </w:r>
      <w:r w:rsidRPr="70492631" w:rsidR="3A830A7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sender, a message, and a recipient. </w:t>
      </w:r>
      <w:r w:rsidRPr="70492631" w:rsidR="19598FF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However, s</w:t>
      </w:r>
      <w:r w:rsidRPr="70492631" w:rsidR="3A830A7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ending </w:t>
      </w:r>
      <w:r w:rsidRPr="70492631" w:rsidR="36099A0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messages</w:t>
      </w:r>
      <w:r w:rsidRPr="70492631" w:rsidR="3A830A7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from one person to</w:t>
      </w:r>
      <w:r w:rsidRPr="70492631" w:rsidR="72C1594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70492631" w:rsidR="3A830A7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another </w:t>
      </w:r>
      <w:r w:rsidRPr="70492631" w:rsidR="1453CE0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could </w:t>
      </w:r>
      <w:r w:rsidRPr="70492631" w:rsidR="7927EFA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be</w:t>
      </w:r>
      <w:r w:rsidRPr="70492631" w:rsidR="3A830A7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affected by </w:t>
      </w:r>
      <w:r w:rsidRPr="70492631" w:rsidR="3F4FAAF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a range of </w:t>
      </w:r>
      <w:r w:rsidRPr="70492631" w:rsidR="7F7F8B9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things.</w:t>
      </w:r>
      <w:r>
        <w:br/>
      </w:r>
      <w:r>
        <w:br/>
      </w:r>
      <w:r>
        <w:br/>
      </w:r>
      <w:r w:rsidRPr="70492631" w:rsidR="6CCB258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2.</w:t>
      </w:r>
      <w:r>
        <w:br/>
      </w:r>
      <w:r>
        <w:br/>
      </w:r>
      <w:r>
        <w:br/>
      </w:r>
      <w:r w:rsidRPr="70492631" w:rsidR="14D7DA8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What are Communication skills? </w:t>
      </w:r>
      <w:r>
        <w:br/>
      </w:r>
      <w:r>
        <w:br/>
      </w:r>
      <w:r w:rsidRPr="70492631" w:rsidR="6891816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Communication</w:t>
      </w:r>
      <w:r w:rsidRPr="70492631" w:rsidR="5F82EE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skills are simply put skills that </w:t>
      </w:r>
      <w:r w:rsidRPr="70492631" w:rsidR="6A85699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individual</w:t>
      </w:r>
      <w:r w:rsidRPr="70492631" w:rsidR="5F82EE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needs </w:t>
      </w:r>
      <w:r w:rsidRPr="70492631" w:rsidR="786BD56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to</w:t>
      </w:r>
      <w:r w:rsidRPr="70492631" w:rsidR="5F82EE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effectively communicate with </w:t>
      </w:r>
      <w:r w:rsidRPr="70492631" w:rsidR="3E72987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others</w:t>
      </w:r>
      <w:r w:rsidRPr="70492631" w:rsidR="5F82EE8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.</w:t>
      </w:r>
      <w:r w:rsidRPr="70492631" w:rsidR="5D6EB8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</w:t>
      </w:r>
    </w:p>
    <w:p w:rsidR="5176B910" w:rsidP="70492631" w:rsidRDefault="5176B910" w14:paraId="7A3BA0E7" w14:textId="1CDCD76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 w:rsidRPr="70492631" w:rsidR="5176B91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Effective an</w:t>
      </w:r>
      <w:r w:rsidRPr="70492631" w:rsidR="0CA9663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d</w:t>
      </w:r>
      <w:r w:rsidRPr="70492631" w:rsidR="5176B91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useful communication </w:t>
      </w:r>
      <w:r w:rsidRPr="70492631" w:rsidR="5D6EB8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skills </w:t>
      </w:r>
      <w:r w:rsidRPr="70492631" w:rsidR="1262C13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would include</w:t>
      </w:r>
      <w:r w:rsidRPr="70492631" w:rsidR="50E18C7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skills such as</w:t>
      </w:r>
      <w:r w:rsidRPr="70492631" w:rsidR="5D6EB8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listening, having empathy, </w:t>
      </w:r>
      <w:r w:rsidRPr="70492631" w:rsidR="42018FC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being confident, having an open mind, tone of voice and body language</w:t>
      </w:r>
      <w:r w:rsidRPr="70492631" w:rsidR="27BA98C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or emotional intelligence. </w:t>
      </w:r>
      <w:r>
        <w:br/>
      </w:r>
      <w:r>
        <w:br/>
      </w:r>
      <w:r>
        <w:br/>
      </w:r>
      <w:r w:rsidRPr="70492631" w:rsidR="4EC600C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2.1.</w:t>
      </w:r>
      <w:r>
        <w:br/>
      </w:r>
    </w:p>
    <w:p w:rsidR="70492631" w:rsidP="70492631" w:rsidRDefault="70492631" w14:paraId="3B19E82C" w14:textId="79A3E9F2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88A7F0E" w:rsidP="70492631" w:rsidRDefault="088A7F0E" w14:paraId="37FFAF71" w14:textId="260195C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70492631" w:rsidR="088A7F0E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                   </w:t>
      </w:r>
      <w:r w:rsidRPr="70492631" w:rsidR="4F303C30">
        <w:rPr>
          <w:rFonts w:ascii="Arial" w:hAnsi="Arial" w:eastAsia="Arial" w:cs="Arial"/>
          <w:b w:val="0"/>
          <w:bCs w:val="0"/>
          <w:sz w:val="28"/>
          <w:szCs w:val="28"/>
        </w:rPr>
        <w:t>Models of Communicatio</w:t>
      </w:r>
      <w:r w:rsidRPr="70492631" w:rsidR="4F303C30">
        <w:rPr>
          <w:rFonts w:ascii="Arial" w:hAnsi="Arial" w:eastAsia="Arial" w:cs="Arial"/>
          <w:b w:val="0"/>
          <w:bCs w:val="0"/>
          <w:sz w:val="28"/>
          <w:szCs w:val="28"/>
        </w:rPr>
        <w:t>n</w:t>
      </w:r>
      <w:r>
        <w:br/>
      </w:r>
      <w:r>
        <w:br/>
      </w:r>
      <w:r>
        <w:br/>
      </w:r>
      <w:r>
        <w:br/>
      </w:r>
      <w:r>
        <w:br/>
      </w:r>
      <w:r w:rsidRPr="70492631" w:rsidR="03165A63">
        <w:rPr>
          <w:rFonts w:ascii="Arial" w:hAnsi="Arial" w:eastAsia="Arial" w:cs="Arial"/>
          <w:b w:val="0"/>
          <w:bCs w:val="0"/>
          <w:sz w:val="22"/>
          <w:szCs w:val="22"/>
        </w:rPr>
        <w:t xml:space="preserve">Models of communication are models that help to explain and </w:t>
      </w:r>
      <w:r w:rsidRPr="70492631" w:rsidR="362E8E27">
        <w:rPr>
          <w:rFonts w:ascii="Arial" w:hAnsi="Arial" w:eastAsia="Arial" w:cs="Arial"/>
          <w:b w:val="0"/>
          <w:bCs w:val="0"/>
          <w:sz w:val="22"/>
          <w:szCs w:val="22"/>
        </w:rPr>
        <w:t xml:space="preserve">help us to understand </w:t>
      </w:r>
      <w:r w:rsidRPr="70492631" w:rsidR="03165A63">
        <w:rPr>
          <w:rFonts w:ascii="Arial" w:hAnsi="Arial" w:eastAsia="Arial" w:cs="Arial"/>
          <w:b w:val="0"/>
          <w:bCs w:val="0"/>
          <w:sz w:val="22"/>
          <w:szCs w:val="22"/>
        </w:rPr>
        <w:t>how</w:t>
      </w:r>
      <w:r w:rsidRPr="70492631" w:rsidR="6B89BAA2">
        <w:rPr>
          <w:rFonts w:ascii="Arial" w:hAnsi="Arial" w:eastAsia="Arial" w:cs="Arial"/>
          <w:b w:val="0"/>
          <w:bCs w:val="0"/>
          <w:sz w:val="22"/>
          <w:szCs w:val="22"/>
        </w:rPr>
        <w:t xml:space="preserve"> human</w:t>
      </w:r>
      <w:r w:rsidRPr="70492631" w:rsidR="03165A63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communication occurs</w:t>
      </w:r>
      <w:r w:rsidRPr="70492631" w:rsidR="63B896F8">
        <w:rPr>
          <w:rFonts w:ascii="Arial" w:hAnsi="Arial" w:eastAsia="Arial" w:cs="Arial"/>
          <w:b w:val="0"/>
          <w:bCs w:val="0"/>
          <w:sz w:val="22"/>
          <w:szCs w:val="22"/>
        </w:rPr>
        <w:t xml:space="preserve"> daily. </w:t>
      </w:r>
      <w:r w:rsidRPr="70492631" w:rsidR="0D6568A5">
        <w:rPr>
          <w:rFonts w:ascii="Arial" w:hAnsi="Arial" w:eastAsia="Arial" w:cs="Arial"/>
          <w:b w:val="0"/>
          <w:bCs w:val="0"/>
          <w:sz w:val="22"/>
          <w:szCs w:val="22"/>
        </w:rPr>
        <w:t>They are especially</w:t>
      </w:r>
      <w:r w:rsidRPr="70492631" w:rsidR="0D6568A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used by </w:t>
      </w:r>
      <w:r w:rsidRPr="70492631" w:rsidR="5B10AE7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organizations</w:t>
      </w:r>
      <w:r w:rsidRPr="70492631" w:rsidR="0D6568A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, </w:t>
      </w:r>
      <w:r w:rsidRPr="70492631" w:rsidR="7908064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businesses,</w:t>
      </w:r>
      <w:r w:rsidRPr="70492631" w:rsidR="0D6568A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and companies to improve communication. </w:t>
      </w:r>
      <w:r w:rsidRPr="70492631" w:rsidR="4E4381AF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They </w:t>
      </w:r>
      <w:r w:rsidRPr="70492631" w:rsidR="0D6568A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also</w:t>
      </w:r>
      <w:r w:rsidRPr="70492631" w:rsidR="0878A2C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help</w:t>
      </w:r>
      <w:r w:rsidRPr="70492631" w:rsidR="0D6568A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to understand how the receivers</w:t>
      </w:r>
      <w:r w:rsidRPr="70492631" w:rsidR="60F312B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</w:t>
      </w:r>
      <w:r w:rsidRPr="70492631" w:rsidR="5E705CC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interpret and decode</w:t>
      </w:r>
      <w:r w:rsidRPr="70492631" w:rsidR="0D6568A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</w:t>
      </w:r>
      <w:r w:rsidRPr="70492631" w:rsidR="1C36B6A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messages</w:t>
      </w:r>
      <w:r w:rsidRPr="70492631" w:rsidR="090A177C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that w</w:t>
      </w:r>
      <w:r w:rsidRPr="70492631" w:rsidR="2257A82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ere</w:t>
      </w:r>
      <w:r w:rsidRPr="70492631" w:rsidR="090A177C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sen</w:t>
      </w:r>
      <w:r w:rsidRPr="70492631" w:rsidR="24812E0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t</w:t>
      </w:r>
      <w:r w:rsidRPr="70492631" w:rsidR="090A177C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by a source or</w:t>
      </w:r>
      <w:r w:rsidRPr="70492631" w:rsidR="7084EF43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a</w:t>
      </w:r>
      <w:r w:rsidRPr="70492631" w:rsidR="090A177C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sender. </w:t>
      </w:r>
    </w:p>
    <w:p w:rsidR="70492631" w:rsidP="70492631" w:rsidRDefault="70492631" w14:paraId="29AEC243" w14:textId="1BDC2EC6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>
        <w:br/>
      </w:r>
      <w:r>
        <w:br/>
      </w:r>
      <w:r w:rsidRPr="70492631" w:rsidR="17FFA85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3.</w:t>
      </w:r>
    </w:p>
    <w:p w:rsidR="70492631" w:rsidP="70492631" w:rsidRDefault="70492631" w14:paraId="19E8C5FA" w14:textId="148B397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>
        <w:br/>
      </w:r>
      <w:r>
        <w:br/>
      </w:r>
      <w:r w:rsidRPr="70492631" w:rsidR="2F1A70B7"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  <w:t xml:space="preserve">                               </w:t>
      </w:r>
      <w:r w:rsidRPr="70492631" w:rsidR="3D0B1D93"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  <w:t>Three models of communication</w:t>
      </w:r>
      <w:r>
        <w:br/>
      </w:r>
      <w:r>
        <w:br/>
      </w:r>
      <w:r>
        <w:br/>
      </w:r>
      <w:r>
        <w:br/>
      </w:r>
      <w:r w:rsidRPr="70492631" w:rsidR="3D0B1D9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 will be talking about </w:t>
      </w:r>
      <w:r w:rsidRPr="70492631" w:rsidR="486F5EC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three models of communication.</w:t>
      </w:r>
      <w:r w:rsidRPr="70492631" w:rsidR="44DEAB4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70492631" w:rsidR="486F5EC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These models </w:t>
      </w:r>
      <w:r w:rsidRPr="70492631" w:rsidR="55365A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are</w:t>
      </w:r>
      <w:r w:rsidRPr="70492631" w:rsidR="486F5EC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70492631" w:rsidR="4F303C3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Shannon and Weaver</w:t>
      </w:r>
      <w:r w:rsidRPr="70492631" w:rsidR="5D5823B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70492631" w:rsidR="4F303C3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Schramm</w:t>
      </w:r>
      <w:r w:rsidRPr="70492631" w:rsidR="00D362A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</w:t>
      </w:r>
      <w:r w:rsidRPr="70492631" w:rsidR="4F303C3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Berlo</w:t>
      </w:r>
      <w:r w:rsidRPr="70492631" w:rsidR="0E7EB85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model. </w:t>
      </w:r>
      <w:r w:rsidRPr="70492631" w:rsidR="48D825E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Two of these models, Shannon Weaver model and Berlo SMCR model </w:t>
      </w:r>
      <w:r w:rsidRPr="70492631" w:rsidR="4C04548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are linear</w:t>
      </w:r>
      <w:r w:rsidRPr="70492631" w:rsidR="282A987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70492631" w:rsidR="788538E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one-way</w:t>
      </w:r>
      <w:r w:rsidRPr="70492631" w:rsidR="282A987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models. </w:t>
      </w:r>
      <w:r w:rsidRPr="70492631" w:rsidR="48D825E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The message </w:t>
      </w:r>
      <w:r w:rsidRPr="70492631" w:rsidR="78FADC94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travels</w:t>
      </w:r>
      <w:r w:rsidRPr="70492631" w:rsidR="48D825E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 in a straight line from sender to the receiver</w:t>
      </w:r>
      <w:r w:rsidRPr="70492631" w:rsidR="0B97EFA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, without need for </w:t>
      </w:r>
      <w:r w:rsidRPr="70492631" w:rsidR="48D825E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feedback. Th</w:t>
      </w:r>
      <w:r w:rsidRPr="70492631" w:rsidR="7716259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at makes the only </w:t>
      </w:r>
      <w:r w:rsidRPr="70492631" w:rsidR="03F3165F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communication</w:t>
      </w:r>
      <w:r w:rsidRPr="70492631" w:rsidR="7716259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 that needs to occur </w:t>
      </w:r>
      <w:r w:rsidRPr="70492631" w:rsidR="2B56C72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in this model to </w:t>
      </w:r>
      <w:r w:rsidRPr="70492631" w:rsidR="7716259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be receiver </w:t>
      </w:r>
      <w:r w:rsidRPr="70492631" w:rsidR="3B0819D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receiving</w:t>
      </w:r>
      <w:r w:rsidRPr="70492631" w:rsidR="7716259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 </w:t>
      </w:r>
      <w:r w:rsidRPr="70492631" w:rsidR="5FC1107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sent</w:t>
      </w:r>
      <w:r w:rsidRPr="70492631" w:rsidR="7716259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 message. </w:t>
      </w:r>
      <w:r>
        <w:br/>
      </w:r>
      <w:r>
        <w:br/>
      </w:r>
      <w:proofErr w:type="spellStart"/>
      <w:r w:rsidRPr="70492631" w:rsidR="35759AD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Shramm's</w:t>
      </w:r>
      <w:proofErr w:type="spellEnd"/>
      <w:r w:rsidRPr="70492631" w:rsidR="35759AD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 model is known as </w:t>
      </w:r>
      <w:r w:rsidRPr="70492631" w:rsidR="4FB4B54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a</w:t>
      </w:r>
      <w:r w:rsidRPr="70492631" w:rsidR="35759AD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 circular, interactive one</w:t>
      </w:r>
      <w:r w:rsidRPr="70492631" w:rsidR="3ACBF06B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 xml:space="preserve"> where message continues roles can be traded.</w:t>
      </w:r>
      <w:r w:rsidRPr="70492631" w:rsidR="3ACBF06B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 </w:t>
      </w:r>
      <w:r>
        <w:br/>
      </w:r>
      <w:r>
        <w:br/>
      </w:r>
      <w:r w:rsidRPr="70492631" w:rsidR="46D50A8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3.1.</w:t>
      </w:r>
      <w:r>
        <w:br/>
      </w:r>
    </w:p>
    <w:p w:rsidR="24B10DF5" w:rsidP="70492631" w:rsidRDefault="24B10DF5" w14:paraId="4B1322C1" w14:textId="2574AE60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</w:pPr>
      <w:r w:rsidRPr="70492631" w:rsidR="24B10DF5"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  <w:t xml:space="preserve">                          </w:t>
      </w:r>
      <w:r w:rsidRPr="70492631" w:rsidR="2D8C99C7"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  <w:t>Shannon Weaver model of communication</w:t>
      </w:r>
    </w:p>
    <w:p w:rsidR="70492631" w:rsidP="70492631" w:rsidRDefault="70492631" w14:paraId="4433C867" w14:textId="6497479C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06AFBF1B" w:rsidP="70492631" w:rsidRDefault="06AFBF1B" w14:paraId="7B8C34ED" w14:textId="4ECC3F0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</w:pPr>
      <w:r w:rsidRPr="70492631" w:rsidR="06AFBF1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Shannon</w:t>
      </w:r>
      <w:r w:rsidRPr="70492631" w:rsidR="22E5C1F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Weaver model </w:t>
      </w:r>
      <w:r w:rsidRPr="70492631" w:rsidR="350ADAF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is </w:t>
      </w:r>
      <w:r w:rsidRPr="70492631" w:rsidR="3A73FC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 linear communication model that was introduced in 19</w:t>
      </w:r>
      <w:r w:rsidRPr="70492631" w:rsidR="7DE43E9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49</w:t>
      </w:r>
      <w:r w:rsidRPr="70492631" w:rsidR="3A73FC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by</w:t>
      </w:r>
      <w:r w:rsidRPr="70492631" w:rsidR="23A317F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American mathematician</w:t>
      </w:r>
      <w:r w:rsidRPr="70492631" w:rsidR="3A73FC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Shannon </w:t>
      </w:r>
      <w:r w:rsidRPr="70492631" w:rsidR="2C42E23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and a scientist </w:t>
      </w:r>
      <w:r w:rsidRPr="70492631" w:rsidR="3A73FC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Weaver </w:t>
      </w:r>
      <w:r w:rsidRPr="70492631" w:rsidR="30F01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and it </w:t>
      </w:r>
      <w:r w:rsidRPr="70492631" w:rsidR="3C37D84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shows</w:t>
      </w:r>
      <w:r w:rsidRPr="70492631" w:rsidR="30F01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that </w:t>
      </w:r>
      <w:r w:rsidRPr="70492631" w:rsidR="30F011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message travels in one direction.</w:t>
      </w:r>
      <w:r w:rsidRPr="70492631" w:rsidR="30F011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0492631" w:rsidR="3D0D64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It</w:t>
      </w:r>
      <w:r w:rsidRPr="70492631" w:rsidR="30F011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travels from the sender to the receiver and that is where </w:t>
      </w:r>
      <w:r w:rsidRPr="70492631" w:rsidR="192043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70492631" w:rsidR="30F011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ends</w:t>
      </w:r>
      <w:r w:rsidRPr="70492631" w:rsidR="3A9B6F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70492631" w:rsidR="341C40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message could be sent by phone or any other </w:t>
      </w:r>
      <w:r w:rsidRPr="70492631" w:rsidR="7ADCBD7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technology</w:t>
      </w:r>
      <w:r w:rsidRPr="70492631" w:rsidR="341C40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channel</w:t>
      </w:r>
      <w:r w:rsidRPr="70492631" w:rsidR="1E2605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Sender will </w:t>
      </w:r>
      <w:r w:rsidRPr="70492631" w:rsidR="587A2E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encode</w:t>
      </w:r>
      <w:r w:rsidRPr="70492631" w:rsidR="1E2605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message and receiver will </w:t>
      </w:r>
      <w:r w:rsidRPr="70492631" w:rsidR="6095C6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decode</w:t>
      </w:r>
      <w:r w:rsidRPr="70492631" w:rsidR="1E2605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it, un</w:t>
      </w:r>
      <w:r w:rsidRPr="70492631" w:rsidR="0BA4C3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derstand the message, and receive it.</w:t>
      </w:r>
      <w:r w:rsidRPr="70492631" w:rsidR="33F098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0492631" w:rsidR="7D9758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Another concept in this model is Noise. </w:t>
      </w:r>
      <w:r w:rsidRPr="70492631" w:rsidR="7D9758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Noise could be any disturbance like people talking</w:t>
      </w:r>
      <w:r w:rsidRPr="70492631" w:rsidR="35522E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</w:t>
      </w:r>
      <w:r w:rsidRPr="70492631" w:rsidR="488538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environment noises</w:t>
      </w:r>
      <w:r w:rsidRPr="70492631" w:rsidR="231956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This means noise</w:t>
      </w:r>
      <w:r w:rsidRPr="70492631" w:rsidR="7D9758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0492631" w:rsidR="186C83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might</w:t>
      </w:r>
      <w:r w:rsidRPr="70492631" w:rsidR="7D9758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not let the message get</w:t>
      </w:r>
      <w:r w:rsidRPr="70492631" w:rsidR="413B35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received by the </w:t>
      </w:r>
      <w:r w:rsidRPr="70492631" w:rsidR="7D9758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receiver as what is </w:t>
      </w:r>
      <w:r w:rsidRPr="70492631" w:rsidR="56DD4D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originally meant and sent by the sender. </w:t>
      </w:r>
      <w:r w:rsidRPr="70492631" w:rsidR="5E84DC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This model</w:t>
      </w:r>
      <w:r w:rsidRPr="70492631" w:rsidR="5E84DC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is also known for its ability to show how messages can be misunderstood and misinterprete</w:t>
      </w:r>
      <w:r w:rsidRPr="70492631" w:rsidR="5E84DC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d </w:t>
      </w:r>
      <w:r w:rsidRPr="70492631" w:rsidR="5E84DC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in the process of sendi</w:t>
      </w:r>
      <w:r w:rsidRPr="70492631" w:rsidR="5E84DC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ng</w:t>
      </w:r>
      <w:r w:rsidRPr="70492631" w:rsidR="5E84DC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</w:t>
      </w:r>
      <w:r w:rsidRPr="70492631" w:rsidR="06059BD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messages</w:t>
      </w:r>
      <w:r w:rsidRPr="70492631" w:rsidR="5E84DC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and receiving</w:t>
      </w:r>
      <w:r w:rsidRPr="70492631" w:rsidR="3DD74F3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</w:t>
      </w:r>
      <w:r w:rsidRPr="70492631" w:rsidR="4DCAA88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them</w:t>
      </w:r>
      <w:r w:rsidRPr="70492631" w:rsidR="2580F6B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as it as limitations in personal communication.</w:t>
      </w:r>
      <w:r w:rsidRPr="70492631" w:rsidR="3DD74F3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</w:t>
      </w:r>
      <w:r w:rsidRPr="70492631" w:rsidR="0E6D5D6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I</w:t>
      </w:r>
      <w:r w:rsidRPr="70492631" w:rsidR="0E6D5D6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t </w:t>
      </w:r>
      <w:r w:rsidRPr="70492631" w:rsidR="372AFFC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appears to </w:t>
      </w:r>
      <w:r w:rsidRPr="70492631" w:rsidR="372AFFC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be</w:t>
      </w:r>
      <w:r w:rsidRPr="70492631" w:rsidR="372AFFC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simpler</w:t>
      </w:r>
      <w:r w:rsidRPr="70492631" w:rsidR="0E6D5D6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to be talking face to face rather than using technology and </w:t>
      </w:r>
      <w:r w:rsidRPr="70492631" w:rsidR="1BD7951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avoiding</w:t>
      </w:r>
      <w:r w:rsidRPr="70492631" w:rsidR="0E6D5D6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any p</w:t>
      </w:r>
      <w:r w:rsidRPr="70492631" w:rsidR="06C9309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o</w:t>
      </w:r>
      <w:r w:rsidRPr="70492631" w:rsidR="0E6D5D6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or communication and misunderstandings. </w:t>
      </w:r>
      <w:r w:rsidRPr="70492631" w:rsidR="595B3D3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When talking face to face you can also focus on non-verbal </w:t>
      </w:r>
      <w:r w:rsidRPr="70492631" w:rsidR="3E11ACD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communication,</w:t>
      </w:r>
      <w:r w:rsidRPr="70492631" w:rsidR="595B3D3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so it is harder for the message to get lost in translation</w:t>
      </w:r>
      <w:r w:rsidRPr="70492631" w:rsidR="5349705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. </w:t>
      </w:r>
    </w:p>
    <w:p w:rsidR="70492631" w:rsidP="70492631" w:rsidRDefault="70492631" w14:paraId="1D284C49" w14:textId="02EF527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>
        <w:br/>
      </w:r>
      <w:r w:rsidRPr="70492631" w:rsidR="5FB58C0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3.2.</w:t>
      </w:r>
    </w:p>
    <w:p w:rsidR="70492631" w:rsidP="70492631" w:rsidRDefault="70492631" w14:paraId="00A0EBCD" w14:textId="1675B57B">
      <w:pPr>
        <w:pStyle w:val="Normal"/>
        <w:jc w:val="both"/>
        <w:rPr>
          <w:rFonts w:ascii="Arial" w:hAnsi="Arial" w:eastAsia="Arial" w:cs="Arial"/>
          <w:b w:val="0"/>
          <w:bCs w:val="0"/>
          <w:sz w:val="28"/>
          <w:szCs w:val="28"/>
        </w:rPr>
      </w:pPr>
      <w:r>
        <w:br/>
      </w:r>
      <w:r w:rsidRPr="70492631" w:rsidR="355B7574">
        <w:rPr>
          <w:rFonts w:ascii="Arial" w:hAnsi="Arial" w:eastAsia="Arial" w:cs="Arial"/>
          <w:b w:val="0"/>
          <w:bCs w:val="0"/>
          <w:sz w:val="28"/>
          <w:szCs w:val="28"/>
        </w:rPr>
        <w:t>Examples of poor communication using the Shannon and Weaver model and how could they be improved?</w:t>
      </w:r>
    </w:p>
    <w:p w:rsidR="70492631" w:rsidP="70492631" w:rsidRDefault="70492631" w14:paraId="159BA20C" w14:textId="491AC4E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>
        <w:br/>
      </w:r>
      <w:r>
        <w:br/>
      </w:r>
      <w:r>
        <w:br/>
      </w:r>
      <w:r w:rsidRPr="70492631" w:rsidR="355B7574">
        <w:rPr>
          <w:rFonts w:ascii="Arial" w:hAnsi="Arial" w:eastAsia="Arial" w:cs="Arial"/>
          <w:b w:val="0"/>
          <w:bCs w:val="0"/>
          <w:sz w:val="22"/>
          <w:szCs w:val="22"/>
        </w:rPr>
        <w:t xml:space="preserve">Over the past few years Ive been a member of plenty of teams and worked in different companies. Reflecting on my </w:t>
      </w:r>
      <w:r w:rsidRPr="70492631" w:rsidR="355B7574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70492631" w:rsidR="355B7574">
        <w:rPr>
          <w:rFonts w:ascii="Arial" w:hAnsi="Arial" w:eastAsia="Arial" w:cs="Arial"/>
          <w:b w:val="0"/>
          <w:bCs w:val="0"/>
          <w:sz w:val="22"/>
          <w:szCs w:val="22"/>
        </w:rPr>
        <w:t xml:space="preserve"> team </w:t>
      </w:r>
      <w:r w:rsidRPr="70492631" w:rsidR="76BDC0A0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70492631" w:rsidR="355B7574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experiences I can now </w:t>
      </w:r>
      <w:r w:rsidRPr="70492631" w:rsidR="2BCFE0C9">
        <w:rPr>
          <w:rFonts w:ascii="Arial" w:hAnsi="Arial" w:eastAsia="Arial" w:cs="Arial"/>
          <w:b w:val="0"/>
          <w:bCs w:val="0"/>
          <w:sz w:val="22"/>
          <w:szCs w:val="22"/>
        </w:rPr>
        <w:t xml:space="preserve">use models like Shannon Weaver to analyze why some of the communication went wrong and ways it </w:t>
      </w:r>
      <w:r w:rsidRPr="70492631" w:rsidR="7104D822">
        <w:rPr>
          <w:rFonts w:ascii="Arial" w:hAnsi="Arial" w:eastAsia="Arial" w:cs="Arial"/>
          <w:b w:val="0"/>
          <w:bCs w:val="0"/>
          <w:sz w:val="22"/>
          <w:szCs w:val="22"/>
        </w:rPr>
        <w:t xml:space="preserve">could have been improved. </w:t>
      </w:r>
    </w:p>
    <w:p w:rsidR="7104D822" w:rsidP="70492631" w:rsidRDefault="7104D822" w14:paraId="08DBEC62" w14:textId="6F0F37D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7104D822">
        <w:rPr>
          <w:rFonts w:ascii="Arial" w:hAnsi="Arial" w:eastAsia="Arial" w:cs="Arial"/>
          <w:b w:val="0"/>
          <w:bCs w:val="0"/>
          <w:sz w:val="22"/>
          <w:szCs w:val="22"/>
        </w:rPr>
        <w:t xml:space="preserve">When working as a Supervisor in </w:t>
      </w:r>
      <w:r w:rsidRPr="70492631" w:rsidR="6157F9F9">
        <w:rPr>
          <w:rFonts w:ascii="Arial" w:hAnsi="Arial" w:eastAsia="Arial" w:cs="Arial"/>
          <w:b w:val="0"/>
          <w:bCs w:val="0"/>
          <w:sz w:val="22"/>
          <w:szCs w:val="22"/>
        </w:rPr>
        <w:t>a Cosmetics</w:t>
      </w:r>
      <w:r w:rsidRPr="70492631" w:rsidR="7104D822">
        <w:rPr>
          <w:rFonts w:ascii="Arial" w:hAnsi="Arial" w:eastAsia="Arial" w:cs="Arial"/>
          <w:b w:val="0"/>
          <w:bCs w:val="0"/>
          <w:sz w:val="22"/>
          <w:szCs w:val="22"/>
        </w:rPr>
        <w:t xml:space="preserve"> company I had to sometimes act as a duty manager for </w:t>
      </w:r>
      <w:proofErr w:type="gramStart"/>
      <w:r w:rsidRPr="70492631" w:rsidR="7A7EE74D">
        <w:rPr>
          <w:rFonts w:ascii="Arial" w:hAnsi="Arial" w:eastAsia="Arial" w:cs="Arial"/>
          <w:b w:val="0"/>
          <w:bCs w:val="0"/>
          <w:sz w:val="22"/>
          <w:szCs w:val="22"/>
        </w:rPr>
        <w:t>a period</w:t>
      </w:r>
      <w:r w:rsidRPr="70492631" w:rsidR="7104D822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70492631" w:rsidR="718EF978">
        <w:rPr>
          <w:rFonts w:ascii="Arial" w:hAnsi="Arial" w:eastAsia="Arial" w:cs="Arial"/>
          <w:b w:val="0"/>
          <w:bCs w:val="0"/>
          <w:sz w:val="22"/>
          <w:szCs w:val="22"/>
        </w:rPr>
        <w:t>time</w:t>
      </w:r>
      <w:proofErr w:type="gramEnd"/>
      <w:r w:rsidRPr="70492631" w:rsidR="7104D822">
        <w:rPr>
          <w:rFonts w:ascii="Arial" w:hAnsi="Arial" w:eastAsia="Arial" w:cs="Arial"/>
          <w:b w:val="0"/>
          <w:bCs w:val="0"/>
          <w:sz w:val="22"/>
          <w:szCs w:val="22"/>
        </w:rPr>
        <w:t xml:space="preserve"> which meant I </w:t>
      </w:r>
      <w:r w:rsidRPr="70492631" w:rsidR="7104D822">
        <w:rPr>
          <w:rFonts w:ascii="Arial" w:hAnsi="Arial" w:eastAsia="Arial" w:cs="Arial"/>
          <w:b w:val="0"/>
          <w:bCs w:val="0"/>
          <w:sz w:val="22"/>
          <w:szCs w:val="22"/>
        </w:rPr>
        <w:t xml:space="preserve">was responsible </w:t>
      </w:r>
      <w:r w:rsidRPr="70492631" w:rsidR="74078B03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70492631" w:rsidR="74078B03">
        <w:rPr>
          <w:rFonts w:ascii="Arial" w:hAnsi="Arial" w:eastAsia="Arial" w:cs="Arial"/>
          <w:b w:val="0"/>
          <w:bCs w:val="0"/>
          <w:sz w:val="22"/>
          <w:szCs w:val="22"/>
        </w:rPr>
        <w:t xml:space="preserve"> dealing</w:t>
      </w:r>
      <w:r w:rsidRPr="70492631" w:rsidR="7104D822">
        <w:rPr>
          <w:rFonts w:ascii="Arial" w:hAnsi="Arial" w:eastAsia="Arial" w:cs="Arial"/>
          <w:b w:val="0"/>
          <w:bCs w:val="0"/>
          <w:sz w:val="22"/>
          <w:szCs w:val="22"/>
        </w:rPr>
        <w:t xml:space="preserve"> wi</w:t>
      </w:r>
      <w:r w:rsidRPr="70492631" w:rsidR="7730745E">
        <w:rPr>
          <w:rFonts w:ascii="Arial" w:hAnsi="Arial" w:eastAsia="Arial" w:cs="Arial"/>
          <w:b w:val="0"/>
          <w:bCs w:val="0"/>
          <w:sz w:val="22"/>
          <w:szCs w:val="22"/>
        </w:rPr>
        <w:t xml:space="preserve">th plenty of phone calls, emails, </w:t>
      </w:r>
      <w:r w:rsidRPr="70492631" w:rsidR="7B105C00">
        <w:rPr>
          <w:rFonts w:ascii="Arial" w:hAnsi="Arial" w:eastAsia="Arial" w:cs="Arial"/>
          <w:b w:val="0"/>
          <w:bCs w:val="0"/>
          <w:sz w:val="22"/>
          <w:szCs w:val="22"/>
        </w:rPr>
        <w:t>rosters, and overall team communication using channels such as Slack to communicate with my team on daily basis. This did not always go successfully</w:t>
      </w:r>
      <w:r w:rsidRPr="70492631" w:rsidR="7B105C0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0492631" w:rsidR="419D67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19D675E" w:rsidP="70492631" w:rsidRDefault="419D675E" w14:paraId="74011AD3" w14:textId="40D467A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419D675E">
        <w:rPr>
          <w:rFonts w:ascii="Arial" w:hAnsi="Arial" w:eastAsia="Arial" w:cs="Arial"/>
          <w:b w:val="0"/>
          <w:bCs w:val="0"/>
          <w:sz w:val="22"/>
          <w:szCs w:val="22"/>
        </w:rPr>
        <w:t xml:space="preserve">There was a time where </w:t>
      </w:r>
      <w:r w:rsidRPr="70492631" w:rsidR="1274DBD6">
        <w:rPr>
          <w:rFonts w:ascii="Arial" w:hAnsi="Arial" w:eastAsia="Arial" w:cs="Arial"/>
          <w:b w:val="0"/>
          <w:bCs w:val="0"/>
          <w:sz w:val="22"/>
          <w:szCs w:val="22"/>
        </w:rPr>
        <w:t>miscommunications</w:t>
      </w:r>
      <w:r w:rsidRPr="70492631" w:rsidR="419D675E">
        <w:rPr>
          <w:rFonts w:ascii="Arial" w:hAnsi="Arial" w:eastAsia="Arial" w:cs="Arial"/>
          <w:b w:val="0"/>
          <w:bCs w:val="0"/>
          <w:sz w:val="22"/>
          <w:szCs w:val="22"/>
        </w:rPr>
        <w:t xml:space="preserve"> happened </w:t>
      </w:r>
      <w:r w:rsidRPr="70492631" w:rsidR="59355922">
        <w:rPr>
          <w:rFonts w:ascii="Arial" w:hAnsi="Arial" w:eastAsia="Arial" w:cs="Arial"/>
          <w:b w:val="0"/>
          <w:bCs w:val="0"/>
          <w:sz w:val="22"/>
          <w:szCs w:val="22"/>
        </w:rPr>
        <w:t>often,</w:t>
      </w:r>
      <w:r w:rsidRPr="70492631" w:rsidR="419D675E">
        <w:rPr>
          <w:rFonts w:ascii="Arial" w:hAnsi="Arial" w:eastAsia="Arial" w:cs="Arial"/>
          <w:b w:val="0"/>
          <w:bCs w:val="0"/>
          <w:sz w:val="22"/>
          <w:szCs w:val="22"/>
        </w:rPr>
        <w:t xml:space="preserve"> especially with our customers and their </w:t>
      </w:r>
      <w:r w:rsidRPr="70492631" w:rsidR="2D38D49D">
        <w:rPr>
          <w:rFonts w:ascii="Arial" w:hAnsi="Arial" w:eastAsia="Arial" w:cs="Arial"/>
          <w:b w:val="0"/>
          <w:bCs w:val="0"/>
          <w:sz w:val="22"/>
          <w:szCs w:val="22"/>
        </w:rPr>
        <w:t xml:space="preserve">enquiries or complaints. Using </w:t>
      </w:r>
      <w:r w:rsidRPr="70492631" w:rsidR="18A172E8">
        <w:rPr>
          <w:rFonts w:ascii="Arial" w:hAnsi="Arial" w:eastAsia="Arial" w:cs="Arial"/>
          <w:b w:val="0"/>
          <w:bCs w:val="0"/>
          <w:sz w:val="22"/>
          <w:szCs w:val="22"/>
        </w:rPr>
        <w:t>the phone</w:t>
      </w:r>
      <w:r w:rsidRPr="70492631" w:rsidR="2D38D49D">
        <w:rPr>
          <w:rFonts w:ascii="Arial" w:hAnsi="Arial" w:eastAsia="Arial" w:cs="Arial"/>
          <w:b w:val="0"/>
          <w:bCs w:val="0"/>
          <w:sz w:val="22"/>
          <w:szCs w:val="22"/>
        </w:rPr>
        <w:t xml:space="preserve"> often </w:t>
      </w:r>
      <w:r w:rsidRPr="70492631" w:rsidR="3F36B2AD">
        <w:rPr>
          <w:rFonts w:ascii="Arial" w:hAnsi="Arial" w:eastAsia="Arial" w:cs="Arial"/>
          <w:b w:val="0"/>
          <w:bCs w:val="0"/>
          <w:sz w:val="22"/>
          <w:szCs w:val="22"/>
        </w:rPr>
        <w:t xml:space="preserve">for these conversations </w:t>
      </w:r>
      <w:r w:rsidRPr="70492631" w:rsidR="2D38D49D">
        <w:rPr>
          <w:rFonts w:ascii="Arial" w:hAnsi="Arial" w:eastAsia="Arial" w:cs="Arial"/>
          <w:b w:val="0"/>
          <w:bCs w:val="0"/>
          <w:sz w:val="22"/>
          <w:szCs w:val="22"/>
        </w:rPr>
        <w:t xml:space="preserve">did most of the time end up in some sort of </w:t>
      </w:r>
      <w:r w:rsidRPr="70492631" w:rsidR="44D0C661">
        <w:rPr>
          <w:rFonts w:ascii="Arial" w:hAnsi="Arial" w:eastAsia="Arial" w:cs="Arial"/>
          <w:b w:val="0"/>
          <w:bCs w:val="0"/>
          <w:sz w:val="22"/>
          <w:szCs w:val="22"/>
        </w:rPr>
        <w:t>misunderstanding</w:t>
      </w:r>
      <w:r w:rsidRPr="70492631" w:rsidR="2D38D49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534BC482">
        <w:rPr>
          <w:rFonts w:ascii="Arial" w:hAnsi="Arial" w:eastAsia="Arial" w:cs="Arial"/>
          <w:b w:val="0"/>
          <w:bCs w:val="0"/>
          <w:sz w:val="22"/>
          <w:szCs w:val="22"/>
        </w:rPr>
        <w:t xml:space="preserve">as </w:t>
      </w:r>
      <w:r w:rsidRPr="70492631" w:rsidR="17DA3E54">
        <w:rPr>
          <w:rFonts w:ascii="Arial" w:hAnsi="Arial" w:eastAsia="Arial" w:cs="Arial"/>
          <w:b w:val="0"/>
          <w:bCs w:val="0"/>
          <w:sz w:val="22"/>
          <w:szCs w:val="22"/>
        </w:rPr>
        <w:t>the store</w:t>
      </w:r>
      <w:r w:rsidRPr="70492631" w:rsidR="534BC482">
        <w:rPr>
          <w:rFonts w:ascii="Arial" w:hAnsi="Arial" w:eastAsia="Arial" w:cs="Arial"/>
          <w:b w:val="0"/>
          <w:bCs w:val="0"/>
          <w:sz w:val="22"/>
          <w:szCs w:val="22"/>
        </w:rPr>
        <w:t xml:space="preserve"> would get </w:t>
      </w:r>
      <w:r w:rsidRPr="70492631" w:rsidR="0848885B">
        <w:rPr>
          <w:rFonts w:ascii="Arial" w:hAnsi="Arial" w:eastAsia="Arial" w:cs="Arial"/>
          <w:b w:val="0"/>
          <w:bCs w:val="0"/>
          <w:sz w:val="22"/>
          <w:szCs w:val="22"/>
        </w:rPr>
        <w:t>extremely</w:t>
      </w:r>
      <w:r w:rsidRPr="70492631" w:rsidR="534BC482">
        <w:rPr>
          <w:rFonts w:ascii="Arial" w:hAnsi="Arial" w:eastAsia="Arial" w:cs="Arial"/>
          <w:b w:val="0"/>
          <w:bCs w:val="0"/>
          <w:sz w:val="22"/>
          <w:szCs w:val="22"/>
        </w:rPr>
        <w:t xml:space="preserve"> busy and crowded at times, forcing me to pick up the phone in loud environment without having time to take it to the office. Often even </w:t>
      </w:r>
      <w:r w:rsidRPr="70492631" w:rsidR="343DDC82">
        <w:rPr>
          <w:rFonts w:ascii="Arial" w:hAnsi="Arial" w:eastAsia="Arial" w:cs="Arial"/>
          <w:b w:val="0"/>
          <w:bCs w:val="0"/>
          <w:sz w:val="22"/>
          <w:szCs w:val="22"/>
        </w:rPr>
        <w:t>if</w:t>
      </w:r>
      <w:r w:rsidRPr="70492631" w:rsidR="534BC4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747D840B">
        <w:rPr>
          <w:rFonts w:ascii="Arial" w:hAnsi="Arial" w:eastAsia="Arial" w:cs="Arial"/>
          <w:b w:val="0"/>
          <w:bCs w:val="0"/>
          <w:sz w:val="22"/>
          <w:szCs w:val="22"/>
        </w:rPr>
        <w:t xml:space="preserve">picking up the phone in the office, noise would still be present as staff would be on breaks, talking, watching videos, </w:t>
      </w:r>
      <w:r w:rsidRPr="70492631" w:rsidR="3AA472E6">
        <w:rPr>
          <w:rFonts w:ascii="Arial" w:hAnsi="Arial" w:eastAsia="Arial" w:cs="Arial"/>
          <w:b w:val="0"/>
          <w:bCs w:val="0"/>
          <w:sz w:val="22"/>
          <w:szCs w:val="22"/>
        </w:rPr>
        <w:t>carrying out</w:t>
      </w:r>
      <w:r w:rsidRPr="70492631" w:rsidR="03B56CA4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70492631" w:rsidR="747D840B">
        <w:rPr>
          <w:rFonts w:ascii="Arial" w:hAnsi="Arial" w:eastAsia="Arial" w:cs="Arial"/>
          <w:b w:val="0"/>
          <w:bCs w:val="0"/>
          <w:sz w:val="22"/>
          <w:szCs w:val="22"/>
        </w:rPr>
        <w:t xml:space="preserve"> tas</w:t>
      </w:r>
      <w:r w:rsidRPr="70492631" w:rsidR="78E629AB">
        <w:rPr>
          <w:rFonts w:ascii="Arial" w:hAnsi="Arial" w:eastAsia="Arial" w:cs="Arial"/>
          <w:b w:val="0"/>
          <w:bCs w:val="0"/>
          <w:sz w:val="22"/>
          <w:szCs w:val="22"/>
        </w:rPr>
        <w:t>ks</w:t>
      </w:r>
      <w:r w:rsidRPr="70492631" w:rsidR="71431C4C">
        <w:rPr>
          <w:rFonts w:ascii="Arial" w:hAnsi="Arial" w:eastAsia="Arial" w:cs="Arial"/>
          <w:b w:val="0"/>
          <w:bCs w:val="0"/>
          <w:sz w:val="22"/>
          <w:szCs w:val="22"/>
        </w:rPr>
        <w:t xml:space="preserve"> that would all create a </w:t>
      </w:r>
      <w:r w:rsidRPr="70492631" w:rsidR="34ADA952">
        <w:rPr>
          <w:rFonts w:ascii="Arial" w:hAnsi="Arial" w:eastAsia="Arial" w:cs="Arial"/>
          <w:b w:val="0"/>
          <w:bCs w:val="0"/>
          <w:sz w:val="22"/>
          <w:szCs w:val="22"/>
        </w:rPr>
        <w:t>distracting</w:t>
      </w:r>
      <w:r w:rsidRPr="70492631" w:rsidR="71431C4C">
        <w:rPr>
          <w:rFonts w:ascii="Arial" w:hAnsi="Arial" w:eastAsia="Arial" w:cs="Arial"/>
          <w:b w:val="0"/>
          <w:bCs w:val="0"/>
          <w:sz w:val="22"/>
          <w:szCs w:val="22"/>
        </w:rPr>
        <w:t xml:space="preserve"> and noisy environment for any conversation</w:t>
      </w:r>
      <w:r w:rsidRPr="70492631" w:rsidR="66A878A5">
        <w:rPr>
          <w:rFonts w:ascii="Arial" w:hAnsi="Arial" w:eastAsia="Arial" w:cs="Arial"/>
          <w:b w:val="0"/>
          <w:bCs w:val="0"/>
          <w:sz w:val="22"/>
          <w:szCs w:val="22"/>
        </w:rPr>
        <w:t xml:space="preserve"> to have</w:t>
      </w:r>
      <w:r w:rsidRPr="70492631" w:rsidR="71431C4C">
        <w:rPr>
          <w:rFonts w:ascii="Arial" w:hAnsi="Arial" w:eastAsia="Arial" w:cs="Arial"/>
          <w:b w:val="0"/>
          <w:bCs w:val="0"/>
          <w:sz w:val="22"/>
          <w:szCs w:val="22"/>
        </w:rPr>
        <w:t>, especially</w:t>
      </w:r>
      <w:r w:rsidRPr="70492631" w:rsidR="6132AB2A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70492631" w:rsidR="71431C4C">
        <w:rPr>
          <w:rFonts w:ascii="Arial" w:hAnsi="Arial" w:eastAsia="Arial" w:cs="Arial"/>
          <w:b w:val="0"/>
          <w:bCs w:val="0"/>
          <w:sz w:val="22"/>
          <w:szCs w:val="22"/>
        </w:rPr>
        <w:t xml:space="preserve"> ones not face to face where you </w:t>
      </w:r>
      <w:r w:rsidRPr="70492631" w:rsidR="7F2BBC59">
        <w:rPr>
          <w:rFonts w:ascii="Arial" w:hAnsi="Arial" w:eastAsia="Arial" w:cs="Arial"/>
          <w:b w:val="0"/>
          <w:bCs w:val="0"/>
          <w:sz w:val="22"/>
          <w:szCs w:val="22"/>
        </w:rPr>
        <w:t>would</w:t>
      </w:r>
      <w:r w:rsidRPr="70492631" w:rsidR="71431C4C">
        <w:rPr>
          <w:rFonts w:ascii="Arial" w:hAnsi="Arial" w:eastAsia="Arial" w:cs="Arial"/>
          <w:b w:val="0"/>
          <w:bCs w:val="0"/>
          <w:sz w:val="22"/>
          <w:szCs w:val="22"/>
        </w:rPr>
        <w:t xml:space="preserve"> be able to read body language and facial expressions and understand the emotions bet</w:t>
      </w:r>
      <w:r w:rsidRPr="70492631" w:rsidR="71431C4C">
        <w:rPr>
          <w:rFonts w:ascii="Arial" w:hAnsi="Arial" w:eastAsia="Arial" w:cs="Arial"/>
          <w:b w:val="0"/>
          <w:bCs w:val="0"/>
          <w:sz w:val="22"/>
          <w:szCs w:val="22"/>
        </w:rPr>
        <w:t xml:space="preserve">ter. </w:t>
      </w:r>
    </w:p>
    <w:p w:rsidR="059252BE" w:rsidP="70492631" w:rsidRDefault="059252BE" w14:paraId="68024470" w14:textId="3336234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059252BE">
        <w:rPr>
          <w:rFonts w:ascii="Arial" w:hAnsi="Arial" w:eastAsia="Arial" w:cs="Arial"/>
          <w:b w:val="0"/>
          <w:bCs w:val="0"/>
          <w:sz w:val="22"/>
          <w:szCs w:val="22"/>
        </w:rPr>
        <w:t>A simple way</w:t>
      </w:r>
      <w:r w:rsidRPr="70492631" w:rsidR="059252BE">
        <w:rPr>
          <w:rFonts w:ascii="Arial" w:hAnsi="Arial" w:eastAsia="Arial" w:cs="Arial"/>
          <w:b w:val="0"/>
          <w:bCs w:val="0"/>
          <w:sz w:val="22"/>
          <w:szCs w:val="22"/>
        </w:rPr>
        <w:t xml:space="preserve"> to improve this would be to </w:t>
      </w:r>
      <w:r w:rsidRPr="70492631" w:rsidR="351281DD">
        <w:rPr>
          <w:rFonts w:ascii="Arial" w:hAnsi="Arial" w:eastAsia="Arial" w:cs="Arial"/>
          <w:b w:val="0"/>
          <w:bCs w:val="0"/>
          <w:sz w:val="22"/>
          <w:szCs w:val="22"/>
        </w:rPr>
        <w:t>make sure to</w:t>
      </w:r>
      <w:r w:rsidRPr="70492631" w:rsidR="580182E8">
        <w:rPr>
          <w:rFonts w:ascii="Arial" w:hAnsi="Arial" w:eastAsia="Arial" w:cs="Arial"/>
          <w:b w:val="0"/>
          <w:bCs w:val="0"/>
          <w:sz w:val="22"/>
          <w:szCs w:val="22"/>
        </w:rPr>
        <w:t xml:space="preserve"> politely</w:t>
      </w:r>
      <w:r w:rsidRPr="70492631" w:rsidR="351281DD">
        <w:rPr>
          <w:rFonts w:ascii="Arial" w:hAnsi="Arial" w:eastAsia="Arial" w:cs="Arial"/>
          <w:b w:val="0"/>
          <w:bCs w:val="0"/>
          <w:sz w:val="22"/>
          <w:szCs w:val="22"/>
        </w:rPr>
        <w:t xml:space="preserve"> ask any staff members to take a break </w:t>
      </w:r>
      <w:r w:rsidRPr="70492631" w:rsidR="351281DD">
        <w:rPr>
          <w:rFonts w:ascii="Arial" w:hAnsi="Arial" w:eastAsia="Arial" w:cs="Arial"/>
          <w:b w:val="0"/>
          <w:bCs w:val="0"/>
          <w:sz w:val="22"/>
          <w:szCs w:val="22"/>
        </w:rPr>
        <w:t>in what they</w:t>
      </w:r>
      <w:r w:rsidRPr="70492631" w:rsidR="5E56E95F">
        <w:rPr>
          <w:rFonts w:ascii="Arial" w:hAnsi="Arial" w:eastAsia="Arial" w:cs="Arial"/>
          <w:b w:val="0"/>
          <w:bCs w:val="0"/>
          <w:sz w:val="22"/>
          <w:szCs w:val="22"/>
        </w:rPr>
        <w:t xml:space="preserve"> ar</w:t>
      </w:r>
      <w:r w:rsidRPr="70492631" w:rsidR="351281DD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0492631" w:rsidR="351281DD">
        <w:rPr>
          <w:rFonts w:ascii="Arial" w:hAnsi="Arial" w:eastAsia="Arial" w:cs="Arial"/>
          <w:b w:val="0"/>
          <w:bCs w:val="0"/>
          <w:sz w:val="22"/>
          <w:szCs w:val="22"/>
        </w:rPr>
        <w:t xml:space="preserve"> doing and ask them to lower their voice</w:t>
      </w:r>
      <w:r w:rsidRPr="70492631" w:rsidR="4988F9B8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0492631" w:rsidR="351281DD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r w:rsidRPr="70492631" w:rsidR="3B791841">
        <w:rPr>
          <w:rFonts w:ascii="Arial" w:hAnsi="Arial" w:eastAsia="Arial" w:cs="Arial"/>
          <w:b w:val="0"/>
          <w:bCs w:val="0"/>
          <w:sz w:val="22"/>
          <w:szCs w:val="22"/>
        </w:rPr>
        <w:t xml:space="preserve">stop the conversation for the time being until you resolve the </w:t>
      </w:r>
      <w:r w:rsidRPr="70492631" w:rsidR="13A46A6B">
        <w:rPr>
          <w:rFonts w:ascii="Arial" w:hAnsi="Arial" w:eastAsia="Arial" w:cs="Arial"/>
          <w:b w:val="0"/>
          <w:bCs w:val="0"/>
          <w:sz w:val="22"/>
          <w:szCs w:val="22"/>
        </w:rPr>
        <w:t xml:space="preserve">issue, or any concern customers may have had. If not, it is </w:t>
      </w:r>
      <w:r w:rsidRPr="70492631" w:rsidR="73C94C28">
        <w:rPr>
          <w:rFonts w:ascii="Arial" w:hAnsi="Arial" w:eastAsia="Arial" w:cs="Arial"/>
          <w:b w:val="0"/>
          <w:bCs w:val="0"/>
          <w:sz w:val="22"/>
          <w:szCs w:val="22"/>
        </w:rPr>
        <w:t>difficult</w:t>
      </w:r>
      <w:r w:rsidRPr="70492631" w:rsidR="13A46A6B">
        <w:rPr>
          <w:rFonts w:ascii="Arial" w:hAnsi="Arial" w:eastAsia="Arial" w:cs="Arial"/>
          <w:b w:val="0"/>
          <w:bCs w:val="0"/>
          <w:sz w:val="22"/>
          <w:szCs w:val="22"/>
        </w:rPr>
        <w:t xml:space="preserve"> to understand the problem and for </w:t>
      </w:r>
      <w:r w:rsidRPr="70492631" w:rsidR="30C2A502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70492631" w:rsidR="13A46A6B">
        <w:rPr>
          <w:rFonts w:ascii="Arial" w:hAnsi="Arial" w:eastAsia="Arial" w:cs="Arial"/>
          <w:b w:val="0"/>
          <w:bCs w:val="0"/>
          <w:sz w:val="22"/>
          <w:szCs w:val="22"/>
        </w:rPr>
        <w:t xml:space="preserve"> to communicate their </w:t>
      </w:r>
      <w:r w:rsidRPr="70492631" w:rsidR="13A46A6B">
        <w:rPr>
          <w:rFonts w:ascii="Arial" w:hAnsi="Arial" w:eastAsia="Arial" w:cs="Arial"/>
          <w:b w:val="0"/>
          <w:bCs w:val="0"/>
          <w:sz w:val="22"/>
          <w:szCs w:val="22"/>
        </w:rPr>
        <w:t>point</w:t>
      </w:r>
      <w:r w:rsidRPr="70492631" w:rsidR="13A46A6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70492631" w:rsidR="464E91F9">
        <w:rPr>
          <w:rFonts w:ascii="Arial" w:hAnsi="Arial" w:eastAsia="Arial" w:cs="Arial"/>
          <w:b w:val="0"/>
          <w:bCs w:val="0"/>
          <w:sz w:val="22"/>
          <w:szCs w:val="22"/>
        </w:rPr>
        <w:t xml:space="preserve">it is possible to </w:t>
      </w:r>
      <w:r w:rsidRPr="70492631" w:rsidR="18080A54">
        <w:rPr>
          <w:rFonts w:ascii="Arial" w:hAnsi="Arial" w:eastAsia="Arial" w:cs="Arial"/>
          <w:b w:val="0"/>
          <w:bCs w:val="0"/>
          <w:sz w:val="22"/>
          <w:szCs w:val="22"/>
        </w:rPr>
        <w:t>react</w:t>
      </w:r>
      <w:r w:rsidRPr="70492631" w:rsidR="464E91F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492631" w:rsidR="056BF12F">
        <w:rPr>
          <w:rFonts w:ascii="Arial" w:hAnsi="Arial" w:eastAsia="Arial" w:cs="Arial"/>
          <w:b w:val="0"/>
          <w:bCs w:val="0"/>
          <w:sz w:val="22"/>
          <w:szCs w:val="22"/>
        </w:rPr>
        <w:t>inappropriately</w:t>
      </w:r>
      <w:r w:rsidRPr="70492631" w:rsidR="464E91F9">
        <w:rPr>
          <w:rFonts w:ascii="Arial" w:hAnsi="Arial" w:eastAsia="Arial" w:cs="Arial"/>
          <w:b w:val="0"/>
          <w:bCs w:val="0"/>
          <w:sz w:val="22"/>
          <w:szCs w:val="22"/>
        </w:rPr>
        <w:t xml:space="preserve"> or just not being helpful at </w:t>
      </w:r>
      <w:r w:rsidRPr="70492631" w:rsidR="2C079AF6">
        <w:rPr>
          <w:rFonts w:ascii="Arial" w:hAnsi="Arial" w:eastAsia="Arial" w:cs="Arial"/>
          <w:b w:val="0"/>
          <w:bCs w:val="0"/>
          <w:sz w:val="22"/>
          <w:szCs w:val="22"/>
        </w:rPr>
        <w:t>all,</w:t>
      </w:r>
      <w:r w:rsidRPr="70492631" w:rsidR="2C079AF6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is not the outcome wanted. </w:t>
      </w:r>
    </w:p>
    <w:p w:rsidR="2C079AF6" w:rsidP="70492631" w:rsidRDefault="2C079AF6" w14:paraId="4C87D6A6" w14:textId="420D7F7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</w:pPr>
      <w:r w:rsidRPr="70492631" w:rsidR="2C079AF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Poor communication that occurred </w:t>
      </w:r>
      <w:r w:rsidRPr="70492631" w:rsidR="7C5ADD4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most</w:t>
      </w:r>
      <w:r w:rsidRPr="70492631" w:rsidR="2C079AF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used to involve staff missing </w:t>
      </w:r>
      <w:r w:rsidRPr="70492631" w:rsidR="01C5571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work</w:t>
      </w:r>
      <w:r w:rsidRPr="70492631" w:rsidR="2C079AF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as communication was not </w:t>
      </w:r>
      <w:r w:rsidRPr="70492631" w:rsidR="250C6EC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clear between members of staff and then later management. One staff member, sender would leave a voicemail or send a message, channel, asking to swap their shift with another staff member, receiver. </w:t>
      </w:r>
      <w:r w:rsidRPr="70492631" w:rsidR="7CDF0F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The receiver would get the message but never replied to sender, leaving sender</w:t>
      </w:r>
      <w:r w:rsidRPr="70492631" w:rsidR="47CCEF4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thinking</w:t>
      </w:r>
      <w:r w:rsidRPr="70492631" w:rsidR="23E4FA1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roster</w:t>
      </w:r>
      <w:r w:rsidRPr="70492631" w:rsidR="47CCEF4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is now changed and</w:t>
      </w:r>
      <w:r w:rsidRPr="70492631" w:rsidR="47CCEF4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without any answer</w:t>
      </w:r>
      <w:r w:rsidRPr="70492631" w:rsidR="28EF159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or confirmation</w:t>
      </w:r>
      <w:r w:rsidRPr="70492631" w:rsidR="47CCEF4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simply by letting the receiver know. </w:t>
      </w:r>
      <w:r w:rsidRPr="70492631" w:rsidR="769F4ED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This would create a stressful environment </w:t>
      </w:r>
      <w:r w:rsidRPr="70492631" w:rsidR="3593574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for </w:t>
      </w:r>
      <w:r w:rsidRPr="70492631" w:rsidR="769F4ED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the day of the shift and leave management </w:t>
      </w:r>
      <w:r w:rsidRPr="70492631" w:rsidR="24692C4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short on staff</w:t>
      </w:r>
      <w:r w:rsidRPr="70492631" w:rsidR="1AE220C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. The way to improve this would be wait for confirmation before making plans as well as communicating these changes to management, preferably using email rather than a phone call or mes</w:t>
      </w:r>
      <w:r w:rsidRPr="70492631" w:rsidR="596D134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sage to have everything </w:t>
      </w:r>
      <w:r w:rsidRPr="70492631" w:rsidR="0DC57F8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in</w:t>
      </w:r>
      <w:r w:rsidRPr="70492631" w:rsidR="596D134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 xml:space="preserve"> writing as a proof and have another person, management, aware of this change communicating between all three individuals. </w:t>
      </w:r>
      <w:r>
        <w:br/>
      </w:r>
      <w:r>
        <w:br/>
      </w:r>
      <w:r>
        <w:br/>
      </w:r>
      <w:r w:rsidRPr="70492631" w:rsidR="460B3C6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2"/>
          <w:szCs w:val="22"/>
          <w:lang w:val="en-US"/>
        </w:rPr>
        <w:t>3.2.1.</w:t>
      </w:r>
    </w:p>
    <w:p w:rsidR="70492631" w:rsidP="70492631" w:rsidRDefault="70492631" w14:paraId="0FE13965" w14:textId="5EF1A70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8"/>
          <w:szCs w:val="28"/>
          <w:lang w:val="en-US"/>
        </w:rPr>
      </w:pPr>
      <w:r>
        <w:br/>
      </w:r>
      <w:r>
        <w:br/>
      </w:r>
      <w:r w:rsidRPr="70492631" w:rsidR="45BEA0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  <w:t xml:space="preserve">                                  </w:t>
      </w:r>
      <w:r w:rsidRPr="70492631" w:rsidR="245AF3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  <w:t xml:space="preserve">Berlo Model of Communication </w:t>
      </w:r>
    </w:p>
    <w:p w:rsidR="70492631" w:rsidP="70492631" w:rsidRDefault="70492631" w14:paraId="5849FB35" w14:textId="57F5969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</w:p>
    <w:p w:rsidR="4E171375" w:rsidP="70492631" w:rsidRDefault="4E171375" w14:paraId="2DF00316" w14:textId="78D5CDA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0492631" w:rsidR="4E1713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This model of communication is taking inspiration</w:t>
      </w:r>
      <w:r w:rsidRPr="70492631" w:rsidR="6DEF76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it is developed</w:t>
      </w:r>
      <w:r w:rsidRPr="70492631" w:rsidR="4E1713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from </w:t>
      </w:r>
      <w:r w:rsidRPr="70492631" w:rsidR="14E8105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Shannon</w:t>
      </w:r>
      <w:r w:rsidRPr="70492631" w:rsidR="4E1713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Weaver model.</w:t>
      </w:r>
      <w:r w:rsidRPr="70492631" w:rsidR="4E9FF7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4E9FF7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David Berlo’s Model of Communication </w:t>
      </w:r>
      <w:r w:rsidRPr="70492631" w:rsidR="1248D15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created in 1960</w:t>
      </w:r>
      <w:r w:rsidRPr="70492631" w:rsidR="24496A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4E9FF7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represents</w:t>
      </w:r>
      <w:r w:rsidRPr="70492631" w:rsidR="4E9FF7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process of communication in</w:t>
      </w:r>
      <w:r w:rsidRPr="70492631" w:rsidR="2F4A91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 simple </w:t>
      </w:r>
      <w:r w:rsidRPr="70492631" w:rsidR="4E9FF7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form</w:t>
      </w:r>
      <w:r w:rsidRPr="70492631" w:rsidR="5FCDF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</w:t>
      </w:r>
      <w:r w:rsidRPr="70492631" w:rsidR="6788E09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5FCDF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using </w:t>
      </w:r>
      <w:r w:rsidRPr="70492631" w:rsidR="4E9FF7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Sender, Message, Channel, and Receiver</w:t>
      </w:r>
      <w:r w:rsidRPr="70492631" w:rsidR="0240B19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often </w:t>
      </w:r>
      <w:r w:rsidRPr="70492631" w:rsidR="39D7E4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known</w:t>
      </w:r>
      <w:r w:rsidRPr="70492631" w:rsidR="0240B19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as </w:t>
      </w:r>
      <w:r w:rsidRPr="70492631" w:rsidR="182B35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SMCR</w:t>
      </w:r>
      <w:r w:rsidRPr="70492631" w:rsidR="13303C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model</w:t>
      </w:r>
      <w:r w:rsidRPr="70492631" w:rsidR="64D3C18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70492631" w:rsidR="426B88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Berlo made sure to describe what </w:t>
      </w:r>
      <w:r w:rsidRPr="70492631" w:rsidR="3294E2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factors</w:t>
      </w:r>
      <w:r w:rsidRPr="70492631" w:rsidR="426B88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could be affecting</w:t>
      </w:r>
      <w:r w:rsidRPr="70492631" w:rsidR="44CAE0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influencing</w:t>
      </w:r>
      <w:r w:rsidRPr="70492631" w:rsidR="426B88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1C945B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communication</w:t>
      </w:r>
      <w:r w:rsidRPr="70492631" w:rsidR="426B88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with that making his model more effective. </w:t>
      </w:r>
      <w:r w:rsidRPr="70492631" w:rsidR="728E3EB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model emphasizes encoding and decoding the message. </w:t>
      </w:r>
      <w:r w:rsidRPr="70492631" w:rsidR="64D3C18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What this m</w:t>
      </w:r>
      <w:r w:rsidRPr="70492631" w:rsidR="32DBE9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odel is lacking is the emotional aspect</w:t>
      </w:r>
      <w:r w:rsidRPr="70492631" w:rsidR="5357AF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no feedback or mention of noise as well as requires individuals to </w:t>
      </w:r>
      <w:r w:rsidRPr="70492631" w:rsidR="60EF3F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sh</w:t>
      </w:r>
      <w:r w:rsidRPr="70492631" w:rsidR="7BE6CDD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</w:t>
      </w:r>
      <w:r w:rsidRPr="70492631" w:rsidR="60EF3F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 some</w:t>
      </w:r>
      <w:r w:rsidRPr="70492631" w:rsidR="5357AF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039BDD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similarities</w:t>
      </w:r>
      <w:r w:rsidRPr="70492631" w:rsidR="5357AF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for commu</w:t>
      </w:r>
      <w:r w:rsidRPr="70492631" w:rsidR="4A7E799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nication to happen. </w:t>
      </w:r>
      <w:r w:rsidRPr="70492631" w:rsidR="0E63D0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70492631" w:rsidP="70492631" w:rsidRDefault="70492631" w14:paraId="73959300" w14:textId="207CA29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1121362E" w:rsidP="70492631" w:rsidRDefault="1121362E" w14:paraId="695AD8E6" w14:textId="064A183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0492631" w:rsidR="112136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biggest problems</w:t>
      </w:r>
      <w:r w:rsidRPr="70492631" w:rsidR="34FAF2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 have experienced</w:t>
      </w:r>
      <w:r w:rsidRPr="70492631" w:rsidR="112136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112136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 communication </w:t>
      </w:r>
      <w:r w:rsidRPr="70492631" w:rsidR="6924F3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model </w:t>
      </w:r>
      <w:r w:rsidRPr="70492631" w:rsidR="6924F3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represents</w:t>
      </w:r>
      <w:r w:rsidRPr="70492631" w:rsidR="6924F3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would be </w:t>
      </w:r>
      <w:r w:rsidRPr="70492631" w:rsidR="1AB3FB3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misunderstanding</w:t>
      </w:r>
      <w:r w:rsidRPr="70492631" w:rsidR="6924F3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attitude on emails between myself and other staff members when trying to delegate tasks, create schedules or </w:t>
      </w:r>
      <w:r w:rsidRPr="70492631" w:rsidR="5F3B44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give</w:t>
      </w:r>
      <w:r w:rsidRPr="70492631" w:rsidR="6924F3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feedback</w:t>
      </w:r>
      <w:r w:rsidRPr="70492631" w:rsidR="56A3B11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70492631" w:rsidR="5D9B696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 noticed </w:t>
      </w:r>
      <w:r w:rsidRPr="70492631" w:rsidR="06432D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it is hard to understand emotion in writing and it does </w:t>
      </w:r>
      <w:r w:rsidRPr="70492631" w:rsidR="2446C04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very</w:t>
      </w:r>
      <w:r w:rsidRPr="70492631" w:rsidR="06432D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much depend on the type of writing, formal or informal. Often happens staff member through came across </w:t>
      </w:r>
      <w:r w:rsidRPr="70492631" w:rsidR="3E8DB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with </w:t>
      </w:r>
      <w:r w:rsidRPr="70492631" w:rsidR="3644CC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an unwilling</w:t>
      </w:r>
      <w:r w:rsidRPr="70492631" w:rsidR="3E8DB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attitude and almost appeared to be rude and disrespectful. This was usually due to the language barrier with foreign individuals or </w:t>
      </w:r>
      <w:r w:rsidRPr="70492631" w:rsidR="1BC45B2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use</w:t>
      </w:r>
      <w:r w:rsidRPr="70492631" w:rsidR="3E8DB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informal slang language.</w:t>
      </w: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6C4037B8" w:rsidP="70492631" w:rsidRDefault="6C4037B8" w14:paraId="4C1DBA33" w14:textId="38D09B0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</w:pP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Working for a company with individuals from all sorts of cultural </w:t>
      </w:r>
      <w:r w:rsidRPr="70492631" w:rsidR="5D0941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backgrounds</w:t>
      </w: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was </w:t>
      </w:r>
      <w:r w:rsidRPr="70492631" w:rsidR="10B0D3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particularly important</w:t>
      </w: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to respect </w:t>
      </w:r>
      <w:r w:rsidRPr="70492631" w:rsidR="2B1BAE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everyone's</w:t>
      </w: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beliefs and have </w:t>
      </w:r>
      <w:r w:rsidRPr="70492631" w:rsidR="75134FD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truly</w:t>
      </w:r>
      <w:r w:rsidRPr="70492631" w:rsidR="457526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clear</w:t>
      </w: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open communication about what is </w:t>
      </w: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required</w:t>
      </w:r>
      <w:r w:rsidRPr="70492631" w:rsidR="6C4037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</w:t>
      </w:r>
      <w:r w:rsidRPr="70492631" w:rsidR="128A2A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asked from both sides to be respectful</w:t>
      </w:r>
      <w:r w:rsidRPr="70492631" w:rsidR="53EC75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70492631" w:rsidR="0F652B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Plenty of situations that happened because of not trying to understand each other could have often been avoided and improved by listening to </w:t>
      </w:r>
      <w:r w:rsidRPr="70492631" w:rsidR="6FC07A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each other</w:t>
      </w:r>
      <w:r w:rsidRPr="70492631" w:rsidR="0F652B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more clearly and having an open </w:t>
      </w:r>
      <w:r w:rsidRPr="70492631" w:rsidR="5A530B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mind as well as focus on the information shared especially in situations with cultural or language differences. </w:t>
      </w:r>
      <w:r>
        <w:br/>
      </w:r>
      <w:r>
        <w:br/>
      </w:r>
      <w:r w:rsidRPr="70492631" w:rsidR="121D44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3.3.</w:t>
      </w:r>
      <w:r>
        <w:br/>
      </w:r>
      <w:r>
        <w:br/>
      </w:r>
      <w:r w:rsidRPr="70492631" w:rsidR="6A9327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 </w:t>
      </w:r>
      <w:r>
        <w:br/>
      </w:r>
      <w:r w:rsidRPr="70492631" w:rsidR="7511914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  <w:t xml:space="preserve">                                </w:t>
      </w:r>
      <w:r>
        <w:br/>
      </w:r>
      <w:r w:rsidRPr="70492631" w:rsidR="65DE0B9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  <w:t xml:space="preserve">                              </w:t>
      </w:r>
      <w:r w:rsidRPr="70492631" w:rsidR="2B234FA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  <w:t>Schramm's Model of Communication</w:t>
      </w:r>
      <w:r w:rsidRPr="70492631" w:rsidR="2B234FAC">
        <w:rPr>
          <w:rFonts w:ascii="Arial" w:hAnsi="Arial" w:eastAsia="Arial" w:cs="Arial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  <w:t xml:space="preserve"> </w:t>
      </w:r>
    </w:p>
    <w:p w:rsidR="70492631" w:rsidP="70492631" w:rsidRDefault="70492631" w14:paraId="7D20C897" w14:textId="6ED00D6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</w:pPr>
    </w:p>
    <w:p w:rsidR="70492631" w:rsidP="70492631" w:rsidRDefault="70492631" w14:paraId="7A0E904F" w14:textId="0E01943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</w:pPr>
    </w:p>
    <w:p w:rsidR="42B41112" w:rsidP="70492631" w:rsidRDefault="42B41112" w14:paraId="58B56C1C" w14:textId="394E6A9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0492631" w:rsidR="42B411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model is developed </w:t>
      </w:r>
      <w:r w:rsidRPr="70492631" w:rsidR="7866C1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from the origins</w:t>
      </w:r>
      <w:r w:rsidRPr="70492631" w:rsidR="42B411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</w:t>
      </w:r>
      <w:r w:rsidRPr="70492631" w:rsidR="18E9B7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57B934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Shannon</w:t>
      </w:r>
      <w:r w:rsidRPr="70492631" w:rsidR="42B411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Weaver model</w:t>
      </w:r>
      <w:r w:rsidRPr="70492631" w:rsidR="1C241F6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It was created by William Schramm in 1954 and the main difference from </w:t>
      </w:r>
      <w:r w:rsidRPr="70492631" w:rsidR="5E10B9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other</w:t>
      </w:r>
      <w:r w:rsidRPr="70492631" w:rsidR="1C241F6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two models is</w:t>
      </w:r>
      <w:r w:rsidRPr="70492631" w:rsidR="58BA68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this one is a circular model</w:t>
      </w:r>
      <w:r w:rsidRPr="70492631" w:rsidR="1C241F6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385707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with </w:t>
      </w:r>
      <w:r w:rsidRPr="70492631" w:rsidR="1F504E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added feedback and</w:t>
      </w:r>
      <w:r w:rsidRPr="70492631" w:rsidR="1C241F6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suggests no communication is complete without</w:t>
      </w:r>
      <w:r w:rsidRPr="70492631" w:rsidR="090C96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receiving</w:t>
      </w:r>
      <w:r w:rsidRPr="70492631" w:rsidR="1C241F6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00E89D3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it</w:t>
      </w:r>
      <w:r w:rsidRPr="70492631" w:rsidR="1641BB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 Main factors are encoding and decoding the message</w:t>
      </w:r>
      <w:r w:rsidRPr="70492631" w:rsidR="4133FAE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as well as </w:t>
      </w:r>
      <w:r w:rsidRPr="70492631" w:rsidR="792F25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largely</w:t>
      </w:r>
      <w:r w:rsidRPr="70492631" w:rsidR="4133FAE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focusing</w:t>
      </w:r>
      <w:r w:rsidRPr="70492631" w:rsidR="4133FAE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on communications in </w:t>
      </w:r>
      <w:r w:rsidRPr="70492631" w:rsidR="6D80A49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diverse cultures</w:t>
      </w:r>
      <w:r w:rsidRPr="70492631" w:rsidR="050957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how information and messages ca be viewed differently </w:t>
      </w:r>
      <w:r w:rsidRPr="70492631" w:rsidR="6F7B64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depending</w:t>
      </w:r>
      <w:r w:rsidRPr="70492631" w:rsidR="050957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on these aspects. </w:t>
      </w:r>
      <w:r w:rsidRPr="70492631" w:rsidR="7585F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effectiveness of this model relies on receiving </w:t>
      </w:r>
      <w:r w:rsidRPr="70492631" w:rsidR="7585F4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appropriate feedback</w:t>
      </w:r>
      <w:r w:rsidRPr="70492631" w:rsidR="29B89D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a </w:t>
      </w:r>
      <w:r w:rsidRPr="70492631" w:rsidR="537A4F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two-way</w:t>
      </w:r>
      <w:r w:rsidRPr="70492631" w:rsidR="29B89D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communication between sender and receiver. </w:t>
      </w:r>
      <w:r w:rsidRPr="70492631" w:rsidR="1E0A27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To be able </w:t>
      </w:r>
      <w:r w:rsidRPr="70492631" w:rsidR="0E3028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fo</w:t>
      </w:r>
      <w:r w:rsidRPr="70492631" w:rsidR="165E19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</w:t>
      </w:r>
      <w:r w:rsidRPr="70492631" w:rsidR="0E3028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sender to know</w:t>
      </w:r>
      <w:r w:rsidRPr="70492631" w:rsidR="165E19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423C474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if</w:t>
      </w:r>
      <w:r w:rsidRPr="70492631" w:rsidR="165E19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receiver has understood </w:t>
      </w:r>
      <w:r w:rsidRPr="70492631" w:rsidR="527848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message correctly, feedback is a significant aspect</w:t>
      </w:r>
      <w:r w:rsidRPr="70492631" w:rsidR="67B28F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that does </w:t>
      </w:r>
      <w:r w:rsidRPr="70492631" w:rsidR="165E19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improve the effectiveness of </w:t>
      </w:r>
      <w:r w:rsidRPr="70492631" w:rsidR="165E19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communication</w:t>
      </w:r>
      <w:r w:rsidRPr="70492631" w:rsidR="3455967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shared between individuals. </w:t>
      </w:r>
    </w:p>
    <w:p w:rsidR="70492631" w:rsidP="70492631" w:rsidRDefault="70492631" w14:paraId="255D9929" w14:textId="1C60DB4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7960ECBF" w:rsidP="70492631" w:rsidRDefault="7960ECBF" w14:paraId="0518CA5D" w14:textId="01AB9F1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communication model is used </w:t>
      </w: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mainly in</w:t>
      </w: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large organizations and teams where </w:t>
      </w:r>
      <w:r w:rsidRPr="70492631" w:rsidR="1D3AA8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messages</w:t>
      </w:r>
      <w:r w:rsidRPr="70492631" w:rsidR="2FEA39D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ideas</w:t>
      </w: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</w:t>
      </w:r>
      <w:r w:rsidRPr="70492631" w:rsidR="186AFF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information are</w:t>
      </w: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0F1EC9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continuously</w:t>
      </w: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09B1E15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shared,</w:t>
      </w: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roles are trading</w:t>
      </w:r>
      <w:r w:rsidRPr="70492631" w:rsidR="7960EC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70492631" w:rsidR="18FC74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18FC7405" w:rsidP="70492631" w:rsidRDefault="18FC7405" w14:paraId="5D8F33C2" w14:textId="46135BF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0492631" w:rsidR="18FC74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example of poor communication in this model I experienced in my </w:t>
      </w:r>
      <w:r w:rsidRPr="70492631" w:rsidR="624624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workplace</w:t>
      </w:r>
      <w:r w:rsidRPr="70492631" w:rsidR="18FC74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would usually be situations where feedback </w:t>
      </w:r>
      <w:r w:rsidRPr="70492631" w:rsidR="486C9E3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was not</w:t>
      </w:r>
      <w:r w:rsidRPr="70492631" w:rsidR="18FC74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received and left sender </w:t>
      </w:r>
      <w:r w:rsidRPr="70492631" w:rsidR="6D67263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guessing,</w:t>
      </w:r>
      <w:r w:rsidRPr="70492631" w:rsidR="18FC74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or feedback showed message </w:t>
      </w:r>
      <w:r w:rsidRPr="70492631" w:rsidR="1203CD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was not</w:t>
      </w:r>
      <w:r w:rsidRPr="70492631" w:rsidR="18FC74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understood and it was often </w:t>
      </w:r>
      <w:r w:rsidRPr="70492631" w:rsidR="7572EC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too late to create any changes</w:t>
      </w:r>
      <w:r w:rsidRPr="70492631" w:rsidR="68EA79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incorrectly understood information travelled further to other team members. </w:t>
      </w:r>
    </w:p>
    <w:p w:rsidR="68EA7933" w:rsidP="70492631" w:rsidRDefault="68EA7933" w14:paraId="28AD1B7C" w14:textId="41A79D1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8"/>
          <w:szCs w:val="28"/>
          <w:lang w:val="en-US"/>
        </w:rPr>
      </w:pPr>
      <w:r w:rsidRPr="70492631" w:rsidR="68EA79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could have been avoided by making sure there is enough time to make any </w:t>
      </w:r>
      <w:r w:rsidRPr="70492631" w:rsidR="2C32D05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decisions</w:t>
      </w:r>
      <w:r w:rsidRPr="70492631" w:rsidR="68EA79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or changes in case a message </w:t>
      </w:r>
      <w:r w:rsidRPr="70492631" w:rsidR="14698E5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is not</w:t>
      </w:r>
      <w:r w:rsidRPr="70492631" w:rsidR="68EA79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understood correctly as well as be </w:t>
      </w:r>
      <w:r w:rsidRPr="70492631" w:rsidR="68EA79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very clear</w:t>
      </w:r>
      <w:r w:rsidRPr="70492631" w:rsidR="68EA79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 communication and </w:t>
      </w:r>
      <w:r w:rsidRPr="70492631" w:rsidR="4CE05DB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messages we are trying to send across. </w:t>
      </w:r>
      <w:r>
        <w:br/>
      </w:r>
      <w:r>
        <w:br/>
      </w:r>
      <w:r>
        <w:br/>
      </w:r>
      <w:r>
        <w:br/>
      </w:r>
      <w:r w:rsidRPr="70492631" w:rsidR="1C3B4F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3.4.</w:t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70492631" w:rsidR="6E3C57AC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8"/>
          <w:szCs w:val="28"/>
          <w:lang w:val="en-US"/>
        </w:rPr>
        <w:t xml:space="preserve">                                                  </w:t>
      </w:r>
      <w:r w:rsidRPr="70492631" w:rsidR="329966B7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8"/>
          <w:szCs w:val="28"/>
          <w:lang w:val="en-US"/>
        </w:rPr>
        <w:t>Conclusion</w:t>
      </w:r>
    </w:p>
    <w:p w:rsidR="70492631" w:rsidP="70492631" w:rsidRDefault="70492631" w14:paraId="022E9672" w14:textId="29EEBD9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7"/>
          <w:szCs w:val="27"/>
          <w:lang w:val="en-US"/>
        </w:rPr>
      </w:pPr>
    </w:p>
    <w:p w:rsidR="70492631" w:rsidP="70492631" w:rsidRDefault="70492631" w14:paraId="6CA1BF55" w14:textId="0515C3D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7"/>
          <w:szCs w:val="27"/>
          <w:lang w:val="en-US"/>
        </w:rPr>
      </w:pPr>
    </w:p>
    <w:p w:rsidR="329966B7" w:rsidP="70492631" w:rsidRDefault="329966B7" w14:paraId="1759E155" w14:textId="6F514216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222222"/>
          <w:sz w:val="27"/>
          <w:szCs w:val="27"/>
          <w:lang w:val="en-US"/>
        </w:rPr>
      </w:pPr>
      <w:r w:rsidRPr="70492631" w:rsidR="329966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 conclusion, all models of communication have a similar structure. Each one expands od a different idea a bit </w:t>
      </w:r>
      <w:r w:rsidRPr="70492631" w:rsidR="7D8746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more,</w:t>
      </w:r>
      <w:r w:rsidRPr="70492631" w:rsidR="329966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but they all consist of simple Se</w:t>
      </w:r>
      <w:r w:rsidRPr="70492631" w:rsidR="420E90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de</w:t>
      </w:r>
      <w:r w:rsidRPr="70492631" w:rsidR="329966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r, </w:t>
      </w:r>
      <w:r w:rsidRPr="70492631" w:rsidR="49A041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message,</w:t>
      </w:r>
      <w:r w:rsidRPr="70492631" w:rsidR="329966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</w:t>
      </w:r>
      <w:r w:rsidRPr="70492631" w:rsidR="4FE991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Receiver. They all display how important it is to receive correct information and how important it is to communicate openl</w:t>
      </w:r>
      <w:r w:rsidRPr="70492631" w:rsidR="2DA9FD4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y and clearly between individuals or teams. </w:t>
      </w:r>
      <w:r w:rsidRPr="70492631" w:rsidR="6C4EE2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Learning and </w:t>
      </w:r>
      <w:r w:rsidRPr="70492631" w:rsidR="20E400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understanding</w:t>
      </w:r>
      <w:r w:rsidRPr="70492631" w:rsidR="6C4EE2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these models is a valuable skill to have especially if running a business, managing, or leading a team as well as useful </w:t>
      </w:r>
      <w:r w:rsidRPr="70492631" w:rsidR="7DE6DB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skill</w:t>
      </w:r>
      <w:r w:rsidRPr="70492631" w:rsidR="6C4EE2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to have in</w:t>
      </w:r>
      <w:r w:rsidRPr="70492631" w:rsidR="78FAC6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our</w:t>
      </w:r>
      <w:r w:rsidRPr="70492631" w:rsidR="6C4EE2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everyday life</w:t>
      </w:r>
      <w:r w:rsidRPr="70492631" w:rsidR="5DDCE0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alongside communication skills like writing, listening, empathy and being open minded. Understanding this is helping my communication in education, work </w:t>
      </w:r>
      <w:r w:rsidRPr="70492631" w:rsidR="781ADB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and makes me think twice before I go and communicate or share anything</w:t>
      </w:r>
      <w:r w:rsidRPr="70492631" w:rsidR="3CA224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important</w:t>
      </w:r>
      <w:r w:rsidRPr="70492631" w:rsidR="781ADB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with another person</w:t>
      </w:r>
      <w:r w:rsidRPr="70492631" w:rsidR="0362A2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evaluating how am I going to share this information, what channel might be the most suitable for sharing</w:t>
      </w:r>
      <w:r w:rsidRPr="70492631" w:rsidR="6C4EE2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750EFA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given information and every detail </w:t>
      </w:r>
      <w:r w:rsidRPr="70492631" w:rsidR="102FCED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 can think of </w:t>
      </w:r>
      <w:r w:rsidRPr="70492631" w:rsidR="750EFA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to make communication</w:t>
      </w:r>
      <w:r w:rsidRPr="70492631" w:rsidR="4B06B4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0492631" w:rsidR="750EFA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as straightforward and easy to understand </w:t>
      </w:r>
      <w:r w:rsidRPr="70492631" w:rsidR="399E1B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 a correct way </w:t>
      </w:r>
      <w:r w:rsidRPr="70492631" w:rsidR="750EFA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as possibl</w:t>
      </w:r>
      <w:r w:rsidRPr="70492631" w:rsidR="750EFA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</w:t>
      </w:r>
      <w:r w:rsidRPr="70492631" w:rsidR="750EFA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70492631" w:rsidR="750EFA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>
        <w:br/>
      </w:r>
      <w:r>
        <w:br/>
      </w:r>
    </w:p>
    <w:p w:rsidR="3770EBA1" w:rsidP="70492631" w:rsidRDefault="3770EBA1" w14:paraId="7313358F" w14:textId="6E992FA2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</w:pPr>
      <w:r w:rsidRPr="70492631" w:rsidR="3770EBA1"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  <w:t>4.</w:t>
      </w:r>
    </w:p>
    <w:p w:rsidR="70492631" w:rsidP="70492631" w:rsidRDefault="70492631" w14:paraId="44A713B4" w14:textId="14BFC378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</w:pPr>
    </w:p>
    <w:p w:rsidR="70492631" w:rsidP="70492631" w:rsidRDefault="70492631" w14:paraId="4569E65C" w14:textId="49BAEB60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</w:pPr>
    </w:p>
    <w:p w:rsidR="2DA2F485" w:rsidP="70492631" w:rsidRDefault="2DA2F485" w14:paraId="1CD4262E" w14:textId="77C09FF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</w:pPr>
      <w:r w:rsidRPr="70492631" w:rsidR="2DA2F4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  <w:t>References</w:t>
      </w:r>
    </w:p>
    <w:p w:rsidR="70492631" w:rsidP="70492631" w:rsidRDefault="70492631" w14:paraId="23C844F7" w14:textId="7C8C0FA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2C6F7462" w:rsidP="70492631" w:rsidRDefault="2C6F7462" w14:paraId="585F8664" w14:textId="2A0740A7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0492631" w:rsidR="2C6F746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Baird, L., 1983, </w:t>
      </w:r>
      <w:r w:rsidRPr="70492631" w:rsidR="2C6F746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The search for communication skills,</w:t>
      </w:r>
      <w:r w:rsidRPr="70492631" w:rsidR="2C6F746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ETS Research Report Series, 48</w:t>
      </w:r>
      <w:r>
        <w:br/>
      </w:r>
      <w:r>
        <w:br/>
      </w:r>
      <w:r w:rsidRPr="70492631" w:rsidR="09B77F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Bavelas, J. B., Black, A., </w:t>
      </w:r>
      <w:proofErr w:type="spellStart"/>
      <w:r w:rsidRPr="70492631" w:rsidR="09B77F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Chovil</w:t>
      </w:r>
      <w:proofErr w:type="spellEnd"/>
      <w:r w:rsidRPr="70492631" w:rsidR="09B77F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N., &amp; Mullett, J. (1990). </w:t>
      </w:r>
      <w:r w:rsidRPr="70492631" w:rsidR="09B77F1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Equivocal communication</w:t>
      </w:r>
      <w:r w:rsidRPr="70492631" w:rsidR="09B77F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 Newbury Park, CA: Sage.</w:t>
      </w:r>
    </w:p>
    <w:p w:rsidR="70492631" w:rsidP="70492631" w:rsidRDefault="70492631" w14:paraId="53CED97C" w14:textId="0A123487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>
        <w:br/>
      </w:r>
      <w:r w:rsidRPr="70492631" w:rsidR="28164A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Chandler, D. (1994). The transmission model of communication. </w:t>
      </w:r>
      <w:r w:rsidRPr="70492631" w:rsidR="28164A2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University of Western Australia. Retrieved</w:t>
      </w:r>
      <w:r w:rsidRPr="70492631" w:rsidR="28164A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</w:t>
      </w:r>
      <w:r w:rsidRPr="70492631" w:rsidR="28164A2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6</w:t>
      </w:r>
      <w:r w:rsidRPr="70492631" w:rsidR="28164A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2014.</w:t>
      </w:r>
    </w:p>
    <w:p w:rsidR="70492631" w:rsidP="70492631" w:rsidRDefault="70492631" w14:paraId="2F5DFA13" w14:textId="1C481087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>
        <w:br/>
      </w:r>
      <w:r w:rsidRPr="70492631" w:rsidR="2B95ECB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Dalley, D., and Burton, L. Developing your Influencing Skills: How to influence people by increasing your credibility, </w:t>
      </w:r>
      <w:r w:rsidRPr="70492631" w:rsidR="2B95ECB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trustworthiness</w:t>
      </w:r>
      <w:r w:rsidRPr="70492631" w:rsidR="2B95ECB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communication skills (2010) Universe of Learning Ltd.</w:t>
      </w:r>
      <w:r>
        <w:br/>
      </w:r>
      <w:r>
        <w:br/>
      </w:r>
      <w:r>
        <w:br/>
      </w:r>
      <w:proofErr w:type="spellStart"/>
      <w:r w:rsidRPr="70492631" w:rsidR="4B6800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Kikoski</w:t>
      </w:r>
      <w:proofErr w:type="spellEnd"/>
      <w:r w:rsidRPr="70492631" w:rsidR="4B6800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J., 1993, "Effective Communication in the Intranational Workplace: Models for Public Sector Managers and Theorists</w:t>
      </w:r>
      <w:r w:rsidRPr="70492631" w:rsidR="4B6800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" .</w:t>
      </w:r>
      <w:r w:rsidRPr="70492631" w:rsidR="4B6800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Government, Politics &amp; Global Studies Faculty Publications. Paper 15</w:t>
      </w:r>
    </w:p>
    <w:p w:rsidR="70492631" w:rsidP="70492631" w:rsidRDefault="70492631" w14:paraId="207C5EA5" w14:textId="47BCD7E6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70492631" w:rsidP="70492631" w:rsidRDefault="70492631" w14:paraId="3987D2B8" w14:textId="494893AA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noProof w:val="0"/>
          <w:color w:val="505050"/>
          <w:sz w:val="25"/>
          <w:szCs w:val="25"/>
          <w:lang w:val="en-US"/>
        </w:rPr>
      </w:pPr>
    </w:p>
    <w:p w:rsidR="70492631" w:rsidP="70492631" w:rsidRDefault="70492631" w14:paraId="5818174E" w14:textId="278A21DC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60E4ADF8" w:rsidP="70492631" w:rsidRDefault="60E4ADF8" w14:paraId="3C242B2D" w14:textId="1F1074AD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70492631" w:rsidR="60E4ADF8">
        <w:rPr>
          <w:rFonts w:ascii="Arial" w:hAnsi="Arial" w:eastAsia="Arial" w:cs="Arial"/>
          <w:b w:val="0"/>
          <w:bCs w:val="0"/>
          <w:sz w:val="22"/>
          <w:szCs w:val="22"/>
        </w:rPr>
        <w:t>5.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834152719-1601524562 226735751-1722744399 62561722-1876822023 1368987394-1720138818 864781225-1764353463 1784863323-568013111 1411047866-292409512 56456855-1317157422 1848162444-68209592 584412-1583656234 169177190-900007392 542756837-217705679 1543399122-1709258937 2147234293-1004282790 521048184-1358675229 465497156-1941469489 1798842532-1101407686 2094533212-47179848 1062485104-1501772608 1372894859-1737334427 350107758-1236157820 1569888744-1995809561 270770532-754754585 129870452-1705469277 915082764-243269957 1310450752-1962413175 728182694-787078878 359616806-802181085 1037854216-1104529669 824062442-1816857225 884524595-1762789101 1744184047-253868146 954316817-1019433886 1637635387-942425711 1400670854-626061489 656090632-1456777723 851579215-1611770827 157815132-237461989 1603021120-1203807114 1172942529-1432917642 1234746206-1964941234 1426436668-85402058 2049863916-2147422969 1482303057-1399753617 1877647908-428612165 1723031691-1577746109 179299446-1707788512 1945319080-218721037 1143125725-136322806 1500508340-1637019687 1297005048-483436036 1966993283-393690445 1226551354-1230145479 1364109594-1284132813 149476692-1986009626 1673169147-1300788393 1744944210-358294423 1638902443-2093876839 2050728167-1119077514 991553580-2040785394 1461705002-414150386 939503473-603021750 699318851-1704887219 434685434-1767372209 1259545281-1193457670 1144244327-1687635868 2072786157-1322008323 489180233-1560523913 10546125-1241314868 362521100-2076312016 148630626-1863268308 1946229459-1087661997 1744979056-859185993 1283970726-215392685 266418533-1162027723 1481243445-1475712660 770704150-2027277743 1939182336-545038996 1767561446-105519155 1277016627-1457718910 2099300503-1859128675 2047774799-234984506 1488284700-47300302 1930638735-1340936925 1151800244-348111736 1164568156-1236986720 483665454-1268336209 965202616-1229493162 1477973838-663364060 1009003309-1821246454"/>
  </int:OnDemandWorkflows>
  <int:IntelligenceSettings/>
  <int:Manifest>
    <int:WordHash hashCode="PCZ+3FRmnswGEZ" id="9lHRzACJ"/>
    <int:WordHash hashCode="BZyi4W2pF9ZK21" id="aDPx7slz"/>
    <int:WordHash hashCode="25tSG41XLa6umO" id="pPQ1YWyd"/>
    <int:WordHash hashCode="AbgAeYJHw9YNwo" id="HvK5Shgi"/>
    <int:WordHash hashCode="zLLoyUISwk0kcr" id="HQL7D9Lb"/>
    <int:EntireDocument id="1nh+1jik"/>
    <int:WordHash hashCode="Kt/5U2/GtWN+Yz" id="3Jp/Fy6f"/>
    <int:WordHash hashCode="uuYwZyMkmWT2fX" id="zM4apO7U"/>
    <int:WordHash hashCode="w6FKSJcb7xJqKX" id="OBrNffny"/>
  </int:Manifest>
  <int:Observations>
    <int:Content id="9lHRzACJ">
      <int:Rejection type="AugLoop_Text_Critique"/>
    </int:Content>
    <int:Content id="aDPx7slz">
      <int:Rejection type="AugLoop_Text_Critique"/>
    </int:Content>
    <int:Content id="pPQ1YWyd">
      <int:Rejection type="AugLoop_Text_Critique"/>
    </int:Content>
    <int:Content id="HvK5Shgi">
      <int:Rejection type="AugLoop_Text_Critique"/>
    </int:Content>
    <int:Content id="HQL7D9Lb">
      <int:Rejection type="AugLoop_Text_Critique"/>
    </int:Content>
    <int:Content id="1nh+1jik">
      <int:extLst>
        <oel:ext uri="E302BA01-7950-474C-9AD3-286E660C40A8">
          <int:SimilaritySummary Version="1" RunId="1619816707019" TilesCheckedInThisRun="32" TotalNumOfTiles="32" SimilarityAnnotationCount="0" NumWords="1547" NumFlaggedWords="0"/>
        </oel:ext>
      </int:extLst>
    </int:Content>
    <int:Content id="3Jp/Fy6f">
      <int:Rejection type="AugLoop_Text_Critique"/>
    </int:Content>
    <int:Content id="zM4apO7U">
      <int:Rejection type="AugLoop_Text_Critique"/>
    </int:Content>
    <int:Content id="OBrNffny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6E70A1"/>
    <w:rsid w:val="00D362AB"/>
    <w:rsid w:val="00DA6998"/>
    <w:rsid w:val="00E89D32"/>
    <w:rsid w:val="0131DFBF"/>
    <w:rsid w:val="0162091C"/>
    <w:rsid w:val="0188D0D3"/>
    <w:rsid w:val="01B94199"/>
    <w:rsid w:val="01C55714"/>
    <w:rsid w:val="0240B194"/>
    <w:rsid w:val="0268B737"/>
    <w:rsid w:val="02CDD187"/>
    <w:rsid w:val="02F6B8C8"/>
    <w:rsid w:val="02F75AD8"/>
    <w:rsid w:val="03165A63"/>
    <w:rsid w:val="0362A215"/>
    <w:rsid w:val="039BDD12"/>
    <w:rsid w:val="03AF2194"/>
    <w:rsid w:val="03B56CA4"/>
    <w:rsid w:val="03F3165F"/>
    <w:rsid w:val="04414995"/>
    <w:rsid w:val="044DE1B1"/>
    <w:rsid w:val="04598A6E"/>
    <w:rsid w:val="04813C44"/>
    <w:rsid w:val="05003143"/>
    <w:rsid w:val="0509570B"/>
    <w:rsid w:val="05403A56"/>
    <w:rsid w:val="0551C6B6"/>
    <w:rsid w:val="056BF12F"/>
    <w:rsid w:val="05912DFF"/>
    <w:rsid w:val="059252BE"/>
    <w:rsid w:val="05F55ACF"/>
    <w:rsid w:val="06057249"/>
    <w:rsid w:val="06059BDD"/>
    <w:rsid w:val="06432DC7"/>
    <w:rsid w:val="06A5DB19"/>
    <w:rsid w:val="06AFBF1B"/>
    <w:rsid w:val="06C9309B"/>
    <w:rsid w:val="0752686B"/>
    <w:rsid w:val="07A142AA"/>
    <w:rsid w:val="07BB578C"/>
    <w:rsid w:val="07CB0E66"/>
    <w:rsid w:val="0848885B"/>
    <w:rsid w:val="0878A2C9"/>
    <w:rsid w:val="088A7F0E"/>
    <w:rsid w:val="08EE38CC"/>
    <w:rsid w:val="0907BB38"/>
    <w:rsid w:val="090A177C"/>
    <w:rsid w:val="090C96DF"/>
    <w:rsid w:val="09B1E155"/>
    <w:rsid w:val="09B77F16"/>
    <w:rsid w:val="09DD7BDB"/>
    <w:rsid w:val="0A289B10"/>
    <w:rsid w:val="0A3FC811"/>
    <w:rsid w:val="0A75C245"/>
    <w:rsid w:val="0A8832D3"/>
    <w:rsid w:val="0A91F6B3"/>
    <w:rsid w:val="0AE29585"/>
    <w:rsid w:val="0AF55533"/>
    <w:rsid w:val="0AFD42B9"/>
    <w:rsid w:val="0B97EFA6"/>
    <w:rsid w:val="0BA4C3A5"/>
    <w:rsid w:val="0BE6BB41"/>
    <w:rsid w:val="0BEBEBC0"/>
    <w:rsid w:val="0C58F396"/>
    <w:rsid w:val="0C912594"/>
    <w:rsid w:val="0CA96632"/>
    <w:rsid w:val="0D6568A5"/>
    <w:rsid w:val="0D72C12B"/>
    <w:rsid w:val="0D8B345B"/>
    <w:rsid w:val="0DA7B1C9"/>
    <w:rsid w:val="0DC57F81"/>
    <w:rsid w:val="0E05FECE"/>
    <w:rsid w:val="0E3028FD"/>
    <w:rsid w:val="0E461E52"/>
    <w:rsid w:val="0E63D033"/>
    <w:rsid w:val="0E6D5D66"/>
    <w:rsid w:val="0E7EB854"/>
    <w:rsid w:val="0EADD96B"/>
    <w:rsid w:val="0F1EC925"/>
    <w:rsid w:val="0F652BBB"/>
    <w:rsid w:val="0FBC2EA0"/>
    <w:rsid w:val="0FCBDC71"/>
    <w:rsid w:val="0FD38776"/>
    <w:rsid w:val="102FCEDD"/>
    <w:rsid w:val="10900008"/>
    <w:rsid w:val="10B0D3E1"/>
    <w:rsid w:val="10BA2C64"/>
    <w:rsid w:val="1121362E"/>
    <w:rsid w:val="1203CD00"/>
    <w:rsid w:val="121D4417"/>
    <w:rsid w:val="1248D159"/>
    <w:rsid w:val="1262C139"/>
    <w:rsid w:val="1274DBD6"/>
    <w:rsid w:val="128A2A02"/>
    <w:rsid w:val="129D0898"/>
    <w:rsid w:val="12AE436F"/>
    <w:rsid w:val="12BB3AD0"/>
    <w:rsid w:val="12C864A5"/>
    <w:rsid w:val="12CBDBF2"/>
    <w:rsid w:val="13037D33"/>
    <w:rsid w:val="13156C28"/>
    <w:rsid w:val="13303CE1"/>
    <w:rsid w:val="13A46A6B"/>
    <w:rsid w:val="13B40A87"/>
    <w:rsid w:val="13EE97DD"/>
    <w:rsid w:val="13FEEB2B"/>
    <w:rsid w:val="14301BAA"/>
    <w:rsid w:val="1453CE01"/>
    <w:rsid w:val="14698E5A"/>
    <w:rsid w:val="14A6F899"/>
    <w:rsid w:val="14D7DA83"/>
    <w:rsid w:val="14E61BFE"/>
    <w:rsid w:val="14E81058"/>
    <w:rsid w:val="1574752A"/>
    <w:rsid w:val="1587716F"/>
    <w:rsid w:val="159ABB8C"/>
    <w:rsid w:val="159B3E6E"/>
    <w:rsid w:val="15D1F16B"/>
    <w:rsid w:val="15DA90C6"/>
    <w:rsid w:val="1641BB27"/>
    <w:rsid w:val="165E1960"/>
    <w:rsid w:val="1793B8B7"/>
    <w:rsid w:val="17D6EE56"/>
    <w:rsid w:val="17DA3E54"/>
    <w:rsid w:val="17DBC5C1"/>
    <w:rsid w:val="17FFA859"/>
    <w:rsid w:val="18080A54"/>
    <w:rsid w:val="182B359B"/>
    <w:rsid w:val="186AFF52"/>
    <w:rsid w:val="186C83F6"/>
    <w:rsid w:val="18912D24"/>
    <w:rsid w:val="18A172E8"/>
    <w:rsid w:val="18AC15EC"/>
    <w:rsid w:val="18E221C9"/>
    <w:rsid w:val="18E9B7AA"/>
    <w:rsid w:val="18FC7405"/>
    <w:rsid w:val="192043C8"/>
    <w:rsid w:val="1949E482"/>
    <w:rsid w:val="19598FF0"/>
    <w:rsid w:val="19A270AD"/>
    <w:rsid w:val="1A47E64D"/>
    <w:rsid w:val="1A4B761B"/>
    <w:rsid w:val="1A82BD45"/>
    <w:rsid w:val="1AA02CF7"/>
    <w:rsid w:val="1AA1ECE4"/>
    <w:rsid w:val="1AB3FB37"/>
    <w:rsid w:val="1AB95554"/>
    <w:rsid w:val="1AE220C5"/>
    <w:rsid w:val="1BC45B29"/>
    <w:rsid w:val="1BC8CDE6"/>
    <w:rsid w:val="1BD7951E"/>
    <w:rsid w:val="1C1AF9A1"/>
    <w:rsid w:val="1C241F69"/>
    <w:rsid w:val="1C36B6A5"/>
    <w:rsid w:val="1C3B4FC7"/>
    <w:rsid w:val="1C51C53B"/>
    <w:rsid w:val="1C945B3D"/>
    <w:rsid w:val="1CB1C69A"/>
    <w:rsid w:val="1D3AA8CC"/>
    <w:rsid w:val="1D4B75EA"/>
    <w:rsid w:val="1D7F870F"/>
    <w:rsid w:val="1DA3B0B2"/>
    <w:rsid w:val="1DB434AE"/>
    <w:rsid w:val="1DED959C"/>
    <w:rsid w:val="1E0A271E"/>
    <w:rsid w:val="1E2605B7"/>
    <w:rsid w:val="1E970F63"/>
    <w:rsid w:val="1EB19886"/>
    <w:rsid w:val="1EE58257"/>
    <w:rsid w:val="1F504E0E"/>
    <w:rsid w:val="1F556160"/>
    <w:rsid w:val="1FA318AC"/>
    <w:rsid w:val="1FD0C564"/>
    <w:rsid w:val="200F1A63"/>
    <w:rsid w:val="20415370"/>
    <w:rsid w:val="204D68E7"/>
    <w:rsid w:val="20928D8F"/>
    <w:rsid w:val="20C940AD"/>
    <w:rsid w:val="20E400D7"/>
    <w:rsid w:val="2144E3EF"/>
    <w:rsid w:val="2257A826"/>
    <w:rsid w:val="22DE58E4"/>
    <w:rsid w:val="22E5C1F0"/>
    <w:rsid w:val="2319569F"/>
    <w:rsid w:val="235CAE39"/>
    <w:rsid w:val="23A317F7"/>
    <w:rsid w:val="23C3B8AA"/>
    <w:rsid w:val="23DD8DBC"/>
    <w:rsid w:val="23E4FA1F"/>
    <w:rsid w:val="2437508A"/>
    <w:rsid w:val="2446C040"/>
    <w:rsid w:val="24496A79"/>
    <w:rsid w:val="245AF327"/>
    <w:rsid w:val="245BF424"/>
    <w:rsid w:val="24692C41"/>
    <w:rsid w:val="24751C81"/>
    <w:rsid w:val="24812E09"/>
    <w:rsid w:val="24B10DF5"/>
    <w:rsid w:val="24BA48C9"/>
    <w:rsid w:val="24EB343F"/>
    <w:rsid w:val="24F9395D"/>
    <w:rsid w:val="250C6ECE"/>
    <w:rsid w:val="25795E1D"/>
    <w:rsid w:val="2580F6BA"/>
    <w:rsid w:val="258D8031"/>
    <w:rsid w:val="25A61E36"/>
    <w:rsid w:val="25F7C485"/>
    <w:rsid w:val="263CF0CD"/>
    <w:rsid w:val="269C0DAF"/>
    <w:rsid w:val="26BD7A34"/>
    <w:rsid w:val="2730EB49"/>
    <w:rsid w:val="273675BB"/>
    <w:rsid w:val="2758F67D"/>
    <w:rsid w:val="27BA98C2"/>
    <w:rsid w:val="27F1E98B"/>
    <w:rsid w:val="28164A25"/>
    <w:rsid w:val="282A987B"/>
    <w:rsid w:val="285CEB8B"/>
    <w:rsid w:val="288C649D"/>
    <w:rsid w:val="28CC8421"/>
    <w:rsid w:val="28EF1595"/>
    <w:rsid w:val="2915B88F"/>
    <w:rsid w:val="2946DFEF"/>
    <w:rsid w:val="29488DA4"/>
    <w:rsid w:val="298DB9EC"/>
    <w:rsid w:val="29B89DEA"/>
    <w:rsid w:val="29BEA562"/>
    <w:rsid w:val="2AB45CA0"/>
    <w:rsid w:val="2B1BAEEF"/>
    <w:rsid w:val="2B234FAC"/>
    <w:rsid w:val="2B56C720"/>
    <w:rsid w:val="2B95ECB5"/>
    <w:rsid w:val="2BCFE0C9"/>
    <w:rsid w:val="2C0424E3"/>
    <w:rsid w:val="2C079AF6"/>
    <w:rsid w:val="2C32D053"/>
    <w:rsid w:val="2C42E234"/>
    <w:rsid w:val="2C502D01"/>
    <w:rsid w:val="2C6F7462"/>
    <w:rsid w:val="2C7A5D64"/>
    <w:rsid w:val="2C84AE4A"/>
    <w:rsid w:val="2C9E9FF5"/>
    <w:rsid w:val="2D15E12A"/>
    <w:rsid w:val="2D2CBBB8"/>
    <w:rsid w:val="2D2E7BA5"/>
    <w:rsid w:val="2D38D49D"/>
    <w:rsid w:val="2D8C99C7"/>
    <w:rsid w:val="2DA2F485"/>
    <w:rsid w:val="2DA9FD41"/>
    <w:rsid w:val="2DC956C5"/>
    <w:rsid w:val="2DEBFD62"/>
    <w:rsid w:val="2E0598F1"/>
    <w:rsid w:val="2E4BAB2D"/>
    <w:rsid w:val="2E72363B"/>
    <w:rsid w:val="2EC88C19"/>
    <w:rsid w:val="2EFBA621"/>
    <w:rsid w:val="2F1A70B7"/>
    <w:rsid w:val="2F3E993F"/>
    <w:rsid w:val="2F4686C5"/>
    <w:rsid w:val="2F483B1F"/>
    <w:rsid w:val="2F48DD2F"/>
    <w:rsid w:val="2F4A91C4"/>
    <w:rsid w:val="2F6D6648"/>
    <w:rsid w:val="2F78870D"/>
    <w:rsid w:val="2F8EDFD7"/>
    <w:rsid w:val="2FEA39D6"/>
    <w:rsid w:val="304A6454"/>
    <w:rsid w:val="306C4A00"/>
    <w:rsid w:val="307044BF"/>
    <w:rsid w:val="307B90B6"/>
    <w:rsid w:val="307F8C62"/>
    <w:rsid w:val="30C2A502"/>
    <w:rsid w:val="30F0118B"/>
    <w:rsid w:val="31239E24"/>
    <w:rsid w:val="312B8BAA"/>
    <w:rsid w:val="31663E79"/>
    <w:rsid w:val="31834BEF"/>
    <w:rsid w:val="31BE9408"/>
    <w:rsid w:val="32002CDB"/>
    <w:rsid w:val="32081A61"/>
    <w:rsid w:val="32807DF1"/>
    <w:rsid w:val="3294E2B8"/>
    <w:rsid w:val="329966B7"/>
    <w:rsid w:val="32B55D66"/>
    <w:rsid w:val="32DBE9F3"/>
    <w:rsid w:val="32FBDD54"/>
    <w:rsid w:val="330DE179"/>
    <w:rsid w:val="33A67B0E"/>
    <w:rsid w:val="33F0980E"/>
    <w:rsid w:val="340A5F5D"/>
    <w:rsid w:val="34120A62"/>
    <w:rsid w:val="341C4030"/>
    <w:rsid w:val="343DDC82"/>
    <w:rsid w:val="34512DC7"/>
    <w:rsid w:val="3455967B"/>
    <w:rsid w:val="34632C6C"/>
    <w:rsid w:val="34ADA952"/>
    <w:rsid w:val="34FAF23A"/>
    <w:rsid w:val="350ADAF1"/>
    <w:rsid w:val="351281DD"/>
    <w:rsid w:val="354F01D9"/>
    <w:rsid w:val="35522E71"/>
    <w:rsid w:val="355B7574"/>
    <w:rsid w:val="35759AD7"/>
    <w:rsid w:val="35935743"/>
    <w:rsid w:val="35AB0729"/>
    <w:rsid w:val="35F51AFC"/>
    <w:rsid w:val="35F70F47"/>
    <w:rsid w:val="36099A0C"/>
    <w:rsid w:val="362E8E27"/>
    <w:rsid w:val="3644CCAC"/>
    <w:rsid w:val="3680CA54"/>
    <w:rsid w:val="36887559"/>
    <w:rsid w:val="36914A68"/>
    <w:rsid w:val="372AFFCD"/>
    <w:rsid w:val="375198AA"/>
    <w:rsid w:val="3770EBA1"/>
    <w:rsid w:val="37E31690"/>
    <w:rsid w:val="3826DE8F"/>
    <w:rsid w:val="382A5BC5"/>
    <w:rsid w:val="3857076D"/>
    <w:rsid w:val="38ED690B"/>
    <w:rsid w:val="39369D8F"/>
    <w:rsid w:val="399E1BA0"/>
    <w:rsid w:val="39D7E482"/>
    <w:rsid w:val="3A0A6EF7"/>
    <w:rsid w:val="3A0B3EC0"/>
    <w:rsid w:val="3A394C04"/>
    <w:rsid w:val="3A598ADC"/>
    <w:rsid w:val="3A68660A"/>
    <w:rsid w:val="3A73FC1E"/>
    <w:rsid w:val="3A830A7A"/>
    <w:rsid w:val="3A9B6FD2"/>
    <w:rsid w:val="3AA472E6"/>
    <w:rsid w:val="3AA6BB09"/>
    <w:rsid w:val="3ACBF06B"/>
    <w:rsid w:val="3AD26DF0"/>
    <w:rsid w:val="3B0819DE"/>
    <w:rsid w:val="3B3D8DA0"/>
    <w:rsid w:val="3B63E573"/>
    <w:rsid w:val="3B791841"/>
    <w:rsid w:val="3BA70F21"/>
    <w:rsid w:val="3BC8EE52"/>
    <w:rsid w:val="3C04366B"/>
    <w:rsid w:val="3C1A48AD"/>
    <w:rsid w:val="3C37D84B"/>
    <w:rsid w:val="3C46BE51"/>
    <w:rsid w:val="3CA224C8"/>
    <w:rsid w:val="3CAA964B"/>
    <w:rsid w:val="3D0B1D93"/>
    <w:rsid w:val="3D0D640F"/>
    <w:rsid w:val="3DC2B232"/>
    <w:rsid w:val="3DC37303"/>
    <w:rsid w:val="3DD74F3D"/>
    <w:rsid w:val="3E11ACD0"/>
    <w:rsid w:val="3E36FC84"/>
    <w:rsid w:val="3E5881A6"/>
    <w:rsid w:val="3E729876"/>
    <w:rsid w:val="3E7E8C48"/>
    <w:rsid w:val="3E8BDC39"/>
    <w:rsid w:val="3E8DB743"/>
    <w:rsid w:val="3F36B2AD"/>
    <w:rsid w:val="3F4FAAF7"/>
    <w:rsid w:val="3FB87AB0"/>
    <w:rsid w:val="3FEC6481"/>
    <w:rsid w:val="3FF45207"/>
    <w:rsid w:val="4010FEC3"/>
    <w:rsid w:val="4060881E"/>
    <w:rsid w:val="40C6FF17"/>
    <w:rsid w:val="40FB13C5"/>
    <w:rsid w:val="40FBE7AB"/>
    <w:rsid w:val="4133FAE6"/>
    <w:rsid w:val="413B35D9"/>
    <w:rsid w:val="419D675E"/>
    <w:rsid w:val="41B815AE"/>
    <w:rsid w:val="42018FC5"/>
    <w:rsid w:val="420E9002"/>
    <w:rsid w:val="422C1888"/>
    <w:rsid w:val="423C4745"/>
    <w:rsid w:val="426B880B"/>
    <w:rsid w:val="427061D4"/>
    <w:rsid w:val="42B41112"/>
    <w:rsid w:val="431EF87F"/>
    <w:rsid w:val="432BF2C9"/>
    <w:rsid w:val="439828E0"/>
    <w:rsid w:val="44CAE0CC"/>
    <w:rsid w:val="44D0C661"/>
    <w:rsid w:val="44DEAB44"/>
    <w:rsid w:val="453CB690"/>
    <w:rsid w:val="457526A7"/>
    <w:rsid w:val="45BEA03A"/>
    <w:rsid w:val="4600DF3F"/>
    <w:rsid w:val="460B3C6F"/>
    <w:rsid w:val="464E91F9"/>
    <w:rsid w:val="4663938B"/>
    <w:rsid w:val="46804047"/>
    <w:rsid w:val="469A6D59"/>
    <w:rsid w:val="46D50A81"/>
    <w:rsid w:val="46E07477"/>
    <w:rsid w:val="47B0F0F8"/>
    <w:rsid w:val="47CCEF45"/>
    <w:rsid w:val="486C9E37"/>
    <w:rsid w:val="486F5ECF"/>
    <w:rsid w:val="48738789"/>
    <w:rsid w:val="487C44D8"/>
    <w:rsid w:val="488106D7"/>
    <w:rsid w:val="48853847"/>
    <w:rsid w:val="48CD8041"/>
    <w:rsid w:val="48D6C3A1"/>
    <w:rsid w:val="48D825E2"/>
    <w:rsid w:val="493E360D"/>
    <w:rsid w:val="495F5CF6"/>
    <w:rsid w:val="49823ABD"/>
    <w:rsid w:val="4988F9B8"/>
    <w:rsid w:val="49A041A5"/>
    <w:rsid w:val="49B20155"/>
    <w:rsid w:val="49D639E5"/>
    <w:rsid w:val="4A181539"/>
    <w:rsid w:val="4A7B73B9"/>
    <w:rsid w:val="4A7E799A"/>
    <w:rsid w:val="4AB9A98A"/>
    <w:rsid w:val="4AEDAA95"/>
    <w:rsid w:val="4B06B4EA"/>
    <w:rsid w:val="4B2F1728"/>
    <w:rsid w:val="4B39B527"/>
    <w:rsid w:val="4B680012"/>
    <w:rsid w:val="4B844B56"/>
    <w:rsid w:val="4BABF814"/>
    <w:rsid w:val="4C00B7A2"/>
    <w:rsid w:val="4C045487"/>
    <w:rsid w:val="4C76CC3C"/>
    <w:rsid w:val="4CE05DBA"/>
    <w:rsid w:val="4D9E903A"/>
    <w:rsid w:val="4DCAA884"/>
    <w:rsid w:val="4DF4931A"/>
    <w:rsid w:val="4E019D9A"/>
    <w:rsid w:val="4E171375"/>
    <w:rsid w:val="4E4381AF"/>
    <w:rsid w:val="4E4CC63F"/>
    <w:rsid w:val="4E628E22"/>
    <w:rsid w:val="4E706964"/>
    <w:rsid w:val="4E76E42C"/>
    <w:rsid w:val="4E7A4E2D"/>
    <w:rsid w:val="4E9FF77F"/>
    <w:rsid w:val="4EB7C344"/>
    <w:rsid w:val="4EBE1D9D"/>
    <w:rsid w:val="4EC600C1"/>
    <w:rsid w:val="4EFACD12"/>
    <w:rsid w:val="4F303C30"/>
    <w:rsid w:val="4F5D9643"/>
    <w:rsid w:val="4F98C961"/>
    <w:rsid w:val="4FB4B54E"/>
    <w:rsid w:val="4FE99193"/>
    <w:rsid w:val="4FFD7B87"/>
    <w:rsid w:val="50161E8E"/>
    <w:rsid w:val="50263608"/>
    <w:rsid w:val="508AF6EA"/>
    <w:rsid w:val="509D499B"/>
    <w:rsid w:val="50AD767B"/>
    <w:rsid w:val="50E18C7A"/>
    <w:rsid w:val="51366AC2"/>
    <w:rsid w:val="515F74A3"/>
    <w:rsid w:val="5176B910"/>
    <w:rsid w:val="527848C1"/>
    <w:rsid w:val="5289C4E8"/>
    <w:rsid w:val="5306C6AC"/>
    <w:rsid w:val="5349705B"/>
    <w:rsid w:val="534BC482"/>
    <w:rsid w:val="5357AFCE"/>
    <w:rsid w:val="5365A9BC"/>
    <w:rsid w:val="537A4FC8"/>
    <w:rsid w:val="53823617"/>
    <w:rsid w:val="538509B1"/>
    <w:rsid w:val="53B63A30"/>
    <w:rsid w:val="53EC752E"/>
    <w:rsid w:val="5420A6BD"/>
    <w:rsid w:val="55365A0F"/>
    <w:rsid w:val="5552DA5A"/>
    <w:rsid w:val="55B09404"/>
    <w:rsid w:val="5605047A"/>
    <w:rsid w:val="5609DBE5"/>
    <w:rsid w:val="5671C9CF"/>
    <w:rsid w:val="569E5197"/>
    <w:rsid w:val="56A3B11D"/>
    <w:rsid w:val="56DD4D2C"/>
    <w:rsid w:val="56ECB69A"/>
    <w:rsid w:val="57B9342E"/>
    <w:rsid w:val="580182E8"/>
    <w:rsid w:val="580D9A30"/>
    <w:rsid w:val="581587B6"/>
    <w:rsid w:val="58587AD4"/>
    <w:rsid w:val="585EB53E"/>
    <w:rsid w:val="587A2E5E"/>
    <w:rsid w:val="5885FB38"/>
    <w:rsid w:val="58BA6814"/>
    <w:rsid w:val="58E76B78"/>
    <w:rsid w:val="59355922"/>
    <w:rsid w:val="595B3D3D"/>
    <w:rsid w:val="596D134F"/>
    <w:rsid w:val="59B15817"/>
    <w:rsid w:val="59D5F259"/>
    <w:rsid w:val="59DB2568"/>
    <w:rsid w:val="59DCF25F"/>
    <w:rsid w:val="5A366CB7"/>
    <w:rsid w:val="5A3C344B"/>
    <w:rsid w:val="5A530B92"/>
    <w:rsid w:val="5B00164A"/>
    <w:rsid w:val="5B10AE77"/>
    <w:rsid w:val="5B4D2878"/>
    <w:rsid w:val="5B6F4834"/>
    <w:rsid w:val="5B741F9F"/>
    <w:rsid w:val="5C446FCA"/>
    <w:rsid w:val="5CC3B92E"/>
    <w:rsid w:val="5CFC8F1C"/>
    <w:rsid w:val="5D09412F"/>
    <w:rsid w:val="5D26DA50"/>
    <w:rsid w:val="5D5823B2"/>
    <w:rsid w:val="5D6EB8A4"/>
    <w:rsid w:val="5D9B696E"/>
    <w:rsid w:val="5DB7B2F9"/>
    <w:rsid w:val="5DDCE0BE"/>
    <w:rsid w:val="5E10B9E8"/>
    <w:rsid w:val="5E51AF32"/>
    <w:rsid w:val="5E56E95F"/>
    <w:rsid w:val="5E5A7DBE"/>
    <w:rsid w:val="5E705CC1"/>
    <w:rsid w:val="5E84C93A"/>
    <w:rsid w:val="5E84DCA4"/>
    <w:rsid w:val="5EA9637C"/>
    <w:rsid w:val="5EFECB80"/>
    <w:rsid w:val="5F27C9E4"/>
    <w:rsid w:val="5F3B44AA"/>
    <w:rsid w:val="5F457225"/>
    <w:rsid w:val="5F82EE87"/>
    <w:rsid w:val="5F9795CE"/>
    <w:rsid w:val="5FB58C0E"/>
    <w:rsid w:val="5FC11078"/>
    <w:rsid w:val="5FC1598B"/>
    <w:rsid w:val="5FCDFF95"/>
    <w:rsid w:val="5FEF3F80"/>
    <w:rsid w:val="5FF1C64C"/>
    <w:rsid w:val="6042B957"/>
    <w:rsid w:val="6095C679"/>
    <w:rsid w:val="60E4ADF8"/>
    <w:rsid w:val="60EF3FAC"/>
    <w:rsid w:val="60F312B9"/>
    <w:rsid w:val="6117E0ED"/>
    <w:rsid w:val="6132AB2A"/>
    <w:rsid w:val="6157F9F9"/>
    <w:rsid w:val="620D274D"/>
    <w:rsid w:val="62462461"/>
    <w:rsid w:val="6291BCED"/>
    <w:rsid w:val="62D9F7B0"/>
    <w:rsid w:val="6300D733"/>
    <w:rsid w:val="637A5A19"/>
    <w:rsid w:val="63938276"/>
    <w:rsid w:val="6394CEF1"/>
    <w:rsid w:val="63B896F8"/>
    <w:rsid w:val="642D8D4E"/>
    <w:rsid w:val="645F6A45"/>
    <w:rsid w:val="64D3C184"/>
    <w:rsid w:val="64F40ABE"/>
    <w:rsid w:val="64FE104A"/>
    <w:rsid w:val="656561E4"/>
    <w:rsid w:val="65DE0B99"/>
    <w:rsid w:val="661367F9"/>
    <w:rsid w:val="665CC117"/>
    <w:rsid w:val="666E70A1"/>
    <w:rsid w:val="66A878A5"/>
    <w:rsid w:val="66C3E9D0"/>
    <w:rsid w:val="6788E091"/>
    <w:rsid w:val="67B28F9B"/>
    <w:rsid w:val="67C570F5"/>
    <w:rsid w:val="67D11690"/>
    <w:rsid w:val="67E12908"/>
    <w:rsid w:val="67E756A1"/>
    <w:rsid w:val="680E595B"/>
    <w:rsid w:val="6891816E"/>
    <w:rsid w:val="68CC1C91"/>
    <w:rsid w:val="68EA7933"/>
    <w:rsid w:val="69064616"/>
    <w:rsid w:val="6924F323"/>
    <w:rsid w:val="695B29BE"/>
    <w:rsid w:val="69AA29BC"/>
    <w:rsid w:val="6A2FC824"/>
    <w:rsid w:val="6A306A07"/>
    <w:rsid w:val="6A85699F"/>
    <w:rsid w:val="6A87BDB1"/>
    <w:rsid w:val="6A932743"/>
    <w:rsid w:val="6AD00E9F"/>
    <w:rsid w:val="6AF6FA1F"/>
    <w:rsid w:val="6B5B7F16"/>
    <w:rsid w:val="6B89BAA2"/>
    <w:rsid w:val="6B8A4369"/>
    <w:rsid w:val="6C055052"/>
    <w:rsid w:val="6C35F952"/>
    <w:rsid w:val="6C4037B8"/>
    <w:rsid w:val="6C4EE272"/>
    <w:rsid w:val="6CCB2588"/>
    <w:rsid w:val="6CE1CA7E"/>
    <w:rsid w:val="6CEB3DBA"/>
    <w:rsid w:val="6D23B6E5"/>
    <w:rsid w:val="6D3D8BEA"/>
    <w:rsid w:val="6D487448"/>
    <w:rsid w:val="6D67263E"/>
    <w:rsid w:val="6D80A491"/>
    <w:rsid w:val="6DEAD6A3"/>
    <w:rsid w:val="6DEF76F5"/>
    <w:rsid w:val="6DF89D37"/>
    <w:rsid w:val="6E07AF61"/>
    <w:rsid w:val="6E099805"/>
    <w:rsid w:val="6E0C5709"/>
    <w:rsid w:val="6E3C57AC"/>
    <w:rsid w:val="6E7CB7E3"/>
    <w:rsid w:val="6F7B6467"/>
    <w:rsid w:val="6FC07AC8"/>
    <w:rsid w:val="7001AF3C"/>
    <w:rsid w:val="70122C66"/>
    <w:rsid w:val="7036BD65"/>
    <w:rsid w:val="70492631"/>
    <w:rsid w:val="705B57A7"/>
    <w:rsid w:val="707DE5E4"/>
    <w:rsid w:val="7084EF43"/>
    <w:rsid w:val="7104D822"/>
    <w:rsid w:val="713377B7"/>
    <w:rsid w:val="71431C4C"/>
    <w:rsid w:val="718EF978"/>
    <w:rsid w:val="71DAA730"/>
    <w:rsid w:val="71FC9B08"/>
    <w:rsid w:val="7212AD4A"/>
    <w:rsid w:val="728E3EBD"/>
    <w:rsid w:val="7293FFFF"/>
    <w:rsid w:val="72C15947"/>
    <w:rsid w:val="72CF4818"/>
    <w:rsid w:val="73C94C28"/>
    <w:rsid w:val="74078B03"/>
    <w:rsid w:val="747D840B"/>
    <w:rsid w:val="74B4A96A"/>
    <w:rsid w:val="74DC3273"/>
    <w:rsid w:val="750EFAF1"/>
    <w:rsid w:val="75119145"/>
    <w:rsid w:val="75134FD8"/>
    <w:rsid w:val="7572EC31"/>
    <w:rsid w:val="7585F4A5"/>
    <w:rsid w:val="763FC45E"/>
    <w:rsid w:val="764C6AFC"/>
    <w:rsid w:val="765079CB"/>
    <w:rsid w:val="7670F0C0"/>
    <w:rsid w:val="769F4ED5"/>
    <w:rsid w:val="76BDC0A0"/>
    <w:rsid w:val="76E56E56"/>
    <w:rsid w:val="77162598"/>
    <w:rsid w:val="7730745E"/>
    <w:rsid w:val="77D420F5"/>
    <w:rsid w:val="77D82C0B"/>
    <w:rsid w:val="77F4834B"/>
    <w:rsid w:val="77FD7A6B"/>
    <w:rsid w:val="781ADB54"/>
    <w:rsid w:val="7866C195"/>
    <w:rsid w:val="786BD564"/>
    <w:rsid w:val="788538E6"/>
    <w:rsid w:val="78E629AB"/>
    <w:rsid w:val="78FAC6E5"/>
    <w:rsid w:val="78FADC94"/>
    <w:rsid w:val="79080641"/>
    <w:rsid w:val="7927EFAB"/>
    <w:rsid w:val="792F250E"/>
    <w:rsid w:val="79373F2A"/>
    <w:rsid w:val="79436107"/>
    <w:rsid w:val="795F5CFE"/>
    <w:rsid w:val="7960ECBF"/>
    <w:rsid w:val="79E6F7A8"/>
    <w:rsid w:val="7A7EE74D"/>
    <w:rsid w:val="7ADCBD7C"/>
    <w:rsid w:val="7B105C00"/>
    <w:rsid w:val="7B133581"/>
    <w:rsid w:val="7B412193"/>
    <w:rsid w:val="7B4461E3"/>
    <w:rsid w:val="7B5FDA69"/>
    <w:rsid w:val="7BE6CDD5"/>
    <w:rsid w:val="7C5ADD4B"/>
    <w:rsid w:val="7C679763"/>
    <w:rsid w:val="7C881953"/>
    <w:rsid w:val="7CDF0F6D"/>
    <w:rsid w:val="7D87468E"/>
    <w:rsid w:val="7D97586F"/>
    <w:rsid w:val="7DA2C8D5"/>
    <w:rsid w:val="7DE43E97"/>
    <w:rsid w:val="7DE6DB61"/>
    <w:rsid w:val="7DFA6063"/>
    <w:rsid w:val="7E19E845"/>
    <w:rsid w:val="7E2A6859"/>
    <w:rsid w:val="7F1DCD00"/>
    <w:rsid w:val="7F28B879"/>
    <w:rsid w:val="7F2BBC59"/>
    <w:rsid w:val="7F475685"/>
    <w:rsid w:val="7F6E593F"/>
    <w:rsid w:val="7F7F8B99"/>
    <w:rsid w:val="7FADCB20"/>
    <w:rsid w:val="7FBF1805"/>
    <w:rsid w:val="7FE6A6A4"/>
    <w:rsid w:val="7FF32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E70A1"/>
  <w15:chartTrackingRefBased/>
  <w15:docId w15:val="{5d9b273a-607e-4329-b1eb-d8231021ae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94b290c286a84b44" /><Relationship Type="http://schemas.openxmlformats.org/officeDocument/2006/relationships/numbering" Target="/word/numbering.xml" Id="Ree4cccb21c9f4e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2021-04-28T11:15:04.6033861Z</dcterms:created>
  <dcterms:modified xsi:type="dcterms:W3CDTF">2021-04-30T21:53:51.6108725Z</dcterms:modified>
  <dc:creator>Alexandra Hudakova (2010582)</dc:creator>
  <lastModifiedBy>Alexandra Hudakova (2010582)</lastModifiedBy>
</coreProperties>
</file>